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9"/>
        <w:gridCol w:w="1382"/>
        <w:gridCol w:w="112"/>
        <w:gridCol w:w="1216"/>
        <w:gridCol w:w="169"/>
        <w:gridCol w:w="909"/>
        <w:gridCol w:w="307"/>
        <w:gridCol w:w="774"/>
        <w:gridCol w:w="304"/>
        <w:gridCol w:w="502"/>
        <w:gridCol w:w="577"/>
        <w:gridCol w:w="120"/>
        <w:gridCol w:w="686"/>
        <w:gridCol w:w="395"/>
        <w:gridCol w:w="305"/>
        <w:gridCol w:w="866"/>
        <w:gridCol w:w="211"/>
        <w:gridCol w:w="972"/>
        <w:gridCol w:w="195"/>
        <w:gridCol w:w="1185"/>
      </w:tblGrid>
      <w:tr w:rsidR="008356AE" w:rsidRPr="008356AE" w14:paraId="75F1B4B2" w14:textId="77777777" w:rsidTr="00F439A5">
        <w:trPr>
          <w:trHeight w:val="276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57FB9" w14:textId="3FC7EDCA" w:rsidR="008356AE" w:rsidRPr="008356AE" w:rsidRDefault="008356AE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bookmarkStart w:id="0" w:name="RANGE!A1:K20"/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No. </w:t>
            </w:r>
            <w:bookmarkEnd w:id="0"/>
            <w:r w:rsidR="00B00D7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6</w:t>
            </w:r>
          </w:p>
        </w:tc>
      </w:tr>
      <w:tr w:rsidR="008356AE" w:rsidRPr="008356AE" w14:paraId="3203E644" w14:textId="77777777" w:rsidTr="00F439A5">
        <w:trPr>
          <w:trHeight w:val="276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DFE5C" w14:textId="77777777" w:rsidR="008356AE" w:rsidRPr="008356AE" w:rsidRDefault="008356AE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INFORMACIÓN EXPERIENCIA HABILITANTE DEL PROPONENTE</w:t>
            </w:r>
          </w:p>
        </w:tc>
      </w:tr>
      <w:tr w:rsidR="008356AE" w:rsidRPr="008356AE" w14:paraId="1B199DDB" w14:textId="77777777" w:rsidTr="00F439A5">
        <w:trPr>
          <w:trHeight w:val="276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5862F" w14:textId="77777777" w:rsidR="008356AE" w:rsidRPr="008356AE" w:rsidRDefault="008356AE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6AE" w:rsidRPr="008356AE" w14:paraId="111E0CA4" w14:textId="77777777" w:rsidTr="00F439A5">
        <w:trPr>
          <w:trHeight w:val="276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999CC" w14:textId="77777777" w:rsidR="008356AE" w:rsidRPr="008356AE" w:rsidRDefault="008356AE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CONTRATOS REPORTADOS EN EL RUP QUE PRETENDE HACER VALER</w:t>
            </w:r>
          </w:p>
        </w:tc>
      </w:tr>
      <w:tr w:rsidR="008356AE" w:rsidRPr="008356AE" w14:paraId="5BD1515C" w14:textId="77777777" w:rsidTr="00F439A5">
        <w:trPr>
          <w:trHeight w:val="276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A7C6" w14:textId="77777777" w:rsidR="008356AE" w:rsidRPr="008356AE" w:rsidRDefault="008356AE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C399D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AF7F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817A7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00F60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AA812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E9E5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D6DB6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6AD7F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A9477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E5CF7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F439A5" w:rsidRPr="008356AE" w14:paraId="37AFD9C7" w14:textId="77777777" w:rsidTr="00F439A5">
        <w:trPr>
          <w:gridAfter w:val="2"/>
          <w:wAfter w:w="531" w:type="pct"/>
          <w:trHeight w:val="1932"/>
        </w:trPr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2A44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5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45089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 Contratista  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9B45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41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B7784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del Contrato Ejecutado expresado en SMMLV</w:t>
            </w:r>
          </w:p>
        </w:tc>
        <w:tc>
          <w:tcPr>
            <w:tcW w:w="140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C770" w14:textId="77777777" w:rsidR="00F439A5" w:rsidRPr="008356AE" w:rsidRDefault="00F439A5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CODIGO (codificación de bienes y servicios de acuerdo con el código estándar de productos y servicios de Naciones Unidas, V.14.080, (UNSPSC) ) CON EL CUAL SE EJECUTO EL CONTRATO 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EE47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Participación en el Contrato (ejecución en UT o C(*)</w:t>
            </w:r>
          </w:p>
        </w:tc>
        <w:tc>
          <w:tcPr>
            <w:tcW w:w="4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8E46B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F439A5" w:rsidRPr="008356AE" w14:paraId="63F3734B" w14:textId="77777777" w:rsidTr="00F439A5">
        <w:trPr>
          <w:gridAfter w:val="2"/>
          <w:wAfter w:w="531" w:type="pct"/>
          <w:trHeight w:val="276"/>
        </w:trPr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7956" w14:textId="77777777" w:rsidR="00F439A5" w:rsidRPr="008356AE" w:rsidRDefault="00F439A5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7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0617" w14:textId="77777777" w:rsidR="00F439A5" w:rsidRPr="008356AE" w:rsidRDefault="00F439A5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7BEB" w14:textId="77777777" w:rsidR="00F439A5" w:rsidRPr="008356AE" w:rsidRDefault="00F439A5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BEDD" w14:textId="77777777" w:rsidR="00F439A5" w:rsidRPr="008356AE" w:rsidRDefault="00F439A5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BEB9E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AE33D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C8902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0D025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DAAE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UT- C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2ABD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(%)</w:t>
            </w:r>
          </w:p>
        </w:tc>
      </w:tr>
      <w:tr w:rsidR="00F439A5" w:rsidRPr="008356AE" w14:paraId="0161F47A" w14:textId="77777777" w:rsidTr="00F439A5">
        <w:trPr>
          <w:gridAfter w:val="2"/>
          <w:wAfter w:w="531" w:type="pct"/>
          <w:trHeight w:val="276"/>
        </w:trPr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AEDE6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67113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DCD0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FFB84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DCA1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CF8FC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8B5FD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A679B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55DBB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9A028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F439A5" w:rsidRPr="008356AE" w14:paraId="0E14DAB4" w14:textId="77777777" w:rsidTr="00F439A5">
        <w:trPr>
          <w:gridAfter w:val="2"/>
          <w:wAfter w:w="531" w:type="pct"/>
          <w:trHeight w:val="276"/>
        </w:trPr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CACE9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E0E69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BCA37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99012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8F88D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165D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A98CC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487A1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E3D6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852FE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F439A5" w:rsidRPr="008356AE" w14:paraId="06CDDCF5" w14:textId="77777777" w:rsidTr="00F439A5">
        <w:trPr>
          <w:gridAfter w:val="2"/>
          <w:wAfter w:w="531" w:type="pct"/>
          <w:trHeight w:val="276"/>
        </w:trPr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6EB9A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7C098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4487C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D788B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62884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D1663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A3E9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1A95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18033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FF59A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F439A5" w:rsidRPr="008356AE" w14:paraId="020CE342" w14:textId="77777777" w:rsidTr="00F439A5">
        <w:trPr>
          <w:gridAfter w:val="2"/>
          <w:wAfter w:w="531" w:type="pct"/>
          <w:trHeight w:val="276"/>
        </w:trPr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24579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85D45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EE5F9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96D5A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5051C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20745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C4E6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7756E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100EA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CBF8A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F439A5" w:rsidRPr="008356AE" w14:paraId="260E4793" w14:textId="77777777" w:rsidTr="00F439A5">
        <w:trPr>
          <w:gridAfter w:val="2"/>
          <w:wAfter w:w="531" w:type="pct"/>
          <w:trHeight w:val="276"/>
        </w:trPr>
        <w:tc>
          <w:tcPr>
            <w:tcW w:w="6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71173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5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72C94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62447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A6AAB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08C6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67EE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BBA52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1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7EA14" w14:textId="77777777" w:rsidR="00F439A5" w:rsidRPr="008356AE" w:rsidRDefault="00F439A5" w:rsidP="008356A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BD8B6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5709E" w14:textId="77777777" w:rsidR="00F439A5" w:rsidRPr="008356AE" w:rsidRDefault="00F439A5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8356AE" w:rsidRPr="008356AE" w14:paraId="3B9E5A62" w14:textId="77777777" w:rsidTr="00F439A5">
        <w:trPr>
          <w:trHeight w:val="276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CA307" w14:textId="77777777" w:rsidR="008356AE" w:rsidRPr="008356AE" w:rsidRDefault="008356AE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7081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EAF01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C7FDF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264EE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6CCE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FE74C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95AF2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2FE5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E06C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5046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6F17C17C" w14:textId="77777777" w:rsidTr="00F439A5">
        <w:trPr>
          <w:trHeight w:val="276"/>
        </w:trPr>
        <w:tc>
          <w:tcPr>
            <w:tcW w:w="2271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E29F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(*) Información sólo si se ejecutó en Unión Temporal o Consorcio</w:t>
            </w: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D6DD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C4512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2AD91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947F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B136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4C25E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6976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497C9F4A" w14:textId="77777777" w:rsidTr="00F439A5">
        <w:trPr>
          <w:trHeight w:val="276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6A85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A411" w14:textId="77777777" w:rsidR="008356AE" w:rsidRPr="008356AE" w:rsidRDefault="008356AE" w:rsidP="008356A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40780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0A5D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7427C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E61E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F4A2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065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95D0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719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C522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0B2C28FF" w14:textId="77777777" w:rsidTr="00F439A5">
        <w:trPr>
          <w:trHeight w:val="276"/>
        </w:trPr>
        <w:tc>
          <w:tcPr>
            <w:tcW w:w="180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7AFF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FIRMA DEL REPRESENTANTE LEGAL: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6D85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8F9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F9C14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674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E21F5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95D97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84A14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E24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73CB5C9D" w14:textId="77777777" w:rsidTr="00F439A5">
        <w:trPr>
          <w:trHeight w:val="276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D78B5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C88D4" w14:textId="77777777" w:rsidR="008356AE" w:rsidRPr="008356AE" w:rsidRDefault="008356AE" w:rsidP="008356A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9F506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B002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22BD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8E5B3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0AA8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57E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84F13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660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D7B2E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7C9A0606" w14:textId="77777777" w:rsidTr="00F439A5">
        <w:trPr>
          <w:trHeight w:val="276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CE91F" w14:textId="77777777" w:rsidR="008356AE" w:rsidRPr="008356AE" w:rsidRDefault="008356AE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Proponente:</w:t>
            </w:r>
          </w:p>
        </w:tc>
        <w:tc>
          <w:tcPr>
            <w:tcW w:w="11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82E4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4B98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E586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2DBAF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2A81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8045A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BC3C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0715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37D4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48D81D11" w14:textId="77777777" w:rsidTr="00F439A5">
        <w:trPr>
          <w:trHeight w:val="552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61056" w14:textId="77777777" w:rsidR="008356AE" w:rsidRPr="008356AE" w:rsidRDefault="008356AE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Representante Legal:</w:t>
            </w:r>
          </w:p>
        </w:tc>
        <w:tc>
          <w:tcPr>
            <w:tcW w:w="11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8C56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D719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BB074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D42FC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F8627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A6061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05DC0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979F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91C87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  <w:tr w:rsidR="008356AE" w:rsidRPr="008356AE" w14:paraId="598624D7" w14:textId="77777777" w:rsidTr="00F439A5">
        <w:trPr>
          <w:trHeight w:val="276"/>
        </w:trPr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FED98" w14:textId="77777777" w:rsidR="008356AE" w:rsidRPr="008356AE" w:rsidRDefault="008356AE" w:rsidP="008356A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C.C</w:t>
            </w: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1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AA096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356A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F4F18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12D3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110F3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4347B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6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E5CB4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72F59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02785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1061" w14:textId="77777777" w:rsidR="008356AE" w:rsidRPr="008356AE" w:rsidRDefault="008356AE" w:rsidP="008356AE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es-CO"/>
              </w:rPr>
            </w:pPr>
          </w:p>
        </w:tc>
      </w:tr>
    </w:tbl>
    <w:p w14:paraId="04DD9827" w14:textId="77777777" w:rsidR="00C247F5" w:rsidRPr="008356AE" w:rsidRDefault="00C247F5" w:rsidP="008356AE">
      <w:pPr>
        <w:spacing w:after="0"/>
        <w:rPr>
          <w:rFonts w:ascii="Garamond" w:hAnsi="Garamond"/>
          <w:sz w:val="20"/>
          <w:szCs w:val="20"/>
        </w:rPr>
      </w:pPr>
    </w:p>
    <w:sectPr w:rsidR="00C247F5" w:rsidRPr="008356AE" w:rsidSect="003D4C7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A84"/>
    <w:rsid w:val="003B298B"/>
    <w:rsid w:val="003D4C70"/>
    <w:rsid w:val="0053775A"/>
    <w:rsid w:val="00644A9D"/>
    <w:rsid w:val="008356AE"/>
    <w:rsid w:val="008A4A84"/>
    <w:rsid w:val="00924366"/>
    <w:rsid w:val="00AF33E8"/>
    <w:rsid w:val="00B00D74"/>
    <w:rsid w:val="00C247F5"/>
    <w:rsid w:val="00C964F9"/>
    <w:rsid w:val="00CC79A5"/>
    <w:rsid w:val="00F4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E62AC"/>
  <w15:chartTrackingRefBased/>
  <w15:docId w15:val="{6440FF5B-57B4-4567-BFE9-862C4353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0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Edith Jacqueline Cordoba Plazas</cp:lastModifiedBy>
  <cp:revision>9</cp:revision>
  <dcterms:created xsi:type="dcterms:W3CDTF">2022-12-28T15:08:00Z</dcterms:created>
  <dcterms:modified xsi:type="dcterms:W3CDTF">2025-04-16T14:45:00Z</dcterms:modified>
</cp:coreProperties>
</file>