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4A7B9393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C01C94">
        <w:rPr>
          <w:rFonts w:ascii="Arial Narrow" w:hAnsi="Arial Narrow"/>
          <w:bCs/>
          <w:sz w:val="22"/>
          <w:szCs w:val="22"/>
        </w:rPr>
        <w:t>6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208A3" w14:textId="77777777" w:rsidR="008753BB" w:rsidRDefault="008753BB">
      <w:r>
        <w:separator/>
      </w:r>
    </w:p>
  </w:endnote>
  <w:endnote w:type="continuationSeparator" w:id="0">
    <w:p w14:paraId="1D46F456" w14:textId="77777777" w:rsidR="008753BB" w:rsidRDefault="0087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D7DDA" w14:textId="77777777" w:rsidR="008753BB" w:rsidRDefault="008753BB">
      <w:r>
        <w:separator/>
      </w:r>
    </w:p>
  </w:footnote>
  <w:footnote w:type="continuationSeparator" w:id="0">
    <w:p w14:paraId="2EF0B8DA" w14:textId="77777777" w:rsidR="008753BB" w:rsidRDefault="00875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F64048" w:rsidRDefault="008753BB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F64048" w:rsidRDefault="008753BB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4761F"/>
    <w:rsid w:val="00492953"/>
    <w:rsid w:val="00507DB3"/>
    <w:rsid w:val="0064312E"/>
    <w:rsid w:val="007449DC"/>
    <w:rsid w:val="008753BB"/>
    <w:rsid w:val="00994B20"/>
    <w:rsid w:val="009F1972"/>
    <w:rsid w:val="00C01C94"/>
    <w:rsid w:val="00C601BF"/>
    <w:rsid w:val="00C769FB"/>
    <w:rsid w:val="00D9089A"/>
    <w:rsid w:val="00E66302"/>
    <w:rsid w:val="00E72FED"/>
    <w:rsid w:val="00ED752C"/>
    <w:rsid w:val="00F5468E"/>
    <w:rsid w:val="00F64048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394175-4CD0-4D11-9819-2211DE5C97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ABAC58-E9C7-4347-AF70-C1C069210C09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B0E5B8A3-286A-4D1F-9FD6-A95E682D91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9</cp:revision>
  <dcterms:created xsi:type="dcterms:W3CDTF">2023-01-12T15:08:00Z</dcterms:created>
  <dcterms:modified xsi:type="dcterms:W3CDTF">2026-02-05T20:01:00Z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