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AB47" w14:textId="6539FA28" w:rsidR="00DD3EAE" w:rsidRPr="004A66FF" w:rsidRDefault="00DD3EAE" w:rsidP="00430F5B">
      <w:pPr>
        <w:pStyle w:val="Default"/>
        <w:ind w:right="-232"/>
        <w:jc w:val="center"/>
        <w:rPr>
          <w:b/>
          <w:bCs/>
          <w:sz w:val="20"/>
          <w:szCs w:val="20"/>
        </w:rPr>
      </w:pPr>
      <w:r w:rsidRPr="004A66FF">
        <w:rPr>
          <w:b/>
          <w:bCs/>
          <w:sz w:val="20"/>
          <w:szCs w:val="20"/>
        </w:rPr>
        <w:t xml:space="preserve">ADENDA No. </w:t>
      </w:r>
      <w:r w:rsidR="009363AB">
        <w:rPr>
          <w:b/>
          <w:bCs/>
          <w:sz w:val="20"/>
          <w:szCs w:val="20"/>
        </w:rPr>
        <w:t>2</w:t>
      </w:r>
    </w:p>
    <w:p w14:paraId="2D712420" w14:textId="052CC625" w:rsidR="00606917" w:rsidRPr="004A66FF" w:rsidRDefault="007D335A" w:rsidP="000A2DAD">
      <w:pPr>
        <w:ind w:right="-232"/>
        <w:jc w:val="center"/>
        <w:rPr>
          <w:rFonts w:ascii="Arial" w:hAnsi="Arial" w:cs="Arial"/>
          <w:b/>
          <w:bCs/>
          <w:sz w:val="20"/>
          <w:szCs w:val="20"/>
        </w:rPr>
      </w:pPr>
      <w:r w:rsidRPr="004A66FF">
        <w:rPr>
          <w:rFonts w:ascii="Arial" w:hAnsi="Arial" w:cs="Arial"/>
          <w:b/>
          <w:bCs/>
          <w:sz w:val="20"/>
          <w:szCs w:val="20"/>
        </w:rPr>
        <w:t>MODIFICACIÓN</w:t>
      </w:r>
      <w:r w:rsidR="00DD3EAE" w:rsidRPr="004A66FF">
        <w:rPr>
          <w:rFonts w:ascii="Arial" w:hAnsi="Arial" w:cs="Arial"/>
          <w:b/>
          <w:bCs/>
          <w:sz w:val="20"/>
          <w:szCs w:val="20"/>
        </w:rPr>
        <w:t xml:space="preserve"> </w:t>
      </w:r>
      <w:r w:rsidR="005251A1" w:rsidRPr="004A66FF">
        <w:rPr>
          <w:rFonts w:ascii="Arial" w:hAnsi="Arial" w:cs="Arial"/>
          <w:b/>
          <w:bCs/>
          <w:sz w:val="20"/>
          <w:szCs w:val="20"/>
        </w:rPr>
        <w:t>INVITACION PUBLICA DE</w:t>
      </w:r>
      <w:r w:rsidR="00F078C7" w:rsidRPr="004A66FF">
        <w:rPr>
          <w:rFonts w:ascii="Arial" w:hAnsi="Arial" w:cs="Arial"/>
          <w:b/>
          <w:bCs/>
          <w:sz w:val="20"/>
          <w:szCs w:val="20"/>
        </w:rPr>
        <w:t xml:space="preserve"> </w:t>
      </w:r>
      <w:r w:rsidR="007B1194" w:rsidRPr="004A66FF">
        <w:rPr>
          <w:rFonts w:ascii="Arial" w:hAnsi="Arial" w:cs="Arial"/>
          <w:b/>
          <w:bCs/>
          <w:sz w:val="20"/>
          <w:szCs w:val="20"/>
        </w:rPr>
        <w:t>MÍNIMA CUANTIA</w:t>
      </w:r>
      <w:r w:rsidR="00F078C7" w:rsidRPr="004A66FF">
        <w:rPr>
          <w:rFonts w:ascii="Arial" w:hAnsi="Arial" w:cs="Arial"/>
          <w:b/>
          <w:bCs/>
          <w:sz w:val="20"/>
          <w:szCs w:val="20"/>
        </w:rPr>
        <w:t xml:space="preserve"> No. </w:t>
      </w:r>
      <w:r w:rsidR="007B1194" w:rsidRPr="004A66FF">
        <w:rPr>
          <w:rFonts w:ascii="Arial" w:hAnsi="Arial" w:cs="Arial"/>
          <w:b/>
          <w:bCs/>
          <w:sz w:val="20"/>
          <w:szCs w:val="20"/>
        </w:rPr>
        <w:t>M</w:t>
      </w:r>
      <w:r w:rsidR="00F078C7" w:rsidRPr="004A66FF">
        <w:rPr>
          <w:rFonts w:ascii="Arial" w:hAnsi="Arial" w:cs="Arial"/>
          <w:b/>
          <w:bCs/>
          <w:sz w:val="20"/>
          <w:szCs w:val="20"/>
        </w:rPr>
        <w:t>C-00</w:t>
      </w:r>
      <w:r w:rsidR="00430F5B" w:rsidRPr="004A66FF">
        <w:rPr>
          <w:rFonts w:ascii="Arial" w:hAnsi="Arial" w:cs="Arial"/>
          <w:b/>
          <w:bCs/>
          <w:sz w:val="20"/>
          <w:szCs w:val="20"/>
        </w:rPr>
        <w:t>3</w:t>
      </w:r>
      <w:r w:rsidR="00F078C7" w:rsidRPr="004A66FF">
        <w:rPr>
          <w:rFonts w:ascii="Arial" w:hAnsi="Arial" w:cs="Arial"/>
          <w:b/>
          <w:bCs/>
          <w:sz w:val="20"/>
          <w:szCs w:val="20"/>
        </w:rPr>
        <w:t>-202</w:t>
      </w:r>
      <w:r w:rsidR="00430F5B" w:rsidRPr="004A66FF">
        <w:rPr>
          <w:rFonts w:ascii="Arial" w:hAnsi="Arial" w:cs="Arial"/>
          <w:b/>
          <w:bCs/>
          <w:sz w:val="20"/>
          <w:szCs w:val="20"/>
        </w:rPr>
        <w:t>6</w:t>
      </w:r>
    </w:p>
    <w:p w14:paraId="0078E085" w14:textId="6883AC20" w:rsidR="00DD3EAE" w:rsidRPr="004A66FF" w:rsidRDefault="00DD3EAE" w:rsidP="000A2DAD">
      <w:pPr>
        <w:pStyle w:val="Default"/>
        <w:ind w:right="-232"/>
        <w:jc w:val="center"/>
        <w:rPr>
          <w:b/>
          <w:bCs/>
          <w:sz w:val="20"/>
          <w:szCs w:val="20"/>
          <w:lang w:val="es-CO"/>
        </w:rPr>
      </w:pPr>
    </w:p>
    <w:p w14:paraId="3849F4AE" w14:textId="77777777" w:rsidR="00DD3EAE" w:rsidRPr="004A66FF" w:rsidRDefault="00DD3EAE" w:rsidP="000A2DAD">
      <w:pPr>
        <w:pStyle w:val="Default"/>
        <w:ind w:right="-232"/>
        <w:jc w:val="both"/>
        <w:rPr>
          <w:b/>
          <w:bCs/>
          <w:sz w:val="20"/>
          <w:szCs w:val="20"/>
        </w:rPr>
      </w:pPr>
    </w:p>
    <w:p w14:paraId="55E3F12E" w14:textId="55A48161" w:rsidR="00323F9C" w:rsidRPr="004A66FF" w:rsidRDefault="00323F9C" w:rsidP="000A2DAD">
      <w:pPr>
        <w:tabs>
          <w:tab w:val="left" w:pos="3270"/>
        </w:tabs>
        <w:ind w:right="-232"/>
        <w:jc w:val="both"/>
        <w:rPr>
          <w:rFonts w:ascii="Arial" w:hAnsi="Arial" w:cs="Arial"/>
          <w:b/>
          <w:bCs/>
          <w:sz w:val="20"/>
          <w:szCs w:val="20"/>
        </w:rPr>
      </w:pPr>
      <w:r w:rsidRPr="004A66FF">
        <w:rPr>
          <w:rFonts w:ascii="Arial" w:hAnsi="Arial" w:cs="Arial"/>
          <w:b/>
          <w:bCs/>
          <w:sz w:val="20"/>
          <w:szCs w:val="20"/>
        </w:rPr>
        <w:t>OBJETO:</w:t>
      </w:r>
      <w:r w:rsidRPr="004A66FF">
        <w:rPr>
          <w:rFonts w:ascii="Arial" w:hAnsi="Arial" w:cs="Arial"/>
          <w:sz w:val="20"/>
          <w:szCs w:val="20"/>
        </w:rPr>
        <w:t xml:space="preserve"> </w:t>
      </w:r>
      <w:r w:rsidRPr="004A66FF">
        <w:rPr>
          <w:rFonts w:ascii="Arial" w:hAnsi="Arial" w:cs="Arial"/>
          <w:b/>
          <w:bCs/>
          <w:sz w:val="20"/>
          <w:szCs w:val="20"/>
        </w:rPr>
        <w:t>“</w:t>
      </w:r>
      <w:r w:rsidR="00430F5B" w:rsidRPr="004A66FF">
        <w:rPr>
          <w:rFonts w:ascii="Arial" w:hAnsi="Arial" w:cs="Arial"/>
          <w:b/>
          <w:bCs/>
          <w:sz w:val="20"/>
          <w:szCs w:val="20"/>
        </w:rPr>
        <w:t>PRESTAR LOS SERVICIOS DE DISEÑO, DIAGRAMACIÓN, IMPRESIÓN Y DISTRIBUCIÓN EN UN PERIÓDICO, AMPLIA CIRCULACIÓN REGIONAL, INFORMACIÓN INSTITUCIONAL DE LA PERSONERÍA DE MOSQUERA CUNDINAMARCA</w:t>
      </w:r>
      <w:r w:rsidR="00D017B5" w:rsidRPr="004A66FF">
        <w:rPr>
          <w:rFonts w:ascii="Arial" w:hAnsi="Arial" w:cs="Arial"/>
          <w:b/>
          <w:bCs/>
          <w:sz w:val="20"/>
          <w:szCs w:val="20"/>
        </w:rPr>
        <w:t>.</w:t>
      </w:r>
      <w:r w:rsidRPr="004A66FF">
        <w:rPr>
          <w:rFonts w:ascii="Arial" w:hAnsi="Arial" w:cs="Arial"/>
          <w:b/>
          <w:bCs/>
          <w:sz w:val="20"/>
          <w:szCs w:val="20"/>
        </w:rPr>
        <w:t>”.</w:t>
      </w:r>
    </w:p>
    <w:p w14:paraId="16957CDD" w14:textId="6FDC142C" w:rsidR="00DD3EAE" w:rsidRPr="004A66FF" w:rsidRDefault="00DD3EAE" w:rsidP="000A2DAD">
      <w:pPr>
        <w:ind w:right="-232"/>
        <w:contextualSpacing/>
        <w:jc w:val="both"/>
        <w:rPr>
          <w:rFonts w:ascii="Arial" w:hAnsi="Arial" w:cs="Arial"/>
          <w:b/>
          <w:bCs/>
          <w:sz w:val="20"/>
          <w:szCs w:val="20"/>
        </w:rPr>
      </w:pPr>
    </w:p>
    <w:p w14:paraId="627A8220" w14:textId="6FFEABA3" w:rsidR="00DD3EAE" w:rsidRPr="004A66FF" w:rsidRDefault="00D017B5" w:rsidP="00D017B5">
      <w:pPr>
        <w:pStyle w:val="Default"/>
        <w:jc w:val="both"/>
        <w:rPr>
          <w:sz w:val="20"/>
          <w:szCs w:val="20"/>
        </w:rPr>
      </w:pPr>
      <w:r w:rsidRPr="004A66FF">
        <w:rPr>
          <w:sz w:val="20"/>
          <w:szCs w:val="20"/>
        </w:rPr>
        <w:t>La Personería de Mosquera, en uso de sus facultades legales y en especial las conferidas en el Decreto 1082 de 2015 Artículo 2.2.1.1.2.2.1. Que establece: “</w:t>
      </w:r>
      <w:r w:rsidRPr="004A66FF">
        <w:rPr>
          <w:i/>
          <w:sz w:val="20"/>
          <w:szCs w:val="20"/>
          <w:u w:val="single"/>
        </w:rPr>
        <w:t xml:space="preserve">Modificación de los pliegos de condiciones “La Entidad Estatal puede 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 </w:t>
      </w:r>
      <w:r w:rsidRPr="004A66FF">
        <w:rPr>
          <w:sz w:val="20"/>
          <w:szCs w:val="20"/>
        </w:rPr>
        <w:t>de acuerdo con las siguientes consideraciones:</w:t>
      </w:r>
    </w:p>
    <w:p w14:paraId="37B16593" w14:textId="77777777" w:rsidR="00B5336C" w:rsidRPr="004A66FF" w:rsidRDefault="00B5336C" w:rsidP="000A2DAD">
      <w:pPr>
        <w:pStyle w:val="Default"/>
        <w:ind w:right="-232"/>
        <w:jc w:val="both"/>
        <w:rPr>
          <w:sz w:val="20"/>
          <w:szCs w:val="20"/>
          <w:lang w:val="es-CO"/>
        </w:rPr>
      </w:pPr>
    </w:p>
    <w:p w14:paraId="10DEE46A" w14:textId="77777777" w:rsidR="00DD3EAE" w:rsidRPr="004A66FF" w:rsidRDefault="00DD3EAE" w:rsidP="000A2DAD">
      <w:pPr>
        <w:pStyle w:val="Prrafodelista"/>
        <w:numPr>
          <w:ilvl w:val="0"/>
          <w:numId w:val="4"/>
        </w:numPr>
        <w:ind w:left="0" w:right="-232" w:firstLine="0"/>
        <w:jc w:val="both"/>
        <w:rPr>
          <w:rFonts w:ascii="Arial" w:hAnsi="Arial" w:cs="Arial"/>
          <w:b/>
          <w:sz w:val="20"/>
          <w:szCs w:val="20"/>
        </w:rPr>
      </w:pPr>
      <w:r w:rsidRPr="004A66FF">
        <w:rPr>
          <w:rFonts w:ascii="Arial" w:hAnsi="Arial" w:cs="Arial"/>
          <w:b/>
          <w:sz w:val="20"/>
          <w:szCs w:val="20"/>
        </w:rPr>
        <w:t>PRIMERO</w:t>
      </w:r>
    </w:p>
    <w:p w14:paraId="6B27636B" w14:textId="77777777" w:rsidR="00430F5B" w:rsidRPr="004A66FF" w:rsidRDefault="00430F5B" w:rsidP="00A51269">
      <w:pPr>
        <w:contextualSpacing/>
        <w:jc w:val="both"/>
        <w:rPr>
          <w:rFonts w:ascii="Arial" w:hAnsi="Arial" w:cs="Arial"/>
          <w:b/>
          <w:sz w:val="20"/>
          <w:szCs w:val="20"/>
        </w:rPr>
      </w:pPr>
    </w:p>
    <w:p w14:paraId="0B2BF6AC" w14:textId="260246EB" w:rsidR="000E7E7C" w:rsidRPr="00157515" w:rsidRDefault="00157515" w:rsidP="00A51269">
      <w:pPr>
        <w:contextualSpacing/>
        <w:jc w:val="both"/>
        <w:rPr>
          <w:rFonts w:ascii="Arial" w:hAnsi="Arial" w:cs="Arial"/>
          <w:bCs/>
          <w:sz w:val="20"/>
          <w:szCs w:val="20"/>
        </w:rPr>
      </w:pPr>
      <w:r>
        <w:rPr>
          <w:rFonts w:ascii="Arial" w:hAnsi="Arial" w:cs="Arial"/>
          <w:bCs/>
          <w:sz w:val="20"/>
          <w:szCs w:val="20"/>
        </w:rPr>
        <w:t xml:space="preserve">La entidad procederá a </w:t>
      </w:r>
      <w:r w:rsidRPr="00157515">
        <w:rPr>
          <w:rFonts w:ascii="Arial" w:hAnsi="Arial" w:cs="Arial"/>
          <w:bCs/>
          <w:sz w:val="20"/>
          <w:szCs w:val="20"/>
        </w:rPr>
        <w:t>realizar el ajuste correspondiente en la plataforma SECOP</w:t>
      </w:r>
      <w:r>
        <w:rPr>
          <w:rFonts w:ascii="Arial" w:hAnsi="Arial" w:cs="Arial"/>
          <w:bCs/>
          <w:sz w:val="20"/>
          <w:szCs w:val="20"/>
        </w:rPr>
        <w:t xml:space="preserve"> II en el cuestionario</w:t>
      </w:r>
      <w:r w:rsidRPr="00157515">
        <w:rPr>
          <w:rFonts w:ascii="Arial" w:hAnsi="Arial" w:cs="Arial"/>
          <w:bCs/>
          <w:sz w:val="20"/>
          <w:szCs w:val="20"/>
        </w:rPr>
        <w:t>, con el fin de que los requisitos publicados se ajusten correctamente al objeto del proceso contractual.</w:t>
      </w:r>
    </w:p>
    <w:p w14:paraId="40BC7E01" w14:textId="1A3ACA67" w:rsidR="00430F5B" w:rsidRPr="004A66FF" w:rsidRDefault="00430F5B" w:rsidP="00AD116A">
      <w:pPr>
        <w:ind w:right="-518"/>
        <w:contextualSpacing/>
        <w:jc w:val="both"/>
        <w:rPr>
          <w:rFonts w:ascii="Arial" w:hAnsi="Arial" w:cs="Arial"/>
          <w:sz w:val="20"/>
          <w:szCs w:val="20"/>
        </w:rPr>
      </w:pPr>
    </w:p>
    <w:p w14:paraId="5C738352" w14:textId="77777777" w:rsidR="00430F5B" w:rsidRPr="004A66FF" w:rsidRDefault="00430F5B" w:rsidP="00AD116A">
      <w:pPr>
        <w:ind w:right="-518"/>
        <w:contextualSpacing/>
        <w:jc w:val="both"/>
        <w:rPr>
          <w:rFonts w:ascii="Arial" w:hAnsi="Arial" w:cs="Arial"/>
          <w:sz w:val="20"/>
          <w:szCs w:val="20"/>
        </w:rPr>
      </w:pPr>
    </w:p>
    <w:p w14:paraId="22EA9044" w14:textId="77777777" w:rsidR="00673F22" w:rsidRPr="004A66FF" w:rsidRDefault="00673F22" w:rsidP="00AD116A">
      <w:pPr>
        <w:spacing w:before="100" w:beforeAutospacing="1"/>
        <w:ind w:right="-518"/>
        <w:contextualSpacing/>
        <w:jc w:val="both"/>
        <w:rPr>
          <w:rFonts w:ascii="Arial" w:hAnsi="Arial" w:cs="Arial"/>
          <w:sz w:val="20"/>
          <w:szCs w:val="20"/>
          <w:lang w:eastAsia="en-US"/>
        </w:rPr>
      </w:pPr>
      <w:r w:rsidRPr="004A66FF">
        <w:rPr>
          <w:rFonts w:ascii="Arial" w:hAnsi="Arial" w:cs="Arial"/>
          <w:sz w:val="20"/>
          <w:szCs w:val="20"/>
          <w:lang w:eastAsia="en-US"/>
        </w:rPr>
        <w:t>Todos los demás términos y/o condiciones no modificadas se mantienen.</w:t>
      </w:r>
    </w:p>
    <w:p w14:paraId="743E488D" w14:textId="77777777" w:rsidR="00D017B5" w:rsidRPr="004A66FF" w:rsidRDefault="00D017B5" w:rsidP="00AD116A">
      <w:pPr>
        <w:spacing w:before="100" w:beforeAutospacing="1"/>
        <w:ind w:right="-518"/>
        <w:contextualSpacing/>
        <w:jc w:val="both"/>
        <w:rPr>
          <w:rFonts w:ascii="Arial" w:hAnsi="Arial" w:cs="Arial"/>
          <w:sz w:val="20"/>
          <w:szCs w:val="20"/>
          <w:lang w:eastAsia="en-US"/>
        </w:rPr>
      </w:pPr>
    </w:p>
    <w:p w14:paraId="1B42D91D" w14:textId="77777777" w:rsidR="00D017B5" w:rsidRPr="004A66FF" w:rsidRDefault="00D017B5" w:rsidP="00D017B5">
      <w:pPr>
        <w:jc w:val="both"/>
        <w:rPr>
          <w:rFonts w:ascii="Arial" w:hAnsi="Arial" w:cs="Arial"/>
          <w:sz w:val="20"/>
          <w:szCs w:val="20"/>
          <w:lang w:val="es-ES"/>
        </w:rPr>
      </w:pPr>
      <w:r w:rsidRPr="004A66FF">
        <w:rPr>
          <w:rFonts w:ascii="Arial" w:hAnsi="Arial" w:cs="Arial"/>
          <w:sz w:val="20"/>
          <w:szCs w:val="20"/>
          <w:lang w:val="es-ES"/>
        </w:rPr>
        <w:t>La presente Adenda deberá ser tenida en cuenta por los posibles oferentes, personas interesadas en el proceso y el comité evaluador y será publicada en el SECOP II de conformidad y en cumplimiento de lo establecido en el Decreto Único Reglamentario 1082 de 2015.</w:t>
      </w:r>
    </w:p>
    <w:p w14:paraId="003563D0" w14:textId="77777777" w:rsidR="00D017B5" w:rsidRPr="004A66FF" w:rsidRDefault="00D017B5" w:rsidP="00AD116A">
      <w:pPr>
        <w:spacing w:before="100" w:beforeAutospacing="1"/>
        <w:ind w:right="-518"/>
        <w:contextualSpacing/>
        <w:jc w:val="both"/>
        <w:rPr>
          <w:rFonts w:ascii="Arial" w:hAnsi="Arial" w:cs="Arial"/>
          <w:sz w:val="20"/>
          <w:szCs w:val="20"/>
          <w:lang w:eastAsia="en-US"/>
        </w:rPr>
      </w:pPr>
    </w:p>
    <w:p w14:paraId="1BAD5394" w14:textId="274681E3" w:rsidR="00673F22" w:rsidRPr="004A66FF" w:rsidRDefault="00A51269" w:rsidP="00AD116A">
      <w:pPr>
        <w:spacing w:before="100" w:beforeAutospacing="1" w:afterAutospacing="1"/>
        <w:ind w:right="-518"/>
        <w:jc w:val="both"/>
        <w:rPr>
          <w:rFonts w:ascii="Arial" w:hAnsi="Arial" w:cs="Arial"/>
          <w:sz w:val="20"/>
          <w:szCs w:val="20"/>
          <w:lang w:eastAsia="en-US"/>
        </w:rPr>
      </w:pPr>
      <w:r w:rsidRPr="004A66FF">
        <w:rPr>
          <w:rFonts w:ascii="Arial" w:hAnsi="Arial" w:cs="Arial"/>
          <w:sz w:val="20"/>
          <w:szCs w:val="20"/>
          <w:lang w:eastAsia="en-US"/>
        </w:rPr>
        <w:t>Mosquera -</w:t>
      </w:r>
      <w:r w:rsidR="00673F22" w:rsidRPr="004A66FF">
        <w:rPr>
          <w:rFonts w:ascii="Arial" w:hAnsi="Arial" w:cs="Arial"/>
          <w:sz w:val="20"/>
          <w:szCs w:val="20"/>
          <w:lang w:eastAsia="en-US"/>
        </w:rPr>
        <w:t xml:space="preserve"> Cundinamarca, </w:t>
      </w:r>
      <w:r w:rsidR="00430F5B" w:rsidRPr="004A66FF">
        <w:rPr>
          <w:rFonts w:ascii="Arial" w:hAnsi="Arial" w:cs="Arial"/>
          <w:sz w:val="20"/>
          <w:szCs w:val="20"/>
          <w:lang w:eastAsia="en-US"/>
        </w:rPr>
        <w:t>05</w:t>
      </w:r>
      <w:r w:rsidR="00673F22" w:rsidRPr="004A66FF">
        <w:rPr>
          <w:rFonts w:ascii="Arial" w:hAnsi="Arial" w:cs="Arial"/>
          <w:sz w:val="20"/>
          <w:szCs w:val="20"/>
          <w:lang w:eastAsia="en-US"/>
        </w:rPr>
        <w:t xml:space="preserve"> de </w:t>
      </w:r>
      <w:r w:rsidR="00430F5B" w:rsidRPr="004A66FF">
        <w:rPr>
          <w:rFonts w:ascii="Arial" w:hAnsi="Arial" w:cs="Arial"/>
          <w:sz w:val="20"/>
          <w:szCs w:val="20"/>
          <w:lang w:eastAsia="en-US"/>
        </w:rPr>
        <w:t>febrero</w:t>
      </w:r>
      <w:r w:rsidR="00AB3CF4" w:rsidRPr="004A66FF">
        <w:rPr>
          <w:rFonts w:ascii="Arial" w:hAnsi="Arial" w:cs="Arial"/>
          <w:sz w:val="20"/>
          <w:szCs w:val="20"/>
          <w:lang w:eastAsia="en-US"/>
        </w:rPr>
        <w:t xml:space="preserve"> de 202</w:t>
      </w:r>
      <w:r w:rsidR="00430F5B" w:rsidRPr="004A66FF">
        <w:rPr>
          <w:rFonts w:ascii="Arial" w:hAnsi="Arial" w:cs="Arial"/>
          <w:sz w:val="20"/>
          <w:szCs w:val="20"/>
          <w:lang w:eastAsia="en-US"/>
        </w:rPr>
        <w:t>6</w:t>
      </w:r>
    </w:p>
    <w:p w14:paraId="4D56E0DA" w14:textId="77777777" w:rsidR="00F93CCB" w:rsidRPr="004A66FF" w:rsidRDefault="00F93CCB" w:rsidP="00AD116A">
      <w:pPr>
        <w:spacing w:before="100" w:beforeAutospacing="1" w:afterAutospacing="1"/>
        <w:ind w:right="-518"/>
        <w:jc w:val="both"/>
        <w:rPr>
          <w:rFonts w:ascii="Arial" w:hAnsi="Arial" w:cs="Arial"/>
          <w:sz w:val="20"/>
          <w:szCs w:val="20"/>
          <w:lang w:eastAsia="en-US"/>
        </w:rPr>
      </w:pPr>
    </w:p>
    <w:p w14:paraId="54801800" w14:textId="77777777" w:rsidR="00E72167" w:rsidRPr="004A66FF" w:rsidRDefault="00E72167" w:rsidP="00AD116A">
      <w:pPr>
        <w:spacing w:before="100" w:beforeAutospacing="1" w:afterAutospacing="1"/>
        <w:ind w:right="-518"/>
        <w:jc w:val="both"/>
        <w:rPr>
          <w:rFonts w:ascii="Arial" w:hAnsi="Arial" w:cs="Arial"/>
          <w:sz w:val="20"/>
          <w:szCs w:val="20"/>
          <w:lang w:eastAsia="en-US"/>
        </w:rPr>
      </w:pPr>
    </w:p>
    <w:p w14:paraId="085B8762" w14:textId="005CAB21" w:rsidR="00E72167" w:rsidRPr="004A66FF" w:rsidRDefault="00E72167" w:rsidP="00F93CCB">
      <w:pPr>
        <w:pStyle w:val="Textoindependiente"/>
        <w:spacing w:before="6" w:after="0"/>
        <w:contextualSpacing/>
        <w:jc w:val="center"/>
        <w:rPr>
          <w:rFonts w:ascii="Arial" w:hAnsi="Arial" w:cs="Arial"/>
          <w:b/>
        </w:rPr>
      </w:pPr>
      <w:r w:rsidRPr="004A66FF">
        <w:rPr>
          <w:rFonts w:ascii="Arial" w:hAnsi="Arial" w:cs="Arial"/>
          <w:b/>
        </w:rPr>
        <w:t>ORIGINAL FIRMADO</w:t>
      </w:r>
    </w:p>
    <w:p w14:paraId="2C2EA6AE" w14:textId="5200EB9B" w:rsidR="00F93CCB" w:rsidRPr="004A66FF" w:rsidRDefault="00F93CCB" w:rsidP="00F93CCB">
      <w:pPr>
        <w:pStyle w:val="Textoindependiente"/>
        <w:spacing w:before="6" w:after="0"/>
        <w:contextualSpacing/>
        <w:jc w:val="center"/>
        <w:rPr>
          <w:rFonts w:ascii="Arial" w:hAnsi="Arial" w:cs="Arial"/>
          <w:color w:val="000000"/>
        </w:rPr>
      </w:pPr>
      <w:r w:rsidRPr="004A66FF">
        <w:rPr>
          <w:rFonts w:ascii="Arial" w:hAnsi="Arial" w:cs="Arial"/>
          <w:b/>
        </w:rPr>
        <w:t>OSCAR DAVID MORALES LÓPEZ</w:t>
      </w:r>
      <w:r w:rsidRPr="004A66FF">
        <w:rPr>
          <w:rFonts w:ascii="Arial" w:hAnsi="Arial" w:cs="Arial"/>
          <w:color w:val="000000"/>
        </w:rPr>
        <w:t xml:space="preserve"> </w:t>
      </w:r>
    </w:p>
    <w:p w14:paraId="14BD31D6" w14:textId="77777777" w:rsidR="00F93CCB" w:rsidRPr="004A66FF" w:rsidRDefault="00F93CCB" w:rsidP="00F93CCB">
      <w:pPr>
        <w:pStyle w:val="Textoindependiente"/>
        <w:spacing w:before="6" w:after="0"/>
        <w:contextualSpacing/>
        <w:jc w:val="center"/>
        <w:rPr>
          <w:rFonts w:ascii="Arial" w:hAnsi="Arial" w:cs="Arial"/>
          <w:color w:val="000000"/>
        </w:rPr>
      </w:pPr>
      <w:r w:rsidRPr="004A66FF">
        <w:rPr>
          <w:rFonts w:ascii="Arial" w:hAnsi="Arial" w:cs="Arial"/>
          <w:color w:val="000000"/>
        </w:rPr>
        <w:t xml:space="preserve">Personero Municipal </w:t>
      </w:r>
    </w:p>
    <w:p w14:paraId="52947723" w14:textId="77777777" w:rsidR="00A51269" w:rsidRPr="004A66FF" w:rsidRDefault="00A51269" w:rsidP="00AD116A">
      <w:pPr>
        <w:pStyle w:val="Default"/>
        <w:ind w:right="-518"/>
        <w:jc w:val="both"/>
        <w:rPr>
          <w:rFonts w:ascii="Arial Narrow" w:hAnsi="Arial Narrow"/>
          <w:b/>
          <w:color w:val="FF0000"/>
          <w:sz w:val="20"/>
          <w:szCs w:val="20"/>
        </w:rPr>
      </w:pPr>
    </w:p>
    <w:sectPr w:rsidR="00A51269" w:rsidRPr="004A66FF" w:rsidSect="00A646EB">
      <w:headerReference w:type="default" r:id="rId11"/>
      <w:footerReference w:type="default" r:id="rId12"/>
      <w:pgSz w:w="12242" w:h="15842" w:code="1"/>
      <w:pgMar w:top="2552" w:right="1701" w:bottom="1702" w:left="170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1E08" w14:textId="77777777" w:rsidR="007F38E2" w:rsidRDefault="007F38E2">
      <w:r>
        <w:separator/>
      </w:r>
    </w:p>
  </w:endnote>
  <w:endnote w:type="continuationSeparator" w:id="0">
    <w:p w14:paraId="052952C9" w14:textId="77777777" w:rsidR="007F38E2" w:rsidRDefault="007F38E2">
      <w:r>
        <w:continuationSeparator/>
      </w:r>
    </w:p>
  </w:endnote>
  <w:endnote w:type="continuationNotice" w:id="1">
    <w:p w14:paraId="127C49CF" w14:textId="77777777" w:rsidR="007F38E2" w:rsidRDefault="007F38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9314F" w14:textId="185D58D8" w:rsidR="00A646EB" w:rsidRPr="00A646EB" w:rsidRDefault="00E72167" w:rsidP="00A646EB">
    <w:pPr>
      <w:tabs>
        <w:tab w:val="center" w:pos="4320"/>
        <w:tab w:val="right" w:pos="8640"/>
      </w:tabs>
      <w:ind w:left="-1701"/>
      <w:rPr>
        <w:rFonts w:ascii="Cambria" w:eastAsia="Cambria" w:hAnsi="Cambria"/>
        <w:lang w:val="es-ES_tradnl" w:eastAsia="en-US"/>
      </w:rPr>
    </w:pPr>
    <w:r w:rsidRPr="00A646EB">
      <w:rPr>
        <w:rFonts w:ascii="Cambria" w:eastAsia="Cambria" w:hAnsi="Cambria"/>
        <w:noProof/>
        <w:lang w:val="es-ES_tradnl" w:eastAsia="en-US"/>
      </w:rPr>
      <w:drawing>
        <wp:anchor distT="0" distB="0" distL="114300" distR="114300" simplePos="0" relativeHeight="251663360" behindDoc="0" locked="0" layoutInCell="1" allowOverlap="1" wp14:anchorId="3D04821C" wp14:editId="3E054238">
          <wp:simplePos x="0" y="0"/>
          <wp:positionH relativeFrom="page">
            <wp:align>right</wp:align>
          </wp:positionH>
          <wp:positionV relativeFrom="paragraph">
            <wp:posOffset>278130</wp:posOffset>
          </wp:positionV>
          <wp:extent cx="7762875" cy="1197610"/>
          <wp:effectExtent l="0" t="0" r="9525" b="2540"/>
          <wp:wrapThrough wrapText="bothSides">
            <wp:wrapPolygon edited="0">
              <wp:start x="0" y="0"/>
              <wp:lineTo x="0" y="21302"/>
              <wp:lineTo x="21573" y="21302"/>
              <wp:lineTo x="21573" y="0"/>
              <wp:lineTo x="0" y="0"/>
            </wp:wrapPolygon>
          </wp:wrapThrough>
          <wp:docPr id="2" name="Imagen 1"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con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197610"/>
                  </a:xfrm>
                  <a:prstGeom prst="rect">
                    <a:avLst/>
                  </a:prstGeom>
                  <a:noFill/>
                  <a:ln>
                    <a:noFill/>
                  </a:ln>
                </pic:spPr>
              </pic:pic>
            </a:graphicData>
          </a:graphic>
          <wp14:sizeRelH relativeFrom="margin">
            <wp14:pctWidth>0</wp14:pctWidth>
          </wp14:sizeRelH>
        </wp:anchor>
      </w:drawing>
    </w:r>
    <w:r w:rsidR="00A646EB" w:rsidRPr="00A646EB">
      <w:rPr>
        <w:rFonts w:ascii="Cambria" w:eastAsia="Cambria" w:hAnsi="Cambria"/>
        <w:noProof/>
        <w:lang w:val="es-ES_tradnl" w:eastAsia="en-US"/>
      </w:rPr>
      <w:drawing>
        <wp:anchor distT="0" distB="0" distL="114300" distR="114300" simplePos="0" relativeHeight="251661312" behindDoc="0" locked="0" layoutInCell="1" allowOverlap="1" wp14:anchorId="17228E40" wp14:editId="488FF43A">
          <wp:simplePos x="0" y="0"/>
          <wp:positionH relativeFrom="page">
            <wp:posOffset>0</wp:posOffset>
          </wp:positionH>
          <wp:positionV relativeFrom="paragraph">
            <wp:posOffset>11294110</wp:posOffset>
          </wp:positionV>
          <wp:extent cx="6913880" cy="1497965"/>
          <wp:effectExtent l="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13880" cy="1497965"/>
                  </a:xfrm>
                  <a:prstGeom prst="rect">
                    <a:avLst/>
                  </a:prstGeom>
                  <a:noFill/>
                </pic:spPr>
              </pic:pic>
            </a:graphicData>
          </a:graphic>
          <wp14:sizeRelH relativeFrom="page">
            <wp14:pctWidth>0</wp14:pctWidth>
          </wp14:sizeRelH>
          <wp14:sizeRelV relativeFrom="page">
            <wp14:pctHeight>0</wp14:pctHeight>
          </wp14:sizeRelV>
        </wp:anchor>
      </w:drawing>
    </w:r>
    <w:r w:rsidR="00A646EB" w:rsidRPr="00A646EB">
      <w:rPr>
        <w:rFonts w:ascii="Cambria" w:eastAsia="Cambria" w:hAnsi="Cambria"/>
        <w:noProof/>
        <w:lang w:val="es-ES_tradnl" w:eastAsia="en-US"/>
      </w:rPr>
      <w:drawing>
        <wp:anchor distT="0" distB="0" distL="114300" distR="114300" simplePos="0" relativeHeight="251662336" behindDoc="1" locked="0" layoutInCell="1" allowOverlap="1" wp14:anchorId="625CF869" wp14:editId="23B2BBEC">
          <wp:simplePos x="0" y="0"/>
          <wp:positionH relativeFrom="page">
            <wp:posOffset>0</wp:posOffset>
          </wp:positionH>
          <wp:positionV relativeFrom="paragraph">
            <wp:posOffset>11313795</wp:posOffset>
          </wp:positionV>
          <wp:extent cx="7048500" cy="1470660"/>
          <wp:effectExtent l="0" t="0" r="0" b="0"/>
          <wp:wrapNone/>
          <wp:docPr id="18" name="Imagen 3"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iagra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t="1878" b="1878"/>
                  <a:stretch>
                    <a:fillRect/>
                  </a:stretch>
                </pic:blipFill>
                <pic:spPr bwMode="auto">
                  <a:xfrm>
                    <a:off x="0" y="0"/>
                    <a:ext cx="7048500" cy="1470660"/>
                  </a:xfrm>
                  <a:prstGeom prst="rect">
                    <a:avLst/>
                  </a:prstGeom>
                  <a:noFill/>
                </pic:spPr>
              </pic:pic>
            </a:graphicData>
          </a:graphic>
          <wp14:sizeRelH relativeFrom="margin">
            <wp14:pctWidth>0</wp14:pctWidth>
          </wp14:sizeRelH>
          <wp14:sizeRelV relativeFrom="margin">
            <wp14:pctHeight>0</wp14:pctHeight>
          </wp14:sizeRelV>
        </wp:anchor>
      </w:drawing>
    </w:r>
  </w:p>
  <w:p w14:paraId="64A6C46D" w14:textId="0EA62EC8" w:rsidR="00330FC0" w:rsidRPr="008973F9" w:rsidRDefault="00330FC0" w:rsidP="008973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8BB11" w14:textId="77777777" w:rsidR="007F38E2" w:rsidRDefault="007F38E2">
      <w:r>
        <w:separator/>
      </w:r>
    </w:p>
  </w:footnote>
  <w:footnote w:type="continuationSeparator" w:id="0">
    <w:p w14:paraId="36103A98" w14:textId="77777777" w:rsidR="007F38E2" w:rsidRDefault="007F38E2">
      <w:r>
        <w:continuationSeparator/>
      </w:r>
    </w:p>
  </w:footnote>
  <w:footnote w:type="continuationNotice" w:id="1">
    <w:p w14:paraId="739310B9" w14:textId="77777777" w:rsidR="007F38E2" w:rsidRDefault="007F38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F823" w14:textId="77777777" w:rsidR="006B09BA" w:rsidRPr="006B09BA" w:rsidRDefault="006B09BA" w:rsidP="006B09BA">
    <w:pPr>
      <w:tabs>
        <w:tab w:val="center" w:pos="4320"/>
        <w:tab w:val="right" w:pos="8640"/>
      </w:tabs>
      <w:rPr>
        <w:rFonts w:ascii="Cambria" w:eastAsia="Cambria" w:hAnsi="Cambria"/>
        <w:lang w:val="es-ES_tradnl" w:eastAsia="en-US"/>
      </w:rPr>
    </w:pPr>
    <w:r w:rsidRPr="006B09BA">
      <w:rPr>
        <w:rFonts w:ascii="Cambria" w:eastAsia="Cambria" w:hAnsi="Cambria"/>
        <w:noProof/>
        <w:lang w:val="es-ES_tradnl" w:eastAsia="en-US"/>
      </w:rPr>
      <w:drawing>
        <wp:anchor distT="0" distB="0" distL="114300" distR="114300" simplePos="0" relativeHeight="251659264" behindDoc="1" locked="0" layoutInCell="1" allowOverlap="1" wp14:anchorId="4616211E" wp14:editId="0E4CBA9A">
          <wp:simplePos x="0" y="0"/>
          <wp:positionH relativeFrom="page">
            <wp:posOffset>631190</wp:posOffset>
          </wp:positionH>
          <wp:positionV relativeFrom="paragraph">
            <wp:posOffset>-395605</wp:posOffset>
          </wp:positionV>
          <wp:extent cx="6784975" cy="1651635"/>
          <wp:effectExtent l="0" t="0" r="0" b="0"/>
          <wp:wrapNone/>
          <wp:docPr id="1599593533"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593533" name="Imagen 1" descr="Imagen que contiene Patrón de fon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4975" cy="1651635"/>
                  </a:xfrm>
                  <a:prstGeom prst="rect">
                    <a:avLst/>
                  </a:prstGeom>
                  <a:noFill/>
                </pic:spPr>
              </pic:pic>
            </a:graphicData>
          </a:graphic>
          <wp14:sizeRelH relativeFrom="page">
            <wp14:pctWidth>0</wp14:pctWidth>
          </wp14:sizeRelH>
          <wp14:sizeRelV relativeFrom="page">
            <wp14:pctHeight>0</wp14:pctHeight>
          </wp14:sizeRelV>
        </wp:anchor>
      </w:drawing>
    </w:r>
  </w:p>
  <w:p w14:paraId="6B4F86B7" w14:textId="77777777" w:rsidR="00B96C80" w:rsidRPr="00E717E8" w:rsidRDefault="00B96C80" w:rsidP="00E717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ECC6C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83BC66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lvl w:ilvl="0">
      <w:start w:val="1"/>
      <w:numFmt w:val="none"/>
      <w:suff w:val="nothing"/>
      <w:lvlText w:val=""/>
      <w:lvlJc w:val="left"/>
      <w:pPr>
        <w:ind w:left="1278" w:firstLine="0"/>
      </w:pPr>
    </w:lvl>
    <w:lvl w:ilvl="1">
      <w:start w:val="1"/>
      <w:numFmt w:val="none"/>
      <w:suff w:val="nothing"/>
      <w:lvlText w:val=""/>
      <w:lvlJc w:val="left"/>
      <w:pPr>
        <w:ind w:left="1278" w:firstLine="0"/>
      </w:pPr>
    </w:lvl>
    <w:lvl w:ilvl="2">
      <w:start w:val="1"/>
      <w:numFmt w:val="none"/>
      <w:suff w:val="nothing"/>
      <w:lvlText w:val=""/>
      <w:lvlJc w:val="left"/>
      <w:pPr>
        <w:ind w:left="1278" w:firstLine="0"/>
      </w:pPr>
    </w:lvl>
    <w:lvl w:ilvl="3">
      <w:start w:val="1"/>
      <w:numFmt w:val="none"/>
      <w:suff w:val="nothing"/>
      <w:lvlText w:val=""/>
      <w:lvlJc w:val="left"/>
      <w:pPr>
        <w:ind w:left="1278" w:firstLine="0"/>
      </w:pPr>
    </w:lvl>
    <w:lvl w:ilvl="4">
      <w:start w:val="1"/>
      <w:numFmt w:val="none"/>
      <w:suff w:val="nothing"/>
      <w:lvlText w:val=""/>
      <w:lvlJc w:val="left"/>
      <w:pPr>
        <w:ind w:left="1278" w:firstLine="0"/>
      </w:pPr>
    </w:lvl>
    <w:lvl w:ilvl="5">
      <w:start w:val="1"/>
      <w:numFmt w:val="none"/>
      <w:suff w:val="nothing"/>
      <w:lvlText w:val=""/>
      <w:lvlJc w:val="left"/>
      <w:pPr>
        <w:ind w:left="1278" w:firstLine="0"/>
      </w:pPr>
    </w:lvl>
    <w:lvl w:ilvl="6">
      <w:start w:val="1"/>
      <w:numFmt w:val="none"/>
      <w:suff w:val="nothing"/>
      <w:lvlText w:val=""/>
      <w:lvlJc w:val="left"/>
      <w:pPr>
        <w:ind w:left="1278" w:firstLine="0"/>
      </w:pPr>
    </w:lvl>
    <w:lvl w:ilvl="7">
      <w:start w:val="1"/>
      <w:numFmt w:val="none"/>
      <w:suff w:val="nothing"/>
      <w:lvlText w:val=""/>
      <w:lvlJc w:val="left"/>
      <w:pPr>
        <w:ind w:left="1278" w:firstLine="0"/>
      </w:pPr>
    </w:lvl>
    <w:lvl w:ilvl="8">
      <w:start w:val="1"/>
      <w:numFmt w:val="none"/>
      <w:suff w:val="nothing"/>
      <w:lvlText w:val=""/>
      <w:lvlJc w:val="left"/>
      <w:pPr>
        <w:ind w:left="1278" w:firstLine="0"/>
      </w:pPr>
    </w:lvl>
  </w:abstractNum>
  <w:abstractNum w:abstractNumId="3" w15:restartNumberingAfterBreak="0">
    <w:nsid w:val="117F5B4A"/>
    <w:multiLevelType w:val="hybridMultilevel"/>
    <w:tmpl w:val="83C214E6"/>
    <w:lvl w:ilvl="0" w:tplc="7C649E5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9E0AB6"/>
    <w:multiLevelType w:val="hybridMultilevel"/>
    <w:tmpl w:val="49EC350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 w15:restartNumberingAfterBreak="0">
    <w:nsid w:val="1A4C78BA"/>
    <w:multiLevelType w:val="hybridMultilevel"/>
    <w:tmpl w:val="27BA5238"/>
    <w:lvl w:ilvl="0" w:tplc="C9403C94">
      <w:start w:val="1"/>
      <w:numFmt w:val="decimal"/>
      <w:lvlText w:val="%1)"/>
      <w:lvlJc w:val="left"/>
      <w:pPr>
        <w:ind w:left="644" w:hanging="360"/>
      </w:pPr>
      <w:rPr>
        <w:rFonts w:hint="default"/>
        <w:b/>
        <w:i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1E975168"/>
    <w:multiLevelType w:val="hybridMultilevel"/>
    <w:tmpl w:val="88905F3A"/>
    <w:lvl w:ilvl="0" w:tplc="CADC168E">
      <w:start w:val="1"/>
      <w:numFmt w:val="decimal"/>
      <w:pStyle w:val="Estilo1"/>
      <w:lvlText w:val="%1."/>
      <w:lvlJc w:val="left"/>
      <w:pPr>
        <w:tabs>
          <w:tab w:val="num" w:pos="720"/>
        </w:tabs>
        <w:ind w:left="720" w:hanging="360"/>
      </w:pPr>
      <w:rPr>
        <w:rFonts w:cs="Times New Roman" w:hint="default"/>
      </w:rPr>
    </w:lvl>
    <w:lvl w:ilvl="1" w:tplc="240A0019" w:tentative="1">
      <w:start w:val="1"/>
      <w:numFmt w:val="lowerLetter"/>
      <w:lvlText w:val="%2."/>
      <w:lvlJc w:val="left"/>
      <w:pPr>
        <w:tabs>
          <w:tab w:val="num" w:pos="1440"/>
        </w:tabs>
        <w:ind w:left="1440" w:hanging="360"/>
      </w:pPr>
      <w:rPr>
        <w:rFonts w:cs="Times New Roman"/>
      </w:rPr>
    </w:lvl>
    <w:lvl w:ilvl="2" w:tplc="240A001B" w:tentative="1">
      <w:start w:val="1"/>
      <w:numFmt w:val="lowerRoman"/>
      <w:lvlText w:val="%3."/>
      <w:lvlJc w:val="right"/>
      <w:pPr>
        <w:tabs>
          <w:tab w:val="num" w:pos="2160"/>
        </w:tabs>
        <w:ind w:left="2160" w:hanging="180"/>
      </w:pPr>
      <w:rPr>
        <w:rFonts w:cs="Times New Roman"/>
      </w:rPr>
    </w:lvl>
    <w:lvl w:ilvl="3" w:tplc="240A000F" w:tentative="1">
      <w:start w:val="1"/>
      <w:numFmt w:val="decimal"/>
      <w:lvlText w:val="%4."/>
      <w:lvlJc w:val="left"/>
      <w:pPr>
        <w:tabs>
          <w:tab w:val="num" w:pos="2880"/>
        </w:tabs>
        <w:ind w:left="2880" w:hanging="360"/>
      </w:pPr>
      <w:rPr>
        <w:rFonts w:cs="Times New Roman"/>
      </w:rPr>
    </w:lvl>
    <w:lvl w:ilvl="4" w:tplc="240A0019" w:tentative="1">
      <w:start w:val="1"/>
      <w:numFmt w:val="lowerLetter"/>
      <w:lvlText w:val="%5."/>
      <w:lvlJc w:val="left"/>
      <w:pPr>
        <w:tabs>
          <w:tab w:val="num" w:pos="3600"/>
        </w:tabs>
        <w:ind w:left="3600" w:hanging="360"/>
      </w:pPr>
      <w:rPr>
        <w:rFonts w:cs="Times New Roman"/>
      </w:rPr>
    </w:lvl>
    <w:lvl w:ilvl="5" w:tplc="240A001B" w:tentative="1">
      <w:start w:val="1"/>
      <w:numFmt w:val="lowerRoman"/>
      <w:lvlText w:val="%6."/>
      <w:lvlJc w:val="right"/>
      <w:pPr>
        <w:tabs>
          <w:tab w:val="num" w:pos="4320"/>
        </w:tabs>
        <w:ind w:left="4320" w:hanging="180"/>
      </w:pPr>
      <w:rPr>
        <w:rFonts w:cs="Times New Roman"/>
      </w:rPr>
    </w:lvl>
    <w:lvl w:ilvl="6" w:tplc="240A000F" w:tentative="1">
      <w:start w:val="1"/>
      <w:numFmt w:val="decimal"/>
      <w:lvlText w:val="%7."/>
      <w:lvlJc w:val="left"/>
      <w:pPr>
        <w:tabs>
          <w:tab w:val="num" w:pos="5040"/>
        </w:tabs>
        <w:ind w:left="5040" w:hanging="360"/>
      </w:pPr>
      <w:rPr>
        <w:rFonts w:cs="Times New Roman"/>
      </w:rPr>
    </w:lvl>
    <w:lvl w:ilvl="7" w:tplc="240A0019" w:tentative="1">
      <w:start w:val="1"/>
      <w:numFmt w:val="lowerLetter"/>
      <w:lvlText w:val="%8."/>
      <w:lvlJc w:val="left"/>
      <w:pPr>
        <w:tabs>
          <w:tab w:val="num" w:pos="5760"/>
        </w:tabs>
        <w:ind w:left="5760" w:hanging="360"/>
      </w:pPr>
      <w:rPr>
        <w:rFonts w:cs="Times New Roman"/>
      </w:rPr>
    </w:lvl>
    <w:lvl w:ilvl="8" w:tplc="24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73476B6"/>
    <w:multiLevelType w:val="hybridMultilevel"/>
    <w:tmpl w:val="A086D3D0"/>
    <w:lvl w:ilvl="0" w:tplc="4C1C55F2">
      <w:start w:val="4"/>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79D9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AC8122A"/>
    <w:multiLevelType w:val="hybridMultilevel"/>
    <w:tmpl w:val="4B72C10E"/>
    <w:lvl w:ilvl="0" w:tplc="240A0015">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2513F6"/>
    <w:multiLevelType w:val="multilevel"/>
    <w:tmpl w:val="C130FC60"/>
    <w:lvl w:ilvl="0">
      <w:start w:val="1"/>
      <w:numFmt w:val="decimal"/>
      <w:pStyle w:val="ESTILODANIELA2"/>
      <w:lvlText w:val="%1."/>
      <w:lvlJc w:val="left"/>
      <w:pPr>
        <w:ind w:left="644" w:hanging="360"/>
      </w:pPr>
      <w:rPr>
        <w:b/>
      </w:rPr>
    </w:lvl>
    <w:lvl w:ilvl="1">
      <w:start w:val="1"/>
      <w:numFmt w:val="decimal"/>
      <w:pStyle w:val="ESTILODANIELA3"/>
      <w:isLgl/>
      <w:lvlText w:val="%1.%2."/>
      <w:lvlJc w:val="left"/>
      <w:pPr>
        <w:ind w:left="720" w:hanging="360"/>
      </w:pPr>
      <w:rPr>
        <w:b/>
        <w:i w:val="0"/>
      </w:rPr>
    </w:lvl>
    <w:lvl w:ilvl="2">
      <w:start w:val="1"/>
      <w:numFmt w:val="decimal"/>
      <w:pStyle w:val="Estilo4"/>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516A962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9"/>
  </w:num>
  <w:num w:numId="7">
    <w:abstractNumId w:val="7"/>
  </w:num>
  <w:num w:numId="8">
    <w:abstractNumId w:val="8"/>
  </w:num>
  <w:num w:numId="9">
    <w:abstractNumId w:val="11"/>
  </w:num>
  <w:num w:numId="10">
    <w:abstractNumId w:val="0"/>
  </w:num>
  <w:num w:numId="11">
    <w:abstractNumId w:val="4"/>
  </w:num>
  <w:num w:numId="1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F49"/>
    <w:rsid w:val="0000005C"/>
    <w:rsid w:val="00002206"/>
    <w:rsid w:val="000030BB"/>
    <w:rsid w:val="00003C3F"/>
    <w:rsid w:val="00006E7F"/>
    <w:rsid w:val="00007283"/>
    <w:rsid w:val="00010CBE"/>
    <w:rsid w:val="00010CD6"/>
    <w:rsid w:val="000110C9"/>
    <w:rsid w:val="00011796"/>
    <w:rsid w:val="0001401C"/>
    <w:rsid w:val="00014526"/>
    <w:rsid w:val="000149E1"/>
    <w:rsid w:val="00016AC7"/>
    <w:rsid w:val="000212E0"/>
    <w:rsid w:val="00021BBA"/>
    <w:rsid w:val="00021C5A"/>
    <w:rsid w:val="00021E33"/>
    <w:rsid w:val="00021FCF"/>
    <w:rsid w:val="00022BF6"/>
    <w:rsid w:val="00023490"/>
    <w:rsid w:val="000251AD"/>
    <w:rsid w:val="00025864"/>
    <w:rsid w:val="00032B4D"/>
    <w:rsid w:val="00033BD0"/>
    <w:rsid w:val="00034962"/>
    <w:rsid w:val="0003680E"/>
    <w:rsid w:val="00036D3B"/>
    <w:rsid w:val="0004260D"/>
    <w:rsid w:val="00042AC0"/>
    <w:rsid w:val="00044DC6"/>
    <w:rsid w:val="0004694E"/>
    <w:rsid w:val="000502F8"/>
    <w:rsid w:val="00051C2B"/>
    <w:rsid w:val="00052335"/>
    <w:rsid w:val="00052F34"/>
    <w:rsid w:val="00053D91"/>
    <w:rsid w:val="00054920"/>
    <w:rsid w:val="00054FD9"/>
    <w:rsid w:val="00055075"/>
    <w:rsid w:val="0005598A"/>
    <w:rsid w:val="00056250"/>
    <w:rsid w:val="00056320"/>
    <w:rsid w:val="00056BE5"/>
    <w:rsid w:val="0006019B"/>
    <w:rsid w:val="00060DC6"/>
    <w:rsid w:val="00061B69"/>
    <w:rsid w:val="00062383"/>
    <w:rsid w:val="0006259E"/>
    <w:rsid w:val="00062F9B"/>
    <w:rsid w:val="00063726"/>
    <w:rsid w:val="000639D6"/>
    <w:rsid w:val="00063A71"/>
    <w:rsid w:val="00064854"/>
    <w:rsid w:val="000650D5"/>
    <w:rsid w:val="00070526"/>
    <w:rsid w:val="00072F19"/>
    <w:rsid w:val="00075050"/>
    <w:rsid w:val="000756B0"/>
    <w:rsid w:val="0007600C"/>
    <w:rsid w:val="00076CA0"/>
    <w:rsid w:val="00077968"/>
    <w:rsid w:val="0008036E"/>
    <w:rsid w:val="00080C39"/>
    <w:rsid w:val="000817F2"/>
    <w:rsid w:val="000819F0"/>
    <w:rsid w:val="00082C48"/>
    <w:rsid w:val="00082FB5"/>
    <w:rsid w:val="00083422"/>
    <w:rsid w:val="000877AB"/>
    <w:rsid w:val="00092912"/>
    <w:rsid w:val="00092B6A"/>
    <w:rsid w:val="00092F6B"/>
    <w:rsid w:val="000933D9"/>
    <w:rsid w:val="00094FFC"/>
    <w:rsid w:val="00097EC0"/>
    <w:rsid w:val="000A11AA"/>
    <w:rsid w:val="000A2DAD"/>
    <w:rsid w:val="000A4360"/>
    <w:rsid w:val="000A46AD"/>
    <w:rsid w:val="000A7B47"/>
    <w:rsid w:val="000B2E83"/>
    <w:rsid w:val="000B36D4"/>
    <w:rsid w:val="000B3D6E"/>
    <w:rsid w:val="000B4894"/>
    <w:rsid w:val="000B4CBF"/>
    <w:rsid w:val="000B57FD"/>
    <w:rsid w:val="000B5E80"/>
    <w:rsid w:val="000B6793"/>
    <w:rsid w:val="000B72C2"/>
    <w:rsid w:val="000B77B4"/>
    <w:rsid w:val="000C13D8"/>
    <w:rsid w:val="000C158D"/>
    <w:rsid w:val="000C29C5"/>
    <w:rsid w:val="000C355E"/>
    <w:rsid w:val="000C7363"/>
    <w:rsid w:val="000C77B5"/>
    <w:rsid w:val="000D0161"/>
    <w:rsid w:val="000D0D07"/>
    <w:rsid w:val="000D175C"/>
    <w:rsid w:val="000D2F63"/>
    <w:rsid w:val="000D347E"/>
    <w:rsid w:val="000D3AF5"/>
    <w:rsid w:val="000D3ED3"/>
    <w:rsid w:val="000D4291"/>
    <w:rsid w:val="000D593A"/>
    <w:rsid w:val="000D7C93"/>
    <w:rsid w:val="000E042C"/>
    <w:rsid w:val="000E097A"/>
    <w:rsid w:val="000E1428"/>
    <w:rsid w:val="000E16C6"/>
    <w:rsid w:val="000E5E71"/>
    <w:rsid w:val="000E66AB"/>
    <w:rsid w:val="000E7E7C"/>
    <w:rsid w:val="000F02D3"/>
    <w:rsid w:val="000F32CF"/>
    <w:rsid w:val="000F517F"/>
    <w:rsid w:val="000F6CEA"/>
    <w:rsid w:val="000F7654"/>
    <w:rsid w:val="001029ED"/>
    <w:rsid w:val="0010316C"/>
    <w:rsid w:val="0010379E"/>
    <w:rsid w:val="00103977"/>
    <w:rsid w:val="00103EC2"/>
    <w:rsid w:val="00105CB9"/>
    <w:rsid w:val="001142E0"/>
    <w:rsid w:val="00115D8D"/>
    <w:rsid w:val="00120574"/>
    <w:rsid w:val="00121E37"/>
    <w:rsid w:val="0012281E"/>
    <w:rsid w:val="00122EBE"/>
    <w:rsid w:val="001236FB"/>
    <w:rsid w:val="00123930"/>
    <w:rsid w:val="00124DA2"/>
    <w:rsid w:val="00126197"/>
    <w:rsid w:val="00127089"/>
    <w:rsid w:val="00127823"/>
    <w:rsid w:val="0013152E"/>
    <w:rsid w:val="00132A5C"/>
    <w:rsid w:val="00132D12"/>
    <w:rsid w:val="00135186"/>
    <w:rsid w:val="00135A1A"/>
    <w:rsid w:val="0013631C"/>
    <w:rsid w:val="0014005A"/>
    <w:rsid w:val="0014044D"/>
    <w:rsid w:val="001408B5"/>
    <w:rsid w:val="00141674"/>
    <w:rsid w:val="00141E72"/>
    <w:rsid w:val="00142A08"/>
    <w:rsid w:val="00144385"/>
    <w:rsid w:val="001461DE"/>
    <w:rsid w:val="00146B1E"/>
    <w:rsid w:val="0014770C"/>
    <w:rsid w:val="00151168"/>
    <w:rsid w:val="00152253"/>
    <w:rsid w:val="00153881"/>
    <w:rsid w:val="001540ED"/>
    <w:rsid w:val="00154B8F"/>
    <w:rsid w:val="0015508C"/>
    <w:rsid w:val="001557A6"/>
    <w:rsid w:val="00155ADE"/>
    <w:rsid w:val="00157515"/>
    <w:rsid w:val="0016442B"/>
    <w:rsid w:val="00164C16"/>
    <w:rsid w:val="0016624D"/>
    <w:rsid w:val="00166670"/>
    <w:rsid w:val="00166783"/>
    <w:rsid w:val="00166B06"/>
    <w:rsid w:val="00167A7A"/>
    <w:rsid w:val="00170394"/>
    <w:rsid w:val="00170702"/>
    <w:rsid w:val="001715F4"/>
    <w:rsid w:val="00173EE1"/>
    <w:rsid w:val="00174B28"/>
    <w:rsid w:val="00177134"/>
    <w:rsid w:val="001806B0"/>
    <w:rsid w:val="001825EB"/>
    <w:rsid w:val="00182EED"/>
    <w:rsid w:val="00183C56"/>
    <w:rsid w:val="001850E9"/>
    <w:rsid w:val="00185568"/>
    <w:rsid w:val="001861DE"/>
    <w:rsid w:val="00187424"/>
    <w:rsid w:val="00187A27"/>
    <w:rsid w:val="00191078"/>
    <w:rsid w:val="00193187"/>
    <w:rsid w:val="001939A7"/>
    <w:rsid w:val="001944FC"/>
    <w:rsid w:val="001A0378"/>
    <w:rsid w:val="001A0F8C"/>
    <w:rsid w:val="001A1AF4"/>
    <w:rsid w:val="001A4427"/>
    <w:rsid w:val="001A44EF"/>
    <w:rsid w:val="001A4CBD"/>
    <w:rsid w:val="001A74E5"/>
    <w:rsid w:val="001B45EE"/>
    <w:rsid w:val="001B46F3"/>
    <w:rsid w:val="001B631F"/>
    <w:rsid w:val="001B6942"/>
    <w:rsid w:val="001B6D8F"/>
    <w:rsid w:val="001B7185"/>
    <w:rsid w:val="001B718E"/>
    <w:rsid w:val="001C0E11"/>
    <w:rsid w:val="001C1656"/>
    <w:rsid w:val="001C28D5"/>
    <w:rsid w:val="001C4398"/>
    <w:rsid w:val="001C5498"/>
    <w:rsid w:val="001C65C7"/>
    <w:rsid w:val="001C6887"/>
    <w:rsid w:val="001C7B54"/>
    <w:rsid w:val="001D01B2"/>
    <w:rsid w:val="001D020C"/>
    <w:rsid w:val="001D0D0D"/>
    <w:rsid w:val="001D2941"/>
    <w:rsid w:val="001D3F2B"/>
    <w:rsid w:val="001D4168"/>
    <w:rsid w:val="001D48E0"/>
    <w:rsid w:val="001D5856"/>
    <w:rsid w:val="001D5B5B"/>
    <w:rsid w:val="001D61C9"/>
    <w:rsid w:val="001E18EB"/>
    <w:rsid w:val="001E191B"/>
    <w:rsid w:val="001E2666"/>
    <w:rsid w:val="001E311F"/>
    <w:rsid w:val="001E5156"/>
    <w:rsid w:val="001E59F5"/>
    <w:rsid w:val="001E7BBC"/>
    <w:rsid w:val="001F2186"/>
    <w:rsid w:val="001F3199"/>
    <w:rsid w:val="001F32ED"/>
    <w:rsid w:val="001F359F"/>
    <w:rsid w:val="001F69A6"/>
    <w:rsid w:val="00201830"/>
    <w:rsid w:val="002018F5"/>
    <w:rsid w:val="00202733"/>
    <w:rsid w:val="002036BB"/>
    <w:rsid w:val="00203F1C"/>
    <w:rsid w:val="0020465F"/>
    <w:rsid w:val="00206395"/>
    <w:rsid w:val="002071DA"/>
    <w:rsid w:val="00214366"/>
    <w:rsid w:val="00214CDE"/>
    <w:rsid w:val="002153E8"/>
    <w:rsid w:val="00217EB1"/>
    <w:rsid w:val="002203F5"/>
    <w:rsid w:val="00222390"/>
    <w:rsid w:val="00222738"/>
    <w:rsid w:val="00222DB8"/>
    <w:rsid w:val="0022351F"/>
    <w:rsid w:val="00223617"/>
    <w:rsid w:val="00224F5A"/>
    <w:rsid w:val="00225F5D"/>
    <w:rsid w:val="00226184"/>
    <w:rsid w:val="00227075"/>
    <w:rsid w:val="00227257"/>
    <w:rsid w:val="00227496"/>
    <w:rsid w:val="002276DC"/>
    <w:rsid w:val="00233DAA"/>
    <w:rsid w:val="002343DB"/>
    <w:rsid w:val="00234A08"/>
    <w:rsid w:val="00237140"/>
    <w:rsid w:val="00237A66"/>
    <w:rsid w:val="00240328"/>
    <w:rsid w:val="002406DE"/>
    <w:rsid w:val="002423EF"/>
    <w:rsid w:val="00246029"/>
    <w:rsid w:val="0024724E"/>
    <w:rsid w:val="00247271"/>
    <w:rsid w:val="00250F07"/>
    <w:rsid w:val="0025137E"/>
    <w:rsid w:val="002534C3"/>
    <w:rsid w:val="00254017"/>
    <w:rsid w:val="00255417"/>
    <w:rsid w:val="00256256"/>
    <w:rsid w:val="00256AE4"/>
    <w:rsid w:val="00256B28"/>
    <w:rsid w:val="00257099"/>
    <w:rsid w:val="0025769E"/>
    <w:rsid w:val="002576B3"/>
    <w:rsid w:val="0025787A"/>
    <w:rsid w:val="00257E86"/>
    <w:rsid w:val="00261E79"/>
    <w:rsid w:val="0026203A"/>
    <w:rsid w:val="00262273"/>
    <w:rsid w:val="00263A72"/>
    <w:rsid w:val="002640BE"/>
    <w:rsid w:val="00265AD6"/>
    <w:rsid w:val="002666CE"/>
    <w:rsid w:val="00270153"/>
    <w:rsid w:val="00270272"/>
    <w:rsid w:val="00272107"/>
    <w:rsid w:val="002730EF"/>
    <w:rsid w:val="0027413F"/>
    <w:rsid w:val="00274A69"/>
    <w:rsid w:val="00274C59"/>
    <w:rsid w:val="002750D5"/>
    <w:rsid w:val="00276DEB"/>
    <w:rsid w:val="0027732E"/>
    <w:rsid w:val="002833E8"/>
    <w:rsid w:val="00285BAD"/>
    <w:rsid w:val="00286441"/>
    <w:rsid w:val="00286E16"/>
    <w:rsid w:val="00286F28"/>
    <w:rsid w:val="002877F1"/>
    <w:rsid w:val="00287A78"/>
    <w:rsid w:val="00287B56"/>
    <w:rsid w:val="00287F24"/>
    <w:rsid w:val="00290F3B"/>
    <w:rsid w:val="00291068"/>
    <w:rsid w:val="00291850"/>
    <w:rsid w:val="002940E0"/>
    <w:rsid w:val="00294142"/>
    <w:rsid w:val="00294CDA"/>
    <w:rsid w:val="00297024"/>
    <w:rsid w:val="00297C69"/>
    <w:rsid w:val="002A0293"/>
    <w:rsid w:val="002A1BE6"/>
    <w:rsid w:val="002A2E24"/>
    <w:rsid w:val="002A303F"/>
    <w:rsid w:val="002A3D0B"/>
    <w:rsid w:val="002A5FBD"/>
    <w:rsid w:val="002A607D"/>
    <w:rsid w:val="002B0116"/>
    <w:rsid w:val="002B1EF2"/>
    <w:rsid w:val="002B3426"/>
    <w:rsid w:val="002B571E"/>
    <w:rsid w:val="002B5BD7"/>
    <w:rsid w:val="002B689E"/>
    <w:rsid w:val="002B6B41"/>
    <w:rsid w:val="002B7008"/>
    <w:rsid w:val="002C0790"/>
    <w:rsid w:val="002C0972"/>
    <w:rsid w:val="002C2455"/>
    <w:rsid w:val="002C6E91"/>
    <w:rsid w:val="002C7BDE"/>
    <w:rsid w:val="002D01FF"/>
    <w:rsid w:val="002D30F0"/>
    <w:rsid w:val="002D5490"/>
    <w:rsid w:val="002D6904"/>
    <w:rsid w:val="002D790A"/>
    <w:rsid w:val="002E0563"/>
    <w:rsid w:val="002E0A7F"/>
    <w:rsid w:val="002E1AF3"/>
    <w:rsid w:val="002E28AF"/>
    <w:rsid w:val="002E358C"/>
    <w:rsid w:val="002E374A"/>
    <w:rsid w:val="002E37B1"/>
    <w:rsid w:val="002E49DF"/>
    <w:rsid w:val="002E4A57"/>
    <w:rsid w:val="002E506A"/>
    <w:rsid w:val="002E567E"/>
    <w:rsid w:val="002E7993"/>
    <w:rsid w:val="002F1A1D"/>
    <w:rsid w:val="002F21E3"/>
    <w:rsid w:val="002F311E"/>
    <w:rsid w:val="002F4634"/>
    <w:rsid w:val="002F7D59"/>
    <w:rsid w:val="00301472"/>
    <w:rsid w:val="00301DBC"/>
    <w:rsid w:val="00302525"/>
    <w:rsid w:val="00302CDB"/>
    <w:rsid w:val="00305F90"/>
    <w:rsid w:val="0030735F"/>
    <w:rsid w:val="0030775B"/>
    <w:rsid w:val="0030798D"/>
    <w:rsid w:val="00307F3D"/>
    <w:rsid w:val="00310E54"/>
    <w:rsid w:val="00312226"/>
    <w:rsid w:val="00313F18"/>
    <w:rsid w:val="0031485D"/>
    <w:rsid w:val="00314E18"/>
    <w:rsid w:val="00315D59"/>
    <w:rsid w:val="00316C23"/>
    <w:rsid w:val="00320220"/>
    <w:rsid w:val="00320435"/>
    <w:rsid w:val="003205AC"/>
    <w:rsid w:val="003208BC"/>
    <w:rsid w:val="00323F9C"/>
    <w:rsid w:val="0032420A"/>
    <w:rsid w:val="003242F6"/>
    <w:rsid w:val="00324420"/>
    <w:rsid w:val="0032529C"/>
    <w:rsid w:val="003260F2"/>
    <w:rsid w:val="00327815"/>
    <w:rsid w:val="00330FC0"/>
    <w:rsid w:val="00331601"/>
    <w:rsid w:val="00331C4C"/>
    <w:rsid w:val="00331EEB"/>
    <w:rsid w:val="00332DD6"/>
    <w:rsid w:val="003338B6"/>
    <w:rsid w:val="003348C3"/>
    <w:rsid w:val="00334C77"/>
    <w:rsid w:val="00335006"/>
    <w:rsid w:val="0033624C"/>
    <w:rsid w:val="00336B33"/>
    <w:rsid w:val="00340E6F"/>
    <w:rsid w:val="003416B1"/>
    <w:rsid w:val="00341FC9"/>
    <w:rsid w:val="003420C5"/>
    <w:rsid w:val="0034549E"/>
    <w:rsid w:val="003458EF"/>
    <w:rsid w:val="0034590A"/>
    <w:rsid w:val="003464ED"/>
    <w:rsid w:val="00346600"/>
    <w:rsid w:val="00350A31"/>
    <w:rsid w:val="00352F61"/>
    <w:rsid w:val="00353FC2"/>
    <w:rsid w:val="00354F5D"/>
    <w:rsid w:val="00357393"/>
    <w:rsid w:val="003605C0"/>
    <w:rsid w:val="003632C6"/>
    <w:rsid w:val="00363AE8"/>
    <w:rsid w:val="003647C8"/>
    <w:rsid w:val="00370698"/>
    <w:rsid w:val="00370FE6"/>
    <w:rsid w:val="00371416"/>
    <w:rsid w:val="00372D56"/>
    <w:rsid w:val="003730B7"/>
    <w:rsid w:val="00374159"/>
    <w:rsid w:val="00376BF5"/>
    <w:rsid w:val="00376D6E"/>
    <w:rsid w:val="00377CCE"/>
    <w:rsid w:val="0038040B"/>
    <w:rsid w:val="00380A8E"/>
    <w:rsid w:val="00381BF9"/>
    <w:rsid w:val="00381D94"/>
    <w:rsid w:val="00383D47"/>
    <w:rsid w:val="003869C2"/>
    <w:rsid w:val="00386C89"/>
    <w:rsid w:val="003876EE"/>
    <w:rsid w:val="00387765"/>
    <w:rsid w:val="00390F1E"/>
    <w:rsid w:val="00391153"/>
    <w:rsid w:val="00391D31"/>
    <w:rsid w:val="00391EF5"/>
    <w:rsid w:val="0039261F"/>
    <w:rsid w:val="00392D42"/>
    <w:rsid w:val="00393EA7"/>
    <w:rsid w:val="003951BB"/>
    <w:rsid w:val="00396744"/>
    <w:rsid w:val="003970B3"/>
    <w:rsid w:val="003A0252"/>
    <w:rsid w:val="003A0497"/>
    <w:rsid w:val="003A1122"/>
    <w:rsid w:val="003A384D"/>
    <w:rsid w:val="003A3AFC"/>
    <w:rsid w:val="003A4A7D"/>
    <w:rsid w:val="003A51E6"/>
    <w:rsid w:val="003A56B2"/>
    <w:rsid w:val="003A7371"/>
    <w:rsid w:val="003A763B"/>
    <w:rsid w:val="003A778D"/>
    <w:rsid w:val="003B014A"/>
    <w:rsid w:val="003B0508"/>
    <w:rsid w:val="003B2C3B"/>
    <w:rsid w:val="003B4A74"/>
    <w:rsid w:val="003B5E22"/>
    <w:rsid w:val="003B7C92"/>
    <w:rsid w:val="003C1E80"/>
    <w:rsid w:val="003C210A"/>
    <w:rsid w:val="003C4E88"/>
    <w:rsid w:val="003C5F38"/>
    <w:rsid w:val="003C67D3"/>
    <w:rsid w:val="003D2AC8"/>
    <w:rsid w:val="003D36E3"/>
    <w:rsid w:val="003D515F"/>
    <w:rsid w:val="003D6F5F"/>
    <w:rsid w:val="003E03C9"/>
    <w:rsid w:val="003E0672"/>
    <w:rsid w:val="003E0907"/>
    <w:rsid w:val="003E1608"/>
    <w:rsid w:val="003E1A88"/>
    <w:rsid w:val="003F105C"/>
    <w:rsid w:val="003F14C4"/>
    <w:rsid w:val="003F3A45"/>
    <w:rsid w:val="003F78FA"/>
    <w:rsid w:val="0040012B"/>
    <w:rsid w:val="00400A1E"/>
    <w:rsid w:val="00401745"/>
    <w:rsid w:val="00401AD7"/>
    <w:rsid w:val="0040282E"/>
    <w:rsid w:val="00402B61"/>
    <w:rsid w:val="00404859"/>
    <w:rsid w:val="00404A60"/>
    <w:rsid w:val="00406323"/>
    <w:rsid w:val="00406743"/>
    <w:rsid w:val="0040685F"/>
    <w:rsid w:val="00406A2A"/>
    <w:rsid w:val="00406DEE"/>
    <w:rsid w:val="00410829"/>
    <w:rsid w:val="00410875"/>
    <w:rsid w:val="00410D0D"/>
    <w:rsid w:val="00411A80"/>
    <w:rsid w:val="0041259F"/>
    <w:rsid w:val="004133E2"/>
    <w:rsid w:val="00413A2A"/>
    <w:rsid w:val="00414A7C"/>
    <w:rsid w:val="00414D18"/>
    <w:rsid w:val="0041501C"/>
    <w:rsid w:val="00415673"/>
    <w:rsid w:val="0041624E"/>
    <w:rsid w:val="0041626A"/>
    <w:rsid w:val="004166E8"/>
    <w:rsid w:val="0041772A"/>
    <w:rsid w:val="004208C5"/>
    <w:rsid w:val="0042113E"/>
    <w:rsid w:val="00421322"/>
    <w:rsid w:val="00422393"/>
    <w:rsid w:val="004259B5"/>
    <w:rsid w:val="00425B4B"/>
    <w:rsid w:val="00427129"/>
    <w:rsid w:val="004274CC"/>
    <w:rsid w:val="004303C0"/>
    <w:rsid w:val="00430F5B"/>
    <w:rsid w:val="00431F0A"/>
    <w:rsid w:val="00432992"/>
    <w:rsid w:val="00434050"/>
    <w:rsid w:val="004357F6"/>
    <w:rsid w:val="00436FAB"/>
    <w:rsid w:val="00440569"/>
    <w:rsid w:val="00440C29"/>
    <w:rsid w:val="00441824"/>
    <w:rsid w:val="00442C47"/>
    <w:rsid w:val="00442E55"/>
    <w:rsid w:val="00442F6A"/>
    <w:rsid w:val="0044392E"/>
    <w:rsid w:val="00443AA0"/>
    <w:rsid w:val="00445AA1"/>
    <w:rsid w:val="0044691C"/>
    <w:rsid w:val="00446CC0"/>
    <w:rsid w:val="0044727A"/>
    <w:rsid w:val="00450728"/>
    <w:rsid w:val="0045192D"/>
    <w:rsid w:val="00452894"/>
    <w:rsid w:val="00452A59"/>
    <w:rsid w:val="0045340C"/>
    <w:rsid w:val="004550A5"/>
    <w:rsid w:val="0045535B"/>
    <w:rsid w:val="004558FD"/>
    <w:rsid w:val="00455B72"/>
    <w:rsid w:val="00455B8E"/>
    <w:rsid w:val="00457C28"/>
    <w:rsid w:val="0046182B"/>
    <w:rsid w:val="00461E93"/>
    <w:rsid w:val="0046299B"/>
    <w:rsid w:val="00464E20"/>
    <w:rsid w:val="00465761"/>
    <w:rsid w:val="00465F09"/>
    <w:rsid w:val="00472A02"/>
    <w:rsid w:val="004757D6"/>
    <w:rsid w:val="00476652"/>
    <w:rsid w:val="004772E3"/>
    <w:rsid w:val="00477A27"/>
    <w:rsid w:val="00477F08"/>
    <w:rsid w:val="00480B50"/>
    <w:rsid w:val="00483F35"/>
    <w:rsid w:val="0048537D"/>
    <w:rsid w:val="00490B38"/>
    <w:rsid w:val="0049127A"/>
    <w:rsid w:val="00493024"/>
    <w:rsid w:val="00493298"/>
    <w:rsid w:val="004977C3"/>
    <w:rsid w:val="004A100E"/>
    <w:rsid w:val="004A198C"/>
    <w:rsid w:val="004A215A"/>
    <w:rsid w:val="004A2810"/>
    <w:rsid w:val="004A5D49"/>
    <w:rsid w:val="004A5E3C"/>
    <w:rsid w:val="004A60C8"/>
    <w:rsid w:val="004A66FF"/>
    <w:rsid w:val="004A686F"/>
    <w:rsid w:val="004A693C"/>
    <w:rsid w:val="004A7097"/>
    <w:rsid w:val="004B0092"/>
    <w:rsid w:val="004B1A88"/>
    <w:rsid w:val="004B3345"/>
    <w:rsid w:val="004B376B"/>
    <w:rsid w:val="004B405C"/>
    <w:rsid w:val="004B5181"/>
    <w:rsid w:val="004B7ADA"/>
    <w:rsid w:val="004C4B2C"/>
    <w:rsid w:val="004C633E"/>
    <w:rsid w:val="004C6B01"/>
    <w:rsid w:val="004C6B0C"/>
    <w:rsid w:val="004D1AC8"/>
    <w:rsid w:val="004D3064"/>
    <w:rsid w:val="004D3E07"/>
    <w:rsid w:val="004D45CE"/>
    <w:rsid w:val="004E02D3"/>
    <w:rsid w:val="004E1625"/>
    <w:rsid w:val="004E173B"/>
    <w:rsid w:val="004E37E4"/>
    <w:rsid w:val="004E3AC4"/>
    <w:rsid w:val="004E4AD8"/>
    <w:rsid w:val="004E561D"/>
    <w:rsid w:val="004F1371"/>
    <w:rsid w:val="004F13E2"/>
    <w:rsid w:val="004F4428"/>
    <w:rsid w:val="004F4CC1"/>
    <w:rsid w:val="004F4E44"/>
    <w:rsid w:val="00503C11"/>
    <w:rsid w:val="00505E4B"/>
    <w:rsid w:val="005143BC"/>
    <w:rsid w:val="00514CDE"/>
    <w:rsid w:val="00515697"/>
    <w:rsid w:val="00516AD7"/>
    <w:rsid w:val="00517006"/>
    <w:rsid w:val="0052017B"/>
    <w:rsid w:val="005223B8"/>
    <w:rsid w:val="005224E5"/>
    <w:rsid w:val="005241B7"/>
    <w:rsid w:val="00524F87"/>
    <w:rsid w:val="005251A1"/>
    <w:rsid w:val="00525BA7"/>
    <w:rsid w:val="00530278"/>
    <w:rsid w:val="00531A73"/>
    <w:rsid w:val="00531C5B"/>
    <w:rsid w:val="00532137"/>
    <w:rsid w:val="00532ED3"/>
    <w:rsid w:val="00535D4E"/>
    <w:rsid w:val="00541CB7"/>
    <w:rsid w:val="00546279"/>
    <w:rsid w:val="0054671D"/>
    <w:rsid w:val="00546BF8"/>
    <w:rsid w:val="005507FB"/>
    <w:rsid w:val="0055150A"/>
    <w:rsid w:val="00551A46"/>
    <w:rsid w:val="005523C1"/>
    <w:rsid w:val="00552F39"/>
    <w:rsid w:val="005532C5"/>
    <w:rsid w:val="0055360B"/>
    <w:rsid w:val="005539E6"/>
    <w:rsid w:val="0055431F"/>
    <w:rsid w:val="00554AF9"/>
    <w:rsid w:val="005557F3"/>
    <w:rsid w:val="0055687D"/>
    <w:rsid w:val="005606E2"/>
    <w:rsid w:val="00561019"/>
    <w:rsid w:val="00561F5C"/>
    <w:rsid w:val="00562EE3"/>
    <w:rsid w:val="005700CE"/>
    <w:rsid w:val="00572737"/>
    <w:rsid w:val="005729C7"/>
    <w:rsid w:val="005744E2"/>
    <w:rsid w:val="00574A75"/>
    <w:rsid w:val="0057587D"/>
    <w:rsid w:val="00576D96"/>
    <w:rsid w:val="005806A4"/>
    <w:rsid w:val="00582686"/>
    <w:rsid w:val="00583982"/>
    <w:rsid w:val="00585F19"/>
    <w:rsid w:val="0058661A"/>
    <w:rsid w:val="005868F6"/>
    <w:rsid w:val="00590247"/>
    <w:rsid w:val="005916B4"/>
    <w:rsid w:val="00591E26"/>
    <w:rsid w:val="00592123"/>
    <w:rsid w:val="00592596"/>
    <w:rsid w:val="0059333F"/>
    <w:rsid w:val="00594E32"/>
    <w:rsid w:val="00596635"/>
    <w:rsid w:val="005971B5"/>
    <w:rsid w:val="005A0AD6"/>
    <w:rsid w:val="005A39D0"/>
    <w:rsid w:val="005A59D3"/>
    <w:rsid w:val="005A641A"/>
    <w:rsid w:val="005A6D29"/>
    <w:rsid w:val="005B0F26"/>
    <w:rsid w:val="005B10EE"/>
    <w:rsid w:val="005B12B7"/>
    <w:rsid w:val="005B1828"/>
    <w:rsid w:val="005B1C40"/>
    <w:rsid w:val="005B3DE9"/>
    <w:rsid w:val="005B408A"/>
    <w:rsid w:val="005B4C39"/>
    <w:rsid w:val="005B56D6"/>
    <w:rsid w:val="005B608D"/>
    <w:rsid w:val="005C051B"/>
    <w:rsid w:val="005C254A"/>
    <w:rsid w:val="005C3BC6"/>
    <w:rsid w:val="005C3D15"/>
    <w:rsid w:val="005C4D90"/>
    <w:rsid w:val="005C5E11"/>
    <w:rsid w:val="005C60E1"/>
    <w:rsid w:val="005D0E18"/>
    <w:rsid w:val="005D392B"/>
    <w:rsid w:val="005D6003"/>
    <w:rsid w:val="005D63F0"/>
    <w:rsid w:val="005D7042"/>
    <w:rsid w:val="005D73DD"/>
    <w:rsid w:val="005E08C9"/>
    <w:rsid w:val="005E12E8"/>
    <w:rsid w:val="005E288D"/>
    <w:rsid w:val="005E3E7D"/>
    <w:rsid w:val="005E453D"/>
    <w:rsid w:val="005E67CB"/>
    <w:rsid w:val="005E7816"/>
    <w:rsid w:val="005F1875"/>
    <w:rsid w:val="005F2A0D"/>
    <w:rsid w:val="005F2BED"/>
    <w:rsid w:val="005F335B"/>
    <w:rsid w:val="005F33DC"/>
    <w:rsid w:val="005F4B6E"/>
    <w:rsid w:val="005F52BF"/>
    <w:rsid w:val="005F5429"/>
    <w:rsid w:val="005F55E0"/>
    <w:rsid w:val="005F5684"/>
    <w:rsid w:val="005F5D8D"/>
    <w:rsid w:val="005F5DDE"/>
    <w:rsid w:val="00601D06"/>
    <w:rsid w:val="00604764"/>
    <w:rsid w:val="00606466"/>
    <w:rsid w:val="00606917"/>
    <w:rsid w:val="00607BC7"/>
    <w:rsid w:val="00607D50"/>
    <w:rsid w:val="00610968"/>
    <w:rsid w:val="00610A1B"/>
    <w:rsid w:val="00610AE2"/>
    <w:rsid w:val="006124FF"/>
    <w:rsid w:val="006138A6"/>
    <w:rsid w:val="00613A5D"/>
    <w:rsid w:val="00614151"/>
    <w:rsid w:val="006148BF"/>
    <w:rsid w:val="00614A42"/>
    <w:rsid w:val="00614C70"/>
    <w:rsid w:val="00615A1E"/>
    <w:rsid w:val="00615E2F"/>
    <w:rsid w:val="006160A4"/>
    <w:rsid w:val="00617967"/>
    <w:rsid w:val="00617DEF"/>
    <w:rsid w:val="00620774"/>
    <w:rsid w:val="00624125"/>
    <w:rsid w:val="00624727"/>
    <w:rsid w:val="006255D5"/>
    <w:rsid w:val="00625ADE"/>
    <w:rsid w:val="006267AF"/>
    <w:rsid w:val="00631327"/>
    <w:rsid w:val="00632AC9"/>
    <w:rsid w:val="00632E38"/>
    <w:rsid w:val="006361A3"/>
    <w:rsid w:val="00641152"/>
    <w:rsid w:val="0064136B"/>
    <w:rsid w:val="00641BBB"/>
    <w:rsid w:val="00641CF7"/>
    <w:rsid w:val="00644160"/>
    <w:rsid w:val="00644DA6"/>
    <w:rsid w:val="006450B6"/>
    <w:rsid w:val="006453B4"/>
    <w:rsid w:val="00647460"/>
    <w:rsid w:val="006501DE"/>
    <w:rsid w:val="00650AA4"/>
    <w:rsid w:val="00651E07"/>
    <w:rsid w:val="00652912"/>
    <w:rsid w:val="00653A67"/>
    <w:rsid w:val="00654010"/>
    <w:rsid w:val="00654022"/>
    <w:rsid w:val="00655A90"/>
    <w:rsid w:val="00655BAA"/>
    <w:rsid w:val="00656692"/>
    <w:rsid w:val="006572E1"/>
    <w:rsid w:val="0066052F"/>
    <w:rsid w:val="006610AA"/>
    <w:rsid w:val="00663E45"/>
    <w:rsid w:val="00665201"/>
    <w:rsid w:val="00665F66"/>
    <w:rsid w:val="00666CED"/>
    <w:rsid w:val="00667020"/>
    <w:rsid w:val="0066709A"/>
    <w:rsid w:val="00667E6E"/>
    <w:rsid w:val="0067062C"/>
    <w:rsid w:val="00670BD3"/>
    <w:rsid w:val="00671C3E"/>
    <w:rsid w:val="0067230E"/>
    <w:rsid w:val="00672DAF"/>
    <w:rsid w:val="00673F22"/>
    <w:rsid w:val="00674469"/>
    <w:rsid w:val="0067469C"/>
    <w:rsid w:val="00675021"/>
    <w:rsid w:val="006835A9"/>
    <w:rsid w:val="00684EAA"/>
    <w:rsid w:val="00685B67"/>
    <w:rsid w:val="00685D42"/>
    <w:rsid w:val="0068689D"/>
    <w:rsid w:val="00686A1C"/>
    <w:rsid w:val="00687C27"/>
    <w:rsid w:val="0069075E"/>
    <w:rsid w:val="00691B56"/>
    <w:rsid w:val="00692A30"/>
    <w:rsid w:val="00692C24"/>
    <w:rsid w:val="00695060"/>
    <w:rsid w:val="00695795"/>
    <w:rsid w:val="0069675C"/>
    <w:rsid w:val="006A369C"/>
    <w:rsid w:val="006A3E67"/>
    <w:rsid w:val="006A47D4"/>
    <w:rsid w:val="006A4A8F"/>
    <w:rsid w:val="006A591C"/>
    <w:rsid w:val="006A6327"/>
    <w:rsid w:val="006A73EC"/>
    <w:rsid w:val="006B09BA"/>
    <w:rsid w:val="006B0BD1"/>
    <w:rsid w:val="006B0E2C"/>
    <w:rsid w:val="006B1999"/>
    <w:rsid w:val="006B2DDF"/>
    <w:rsid w:val="006B4D60"/>
    <w:rsid w:val="006B5965"/>
    <w:rsid w:val="006B605E"/>
    <w:rsid w:val="006B6CCB"/>
    <w:rsid w:val="006B6D0C"/>
    <w:rsid w:val="006C17BE"/>
    <w:rsid w:val="006C1F68"/>
    <w:rsid w:val="006C2103"/>
    <w:rsid w:val="006C458F"/>
    <w:rsid w:val="006C486B"/>
    <w:rsid w:val="006C61B0"/>
    <w:rsid w:val="006C7E8B"/>
    <w:rsid w:val="006D122D"/>
    <w:rsid w:val="006D13F8"/>
    <w:rsid w:val="006D21BE"/>
    <w:rsid w:val="006D53E1"/>
    <w:rsid w:val="006D5D73"/>
    <w:rsid w:val="006D5F77"/>
    <w:rsid w:val="006D610A"/>
    <w:rsid w:val="006D6474"/>
    <w:rsid w:val="006D7CAC"/>
    <w:rsid w:val="006E0303"/>
    <w:rsid w:val="006E12F4"/>
    <w:rsid w:val="006E1CCE"/>
    <w:rsid w:val="006E4B34"/>
    <w:rsid w:val="006E4D27"/>
    <w:rsid w:val="006E6858"/>
    <w:rsid w:val="006E6D15"/>
    <w:rsid w:val="006E76A2"/>
    <w:rsid w:val="006F0B55"/>
    <w:rsid w:val="006F0BE5"/>
    <w:rsid w:val="006F0E36"/>
    <w:rsid w:val="006F19F1"/>
    <w:rsid w:val="006F2C42"/>
    <w:rsid w:val="006F3D80"/>
    <w:rsid w:val="006F65D4"/>
    <w:rsid w:val="006F69E9"/>
    <w:rsid w:val="006F7964"/>
    <w:rsid w:val="006F7B02"/>
    <w:rsid w:val="0070171E"/>
    <w:rsid w:val="00703451"/>
    <w:rsid w:val="00703CC8"/>
    <w:rsid w:val="00704FD2"/>
    <w:rsid w:val="007060DA"/>
    <w:rsid w:val="007119E3"/>
    <w:rsid w:val="00712AF6"/>
    <w:rsid w:val="00712CC7"/>
    <w:rsid w:val="00713F41"/>
    <w:rsid w:val="007150E2"/>
    <w:rsid w:val="00717B70"/>
    <w:rsid w:val="0072052B"/>
    <w:rsid w:val="00720956"/>
    <w:rsid w:val="00722852"/>
    <w:rsid w:val="007240C8"/>
    <w:rsid w:val="007252BA"/>
    <w:rsid w:val="00727F2E"/>
    <w:rsid w:val="007318CA"/>
    <w:rsid w:val="00732F41"/>
    <w:rsid w:val="007358B8"/>
    <w:rsid w:val="00736B8D"/>
    <w:rsid w:val="007373B6"/>
    <w:rsid w:val="00740D6D"/>
    <w:rsid w:val="0074487A"/>
    <w:rsid w:val="00745762"/>
    <w:rsid w:val="00745807"/>
    <w:rsid w:val="00747103"/>
    <w:rsid w:val="00751085"/>
    <w:rsid w:val="00753D00"/>
    <w:rsid w:val="00756E80"/>
    <w:rsid w:val="00756E95"/>
    <w:rsid w:val="00757A2E"/>
    <w:rsid w:val="00757C1A"/>
    <w:rsid w:val="0076047D"/>
    <w:rsid w:val="0076074F"/>
    <w:rsid w:val="007613B3"/>
    <w:rsid w:val="00761ADA"/>
    <w:rsid w:val="00761DD0"/>
    <w:rsid w:val="00764200"/>
    <w:rsid w:val="00765226"/>
    <w:rsid w:val="0077039F"/>
    <w:rsid w:val="007703DF"/>
    <w:rsid w:val="00770F9B"/>
    <w:rsid w:val="00771957"/>
    <w:rsid w:val="00771D4A"/>
    <w:rsid w:val="007753FF"/>
    <w:rsid w:val="00776BCF"/>
    <w:rsid w:val="0077733E"/>
    <w:rsid w:val="00777630"/>
    <w:rsid w:val="0078152D"/>
    <w:rsid w:val="007815C7"/>
    <w:rsid w:val="00786032"/>
    <w:rsid w:val="007872A7"/>
    <w:rsid w:val="00793602"/>
    <w:rsid w:val="00793EC3"/>
    <w:rsid w:val="00795F36"/>
    <w:rsid w:val="00796776"/>
    <w:rsid w:val="007A0F56"/>
    <w:rsid w:val="007A1A70"/>
    <w:rsid w:val="007A226A"/>
    <w:rsid w:val="007A4446"/>
    <w:rsid w:val="007A519F"/>
    <w:rsid w:val="007A66FD"/>
    <w:rsid w:val="007A6EE5"/>
    <w:rsid w:val="007A7BE1"/>
    <w:rsid w:val="007B1194"/>
    <w:rsid w:val="007B196D"/>
    <w:rsid w:val="007B215D"/>
    <w:rsid w:val="007B352E"/>
    <w:rsid w:val="007B4D67"/>
    <w:rsid w:val="007B7072"/>
    <w:rsid w:val="007C01AD"/>
    <w:rsid w:val="007C0716"/>
    <w:rsid w:val="007C127B"/>
    <w:rsid w:val="007C182A"/>
    <w:rsid w:val="007C1E3F"/>
    <w:rsid w:val="007C5E10"/>
    <w:rsid w:val="007C6D88"/>
    <w:rsid w:val="007D03F2"/>
    <w:rsid w:val="007D142C"/>
    <w:rsid w:val="007D335A"/>
    <w:rsid w:val="007D42E0"/>
    <w:rsid w:val="007D4CDE"/>
    <w:rsid w:val="007D5EE6"/>
    <w:rsid w:val="007D729C"/>
    <w:rsid w:val="007E0973"/>
    <w:rsid w:val="007E1400"/>
    <w:rsid w:val="007E1595"/>
    <w:rsid w:val="007E20F5"/>
    <w:rsid w:val="007E41BE"/>
    <w:rsid w:val="007E4A23"/>
    <w:rsid w:val="007E4A7D"/>
    <w:rsid w:val="007E5256"/>
    <w:rsid w:val="007E5E16"/>
    <w:rsid w:val="007E65F1"/>
    <w:rsid w:val="007F04F7"/>
    <w:rsid w:val="007F0A88"/>
    <w:rsid w:val="007F2C9A"/>
    <w:rsid w:val="007F2DA9"/>
    <w:rsid w:val="007F38E2"/>
    <w:rsid w:val="007F4486"/>
    <w:rsid w:val="007F4695"/>
    <w:rsid w:val="007F47EA"/>
    <w:rsid w:val="007F7052"/>
    <w:rsid w:val="007F7FE2"/>
    <w:rsid w:val="00800465"/>
    <w:rsid w:val="008005C0"/>
    <w:rsid w:val="00801852"/>
    <w:rsid w:val="00801FCF"/>
    <w:rsid w:val="0080220F"/>
    <w:rsid w:val="008035A3"/>
    <w:rsid w:val="00804E45"/>
    <w:rsid w:val="008063F0"/>
    <w:rsid w:val="00806AC5"/>
    <w:rsid w:val="00810F8C"/>
    <w:rsid w:val="0081376A"/>
    <w:rsid w:val="00813C50"/>
    <w:rsid w:val="00813C98"/>
    <w:rsid w:val="00813FC8"/>
    <w:rsid w:val="00814FF9"/>
    <w:rsid w:val="00821839"/>
    <w:rsid w:val="00822271"/>
    <w:rsid w:val="0082378E"/>
    <w:rsid w:val="00823B4A"/>
    <w:rsid w:val="00824A23"/>
    <w:rsid w:val="00824EF4"/>
    <w:rsid w:val="00825291"/>
    <w:rsid w:val="008265DC"/>
    <w:rsid w:val="0082715A"/>
    <w:rsid w:val="008272A8"/>
    <w:rsid w:val="00827D3A"/>
    <w:rsid w:val="008303B8"/>
    <w:rsid w:val="00831594"/>
    <w:rsid w:val="00832703"/>
    <w:rsid w:val="00833DCE"/>
    <w:rsid w:val="00835110"/>
    <w:rsid w:val="0083612A"/>
    <w:rsid w:val="008372B7"/>
    <w:rsid w:val="00837B97"/>
    <w:rsid w:val="00837D5F"/>
    <w:rsid w:val="00840257"/>
    <w:rsid w:val="00842E32"/>
    <w:rsid w:val="00844C2C"/>
    <w:rsid w:val="00846629"/>
    <w:rsid w:val="00847535"/>
    <w:rsid w:val="00847577"/>
    <w:rsid w:val="0084797A"/>
    <w:rsid w:val="008514A8"/>
    <w:rsid w:val="0085181C"/>
    <w:rsid w:val="0085268A"/>
    <w:rsid w:val="008539AC"/>
    <w:rsid w:val="008545B9"/>
    <w:rsid w:val="00855913"/>
    <w:rsid w:val="0085639B"/>
    <w:rsid w:val="00856640"/>
    <w:rsid w:val="008570CC"/>
    <w:rsid w:val="008600F4"/>
    <w:rsid w:val="008601F3"/>
    <w:rsid w:val="00860C4E"/>
    <w:rsid w:val="00860D52"/>
    <w:rsid w:val="00860EEC"/>
    <w:rsid w:val="00861281"/>
    <w:rsid w:val="00863C68"/>
    <w:rsid w:val="008651F8"/>
    <w:rsid w:val="008674C4"/>
    <w:rsid w:val="00871482"/>
    <w:rsid w:val="008715BC"/>
    <w:rsid w:val="00872CEE"/>
    <w:rsid w:val="008751DC"/>
    <w:rsid w:val="00875593"/>
    <w:rsid w:val="0087632C"/>
    <w:rsid w:val="00877230"/>
    <w:rsid w:val="008827C9"/>
    <w:rsid w:val="008835D2"/>
    <w:rsid w:val="00884613"/>
    <w:rsid w:val="00885B5E"/>
    <w:rsid w:val="00886480"/>
    <w:rsid w:val="008868DE"/>
    <w:rsid w:val="00886AA9"/>
    <w:rsid w:val="00890253"/>
    <w:rsid w:val="00890366"/>
    <w:rsid w:val="0089234C"/>
    <w:rsid w:val="008929E2"/>
    <w:rsid w:val="00893AA7"/>
    <w:rsid w:val="00893F90"/>
    <w:rsid w:val="00896350"/>
    <w:rsid w:val="008973F9"/>
    <w:rsid w:val="00897CF1"/>
    <w:rsid w:val="008A00D9"/>
    <w:rsid w:val="008A042D"/>
    <w:rsid w:val="008A0AEE"/>
    <w:rsid w:val="008A307D"/>
    <w:rsid w:val="008A36B3"/>
    <w:rsid w:val="008A4B34"/>
    <w:rsid w:val="008A580A"/>
    <w:rsid w:val="008A77BD"/>
    <w:rsid w:val="008A7996"/>
    <w:rsid w:val="008B08BF"/>
    <w:rsid w:val="008B0CD2"/>
    <w:rsid w:val="008B276D"/>
    <w:rsid w:val="008B2DDD"/>
    <w:rsid w:val="008B31B7"/>
    <w:rsid w:val="008B32F7"/>
    <w:rsid w:val="008B48D5"/>
    <w:rsid w:val="008B6F4A"/>
    <w:rsid w:val="008B7289"/>
    <w:rsid w:val="008C18D5"/>
    <w:rsid w:val="008C41CF"/>
    <w:rsid w:val="008C53DB"/>
    <w:rsid w:val="008C5BB7"/>
    <w:rsid w:val="008C702B"/>
    <w:rsid w:val="008C79B4"/>
    <w:rsid w:val="008D1C83"/>
    <w:rsid w:val="008D1E3A"/>
    <w:rsid w:val="008D61A0"/>
    <w:rsid w:val="008D7F30"/>
    <w:rsid w:val="008E0781"/>
    <w:rsid w:val="008E19E9"/>
    <w:rsid w:val="008E2132"/>
    <w:rsid w:val="008E2BD9"/>
    <w:rsid w:val="008E2D8B"/>
    <w:rsid w:val="008E5A06"/>
    <w:rsid w:val="008E5FEB"/>
    <w:rsid w:val="008E7A4B"/>
    <w:rsid w:val="008F13BD"/>
    <w:rsid w:val="008F1FBB"/>
    <w:rsid w:val="008F2140"/>
    <w:rsid w:val="008F3B7B"/>
    <w:rsid w:val="008F3CAB"/>
    <w:rsid w:val="008F6B41"/>
    <w:rsid w:val="009001EF"/>
    <w:rsid w:val="00901074"/>
    <w:rsid w:val="009024BA"/>
    <w:rsid w:val="00904A86"/>
    <w:rsid w:val="00904B29"/>
    <w:rsid w:val="00904BFC"/>
    <w:rsid w:val="00905A00"/>
    <w:rsid w:val="0090627E"/>
    <w:rsid w:val="009069D5"/>
    <w:rsid w:val="00912A20"/>
    <w:rsid w:val="00913844"/>
    <w:rsid w:val="00913AFC"/>
    <w:rsid w:val="00914C7E"/>
    <w:rsid w:val="00915287"/>
    <w:rsid w:val="00917E57"/>
    <w:rsid w:val="009204AE"/>
    <w:rsid w:val="0092268E"/>
    <w:rsid w:val="009235A2"/>
    <w:rsid w:val="0092475F"/>
    <w:rsid w:val="00924A91"/>
    <w:rsid w:val="00925090"/>
    <w:rsid w:val="00927063"/>
    <w:rsid w:val="009306CB"/>
    <w:rsid w:val="0093154F"/>
    <w:rsid w:val="00931638"/>
    <w:rsid w:val="00932DB8"/>
    <w:rsid w:val="0093401D"/>
    <w:rsid w:val="0093474E"/>
    <w:rsid w:val="009363AB"/>
    <w:rsid w:val="00936B5B"/>
    <w:rsid w:val="00936EC2"/>
    <w:rsid w:val="0093700E"/>
    <w:rsid w:val="009401B0"/>
    <w:rsid w:val="00941500"/>
    <w:rsid w:val="00943DE7"/>
    <w:rsid w:val="00945ADB"/>
    <w:rsid w:val="009515CE"/>
    <w:rsid w:val="00952239"/>
    <w:rsid w:val="00953C35"/>
    <w:rsid w:val="0095546F"/>
    <w:rsid w:val="00955B28"/>
    <w:rsid w:val="009579B8"/>
    <w:rsid w:val="009620A6"/>
    <w:rsid w:val="009620FA"/>
    <w:rsid w:val="00962234"/>
    <w:rsid w:val="009625F6"/>
    <w:rsid w:val="00962FD6"/>
    <w:rsid w:val="00963076"/>
    <w:rsid w:val="009630E6"/>
    <w:rsid w:val="009634C5"/>
    <w:rsid w:val="00964D1C"/>
    <w:rsid w:val="00966B9F"/>
    <w:rsid w:val="00967C9A"/>
    <w:rsid w:val="009700E7"/>
    <w:rsid w:val="00970144"/>
    <w:rsid w:val="0097108C"/>
    <w:rsid w:val="00973E33"/>
    <w:rsid w:val="009748AC"/>
    <w:rsid w:val="0097527D"/>
    <w:rsid w:val="009763A6"/>
    <w:rsid w:val="009777AB"/>
    <w:rsid w:val="009777EA"/>
    <w:rsid w:val="00977C25"/>
    <w:rsid w:val="009800A1"/>
    <w:rsid w:val="009853CC"/>
    <w:rsid w:val="00985648"/>
    <w:rsid w:val="00985BF8"/>
    <w:rsid w:val="0098728A"/>
    <w:rsid w:val="00990F7F"/>
    <w:rsid w:val="009912BD"/>
    <w:rsid w:val="009918E7"/>
    <w:rsid w:val="00994DBC"/>
    <w:rsid w:val="00995B39"/>
    <w:rsid w:val="00995C57"/>
    <w:rsid w:val="00997172"/>
    <w:rsid w:val="009A004D"/>
    <w:rsid w:val="009A085F"/>
    <w:rsid w:val="009A0DE8"/>
    <w:rsid w:val="009A19AE"/>
    <w:rsid w:val="009A2D22"/>
    <w:rsid w:val="009A5E8D"/>
    <w:rsid w:val="009A7650"/>
    <w:rsid w:val="009A7AFF"/>
    <w:rsid w:val="009B1483"/>
    <w:rsid w:val="009B33AE"/>
    <w:rsid w:val="009B4B38"/>
    <w:rsid w:val="009B4E29"/>
    <w:rsid w:val="009B511D"/>
    <w:rsid w:val="009B7E9A"/>
    <w:rsid w:val="009C0860"/>
    <w:rsid w:val="009C1A5E"/>
    <w:rsid w:val="009C2131"/>
    <w:rsid w:val="009C21AE"/>
    <w:rsid w:val="009C2BF9"/>
    <w:rsid w:val="009C4593"/>
    <w:rsid w:val="009C503B"/>
    <w:rsid w:val="009C53A2"/>
    <w:rsid w:val="009C5AEC"/>
    <w:rsid w:val="009D1381"/>
    <w:rsid w:val="009D2385"/>
    <w:rsid w:val="009D2432"/>
    <w:rsid w:val="009D2F33"/>
    <w:rsid w:val="009D3757"/>
    <w:rsid w:val="009D3C74"/>
    <w:rsid w:val="009D53EF"/>
    <w:rsid w:val="009D5500"/>
    <w:rsid w:val="009D5EFB"/>
    <w:rsid w:val="009D75CD"/>
    <w:rsid w:val="009D7836"/>
    <w:rsid w:val="009E143B"/>
    <w:rsid w:val="009E2E31"/>
    <w:rsid w:val="009E3D7C"/>
    <w:rsid w:val="009E6C9B"/>
    <w:rsid w:val="009E7700"/>
    <w:rsid w:val="009F2183"/>
    <w:rsid w:val="009F304D"/>
    <w:rsid w:val="009F3585"/>
    <w:rsid w:val="009F3BC7"/>
    <w:rsid w:val="009F3E3F"/>
    <w:rsid w:val="009F4FBB"/>
    <w:rsid w:val="009F522A"/>
    <w:rsid w:val="009F5CFB"/>
    <w:rsid w:val="00A017D0"/>
    <w:rsid w:val="00A019DD"/>
    <w:rsid w:val="00A02324"/>
    <w:rsid w:val="00A02686"/>
    <w:rsid w:val="00A06BB5"/>
    <w:rsid w:val="00A07253"/>
    <w:rsid w:val="00A1004C"/>
    <w:rsid w:val="00A128E3"/>
    <w:rsid w:val="00A12D56"/>
    <w:rsid w:val="00A13C1D"/>
    <w:rsid w:val="00A14DD3"/>
    <w:rsid w:val="00A20B02"/>
    <w:rsid w:val="00A20BC5"/>
    <w:rsid w:val="00A21868"/>
    <w:rsid w:val="00A2230A"/>
    <w:rsid w:val="00A22B1D"/>
    <w:rsid w:val="00A2392A"/>
    <w:rsid w:val="00A246BF"/>
    <w:rsid w:val="00A25B8F"/>
    <w:rsid w:val="00A318C9"/>
    <w:rsid w:val="00A3198F"/>
    <w:rsid w:val="00A31C93"/>
    <w:rsid w:val="00A32323"/>
    <w:rsid w:val="00A3282F"/>
    <w:rsid w:val="00A33D7A"/>
    <w:rsid w:val="00A3540A"/>
    <w:rsid w:val="00A357D7"/>
    <w:rsid w:val="00A36E01"/>
    <w:rsid w:val="00A40232"/>
    <w:rsid w:val="00A4096E"/>
    <w:rsid w:val="00A41965"/>
    <w:rsid w:val="00A4385F"/>
    <w:rsid w:val="00A439DD"/>
    <w:rsid w:val="00A43F15"/>
    <w:rsid w:val="00A44634"/>
    <w:rsid w:val="00A46608"/>
    <w:rsid w:val="00A4673B"/>
    <w:rsid w:val="00A47879"/>
    <w:rsid w:val="00A51269"/>
    <w:rsid w:val="00A53BA6"/>
    <w:rsid w:val="00A61527"/>
    <w:rsid w:val="00A62362"/>
    <w:rsid w:val="00A63135"/>
    <w:rsid w:val="00A6440D"/>
    <w:rsid w:val="00A646EB"/>
    <w:rsid w:val="00A65431"/>
    <w:rsid w:val="00A67096"/>
    <w:rsid w:val="00A67DD1"/>
    <w:rsid w:val="00A701B7"/>
    <w:rsid w:val="00A7127A"/>
    <w:rsid w:val="00A718D1"/>
    <w:rsid w:val="00A7217D"/>
    <w:rsid w:val="00A7224A"/>
    <w:rsid w:val="00A72448"/>
    <w:rsid w:val="00A73589"/>
    <w:rsid w:val="00A73B83"/>
    <w:rsid w:val="00A748B9"/>
    <w:rsid w:val="00A8229B"/>
    <w:rsid w:val="00A83F29"/>
    <w:rsid w:val="00A84016"/>
    <w:rsid w:val="00A84A6A"/>
    <w:rsid w:val="00A84B61"/>
    <w:rsid w:val="00A85DEC"/>
    <w:rsid w:val="00A9134A"/>
    <w:rsid w:val="00A92C45"/>
    <w:rsid w:val="00A9363F"/>
    <w:rsid w:val="00A93E71"/>
    <w:rsid w:val="00A95EEC"/>
    <w:rsid w:val="00A967BB"/>
    <w:rsid w:val="00A96B47"/>
    <w:rsid w:val="00A96CDF"/>
    <w:rsid w:val="00A96F26"/>
    <w:rsid w:val="00AA017A"/>
    <w:rsid w:val="00AA0266"/>
    <w:rsid w:val="00AA475A"/>
    <w:rsid w:val="00AA53C0"/>
    <w:rsid w:val="00AA5C3E"/>
    <w:rsid w:val="00AA5ECD"/>
    <w:rsid w:val="00AA6B31"/>
    <w:rsid w:val="00AB1D62"/>
    <w:rsid w:val="00AB3AF1"/>
    <w:rsid w:val="00AB3CF4"/>
    <w:rsid w:val="00AB4551"/>
    <w:rsid w:val="00AB455C"/>
    <w:rsid w:val="00AB5621"/>
    <w:rsid w:val="00AB7341"/>
    <w:rsid w:val="00AC05FD"/>
    <w:rsid w:val="00AC1095"/>
    <w:rsid w:val="00AC50A7"/>
    <w:rsid w:val="00AC7BA0"/>
    <w:rsid w:val="00AD0599"/>
    <w:rsid w:val="00AD06E1"/>
    <w:rsid w:val="00AD116A"/>
    <w:rsid w:val="00AD1D95"/>
    <w:rsid w:val="00AD3FE9"/>
    <w:rsid w:val="00AD4643"/>
    <w:rsid w:val="00AD4EE9"/>
    <w:rsid w:val="00AD54BE"/>
    <w:rsid w:val="00AD60AF"/>
    <w:rsid w:val="00AE0040"/>
    <w:rsid w:val="00AE136B"/>
    <w:rsid w:val="00AE1EEA"/>
    <w:rsid w:val="00AE3014"/>
    <w:rsid w:val="00AE3FA8"/>
    <w:rsid w:val="00AE4CC5"/>
    <w:rsid w:val="00AE7EB5"/>
    <w:rsid w:val="00AF33B3"/>
    <w:rsid w:val="00AF39B8"/>
    <w:rsid w:val="00AF3FBC"/>
    <w:rsid w:val="00AF545D"/>
    <w:rsid w:val="00AF6EB7"/>
    <w:rsid w:val="00B00079"/>
    <w:rsid w:val="00B000CE"/>
    <w:rsid w:val="00B00A44"/>
    <w:rsid w:val="00B01661"/>
    <w:rsid w:val="00B02B76"/>
    <w:rsid w:val="00B02F1E"/>
    <w:rsid w:val="00B031BB"/>
    <w:rsid w:val="00B038A6"/>
    <w:rsid w:val="00B03D6F"/>
    <w:rsid w:val="00B04B5A"/>
    <w:rsid w:val="00B05AF5"/>
    <w:rsid w:val="00B05F6D"/>
    <w:rsid w:val="00B06012"/>
    <w:rsid w:val="00B06020"/>
    <w:rsid w:val="00B06271"/>
    <w:rsid w:val="00B10DAB"/>
    <w:rsid w:val="00B11596"/>
    <w:rsid w:val="00B117E2"/>
    <w:rsid w:val="00B122D3"/>
    <w:rsid w:val="00B13445"/>
    <w:rsid w:val="00B14ECB"/>
    <w:rsid w:val="00B1508E"/>
    <w:rsid w:val="00B15CFF"/>
    <w:rsid w:val="00B160E4"/>
    <w:rsid w:val="00B16A12"/>
    <w:rsid w:val="00B17375"/>
    <w:rsid w:val="00B179EB"/>
    <w:rsid w:val="00B17DAF"/>
    <w:rsid w:val="00B2020B"/>
    <w:rsid w:val="00B20602"/>
    <w:rsid w:val="00B20D19"/>
    <w:rsid w:val="00B2181A"/>
    <w:rsid w:val="00B22335"/>
    <w:rsid w:val="00B22C04"/>
    <w:rsid w:val="00B244EB"/>
    <w:rsid w:val="00B249FB"/>
    <w:rsid w:val="00B24D78"/>
    <w:rsid w:val="00B250EA"/>
    <w:rsid w:val="00B31E15"/>
    <w:rsid w:val="00B3205A"/>
    <w:rsid w:val="00B324EC"/>
    <w:rsid w:val="00B33773"/>
    <w:rsid w:val="00B35311"/>
    <w:rsid w:val="00B35BAF"/>
    <w:rsid w:val="00B3768D"/>
    <w:rsid w:val="00B37DEC"/>
    <w:rsid w:val="00B42882"/>
    <w:rsid w:val="00B438D5"/>
    <w:rsid w:val="00B43EA6"/>
    <w:rsid w:val="00B45736"/>
    <w:rsid w:val="00B46368"/>
    <w:rsid w:val="00B47615"/>
    <w:rsid w:val="00B47688"/>
    <w:rsid w:val="00B500D4"/>
    <w:rsid w:val="00B5191E"/>
    <w:rsid w:val="00B52C13"/>
    <w:rsid w:val="00B5336C"/>
    <w:rsid w:val="00B54078"/>
    <w:rsid w:val="00B55FEA"/>
    <w:rsid w:val="00B56343"/>
    <w:rsid w:val="00B57A7E"/>
    <w:rsid w:val="00B60085"/>
    <w:rsid w:val="00B61D37"/>
    <w:rsid w:val="00B623D7"/>
    <w:rsid w:val="00B6370B"/>
    <w:rsid w:val="00B6414F"/>
    <w:rsid w:val="00B64889"/>
    <w:rsid w:val="00B648A0"/>
    <w:rsid w:val="00B648D9"/>
    <w:rsid w:val="00B64AB6"/>
    <w:rsid w:val="00B64FEA"/>
    <w:rsid w:val="00B65B08"/>
    <w:rsid w:val="00B663EB"/>
    <w:rsid w:val="00B671A9"/>
    <w:rsid w:val="00B67E25"/>
    <w:rsid w:val="00B70518"/>
    <w:rsid w:val="00B707D9"/>
    <w:rsid w:val="00B74C40"/>
    <w:rsid w:val="00B75758"/>
    <w:rsid w:val="00B75A54"/>
    <w:rsid w:val="00B75B45"/>
    <w:rsid w:val="00B76183"/>
    <w:rsid w:val="00B76A01"/>
    <w:rsid w:val="00B810B1"/>
    <w:rsid w:val="00B8358F"/>
    <w:rsid w:val="00B840D1"/>
    <w:rsid w:val="00B84127"/>
    <w:rsid w:val="00B84CE5"/>
    <w:rsid w:val="00B87B63"/>
    <w:rsid w:val="00B91D61"/>
    <w:rsid w:val="00B93B20"/>
    <w:rsid w:val="00B94A93"/>
    <w:rsid w:val="00B96C80"/>
    <w:rsid w:val="00B97D5C"/>
    <w:rsid w:val="00B97F9C"/>
    <w:rsid w:val="00BA0C8A"/>
    <w:rsid w:val="00BA17CF"/>
    <w:rsid w:val="00BA34CA"/>
    <w:rsid w:val="00BA42F2"/>
    <w:rsid w:val="00BA4986"/>
    <w:rsid w:val="00BB0647"/>
    <w:rsid w:val="00BB0869"/>
    <w:rsid w:val="00BB1C41"/>
    <w:rsid w:val="00BB1CC3"/>
    <w:rsid w:val="00BB211E"/>
    <w:rsid w:val="00BB49D4"/>
    <w:rsid w:val="00BB5F49"/>
    <w:rsid w:val="00BB684F"/>
    <w:rsid w:val="00BC01B1"/>
    <w:rsid w:val="00BC233A"/>
    <w:rsid w:val="00BC26C1"/>
    <w:rsid w:val="00BC2C66"/>
    <w:rsid w:val="00BC5EA8"/>
    <w:rsid w:val="00BC61CB"/>
    <w:rsid w:val="00BC726E"/>
    <w:rsid w:val="00BC7EE9"/>
    <w:rsid w:val="00BD043E"/>
    <w:rsid w:val="00BD1880"/>
    <w:rsid w:val="00BD1E94"/>
    <w:rsid w:val="00BD501F"/>
    <w:rsid w:val="00BD576B"/>
    <w:rsid w:val="00BD699F"/>
    <w:rsid w:val="00BE14C2"/>
    <w:rsid w:val="00BE3CC4"/>
    <w:rsid w:val="00BE4A18"/>
    <w:rsid w:val="00BE5786"/>
    <w:rsid w:val="00BE6F5C"/>
    <w:rsid w:val="00BE7AB3"/>
    <w:rsid w:val="00BF11EE"/>
    <w:rsid w:val="00BF153E"/>
    <w:rsid w:val="00BF1B10"/>
    <w:rsid w:val="00BF2F5C"/>
    <w:rsid w:val="00BF3400"/>
    <w:rsid w:val="00BF462E"/>
    <w:rsid w:val="00BF6282"/>
    <w:rsid w:val="00BF63A6"/>
    <w:rsid w:val="00C02D2F"/>
    <w:rsid w:val="00C041D0"/>
    <w:rsid w:val="00C048EA"/>
    <w:rsid w:val="00C050A5"/>
    <w:rsid w:val="00C051F7"/>
    <w:rsid w:val="00C0772E"/>
    <w:rsid w:val="00C10E1D"/>
    <w:rsid w:val="00C1282E"/>
    <w:rsid w:val="00C1444F"/>
    <w:rsid w:val="00C1549B"/>
    <w:rsid w:val="00C15B84"/>
    <w:rsid w:val="00C20000"/>
    <w:rsid w:val="00C20244"/>
    <w:rsid w:val="00C203D0"/>
    <w:rsid w:val="00C20C0F"/>
    <w:rsid w:val="00C230FA"/>
    <w:rsid w:val="00C25186"/>
    <w:rsid w:val="00C2568D"/>
    <w:rsid w:val="00C31894"/>
    <w:rsid w:val="00C32050"/>
    <w:rsid w:val="00C32BA6"/>
    <w:rsid w:val="00C331B5"/>
    <w:rsid w:val="00C336D8"/>
    <w:rsid w:val="00C357EC"/>
    <w:rsid w:val="00C402CC"/>
    <w:rsid w:val="00C41307"/>
    <w:rsid w:val="00C43141"/>
    <w:rsid w:val="00C44549"/>
    <w:rsid w:val="00C445FD"/>
    <w:rsid w:val="00C47990"/>
    <w:rsid w:val="00C50F88"/>
    <w:rsid w:val="00C51110"/>
    <w:rsid w:val="00C541AF"/>
    <w:rsid w:val="00C546C2"/>
    <w:rsid w:val="00C5628B"/>
    <w:rsid w:val="00C56362"/>
    <w:rsid w:val="00C56F6C"/>
    <w:rsid w:val="00C57F87"/>
    <w:rsid w:val="00C61653"/>
    <w:rsid w:val="00C64110"/>
    <w:rsid w:val="00C65C04"/>
    <w:rsid w:val="00C66CFA"/>
    <w:rsid w:val="00C71659"/>
    <w:rsid w:val="00C72A58"/>
    <w:rsid w:val="00C73CC5"/>
    <w:rsid w:val="00C74479"/>
    <w:rsid w:val="00C75FED"/>
    <w:rsid w:val="00C76ABA"/>
    <w:rsid w:val="00C77108"/>
    <w:rsid w:val="00C800A6"/>
    <w:rsid w:val="00C802DA"/>
    <w:rsid w:val="00C8062D"/>
    <w:rsid w:val="00C82846"/>
    <w:rsid w:val="00C82BEC"/>
    <w:rsid w:val="00C83BE8"/>
    <w:rsid w:val="00C84B92"/>
    <w:rsid w:val="00C8548C"/>
    <w:rsid w:val="00C868E9"/>
    <w:rsid w:val="00C9006D"/>
    <w:rsid w:val="00C905A1"/>
    <w:rsid w:val="00C92C5E"/>
    <w:rsid w:val="00C93657"/>
    <w:rsid w:val="00C951BA"/>
    <w:rsid w:val="00C954D3"/>
    <w:rsid w:val="00C95585"/>
    <w:rsid w:val="00C95669"/>
    <w:rsid w:val="00C9589A"/>
    <w:rsid w:val="00C958C5"/>
    <w:rsid w:val="00C97959"/>
    <w:rsid w:val="00C97F4D"/>
    <w:rsid w:val="00CA0C04"/>
    <w:rsid w:val="00CA226A"/>
    <w:rsid w:val="00CA29D2"/>
    <w:rsid w:val="00CA3E61"/>
    <w:rsid w:val="00CA63D9"/>
    <w:rsid w:val="00CA75FA"/>
    <w:rsid w:val="00CB109F"/>
    <w:rsid w:val="00CB344E"/>
    <w:rsid w:val="00CB3ECE"/>
    <w:rsid w:val="00CB4E41"/>
    <w:rsid w:val="00CB50E7"/>
    <w:rsid w:val="00CB7901"/>
    <w:rsid w:val="00CB7FA9"/>
    <w:rsid w:val="00CC0328"/>
    <w:rsid w:val="00CC0588"/>
    <w:rsid w:val="00CC09B7"/>
    <w:rsid w:val="00CC6175"/>
    <w:rsid w:val="00CC6CBE"/>
    <w:rsid w:val="00CC6D04"/>
    <w:rsid w:val="00CD169E"/>
    <w:rsid w:val="00CD2847"/>
    <w:rsid w:val="00CD29AB"/>
    <w:rsid w:val="00CD310A"/>
    <w:rsid w:val="00CD3232"/>
    <w:rsid w:val="00CD3BCD"/>
    <w:rsid w:val="00CD44B7"/>
    <w:rsid w:val="00CD6431"/>
    <w:rsid w:val="00CD6809"/>
    <w:rsid w:val="00CE06C3"/>
    <w:rsid w:val="00CE143A"/>
    <w:rsid w:val="00CE152D"/>
    <w:rsid w:val="00CE3050"/>
    <w:rsid w:val="00CE31E5"/>
    <w:rsid w:val="00CE4C99"/>
    <w:rsid w:val="00CE7812"/>
    <w:rsid w:val="00CE7AA2"/>
    <w:rsid w:val="00CE7B89"/>
    <w:rsid w:val="00CE7E49"/>
    <w:rsid w:val="00CF1806"/>
    <w:rsid w:val="00CF5618"/>
    <w:rsid w:val="00CF5D70"/>
    <w:rsid w:val="00CF699D"/>
    <w:rsid w:val="00D0098E"/>
    <w:rsid w:val="00D012DF"/>
    <w:rsid w:val="00D017B5"/>
    <w:rsid w:val="00D01F5E"/>
    <w:rsid w:val="00D01FA0"/>
    <w:rsid w:val="00D033FF"/>
    <w:rsid w:val="00D03E50"/>
    <w:rsid w:val="00D049D6"/>
    <w:rsid w:val="00D04AE5"/>
    <w:rsid w:val="00D054AA"/>
    <w:rsid w:val="00D07091"/>
    <w:rsid w:val="00D075D5"/>
    <w:rsid w:val="00D11CA6"/>
    <w:rsid w:val="00D15FBF"/>
    <w:rsid w:val="00D17C11"/>
    <w:rsid w:val="00D2195E"/>
    <w:rsid w:val="00D24B00"/>
    <w:rsid w:val="00D25282"/>
    <w:rsid w:val="00D25536"/>
    <w:rsid w:val="00D260C2"/>
    <w:rsid w:val="00D2716A"/>
    <w:rsid w:val="00D2765A"/>
    <w:rsid w:val="00D30071"/>
    <w:rsid w:val="00D30715"/>
    <w:rsid w:val="00D31E36"/>
    <w:rsid w:val="00D32A06"/>
    <w:rsid w:val="00D32FBB"/>
    <w:rsid w:val="00D34477"/>
    <w:rsid w:val="00D34B40"/>
    <w:rsid w:val="00D34D08"/>
    <w:rsid w:val="00D34EA6"/>
    <w:rsid w:val="00D34EE5"/>
    <w:rsid w:val="00D36F59"/>
    <w:rsid w:val="00D374AF"/>
    <w:rsid w:val="00D40B4C"/>
    <w:rsid w:val="00D41FCE"/>
    <w:rsid w:val="00D42207"/>
    <w:rsid w:val="00D45798"/>
    <w:rsid w:val="00D4582B"/>
    <w:rsid w:val="00D460B1"/>
    <w:rsid w:val="00D50278"/>
    <w:rsid w:val="00D50FE1"/>
    <w:rsid w:val="00D51489"/>
    <w:rsid w:val="00D52A30"/>
    <w:rsid w:val="00D56881"/>
    <w:rsid w:val="00D57D0C"/>
    <w:rsid w:val="00D57EA7"/>
    <w:rsid w:val="00D60810"/>
    <w:rsid w:val="00D60C54"/>
    <w:rsid w:val="00D61554"/>
    <w:rsid w:val="00D61946"/>
    <w:rsid w:val="00D62DDC"/>
    <w:rsid w:val="00D63DB9"/>
    <w:rsid w:val="00D63EC4"/>
    <w:rsid w:val="00D71234"/>
    <w:rsid w:val="00D73546"/>
    <w:rsid w:val="00D74A2E"/>
    <w:rsid w:val="00D74B06"/>
    <w:rsid w:val="00D75574"/>
    <w:rsid w:val="00D7566E"/>
    <w:rsid w:val="00D7617C"/>
    <w:rsid w:val="00D76C07"/>
    <w:rsid w:val="00D76DF8"/>
    <w:rsid w:val="00D773E8"/>
    <w:rsid w:val="00D77C59"/>
    <w:rsid w:val="00D8284D"/>
    <w:rsid w:val="00D83CE3"/>
    <w:rsid w:val="00D84A1A"/>
    <w:rsid w:val="00D901FE"/>
    <w:rsid w:val="00D908E7"/>
    <w:rsid w:val="00D9186D"/>
    <w:rsid w:val="00D9683F"/>
    <w:rsid w:val="00D9709B"/>
    <w:rsid w:val="00DA03B5"/>
    <w:rsid w:val="00DA05A2"/>
    <w:rsid w:val="00DA0DD5"/>
    <w:rsid w:val="00DA112A"/>
    <w:rsid w:val="00DA2238"/>
    <w:rsid w:val="00DA259B"/>
    <w:rsid w:val="00DA27E0"/>
    <w:rsid w:val="00DA506F"/>
    <w:rsid w:val="00DA6389"/>
    <w:rsid w:val="00DA6B2D"/>
    <w:rsid w:val="00DA6E8E"/>
    <w:rsid w:val="00DA7C65"/>
    <w:rsid w:val="00DB05BA"/>
    <w:rsid w:val="00DB15AB"/>
    <w:rsid w:val="00DB21A0"/>
    <w:rsid w:val="00DB289E"/>
    <w:rsid w:val="00DB2B3F"/>
    <w:rsid w:val="00DB3FED"/>
    <w:rsid w:val="00DB5819"/>
    <w:rsid w:val="00DB7567"/>
    <w:rsid w:val="00DC0E12"/>
    <w:rsid w:val="00DC32AC"/>
    <w:rsid w:val="00DC3565"/>
    <w:rsid w:val="00DC3CB3"/>
    <w:rsid w:val="00DC4049"/>
    <w:rsid w:val="00DC41A7"/>
    <w:rsid w:val="00DC6EC4"/>
    <w:rsid w:val="00DC6F18"/>
    <w:rsid w:val="00DC7F1C"/>
    <w:rsid w:val="00DD277D"/>
    <w:rsid w:val="00DD29AE"/>
    <w:rsid w:val="00DD3EAE"/>
    <w:rsid w:val="00DD4223"/>
    <w:rsid w:val="00DD5CE3"/>
    <w:rsid w:val="00DD5FBC"/>
    <w:rsid w:val="00DE0FEC"/>
    <w:rsid w:val="00DE2991"/>
    <w:rsid w:val="00DE2BEE"/>
    <w:rsid w:val="00DE320B"/>
    <w:rsid w:val="00DE3DF0"/>
    <w:rsid w:val="00DE6043"/>
    <w:rsid w:val="00DE7E6E"/>
    <w:rsid w:val="00DF0C51"/>
    <w:rsid w:val="00DF23EB"/>
    <w:rsid w:val="00DF2A43"/>
    <w:rsid w:val="00DF368D"/>
    <w:rsid w:val="00DF3C99"/>
    <w:rsid w:val="00DF554B"/>
    <w:rsid w:val="00DF586E"/>
    <w:rsid w:val="00DF610C"/>
    <w:rsid w:val="00E01E63"/>
    <w:rsid w:val="00E0360C"/>
    <w:rsid w:val="00E05A86"/>
    <w:rsid w:val="00E06A8E"/>
    <w:rsid w:val="00E06BE0"/>
    <w:rsid w:val="00E12FC5"/>
    <w:rsid w:val="00E13729"/>
    <w:rsid w:val="00E1509F"/>
    <w:rsid w:val="00E15FD9"/>
    <w:rsid w:val="00E17271"/>
    <w:rsid w:val="00E174EC"/>
    <w:rsid w:val="00E21001"/>
    <w:rsid w:val="00E21337"/>
    <w:rsid w:val="00E21B9A"/>
    <w:rsid w:val="00E27EB4"/>
    <w:rsid w:val="00E3057E"/>
    <w:rsid w:val="00E30F71"/>
    <w:rsid w:val="00E322B3"/>
    <w:rsid w:val="00E33E44"/>
    <w:rsid w:val="00E345BE"/>
    <w:rsid w:val="00E40820"/>
    <w:rsid w:val="00E40C4B"/>
    <w:rsid w:val="00E41133"/>
    <w:rsid w:val="00E42D54"/>
    <w:rsid w:val="00E4315F"/>
    <w:rsid w:val="00E43A54"/>
    <w:rsid w:val="00E448BA"/>
    <w:rsid w:val="00E45B62"/>
    <w:rsid w:val="00E45FAD"/>
    <w:rsid w:val="00E468BD"/>
    <w:rsid w:val="00E46CA8"/>
    <w:rsid w:val="00E47258"/>
    <w:rsid w:val="00E47629"/>
    <w:rsid w:val="00E4767F"/>
    <w:rsid w:val="00E52319"/>
    <w:rsid w:val="00E55DA1"/>
    <w:rsid w:val="00E613EB"/>
    <w:rsid w:val="00E62DC6"/>
    <w:rsid w:val="00E635B1"/>
    <w:rsid w:val="00E63EE6"/>
    <w:rsid w:val="00E643B0"/>
    <w:rsid w:val="00E66CBB"/>
    <w:rsid w:val="00E717E8"/>
    <w:rsid w:val="00E71F2E"/>
    <w:rsid w:val="00E72167"/>
    <w:rsid w:val="00E73208"/>
    <w:rsid w:val="00E73CF0"/>
    <w:rsid w:val="00E74737"/>
    <w:rsid w:val="00E74DC3"/>
    <w:rsid w:val="00E76E5F"/>
    <w:rsid w:val="00E82342"/>
    <w:rsid w:val="00E826A3"/>
    <w:rsid w:val="00E84209"/>
    <w:rsid w:val="00E8669E"/>
    <w:rsid w:val="00E86814"/>
    <w:rsid w:val="00E877B6"/>
    <w:rsid w:val="00E912FA"/>
    <w:rsid w:val="00E91883"/>
    <w:rsid w:val="00E91BD3"/>
    <w:rsid w:val="00E94631"/>
    <w:rsid w:val="00E94743"/>
    <w:rsid w:val="00E960BD"/>
    <w:rsid w:val="00E96EFC"/>
    <w:rsid w:val="00EA01D9"/>
    <w:rsid w:val="00EA0A1D"/>
    <w:rsid w:val="00EA2FE3"/>
    <w:rsid w:val="00EA3DB3"/>
    <w:rsid w:val="00EA4050"/>
    <w:rsid w:val="00EA58F7"/>
    <w:rsid w:val="00EA61EE"/>
    <w:rsid w:val="00EA63C1"/>
    <w:rsid w:val="00EA6E97"/>
    <w:rsid w:val="00EB59B1"/>
    <w:rsid w:val="00EB70FD"/>
    <w:rsid w:val="00EC0DB0"/>
    <w:rsid w:val="00EC25D0"/>
    <w:rsid w:val="00EC2D1C"/>
    <w:rsid w:val="00EC2DD1"/>
    <w:rsid w:val="00EC6D2F"/>
    <w:rsid w:val="00EC6DFD"/>
    <w:rsid w:val="00EC6E55"/>
    <w:rsid w:val="00EC705C"/>
    <w:rsid w:val="00ED1196"/>
    <w:rsid w:val="00ED229D"/>
    <w:rsid w:val="00ED2DC2"/>
    <w:rsid w:val="00ED43E6"/>
    <w:rsid w:val="00EE0F0C"/>
    <w:rsid w:val="00EE0F84"/>
    <w:rsid w:val="00EE12D4"/>
    <w:rsid w:val="00EE3AB1"/>
    <w:rsid w:val="00EE518B"/>
    <w:rsid w:val="00EE73D1"/>
    <w:rsid w:val="00EE7B82"/>
    <w:rsid w:val="00EF0E2C"/>
    <w:rsid w:val="00EF1DD4"/>
    <w:rsid w:val="00EF4023"/>
    <w:rsid w:val="00EF6A56"/>
    <w:rsid w:val="00EF6A63"/>
    <w:rsid w:val="00EF6BA4"/>
    <w:rsid w:val="00EF6E53"/>
    <w:rsid w:val="00EF7C65"/>
    <w:rsid w:val="00EF7E7B"/>
    <w:rsid w:val="00F0204B"/>
    <w:rsid w:val="00F02B12"/>
    <w:rsid w:val="00F04314"/>
    <w:rsid w:val="00F04F93"/>
    <w:rsid w:val="00F05818"/>
    <w:rsid w:val="00F06093"/>
    <w:rsid w:val="00F06EA2"/>
    <w:rsid w:val="00F078C7"/>
    <w:rsid w:val="00F10075"/>
    <w:rsid w:val="00F10A5B"/>
    <w:rsid w:val="00F10B31"/>
    <w:rsid w:val="00F1263E"/>
    <w:rsid w:val="00F226A1"/>
    <w:rsid w:val="00F22B69"/>
    <w:rsid w:val="00F23128"/>
    <w:rsid w:val="00F23193"/>
    <w:rsid w:val="00F23A9B"/>
    <w:rsid w:val="00F23FB7"/>
    <w:rsid w:val="00F24D3C"/>
    <w:rsid w:val="00F27BAE"/>
    <w:rsid w:val="00F317C0"/>
    <w:rsid w:val="00F31A6D"/>
    <w:rsid w:val="00F325F7"/>
    <w:rsid w:val="00F32EBC"/>
    <w:rsid w:val="00F3502E"/>
    <w:rsid w:val="00F35FE3"/>
    <w:rsid w:val="00F3766E"/>
    <w:rsid w:val="00F408B6"/>
    <w:rsid w:val="00F421C0"/>
    <w:rsid w:val="00F42600"/>
    <w:rsid w:val="00F42F68"/>
    <w:rsid w:val="00F460ED"/>
    <w:rsid w:val="00F46705"/>
    <w:rsid w:val="00F46A8B"/>
    <w:rsid w:val="00F47114"/>
    <w:rsid w:val="00F47378"/>
    <w:rsid w:val="00F50A26"/>
    <w:rsid w:val="00F50B0C"/>
    <w:rsid w:val="00F51319"/>
    <w:rsid w:val="00F515B7"/>
    <w:rsid w:val="00F5204A"/>
    <w:rsid w:val="00F52C6B"/>
    <w:rsid w:val="00F54BD6"/>
    <w:rsid w:val="00F56AB8"/>
    <w:rsid w:val="00F5728C"/>
    <w:rsid w:val="00F6075C"/>
    <w:rsid w:val="00F61D12"/>
    <w:rsid w:val="00F65215"/>
    <w:rsid w:val="00F65581"/>
    <w:rsid w:val="00F66968"/>
    <w:rsid w:val="00F66D84"/>
    <w:rsid w:val="00F672D4"/>
    <w:rsid w:val="00F76782"/>
    <w:rsid w:val="00F77E2B"/>
    <w:rsid w:val="00F8013B"/>
    <w:rsid w:val="00F8106D"/>
    <w:rsid w:val="00F8109C"/>
    <w:rsid w:val="00F8275A"/>
    <w:rsid w:val="00F83ADE"/>
    <w:rsid w:val="00F85468"/>
    <w:rsid w:val="00F85991"/>
    <w:rsid w:val="00F85FB8"/>
    <w:rsid w:val="00F926F1"/>
    <w:rsid w:val="00F93CCB"/>
    <w:rsid w:val="00F9454E"/>
    <w:rsid w:val="00FA0677"/>
    <w:rsid w:val="00FA1869"/>
    <w:rsid w:val="00FA1E0E"/>
    <w:rsid w:val="00FA2E55"/>
    <w:rsid w:val="00FA3034"/>
    <w:rsid w:val="00FA519D"/>
    <w:rsid w:val="00FA6D1A"/>
    <w:rsid w:val="00FA7560"/>
    <w:rsid w:val="00FA7608"/>
    <w:rsid w:val="00FA7E38"/>
    <w:rsid w:val="00FB0771"/>
    <w:rsid w:val="00FB1133"/>
    <w:rsid w:val="00FB18BD"/>
    <w:rsid w:val="00FB1970"/>
    <w:rsid w:val="00FB1E23"/>
    <w:rsid w:val="00FB2123"/>
    <w:rsid w:val="00FB7DD2"/>
    <w:rsid w:val="00FC0C71"/>
    <w:rsid w:val="00FC296A"/>
    <w:rsid w:val="00FC2A86"/>
    <w:rsid w:val="00FC2EEC"/>
    <w:rsid w:val="00FC310B"/>
    <w:rsid w:val="00FC4FF4"/>
    <w:rsid w:val="00FC54C1"/>
    <w:rsid w:val="00FC69E4"/>
    <w:rsid w:val="00FC6E8C"/>
    <w:rsid w:val="00FD1B70"/>
    <w:rsid w:val="00FD2160"/>
    <w:rsid w:val="00FE0AA3"/>
    <w:rsid w:val="00FE2D31"/>
    <w:rsid w:val="00FE3019"/>
    <w:rsid w:val="00FF128F"/>
    <w:rsid w:val="00FF294C"/>
    <w:rsid w:val="00FF2E15"/>
    <w:rsid w:val="00FF40C1"/>
    <w:rsid w:val="00FF5291"/>
    <w:rsid w:val="00FF5E0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DD8556"/>
  <w15:chartTrackingRefBased/>
  <w15:docId w15:val="{D79B2874-A545-4E9A-8AAA-779C1A2C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w:uiPriority="99"/>
    <w:lsdException w:name="List 2" w:uiPriority="99"/>
    <w:lsdException w:name="List 3" w:uiPriority="99"/>
    <w:lsdException w:name="List Bullet 2" w:uiPriority="99"/>
    <w:lsdException w:name="Title" w:qFormat="1"/>
    <w:lsdException w:name="List Continue" w:uiPriority="99"/>
    <w:lsdException w:name="Subtitle" w:qFormat="1"/>
    <w:lsdException w:name="Body Text First Indent 2" w:uiPriority="99"/>
    <w:lsdException w:name="Body Text Inden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6635"/>
    <w:rPr>
      <w:sz w:val="24"/>
      <w:szCs w:val="24"/>
      <w:lang w:eastAsia="es-ES"/>
    </w:rPr>
  </w:style>
  <w:style w:type="paragraph" w:styleId="Ttulo1">
    <w:name w:val="heading 1"/>
    <w:basedOn w:val="Normal"/>
    <w:next w:val="Normal"/>
    <w:link w:val="Ttulo1Car"/>
    <w:qFormat/>
    <w:rsid w:val="005806A4"/>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ar"/>
    <w:qFormat/>
    <w:rsid w:val="00BB5F49"/>
    <w:pPr>
      <w:keepNext/>
      <w:jc w:val="both"/>
      <w:outlineLvl w:val="1"/>
    </w:pPr>
    <w:rPr>
      <w:rFonts w:ascii="Arial" w:hAnsi="Arial" w:cs="Arial"/>
      <w:b/>
      <w:bCs/>
      <w:sz w:val="20"/>
      <w:szCs w:val="20"/>
      <w:lang w:val="es-ES"/>
    </w:rPr>
  </w:style>
  <w:style w:type="paragraph" w:styleId="Ttulo3">
    <w:name w:val="heading 3"/>
    <w:basedOn w:val="Normal"/>
    <w:next w:val="Normal"/>
    <w:link w:val="Ttulo3Car"/>
    <w:qFormat/>
    <w:rsid w:val="00D9186D"/>
    <w:pPr>
      <w:keepNext/>
      <w:spacing w:before="240" w:after="60"/>
      <w:outlineLvl w:val="2"/>
    </w:pPr>
    <w:rPr>
      <w:rFonts w:ascii="Cambria" w:hAnsi="Cambria"/>
      <w:b/>
      <w:bCs/>
      <w:sz w:val="26"/>
      <w:szCs w:val="26"/>
      <w:lang w:val="x-none" w:eastAsia="es-CO"/>
    </w:rPr>
  </w:style>
  <w:style w:type="paragraph" w:styleId="Ttulo4">
    <w:name w:val="heading 4"/>
    <w:basedOn w:val="Normal"/>
    <w:next w:val="Normal"/>
    <w:link w:val="Ttulo4Car"/>
    <w:unhideWhenUsed/>
    <w:qFormat/>
    <w:rsid w:val="00D9186D"/>
    <w:pPr>
      <w:keepNext/>
      <w:spacing w:before="240" w:after="60"/>
      <w:outlineLvl w:val="3"/>
    </w:pPr>
    <w:rPr>
      <w:rFonts w:ascii="Calibri" w:hAnsi="Calibri"/>
      <w:b/>
      <w:bCs/>
      <w:sz w:val="28"/>
      <w:szCs w:val="28"/>
      <w:lang w:val="x-none" w:eastAsia="es-CO"/>
    </w:rPr>
  </w:style>
  <w:style w:type="paragraph" w:styleId="Ttulo6">
    <w:name w:val="heading 6"/>
    <w:basedOn w:val="Normal"/>
    <w:next w:val="Normal"/>
    <w:link w:val="Ttulo6Car"/>
    <w:unhideWhenUsed/>
    <w:qFormat/>
    <w:rsid w:val="00A06BB5"/>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List Paragraph,Fotografía,Ha,titulo 3,HOJA,Bolita,Párrafo de lista4,BOLADEF,Párrafo de lista3,Párrafo de lista21,BOLA,Nivel 1 OS,Colorful List Accent 1,Colorful List - Accent 11,Bullet List,FooterText,numbered,Paragraphe de liste1"/>
    <w:basedOn w:val="Normal"/>
    <w:link w:val="PrrafodelistaCar"/>
    <w:uiPriority w:val="1"/>
    <w:qFormat/>
    <w:rsid w:val="00BB5F49"/>
    <w:pPr>
      <w:ind w:left="720"/>
      <w:contextualSpacing/>
    </w:pPr>
  </w:style>
  <w:style w:type="character" w:customStyle="1" w:styleId="Ttulo2Car">
    <w:name w:val="Título 2 Car"/>
    <w:link w:val="Ttulo2"/>
    <w:semiHidden/>
    <w:rsid w:val="00BB5F49"/>
    <w:rPr>
      <w:rFonts w:ascii="Arial" w:hAnsi="Arial" w:cs="Arial"/>
      <w:b/>
      <w:bCs/>
      <w:lang w:val="es-ES" w:eastAsia="es-ES" w:bidi="ar-SA"/>
    </w:rPr>
  </w:style>
  <w:style w:type="paragraph" w:styleId="Encabezado">
    <w:name w:val="header"/>
    <w:aliases w:val="Alt Header,h,h8,h10,h18,Encabezado1,encabezado,Haut de page,articulo,Header Bold,TENDER,*Header,*Header1,*Header2,*Header3,Car,h9, Car,Tit 1,AL Encabezado,Encabezado AL"/>
    <w:basedOn w:val="Normal"/>
    <w:link w:val="EncabezadoCar"/>
    <w:uiPriority w:val="99"/>
    <w:rsid w:val="00BB5F49"/>
    <w:pPr>
      <w:tabs>
        <w:tab w:val="center" w:pos="4252"/>
        <w:tab w:val="right" w:pos="8504"/>
      </w:tabs>
      <w:overflowPunct w:val="0"/>
      <w:autoSpaceDE w:val="0"/>
      <w:autoSpaceDN w:val="0"/>
      <w:adjustRightInd w:val="0"/>
      <w:textAlignment w:val="baseline"/>
    </w:pPr>
    <w:rPr>
      <w:sz w:val="20"/>
      <w:szCs w:val="20"/>
      <w:lang w:val="es-ES"/>
    </w:rPr>
  </w:style>
  <w:style w:type="character" w:customStyle="1" w:styleId="EncabezadoCar">
    <w:name w:val="Encabezado Car"/>
    <w:aliases w:val="Alt Header Car,h Car,h8 Car,h10 Car,h18 Car,Encabezado1 Car,encabezado Car,Haut de page Car,articulo Car,Header Bold Car,TENDER Car,*Header Car,*Header1 Car,*Header2 Car,*Header3 Car,Car Car,h9 Car, Car Car,Tit 1 Car,AL Encabezado Car"/>
    <w:link w:val="Encabezado"/>
    <w:uiPriority w:val="99"/>
    <w:rsid w:val="00BB5F49"/>
    <w:rPr>
      <w:lang w:val="es-ES" w:eastAsia="es-ES" w:bidi="ar-SA"/>
    </w:rPr>
  </w:style>
  <w:style w:type="character" w:styleId="Nmerodepgina">
    <w:name w:val="page number"/>
    <w:basedOn w:val="Fuentedeprrafopredeter"/>
    <w:rsid w:val="00BB5F49"/>
  </w:style>
  <w:style w:type="paragraph" w:styleId="Textoindependiente">
    <w:name w:val="Body Text"/>
    <w:basedOn w:val="Normal"/>
    <w:link w:val="TextoindependienteCar"/>
    <w:unhideWhenUsed/>
    <w:rsid w:val="00BB5F49"/>
    <w:pPr>
      <w:spacing w:after="120"/>
    </w:pPr>
    <w:rPr>
      <w:sz w:val="20"/>
      <w:szCs w:val="20"/>
      <w:lang w:val="es-ES"/>
    </w:rPr>
  </w:style>
  <w:style w:type="character" w:customStyle="1" w:styleId="TextoindependienteCar">
    <w:name w:val="Texto independiente Car"/>
    <w:link w:val="Textoindependiente"/>
    <w:rsid w:val="00BB5F49"/>
    <w:rPr>
      <w:lang w:val="es-ES" w:eastAsia="es-ES" w:bidi="ar-SA"/>
    </w:rPr>
  </w:style>
  <w:style w:type="character" w:styleId="Hipervnculo">
    <w:name w:val="Hyperlink"/>
    <w:uiPriority w:val="99"/>
    <w:unhideWhenUsed/>
    <w:rsid w:val="00BB5F49"/>
    <w:rPr>
      <w:color w:val="0000FF"/>
      <w:u w:val="single"/>
    </w:rPr>
  </w:style>
  <w:style w:type="paragraph" w:styleId="Piedepgina">
    <w:name w:val="footer"/>
    <w:aliases w:val="pie de página"/>
    <w:basedOn w:val="Normal"/>
    <w:link w:val="PiedepginaCar"/>
    <w:uiPriority w:val="99"/>
    <w:rsid w:val="00021BBA"/>
    <w:pPr>
      <w:tabs>
        <w:tab w:val="center" w:pos="4252"/>
        <w:tab w:val="right" w:pos="8504"/>
      </w:tabs>
    </w:pPr>
    <w:rPr>
      <w:lang w:eastAsia="x-none"/>
    </w:rPr>
  </w:style>
  <w:style w:type="character" w:customStyle="1" w:styleId="PiedepginaCar">
    <w:name w:val="Pie de página Car"/>
    <w:aliases w:val="pie de página Car"/>
    <w:link w:val="Piedepgina"/>
    <w:uiPriority w:val="99"/>
    <w:rsid w:val="00021BBA"/>
    <w:rPr>
      <w:sz w:val="24"/>
      <w:szCs w:val="24"/>
      <w:lang w:val="es-CO"/>
    </w:rPr>
  </w:style>
  <w:style w:type="paragraph" w:customStyle="1" w:styleId="Default">
    <w:name w:val="Default"/>
    <w:link w:val="DefaultChar"/>
    <w:qFormat/>
    <w:rsid w:val="00AB7341"/>
    <w:pPr>
      <w:autoSpaceDE w:val="0"/>
      <w:autoSpaceDN w:val="0"/>
      <w:adjustRightInd w:val="0"/>
    </w:pPr>
    <w:rPr>
      <w:rFonts w:ascii="Arial" w:hAnsi="Arial" w:cs="Arial"/>
      <w:color w:val="000000"/>
      <w:sz w:val="24"/>
      <w:szCs w:val="24"/>
      <w:lang w:val="es-ES" w:eastAsia="es-ES"/>
    </w:rPr>
  </w:style>
  <w:style w:type="table" w:styleId="Tablaconcuadrcula">
    <w:name w:val="Table Grid"/>
    <w:basedOn w:val="Tablanormal"/>
    <w:rsid w:val="007F04F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Puesto,Título Car Car,Título1,Título11,Puesto1"/>
    <w:basedOn w:val="Normal"/>
    <w:link w:val="TtuloCar"/>
    <w:qFormat/>
    <w:rsid w:val="00336B33"/>
    <w:pPr>
      <w:jc w:val="center"/>
    </w:pPr>
    <w:rPr>
      <w:rFonts w:ascii="Arial" w:hAnsi="Arial"/>
      <w:b/>
      <w:szCs w:val="20"/>
      <w:lang w:val="es-ES_tradnl" w:eastAsia="x-none"/>
    </w:rPr>
  </w:style>
  <w:style w:type="character" w:customStyle="1" w:styleId="TtuloCar">
    <w:name w:val="Título Car"/>
    <w:aliases w:val="Puesto Car1,Título Car Car Car1,Título1 Car,Título11 Car1,Puesto1 Car"/>
    <w:link w:val="Ttulo"/>
    <w:rsid w:val="00336B33"/>
    <w:rPr>
      <w:rFonts w:ascii="Arial" w:hAnsi="Arial"/>
      <w:b/>
      <w:sz w:val="24"/>
      <w:lang w:val="es-ES_tradnl"/>
    </w:rPr>
  </w:style>
  <w:style w:type="paragraph" w:customStyle="1" w:styleId="Tabla">
    <w:name w:val="Tabla"/>
    <w:basedOn w:val="Normal"/>
    <w:next w:val="Normal"/>
    <w:rsid w:val="004A100E"/>
    <w:pPr>
      <w:keepNext/>
      <w:keepLines/>
      <w:suppressAutoHyphens/>
      <w:jc w:val="both"/>
    </w:pPr>
    <w:rPr>
      <w:rFonts w:ascii="Arial" w:hAnsi="Arial"/>
      <w:szCs w:val="20"/>
      <w:lang w:val="es-ES_tradnl" w:eastAsia="ar-SA"/>
    </w:rPr>
  </w:style>
  <w:style w:type="character" w:customStyle="1" w:styleId="Ttulo1Car">
    <w:name w:val="Título 1 Car"/>
    <w:link w:val="Ttulo1"/>
    <w:rsid w:val="005806A4"/>
    <w:rPr>
      <w:rFonts w:ascii="Cambria" w:hAnsi="Cambria"/>
      <w:b/>
      <w:bCs/>
      <w:kern w:val="32"/>
      <w:sz w:val="32"/>
      <w:szCs w:val="32"/>
    </w:rPr>
  </w:style>
  <w:style w:type="character" w:customStyle="1" w:styleId="A4">
    <w:name w:val="A4"/>
    <w:uiPriority w:val="99"/>
    <w:rsid w:val="00D11CA6"/>
    <w:rPr>
      <w:rFonts w:cs="Verdana"/>
      <w:color w:val="000000"/>
      <w:sz w:val="16"/>
      <w:szCs w:val="16"/>
    </w:rPr>
  </w:style>
  <w:style w:type="paragraph" w:customStyle="1" w:styleId="Estilo1">
    <w:name w:val="Estilo1"/>
    <w:basedOn w:val="Normal"/>
    <w:uiPriority w:val="99"/>
    <w:rsid w:val="006D53E1"/>
    <w:pPr>
      <w:numPr>
        <w:numId w:val="1"/>
      </w:numPr>
      <w:jc w:val="both"/>
    </w:pPr>
    <w:rPr>
      <w:sz w:val="20"/>
      <w:szCs w:val="20"/>
      <w:lang w:val="es-ES" w:eastAsia="es-CO"/>
    </w:rPr>
  </w:style>
  <w:style w:type="paragraph" w:customStyle="1" w:styleId="xl25">
    <w:name w:val="xl25"/>
    <w:basedOn w:val="Normal"/>
    <w:rsid w:val="00154B8F"/>
    <w:pPr>
      <w:pBdr>
        <w:left w:val="single" w:sz="4" w:space="0" w:color="000000"/>
        <w:bottom w:val="single" w:sz="4" w:space="0" w:color="000000"/>
      </w:pBdr>
      <w:spacing w:before="100" w:after="100"/>
      <w:jc w:val="center"/>
      <w:textAlignment w:val="top"/>
    </w:pPr>
    <w:rPr>
      <w:rFonts w:ascii="Arial" w:eastAsia="Arial Unicode MS" w:hAnsi="Arial"/>
      <w:sz w:val="16"/>
      <w:szCs w:val="20"/>
      <w:lang w:val="es-ES"/>
    </w:rPr>
  </w:style>
  <w:style w:type="character" w:customStyle="1" w:styleId="Ttulo3Car">
    <w:name w:val="Título 3 Car"/>
    <w:link w:val="Ttulo3"/>
    <w:rsid w:val="00D9186D"/>
    <w:rPr>
      <w:rFonts w:ascii="Cambria" w:hAnsi="Cambria"/>
      <w:b/>
      <w:bCs/>
      <w:sz w:val="26"/>
      <w:szCs w:val="26"/>
      <w:lang w:eastAsia="es-CO"/>
    </w:rPr>
  </w:style>
  <w:style w:type="character" w:customStyle="1" w:styleId="Ttulo4Car">
    <w:name w:val="Título 4 Car"/>
    <w:link w:val="Ttulo4"/>
    <w:rsid w:val="00D9186D"/>
    <w:rPr>
      <w:rFonts w:ascii="Calibri" w:hAnsi="Calibri"/>
      <w:b/>
      <w:bCs/>
      <w:sz w:val="28"/>
      <w:szCs w:val="28"/>
      <w:lang w:eastAsia="es-CO"/>
    </w:rPr>
  </w:style>
  <w:style w:type="paragraph" w:styleId="Textoindependiente3">
    <w:name w:val="Body Text 3"/>
    <w:basedOn w:val="Normal"/>
    <w:link w:val="Textoindependiente3Car"/>
    <w:unhideWhenUsed/>
    <w:rsid w:val="00D9186D"/>
    <w:pPr>
      <w:spacing w:after="120"/>
    </w:pPr>
    <w:rPr>
      <w:sz w:val="16"/>
      <w:szCs w:val="16"/>
      <w:lang w:val="x-none" w:eastAsia="x-none"/>
    </w:rPr>
  </w:style>
  <w:style w:type="character" w:customStyle="1" w:styleId="Textoindependiente3Car">
    <w:name w:val="Texto independiente 3 Car"/>
    <w:link w:val="Textoindependiente3"/>
    <w:rsid w:val="00D9186D"/>
    <w:rPr>
      <w:sz w:val="16"/>
      <w:szCs w:val="16"/>
    </w:rPr>
  </w:style>
  <w:style w:type="paragraph" w:styleId="Sinespaciado">
    <w:name w:val="No Spacing"/>
    <w:uiPriority w:val="1"/>
    <w:qFormat/>
    <w:rsid w:val="00D9186D"/>
    <w:rPr>
      <w:rFonts w:ascii="Calibri" w:eastAsia="Calibri" w:hAnsi="Calibri"/>
      <w:sz w:val="22"/>
      <w:szCs w:val="22"/>
      <w:lang w:val="es-ES" w:eastAsia="en-US"/>
    </w:rPr>
  </w:style>
  <w:style w:type="paragraph" w:styleId="Listaconvietas2">
    <w:name w:val="List Bullet 2"/>
    <w:basedOn w:val="Normal"/>
    <w:uiPriority w:val="99"/>
    <w:unhideWhenUsed/>
    <w:rsid w:val="00D9186D"/>
    <w:pPr>
      <w:numPr>
        <w:numId w:val="2"/>
      </w:numPr>
      <w:contextualSpacing/>
    </w:pPr>
    <w:rPr>
      <w:sz w:val="20"/>
      <w:szCs w:val="20"/>
      <w:lang w:val="es-ES" w:eastAsia="es-CO"/>
    </w:rPr>
  </w:style>
  <w:style w:type="paragraph" w:styleId="Lista">
    <w:name w:val="List"/>
    <w:basedOn w:val="Normal"/>
    <w:uiPriority w:val="99"/>
    <w:unhideWhenUsed/>
    <w:rsid w:val="00D9186D"/>
    <w:pPr>
      <w:ind w:left="283" w:hanging="283"/>
      <w:contextualSpacing/>
    </w:pPr>
    <w:rPr>
      <w:sz w:val="20"/>
      <w:szCs w:val="20"/>
      <w:lang w:val="es-ES" w:eastAsia="es-CO"/>
    </w:rPr>
  </w:style>
  <w:style w:type="paragraph" w:styleId="Lista2">
    <w:name w:val="List 2"/>
    <w:basedOn w:val="Normal"/>
    <w:uiPriority w:val="99"/>
    <w:unhideWhenUsed/>
    <w:rsid w:val="00D9186D"/>
    <w:pPr>
      <w:ind w:left="566" w:hanging="283"/>
      <w:contextualSpacing/>
    </w:pPr>
    <w:rPr>
      <w:sz w:val="20"/>
      <w:szCs w:val="20"/>
      <w:lang w:val="es-ES" w:eastAsia="es-CO"/>
    </w:rPr>
  </w:style>
  <w:style w:type="paragraph" w:styleId="Lista3">
    <w:name w:val="List 3"/>
    <w:basedOn w:val="Normal"/>
    <w:uiPriority w:val="99"/>
    <w:unhideWhenUsed/>
    <w:rsid w:val="00D9186D"/>
    <w:pPr>
      <w:ind w:left="849" w:hanging="283"/>
      <w:contextualSpacing/>
    </w:pPr>
    <w:rPr>
      <w:sz w:val="20"/>
      <w:szCs w:val="20"/>
      <w:lang w:val="es-ES" w:eastAsia="es-CO"/>
    </w:rPr>
  </w:style>
  <w:style w:type="paragraph" w:styleId="Continuarlista">
    <w:name w:val="List Continue"/>
    <w:basedOn w:val="Normal"/>
    <w:uiPriority w:val="99"/>
    <w:unhideWhenUsed/>
    <w:rsid w:val="00D9186D"/>
    <w:pPr>
      <w:spacing w:after="120"/>
      <w:ind w:left="283"/>
      <w:contextualSpacing/>
    </w:pPr>
    <w:rPr>
      <w:sz w:val="20"/>
      <w:szCs w:val="20"/>
      <w:lang w:val="es-ES" w:eastAsia="es-CO"/>
    </w:rPr>
  </w:style>
  <w:style w:type="paragraph" w:styleId="Sangradetextonormal">
    <w:name w:val="Body Text Indent"/>
    <w:basedOn w:val="Normal"/>
    <w:link w:val="SangradetextonormalCar"/>
    <w:rsid w:val="00D9186D"/>
    <w:pPr>
      <w:spacing w:after="120"/>
      <w:ind w:left="283"/>
    </w:pPr>
    <w:rPr>
      <w:lang w:eastAsia="x-none"/>
    </w:rPr>
  </w:style>
  <w:style w:type="character" w:customStyle="1" w:styleId="SangradetextonormalCar">
    <w:name w:val="Sangría de texto normal Car"/>
    <w:link w:val="Sangradetextonormal"/>
    <w:rsid w:val="00D9186D"/>
    <w:rPr>
      <w:sz w:val="24"/>
      <w:szCs w:val="24"/>
      <w:lang w:val="es-CO"/>
    </w:rPr>
  </w:style>
  <w:style w:type="paragraph" w:styleId="Textoindependienteprimerasangra2">
    <w:name w:val="Body Text First Indent 2"/>
    <w:basedOn w:val="Sangradetextonormal"/>
    <w:link w:val="Textoindependienteprimerasangra2Car"/>
    <w:uiPriority w:val="99"/>
    <w:unhideWhenUsed/>
    <w:rsid w:val="00D9186D"/>
    <w:pPr>
      <w:ind w:firstLine="210"/>
    </w:pPr>
    <w:rPr>
      <w:lang w:eastAsia="es-CO"/>
    </w:rPr>
  </w:style>
  <w:style w:type="character" w:customStyle="1" w:styleId="Textoindependienteprimerasangra2Car">
    <w:name w:val="Texto independiente primera sangría 2 Car"/>
    <w:link w:val="Textoindependienteprimerasangra2"/>
    <w:uiPriority w:val="99"/>
    <w:rsid w:val="00D9186D"/>
    <w:rPr>
      <w:sz w:val="24"/>
      <w:szCs w:val="24"/>
      <w:lang w:val="es-CO" w:eastAsia="es-CO"/>
    </w:rPr>
  </w:style>
  <w:style w:type="character" w:customStyle="1" w:styleId="Ttulo6Car">
    <w:name w:val="Título 6 Car"/>
    <w:link w:val="Ttulo6"/>
    <w:rsid w:val="00A06BB5"/>
    <w:rPr>
      <w:rFonts w:ascii="Calibri" w:eastAsia="Times New Roman" w:hAnsi="Calibri" w:cs="Times New Roman"/>
      <w:b/>
      <w:bCs/>
      <w:sz w:val="22"/>
      <w:szCs w:val="22"/>
      <w:lang w:eastAsia="es-ES"/>
    </w:rPr>
  </w:style>
  <w:style w:type="character" w:customStyle="1" w:styleId="PuestoCar">
    <w:name w:val="Puesto Car"/>
    <w:aliases w:val="Título Car Car Car,Título Car3,Car Car1,Título11 Car,Puesto1 Car1,Puesto Car3"/>
    <w:rsid w:val="00A06BB5"/>
    <w:rPr>
      <w:rFonts w:ascii="Arial" w:eastAsia="Times New Roman" w:hAnsi="Arial" w:cs="Times New Roman"/>
      <w:b/>
      <w:snapToGrid w:val="0"/>
      <w:szCs w:val="20"/>
      <w:lang w:eastAsia="es-ES"/>
    </w:rPr>
  </w:style>
  <w:style w:type="paragraph" w:customStyle="1" w:styleId="Textopredeterminado">
    <w:name w:val="Texto predeterminado"/>
    <w:basedOn w:val="Normal"/>
    <w:rsid w:val="00A06BB5"/>
    <w:rPr>
      <w:rFonts w:ascii="Arial" w:hAnsi="Arial"/>
      <w:szCs w:val="20"/>
      <w:lang w:val="en-US"/>
    </w:rPr>
  </w:style>
  <w:style w:type="paragraph" w:styleId="Sangra3detindependiente">
    <w:name w:val="Body Text Indent 3"/>
    <w:basedOn w:val="Normal"/>
    <w:link w:val="Sangra3detindependienteCar"/>
    <w:uiPriority w:val="99"/>
    <w:unhideWhenUsed/>
    <w:rsid w:val="00A06BB5"/>
    <w:pPr>
      <w:spacing w:after="120" w:line="276" w:lineRule="auto"/>
      <w:ind w:left="283"/>
    </w:pPr>
    <w:rPr>
      <w:rFonts w:ascii="Calibri" w:eastAsia="Calibri" w:hAnsi="Calibri"/>
      <w:sz w:val="16"/>
      <w:szCs w:val="16"/>
      <w:lang w:eastAsia="en-US"/>
    </w:rPr>
  </w:style>
  <w:style w:type="character" w:customStyle="1" w:styleId="Sangra3detindependienteCar">
    <w:name w:val="Sangría 3 de t. independiente Car"/>
    <w:link w:val="Sangra3detindependiente"/>
    <w:uiPriority w:val="99"/>
    <w:rsid w:val="00A06BB5"/>
    <w:rPr>
      <w:rFonts w:ascii="Calibri" w:eastAsia="Calibri" w:hAnsi="Calibri"/>
      <w:sz w:val="16"/>
      <w:szCs w:val="16"/>
      <w:lang w:eastAsia="en-US"/>
    </w:rPr>
  </w:style>
  <w:style w:type="paragraph" w:customStyle="1" w:styleId="Textoindependiente21">
    <w:name w:val="Texto independiente 21"/>
    <w:basedOn w:val="Normal"/>
    <w:rsid w:val="00A06BB5"/>
    <w:pPr>
      <w:ind w:right="45"/>
      <w:jc w:val="both"/>
    </w:pPr>
    <w:rPr>
      <w:rFonts w:ascii="Arial" w:hAnsi="Arial"/>
      <w:szCs w:val="20"/>
      <w:lang w:val="en-US"/>
    </w:rPr>
  </w:style>
  <w:style w:type="character" w:customStyle="1" w:styleId="A1">
    <w:name w:val="A1"/>
    <w:uiPriority w:val="99"/>
    <w:rsid w:val="00A06BB5"/>
    <w:rPr>
      <w:rFonts w:cs="Verdana"/>
      <w:color w:val="000000"/>
      <w:sz w:val="18"/>
      <w:szCs w:val="18"/>
    </w:rPr>
  </w:style>
  <w:style w:type="paragraph" w:customStyle="1" w:styleId="Pa2">
    <w:name w:val="Pa2"/>
    <w:basedOn w:val="Default"/>
    <w:next w:val="Default"/>
    <w:uiPriority w:val="99"/>
    <w:rsid w:val="00A06BB5"/>
    <w:pPr>
      <w:spacing w:line="241" w:lineRule="atLeast"/>
    </w:pPr>
    <w:rPr>
      <w:rFonts w:ascii="Verdana" w:eastAsia="MS Mincho" w:hAnsi="Verdana" w:cs="Times New Roman"/>
      <w:color w:val="auto"/>
      <w:lang w:val="es-CO" w:eastAsia="es-CO"/>
    </w:rPr>
  </w:style>
  <w:style w:type="character" w:customStyle="1" w:styleId="A2">
    <w:name w:val="A2"/>
    <w:uiPriority w:val="99"/>
    <w:rsid w:val="00A06BB5"/>
    <w:rPr>
      <w:rFonts w:cs="Verdana"/>
      <w:color w:val="000000"/>
      <w:sz w:val="18"/>
      <w:szCs w:val="18"/>
    </w:rPr>
  </w:style>
  <w:style w:type="character" w:customStyle="1" w:styleId="PrrafodelistaCar">
    <w:name w:val="Párrafo de lista Car"/>
    <w:aliases w:val="LISTA Car,List Paragraph Car,Fotografía Car,Ha Car,titulo 3 Car,HOJA Car,Bolita Car,Párrafo de lista4 Car,BOLADEF Car,Párrafo de lista3 Car,Párrafo de lista21 Car,BOLA Car,Nivel 1 OS Car,Colorful List Accent 1 Car,Bullet List Car"/>
    <w:link w:val="Prrafodelista"/>
    <w:uiPriority w:val="1"/>
    <w:qFormat/>
    <w:rsid w:val="004E173B"/>
    <w:rPr>
      <w:sz w:val="24"/>
      <w:szCs w:val="24"/>
      <w:lang w:eastAsia="es-ES"/>
    </w:rPr>
  </w:style>
  <w:style w:type="character" w:styleId="Textoennegrita">
    <w:name w:val="Strong"/>
    <w:uiPriority w:val="22"/>
    <w:qFormat/>
    <w:rsid w:val="004E173B"/>
    <w:rPr>
      <w:b/>
      <w:bCs/>
    </w:rPr>
  </w:style>
  <w:style w:type="paragraph" w:customStyle="1" w:styleId="WW-Textoindependiente2">
    <w:name w:val="WW-Texto independiente 2"/>
    <w:basedOn w:val="Normal"/>
    <w:uiPriority w:val="99"/>
    <w:rsid w:val="00B20602"/>
    <w:pPr>
      <w:widowControl w:val="0"/>
      <w:suppressAutoHyphens/>
      <w:jc w:val="both"/>
    </w:pPr>
    <w:rPr>
      <w:rFonts w:ascii="Tahoma" w:hAnsi="Tahoma" w:cs="Tahoma"/>
      <w:noProof/>
      <w:color w:val="000000"/>
      <w:lang w:eastAsia="es-MX"/>
    </w:rPr>
  </w:style>
  <w:style w:type="paragraph" w:styleId="Textodeglobo">
    <w:name w:val="Balloon Text"/>
    <w:basedOn w:val="Normal"/>
    <w:link w:val="TextodegloboCar"/>
    <w:rsid w:val="00305F90"/>
    <w:rPr>
      <w:rFonts w:ascii="Segoe UI" w:hAnsi="Segoe UI" w:cs="Segoe UI"/>
      <w:sz w:val="18"/>
      <w:szCs w:val="18"/>
    </w:rPr>
  </w:style>
  <w:style w:type="character" w:customStyle="1" w:styleId="TextodegloboCar">
    <w:name w:val="Texto de globo Car"/>
    <w:link w:val="Textodeglobo"/>
    <w:rsid w:val="00305F90"/>
    <w:rPr>
      <w:rFonts w:ascii="Segoe UI" w:hAnsi="Segoe UI" w:cs="Segoe UI"/>
      <w:sz w:val="18"/>
      <w:szCs w:val="18"/>
      <w:lang w:eastAsia="es-ES"/>
    </w:rPr>
  </w:style>
  <w:style w:type="character" w:styleId="Mencinsinresolver">
    <w:name w:val="Unresolved Mention"/>
    <w:basedOn w:val="Fuentedeprrafopredeter"/>
    <w:uiPriority w:val="99"/>
    <w:semiHidden/>
    <w:unhideWhenUsed/>
    <w:rsid w:val="0041624E"/>
    <w:rPr>
      <w:color w:val="605E5C"/>
      <w:shd w:val="clear" w:color="auto" w:fill="E1DFDD"/>
    </w:rPr>
  </w:style>
  <w:style w:type="paragraph" w:customStyle="1" w:styleId="maritza3">
    <w:name w:val="maritza3"/>
    <w:basedOn w:val="Normal"/>
    <w:rsid w:val="00717B70"/>
    <w:pPr>
      <w:jc w:val="both"/>
    </w:pPr>
    <w:rPr>
      <w:rFonts w:ascii="Courier New" w:eastAsia="Arial Unicode MS" w:hAnsi="Courier New" w:cs="Courier New"/>
      <w:spacing w:val="-2"/>
    </w:rPr>
  </w:style>
  <w:style w:type="character" w:customStyle="1" w:styleId="DefaultChar">
    <w:name w:val="Default Char"/>
    <w:link w:val="Default"/>
    <w:uiPriority w:val="99"/>
    <w:qFormat/>
    <w:locked/>
    <w:rsid w:val="00FE0AA3"/>
    <w:rPr>
      <w:rFonts w:ascii="Arial" w:hAnsi="Arial" w:cs="Arial"/>
      <w:color w:val="000000"/>
      <w:sz w:val="24"/>
      <w:szCs w:val="24"/>
      <w:lang w:val="es-ES" w:eastAsia="es-ES"/>
    </w:rPr>
  </w:style>
  <w:style w:type="character" w:styleId="Refdecomentario">
    <w:name w:val="annotation reference"/>
    <w:basedOn w:val="Fuentedeprrafopredeter"/>
    <w:rsid w:val="00062383"/>
    <w:rPr>
      <w:sz w:val="16"/>
      <w:szCs w:val="16"/>
    </w:rPr>
  </w:style>
  <w:style w:type="paragraph" w:styleId="Textocomentario">
    <w:name w:val="annotation text"/>
    <w:basedOn w:val="Normal"/>
    <w:link w:val="TextocomentarioCar"/>
    <w:rsid w:val="00062383"/>
    <w:rPr>
      <w:sz w:val="20"/>
      <w:szCs w:val="20"/>
    </w:rPr>
  </w:style>
  <w:style w:type="character" w:customStyle="1" w:styleId="TextocomentarioCar">
    <w:name w:val="Texto comentario Car"/>
    <w:basedOn w:val="Fuentedeprrafopredeter"/>
    <w:link w:val="Textocomentario"/>
    <w:rsid w:val="00062383"/>
    <w:rPr>
      <w:lang w:eastAsia="es-ES"/>
    </w:rPr>
  </w:style>
  <w:style w:type="paragraph" w:styleId="Asuntodelcomentario">
    <w:name w:val="annotation subject"/>
    <w:basedOn w:val="Textocomentario"/>
    <w:next w:val="Textocomentario"/>
    <w:link w:val="AsuntodelcomentarioCar"/>
    <w:rsid w:val="00062383"/>
    <w:rPr>
      <w:b/>
      <w:bCs/>
    </w:rPr>
  </w:style>
  <w:style w:type="character" w:customStyle="1" w:styleId="AsuntodelcomentarioCar">
    <w:name w:val="Asunto del comentario Car"/>
    <w:basedOn w:val="TextocomentarioCar"/>
    <w:link w:val="Asuntodelcomentario"/>
    <w:rsid w:val="00062383"/>
    <w:rPr>
      <w:b/>
      <w:bCs/>
      <w:lang w:eastAsia="es-ES"/>
    </w:rPr>
  </w:style>
  <w:style w:type="character" w:customStyle="1" w:styleId="DefaultCar">
    <w:name w:val="Default Car"/>
    <w:qFormat/>
    <w:rsid w:val="00967C9A"/>
    <w:rPr>
      <w:rFonts w:ascii="Verdana" w:hAnsi="Verdana" w:cs="Verdana"/>
      <w:color w:val="000000"/>
      <w:sz w:val="24"/>
      <w:szCs w:val="24"/>
      <w:lang w:eastAsia="en-US"/>
    </w:rPr>
  </w:style>
  <w:style w:type="paragraph" w:customStyle="1" w:styleId="ESTILODANIELA2">
    <w:name w:val="ESTILO DANIELA 2"/>
    <w:basedOn w:val="Normal"/>
    <w:uiPriority w:val="99"/>
    <w:rsid w:val="00DB7567"/>
    <w:pPr>
      <w:numPr>
        <w:numId w:val="3"/>
      </w:numPr>
      <w:ind w:left="1152" w:firstLine="0"/>
      <w:contextualSpacing/>
      <w:jc w:val="both"/>
    </w:pPr>
    <w:rPr>
      <w:rFonts w:ascii="Segoe UI" w:eastAsia="Calibri" w:hAnsi="Segoe UI" w:cs="Segoe UI"/>
      <w:b/>
      <w:bCs/>
    </w:rPr>
  </w:style>
  <w:style w:type="character" w:customStyle="1" w:styleId="ESTILODANIELA3Car">
    <w:name w:val="ESTILO DANIELA 3 Car"/>
    <w:link w:val="ESTILODANIELA3"/>
    <w:locked/>
    <w:rsid w:val="00DB7567"/>
    <w:rPr>
      <w:rFonts w:ascii="Segoe UI" w:hAnsi="Segoe UI" w:cs="Segoe UI"/>
      <w:b/>
      <w:bCs/>
      <w:lang w:eastAsia="es-ES"/>
    </w:rPr>
  </w:style>
  <w:style w:type="paragraph" w:customStyle="1" w:styleId="ESTILODANIELA3">
    <w:name w:val="ESTILO DANIELA 3"/>
    <w:basedOn w:val="Normal"/>
    <w:link w:val="ESTILODANIELA3Car"/>
    <w:rsid w:val="00DB7567"/>
    <w:pPr>
      <w:numPr>
        <w:ilvl w:val="1"/>
        <w:numId w:val="3"/>
      </w:numPr>
      <w:contextualSpacing/>
    </w:pPr>
    <w:rPr>
      <w:rFonts w:ascii="Segoe UI" w:hAnsi="Segoe UI" w:cs="Segoe UI"/>
      <w:b/>
      <w:bCs/>
      <w:sz w:val="20"/>
      <w:szCs w:val="20"/>
    </w:rPr>
  </w:style>
  <w:style w:type="character" w:customStyle="1" w:styleId="Estilo4Car">
    <w:name w:val="Estilo4 Car"/>
    <w:link w:val="Estilo4"/>
    <w:locked/>
    <w:rsid w:val="00DB7567"/>
    <w:rPr>
      <w:rFonts w:ascii="Segoe UI" w:hAnsi="Segoe UI" w:cs="Segoe UI"/>
      <w:b/>
      <w:bCs/>
      <w:color w:val="000000"/>
    </w:rPr>
  </w:style>
  <w:style w:type="paragraph" w:customStyle="1" w:styleId="Estilo4">
    <w:name w:val="Estilo4"/>
    <w:basedOn w:val="Normal"/>
    <w:link w:val="Estilo4Car"/>
    <w:rsid w:val="00DB7567"/>
    <w:pPr>
      <w:numPr>
        <w:ilvl w:val="2"/>
        <w:numId w:val="3"/>
      </w:numPr>
      <w:autoSpaceDE w:val="0"/>
      <w:autoSpaceDN w:val="0"/>
      <w:contextualSpacing/>
      <w:jc w:val="both"/>
    </w:pPr>
    <w:rPr>
      <w:rFonts w:ascii="Segoe UI" w:hAnsi="Segoe UI" w:cs="Segoe UI"/>
      <w:b/>
      <w:bCs/>
      <w:color w:val="000000"/>
      <w:sz w:val="20"/>
      <w:szCs w:val="20"/>
      <w:lang w:eastAsia="es-CO"/>
    </w:rPr>
  </w:style>
  <w:style w:type="paragraph" w:customStyle="1" w:styleId="m-837470069619486363default">
    <w:name w:val="m_-837470069619486363default"/>
    <w:basedOn w:val="Normal"/>
    <w:rsid w:val="000B77B4"/>
    <w:pPr>
      <w:spacing w:before="100" w:beforeAutospacing="1" w:after="100" w:afterAutospacing="1"/>
    </w:pPr>
    <w:rPr>
      <w:rFonts w:ascii="Calibri" w:eastAsiaTheme="minorHAnsi" w:hAnsi="Calibri" w:cs="Calibri"/>
      <w:sz w:val="22"/>
      <w:szCs w:val="22"/>
      <w:lang w:eastAsia="es-CO"/>
    </w:rPr>
  </w:style>
  <w:style w:type="paragraph" w:customStyle="1" w:styleId="m-837470069619486363msoplaintext">
    <w:name w:val="m_-837470069619486363msoplaintext"/>
    <w:basedOn w:val="Normal"/>
    <w:rsid w:val="000B77B4"/>
    <w:pPr>
      <w:spacing w:before="100" w:beforeAutospacing="1" w:after="100" w:afterAutospacing="1"/>
    </w:pPr>
    <w:rPr>
      <w:rFonts w:ascii="Calibri" w:eastAsiaTheme="minorHAnsi" w:hAnsi="Calibri" w:cs="Calibri"/>
      <w:sz w:val="22"/>
      <w:szCs w:val="22"/>
      <w:lang w:eastAsia="es-CO"/>
    </w:rPr>
  </w:style>
  <w:style w:type="paragraph" w:customStyle="1" w:styleId="m-837470069619486363msolistparagraph">
    <w:name w:val="m_-837470069619486363msolistparagraph"/>
    <w:basedOn w:val="Normal"/>
    <w:rsid w:val="000B77B4"/>
    <w:pPr>
      <w:spacing w:before="100" w:beforeAutospacing="1" w:after="100" w:afterAutospacing="1"/>
    </w:pPr>
    <w:rPr>
      <w:rFonts w:ascii="Calibri" w:eastAsiaTheme="minorHAnsi" w:hAnsi="Calibri" w:cs="Calibri"/>
      <w:sz w:val="22"/>
      <w:szCs w:val="22"/>
      <w:lang w:eastAsia="es-CO"/>
    </w:rPr>
  </w:style>
  <w:style w:type="paragraph" w:customStyle="1" w:styleId="Contenidodelatabla">
    <w:name w:val="Contenido de la tabla"/>
    <w:basedOn w:val="Textoindependiente"/>
    <w:rsid w:val="00F83ADE"/>
    <w:pPr>
      <w:widowControl w:val="0"/>
      <w:suppressAutoHyphens/>
    </w:pPr>
    <w:rPr>
      <w:sz w:val="24"/>
      <w:lang w:val="es-ES_tradnl"/>
    </w:rPr>
  </w:style>
  <w:style w:type="paragraph" w:styleId="NormalWeb">
    <w:name w:val="Normal (Web)"/>
    <w:basedOn w:val="Normal"/>
    <w:uiPriority w:val="99"/>
    <w:unhideWhenUsed/>
    <w:rsid w:val="00430F5B"/>
    <w:pPr>
      <w:spacing w:before="100" w:beforeAutospacing="1" w:after="100" w:afterAutospacing="1"/>
    </w:pPr>
    <w:rPr>
      <w:lang w:eastAsia="es-CO"/>
    </w:rPr>
  </w:style>
  <w:style w:type="character" w:styleId="nfasis">
    <w:name w:val="Emphasis"/>
    <w:basedOn w:val="Fuentedeprrafopredeter"/>
    <w:qFormat/>
    <w:rsid w:val="004A66FF"/>
    <w:rPr>
      <w:i/>
      <w:iCs/>
    </w:rPr>
  </w:style>
  <w:style w:type="character" w:styleId="nfasissutil">
    <w:name w:val="Subtle Emphasis"/>
    <w:basedOn w:val="Fuentedeprrafopredeter"/>
    <w:uiPriority w:val="19"/>
    <w:qFormat/>
    <w:rsid w:val="004A66F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5382">
      <w:bodyDiv w:val="1"/>
      <w:marLeft w:val="0"/>
      <w:marRight w:val="0"/>
      <w:marTop w:val="0"/>
      <w:marBottom w:val="0"/>
      <w:divBdr>
        <w:top w:val="none" w:sz="0" w:space="0" w:color="auto"/>
        <w:left w:val="none" w:sz="0" w:space="0" w:color="auto"/>
        <w:bottom w:val="none" w:sz="0" w:space="0" w:color="auto"/>
        <w:right w:val="none" w:sz="0" w:space="0" w:color="auto"/>
      </w:divBdr>
    </w:div>
    <w:div w:id="120199088">
      <w:bodyDiv w:val="1"/>
      <w:marLeft w:val="0"/>
      <w:marRight w:val="0"/>
      <w:marTop w:val="0"/>
      <w:marBottom w:val="0"/>
      <w:divBdr>
        <w:top w:val="none" w:sz="0" w:space="0" w:color="auto"/>
        <w:left w:val="none" w:sz="0" w:space="0" w:color="auto"/>
        <w:bottom w:val="none" w:sz="0" w:space="0" w:color="auto"/>
        <w:right w:val="none" w:sz="0" w:space="0" w:color="auto"/>
      </w:divBdr>
    </w:div>
    <w:div w:id="156069296">
      <w:bodyDiv w:val="1"/>
      <w:marLeft w:val="0"/>
      <w:marRight w:val="0"/>
      <w:marTop w:val="0"/>
      <w:marBottom w:val="0"/>
      <w:divBdr>
        <w:top w:val="none" w:sz="0" w:space="0" w:color="auto"/>
        <w:left w:val="none" w:sz="0" w:space="0" w:color="auto"/>
        <w:bottom w:val="none" w:sz="0" w:space="0" w:color="auto"/>
        <w:right w:val="none" w:sz="0" w:space="0" w:color="auto"/>
      </w:divBdr>
    </w:div>
    <w:div w:id="181668752">
      <w:bodyDiv w:val="1"/>
      <w:marLeft w:val="0"/>
      <w:marRight w:val="0"/>
      <w:marTop w:val="0"/>
      <w:marBottom w:val="0"/>
      <w:divBdr>
        <w:top w:val="none" w:sz="0" w:space="0" w:color="auto"/>
        <w:left w:val="none" w:sz="0" w:space="0" w:color="auto"/>
        <w:bottom w:val="none" w:sz="0" w:space="0" w:color="auto"/>
        <w:right w:val="none" w:sz="0" w:space="0" w:color="auto"/>
      </w:divBdr>
    </w:div>
    <w:div w:id="191651761">
      <w:bodyDiv w:val="1"/>
      <w:marLeft w:val="0"/>
      <w:marRight w:val="0"/>
      <w:marTop w:val="0"/>
      <w:marBottom w:val="0"/>
      <w:divBdr>
        <w:top w:val="none" w:sz="0" w:space="0" w:color="auto"/>
        <w:left w:val="none" w:sz="0" w:space="0" w:color="auto"/>
        <w:bottom w:val="none" w:sz="0" w:space="0" w:color="auto"/>
        <w:right w:val="none" w:sz="0" w:space="0" w:color="auto"/>
      </w:divBdr>
    </w:div>
    <w:div w:id="324432512">
      <w:bodyDiv w:val="1"/>
      <w:marLeft w:val="0"/>
      <w:marRight w:val="0"/>
      <w:marTop w:val="0"/>
      <w:marBottom w:val="0"/>
      <w:divBdr>
        <w:top w:val="none" w:sz="0" w:space="0" w:color="auto"/>
        <w:left w:val="none" w:sz="0" w:space="0" w:color="auto"/>
        <w:bottom w:val="none" w:sz="0" w:space="0" w:color="auto"/>
        <w:right w:val="none" w:sz="0" w:space="0" w:color="auto"/>
      </w:divBdr>
    </w:div>
    <w:div w:id="500514062">
      <w:bodyDiv w:val="1"/>
      <w:marLeft w:val="0"/>
      <w:marRight w:val="0"/>
      <w:marTop w:val="0"/>
      <w:marBottom w:val="0"/>
      <w:divBdr>
        <w:top w:val="none" w:sz="0" w:space="0" w:color="auto"/>
        <w:left w:val="none" w:sz="0" w:space="0" w:color="auto"/>
        <w:bottom w:val="none" w:sz="0" w:space="0" w:color="auto"/>
        <w:right w:val="none" w:sz="0" w:space="0" w:color="auto"/>
      </w:divBdr>
    </w:div>
    <w:div w:id="651829376">
      <w:bodyDiv w:val="1"/>
      <w:marLeft w:val="0"/>
      <w:marRight w:val="0"/>
      <w:marTop w:val="0"/>
      <w:marBottom w:val="0"/>
      <w:divBdr>
        <w:top w:val="none" w:sz="0" w:space="0" w:color="auto"/>
        <w:left w:val="none" w:sz="0" w:space="0" w:color="auto"/>
        <w:bottom w:val="none" w:sz="0" w:space="0" w:color="auto"/>
        <w:right w:val="none" w:sz="0" w:space="0" w:color="auto"/>
      </w:divBdr>
    </w:div>
    <w:div w:id="713777508">
      <w:bodyDiv w:val="1"/>
      <w:marLeft w:val="0"/>
      <w:marRight w:val="0"/>
      <w:marTop w:val="0"/>
      <w:marBottom w:val="0"/>
      <w:divBdr>
        <w:top w:val="none" w:sz="0" w:space="0" w:color="auto"/>
        <w:left w:val="none" w:sz="0" w:space="0" w:color="auto"/>
        <w:bottom w:val="none" w:sz="0" w:space="0" w:color="auto"/>
        <w:right w:val="none" w:sz="0" w:space="0" w:color="auto"/>
      </w:divBdr>
    </w:div>
    <w:div w:id="759064382">
      <w:bodyDiv w:val="1"/>
      <w:marLeft w:val="0"/>
      <w:marRight w:val="0"/>
      <w:marTop w:val="0"/>
      <w:marBottom w:val="0"/>
      <w:divBdr>
        <w:top w:val="none" w:sz="0" w:space="0" w:color="auto"/>
        <w:left w:val="none" w:sz="0" w:space="0" w:color="auto"/>
        <w:bottom w:val="none" w:sz="0" w:space="0" w:color="auto"/>
        <w:right w:val="none" w:sz="0" w:space="0" w:color="auto"/>
      </w:divBdr>
    </w:div>
    <w:div w:id="903494563">
      <w:bodyDiv w:val="1"/>
      <w:marLeft w:val="0"/>
      <w:marRight w:val="0"/>
      <w:marTop w:val="0"/>
      <w:marBottom w:val="0"/>
      <w:divBdr>
        <w:top w:val="none" w:sz="0" w:space="0" w:color="auto"/>
        <w:left w:val="none" w:sz="0" w:space="0" w:color="auto"/>
        <w:bottom w:val="none" w:sz="0" w:space="0" w:color="auto"/>
        <w:right w:val="none" w:sz="0" w:space="0" w:color="auto"/>
      </w:divBdr>
    </w:div>
    <w:div w:id="923303227">
      <w:bodyDiv w:val="1"/>
      <w:marLeft w:val="0"/>
      <w:marRight w:val="0"/>
      <w:marTop w:val="0"/>
      <w:marBottom w:val="0"/>
      <w:divBdr>
        <w:top w:val="none" w:sz="0" w:space="0" w:color="auto"/>
        <w:left w:val="none" w:sz="0" w:space="0" w:color="auto"/>
        <w:bottom w:val="none" w:sz="0" w:space="0" w:color="auto"/>
        <w:right w:val="none" w:sz="0" w:space="0" w:color="auto"/>
      </w:divBdr>
    </w:div>
    <w:div w:id="924533818">
      <w:bodyDiv w:val="1"/>
      <w:marLeft w:val="0"/>
      <w:marRight w:val="0"/>
      <w:marTop w:val="0"/>
      <w:marBottom w:val="0"/>
      <w:divBdr>
        <w:top w:val="none" w:sz="0" w:space="0" w:color="auto"/>
        <w:left w:val="none" w:sz="0" w:space="0" w:color="auto"/>
        <w:bottom w:val="none" w:sz="0" w:space="0" w:color="auto"/>
        <w:right w:val="none" w:sz="0" w:space="0" w:color="auto"/>
      </w:divBdr>
    </w:div>
    <w:div w:id="978534526">
      <w:bodyDiv w:val="1"/>
      <w:marLeft w:val="0"/>
      <w:marRight w:val="0"/>
      <w:marTop w:val="0"/>
      <w:marBottom w:val="0"/>
      <w:divBdr>
        <w:top w:val="none" w:sz="0" w:space="0" w:color="auto"/>
        <w:left w:val="none" w:sz="0" w:space="0" w:color="auto"/>
        <w:bottom w:val="none" w:sz="0" w:space="0" w:color="auto"/>
        <w:right w:val="none" w:sz="0" w:space="0" w:color="auto"/>
      </w:divBdr>
    </w:div>
    <w:div w:id="986936963">
      <w:bodyDiv w:val="1"/>
      <w:marLeft w:val="0"/>
      <w:marRight w:val="0"/>
      <w:marTop w:val="0"/>
      <w:marBottom w:val="0"/>
      <w:divBdr>
        <w:top w:val="none" w:sz="0" w:space="0" w:color="auto"/>
        <w:left w:val="none" w:sz="0" w:space="0" w:color="auto"/>
        <w:bottom w:val="none" w:sz="0" w:space="0" w:color="auto"/>
        <w:right w:val="none" w:sz="0" w:space="0" w:color="auto"/>
      </w:divBdr>
    </w:div>
    <w:div w:id="1156871315">
      <w:bodyDiv w:val="1"/>
      <w:marLeft w:val="0"/>
      <w:marRight w:val="0"/>
      <w:marTop w:val="0"/>
      <w:marBottom w:val="0"/>
      <w:divBdr>
        <w:top w:val="none" w:sz="0" w:space="0" w:color="auto"/>
        <w:left w:val="none" w:sz="0" w:space="0" w:color="auto"/>
        <w:bottom w:val="none" w:sz="0" w:space="0" w:color="auto"/>
        <w:right w:val="none" w:sz="0" w:space="0" w:color="auto"/>
      </w:divBdr>
    </w:div>
    <w:div w:id="1189300222">
      <w:bodyDiv w:val="1"/>
      <w:marLeft w:val="0"/>
      <w:marRight w:val="0"/>
      <w:marTop w:val="0"/>
      <w:marBottom w:val="0"/>
      <w:divBdr>
        <w:top w:val="none" w:sz="0" w:space="0" w:color="auto"/>
        <w:left w:val="none" w:sz="0" w:space="0" w:color="auto"/>
        <w:bottom w:val="none" w:sz="0" w:space="0" w:color="auto"/>
        <w:right w:val="none" w:sz="0" w:space="0" w:color="auto"/>
      </w:divBdr>
    </w:div>
    <w:div w:id="1259437945">
      <w:bodyDiv w:val="1"/>
      <w:marLeft w:val="0"/>
      <w:marRight w:val="0"/>
      <w:marTop w:val="0"/>
      <w:marBottom w:val="0"/>
      <w:divBdr>
        <w:top w:val="none" w:sz="0" w:space="0" w:color="auto"/>
        <w:left w:val="none" w:sz="0" w:space="0" w:color="auto"/>
        <w:bottom w:val="none" w:sz="0" w:space="0" w:color="auto"/>
        <w:right w:val="none" w:sz="0" w:space="0" w:color="auto"/>
      </w:divBdr>
    </w:div>
    <w:div w:id="1329744916">
      <w:bodyDiv w:val="1"/>
      <w:marLeft w:val="0"/>
      <w:marRight w:val="0"/>
      <w:marTop w:val="0"/>
      <w:marBottom w:val="0"/>
      <w:divBdr>
        <w:top w:val="none" w:sz="0" w:space="0" w:color="auto"/>
        <w:left w:val="none" w:sz="0" w:space="0" w:color="auto"/>
        <w:bottom w:val="none" w:sz="0" w:space="0" w:color="auto"/>
        <w:right w:val="none" w:sz="0" w:space="0" w:color="auto"/>
      </w:divBdr>
    </w:div>
    <w:div w:id="1636133834">
      <w:bodyDiv w:val="1"/>
      <w:marLeft w:val="0"/>
      <w:marRight w:val="0"/>
      <w:marTop w:val="0"/>
      <w:marBottom w:val="0"/>
      <w:divBdr>
        <w:top w:val="none" w:sz="0" w:space="0" w:color="auto"/>
        <w:left w:val="none" w:sz="0" w:space="0" w:color="auto"/>
        <w:bottom w:val="none" w:sz="0" w:space="0" w:color="auto"/>
        <w:right w:val="none" w:sz="0" w:space="0" w:color="auto"/>
      </w:divBdr>
    </w:div>
    <w:div w:id="1732119874">
      <w:bodyDiv w:val="1"/>
      <w:marLeft w:val="0"/>
      <w:marRight w:val="0"/>
      <w:marTop w:val="0"/>
      <w:marBottom w:val="0"/>
      <w:divBdr>
        <w:top w:val="none" w:sz="0" w:space="0" w:color="auto"/>
        <w:left w:val="none" w:sz="0" w:space="0" w:color="auto"/>
        <w:bottom w:val="none" w:sz="0" w:space="0" w:color="auto"/>
        <w:right w:val="none" w:sz="0" w:space="0" w:color="auto"/>
      </w:divBdr>
    </w:div>
    <w:div w:id="1732583744">
      <w:bodyDiv w:val="1"/>
      <w:marLeft w:val="0"/>
      <w:marRight w:val="0"/>
      <w:marTop w:val="0"/>
      <w:marBottom w:val="0"/>
      <w:divBdr>
        <w:top w:val="none" w:sz="0" w:space="0" w:color="auto"/>
        <w:left w:val="none" w:sz="0" w:space="0" w:color="auto"/>
        <w:bottom w:val="none" w:sz="0" w:space="0" w:color="auto"/>
        <w:right w:val="none" w:sz="0" w:space="0" w:color="auto"/>
      </w:divBdr>
    </w:div>
    <w:div w:id="1742486131">
      <w:bodyDiv w:val="1"/>
      <w:marLeft w:val="0"/>
      <w:marRight w:val="0"/>
      <w:marTop w:val="0"/>
      <w:marBottom w:val="0"/>
      <w:divBdr>
        <w:top w:val="none" w:sz="0" w:space="0" w:color="auto"/>
        <w:left w:val="none" w:sz="0" w:space="0" w:color="auto"/>
        <w:bottom w:val="none" w:sz="0" w:space="0" w:color="auto"/>
        <w:right w:val="none" w:sz="0" w:space="0" w:color="auto"/>
      </w:divBdr>
    </w:div>
    <w:div w:id="1780300136">
      <w:bodyDiv w:val="1"/>
      <w:marLeft w:val="0"/>
      <w:marRight w:val="0"/>
      <w:marTop w:val="0"/>
      <w:marBottom w:val="0"/>
      <w:divBdr>
        <w:top w:val="none" w:sz="0" w:space="0" w:color="auto"/>
        <w:left w:val="none" w:sz="0" w:space="0" w:color="auto"/>
        <w:bottom w:val="none" w:sz="0" w:space="0" w:color="auto"/>
        <w:right w:val="none" w:sz="0" w:space="0" w:color="auto"/>
      </w:divBdr>
    </w:div>
    <w:div w:id="1867867323">
      <w:bodyDiv w:val="1"/>
      <w:marLeft w:val="0"/>
      <w:marRight w:val="0"/>
      <w:marTop w:val="0"/>
      <w:marBottom w:val="0"/>
      <w:divBdr>
        <w:top w:val="none" w:sz="0" w:space="0" w:color="auto"/>
        <w:left w:val="none" w:sz="0" w:space="0" w:color="auto"/>
        <w:bottom w:val="none" w:sz="0" w:space="0" w:color="auto"/>
        <w:right w:val="none" w:sz="0" w:space="0" w:color="auto"/>
      </w:divBdr>
    </w:div>
    <w:div w:id="1934320820">
      <w:bodyDiv w:val="1"/>
      <w:marLeft w:val="0"/>
      <w:marRight w:val="0"/>
      <w:marTop w:val="0"/>
      <w:marBottom w:val="0"/>
      <w:divBdr>
        <w:top w:val="none" w:sz="0" w:space="0" w:color="auto"/>
        <w:left w:val="none" w:sz="0" w:space="0" w:color="auto"/>
        <w:bottom w:val="none" w:sz="0" w:space="0" w:color="auto"/>
        <w:right w:val="none" w:sz="0" w:space="0" w:color="auto"/>
      </w:divBdr>
    </w:div>
    <w:div w:id="2053189888">
      <w:bodyDiv w:val="1"/>
      <w:marLeft w:val="0"/>
      <w:marRight w:val="0"/>
      <w:marTop w:val="0"/>
      <w:marBottom w:val="0"/>
      <w:divBdr>
        <w:top w:val="none" w:sz="0" w:space="0" w:color="auto"/>
        <w:left w:val="none" w:sz="0" w:space="0" w:color="auto"/>
        <w:bottom w:val="none" w:sz="0" w:space="0" w:color="auto"/>
        <w:right w:val="none" w:sz="0" w:space="0" w:color="auto"/>
      </w:divBdr>
    </w:div>
    <w:div w:id="2098014804">
      <w:bodyDiv w:val="1"/>
      <w:marLeft w:val="0"/>
      <w:marRight w:val="0"/>
      <w:marTop w:val="0"/>
      <w:marBottom w:val="0"/>
      <w:divBdr>
        <w:top w:val="none" w:sz="0" w:space="0" w:color="auto"/>
        <w:left w:val="none" w:sz="0" w:space="0" w:color="auto"/>
        <w:bottom w:val="none" w:sz="0" w:space="0" w:color="auto"/>
        <w:right w:val="none" w:sz="0" w:space="0" w:color="auto"/>
      </w:divBdr>
    </w:div>
    <w:div w:id="2127769410">
      <w:bodyDiv w:val="1"/>
      <w:marLeft w:val="0"/>
      <w:marRight w:val="0"/>
      <w:marTop w:val="0"/>
      <w:marBottom w:val="0"/>
      <w:divBdr>
        <w:top w:val="none" w:sz="0" w:space="0" w:color="auto"/>
        <w:left w:val="none" w:sz="0" w:space="0" w:color="auto"/>
        <w:bottom w:val="none" w:sz="0" w:space="0" w:color="auto"/>
        <w:right w:val="none" w:sz="0" w:space="0" w:color="auto"/>
      </w:divBdr>
    </w:div>
    <w:div w:id="213459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4e6e60b-20a8-45ca-9dad-7a6b9dcb2d5c" xsi:nil="true"/>
    <TaxCatchAll xmlns="7348d40b-3735-42c9-b8e8-8c285a79213d" xsi:nil="true"/>
    <lcf76f155ced4ddcb4097134ff3c332f xmlns="b4e6e60b-20a8-45ca-9dad-7a6b9dcb2d5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A9491706F3D1047B1407446C2E1D10A" ma:contentTypeVersion="14" ma:contentTypeDescription="Crear nuevo documento." ma:contentTypeScope="" ma:versionID="76cb325f439b31988cc6cb37de12fad1">
  <xsd:schema xmlns:xsd="http://www.w3.org/2001/XMLSchema" xmlns:xs="http://www.w3.org/2001/XMLSchema" xmlns:p="http://schemas.microsoft.com/office/2006/metadata/properties" xmlns:ns2="b4e6e60b-20a8-45ca-9dad-7a6b9dcb2d5c" xmlns:ns3="7348d40b-3735-42c9-b8e8-8c285a79213d" targetNamespace="http://schemas.microsoft.com/office/2006/metadata/properties" ma:root="true" ma:fieldsID="da2d4b8b2647fbda76f1ba16bc8c365b" ns2:_="" ns3:_="">
    <xsd:import namespace="b4e6e60b-20a8-45ca-9dad-7a6b9dcb2d5c"/>
    <xsd:import namespace="7348d40b-3735-42c9-b8e8-8c285a79213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e6e60b-20a8-45ca-9dad-7a6b9dcb2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339021bb-a3e9-4e16-91fd-7fdb2d0a29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48d40b-3735-42c9-b8e8-8c285a79213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14fa3d7-a32f-41fa-a753-ba8fbca9228c}" ma:internalName="TaxCatchAll" ma:showField="CatchAllData" ma:web="7348d40b-3735-42c9-b8e8-8c285a7921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239356-9D37-47D0-9FF5-D730FA3B30C7}">
  <ds:schemaRefs>
    <ds:schemaRef ds:uri="http://schemas.openxmlformats.org/officeDocument/2006/bibliography"/>
  </ds:schemaRefs>
</ds:datastoreItem>
</file>

<file path=customXml/itemProps2.xml><?xml version="1.0" encoding="utf-8"?>
<ds:datastoreItem xmlns:ds="http://schemas.openxmlformats.org/officeDocument/2006/customXml" ds:itemID="{5CC98469-BD3E-4011-AAC8-275818ACB102}">
  <ds:schemaRefs>
    <ds:schemaRef ds:uri="http://schemas.microsoft.com/sharepoint/v3/contenttype/forms"/>
  </ds:schemaRefs>
</ds:datastoreItem>
</file>

<file path=customXml/itemProps3.xml><?xml version="1.0" encoding="utf-8"?>
<ds:datastoreItem xmlns:ds="http://schemas.openxmlformats.org/officeDocument/2006/customXml" ds:itemID="{6E564A73-763A-48BB-B06F-D40D4D3A8B55}">
  <ds:schemaRefs>
    <ds:schemaRef ds:uri="http://schemas.microsoft.com/office/2006/metadata/properties"/>
    <ds:schemaRef ds:uri="http://schemas.microsoft.com/office/infopath/2007/PartnerControls"/>
    <ds:schemaRef ds:uri="b4e6e60b-20a8-45ca-9dad-7a6b9dcb2d5c"/>
    <ds:schemaRef ds:uri="7348d40b-3735-42c9-b8e8-8c285a79213d"/>
  </ds:schemaRefs>
</ds:datastoreItem>
</file>

<file path=customXml/itemProps4.xml><?xml version="1.0" encoding="utf-8"?>
<ds:datastoreItem xmlns:ds="http://schemas.openxmlformats.org/officeDocument/2006/customXml" ds:itemID="{7BEFE922-1261-4C43-8868-2728497EC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e6e60b-20a8-45ca-9dad-7a6b9dcb2d5c"/>
    <ds:schemaRef ds:uri="7348d40b-3735-42c9-b8e8-8c285a7921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288</Words>
  <Characters>1585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ALCALDIA DE TOCANCIPA</Company>
  <LinksUpToDate>false</LinksUpToDate>
  <CharactersWithSpaces>1870</CharactersWithSpaces>
  <SharedDoc>false</SharedDoc>
  <HLinks>
    <vt:vector size="12" baseType="variant">
      <vt:variant>
        <vt:i4>5832804</vt:i4>
      </vt:variant>
      <vt:variant>
        <vt:i4>3</vt:i4>
      </vt:variant>
      <vt:variant>
        <vt:i4>0</vt:i4>
      </vt:variant>
      <vt:variant>
        <vt:i4>5</vt:i4>
      </vt:variant>
      <vt:variant>
        <vt:lpwstr>mailto:susana.ospina@previsora.gov.co</vt:lpwstr>
      </vt:variant>
      <vt:variant>
        <vt:lpwstr/>
      </vt:variant>
      <vt:variant>
        <vt:i4>5832804</vt:i4>
      </vt:variant>
      <vt:variant>
        <vt:i4>0</vt:i4>
      </vt:variant>
      <vt:variant>
        <vt:i4>0</vt:i4>
      </vt:variant>
      <vt:variant>
        <vt:i4>5</vt:i4>
      </vt:variant>
      <vt:variant>
        <vt:lpwstr>mailto:susana.ospina@previsora.gov.co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dc:creator>
  <cp:keywords/>
  <cp:lastModifiedBy>Lorena Hernandez</cp:lastModifiedBy>
  <cp:revision>8</cp:revision>
  <cp:lastPrinted>2017-08-22T01:04:00Z</cp:lastPrinted>
  <dcterms:created xsi:type="dcterms:W3CDTF">2025-02-27T20:12:00Z</dcterms:created>
  <dcterms:modified xsi:type="dcterms:W3CDTF">2026-02-05T21:27:00Z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0x010100DA9491706F3D1047B1407446C2E1D10A</vt:lpwstr>
  </property>
  <property fmtid="{D5CDD505-2E9C-101B-9397-08002B2CF9AE}" pid="3" name="Order">
    <vt:r8>47043300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