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8369B" w14:textId="77777777" w:rsidR="0070053A" w:rsidRPr="004B420F" w:rsidRDefault="0070053A" w:rsidP="0070053A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4B420F">
        <w:rPr>
          <w:rFonts w:ascii="Calibri" w:eastAsia="Calibri" w:hAnsi="Calibri" w:cs="Calibri"/>
          <w:b/>
          <w:bCs/>
          <w:sz w:val="20"/>
          <w:szCs w:val="20"/>
          <w:lang w:val="es-ES"/>
        </w:rPr>
        <w:t xml:space="preserve">FORMATO </w:t>
      </w:r>
      <w:r w:rsidR="00C666D0" w:rsidRPr="004B420F">
        <w:rPr>
          <w:rFonts w:ascii="Calibri" w:eastAsia="Calibri" w:hAnsi="Calibri" w:cs="Calibri"/>
          <w:b/>
          <w:bCs/>
          <w:sz w:val="20"/>
          <w:szCs w:val="20"/>
          <w:lang w:val="es-ES"/>
        </w:rPr>
        <w:t>5</w:t>
      </w:r>
      <w:r w:rsidRPr="004B420F">
        <w:rPr>
          <w:rFonts w:ascii="Calibri" w:eastAsia="Calibri" w:hAnsi="Calibri" w:cs="Calibri"/>
          <w:b/>
          <w:bCs/>
          <w:sz w:val="20"/>
          <w:szCs w:val="20"/>
          <w:lang w:val="es-ES"/>
        </w:rPr>
        <w:t>—</w:t>
      </w:r>
      <w:r w:rsidRPr="004B420F">
        <w:rPr>
          <w:rFonts w:ascii="Calibri" w:eastAsia="Calibri" w:hAnsi="Calibri" w:cs="Calibri"/>
          <w:b/>
          <w:bCs/>
          <w:sz w:val="20"/>
          <w:szCs w:val="20"/>
        </w:rPr>
        <w:t xml:space="preserve"> AUTORIZACIÓN PARA EL TRATAMIENTO DE DATOS PERSONALES</w:t>
      </w:r>
    </w:p>
    <w:p w14:paraId="5D7392C0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35D1C3AA" w14:textId="77777777" w:rsidR="00CF49E2" w:rsidRPr="004B420F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Este Formato lo diligenciará el titular de la información (Proponente, integrante, socio, trabajador o tercero) cuando, para efectos de la verificación de requisitos, evaluación de la oferta o ejecución del contrato, se aporten o se requiera tratar datos personales y, especialmente, datos sensibles, conforme a la Ley 1581 de 2012 y normas concordantes.</w:t>
      </w:r>
    </w:p>
    <w:p w14:paraId="4B4C2A86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44082162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>Señores</w:t>
      </w:r>
    </w:p>
    <w:p w14:paraId="06F58A1E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sz w:val="20"/>
          <w:szCs w:val="20"/>
          <w:highlight w:val="lightGray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DEPARTAMENTO DE CÓRDOBA – GOBERNACIÓN DE CÓRDOBA</w:t>
      </w:r>
    </w:p>
    <w:p w14:paraId="14C04863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highlight w:val="lightGray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[Dirección de la Entidad / Dependencia responsable]</w:t>
      </w:r>
    </w:p>
    <w:p w14:paraId="2FA5CD3E" w14:textId="77777777" w:rsidR="00140497" w:rsidRPr="004B420F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Montería – Córdoba</w:t>
      </w:r>
    </w:p>
    <w:p w14:paraId="06BF7DBF" w14:textId="77777777" w:rsidR="0070053A" w:rsidRPr="004B420F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ab/>
      </w:r>
    </w:p>
    <w:p w14:paraId="7B47C107" w14:textId="77777777" w:rsidR="005D2D81" w:rsidRPr="004B420F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REFERENCIA: Proceso de Contratación – Urgencia Manifiesta No. [●]</w:t>
      </w:r>
    </w:p>
    <w:p w14:paraId="4AB6C0EC" w14:textId="52049842" w:rsidR="005D2D81" w:rsidRPr="004B420F" w:rsidRDefault="005D2D81" w:rsidP="00445DD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 xml:space="preserve">Objeto: </w:t>
      </w:r>
    </w:p>
    <w:p w14:paraId="60140CC7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7C3B0F79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En cumplimiento de la Ley 1581 de 2012 y del Decreto 1377 de 2013 (o las normas que los modifiquen, adicionen o sustituyan), con la firma del presente documento manifiesto que he sido informado(a) por el DEPARTAMENTO DE CÓRDOBA – GOBERNACIÓN DE CÓRDOBA, en su calidad de responsable del tratamiento, sobre el alcance y finalidades del tratamiento de mis datos personales.</w:t>
      </w:r>
    </w:p>
    <w:p w14:paraId="00CD855B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678192DA" w14:textId="77777777" w:rsidR="0070053A" w:rsidRPr="004B420F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El DEPARTAMENTO DE CÓRDOBA – GOBERNACIÓN DE CÓRDOBA actuará como responsable del tratamiento de mis datos personales y, en tal condición, podrá recolectar, almacenar, usar, circular, actualizar y, cuando sea estrictamente necesario, transferir o transmitir dicha información para: (i) verificar requisitos habilitantes y condiciones de la oferta; (</w:t>
      </w:r>
      <w:proofErr w:type="spellStart"/>
      <w:r w:rsidRPr="004B420F">
        <w:rPr>
          <w:rFonts w:ascii="Calibri" w:eastAsia="Calibri" w:hAnsi="Calibri" w:cs="Calibri"/>
          <w:sz w:val="20"/>
          <w:szCs w:val="20"/>
        </w:rPr>
        <w:t>ii</w:t>
      </w:r>
      <w:proofErr w:type="spellEnd"/>
      <w:r w:rsidRPr="004B420F">
        <w:rPr>
          <w:rFonts w:ascii="Calibri" w:eastAsia="Calibri" w:hAnsi="Calibri" w:cs="Calibri"/>
          <w:sz w:val="20"/>
          <w:szCs w:val="20"/>
        </w:rPr>
        <w:t>) evaluar y comparar propuestas; (</w:t>
      </w:r>
      <w:proofErr w:type="spellStart"/>
      <w:r w:rsidRPr="004B420F">
        <w:rPr>
          <w:rFonts w:ascii="Calibri" w:eastAsia="Calibri" w:hAnsi="Calibri" w:cs="Calibri"/>
          <w:sz w:val="20"/>
          <w:szCs w:val="20"/>
        </w:rPr>
        <w:t>iii</w:t>
      </w:r>
      <w:proofErr w:type="spellEnd"/>
      <w:r w:rsidRPr="004B420F">
        <w:rPr>
          <w:rFonts w:ascii="Calibri" w:eastAsia="Calibri" w:hAnsi="Calibri" w:cs="Calibri"/>
          <w:sz w:val="20"/>
          <w:szCs w:val="20"/>
        </w:rPr>
        <w:t xml:space="preserve">) adelantar la etapa precontractual, contractual y </w:t>
      </w:r>
      <w:proofErr w:type="spellStart"/>
      <w:r w:rsidRPr="004B420F">
        <w:rPr>
          <w:rFonts w:ascii="Calibri" w:eastAsia="Calibri" w:hAnsi="Calibri" w:cs="Calibri"/>
          <w:sz w:val="20"/>
          <w:szCs w:val="20"/>
        </w:rPr>
        <w:t>poscontractual</w:t>
      </w:r>
      <w:proofErr w:type="spellEnd"/>
      <w:r w:rsidRPr="004B420F">
        <w:rPr>
          <w:rFonts w:ascii="Calibri" w:eastAsia="Calibri" w:hAnsi="Calibri" w:cs="Calibri"/>
          <w:sz w:val="20"/>
          <w:szCs w:val="20"/>
        </w:rPr>
        <w:t>; (</w:t>
      </w:r>
      <w:proofErr w:type="spellStart"/>
      <w:r w:rsidRPr="004B420F">
        <w:rPr>
          <w:rFonts w:ascii="Calibri" w:eastAsia="Calibri" w:hAnsi="Calibri" w:cs="Calibri"/>
          <w:sz w:val="20"/>
          <w:szCs w:val="20"/>
        </w:rPr>
        <w:t>iv</w:t>
      </w:r>
      <w:proofErr w:type="spellEnd"/>
      <w:r w:rsidRPr="004B420F">
        <w:rPr>
          <w:rFonts w:ascii="Calibri" w:eastAsia="Calibri" w:hAnsi="Calibri" w:cs="Calibri"/>
          <w:sz w:val="20"/>
          <w:szCs w:val="20"/>
        </w:rPr>
        <w:t>) realizar supervisión, seguimiento, pagos, auditorías y control; (v) cumplir obligaciones de archivo, transparencia y publicidad en los sistemas oficiales aplicables (p. ej., SECOP y/o los que correspondan), garantizando en todo caso la reserva legal y la protección de datos sensibles cuando aplique.</w:t>
      </w:r>
    </w:p>
    <w:p w14:paraId="70EBA822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4B420F" w14:paraId="1BE90BB8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1B9E1E15" w14:textId="77777777" w:rsidR="009D2DB8" w:rsidRPr="004B420F" w:rsidRDefault="00000000">
            <w:pPr>
              <w:rPr>
                <w:rFonts w:ascii="Calibri" w:hAnsi="Calibri" w:cs="Calibri"/>
                <w:sz w:val="20"/>
                <w:szCs w:val="20"/>
              </w:rPr>
            </w:pPr>
            <w:r w:rsidRPr="004B420F">
              <w:rPr>
                <w:rFonts w:ascii="Calibri" w:hAnsi="Calibri" w:cs="Calibri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1BF4DDAE" w14:textId="77777777" w:rsidR="009D2DB8" w:rsidRPr="004B420F" w:rsidRDefault="009D2D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053A" w:rsidRPr="004B420F" w14:paraId="1D9D56D5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6734B76" w14:textId="77777777" w:rsidR="0070053A" w:rsidRPr="004B420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022E1DC" w14:textId="77777777" w:rsidR="009D2DB8" w:rsidRPr="004B420F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4B420F">
              <w:rPr>
                <w:rFonts w:ascii="Calibri" w:hAnsi="Calibri" w:cs="Calibri"/>
                <w:sz w:val="20"/>
                <w:szCs w:val="20"/>
              </w:rPr>
              <w:t>SÍ</w:t>
            </w:r>
          </w:p>
        </w:tc>
        <w:tc>
          <w:tcPr>
            <w:tcW w:w="2008" w:type="dxa"/>
          </w:tcPr>
          <w:p w14:paraId="753F6F4A" w14:textId="77777777" w:rsidR="009D2DB8" w:rsidRPr="004B420F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4B420F">
              <w:rPr>
                <w:rFonts w:ascii="Calibri" w:hAnsi="Calibri" w:cs="Calibri"/>
                <w:sz w:val="20"/>
                <w:szCs w:val="20"/>
              </w:rPr>
              <w:t>NO</w:t>
            </w:r>
          </w:p>
        </w:tc>
      </w:tr>
      <w:tr w:rsidR="0070053A" w:rsidRPr="004B420F" w14:paraId="60672F3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818E10D" w14:textId="77777777" w:rsidR="009D2DB8" w:rsidRPr="004B420F" w:rsidRDefault="00000000" w:rsidP="00445DD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B420F">
              <w:rPr>
                <w:rFonts w:ascii="Calibri" w:hAnsi="Calibri" w:cs="Calibri"/>
                <w:sz w:val="20"/>
                <w:szCs w:val="20"/>
              </w:rPr>
              <w:t>Verificar requisitos y evaluar la oferta; adelantar la contratación y ejecutar el contrato; realizar supervisión, pagos, auditorías y control; y cumplir deberes de archivo, transparencia y publicidad en sistemas oficiales, garantizando reserva legal cuando aplique.</w:t>
            </w:r>
          </w:p>
        </w:tc>
        <w:tc>
          <w:tcPr>
            <w:tcW w:w="2008" w:type="dxa"/>
          </w:tcPr>
          <w:p w14:paraId="2D7E87FD" w14:textId="77777777" w:rsidR="009D2DB8" w:rsidRPr="004B420F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4B420F">
              <w:rPr>
                <w:rFonts w:ascii="Calibri" w:hAnsi="Calibri" w:cs="Calibri"/>
                <w:sz w:val="20"/>
                <w:szCs w:val="20"/>
              </w:rPr>
              <w:t>( )</w:t>
            </w:r>
          </w:p>
        </w:tc>
        <w:tc>
          <w:tcPr>
            <w:tcW w:w="2008" w:type="dxa"/>
          </w:tcPr>
          <w:p w14:paraId="6A33CDB3" w14:textId="77777777" w:rsidR="009D2DB8" w:rsidRPr="004B420F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4B420F">
              <w:rPr>
                <w:rFonts w:ascii="Calibri" w:hAnsi="Calibri" w:cs="Calibri"/>
                <w:sz w:val="20"/>
                <w:szCs w:val="20"/>
              </w:rPr>
              <w:t>( )</w:t>
            </w:r>
          </w:p>
        </w:tc>
      </w:tr>
      <w:tr w:rsidR="0070053A" w:rsidRPr="004B420F" w14:paraId="0C1573CF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18BD727" w14:textId="77777777" w:rsidR="009D2DB8" w:rsidRPr="004B420F" w:rsidRDefault="009D2DB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1CC9E284" w14:textId="77777777" w:rsidR="009D2DB8" w:rsidRPr="004B420F" w:rsidRDefault="009D2D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803926F" w14:textId="77777777" w:rsidR="009D2DB8" w:rsidRPr="004B420F" w:rsidRDefault="009D2D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E088A9E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18BA8EA4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47FEE8BE" w14:textId="77777777" w:rsidR="0070053A" w:rsidRPr="004B420F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lastRenderedPageBreak/>
        <w:t>político o que garanticen los derechos y garantías de partidos políticos de oposición así como los datos relativos con la salud, la vida sexual y los datos biométricos</w:t>
      </w:r>
      <w:r w:rsidRPr="004B420F">
        <w:rPr>
          <w:rFonts w:ascii="Calibri" w:eastAsia="Calibri" w:hAnsi="Calibri" w:cs="Calibri"/>
          <w:sz w:val="20"/>
          <w:szCs w:val="20"/>
        </w:rPr>
        <w:t>.</w:t>
      </w:r>
    </w:p>
    <w:p w14:paraId="19339F96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6C7DF9CF" w14:textId="77777777" w:rsidR="0070053A" w:rsidRPr="004B420F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Manifiesto que me informaron que, en caso de que con mi oferta o con la documentación aportada se suministren datos sensibles, su tratamiento se limitará a las finalidades estrictamente relacionadas con el Proceso de Contratación y la ejecución del contrato, aplicando medidas de seguridad y reserva conforme a la Ley 1581 de 2012.</w:t>
      </w:r>
    </w:p>
    <w:p w14:paraId="37E55C82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</w:p>
    <w:p w14:paraId="751AA6B0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Derechos del titular</w:t>
      </w:r>
    </w:p>
    <w:p w14:paraId="1A79A85F" w14:textId="77777777" w:rsidR="0070053A" w:rsidRPr="004B420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eastAsia="es-ES"/>
        </w:rPr>
      </w:pPr>
    </w:p>
    <w:p w14:paraId="483D16DC" w14:textId="77777777" w:rsidR="0070053A" w:rsidRPr="004B420F" w:rsidRDefault="0070053A" w:rsidP="0070053A">
      <w:pPr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AA2C14C" w14:textId="77777777" w:rsidR="0070053A" w:rsidRPr="004B420F" w:rsidRDefault="0070053A" w:rsidP="0070053A">
      <w:pPr>
        <w:numPr>
          <w:ilvl w:val="0"/>
          <w:numId w:val="2"/>
        </w:numPr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0DE767A" w14:textId="77777777" w:rsidR="0070053A" w:rsidRPr="004B420F" w:rsidRDefault="0070053A" w:rsidP="0070053A">
      <w:pPr>
        <w:ind w:left="720"/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7173CF14" w14:textId="77777777" w:rsidR="0070053A" w:rsidRPr="004B420F" w:rsidRDefault="0070053A" w:rsidP="0070053A">
      <w:pPr>
        <w:numPr>
          <w:ilvl w:val="0"/>
          <w:numId w:val="2"/>
        </w:numPr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02DC2B48" w14:textId="77777777" w:rsidR="0070053A" w:rsidRPr="004B420F" w:rsidRDefault="0070053A" w:rsidP="0070053A">
      <w:pPr>
        <w:ind w:left="720"/>
        <w:contextualSpacing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53750F4B" w14:textId="77777777" w:rsidR="0070053A" w:rsidRPr="004B420F" w:rsidRDefault="0070053A" w:rsidP="0070053A">
      <w:pPr>
        <w:numPr>
          <w:ilvl w:val="0"/>
          <w:numId w:val="2"/>
        </w:numPr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Solicitar prueba de la autorización otorgada. </w:t>
      </w:r>
    </w:p>
    <w:p w14:paraId="4CD89B8C" w14:textId="77777777" w:rsidR="0070053A" w:rsidRPr="004B420F" w:rsidRDefault="0070053A" w:rsidP="0070053A">
      <w:pPr>
        <w:ind w:left="720"/>
        <w:contextualSpacing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2CD41889" w14:textId="77777777" w:rsidR="0070053A" w:rsidRPr="004B420F" w:rsidRDefault="0070053A" w:rsidP="0070053A">
      <w:pPr>
        <w:numPr>
          <w:ilvl w:val="0"/>
          <w:numId w:val="2"/>
        </w:numPr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5FBE0EF8" w14:textId="77777777" w:rsidR="0070053A" w:rsidRPr="004B420F" w:rsidRDefault="0070053A" w:rsidP="0070053A">
      <w:pPr>
        <w:ind w:left="720"/>
        <w:contextualSpacing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195119B6" w14:textId="77777777" w:rsidR="0070053A" w:rsidRPr="004B420F" w:rsidRDefault="0070053A" w:rsidP="0070053A">
      <w:pPr>
        <w:numPr>
          <w:ilvl w:val="0"/>
          <w:numId w:val="2"/>
        </w:numPr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75417E2" w14:textId="77777777" w:rsidR="0070053A" w:rsidRPr="004B420F" w:rsidRDefault="0070053A" w:rsidP="0070053A">
      <w:pPr>
        <w:ind w:left="720"/>
        <w:contextualSpacing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50251EDB" w14:textId="77777777" w:rsidR="0070053A" w:rsidRPr="004B420F" w:rsidRDefault="0070053A" w:rsidP="0070053A">
      <w:pPr>
        <w:numPr>
          <w:ilvl w:val="0"/>
          <w:numId w:val="2"/>
        </w:numPr>
        <w:contextualSpacing/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3B1D84A9" w14:textId="77777777" w:rsidR="0070053A" w:rsidRPr="004B420F" w:rsidRDefault="0070053A" w:rsidP="0070053A">
      <w:pPr>
        <w:ind w:left="720"/>
        <w:contextualSpacing/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76771DB5" w14:textId="2474BF94" w:rsidR="0070053A" w:rsidRPr="004B420F" w:rsidRDefault="0070053A" w:rsidP="0070053A">
      <w:pPr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Estos derechos los podré ejercer mediante los canales dispuestos por el DEPARTAMENTO DE CÓRDOBA</w:t>
      </w:r>
      <w:r w:rsidR="00445DDF" w:rsidRPr="004B420F">
        <w:rPr>
          <w:rFonts w:ascii="Calibri" w:eastAsia="Calibri" w:hAnsi="Calibri" w:cs="Calibri"/>
          <w:sz w:val="20"/>
          <w:szCs w:val="20"/>
        </w:rPr>
        <w:t xml:space="preserve"> </w:t>
      </w:r>
      <w:r w:rsidRPr="004B420F">
        <w:rPr>
          <w:rFonts w:ascii="Calibri" w:eastAsia="Calibri" w:hAnsi="Calibri" w:cs="Calibri"/>
          <w:sz w:val="20"/>
          <w:szCs w:val="20"/>
        </w:rPr>
        <w:t>(p. ej., correo institucional y/o ventanilla de atención), los cuales se informarán o publicarán en la Política de Tratamiento de Datos Personales de la Entidad.</w:t>
      </w:r>
    </w:p>
    <w:p w14:paraId="52BBB28C" w14:textId="4DA3EAD5" w:rsidR="0070053A" w:rsidRPr="004B420F" w:rsidRDefault="0070053A" w:rsidP="0070053A">
      <w:pPr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Por todo lo anterior, otorgo mi consentimiento libre, previo, expreso e informado al DEPARTAMENTO DE CÓRDOBA para que trate mis datos personales conforme a su Política de Tratamiento de Datos Personales, la cual ha sido puesta a mi disposición antes de la recolección de la información.</w:t>
      </w:r>
    </w:p>
    <w:p w14:paraId="05BD8033" w14:textId="77777777" w:rsidR="0070053A" w:rsidRPr="004B420F" w:rsidRDefault="0070053A" w:rsidP="0070053A">
      <w:pPr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Calibri" w:hAnsi="Calibri" w:cs="Calibri"/>
          <w:sz w:val="20"/>
          <w:szCs w:val="20"/>
        </w:rPr>
        <w:t>Manifiesto que la presente autorización me fue solicitada y puesta de presente antes de entregar mis datos, y que la suscribo de forma libre y voluntaria, una vez leída en su totalidad.</w:t>
      </w:r>
    </w:p>
    <w:p w14:paraId="51EBE81D" w14:textId="77777777" w:rsidR="0070053A" w:rsidRPr="004B420F" w:rsidRDefault="0070053A" w:rsidP="0070053A">
      <w:pPr>
        <w:rPr>
          <w:rFonts w:ascii="Calibri" w:eastAsia="Times New Roman" w:hAnsi="Calibri" w:cs="Calibri"/>
          <w:sz w:val="20"/>
          <w:szCs w:val="20"/>
          <w:lang w:eastAsia="es-ES"/>
        </w:rPr>
      </w:pPr>
    </w:p>
    <w:p w14:paraId="6234743A" w14:textId="77777777" w:rsidR="0070053A" w:rsidRPr="004B420F" w:rsidRDefault="0070053A" w:rsidP="0070053A">
      <w:pPr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Nombre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: </w:t>
      </w:r>
      <w:r w:rsidRPr="004B420F">
        <w:rPr>
          <w:rFonts w:ascii="Calibri" w:eastAsia="Times New Roman" w:hAnsi="Calibri" w:cs="Calibri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>]</w:t>
      </w:r>
    </w:p>
    <w:p w14:paraId="115BD128" w14:textId="77777777" w:rsidR="0070053A" w:rsidRPr="004B420F" w:rsidRDefault="0070053A" w:rsidP="0070053A">
      <w:pPr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Firma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>: [</w:t>
      </w:r>
      <w:r w:rsidRPr="004B420F">
        <w:rPr>
          <w:rFonts w:ascii="Calibri" w:eastAsia="Times New Roman" w:hAnsi="Calibri" w:cs="Calibri"/>
          <w:sz w:val="20"/>
          <w:szCs w:val="20"/>
          <w:highlight w:val="lightGray"/>
          <w:lang w:eastAsia="es-ES"/>
        </w:rPr>
        <w:t>Incluir firma del titular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>]</w:t>
      </w:r>
    </w:p>
    <w:p w14:paraId="0A739738" w14:textId="77777777" w:rsidR="0070053A" w:rsidRPr="004B420F" w:rsidRDefault="0070053A" w:rsidP="0070053A">
      <w:pPr>
        <w:rPr>
          <w:rFonts w:ascii="Calibri" w:eastAsia="Times New Roman" w:hAnsi="Calibri" w:cs="Calibri"/>
          <w:sz w:val="20"/>
          <w:szCs w:val="20"/>
          <w:lang w:eastAsia="es-ES"/>
        </w:rPr>
      </w:pPr>
      <w:r w:rsidRPr="004B420F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Identificación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: </w:t>
      </w:r>
      <w:r w:rsidRPr="004B420F">
        <w:rPr>
          <w:rFonts w:ascii="Calibri" w:eastAsia="Times New Roman" w:hAnsi="Calibri" w:cs="Calibri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0F7CEEDA" w14:textId="77777777" w:rsidR="00F5032B" w:rsidRPr="004B420F" w:rsidRDefault="0070053A">
      <w:pPr>
        <w:rPr>
          <w:rFonts w:ascii="Calibri" w:hAnsi="Calibri" w:cs="Calibri"/>
          <w:sz w:val="20"/>
          <w:szCs w:val="20"/>
        </w:rPr>
      </w:pPr>
      <w:r w:rsidRPr="004B420F">
        <w:rPr>
          <w:rFonts w:ascii="Calibri" w:eastAsia="Times New Roman" w:hAnsi="Calibri" w:cs="Calibri"/>
          <w:b/>
          <w:bCs/>
          <w:sz w:val="20"/>
          <w:szCs w:val="20"/>
          <w:lang w:eastAsia="es-ES"/>
        </w:rPr>
        <w:t>Fecha:</w:t>
      </w:r>
      <w:r w:rsidRPr="004B420F">
        <w:rPr>
          <w:rFonts w:ascii="Calibri" w:eastAsia="Times New Roman" w:hAnsi="Calibri" w:cs="Calibri"/>
          <w:sz w:val="20"/>
          <w:szCs w:val="20"/>
          <w:lang w:eastAsia="es-ES"/>
        </w:rPr>
        <w:t xml:space="preserve"> [</w:t>
      </w:r>
      <w:r w:rsidRPr="004B420F">
        <w:rPr>
          <w:rFonts w:ascii="Calibri" w:eastAsia="Times New Roman" w:hAnsi="Calibri" w:cs="Calibri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4B420F" w:rsidSect="00B65F0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4281C" w14:textId="77777777" w:rsidR="00002D1B" w:rsidRDefault="00002D1B" w:rsidP="001C7E10">
      <w:pPr>
        <w:spacing w:after="0" w:line="240" w:lineRule="auto"/>
      </w:pPr>
      <w:r>
        <w:separator/>
      </w:r>
    </w:p>
  </w:endnote>
  <w:endnote w:type="continuationSeparator" w:id="0">
    <w:p w14:paraId="62023005" w14:textId="77777777" w:rsidR="00002D1B" w:rsidRDefault="00002D1B" w:rsidP="001C7E10">
      <w:pPr>
        <w:spacing w:after="0" w:line="240" w:lineRule="auto"/>
      </w:pPr>
      <w:r>
        <w:continuationSeparator/>
      </w:r>
    </w:p>
  </w:endnote>
  <w:endnote w:type="continuationNotice" w:id="1">
    <w:p w14:paraId="55F9D7EF" w14:textId="77777777" w:rsidR="00002D1B" w:rsidRDefault="00002D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A9D8" w14:textId="77777777" w:rsidR="00E30201" w:rsidRDefault="00E30201" w:rsidP="00E30201">
    <w:pPr>
      <w:pStyle w:val="Piedepgina"/>
      <w:jc w:val="right"/>
    </w:pPr>
    <w:r>
      <w:rPr>
        <w:noProof/>
      </w:rPr>
      <w:drawing>
        <wp:inline distT="0" distB="0" distL="0" distR="0" wp14:anchorId="7B048620" wp14:editId="779A6332">
          <wp:extent cx="2715260" cy="575310"/>
          <wp:effectExtent l="0" t="0" r="8890" b="0"/>
          <wp:docPr id="2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26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0B2FF" w14:textId="77777777" w:rsidR="00002D1B" w:rsidRDefault="00002D1B" w:rsidP="001C7E10">
      <w:pPr>
        <w:spacing w:after="0" w:line="240" w:lineRule="auto"/>
      </w:pPr>
      <w:r>
        <w:separator/>
      </w:r>
    </w:p>
  </w:footnote>
  <w:footnote w:type="continuationSeparator" w:id="0">
    <w:p w14:paraId="5454770F" w14:textId="77777777" w:rsidR="00002D1B" w:rsidRDefault="00002D1B" w:rsidP="001C7E10">
      <w:pPr>
        <w:spacing w:after="0" w:line="240" w:lineRule="auto"/>
      </w:pPr>
      <w:r>
        <w:continuationSeparator/>
      </w:r>
    </w:p>
  </w:footnote>
  <w:footnote w:type="continuationNotice" w:id="1">
    <w:p w14:paraId="0714DC77" w14:textId="77777777" w:rsidR="00002D1B" w:rsidRDefault="00002D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2909D" w14:textId="77777777" w:rsidR="005E2775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78E2B01F" w14:textId="77777777" w:rsidR="005E2775" w:rsidRDefault="00000000" w:rsidP="00E30201">
    <w:pPr>
      <w:pStyle w:val="Encabezado"/>
      <w:tabs>
        <w:tab w:val="clear" w:pos="4419"/>
        <w:tab w:val="clear" w:pos="8838"/>
        <w:tab w:val="left" w:pos="2492"/>
      </w:tabs>
      <w:jc w:val="right"/>
    </w:pPr>
    <w:r>
      <w:rPr>
        <w:rFonts w:ascii="Times New Roman" w:hAnsi="Times New Roman" w:cs="Times New Roman"/>
      </w:rPr>
      <w:pict w14:anchorId="1ADDB4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47908" o:spid="_x0000_s1025" type="#_x0000_t75" alt="" style="position:absolute;left:0;text-align:left;margin-left:0;margin-top:0;width:360.95pt;height:468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"/>
          <w10:wrap anchorx="margin" anchory="margin"/>
        </v:shape>
      </w:pict>
    </w:r>
    <w:r w:rsidR="00E30201">
      <w:rPr>
        <w:noProof/>
      </w:rPr>
      <w:t xml:space="preserve"> </w:t>
    </w:r>
    <w:r w:rsidR="00E30201">
      <w:rPr>
        <w:noProof/>
      </w:rPr>
      <w:drawing>
        <wp:inline distT="0" distB="0" distL="0" distR="0" wp14:anchorId="2BA8F332" wp14:editId="0B86914B">
          <wp:extent cx="2073910" cy="706120"/>
          <wp:effectExtent l="0" t="0" r="254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10" cy="706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02D1B"/>
    <w:rsid w:val="00022108"/>
    <w:rsid w:val="00022EF2"/>
    <w:rsid w:val="000238E2"/>
    <w:rsid w:val="00092A2A"/>
    <w:rsid w:val="00097225"/>
    <w:rsid w:val="000D1952"/>
    <w:rsid w:val="000F22DD"/>
    <w:rsid w:val="001214B6"/>
    <w:rsid w:val="00140497"/>
    <w:rsid w:val="001C7E10"/>
    <w:rsid w:val="001F0643"/>
    <w:rsid w:val="00202E9D"/>
    <w:rsid w:val="00225EFD"/>
    <w:rsid w:val="002D5BDC"/>
    <w:rsid w:val="002F77C3"/>
    <w:rsid w:val="003026AB"/>
    <w:rsid w:val="00302FBF"/>
    <w:rsid w:val="00327EDA"/>
    <w:rsid w:val="003422A4"/>
    <w:rsid w:val="00345E7C"/>
    <w:rsid w:val="00371A56"/>
    <w:rsid w:val="00395EE8"/>
    <w:rsid w:val="003C71B9"/>
    <w:rsid w:val="003E3A8C"/>
    <w:rsid w:val="00445DDF"/>
    <w:rsid w:val="00457E00"/>
    <w:rsid w:val="004B420F"/>
    <w:rsid w:val="004E5181"/>
    <w:rsid w:val="00512597"/>
    <w:rsid w:val="005573C8"/>
    <w:rsid w:val="00570D4D"/>
    <w:rsid w:val="005D2D81"/>
    <w:rsid w:val="005E2775"/>
    <w:rsid w:val="00630310"/>
    <w:rsid w:val="00647B2A"/>
    <w:rsid w:val="006667FC"/>
    <w:rsid w:val="006E701F"/>
    <w:rsid w:val="0070053A"/>
    <w:rsid w:val="00706B54"/>
    <w:rsid w:val="00727AF2"/>
    <w:rsid w:val="00742400"/>
    <w:rsid w:val="00751461"/>
    <w:rsid w:val="00767A08"/>
    <w:rsid w:val="0079060F"/>
    <w:rsid w:val="00795216"/>
    <w:rsid w:val="007B33AF"/>
    <w:rsid w:val="00860BC3"/>
    <w:rsid w:val="00863BFA"/>
    <w:rsid w:val="0088157D"/>
    <w:rsid w:val="00936218"/>
    <w:rsid w:val="009D2DB8"/>
    <w:rsid w:val="009E1F7E"/>
    <w:rsid w:val="00AD7C6A"/>
    <w:rsid w:val="00AE421F"/>
    <w:rsid w:val="00AF26CE"/>
    <w:rsid w:val="00B2497C"/>
    <w:rsid w:val="00B65999"/>
    <w:rsid w:val="00B65F0E"/>
    <w:rsid w:val="00BA3DFF"/>
    <w:rsid w:val="00BE706D"/>
    <w:rsid w:val="00C27384"/>
    <w:rsid w:val="00C64DF3"/>
    <w:rsid w:val="00C666D0"/>
    <w:rsid w:val="00CE2FD1"/>
    <w:rsid w:val="00CF49E2"/>
    <w:rsid w:val="00D255BE"/>
    <w:rsid w:val="00D5601E"/>
    <w:rsid w:val="00D90730"/>
    <w:rsid w:val="00D92178"/>
    <w:rsid w:val="00DA0256"/>
    <w:rsid w:val="00DE0C4D"/>
    <w:rsid w:val="00E30201"/>
    <w:rsid w:val="00E36D6A"/>
    <w:rsid w:val="00E475EE"/>
    <w:rsid w:val="00E74DC3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FAC72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735</Words>
  <Characters>4046</Characters>
  <Application>Microsoft Office Word</Application>
  <DocSecurity>0</DocSecurity>
  <Lines>33</Lines>
  <Paragraphs>9</Paragraphs>
  <ScaleCrop>false</ScaleCrop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angelica otero guerra</cp:lastModifiedBy>
  <cp:revision>3</cp:revision>
  <cp:lastPrinted>2024-04-22T16:42:00Z</cp:lastPrinted>
  <dcterms:created xsi:type="dcterms:W3CDTF">2026-02-05T01:27:00Z</dcterms:created>
  <dcterms:modified xsi:type="dcterms:W3CDTF">2026-02-05T01:28:00Z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