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A9831" w14:textId="77777777" w:rsidR="002D043F" w:rsidRPr="002D043F" w:rsidRDefault="002D043F" w:rsidP="002D043F">
      <w:pPr>
        <w:jc w:val="center"/>
        <w:rPr>
          <w:b/>
          <w:bCs/>
        </w:rPr>
      </w:pPr>
      <w:r w:rsidRPr="002D043F">
        <w:rPr>
          <w:b/>
          <w:bCs/>
        </w:rPr>
        <w:t>ANEXO 1 – PACTO DE TRANSPARENCIA</w:t>
      </w:r>
    </w:p>
    <w:p w14:paraId="3B1D7601" w14:textId="7C77820D" w:rsidR="002D043F" w:rsidRPr="002D043F" w:rsidRDefault="002D043F" w:rsidP="002D043F">
      <w:pPr>
        <w:jc w:val="both"/>
      </w:pPr>
      <w:r w:rsidRPr="002D043F">
        <w:t xml:space="preserve">El presente </w:t>
      </w:r>
      <w:r w:rsidRPr="002D043F">
        <w:rPr>
          <w:b/>
          <w:bCs/>
        </w:rPr>
        <w:t>Pacto de Transparencia</w:t>
      </w:r>
      <w:r w:rsidRPr="002D043F">
        <w:t xml:space="preserve"> hace parte integral de la </w:t>
      </w:r>
      <w:r w:rsidRPr="002D043F">
        <w:rPr>
          <w:b/>
          <w:bCs/>
        </w:rPr>
        <w:t>Invitación a presentar oferta</w:t>
      </w:r>
      <w:r w:rsidRPr="002D043F">
        <w:t xml:space="preserve"> del proceso de contratación </w:t>
      </w:r>
      <w:r w:rsidRPr="002D043F">
        <w:rPr>
          <w:b/>
          <w:bCs/>
        </w:rPr>
        <w:t>[Número del Proceso]</w:t>
      </w:r>
      <w:r w:rsidRPr="002D043F">
        <w:t>. Con la suscripción de la Carta de Presentación de la Oferta, el Proponente manifiesta su compromiso expreso de actuar con integridad, buena fe, transparencia y sujeción a la legalidad durante todas las etapas del proceso y, en caso de resultar seleccionado, durante la ejecución y liquidación del contrato.</w:t>
      </w:r>
    </w:p>
    <w:p w14:paraId="7444D4E9" w14:textId="77777777" w:rsidR="002D043F" w:rsidRPr="002D043F" w:rsidRDefault="002D043F" w:rsidP="002D043F">
      <w:pPr>
        <w:jc w:val="both"/>
      </w:pPr>
      <w:r w:rsidRPr="002D043F">
        <w:t>En consecuencia, el Proponente se compromete a:</w:t>
      </w:r>
    </w:p>
    <w:p w14:paraId="0FA8D29A" w14:textId="0FC522AA" w:rsidR="002D043F" w:rsidRPr="002D043F" w:rsidRDefault="002D043F" w:rsidP="002D043F">
      <w:pPr>
        <w:numPr>
          <w:ilvl w:val="0"/>
          <w:numId w:val="2"/>
        </w:numPr>
        <w:jc w:val="both"/>
      </w:pPr>
      <w:r w:rsidRPr="002D043F">
        <w:t xml:space="preserve">Cumplir estrictamente la Constitución, la ley y demás normas aplicables a la contratación estatal, así como las disposiciones contenidas en la </w:t>
      </w:r>
      <w:r w:rsidRPr="002D043F">
        <w:rPr>
          <w:b/>
          <w:bCs/>
        </w:rPr>
        <w:t>Invitación</w:t>
      </w:r>
      <w:r w:rsidRPr="002D043F">
        <w:t xml:space="preserve"> del proceso.</w:t>
      </w:r>
    </w:p>
    <w:p w14:paraId="5AA41D69" w14:textId="6BF9E0AD" w:rsidR="002D043F" w:rsidRPr="002D043F" w:rsidRDefault="002D043F" w:rsidP="002D043F">
      <w:pPr>
        <w:numPr>
          <w:ilvl w:val="0"/>
          <w:numId w:val="2"/>
        </w:numPr>
        <w:jc w:val="both"/>
      </w:pPr>
      <w:r w:rsidRPr="002D043F">
        <w:t xml:space="preserve">Interpretar de buena fe las reglas contenidas en la </w:t>
      </w:r>
      <w:r w:rsidRPr="002D043F">
        <w:rPr>
          <w:b/>
          <w:bCs/>
        </w:rPr>
        <w:t>Invitación</w:t>
      </w:r>
      <w:r w:rsidRPr="002D043F">
        <w:t xml:space="preserve"> de forma que produzcan los efectos y fines perseguidos por el ordenamiento jurídico, en especial la selección objetiva, la transparencia, la economía, la responsabilidad y la prevalencia del interés general.</w:t>
      </w:r>
    </w:p>
    <w:p w14:paraId="65091936" w14:textId="77777777" w:rsidR="002D043F" w:rsidRPr="002D043F" w:rsidRDefault="002D043F" w:rsidP="002D043F">
      <w:pPr>
        <w:numPr>
          <w:ilvl w:val="0"/>
          <w:numId w:val="2"/>
        </w:numPr>
        <w:jc w:val="both"/>
      </w:pPr>
      <w:r w:rsidRPr="002D043F">
        <w:t xml:space="preserve">No incurrir en falsedad, inexactitud, ocultamiento, adulteración o alteración de la información o documentos aportados para acreditar requisitos habilitantes, factores de evaluación o cualquier condición requerida en la </w:t>
      </w:r>
      <w:r w:rsidRPr="002D043F">
        <w:rPr>
          <w:b/>
          <w:bCs/>
        </w:rPr>
        <w:t>Invitación</w:t>
      </w:r>
      <w:r w:rsidRPr="002D043F">
        <w:t>. En caso de identificarse un error material, lo informará de manera inmediata a la Entidad por los canales oficiales definidos.</w:t>
      </w:r>
    </w:p>
    <w:p w14:paraId="2919252E" w14:textId="77777777" w:rsidR="002D043F" w:rsidRPr="002D043F" w:rsidRDefault="002D043F" w:rsidP="002D043F">
      <w:pPr>
        <w:numPr>
          <w:ilvl w:val="0"/>
          <w:numId w:val="2"/>
        </w:numPr>
        <w:jc w:val="both"/>
      </w:pPr>
      <w:r w:rsidRPr="002D043F">
        <w:t xml:space="preserve">Aceptar que, durante la verificación y evaluación de ofertas, primen los aspectos de fondo sobre las formalidades, sin perjuicio de las exigencias mínimas de la </w:t>
      </w:r>
      <w:r w:rsidRPr="002D043F">
        <w:rPr>
          <w:b/>
          <w:bCs/>
        </w:rPr>
        <w:t>Invitación</w:t>
      </w:r>
      <w:r w:rsidRPr="002D043F">
        <w:t>, procurando el respeto por la libre concurrencia y la selección objetiva.</w:t>
      </w:r>
    </w:p>
    <w:p w14:paraId="44B41327" w14:textId="3AE130C6" w:rsidR="002D043F" w:rsidRPr="002D043F" w:rsidRDefault="002D043F" w:rsidP="002D043F">
      <w:pPr>
        <w:numPr>
          <w:ilvl w:val="0"/>
          <w:numId w:val="2"/>
        </w:numPr>
        <w:jc w:val="both"/>
      </w:pPr>
      <w:r w:rsidRPr="002D043F">
        <w:t xml:space="preserve">Realizar, bajo su responsabilidad y con la debida diligencia, el estudio completo de la </w:t>
      </w:r>
      <w:r w:rsidRPr="002D043F">
        <w:rPr>
          <w:b/>
          <w:bCs/>
        </w:rPr>
        <w:t>Invitación</w:t>
      </w:r>
      <w:r w:rsidRPr="002D043F">
        <w:t xml:space="preserve"> y demás anexos, así como los análisis técnicos, jurídicos y económicos necesarios para presentar una oferta seria, completa y ejecutable; y, en caso de resultar seleccionado, cumplir las obligaciones del contrato y asumir los riesgos a su cargo relacionados con la ejecución.</w:t>
      </w:r>
    </w:p>
    <w:p w14:paraId="4B4F96E9" w14:textId="77777777" w:rsidR="002D043F" w:rsidRPr="002D043F" w:rsidRDefault="002D043F" w:rsidP="002D043F">
      <w:pPr>
        <w:numPr>
          <w:ilvl w:val="0"/>
          <w:numId w:val="2"/>
        </w:numPr>
        <w:jc w:val="both"/>
      </w:pPr>
      <w:r w:rsidRPr="002D043F">
        <w:t>No realizar, ni promover, arreglos, acuerdos o concertaciones previas, concomitantes o posteriores con servidores públicos, contratistas, asesores o terceros vinculados a la Entidad, con el fin de conocer, influenciar, direccionar o manipular el proceso de contratación, su evaluación o su resultado.</w:t>
      </w:r>
    </w:p>
    <w:p w14:paraId="475D3705" w14:textId="77777777" w:rsidR="002D043F" w:rsidRPr="002D043F" w:rsidRDefault="002D043F" w:rsidP="002D043F">
      <w:pPr>
        <w:numPr>
          <w:ilvl w:val="0"/>
          <w:numId w:val="2"/>
        </w:numPr>
        <w:jc w:val="both"/>
      </w:pPr>
      <w:r w:rsidRPr="002D043F">
        <w:t>No realizar, ni promover, arreglos, acuerdos o concertaciones previas, concomitantes o posteriores con otros oferentes o interesados, con el fin de restringir la competencia, alterar precios, distribuir adjudicaciones, manipular resultados o incurrir en prácticas colusorias.</w:t>
      </w:r>
    </w:p>
    <w:p w14:paraId="5E149481" w14:textId="0547096C" w:rsidR="002D043F" w:rsidRPr="002D043F" w:rsidRDefault="002D043F" w:rsidP="002D043F">
      <w:pPr>
        <w:numPr>
          <w:ilvl w:val="0"/>
          <w:numId w:val="2"/>
        </w:numPr>
        <w:jc w:val="both"/>
      </w:pPr>
      <w:r w:rsidRPr="002D043F">
        <w:t xml:space="preserve">Formular por escrito, a través de los canales definidos en la </w:t>
      </w:r>
      <w:r w:rsidRPr="002D043F">
        <w:rPr>
          <w:b/>
          <w:bCs/>
        </w:rPr>
        <w:t>Invitación</w:t>
      </w:r>
      <w:r w:rsidRPr="002D043F">
        <w:t>, las preguntas, solicitudes o aclaraciones que considere necesarias. Se abstendrá de efectuar gestiones informales, verbales o por canales no autorizados para obtener información o influir en decisiones del proceso.</w:t>
      </w:r>
    </w:p>
    <w:p w14:paraId="569202F6" w14:textId="77777777" w:rsidR="002D043F" w:rsidRPr="002D043F" w:rsidRDefault="002D043F" w:rsidP="002D043F">
      <w:pPr>
        <w:numPr>
          <w:ilvl w:val="0"/>
          <w:numId w:val="2"/>
        </w:numPr>
        <w:jc w:val="both"/>
      </w:pPr>
      <w:r w:rsidRPr="002D043F">
        <w:lastRenderedPageBreak/>
        <w:t xml:space="preserve">Actuar con lealtad hacia los demás oferentes y frente a la Entidad, absteniéndose de utilizar estrategias destinadas a dilatar, sabotear, interferir o desnaturalizar el proceso. Las observaciones o solicitudes se presentarán dentro de los términos establecidos en la </w:t>
      </w:r>
      <w:r w:rsidRPr="002D043F">
        <w:rPr>
          <w:b/>
          <w:bCs/>
        </w:rPr>
        <w:t>Invitación</w:t>
      </w:r>
      <w:r w:rsidRPr="002D043F">
        <w:t>.</w:t>
      </w:r>
    </w:p>
    <w:p w14:paraId="3A887900" w14:textId="77777777" w:rsidR="002D043F" w:rsidRPr="002D043F" w:rsidRDefault="002D043F" w:rsidP="002D043F">
      <w:pPr>
        <w:numPr>
          <w:ilvl w:val="0"/>
          <w:numId w:val="2"/>
        </w:numPr>
        <w:jc w:val="both"/>
      </w:pPr>
      <w:r w:rsidRPr="002D043F">
        <w:t>Abstenerse de realizar manifestaciones orales o escritas en contra de otros oferentes o de sus ofertas sin soporte objetivo. En caso de contar con evidencia razonable de irregularidades, pondrá de inmediato la información a disposición de la Entidad y de las autoridades competentes.</w:t>
      </w:r>
    </w:p>
    <w:p w14:paraId="2096C27A" w14:textId="77777777" w:rsidR="002D043F" w:rsidRPr="002D043F" w:rsidRDefault="002D043F" w:rsidP="002D043F">
      <w:pPr>
        <w:numPr>
          <w:ilvl w:val="0"/>
          <w:numId w:val="2"/>
        </w:numPr>
        <w:jc w:val="both"/>
      </w:pPr>
      <w:r w:rsidRPr="002D043F">
        <w:t>Abstenerse de utilizar, en la etapa de verificación o evaluación, argumentos carentes de sustento probatorio para procurar la descalificación de competidores o la dilación del proceso.</w:t>
      </w:r>
    </w:p>
    <w:p w14:paraId="52AF951E" w14:textId="77777777" w:rsidR="002D043F" w:rsidRPr="002D043F" w:rsidRDefault="002D043F" w:rsidP="002D043F">
      <w:pPr>
        <w:numPr>
          <w:ilvl w:val="0"/>
          <w:numId w:val="2"/>
        </w:numPr>
        <w:jc w:val="both"/>
      </w:pPr>
      <w:r w:rsidRPr="002D043F">
        <w:t>Mantener compostura y respeto en las actuaciones que se realicen dentro del proceso; hacer uso de la palabra únicamente cuando sea concedida y acatar las decisiones de la Entidad, sin perjuicio de los recursos o acciones legales a que haya lugar.</w:t>
      </w:r>
    </w:p>
    <w:p w14:paraId="34F86EB9" w14:textId="11413593" w:rsidR="002D043F" w:rsidRPr="002D043F" w:rsidRDefault="002D043F" w:rsidP="002D043F">
      <w:pPr>
        <w:numPr>
          <w:ilvl w:val="0"/>
          <w:numId w:val="2"/>
        </w:numPr>
        <w:jc w:val="both"/>
      </w:pPr>
      <w:r w:rsidRPr="002D043F">
        <w:t xml:space="preserve">Solicitar o remitir información a la Entidad, o a sus servidores y contratistas, únicamente por los medios y procedimientos previstos en la </w:t>
      </w:r>
      <w:r w:rsidRPr="002D043F">
        <w:rPr>
          <w:b/>
          <w:bCs/>
        </w:rPr>
        <w:t>Invitación</w:t>
      </w:r>
      <w:r w:rsidRPr="002D043F">
        <w:t xml:space="preserve"> absteniéndose de acudir a vías informales para obtener ventajas o información privilegiada.</w:t>
      </w:r>
    </w:p>
    <w:p w14:paraId="39BC8C58" w14:textId="77777777" w:rsidR="002D043F" w:rsidRPr="002D043F" w:rsidRDefault="002D043F" w:rsidP="002D043F">
      <w:pPr>
        <w:numPr>
          <w:ilvl w:val="0"/>
          <w:numId w:val="2"/>
        </w:numPr>
        <w:jc w:val="both"/>
      </w:pPr>
      <w:r w:rsidRPr="002D043F">
        <w:t>No ofrecer ni entregar, directa o indirectamente, dádivas, regalos, atenciones, beneficios, patrocinios, promesas de empleo, contratos o cualquier utilidad a servidores públicos, contratistas, asesores o terceros vinculados a la Entidad, ni a sus familiares dentro de los grados legalmente relevantes, con ocasión del proceso, su resultado o la ejecución del contrato.</w:t>
      </w:r>
    </w:p>
    <w:p w14:paraId="1160DD58" w14:textId="77777777" w:rsidR="002D043F" w:rsidRPr="002D043F" w:rsidRDefault="002D043F" w:rsidP="002D043F">
      <w:pPr>
        <w:numPr>
          <w:ilvl w:val="0"/>
          <w:numId w:val="2"/>
        </w:numPr>
        <w:jc w:val="both"/>
      </w:pPr>
      <w:r w:rsidRPr="002D043F">
        <w:t>Exigir a sus empleados, proveedores y subcontratistas relacionados con la preparación de la oferta y la ejecución contractual, el cumplimiento de estándares de probidad, transparencia y legalidad, promoviendo conductas éticas y de prevención de corrupción.</w:t>
      </w:r>
    </w:p>
    <w:p w14:paraId="4C18367C" w14:textId="77777777" w:rsidR="002D043F" w:rsidRPr="002D043F" w:rsidRDefault="002D043F" w:rsidP="002D043F">
      <w:pPr>
        <w:numPr>
          <w:ilvl w:val="0"/>
          <w:numId w:val="2"/>
        </w:numPr>
        <w:jc w:val="both"/>
      </w:pPr>
      <w:r w:rsidRPr="002D043F">
        <w:t>Abstenerse de financiar, patrocinar, auspiciar o promover directa o indirectamente eventos sociales, recepciones, homenajes u otras atenciones a servidores públicos o contratistas del Estado durante el proceso y durante la ejecución o liquidación del contrato.</w:t>
      </w:r>
    </w:p>
    <w:p w14:paraId="57EF11C1" w14:textId="77777777" w:rsidR="002D043F" w:rsidRPr="002D043F" w:rsidRDefault="002D043F" w:rsidP="002D043F">
      <w:pPr>
        <w:numPr>
          <w:ilvl w:val="0"/>
          <w:numId w:val="2"/>
        </w:numPr>
        <w:jc w:val="both"/>
      </w:pPr>
      <w:r w:rsidRPr="002D043F">
        <w:t>Abstenerse de contratar, prometer beneficios o entregar gratificaciones a personas con capacidad de influencia política o mediática con el fin de presionar o incidir en decisiones de la Entidad relacionadas con el proceso, la adjudicación, la supervisión o la terminación del contrato.</w:t>
      </w:r>
    </w:p>
    <w:p w14:paraId="098909BC" w14:textId="77777777" w:rsidR="002D043F" w:rsidRPr="002D043F" w:rsidRDefault="002D043F" w:rsidP="002D043F">
      <w:pPr>
        <w:numPr>
          <w:ilvl w:val="0"/>
          <w:numId w:val="2"/>
        </w:numPr>
        <w:jc w:val="both"/>
      </w:pPr>
      <w:r w:rsidRPr="002D043F">
        <w:t>Dar conocimiento oportuno a la Entidad y a las autoridades competentes, según corresponda, cuando tenga noticia de posibles actos de corrupción, ofrecimientos indebidos, solicitudes o hechos irregulares que afecten el proceso o el contrato, adjuntando la información disponible para su verificación.</w:t>
      </w:r>
    </w:p>
    <w:p w14:paraId="694724FF" w14:textId="77777777" w:rsidR="002D043F" w:rsidRPr="002D043F" w:rsidRDefault="002D043F" w:rsidP="002D043F">
      <w:pPr>
        <w:numPr>
          <w:ilvl w:val="0"/>
          <w:numId w:val="2"/>
        </w:numPr>
        <w:jc w:val="both"/>
      </w:pPr>
      <w:r w:rsidRPr="002D043F">
        <w:lastRenderedPageBreak/>
        <w:t>Denunciar de manera inmediata ante las autoridades competentes cualquier solicitud, ofrecimiento o entrega de dádivas, favores o beneficios, realizada por cualquier persona con el propósito de inducir, direccionar o alterar decisiones relacionadas con el proceso de contratación, dejando constancia y aportando los soportes disponibles.</w:t>
      </w:r>
    </w:p>
    <w:p w14:paraId="69633136" w14:textId="77777777" w:rsidR="002D043F" w:rsidRPr="002D043F" w:rsidRDefault="002D043F" w:rsidP="002D043F">
      <w:pPr>
        <w:jc w:val="both"/>
      </w:pPr>
      <w:r w:rsidRPr="002D043F">
        <w:t xml:space="preserve">Para constancia, se suscribe el presente Pacto de Transparencia por el Proponente, bajo la gravedad del juramento, en la ciudad de </w:t>
      </w:r>
      <w:r w:rsidRPr="002D043F">
        <w:rPr>
          <w:b/>
          <w:bCs/>
        </w:rPr>
        <w:t>[Ciudad]</w:t>
      </w:r>
      <w:r w:rsidRPr="002D043F">
        <w:t xml:space="preserve">, a los </w:t>
      </w:r>
      <w:r w:rsidRPr="002D043F">
        <w:rPr>
          <w:b/>
          <w:bCs/>
        </w:rPr>
        <w:t>[día]</w:t>
      </w:r>
      <w:r w:rsidRPr="002D043F">
        <w:t xml:space="preserve"> días del mes de </w:t>
      </w:r>
      <w:r w:rsidRPr="002D043F">
        <w:rPr>
          <w:b/>
          <w:bCs/>
        </w:rPr>
        <w:t>[mes]</w:t>
      </w:r>
      <w:r w:rsidRPr="002D043F">
        <w:t xml:space="preserve"> de </w:t>
      </w:r>
      <w:r w:rsidRPr="002D043F">
        <w:rPr>
          <w:b/>
          <w:bCs/>
        </w:rPr>
        <w:t>[año]</w:t>
      </w:r>
      <w:r w:rsidRPr="002D043F">
        <w:t>.</w:t>
      </w:r>
    </w:p>
    <w:p w14:paraId="1D63D802" w14:textId="77777777" w:rsidR="002D043F" w:rsidRPr="002D043F" w:rsidRDefault="002D043F" w:rsidP="00350C4F">
      <w:r w:rsidRPr="002D043F">
        <w:rPr>
          <w:b/>
          <w:bCs/>
        </w:rPr>
        <w:t>EL PROPONENTE</w:t>
      </w:r>
      <w:r w:rsidRPr="002D043F">
        <w:br/>
        <w:t>Nombre / Razón social: ____________________________</w:t>
      </w:r>
      <w:r w:rsidRPr="002D043F">
        <w:br/>
        <w:t>NIT/CC: _________________________________________</w:t>
      </w:r>
      <w:r w:rsidRPr="002D043F">
        <w:br/>
        <w:t>Representante legal / Persona natural: ______________</w:t>
      </w:r>
      <w:r w:rsidRPr="002D043F">
        <w:br/>
        <w:t>Firma: __________________________________________</w:t>
      </w:r>
      <w:r w:rsidRPr="002D043F">
        <w:br/>
        <w:t>Cargo (si aplica): ________________________________</w:t>
      </w:r>
    </w:p>
    <w:p w14:paraId="3FC74D9F" w14:textId="2491C026" w:rsidR="00B45254" w:rsidRPr="002D043F" w:rsidRDefault="00B45254" w:rsidP="002D043F"/>
    <w:sectPr w:rsidR="00B45254" w:rsidRPr="002D043F" w:rsidSect="00712BD9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3A4B7" w14:textId="77777777" w:rsidR="00E45EC8" w:rsidRDefault="00E45EC8" w:rsidP="006522CE">
      <w:pPr>
        <w:spacing w:after="0" w:line="240" w:lineRule="auto"/>
      </w:pPr>
      <w:r>
        <w:separator/>
      </w:r>
    </w:p>
  </w:endnote>
  <w:endnote w:type="continuationSeparator" w:id="0">
    <w:p w14:paraId="031A6889" w14:textId="77777777" w:rsidR="00E45EC8" w:rsidRDefault="00E45EC8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95DC" w14:textId="2A04F6D8" w:rsidR="002252AC" w:rsidRDefault="00D20986" w:rsidP="00D20986">
    <w:pPr>
      <w:pStyle w:val="Piedepgina"/>
      <w:jc w:val="right"/>
    </w:pPr>
    <w:r>
      <w:rPr>
        <w:noProof/>
      </w:rPr>
      <w:drawing>
        <wp:inline distT="0" distB="0" distL="0" distR="0" wp14:anchorId="1B7E8C58" wp14:editId="0EE7CE5B">
          <wp:extent cx="2715260" cy="575310"/>
          <wp:effectExtent l="0" t="0" r="8890" b="0"/>
          <wp:docPr id="2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Text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5260" cy="5753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470B0" w14:textId="77777777" w:rsidR="00E45EC8" w:rsidRDefault="00E45EC8" w:rsidP="006522CE">
      <w:pPr>
        <w:spacing w:after="0" w:line="240" w:lineRule="auto"/>
      </w:pPr>
      <w:r>
        <w:separator/>
      </w:r>
    </w:p>
  </w:footnote>
  <w:footnote w:type="continuationSeparator" w:id="0">
    <w:p w14:paraId="10AEA662" w14:textId="77777777" w:rsidR="00E45EC8" w:rsidRDefault="00E45EC8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A3043" w14:textId="2BEBA390" w:rsidR="006522CE" w:rsidRPr="004642F3" w:rsidRDefault="00000000" w:rsidP="00D20986">
    <w:pPr>
      <w:pStyle w:val="Encabezado"/>
      <w:jc w:val="right"/>
      <w:rPr>
        <w:color w:val="000000" w:themeColor="text1"/>
      </w:rPr>
    </w:pPr>
    <w:r>
      <w:rPr>
        <w:rFonts w:ascii="Times New Roman" w:hAnsi="Times New Roman"/>
      </w:rPr>
      <w:pict w14:anchorId="70D181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047908" o:spid="_x0000_s1025" type="#_x0000_t75" alt="" style="position:absolute;left:0;text-align:left;margin-left:0;margin-top:0;width:360.95pt;height:468.5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ndo"/>
          <w10:wrap anchorx="margin" anchory="margin"/>
        </v:shape>
      </w:pict>
    </w:r>
    <w:r w:rsidR="00D20986">
      <w:rPr>
        <w:noProof/>
      </w:rPr>
      <w:t xml:space="preserve"> </w:t>
    </w:r>
    <w:r w:rsidR="00D20986">
      <w:rPr>
        <w:noProof/>
      </w:rPr>
      <w:drawing>
        <wp:inline distT="0" distB="0" distL="0" distR="0" wp14:anchorId="3F1D2FC2" wp14:editId="5DBE07B5">
          <wp:extent cx="2073910" cy="706120"/>
          <wp:effectExtent l="0" t="0" r="2540" b="0"/>
          <wp:docPr id="1" name="Imagen 1" descr="Imagen que contiene botella, firmar, parada, alimento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botella, firmar, parada, alimentos&#10;&#10;Descripción generada automáticamente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3910" cy="7061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C3C7F92"/>
    <w:multiLevelType w:val="multilevel"/>
    <w:tmpl w:val="C526F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5485090">
    <w:abstractNumId w:val="0"/>
  </w:num>
  <w:num w:numId="2" w16cid:durableId="2208725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55A2F"/>
    <w:rsid w:val="0026120B"/>
    <w:rsid w:val="0028124C"/>
    <w:rsid w:val="00291448"/>
    <w:rsid w:val="00295277"/>
    <w:rsid w:val="002B36E3"/>
    <w:rsid w:val="002D043F"/>
    <w:rsid w:val="002D2C56"/>
    <w:rsid w:val="002E3E4E"/>
    <w:rsid w:val="002F1D7B"/>
    <w:rsid w:val="00300E60"/>
    <w:rsid w:val="00316B37"/>
    <w:rsid w:val="00333E1C"/>
    <w:rsid w:val="00347006"/>
    <w:rsid w:val="00350C4F"/>
    <w:rsid w:val="00397447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4D37BB"/>
    <w:rsid w:val="00550133"/>
    <w:rsid w:val="00594E0F"/>
    <w:rsid w:val="005F3EEA"/>
    <w:rsid w:val="00627712"/>
    <w:rsid w:val="006333AA"/>
    <w:rsid w:val="006522CE"/>
    <w:rsid w:val="00661270"/>
    <w:rsid w:val="00676733"/>
    <w:rsid w:val="0068560F"/>
    <w:rsid w:val="00693095"/>
    <w:rsid w:val="006E3E33"/>
    <w:rsid w:val="00706ED4"/>
    <w:rsid w:val="00712BD9"/>
    <w:rsid w:val="007235C7"/>
    <w:rsid w:val="00765F11"/>
    <w:rsid w:val="007705EB"/>
    <w:rsid w:val="007757C6"/>
    <w:rsid w:val="00783897"/>
    <w:rsid w:val="007D0F4E"/>
    <w:rsid w:val="00825376"/>
    <w:rsid w:val="00886FDE"/>
    <w:rsid w:val="008F1117"/>
    <w:rsid w:val="00912B46"/>
    <w:rsid w:val="00966597"/>
    <w:rsid w:val="00977CBC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BF3F64"/>
    <w:rsid w:val="00C11B9F"/>
    <w:rsid w:val="00C8610F"/>
    <w:rsid w:val="00C95212"/>
    <w:rsid w:val="00CD03C2"/>
    <w:rsid w:val="00D20986"/>
    <w:rsid w:val="00D60C2A"/>
    <w:rsid w:val="00DA34AD"/>
    <w:rsid w:val="00DB3D75"/>
    <w:rsid w:val="00DC43C6"/>
    <w:rsid w:val="00DF0D4B"/>
    <w:rsid w:val="00E26383"/>
    <w:rsid w:val="00E45EC8"/>
    <w:rsid w:val="00E63AEB"/>
    <w:rsid w:val="00E74761"/>
    <w:rsid w:val="00EC3706"/>
    <w:rsid w:val="00F042EB"/>
    <w:rsid w:val="00F174F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972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angelica otero guerra</cp:lastModifiedBy>
  <cp:revision>8</cp:revision>
  <cp:lastPrinted>2020-11-13T23:09:00Z</cp:lastPrinted>
  <dcterms:created xsi:type="dcterms:W3CDTF">2022-08-01T21:29:00Z</dcterms:created>
  <dcterms:modified xsi:type="dcterms:W3CDTF">2026-02-05T01:31:00Z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