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64F" w:rsidRDefault="00BA1A87">
      <w:pPr>
        <w:spacing w:after="511"/>
        <w:ind w:left="-300" w:firstLine="0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270000" cy="838200"/>
            <wp:effectExtent l="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464F" w:rsidRDefault="00BA1A87">
      <w:pPr>
        <w:spacing w:after="72"/>
        <w:ind w:left="-320" w:right="-300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337428" cy="6876263"/>
                <wp:effectExtent l="0" t="0" r="0" b="0"/>
                <wp:docPr id="330" name="Group 3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7428" cy="6876263"/>
                          <a:chOff x="0" y="0"/>
                          <a:chExt cx="6337428" cy="6876263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2700" y="399517"/>
                            <a:ext cx="6324600" cy="4991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2444877" y="0"/>
                            <a:ext cx="1975979" cy="210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CERTIFICA QUE: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0" y="622834"/>
                            <a:ext cx="1384602" cy="184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24"/>
                                </w:rPr>
                                <w:t xml:space="preserve">El (La) Señor(a)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043650" y="625272"/>
                            <a:ext cx="4743250" cy="180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CONSUEGRA </w:t>
                              </w:r>
                              <w:proofErr w:type="spellStart"/>
                              <w:r>
                                <w:rPr>
                                  <w:sz w:val="24"/>
                                </w:rPr>
                                <w:t>CONSUEGRA</w:t>
                              </w:r>
                              <w:proofErr w:type="spellEnd"/>
                              <w:r>
                                <w:rPr>
                                  <w:sz w:val="24"/>
                                </w:rPr>
                                <w:t xml:space="preserve"> JOHAN ALEXANDER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609978" y="622834"/>
                            <a:ext cx="1418249" cy="184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24"/>
                                </w:rPr>
                                <w:t xml:space="preserve"> identificado con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678926" y="625272"/>
                            <a:ext cx="875808" cy="180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Cédula 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800532"/>
                            <a:ext cx="956909" cy="180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ciudadanía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719480" y="798094"/>
                            <a:ext cx="723617" cy="184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24"/>
                                </w:rPr>
                                <w:t xml:space="preserve"> número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1266149" y="800532"/>
                            <a:ext cx="810768" cy="180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72255303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1875749" y="798094"/>
                            <a:ext cx="4214837" cy="184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24"/>
                                </w:rPr>
                                <w:t xml:space="preserve"> registra en nuestra Base de Datos en condición de: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5047395" y="800532"/>
                            <a:ext cx="832628" cy="180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Cotizante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5673302" y="798094"/>
                            <a:ext cx="50673" cy="184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0" y="1497864"/>
                            <a:ext cx="1917230" cy="184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24"/>
                                </w:rPr>
                                <w:t>Estado de la Afiliación: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0" y="1828064"/>
                            <a:ext cx="1327396" cy="184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24"/>
                                </w:rPr>
                                <w:t>IPS de atención: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2158263"/>
                            <a:ext cx="843165" cy="184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24"/>
                                </w:rPr>
                                <w:t>Categoría: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2488463"/>
                            <a:ext cx="1596368" cy="184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24"/>
                                </w:rPr>
                                <w:t>Fecha de afiliación: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1917700" y="1500302"/>
                            <a:ext cx="562470" cy="180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Activo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1917700" y="1830502"/>
                            <a:ext cx="2543613" cy="180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PEREZ RADIOLOGOS SAS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917700" y="2160702"/>
                            <a:ext cx="146378" cy="180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1917700" y="2490902"/>
                            <a:ext cx="923060" cy="180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01/08/2024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12700" y="2991383"/>
                            <a:ext cx="5763115" cy="184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24"/>
                                </w:rPr>
                                <w:t xml:space="preserve">La presente certificación se expide a solicitud del (de la) interesado(a)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4348488" y="2993822"/>
                            <a:ext cx="1943080" cy="180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A QUIEN INTERESE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809299" y="2991383"/>
                            <a:ext cx="702411" cy="184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24"/>
                                </w:rPr>
                                <w:t xml:space="preserve"> el 11 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12700" y="3166644"/>
                            <a:ext cx="8400972" cy="184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24"/>
                                </w:rPr>
                                <w:t>febrero del 2026. Esta es el reflejo de la información registrada en nuestro sistema de información hoy.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0" y="3733800"/>
                            <a:ext cx="1548670" cy="210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Observaciones: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0" y="4125620"/>
                            <a:ext cx="4162311" cy="184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24"/>
                                </w:rPr>
                                <w:t>• NO VÁLIDO PARA TRASLADO A OTRA EPS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0" y="4300754"/>
                            <a:ext cx="5722837" cy="184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24"/>
                                </w:rPr>
                                <w:t>• No válido para prestación de servicios que se realiza entre IPS y EPS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0" y="4476013"/>
                            <a:ext cx="7618179" cy="184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24"/>
                                </w:rPr>
                                <w:t>• Puede consultar más detalle en nuestra página web www.mutualser.com opción Ser Afiliado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0" y="4651274"/>
                            <a:ext cx="3632039" cy="184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  <w:sz w:val="24"/>
                                </w:rPr>
                                <w:t>• Línea permanente 24 Horas 018000116882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0" y="5382591"/>
                            <a:ext cx="1344591" cy="2147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</w:rPr>
                                <w:t>Cordialmente,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0" y="6513195"/>
                            <a:ext cx="1779507" cy="210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LUIS BARRAZA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0" y="6717665"/>
                            <a:ext cx="3976547" cy="2109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1464F" w:rsidRDefault="00BA1A87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Director de Operaciones - Contributivo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Shape 43"/>
                        <wps:cNvSpPr/>
                        <wps:spPr>
                          <a:xfrm>
                            <a:off x="12700" y="6412967"/>
                            <a:ext cx="1905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0">
                                <a:moveTo>
                                  <a:pt x="0" y="0"/>
                                </a:moveTo>
                                <a:lnTo>
                                  <a:pt x="19050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5" name="Picture 4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50800" y="5606517"/>
                            <a:ext cx="1841500" cy="7406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30" style="width:499.01pt;height:541.438pt;mso-position-horizontal-relative:char;mso-position-vertical-relative:line" coordsize="63374,68762">
                <v:shape id="Picture 7" style="position:absolute;width:63246;height:49911;left:127;top:3995;" filled="f">
                  <v:imagedata r:id="rId7"/>
                </v:shape>
                <v:rect id="Rectangle 8" style="position:absolute;width:19759;height:2109;left:24448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CERTIFICA QUE:</w:t>
                        </w:r>
                      </w:p>
                    </w:txbxContent>
                  </v:textbox>
                </v:rect>
                <v:rect id="Rectangle 11" style="position:absolute;width:13846;height:1840;left:0;top:62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0"/>
                            <w:sz w:val="24"/>
                          </w:rPr>
                          <w:t xml:space="preserve">El (La) Señor(a) </w:t>
                        </w:r>
                      </w:p>
                    </w:txbxContent>
                  </v:textbox>
                </v:rect>
                <v:rect id="Rectangle 12" style="position:absolute;width:47432;height:1808;left:10436;top:62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CONSUEGRA CONSUEGRA JOHAN ALEXANDER</w:t>
                        </w:r>
                      </w:p>
                    </w:txbxContent>
                  </v:textbox>
                </v:rect>
                <v:rect id="Rectangle 13" style="position:absolute;width:14182;height:1840;left:46099;top:62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0"/>
                            <w:sz w:val="24"/>
                          </w:rPr>
                          <w:t xml:space="preserve"> identificado con </w:t>
                        </w:r>
                      </w:p>
                    </w:txbxContent>
                  </v:textbox>
                </v:rect>
                <v:rect id="Rectangle 14" style="position:absolute;width:8758;height:1808;left:56789;top:62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Cédula de</w:t>
                        </w:r>
                      </w:p>
                    </w:txbxContent>
                  </v:textbox>
                </v:rect>
                <v:rect id="Rectangle 15" style="position:absolute;width:9569;height:1808;left:0;top:80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ciudadanía</w:t>
                        </w:r>
                      </w:p>
                    </w:txbxContent>
                  </v:textbox>
                </v:rect>
                <v:rect id="Rectangle 16" style="position:absolute;width:7236;height:1840;left:7194;top:79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0"/>
                            <w:sz w:val="24"/>
                          </w:rPr>
                          <w:t xml:space="preserve"> número </w:t>
                        </w:r>
                      </w:p>
                    </w:txbxContent>
                  </v:textbox>
                </v:rect>
                <v:rect id="Rectangle 17" style="position:absolute;width:8107;height:1808;left:12661;top:80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72255303</w:t>
                        </w:r>
                      </w:p>
                    </w:txbxContent>
                  </v:textbox>
                </v:rect>
                <v:rect id="Rectangle 18" style="position:absolute;width:42148;height:1840;left:18757;top:79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0"/>
                            <w:sz w:val="24"/>
                          </w:rPr>
                          <w:t xml:space="preserve"> registra en nuestra Base de Datos en condición de: </w:t>
                        </w:r>
                      </w:p>
                    </w:txbxContent>
                  </v:textbox>
                </v:rect>
                <v:rect id="Rectangle 19" style="position:absolute;width:8326;height:1808;left:50473;top:80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Cotizante</w:t>
                        </w:r>
                      </w:p>
                    </w:txbxContent>
                  </v:textbox>
                </v:rect>
                <v:rect id="Rectangle 20" style="position:absolute;width:506;height:1840;left:56733;top:79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0"/>
                            <w:sz w:val="24"/>
                          </w:rPr>
                          <w:t xml:space="preserve">.</w:t>
                        </w:r>
                      </w:p>
                    </w:txbxContent>
                  </v:textbox>
                </v:rect>
                <v:rect id="Rectangle 21" style="position:absolute;width:19172;height:1840;left:0;top:149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0"/>
                            <w:sz w:val="24"/>
                          </w:rPr>
                          <w:t xml:space="preserve">Estado de la Afiliación:</w:t>
                        </w:r>
                      </w:p>
                    </w:txbxContent>
                  </v:textbox>
                </v:rect>
                <v:rect id="Rectangle 22" style="position:absolute;width:13273;height:1840;left:0;top:182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0"/>
                            <w:sz w:val="24"/>
                          </w:rPr>
                          <w:t xml:space="preserve">IPS de atención:</w:t>
                        </w:r>
                      </w:p>
                    </w:txbxContent>
                  </v:textbox>
                </v:rect>
                <v:rect id="Rectangle 23" style="position:absolute;width:8431;height:1840;left:0;top:215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0"/>
                            <w:sz w:val="24"/>
                          </w:rPr>
                          <w:t xml:space="preserve">Categoría:</w:t>
                        </w:r>
                      </w:p>
                    </w:txbxContent>
                  </v:textbox>
                </v:rect>
                <v:rect id="Rectangle 24" style="position:absolute;width:15963;height:1840;left:0;top:248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0"/>
                            <w:sz w:val="24"/>
                          </w:rPr>
                          <w:t xml:space="preserve">Fecha de afiliación:</w:t>
                        </w:r>
                      </w:p>
                    </w:txbxContent>
                  </v:textbox>
                </v:rect>
                <v:rect id="Rectangle 25" style="position:absolute;width:5624;height:1808;left:19177;top:150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Activo</w:t>
                        </w:r>
                      </w:p>
                    </w:txbxContent>
                  </v:textbox>
                </v:rect>
                <v:rect id="Rectangle 26" style="position:absolute;width:25436;height:1808;left:19177;top:183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PEREZ RADIOLOGOS SAS</w:t>
                        </w:r>
                      </w:p>
                    </w:txbxContent>
                  </v:textbox>
                </v:rect>
                <v:rect id="Rectangle 27" style="position:absolute;width:1463;height:1808;left:19177;top:216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A</w:t>
                        </w:r>
                      </w:p>
                    </w:txbxContent>
                  </v:textbox>
                </v:rect>
                <v:rect id="Rectangle 28" style="position:absolute;width:9230;height:1808;left:19177;top:249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01/08/2024</w:t>
                        </w:r>
                      </w:p>
                    </w:txbxContent>
                  </v:textbox>
                </v:rect>
                <v:rect id="Rectangle 29" style="position:absolute;width:57631;height:1840;left:127;top:299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0"/>
                            <w:sz w:val="24"/>
                          </w:rPr>
                          <w:t xml:space="preserve">La presente certificación se expide a solicitud del (de la) interesado(a) </w:t>
                        </w:r>
                      </w:p>
                    </w:txbxContent>
                  </v:textbox>
                </v:rect>
                <v:rect id="Rectangle 30" style="position:absolute;width:19430;height:1808;left:43484;top:299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A QUIEN INTERESE</w:t>
                        </w:r>
                      </w:p>
                    </w:txbxContent>
                  </v:textbox>
                </v:rect>
                <v:rect id="Rectangle 31" style="position:absolute;width:7024;height:1840;left:58092;top:299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0"/>
                            <w:sz w:val="24"/>
                          </w:rPr>
                          <w:t xml:space="preserve"> el 11 de</w:t>
                        </w:r>
                      </w:p>
                    </w:txbxContent>
                  </v:textbox>
                </v:rect>
                <v:rect id="Rectangle 32" style="position:absolute;width:84009;height:1840;left:127;top:316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0"/>
                            <w:sz w:val="24"/>
                          </w:rPr>
                          <w:t xml:space="preserve">febrero del 2026. Esta es el reflejo de la información registrada en nuestro sistema de información hoy.</w:t>
                        </w:r>
                      </w:p>
                    </w:txbxContent>
                  </v:textbox>
                </v:rect>
                <v:rect id="Rectangle 33" style="position:absolute;width:15486;height:2109;left:0;top:373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Observaciones:</w:t>
                        </w:r>
                      </w:p>
                    </w:txbxContent>
                  </v:textbox>
                </v:rect>
                <v:rect id="Rectangle 34" style="position:absolute;width:41623;height:1840;left:0;top:412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0"/>
                            <w:sz w:val="24"/>
                          </w:rPr>
                          <w:t xml:space="preserve">• NO VÁLIDO PARA TRASLADO A OTRA EPS</w:t>
                        </w:r>
                      </w:p>
                    </w:txbxContent>
                  </v:textbox>
                </v:rect>
                <v:rect id="Rectangle 35" style="position:absolute;width:57228;height:1840;left:0;top:430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0"/>
                            <w:sz w:val="24"/>
                          </w:rPr>
                          <w:t xml:space="preserve">• No válido para prestación de servicios que se realiza entre IPS y EPS</w:t>
                        </w:r>
                      </w:p>
                    </w:txbxContent>
                  </v:textbox>
                </v:rect>
                <v:rect id="Rectangle 36" style="position:absolute;width:76181;height:1840;left:0;top:447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0"/>
                            <w:sz w:val="24"/>
                          </w:rPr>
                          <w:t xml:space="preserve">• Puede consultar más detalle en nuestra página web www.mutualser.com opción Ser Afiliado</w:t>
                        </w:r>
                      </w:p>
                    </w:txbxContent>
                  </v:textbox>
                </v:rect>
                <v:rect id="Rectangle 37" style="position:absolute;width:36320;height:1840;left:0;top:465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0"/>
                            <w:sz w:val="24"/>
                          </w:rPr>
                          <w:t xml:space="preserve">• Línea permanente 24 Horas 018000116882</w:t>
                        </w:r>
                      </w:p>
                    </w:txbxContent>
                  </v:textbox>
                </v:rect>
                <v:rect id="Rectangle 38" style="position:absolute;width:13445;height:2147;left:0;top:538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0"/>
                          </w:rPr>
                          <w:t xml:space="preserve">Cordialmente,</w:t>
                        </w:r>
                      </w:p>
                    </w:txbxContent>
                  </v:textbox>
                </v:rect>
                <v:rect id="Rectangle 39" style="position:absolute;width:17795;height:2109;left:0;top:651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LUIS BARRAZA</w:t>
                        </w:r>
                      </w:p>
                    </w:txbxContent>
                  </v:textbox>
                </v:rect>
                <v:rect id="Rectangle 40" style="position:absolute;width:39765;height:2109;left:0;top:671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Director de Operaciones - Contributivo</w:t>
                        </w:r>
                      </w:p>
                    </w:txbxContent>
                  </v:textbox>
                </v:rect>
                <v:shape id="Shape 43" style="position:absolute;width:19050;height:0;left:127;top:64129;" coordsize="1905000,0" path="m0,0l1905000,0">
                  <v:stroke weight="1pt" endcap="flat" joinstyle="miter" miterlimit="10" on="true" color="#000000"/>
                  <v:fill on="false" color="#000000" opacity="0"/>
                </v:shape>
                <v:shape id="Picture 45" style="position:absolute;width:18415;height:7406;left:508;top:56065;" filled="f">
                  <v:imagedata r:id="rId8"/>
                </v:shape>
              </v:group>
            </w:pict>
          </mc:Fallback>
        </mc:AlternateContent>
      </w:r>
    </w:p>
    <w:p w:rsidR="00F1464F" w:rsidRDefault="00BA1A87">
      <w:pPr>
        <w:ind w:left="-325"/>
      </w:pPr>
      <w:r>
        <w:t>infocontributivo@mutualser.org</w:t>
      </w:r>
    </w:p>
    <w:p w:rsidR="00F1464F" w:rsidRDefault="00BA1A87">
      <w:pPr>
        <w:ind w:left="-325"/>
      </w:pPr>
      <w:r>
        <w:t>MUTUAL SER EPS</w:t>
      </w:r>
    </w:p>
    <w:sectPr w:rsidR="00F1464F">
      <w:pgSz w:w="12240" w:h="15840"/>
      <w:pgMar w:top="7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64F"/>
    <w:rsid w:val="00BA1A87"/>
    <w:rsid w:val="00F1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DC8AE4-3B60-4A25-BD2C-997F07007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"/>
      <w:ind w:left="-310" w:hanging="1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g"/><Relationship Id="rId3" Type="http://schemas.openxmlformats.org/officeDocument/2006/relationships/webSettings" Target="webSettings.xml"/><Relationship Id="rId7" Type="http://schemas.openxmlformats.org/officeDocument/2006/relationships/image" Target="media/image0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cp:lastModifiedBy>Usuario de Windows</cp:lastModifiedBy>
  <cp:revision>2</cp:revision>
  <dcterms:created xsi:type="dcterms:W3CDTF">2026-02-11T22:09:00Z</dcterms:created>
  <dcterms:modified xsi:type="dcterms:W3CDTF">2026-02-11T22:09:00Z</dcterms:modified>
</cp:coreProperties>
</file>