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2917B2F6" w:rsidR="005B5A65" w:rsidRPr="007D1475" w:rsidRDefault="005B5A65" w:rsidP="005B5A65">
      <w:pPr>
        <w:jc w:val="both"/>
        <w:rPr>
          <w:lang w:val="es-ES"/>
        </w:rPr>
      </w:pPr>
      <w:r w:rsidRPr="007D1475">
        <w:t>Carrera 19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24A3FA30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1A0423">
        <w:rPr>
          <w:b/>
          <w:lang w:val="es-MX"/>
        </w:rPr>
        <w:t>0</w:t>
      </w:r>
      <w:r w:rsidR="006E0D37">
        <w:rPr>
          <w:b/>
          <w:lang w:val="es-MX"/>
        </w:rPr>
        <w:t>7</w:t>
      </w:r>
      <w:r w:rsidR="00630B86" w:rsidRPr="007D1475">
        <w:rPr>
          <w:rFonts w:eastAsia="Calibri"/>
          <w:b/>
          <w:lang w:val="es-CO" w:eastAsia="en-US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1A0423">
        <w:rPr>
          <w:rFonts w:eastAsia="Calibri"/>
          <w:b/>
          <w:lang w:val="es-CO" w:eastAsia="en-US"/>
        </w:rPr>
        <w:t>6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“</w:t>
      </w:r>
      <w:r w:rsidR="001A0423" w:rsidRPr="00255C7B">
        <w:rPr>
          <w:b/>
          <w:lang w:val="es-MX"/>
        </w:rPr>
        <w:t>SERVICIO DE ALIMENTACIÓN PARA EL PERSONAL POLICÍAL DEL DEPARTAMENTO DE POLICÍA SUCRE Y UNIDADES DE APOYO DURANTE LOS COMICIOS LEGISLATIVOS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10B90AC6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>s</w:t>
      </w:r>
      <w:r w:rsidR="001A0423">
        <w:rPr>
          <w:rFonts w:eastAsia="Calibri"/>
          <w:lang w:val="es-CO" w:eastAsia="en-US"/>
        </w:rPr>
        <w:t xml:space="preserve"> el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1A0423" w:rsidRPr="00255C7B">
        <w:rPr>
          <w:b/>
          <w:lang w:val="es-MX"/>
        </w:rPr>
        <w:t>SERVICIO DE ALIMENTACIÓN PARA EL PERSONAL POLICÍAL DEL DEPARTAMENTO DE POLICÍA SUCRE Y UNIDADES DE APOYO DURANTE LOS COMICIOS LEGISLATIVOS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Default="007D5BC2" w:rsidP="007D5BC2">
      <w:pPr>
        <w:adjustRightInd w:val="0"/>
        <w:rPr>
          <w:rFonts w:eastAsia="Calibri"/>
          <w:lang w:val="es-CO" w:eastAsia="en-US"/>
        </w:rPr>
      </w:pPr>
    </w:p>
    <w:p w14:paraId="161CD3A4" w14:textId="77777777" w:rsidR="001A0423" w:rsidRDefault="001A0423" w:rsidP="007D5BC2">
      <w:pPr>
        <w:adjustRightInd w:val="0"/>
        <w:rPr>
          <w:rFonts w:eastAsia="Calibri"/>
          <w:lang w:val="es-CO" w:eastAsia="en-US"/>
        </w:rPr>
      </w:pPr>
    </w:p>
    <w:p w14:paraId="120DBAF1" w14:textId="77777777" w:rsidR="001A0423" w:rsidRPr="007D1475" w:rsidRDefault="001A0423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55BFFDDB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977A8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844C4FF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1461B57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77B5DF68" w14:textId="77777777" w:rsidR="001A0423" w:rsidRDefault="001A0423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5F9BA8A" w14:textId="77777777" w:rsidR="001A0423" w:rsidRDefault="001A0423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993CBFD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60568F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22A3676C" w:rsidR="007D5BC2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="00E01D7E">
        <w:rPr>
          <w:rFonts w:eastAsia="Calibri"/>
          <w:b/>
          <w:bCs/>
          <w:lang w:val="es-CO" w:eastAsia="en-US"/>
        </w:rPr>
        <w:t>-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5CEE2809" w14:textId="77777777" w:rsidR="006E0D37" w:rsidRPr="003C0AA7" w:rsidRDefault="006E0D37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3B7BE059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1A0423">
        <w:rPr>
          <w:b/>
          <w:lang w:val="es-MX"/>
        </w:rPr>
        <w:t>0</w:t>
      </w:r>
      <w:r w:rsidR="006E0D37">
        <w:rPr>
          <w:b/>
          <w:lang w:val="es-MX"/>
        </w:rPr>
        <w:t>7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1A0423">
        <w:rPr>
          <w:rFonts w:eastAsia="Calibri"/>
          <w:b/>
          <w:lang w:val="es-CO" w:eastAsia="en-US"/>
        </w:rPr>
        <w:t>6</w:t>
      </w:r>
      <w:r w:rsidRPr="003C0AA7">
        <w:rPr>
          <w:rFonts w:eastAsia="Calibri"/>
          <w:lang w:val="es-CO" w:eastAsia="en-US"/>
        </w:rPr>
        <w:t xml:space="preserve"> cuyo objeto es </w:t>
      </w:r>
      <w:r w:rsidR="001A0423">
        <w:rPr>
          <w:rFonts w:eastAsia="Calibri"/>
          <w:lang w:val="es-CO" w:eastAsia="en-US"/>
        </w:rPr>
        <w:t xml:space="preserve">el </w:t>
      </w:r>
      <w:r w:rsidR="00537F3E" w:rsidRPr="00537F3E">
        <w:rPr>
          <w:rFonts w:eastAsia="Calibri"/>
          <w:lang w:val="es-CO" w:eastAsia="en-US"/>
        </w:rPr>
        <w:t>“</w:t>
      </w:r>
      <w:r w:rsidR="001A0423" w:rsidRPr="001A0423">
        <w:rPr>
          <w:rFonts w:eastAsia="Calibri"/>
          <w:b/>
          <w:lang w:val="es-CO" w:eastAsia="en-US"/>
        </w:rPr>
        <w:t>SERVICIO DE ALIMENTACIÓN PARA EL PERSONAL POLICÍAL DEL DEPARTAMENTO DE POLICÍA SUCRE Y UNIDADES DE APOYO DURANTE LOS COMICIOS LEGISLATIVOS 2026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339D3CAB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1A0423">
        <w:rPr>
          <w:rFonts w:eastAsia="Calibri"/>
          <w:lang w:val="es-CO" w:eastAsia="en-US"/>
        </w:rPr>
        <w:t>e</w:t>
      </w:r>
      <w:r w:rsidR="00537F3E" w:rsidRPr="00537F3E">
        <w:rPr>
          <w:rFonts w:eastAsia="Calibri"/>
          <w:lang w:val="es-CO" w:eastAsia="en-US"/>
        </w:rPr>
        <w:t>l “</w:t>
      </w:r>
      <w:r w:rsidR="001A0423" w:rsidRPr="00255C7B">
        <w:rPr>
          <w:b/>
          <w:lang w:val="es-MX"/>
        </w:rPr>
        <w:t>SERVICIO DE ALIMENTACIÓN PARA EL PERSONAL POLICÍAL DEL DEPARTAMENTO DE POLICÍA SUCRE Y UNIDADES DE APOYO DURANTE LOS COMICIOS LEGISLATIVOS 2026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000000" w:rsidRDefault="00000000"/>
    <w:sectPr w:rsidR="0022341A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EB4F3" w14:textId="77777777" w:rsidR="008260FE" w:rsidRDefault="008260FE" w:rsidP="007D5BC2">
      <w:r>
        <w:separator/>
      </w:r>
    </w:p>
  </w:endnote>
  <w:endnote w:type="continuationSeparator" w:id="0">
    <w:p w14:paraId="500B5DBE" w14:textId="77777777" w:rsidR="008260FE" w:rsidRDefault="008260FE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DB548" w14:textId="77777777" w:rsidR="008260FE" w:rsidRDefault="008260FE" w:rsidP="007D5BC2">
      <w:r>
        <w:separator/>
      </w:r>
    </w:p>
  </w:footnote>
  <w:footnote w:type="continuationSeparator" w:id="0">
    <w:p w14:paraId="10150119" w14:textId="77777777" w:rsidR="008260FE" w:rsidRDefault="008260FE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2EB98673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000000" w:rsidRDefault="00000000">
    <w:pPr>
      <w:pStyle w:val="Encabezado"/>
    </w:pPr>
  </w:p>
  <w:p w14:paraId="0F738F2C" w14:textId="77777777"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0F6FB5"/>
    <w:rsid w:val="00103E89"/>
    <w:rsid w:val="001611B3"/>
    <w:rsid w:val="00172552"/>
    <w:rsid w:val="001A0423"/>
    <w:rsid w:val="001A406D"/>
    <w:rsid w:val="001A492F"/>
    <w:rsid w:val="001B747B"/>
    <w:rsid w:val="001F7383"/>
    <w:rsid w:val="00237552"/>
    <w:rsid w:val="00263AA6"/>
    <w:rsid w:val="00276541"/>
    <w:rsid w:val="002E0465"/>
    <w:rsid w:val="002F57EC"/>
    <w:rsid w:val="00323F0B"/>
    <w:rsid w:val="0033151C"/>
    <w:rsid w:val="003523E5"/>
    <w:rsid w:val="003949CF"/>
    <w:rsid w:val="003A31C1"/>
    <w:rsid w:val="003C0AA7"/>
    <w:rsid w:val="003C3D6A"/>
    <w:rsid w:val="003D578A"/>
    <w:rsid w:val="004062D8"/>
    <w:rsid w:val="00424528"/>
    <w:rsid w:val="00440B2F"/>
    <w:rsid w:val="0046201F"/>
    <w:rsid w:val="004723F7"/>
    <w:rsid w:val="004929BD"/>
    <w:rsid w:val="004D725F"/>
    <w:rsid w:val="004D7C4A"/>
    <w:rsid w:val="00515FAE"/>
    <w:rsid w:val="00521609"/>
    <w:rsid w:val="00537F3E"/>
    <w:rsid w:val="0055210C"/>
    <w:rsid w:val="00557A1B"/>
    <w:rsid w:val="00563ECB"/>
    <w:rsid w:val="005865C5"/>
    <w:rsid w:val="00592C27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6E0D37"/>
    <w:rsid w:val="00735580"/>
    <w:rsid w:val="007405C8"/>
    <w:rsid w:val="0074317F"/>
    <w:rsid w:val="007537F3"/>
    <w:rsid w:val="007A0C44"/>
    <w:rsid w:val="007B1CF1"/>
    <w:rsid w:val="007D1475"/>
    <w:rsid w:val="007D5BC2"/>
    <w:rsid w:val="007D6AE7"/>
    <w:rsid w:val="007F15FE"/>
    <w:rsid w:val="007F409A"/>
    <w:rsid w:val="00821ED3"/>
    <w:rsid w:val="008260FE"/>
    <w:rsid w:val="008355A1"/>
    <w:rsid w:val="008371CE"/>
    <w:rsid w:val="00845225"/>
    <w:rsid w:val="00846CD5"/>
    <w:rsid w:val="00871270"/>
    <w:rsid w:val="00873C12"/>
    <w:rsid w:val="008945C4"/>
    <w:rsid w:val="008C33FE"/>
    <w:rsid w:val="008F3B32"/>
    <w:rsid w:val="008F406C"/>
    <w:rsid w:val="00913F1D"/>
    <w:rsid w:val="009308D3"/>
    <w:rsid w:val="009408F1"/>
    <w:rsid w:val="00950135"/>
    <w:rsid w:val="00971411"/>
    <w:rsid w:val="009E29E2"/>
    <w:rsid w:val="00A30812"/>
    <w:rsid w:val="00A40847"/>
    <w:rsid w:val="00A413C8"/>
    <w:rsid w:val="00A41AD1"/>
    <w:rsid w:val="00A41DFD"/>
    <w:rsid w:val="00A45A3F"/>
    <w:rsid w:val="00A8082E"/>
    <w:rsid w:val="00A8230A"/>
    <w:rsid w:val="00AA4591"/>
    <w:rsid w:val="00AC3AE6"/>
    <w:rsid w:val="00AE699D"/>
    <w:rsid w:val="00B00FCA"/>
    <w:rsid w:val="00B43BF6"/>
    <w:rsid w:val="00B45DB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67879"/>
    <w:rsid w:val="00C731D9"/>
    <w:rsid w:val="00C85CAB"/>
    <w:rsid w:val="00C8623A"/>
    <w:rsid w:val="00C86E4C"/>
    <w:rsid w:val="00CA1E22"/>
    <w:rsid w:val="00CB570F"/>
    <w:rsid w:val="00CD0819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DF2628"/>
    <w:rsid w:val="00E01D7E"/>
    <w:rsid w:val="00E05B10"/>
    <w:rsid w:val="00E2126B"/>
    <w:rsid w:val="00E50746"/>
    <w:rsid w:val="00E631B8"/>
    <w:rsid w:val="00E665C3"/>
    <w:rsid w:val="00E81AE0"/>
    <w:rsid w:val="00E95087"/>
    <w:rsid w:val="00E96F80"/>
    <w:rsid w:val="00E97C73"/>
    <w:rsid w:val="00EA2D97"/>
    <w:rsid w:val="00EA60E1"/>
    <w:rsid w:val="00EC37C2"/>
    <w:rsid w:val="00ED76A9"/>
    <w:rsid w:val="00F211B0"/>
    <w:rsid w:val="00F30FA6"/>
    <w:rsid w:val="00F402F4"/>
    <w:rsid w:val="00F41BA3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474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55</cp:revision>
  <cp:lastPrinted>2018-11-20T00:03:00Z</cp:lastPrinted>
  <dcterms:created xsi:type="dcterms:W3CDTF">2021-03-25T19:51:00Z</dcterms:created>
  <dcterms:modified xsi:type="dcterms:W3CDTF">2026-02-11T13:46:00Z</dcterms:modified>
</cp:coreProperties>
</file>