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075B6" w:rsidR="00AD29A0" w:rsidP="00B971F9" w:rsidRDefault="00AD29A0" w14:paraId="789778E7" w14:textId="77777777">
      <w:pPr>
        <w:ind w:left="1410" w:hanging="1410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4"/>
        <w:gridCol w:w="10272"/>
      </w:tblGrid>
      <w:tr w:rsidRPr="000075B6" w:rsidR="00AD29A0" w:rsidTr="00FA0462" w14:paraId="0E919DEC" w14:textId="77777777">
        <w:trPr>
          <w:trHeight w:val="63"/>
        </w:trPr>
        <w:tc>
          <w:tcPr>
            <w:tcW w:w="1051" w:type="pct"/>
          </w:tcPr>
          <w:p w:rsidRPr="000075B6" w:rsidR="00AD29A0" w:rsidP="00DB5433" w:rsidRDefault="00AD29A0" w14:paraId="660637B1" w14:textId="77777777">
            <w:pPr>
              <w:jc w:val="both"/>
              <w:rPr>
                <w:rFonts w:ascii="Arial Narrow" w:hAnsi="Arial Narrow" w:cs="Arial"/>
                <w:sz w:val="22"/>
                <w:szCs w:val="22"/>
                <w:highlight w:val="green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CONTRATO DE</w:t>
            </w:r>
          </w:p>
        </w:tc>
        <w:tc>
          <w:tcPr>
            <w:tcW w:w="3949" w:type="pct"/>
          </w:tcPr>
          <w:p w:rsidRPr="00514EC2" w:rsidR="00AD29A0" w:rsidP="00C111F8" w:rsidRDefault="0016317C" w14:paraId="17937238" w14:textId="04B0265F">
            <w:pPr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CV-</w:t>
            </w:r>
            <w:r w:rsidR="00A309A6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2</w:t>
            </w:r>
            <w:r w:rsidR="00CB3B5B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2</w:t>
            </w:r>
            <w:r w:rsidR="00107C20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642</w:t>
            </w:r>
            <w:r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DE 202</w:t>
            </w:r>
            <w:r w:rsidR="00CB3B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  <w:tr w:rsidRPr="000075B6" w:rsidR="00AD29A0" w:rsidTr="00FA0462" w14:paraId="795050BC" w14:textId="77777777">
        <w:tc>
          <w:tcPr>
            <w:tcW w:w="1051" w:type="pct"/>
          </w:tcPr>
          <w:p w:rsidRPr="000075B6" w:rsidR="00AD29A0" w:rsidP="00DB5433" w:rsidRDefault="00AD29A0" w14:paraId="03641678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49" w:type="pct"/>
          </w:tcPr>
          <w:p w:rsidRPr="000075B6" w:rsidR="00AD29A0" w:rsidP="00DB5433" w:rsidRDefault="00AD29A0" w14:paraId="31BEA1C2" w14:textId="77777777">
            <w:pPr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</w:tr>
      <w:tr w:rsidRPr="000075B6" w:rsidR="00AD29A0" w:rsidTr="00FA0462" w14:paraId="67088F6A" w14:textId="77777777">
        <w:tc>
          <w:tcPr>
            <w:tcW w:w="1051" w:type="pct"/>
          </w:tcPr>
          <w:p w:rsidRPr="000075B6" w:rsidR="00AD29A0" w:rsidP="00DB5433" w:rsidRDefault="00AD29A0" w14:paraId="19364485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CLASE DE CONTRATO</w:t>
            </w:r>
          </w:p>
        </w:tc>
        <w:tc>
          <w:tcPr>
            <w:tcW w:w="3949" w:type="pct"/>
          </w:tcPr>
          <w:p w:rsidRPr="000075B6" w:rsidR="00AD29A0" w:rsidP="00DB5433" w:rsidRDefault="00AD29A0" w14:paraId="51EF5E7C" w14:textId="77777777">
            <w:pPr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  <w:r w:rsidRPr="00DA5A3D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Compra venta</w:t>
            </w:r>
          </w:p>
        </w:tc>
      </w:tr>
      <w:tr w:rsidRPr="000075B6" w:rsidR="00AD29A0" w:rsidTr="00FA0462" w14:paraId="77FF9D3B" w14:textId="77777777">
        <w:tc>
          <w:tcPr>
            <w:tcW w:w="1051" w:type="pct"/>
          </w:tcPr>
          <w:p w:rsidRPr="000075B6" w:rsidR="00AD29A0" w:rsidP="00DB5433" w:rsidRDefault="00AD29A0" w14:paraId="4E72C394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49" w:type="pct"/>
          </w:tcPr>
          <w:p w:rsidRPr="000075B6" w:rsidR="00AD29A0" w:rsidP="00DB5433" w:rsidRDefault="00AD29A0" w14:paraId="23C5D817" w14:textId="77777777">
            <w:pPr>
              <w:tabs>
                <w:tab w:val="left" w:pos="3815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ab/>
            </w:r>
          </w:p>
        </w:tc>
      </w:tr>
      <w:tr w:rsidRPr="000075B6" w:rsidR="00AD29A0" w:rsidTr="00FA0462" w14:paraId="59ABF6E1" w14:textId="77777777">
        <w:tc>
          <w:tcPr>
            <w:tcW w:w="1051" w:type="pct"/>
          </w:tcPr>
          <w:p w:rsidRPr="000075B6" w:rsidR="00AD29A0" w:rsidP="00DB5433" w:rsidRDefault="00AD29A0" w14:paraId="243FC716" w14:textId="77777777">
            <w:pPr>
              <w:tabs>
                <w:tab w:val="left" w:pos="2552"/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 xml:space="preserve">CONTRATISTA           </w:t>
            </w:r>
            <w:r w:rsidRPr="000075B6">
              <w:rPr>
                <w:rFonts w:ascii="Arial Narrow" w:hAnsi="Arial Narrow" w:cs="Arial"/>
                <w:sz w:val="22"/>
                <w:szCs w:val="22"/>
              </w:rPr>
              <w:tab/>
            </w:r>
          </w:p>
        </w:tc>
        <w:tc>
          <w:tcPr>
            <w:tcW w:w="3949" w:type="pct"/>
          </w:tcPr>
          <w:p w:rsidRPr="000075B6" w:rsidR="00AD29A0" w:rsidP="00DB5433" w:rsidRDefault="00107C20" w14:paraId="3DC56B23" w14:textId="71D1D266">
            <w:pPr>
              <w:pStyle w:val="Textopredeterminado"/>
              <w:keepLines/>
              <w:ind w:left="2832" w:hanging="283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yellow"/>
                <w:lang w:val="es-ES"/>
              </w:rPr>
            </w:pPr>
            <w:r w:rsidRPr="00107C20">
              <w:rPr>
                <w:rFonts w:ascii="Arial Narrow" w:hAnsi="Arial Narrow" w:cs="Arial"/>
                <w:b/>
                <w:noProof/>
                <w:sz w:val="22"/>
                <w:szCs w:val="22"/>
                <w:lang w:val="es-ES"/>
              </w:rPr>
              <w:t>ALPHA EDITORIAL SA</w:t>
            </w:r>
            <w:r>
              <w:rPr>
                <w:rFonts w:ascii="Arial Narrow" w:hAnsi="Arial Narrow" w:cs="Arial"/>
                <w:b/>
                <w:noProof/>
                <w:sz w:val="22"/>
                <w:szCs w:val="22"/>
                <w:lang w:val="es-ES"/>
              </w:rPr>
              <w:t>S</w:t>
            </w:r>
          </w:p>
        </w:tc>
      </w:tr>
      <w:tr w:rsidRPr="000075B6" w:rsidR="00AD29A0" w:rsidTr="00FA0462" w14:paraId="044B2F8D" w14:textId="77777777">
        <w:tc>
          <w:tcPr>
            <w:tcW w:w="1051" w:type="pct"/>
          </w:tcPr>
          <w:p w:rsidRPr="000075B6" w:rsidR="00AD29A0" w:rsidP="00DB5433" w:rsidRDefault="00AD29A0" w14:paraId="352AF56C" w14:textId="77777777">
            <w:pPr>
              <w:tabs>
                <w:tab w:val="left" w:pos="2552"/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49" w:type="pct"/>
          </w:tcPr>
          <w:p w:rsidRPr="000075B6" w:rsidR="00AD29A0" w:rsidP="00DB5433" w:rsidRDefault="00AD29A0" w14:paraId="4C16085A" w14:textId="77777777">
            <w:pPr>
              <w:tabs>
                <w:tab w:val="left" w:pos="2552"/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</w:tr>
      <w:tr w:rsidRPr="000075B6" w:rsidR="00AD29A0" w:rsidTr="00FA0462" w14:paraId="17CCD3BA" w14:textId="77777777">
        <w:trPr>
          <w:trHeight w:val="630"/>
        </w:trPr>
        <w:tc>
          <w:tcPr>
            <w:tcW w:w="1051" w:type="pct"/>
          </w:tcPr>
          <w:p w:rsidRPr="000075B6" w:rsidR="00AD29A0" w:rsidP="00DB5433" w:rsidRDefault="00AD29A0" w14:paraId="536BF94E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 xml:space="preserve">OBJETO                    </w:t>
            </w:r>
            <w:r w:rsidRPr="000075B6">
              <w:rPr>
                <w:rFonts w:ascii="Arial Narrow" w:hAnsi="Arial Narrow" w:cs="Arial"/>
                <w:sz w:val="22"/>
                <w:szCs w:val="22"/>
              </w:rPr>
              <w:tab/>
            </w:r>
          </w:p>
        </w:tc>
        <w:tc>
          <w:tcPr>
            <w:tcW w:w="3949" w:type="pct"/>
          </w:tcPr>
          <w:p w:rsidRPr="000075B6" w:rsidR="00AD29A0" w:rsidP="00E01AFE" w:rsidRDefault="00107C20" w14:paraId="7048114E" w14:textId="5AC01B01">
            <w:pPr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  <w:r w:rsidRPr="00107C20"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s-ES"/>
              </w:rPr>
              <w:t>Suscripción por un año, para el periodo 2025-2026, a la base de datos Alpha Cloud del editor Alpha Editorial S.A. para el servicio del personal académico, investigativo y administrativo del ITM, de conformidad con las especificaciones técnicas</w:t>
            </w:r>
          </w:p>
        </w:tc>
      </w:tr>
      <w:tr w:rsidRPr="000075B6" w:rsidR="00AD29A0" w:rsidTr="00FA0462" w14:paraId="3AF254BC" w14:textId="77777777">
        <w:trPr>
          <w:trHeight w:val="171"/>
        </w:trPr>
        <w:tc>
          <w:tcPr>
            <w:tcW w:w="1051" w:type="pct"/>
          </w:tcPr>
          <w:p w:rsidRPr="000075B6" w:rsidR="00AD29A0" w:rsidP="00DB5433" w:rsidRDefault="00AD29A0" w14:paraId="27E339C0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49" w:type="pct"/>
          </w:tcPr>
          <w:p w:rsidRPr="000075B6" w:rsidR="00AD29A0" w:rsidP="00DB5433" w:rsidRDefault="00AD29A0" w14:paraId="532B308C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Pr="000075B6" w:rsidR="00AD29A0" w:rsidTr="00FA0462" w14:paraId="07E87691" w14:textId="77777777">
        <w:tc>
          <w:tcPr>
            <w:tcW w:w="1051" w:type="pct"/>
          </w:tcPr>
          <w:p w:rsidRPr="000075B6" w:rsidR="00AD29A0" w:rsidP="00DB5433" w:rsidRDefault="00AD29A0" w14:paraId="7DA97D05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VALOR INICIAL</w:t>
            </w:r>
            <w:r w:rsidRPr="000075B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075B6">
              <w:rPr>
                <w:rFonts w:ascii="Arial Narrow" w:hAnsi="Arial Narrow" w:cs="Arial"/>
                <w:sz w:val="22"/>
                <w:szCs w:val="22"/>
              </w:rPr>
              <w:tab/>
            </w:r>
          </w:p>
        </w:tc>
        <w:tc>
          <w:tcPr>
            <w:tcW w:w="3949" w:type="pct"/>
          </w:tcPr>
          <w:p w:rsidRPr="000075B6" w:rsidR="00AD29A0" w:rsidP="002B4BCD" w:rsidRDefault="00E061EC" w14:paraId="6A2E2904" w14:textId="2218D415">
            <w:pPr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  <w:r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$ </w:t>
            </w:r>
            <w:r w:rsidR="00107C20"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  <w:lang w:val="es-ES"/>
              </w:rPr>
              <w:t>16.372.954</w:t>
            </w:r>
            <w:r w:rsidR="00CB3B5B"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(</w:t>
            </w:r>
            <w:r w:rsidRPr="00107C20" w:rsidR="00107C20"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  <w:lang w:val="es-ES"/>
              </w:rPr>
              <w:t>Dieciséis millones trescientos setenta y dos mil novecientos cincuenta y cuatro pesos</w:t>
            </w:r>
            <w:r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  <w:lang w:val="es-ES"/>
              </w:rPr>
              <w:t>).</w:t>
            </w:r>
            <w:r>
              <w:rPr>
                <w:rStyle w:val="eop"/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Pr="000075B6" w:rsidR="00AD29A0" w:rsidTr="00FA0462" w14:paraId="00F11F10" w14:textId="77777777">
        <w:trPr>
          <w:trHeight w:val="240"/>
        </w:trPr>
        <w:tc>
          <w:tcPr>
            <w:tcW w:w="1051" w:type="pct"/>
          </w:tcPr>
          <w:p w:rsidRPr="000075B6" w:rsidR="00AD29A0" w:rsidP="00DB5433" w:rsidRDefault="00AD29A0" w14:paraId="7C1952AB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49" w:type="pct"/>
          </w:tcPr>
          <w:p w:rsidRPr="000075B6" w:rsidR="00AD29A0" w:rsidP="00DB5433" w:rsidRDefault="00AD29A0" w14:paraId="72855A96" w14:textId="77777777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Pr="000075B6" w:rsidR="00AD29A0" w:rsidTr="00FA0462" w14:paraId="0A899B88" w14:textId="77777777">
        <w:tc>
          <w:tcPr>
            <w:tcW w:w="1051" w:type="pct"/>
          </w:tcPr>
          <w:p w:rsidRPr="000075B6" w:rsidR="00AD29A0" w:rsidP="00DB5433" w:rsidRDefault="00AD29A0" w14:paraId="3D4151F3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PLAZO</w:t>
            </w:r>
            <w:r w:rsidRPr="000075B6">
              <w:rPr>
                <w:rFonts w:ascii="Arial Narrow" w:hAnsi="Arial Narrow" w:cs="Arial"/>
                <w:sz w:val="22"/>
                <w:szCs w:val="22"/>
              </w:rPr>
              <w:tab/>
            </w:r>
          </w:p>
        </w:tc>
        <w:tc>
          <w:tcPr>
            <w:tcW w:w="3949" w:type="pct"/>
          </w:tcPr>
          <w:p w:rsidRPr="000075B6" w:rsidR="00AD29A0" w:rsidP="002B4BCD" w:rsidRDefault="004B48D8" w14:paraId="0DF1A668" w14:textId="3D2B9347">
            <w:pPr>
              <w:pStyle w:val="Textopredeterminado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  <w:lang w:val="es-ES"/>
              </w:rPr>
            </w:pPr>
            <w:proofErr w:type="gramStart"/>
            <w:r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 xml:space="preserve">Un </w:t>
            </w:r>
            <w:r w:rsidR="00E061EC"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 xml:space="preserve"> (</w:t>
            </w:r>
            <w:proofErr w:type="gramEnd"/>
            <w:r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>01</w:t>
            </w:r>
            <w:r w:rsidR="00E061EC"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 xml:space="preserve">) </w:t>
            </w:r>
            <w:proofErr w:type="spellStart"/>
            <w:r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>mes</w:t>
            </w:r>
            <w:proofErr w:type="spellEnd"/>
            <w:r w:rsidR="00E061EC">
              <w:rPr>
                <w:rStyle w:val="normaltextrun"/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F921EB" w:rsidR="00F921EB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contado a partir de la firma del acta de inicio</w:t>
            </w:r>
            <w:r w:rsidR="0096441A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.</w:t>
            </w:r>
          </w:p>
        </w:tc>
      </w:tr>
      <w:tr w:rsidRPr="000075B6" w:rsidR="00AD29A0" w:rsidTr="00FA0462" w14:paraId="086C9B73" w14:textId="77777777">
        <w:trPr>
          <w:trHeight w:val="333"/>
        </w:trPr>
        <w:tc>
          <w:tcPr>
            <w:tcW w:w="1051" w:type="pct"/>
          </w:tcPr>
          <w:p w:rsidRPr="000075B6" w:rsidR="00AD29A0" w:rsidP="00DB5433" w:rsidRDefault="00AD29A0" w14:paraId="5C206947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49" w:type="pct"/>
          </w:tcPr>
          <w:p w:rsidRPr="000075B6" w:rsidR="00AD29A0" w:rsidP="00DB5433" w:rsidRDefault="00AD29A0" w14:paraId="62739D76" w14:textId="777777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Pr="000075B6" w:rsidR="00AD29A0" w:rsidTr="00FA0462" w14:paraId="1311367F" w14:textId="77777777">
        <w:tc>
          <w:tcPr>
            <w:tcW w:w="1051" w:type="pct"/>
          </w:tcPr>
          <w:p w:rsidRPr="000075B6" w:rsidR="00AD29A0" w:rsidP="00E061EC" w:rsidRDefault="00AD29A0" w14:paraId="49944D9D" w14:textId="77777777">
            <w:pPr>
              <w:tabs>
                <w:tab w:val="left" w:pos="3544"/>
              </w:tabs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FECHA DE INICIO</w:t>
            </w:r>
            <w:r w:rsidRPr="000075B6">
              <w:rPr>
                <w:rFonts w:ascii="Arial Narrow" w:hAnsi="Arial Narrow" w:cs="Arial"/>
                <w:sz w:val="22"/>
                <w:szCs w:val="22"/>
              </w:rPr>
              <w:tab/>
            </w:r>
          </w:p>
        </w:tc>
        <w:tc>
          <w:tcPr>
            <w:tcW w:w="3949" w:type="pct"/>
          </w:tcPr>
          <w:p w:rsidRPr="000075B6" w:rsidR="00AD29A0" w:rsidP="002701C0" w:rsidRDefault="004B48D8" w14:paraId="59725AC6" w14:textId="1053364A">
            <w:pPr>
              <w:pStyle w:val="Textopredeterminado"/>
              <w:jc w:val="both"/>
              <w:rPr>
                <w:rFonts w:ascii="Arial Narrow" w:hAnsi="Arial Narrow" w:cs="Arial"/>
                <w:sz w:val="22"/>
                <w:szCs w:val="22"/>
                <w:highlight w:val="lightGray"/>
                <w:lang w:val="es-ES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10</w:t>
            </w:r>
            <w:r w:rsidRPr="00DA5A3D" w:rsidR="00AD29A0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/</w:t>
            </w:r>
            <w:r w:rsidR="00C209D1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1</w:t>
            </w:r>
            <w:r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1</w:t>
            </w:r>
            <w:r w:rsidR="0016317C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/202</w:t>
            </w:r>
            <w:r w:rsidR="00CB3B5B">
              <w:rPr>
                <w:rFonts w:ascii="Arial Narrow" w:hAnsi="Arial Narrow" w:cs="Arial"/>
                <w:noProof/>
                <w:sz w:val="22"/>
                <w:szCs w:val="22"/>
                <w:lang w:val="es-MX"/>
              </w:rPr>
              <w:t>5</w:t>
            </w:r>
          </w:p>
        </w:tc>
      </w:tr>
      <w:tr w:rsidRPr="000075B6" w:rsidR="00AD29A0" w:rsidTr="00FA0462" w14:paraId="2462E701" w14:textId="77777777">
        <w:tc>
          <w:tcPr>
            <w:tcW w:w="1051" w:type="pct"/>
          </w:tcPr>
          <w:p w:rsidRPr="000075B6" w:rsidR="00AD29A0" w:rsidP="00DB5433" w:rsidRDefault="00AD29A0" w14:paraId="16647471" w14:textId="77777777">
            <w:pPr>
              <w:tabs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49" w:type="pct"/>
          </w:tcPr>
          <w:p w:rsidRPr="000075B6" w:rsidR="00AD29A0" w:rsidP="00DB5433" w:rsidRDefault="00AD29A0" w14:paraId="26D3BF69" w14:textId="77777777">
            <w:pPr>
              <w:tabs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Pr="000075B6" w:rsidR="00AD29A0" w:rsidTr="00FA0462" w14:paraId="7D6C54E6" w14:textId="77777777">
        <w:tc>
          <w:tcPr>
            <w:tcW w:w="1051" w:type="pct"/>
          </w:tcPr>
          <w:p w:rsidRPr="000075B6" w:rsidR="00AD29A0" w:rsidP="00DB5433" w:rsidRDefault="00AD29A0" w14:paraId="0144CC43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FECHA DE TERMINACIÓN</w:t>
            </w:r>
          </w:p>
          <w:p w:rsidRPr="000075B6" w:rsidR="00AD29A0" w:rsidP="00DB5433" w:rsidRDefault="00AD29A0" w14:paraId="475CD0F9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Pr="000075B6" w:rsidR="00AD29A0" w:rsidP="00DB5433" w:rsidRDefault="00AD29A0" w14:paraId="4EC9C7DC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ADICIÓN</w:t>
            </w:r>
          </w:p>
          <w:p w:rsidRPr="000075B6" w:rsidR="00AD29A0" w:rsidP="00DB5433" w:rsidRDefault="00AD29A0" w14:paraId="2E051B57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Pr="000075B6" w:rsidR="00AD29A0" w:rsidP="00DB5433" w:rsidRDefault="00AD29A0" w14:paraId="14F698F9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PRORROGA</w:t>
            </w:r>
          </w:p>
        </w:tc>
        <w:tc>
          <w:tcPr>
            <w:tcW w:w="3949" w:type="pct"/>
          </w:tcPr>
          <w:p w:rsidRPr="000075B6" w:rsidR="00AD29A0" w:rsidP="00DB5433" w:rsidRDefault="00CB3B5B" w14:paraId="53573D0E" w14:textId="7C359176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t>1</w:t>
            </w:r>
            <w:r w:rsidR="005A762E">
              <w:rPr>
                <w:rFonts w:ascii="Arial Narrow" w:hAnsi="Arial Narrow" w:cs="Arial"/>
                <w:noProof/>
                <w:sz w:val="22"/>
                <w:szCs w:val="22"/>
              </w:rPr>
              <w:t>0</w:t>
            </w:r>
            <w:r w:rsidRPr="00DA5A3D" w:rsidR="00AD29A0">
              <w:rPr>
                <w:rFonts w:ascii="Arial Narrow" w:hAnsi="Arial Narrow" w:cs="Arial"/>
                <w:noProof/>
                <w:sz w:val="22"/>
                <w:szCs w:val="22"/>
              </w:rPr>
              <w:t xml:space="preserve"> de </w:t>
            </w:r>
            <w:r w:rsidR="004B48D8">
              <w:rPr>
                <w:rFonts w:ascii="Arial Narrow" w:hAnsi="Arial Narrow" w:cs="Arial"/>
                <w:noProof/>
                <w:sz w:val="22"/>
                <w:szCs w:val="22"/>
              </w:rPr>
              <w:t>dic</w:t>
            </w:r>
            <w:r w:rsidR="00514EC2">
              <w:rPr>
                <w:rFonts w:ascii="Arial Narrow" w:hAnsi="Arial Narrow" w:cs="Arial"/>
                <w:noProof/>
                <w:sz w:val="22"/>
                <w:szCs w:val="22"/>
              </w:rPr>
              <w:t>iembre</w:t>
            </w:r>
            <w:r w:rsidR="0016317C">
              <w:rPr>
                <w:rFonts w:ascii="Arial Narrow" w:hAnsi="Arial Narrow" w:cs="Arial"/>
                <w:noProof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 w:cs="Arial"/>
                <w:noProof/>
                <w:sz w:val="22"/>
                <w:szCs w:val="22"/>
              </w:rPr>
              <w:t>5</w:t>
            </w:r>
          </w:p>
          <w:p w:rsidRPr="000075B6" w:rsidR="00AD29A0" w:rsidP="00DB5433" w:rsidRDefault="00AD29A0" w14:paraId="54CE2F8E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 xml:space="preserve">                                              </w:t>
            </w:r>
          </w:p>
          <w:p w:rsidRPr="000075B6" w:rsidR="00AD29A0" w:rsidP="00DB5433" w:rsidRDefault="00AD29A0" w14:paraId="050342E4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N/A</w:t>
            </w:r>
          </w:p>
          <w:p w:rsidRPr="000075B6" w:rsidR="00AD29A0" w:rsidP="00DB5433" w:rsidRDefault="00AD29A0" w14:paraId="6929D24F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Pr="000075B6" w:rsidR="00AD29A0" w:rsidP="00192F1E" w:rsidRDefault="00AD29A0" w14:paraId="0476045C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5B6">
              <w:rPr>
                <w:rFonts w:ascii="Arial Narrow" w:hAnsi="Arial Narrow" w:cs="Arial"/>
                <w:sz w:val="22"/>
                <w:szCs w:val="22"/>
              </w:rPr>
              <w:t>N/A</w:t>
            </w:r>
          </w:p>
          <w:p w:rsidRPr="000075B6" w:rsidR="00AD29A0" w:rsidP="00192F1E" w:rsidRDefault="00AD29A0" w14:paraId="3E91E0DD" w14:textId="77777777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Pr="000075B6" w:rsidR="00AD29A0" w:rsidP="00AB337F" w:rsidRDefault="00AD29A0" w14:paraId="4001FADC" w14:textId="77777777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AD29A0" w:rsidP="00AB337F" w:rsidRDefault="00AD29A0" w14:paraId="270194C7" w14:textId="05D2FAF3">
      <w:pPr>
        <w:jc w:val="both"/>
        <w:rPr>
          <w:rFonts w:ascii="Arial Narrow" w:hAnsi="Arial Narrow" w:cs="Arial"/>
          <w:b/>
          <w:sz w:val="22"/>
          <w:szCs w:val="22"/>
        </w:rPr>
      </w:pPr>
      <w:r w:rsidRPr="000075B6">
        <w:rPr>
          <w:rFonts w:ascii="Arial Narrow" w:hAnsi="Arial Narrow" w:cs="Arial"/>
          <w:b/>
          <w:sz w:val="22"/>
          <w:szCs w:val="22"/>
        </w:rPr>
        <w:br w:type="page"/>
      </w:r>
    </w:p>
    <w:p w:rsidR="00CA6C82" w:rsidP="00AB337F" w:rsidRDefault="00CA6C82" w14:paraId="09F1EA5D" w14:textId="20B89A19">
      <w:pPr>
        <w:jc w:val="both"/>
        <w:rPr>
          <w:rFonts w:ascii="Arial Narrow" w:hAnsi="Arial Narrow" w:cs="Arial"/>
          <w:b/>
          <w:sz w:val="22"/>
          <w:szCs w:val="22"/>
        </w:rPr>
      </w:pPr>
    </w:p>
    <w:p w:rsidRPr="000075B6" w:rsidR="00CA6C82" w:rsidP="00AB337F" w:rsidRDefault="00CA6C82" w14:paraId="64FC8048" w14:textId="77777777">
      <w:pPr>
        <w:jc w:val="both"/>
        <w:rPr>
          <w:rFonts w:ascii="Arial Narrow" w:hAnsi="Arial Narrow" w:cs="Arial"/>
          <w:b/>
          <w:sz w:val="22"/>
          <w:szCs w:val="22"/>
          <w:lang w:val="es-MX"/>
        </w:rPr>
      </w:pPr>
    </w:p>
    <w:tbl>
      <w:tblPr>
        <w:tblW w:w="5041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3862"/>
        <w:gridCol w:w="1439"/>
        <w:gridCol w:w="1251"/>
        <w:gridCol w:w="687"/>
        <w:gridCol w:w="1122"/>
        <w:gridCol w:w="1264"/>
        <w:gridCol w:w="1400"/>
      </w:tblGrid>
      <w:tr w:rsidRPr="000075B6" w:rsidR="00AD29A0" w:rsidTr="00CA6C82" w14:paraId="702FB242" w14:textId="77777777">
        <w:trPr>
          <w:trHeight w:val="480"/>
        </w:trPr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02B55B62" w14:textId="77777777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DEPENDENCIA</w:t>
            </w:r>
          </w:p>
        </w:tc>
        <w:tc>
          <w:tcPr>
            <w:tcW w:w="14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hideMark/>
          </w:tcPr>
          <w:p w:rsidRPr="000075B6" w:rsidR="00AD29A0" w:rsidP="00AE6B5E" w:rsidRDefault="00AD29A0" w14:paraId="027F5DDA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Departamento de Biblioteca y Extensión Cultural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6B401DDB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15C64B19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733BC9AF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57B522FA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5B0BB9F2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6BE94CAE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Pr="000075B6" w:rsidR="00AD29A0" w:rsidTr="00CA6C82" w14:paraId="412D04AE" w14:textId="77777777">
        <w:trPr>
          <w:trHeight w:val="480"/>
        </w:trPr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70D68256" w14:textId="77777777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CAMPUS</w:t>
            </w:r>
          </w:p>
        </w:tc>
        <w:tc>
          <w:tcPr>
            <w:tcW w:w="1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705320E3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Biblioteca Robledo</w:t>
            </w:r>
          </w:p>
          <w:p w:rsidRPr="000075B6" w:rsidR="00AD29A0" w:rsidP="00563C05" w:rsidRDefault="00AD29A0" w14:paraId="4021AA36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668BBC4C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19C391EB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7EC1A3D5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65B71CCF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3CD929E9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Pr="000075B6" w:rsidR="00AD29A0" w:rsidP="00563C05" w:rsidRDefault="00AD29A0" w14:paraId="72299B05" w14:textId="77777777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075B6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:rsidRPr="000075B6" w:rsidR="00D27374" w:rsidP="00563C05" w:rsidRDefault="00D27374" w14:paraId="0EBE6BC8" w14:textId="4DEE99C3">
      <w:pPr>
        <w:rPr>
          <w:rFonts w:ascii="Arial Narrow" w:hAnsi="Arial Narrow" w:cs="Calibri"/>
          <w:color w:val="000000"/>
          <w:sz w:val="22"/>
          <w:szCs w:val="22"/>
          <w:lang w:val="es-CO" w:eastAsia="es-CO"/>
        </w:rPr>
      </w:pPr>
    </w:p>
    <w:tbl>
      <w:tblPr>
        <w:tblW w:w="93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3271"/>
        <w:gridCol w:w="596"/>
        <w:gridCol w:w="1200"/>
        <w:gridCol w:w="958"/>
        <w:gridCol w:w="1235"/>
        <w:gridCol w:w="1508"/>
      </w:tblGrid>
      <w:tr w:rsidRPr="00307D6D" w:rsidR="00307D6D" w:rsidTr="007B1577" w14:paraId="6B24622A" w14:textId="77777777">
        <w:trPr>
          <w:trHeight w:val="765"/>
        </w:trPr>
        <w:tc>
          <w:tcPr>
            <w:tcW w:w="532" w:type="dxa"/>
            <w:vAlign w:val="center"/>
            <w:hideMark/>
          </w:tcPr>
          <w:p w:rsidRPr="00307D6D" w:rsidR="00307D6D" w:rsidP="00307D6D" w:rsidRDefault="00307D6D" w14:paraId="5BD8B517" w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3271" w:type="dxa"/>
            <w:vAlign w:val="center"/>
            <w:hideMark/>
          </w:tcPr>
          <w:p w:rsidRPr="00307D6D" w:rsidR="00307D6D" w:rsidP="00307D6D" w:rsidRDefault="00307D6D" w14:paraId="23A82480" w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ESPECIFICACIONES TECNICAS</w:t>
            </w:r>
          </w:p>
        </w:tc>
        <w:tc>
          <w:tcPr>
            <w:tcW w:w="596" w:type="dxa"/>
            <w:vAlign w:val="center"/>
            <w:hideMark/>
          </w:tcPr>
          <w:p w:rsidRPr="00307D6D" w:rsidR="00307D6D" w:rsidP="00307D6D" w:rsidRDefault="00307D6D" w14:paraId="048D009F" w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CANT</w:t>
            </w:r>
          </w:p>
        </w:tc>
        <w:tc>
          <w:tcPr>
            <w:tcW w:w="1200" w:type="dxa"/>
            <w:vAlign w:val="center"/>
            <w:hideMark/>
          </w:tcPr>
          <w:p w:rsidRPr="00307D6D" w:rsidR="00307D6D" w:rsidP="00307D6D" w:rsidRDefault="00307D6D" w14:paraId="305D7721" w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VALOR UNITARIO SIN IVA</w:t>
            </w:r>
          </w:p>
        </w:tc>
        <w:tc>
          <w:tcPr>
            <w:tcW w:w="958" w:type="dxa"/>
            <w:vAlign w:val="center"/>
            <w:hideMark/>
          </w:tcPr>
          <w:p w:rsidRPr="00307D6D" w:rsidR="00307D6D" w:rsidP="00307D6D" w:rsidRDefault="00307D6D" w14:paraId="0CAFFCA4" w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% DE IVA</w:t>
            </w:r>
          </w:p>
        </w:tc>
        <w:tc>
          <w:tcPr>
            <w:tcW w:w="1235" w:type="dxa"/>
            <w:vAlign w:val="center"/>
            <w:hideMark/>
          </w:tcPr>
          <w:p w:rsidRPr="00307D6D" w:rsidR="00307D6D" w:rsidP="00307D6D" w:rsidRDefault="00307D6D" w14:paraId="567BD646" w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VALOR DEL IVA</w:t>
            </w:r>
          </w:p>
        </w:tc>
        <w:tc>
          <w:tcPr>
            <w:tcW w:w="1508" w:type="dxa"/>
            <w:vAlign w:val="center"/>
            <w:hideMark/>
          </w:tcPr>
          <w:p w:rsidRPr="00307D6D" w:rsidR="00307D6D" w:rsidP="00307D6D" w:rsidRDefault="00307D6D" w14:paraId="67D82C32" w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VALOR TOTAL ANTES DE IVA</w:t>
            </w:r>
          </w:p>
        </w:tc>
      </w:tr>
      <w:tr w:rsidRPr="00307D6D" w:rsidR="00307D6D" w:rsidTr="007B1577" w14:paraId="7B4323AA" w14:textId="77777777">
        <w:trPr>
          <w:trHeight w:val="330"/>
        </w:trPr>
        <w:tc>
          <w:tcPr>
            <w:tcW w:w="532" w:type="dxa"/>
            <w:noWrap/>
            <w:vAlign w:val="center"/>
          </w:tcPr>
          <w:p w:rsidRPr="00307D6D" w:rsidR="00307D6D" w:rsidP="00307D6D" w:rsidRDefault="00307D6D" w14:paraId="6DD6C397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271" w:type="dxa"/>
            <w:vAlign w:val="center"/>
          </w:tcPr>
          <w:p w:rsidRPr="00307D6D" w:rsidR="00307D6D" w:rsidP="00307D6D" w:rsidRDefault="00307D6D" w14:paraId="631A6C11" w14:textId="77777777">
            <w:pPr>
              <w:jc w:val="both"/>
              <w:rPr>
                <w:rFonts w:ascii="Arial Narrow" w:hAnsi="Arial Narrow" w:eastAsia="Calibri" w:cs="Arial"/>
                <w:color w:val="000000"/>
                <w:lang w:val="es-419" w:eastAsia="en-US"/>
              </w:rPr>
            </w:pPr>
            <w:r w:rsidRPr="00307D6D">
              <w:rPr>
                <w:rFonts w:ascii="Arial Narrow" w:hAnsi="Arial Narrow" w:eastAsia="Calibri" w:cs="Arial"/>
                <w:b/>
                <w:bCs/>
                <w:color w:val="000000"/>
                <w:lang w:val="es-CO" w:eastAsia="en-US"/>
              </w:rPr>
              <w:t>SUSCRIPCIÓN BIBLIOTECA DIGITAL ALPHA EDITORIAL:</w:t>
            </w:r>
            <w:r w:rsidRPr="00307D6D">
              <w:rPr>
                <w:rFonts w:ascii="Arial Narrow" w:hAnsi="Arial Narrow" w:eastAsia="Calibri" w:cs="Arial"/>
                <w:color w:val="000000"/>
                <w:lang w:val="es-419" w:eastAsia="en-US"/>
              </w:rPr>
              <w:t> </w:t>
            </w:r>
          </w:p>
          <w:p w:rsidRPr="00307D6D" w:rsidR="00307D6D" w:rsidP="00307D6D" w:rsidRDefault="00307D6D" w14:paraId="07B0BDE4" w14:textId="77777777">
            <w:pPr>
              <w:jc w:val="both"/>
              <w:rPr>
                <w:rFonts w:ascii="Arial Narrow" w:hAnsi="Arial Narrow" w:eastAsia="Calibri" w:cs="Arial"/>
                <w:color w:val="000000"/>
                <w:lang w:val="es-419" w:eastAsia="en-US"/>
              </w:rPr>
            </w:pPr>
            <w:r w:rsidRPr="00307D6D">
              <w:rPr>
                <w:rFonts w:ascii="Arial Narrow" w:hAnsi="Arial Narrow" w:eastAsia="Calibri" w:cs="Arial"/>
                <w:color w:val="000000"/>
                <w:lang w:val="es-MX" w:eastAsia="en-US"/>
              </w:rPr>
              <w:t>Títulos suscritos a elección del ITM, según el modelo contratado.</w:t>
            </w:r>
            <w:r w:rsidRPr="00307D6D">
              <w:rPr>
                <w:rFonts w:ascii="Arial Narrow" w:hAnsi="Arial Narrow" w:eastAsia="Calibri" w:cs="Arial"/>
                <w:color w:val="000000"/>
                <w:lang w:val="es-419" w:eastAsia="en-US"/>
              </w:rPr>
              <w:t> </w:t>
            </w:r>
            <w:r w:rsidRPr="00307D6D">
              <w:rPr>
                <w:rFonts w:ascii="Arial Narrow" w:hAnsi="Arial Narrow" w:eastAsia="Calibri" w:cs="Arial"/>
                <w:color w:val="000000"/>
                <w:lang w:val="es-MX" w:eastAsia="en-US"/>
              </w:rPr>
              <w:t>Número de 140 títulos en formato multiusuario y multisesión.</w:t>
            </w:r>
          </w:p>
        </w:tc>
        <w:tc>
          <w:tcPr>
            <w:tcW w:w="596" w:type="dxa"/>
            <w:noWrap/>
            <w:vAlign w:val="center"/>
          </w:tcPr>
          <w:p w:rsidRPr="00307D6D" w:rsidR="00307D6D" w:rsidP="00307D6D" w:rsidRDefault="00307D6D" w14:paraId="22719505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1200" w:type="dxa"/>
            <w:noWrap/>
            <w:vAlign w:val="center"/>
          </w:tcPr>
          <w:p w:rsidRPr="00307D6D" w:rsidR="00307D6D" w:rsidP="00307D6D" w:rsidRDefault="00307D6D" w14:paraId="7A6E9557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color w:val="000000"/>
                <w:lang w:val="es-CO" w:eastAsia="es-CO"/>
              </w:rPr>
              <w:t>$ 16.372.954</w:t>
            </w:r>
          </w:p>
        </w:tc>
        <w:tc>
          <w:tcPr>
            <w:tcW w:w="958" w:type="dxa"/>
            <w:noWrap/>
            <w:vAlign w:val="center"/>
          </w:tcPr>
          <w:p w:rsidRPr="00307D6D" w:rsidR="00307D6D" w:rsidP="00307D6D" w:rsidRDefault="00307D6D" w14:paraId="7F64111B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color w:val="000000"/>
                <w:lang w:val="es-CO" w:eastAsia="es-CO"/>
              </w:rPr>
              <w:t>0 %</w:t>
            </w:r>
          </w:p>
        </w:tc>
        <w:tc>
          <w:tcPr>
            <w:tcW w:w="1235" w:type="dxa"/>
            <w:noWrap/>
          </w:tcPr>
          <w:p w:rsidRPr="00307D6D" w:rsidR="00307D6D" w:rsidP="00307D6D" w:rsidRDefault="00307D6D" w14:paraId="3CF1253B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  <w:p w:rsidRPr="00307D6D" w:rsidR="00307D6D" w:rsidP="00307D6D" w:rsidRDefault="00307D6D" w14:paraId="0A2E1BFB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color w:val="000000"/>
                <w:lang w:val="es-CO" w:eastAsia="es-CO"/>
              </w:rPr>
              <w:t>$ 0</w:t>
            </w:r>
          </w:p>
        </w:tc>
        <w:tc>
          <w:tcPr>
            <w:tcW w:w="1508" w:type="dxa"/>
            <w:noWrap/>
          </w:tcPr>
          <w:p w:rsidRPr="00307D6D" w:rsidR="00307D6D" w:rsidP="00307D6D" w:rsidRDefault="00307D6D" w14:paraId="25F433F8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  <w:p w:rsidRPr="00307D6D" w:rsidR="00307D6D" w:rsidP="00307D6D" w:rsidRDefault="00307D6D" w14:paraId="247A6505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  <w:p w:rsidRPr="00307D6D" w:rsidR="00307D6D" w:rsidP="00307D6D" w:rsidRDefault="00307D6D" w14:paraId="068245F0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  <w:p w:rsidRPr="00307D6D" w:rsidR="00307D6D" w:rsidP="00307D6D" w:rsidRDefault="00307D6D" w14:paraId="4EC1C8DA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color w:val="000000"/>
                <w:lang w:val="es-CO" w:eastAsia="es-CO"/>
              </w:rPr>
              <w:t>$ 16.372.954</w:t>
            </w:r>
          </w:p>
        </w:tc>
      </w:tr>
      <w:tr w:rsidRPr="00307D6D" w:rsidR="00307D6D" w:rsidTr="00307D6D" w14:paraId="27D6DB4D" w14:textId="77777777">
        <w:trPr>
          <w:trHeight w:val="300"/>
        </w:trPr>
        <w:tc>
          <w:tcPr>
            <w:tcW w:w="7792" w:type="dxa"/>
            <w:gridSpan w:val="6"/>
            <w:shd w:val="clear" w:color="auto" w:fill="D0CECE"/>
            <w:noWrap/>
            <w:vAlign w:val="center"/>
            <w:hideMark/>
          </w:tcPr>
          <w:p w:rsidRPr="00307D6D" w:rsidR="00307D6D" w:rsidP="00307D6D" w:rsidRDefault="00307D6D" w14:paraId="59BC341B" w14:textId="7777777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VALOR TOTAL ANTES DEL IVA</w:t>
            </w:r>
          </w:p>
        </w:tc>
        <w:tc>
          <w:tcPr>
            <w:tcW w:w="1508" w:type="dxa"/>
            <w:noWrap/>
            <w:vAlign w:val="center"/>
            <w:hideMark/>
          </w:tcPr>
          <w:p w:rsidRPr="00307D6D" w:rsidR="00307D6D" w:rsidP="00307D6D" w:rsidRDefault="00307D6D" w14:paraId="2427D9AF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color w:val="000000"/>
                <w:lang w:val="es-CO" w:eastAsia="es-CO"/>
              </w:rPr>
              <w:t>$ 16.372.954</w:t>
            </w:r>
          </w:p>
        </w:tc>
      </w:tr>
      <w:tr w:rsidRPr="00307D6D" w:rsidR="00307D6D" w:rsidTr="00307D6D" w14:paraId="4925C256" w14:textId="77777777">
        <w:trPr>
          <w:trHeight w:val="300"/>
        </w:trPr>
        <w:tc>
          <w:tcPr>
            <w:tcW w:w="7792" w:type="dxa"/>
            <w:gridSpan w:val="6"/>
            <w:shd w:val="clear" w:color="auto" w:fill="D0CECE"/>
            <w:noWrap/>
            <w:vAlign w:val="center"/>
            <w:hideMark/>
          </w:tcPr>
          <w:p w:rsidRPr="00307D6D" w:rsidR="00307D6D" w:rsidP="00307D6D" w:rsidRDefault="00307D6D" w14:paraId="78A7F2CF" w14:textId="7777777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VALOR DEL IVA</w:t>
            </w:r>
          </w:p>
        </w:tc>
        <w:tc>
          <w:tcPr>
            <w:tcW w:w="1508" w:type="dxa"/>
            <w:noWrap/>
            <w:vAlign w:val="bottom"/>
            <w:hideMark/>
          </w:tcPr>
          <w:p w:rsidRPr="00307D6D" w:rsidR="00307D6D" w:rsidP="00307D6D" w:rsidRDefault="00307D6D" w14:paraId="5E1AE73C" w14:textId="77777777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color w:val="000000"/>
                <w:lang w:val="es-CO" w:eastAsia="es-CO"/>
              </w:rPr>
              <w:t>$ 0</w:t>
            </w:r>
          </w:p>
        </w:tc>
      </w:tr>
      <w:tr w:rsidRPr="00307D6D" w:rsidR="00307D6D" w:rsidTr="00307D6D" w14:paraId="47211FF9" w14:textId="77777777">
        <w:trPr>
          <w:trHeight w:val="300"/>
        </w:trPr>
        <w:tc>
          <w:tcPr>
            <w:tcW w:w="7792" w:type="dxa"/>
            <w:gridSpan w:val="6"/>
            <w:shd w:val="clear" w:color="auto" w:fill="D0CECE"/>
            <w:noWrap/>
            <w:vAlign w:val="center"/>
            <w:hideMark/>
          </w:tcPr>
          <w:p w:rsidRPr="00307D6D" w:rsidR="00307D6D" w:rsidP="00307D6D" w:rsidRDefault="00307D6D" w14:paraId="489D3967" w14:textId="7777777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VALOR TOTAL IVA INCLUIDO</w:t>
            </w:r>
          </w:p>
        </w:tc>
        <w:tc>
          <w:tcPr>
            <w:tcW w:w="1508" w:type="dxa"/>
            <w:noWrap/>
            <w:vAlign w:val="center"/>
            <w:hideMark/>
          </w:tcPr>
          <w:p w:rsidRPr="00307D6D" w:rsidR="00307D6D" w:rsidP="00307D6D" w:rsidRDefault="00307D6D" w14:paraId="52B00E4A" w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307D6D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$ 16.372.954</w:t>
            </w:r>
          </w:p>
        </w:tc>
      </w:tr>
    </w:tbl>
    <w:p w:rsidRPr="000075B6" w:rsidR="00BE5917" w:rsidP="00563C05" w:rsidRDefault="00D27374" w14:paraId="6EAC27B8" w14:textId="77777777">
      <w:pPr>
        <w:rPr>
          <w:rFonts w:ascii="Arial Narrow" w:hAnsi="Arial Narrow" w:cs="Calibri"/>
          <w:b/>
          <w:bCs/>
          <w:color w:val="FFFFFF"/>
          <w:sz w:val="22"/>
          <w:szCs w:val="22"/>
          <w:lang w:val="es-CO" w:eastAsia="es-CO"/>
        </w:rPr>
      </w:pPr>
      <w:r w:rsidRPr="000075B6">
        <w:rPr>
          <w:rFonts w:ascii="Arial Narrow" w:hAnsi="Arial Narrow" w:cs="Calibri"/>
          <w:b/>
          <w:bCs/>
          <w:color w:val="FFFFFF"/>
          <w:sz w:val="22"/>
          <w:szCs w:val="22"/>
          <w:lang w:val="es-CO" w:eastAsia="es-CO"/>
        </w:rPr>
        <w:t> </w:t>
      </w:r>
    </w:p>
    <w:p w:rsidRPr="000075B6" w:rsidR="00CB3B5B" w:rsidP="00563C05" w:rsidRDefault="00CB3B5B" w14:paraId="685957E4" w14:textId="55B3D2D5">
      <w:pPr>
        <w:rPr>
          <w:rFonts w:ascii="Arial Narrow" w:hAnsi="Arial Narrow" w:cs="Calibri"/>
          <w:b/>
          <w:bCs/>
          <w:color w:val="FFFFFF"/>
          <w:sz w:val="22"/>
          <w:szCs w:val="22"/>
          <w:lang w:val="es-CO" w:eastAsia="es-CO"/>
        </w:rPr>
      </w:pPr>
    </w:p>
    <w:p w:rsidRPr="000075B6" w:rsidR="00D27374" w:rsidP="00563C05" w:rsidRDefault="00D27374" w14:paraId="3A3993F9" w14:noSpellErr="1" w14:textId="509AD49D">
      <w:pPr>
        <w:rPr>
          <w:rFonts w:ascii="Arial Narrow" w:hAnsi="Arial Narrow" w:cs="Calibri"/>
          <w:b w:val="1"/>
          <w:bCs w:val="1"/>
          <w:color w:val="FFFFFF"/>
          <w:sz w:val="22"/>
          <w:szCs w:val="22"/>
          <w:lang w:val="es-CO" w:eastAsia="es-CO"/>
        </w:rPr>
      </w:pPr>
    </w:p>
    <w:p w:rsidRPr="000075B6" w:rsidR="00AD29A0" w:rsidP="00A60E39" w:rsidRDefault="00AD29A0" w14:paraId="18A9F3D7" w14:textId="7ADB4273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  <w:r w:rsidRPr="31F03575" w:rsidR="00AD29A0">
        <w:rPr>
          <w:rFonts w:ascii="Arial Narrow" w:hAnsi="Arial Narrow" w:cs="Arial"/>
          <w:sz w:val="22"/>
          <w:szCs w:val="22"/>
        </w:rPr>
        <w:t xml:space="preserve">En Medellín, el </w:t>
      </w:r>
      <w:r w:rsidRPr="31F03575" w:rsidR="4C7A6A0C">
        <w:rPr>
          <w:rFonts w:ascii="Arial Narrow" w:hAnsi="Arial Narrow" w:cs="Arial"/>
          <w:sz w:val="22"/>
          <w:szCs w:val="22"/>
        </w:rPr>
        <w:t>12</w:t>
      </w:r>
      <w:r w:rsidRPr="31F03575" w:rsidR="009053AC">
        <w:rPr>
          <w:rFonts w:ascii="Arial Narrow" w:hAnsi="Arial Narrow" w:cs="Arial"/>
          <w:noProof/>
          <w:sz w:val="22"/>
          <w:szCs w:val="22"/>
        </w:rPr>
        <w:t>/</w:t>
      </w:r>
      <w:r w:rsidRPr="31F03575" w:rsidR="00CB3B5B">
        <w:rPr>
          <w:rFonts w:ascii="Arial Narrow" w:hAnsi="Arial Narrow" w:cs="Arial"/>
          <w:noProof/>
          <w:sz w:val="22"/>
          <w:szCs w:val="22"/>
        </w:rPr>
        <w:t>1</w:t>
      </w:r>
      <w:r w:rsidRPr="31F03575" w:rsidR="21D8D7C1">
        <w:rPr>
          <w:rFonts w:ascii="Arial Narrow" w:hAnsi="Arial Narrow" w:cs="Arial"/>
          <w:noProof/>
          <w:sz w:val="22"/>
          <w:szCs w:val="22"/>
        </w:rPr>
        <w:t>1</w:t>
      </w:r>
      <w:r w:rsidRPr="31F03575" w:rsidR="009053AC">
        <w:rPr>
          <w:rFonts w:ascii="Arial Narrow" w:hAnsi="Arial Narrow" w:cs="Arial"/>
          <w:noProof/>
          <w:sz w:val="22"/>
          <w:szCs w:val="22"/>
        </w:rPr>
        <w:t>/</w:t>
      </w:r>
      <w:r w:rsidRPr="31F03575" w:rsidR="0016317C">
        <w:rPr>
          <w:rFonts w:ascii="Arial Narrow" w:hAnsi="Arial Narrow" w:cs="Arial"/>
          <w:noProof/>
          <w:sz w:val="22"/>
          <w:szCs w:val="22"/>
        </w:rPr>
        <w:t>202</w:t>
      </w:r>
      <w:r w:rsidRPr="31F03575" w:rsidR="00514EC2">
        <w:rPr>
          <w:rFonts w:ascii="Arial Narrow" w:hAnsi="Arial Narrow" w:cs="Arial"/>
          <w:noProof/>
          <w:sz w:val="22"/>
          <w:szCs w:val="22"/>
        </w:rPr>
        <w:t>5</w:t>
      </w:r>
      <w:r w:rsidRPr="31F03575" w:rsidR="00AD29A0">
        <w:rPr>
          <w:rFonts w:ascii="Arial Narrow" w:hAnsi="Arial Narrow" w:cs="Arial"/>
          <w:sz w:val="22"/>
          <w:szCs w:val="22"/>
        </w:rPr>
        <w:t>,</w:t>
      </w:r>
      <w:r w:rsidRPr="31F03575" w:rsidR="00AD29A0">
        <w:rPr>
          <w:rFonts w:ascii="Arial Narrow" w:hAnsi="Arial Narrow" w:cs="Arial"/>
          <w:color w:val="FF0000"/>
          <w:sz w:val="22"/>
          <w:szCs w:val="22"/>
        </w:rPr>
        <w:t xml:space="preserve"> </w:t>
      </w:r>
      <w:r w:rsidRPr="31F03575" w:rsidR="00AD29A0">
        <w:rPr>
          <w:rFonts w:ascii="Arial Narrow" w:hAnsi="Arial Narrow" w:cs="Arial"/>
          <w:sz w:val="22"/>
          <w:szCs w:val="22"/>
        </w:rPr>
        <w:t>en mi calidad de SUPERVISOR/ INTERVENTOR del Instituto Tecnológico Metropolitano, dejo constancia de la</w:t>
      </w:r>
      <w:r w:rsidRPr="31F03575" w:rsidR="00AD29A0">
        <w:rPr>
          <w:rFonts w:ascii="Arial Narrow" w:hAnsi="Arial Narrow" w:cs="Arial"/>
          <w:b w:val="1"/>
          <w:bCs w:val="1"/>
          <w:i w:val="1"/>
          <w:iCs w:val="1"/>
          <w:sz w:val="22"/>
          <w:szCs w:val="22"/>
        </w:rPr>
        <w:t xml:space="preserve"> </w:t>
      </w:r>
      <w:r w:rsidRPr="31F03575" w:rsidR="00AD29A0">
        <w:rPr>
          <w:rFonts w:ascii="Arial Narrow" w:hAnsi="Arial Narrow" w:cs="Arial"/>
          <w:sz w:val="22"/>
          <w:szCs w:val="22"/>
        </w:rPr>
        <w:t xml:space="preserve">entrega real y efectiva del objeto del contrato de </w:t>
      </w:r>
      <w:r w:rsidRPr="31F03575" w:rsidR="0016317C">
        <w:rPr>
          <w:rFonts w:ascii="Arial Narrow" w:hAnsi="Arial Narrow" w:cs="Arial"/>
          <w:noProof/>
          <w:sz w:val="22"/>
          <w:szCs w:val="22"/>
        </w:rPr>
        <w:t>CV-</w:t>
      </w:r>
      <w:r w:rsidRPr="31F03575" w:rsidR="00F42317">
        <w:rPr>
          <w:rFonts w:ascii="Arial Narrow" w:hAnsi="Arial Narrow" w:cs="Arial"/>
          <w:noProof/>
          <w:sz w:val="22"/>
          <w:szCs w:val="22"/>
        </w:rPr>
        <w:t>2</w:t>
      </w:r>
      <w:r w:rsidRPr="31F03575" w:rsidR="00CB3B5B">
        <w:rPr>
          <w:rFonts w:ascii="Arial Narrow" w:hAnsi="Arial Narrow" w:cs="Arial"/>
          <w:noProof/>
          <w:sz w:val="22"/>
          <w:szCs w:val="22"/>
        </w:rPr>
        <w:t>2</w:t>
      </w:r>
      <w:r w:rsidRPr="31F03575" w:rsidR="00BE5917">
        <w:rPr>
          <w:rFonts w:ascii="Arial Narrow" w:hAnsi="Arial Narrow" w:cs="Arial"/>
          <w:noProof/>
          <w:sz w:val="22"/>
          <w:szCs w:val="22"/>
        </w:rPr>
        <w:t>642</w:t>
      </w:r>
      <w:r w:rsidRPr="31F03575" w:rsidR="00E061EC">
        <w:rPr>
          <w:rFonts w:ascii="Arial Narrow" w:hAnsi="Arial Narrow" w:cs="Arial"/>
          <w:noProof/>
          <w:sz w:val="22"/>
          <w:szCs w:val="22"/>
        </w:rPr>
        <w:t xml:space="preserve"> </w:t>
      </w:r>
      <w:r w:rsidRPr="31F03575" w:rsidR="0016317C">
        <w:rPr>
          <w:rFonts w:ascii="Arial Narrow" w:hAnsi="Arial Narrow" w:cs="Arial"/>
          <w:sz w:val="22"/>
          <w:szCs w:val="22"/>
        </w:rPr>
        <w:t>de 202</w:t>
      </w:r>
      <w:r w:rsidRPr="31F03575" w:rsidR="00CB3B5B">
        <w:rPr>
          <w:rFonts w:ascii="Arial Narrow" w:hAnsi="Arial Narrow" w:cs="Arial"/>
          <w:sz w:val="22"/>
          <w:szCs w:val="22"/>
        </w:rPr>
        <w:t>5</w:t>
      </w:r>
      <w:r w:rsidRPr="31F03575" w:rsidR="00AD29A0">
        <w:rPr>
          <w:rFonts w:ascii="Arial Narrow" w:hAnsi="Arial Narrow" w:cs="Arial"/>
          <w:sz w:val="22"/>
          <w:szCs w:val="22"/>
        </w:rPr>
        <w:t>.</w:t>
      </w:r>
    </w:p>
    <w:p w:rsidRPr="000075B6" w:rsidR="00AD29A0" w:rsidP="00A60E39" w:rsidRDefault="00AD29A0" w14:paraId="4821D051" w14:textId="5E470FF5">
      <w:pPr>
        <w:pStyle w:val="Textoindependiente2"/>
        <w:spacing w:line="240" w:lineRule="auto"/>
        <w:jc w:val="both"/>
        <w:rPr>
          <w:rFonts w:ascii="Arial Narrow" w:hAnsi="Arial Narrow" w:cs="Arial"/>
          <w:color w:val="FF0000"/>
          <w:sz w:val="22"/>
          <w:szCs w:val="22"/>
        </w:rPr>
      </w:pPr>
      <w:r w:rsidRPr="4B29CD92" w:rsidR="00AD29A0">
        <w:rPr>
          <w:rFonts w:ascii="Arial Narrow" w:hAnsi="Arial Narrow" w:cs="Arial"/>
          <w:sz w:val="22"/>
          <w:szCs w:val="22"/>
        </w:rPr>
        <w:t xml:space="preserve">Para constancia se firma la presente acta el </w:t>
      </w:r>
      <w:r w:rsidRPr="4B29CD92" w:rsidR="446BB66B">
        <w:rPr>
          <w:rFonts w:ascii="Arial Narrow" w:hAnsi="Arial Narrow" w:cs="Arial"/>
          <w:sz w:val="22"/>
          <w:szCs w:val="22"/>
        </w:rPr>
        <w:t>12</w:t>
      </w:r>
      <w:r w:rsidRPr="4B29CD92" w:rsidR="009053AC">
        <w:rPr>
          <w:rFonts w:ascii="Arial Narrow" w:hAnsi="Arial Narrow" w:cs="Arial"/>
          <w:noProof/>
          <w:sz w:val="22"/>
          <w:szCs w:val="22"/>
        </w:rPr>
        <w:t>/</w:t>
      </w:r>
      <w:r w:rsidRPr="4B29CD92" w:rsidR="00CB3B5B">
        <w:rPr>
          <w:rFonts w:ascii="Arial Narrow" w:hAnsi="Arial Narrow" w:cs="Arial"/>
          <w:noProof/>
          <w:sz w:val="22"/>
          <w:szCs w:val="22"/>
        </w:rPr>
        <w:t>1</w:t>
      </w:r>
      <w:r w:rsidRPr="4B29CD92" w:rsidR="18325E73">
        <w:rPr>
          <w:rFonts w:ascii="Arial Narrow" w:hAnsi="Arial Narrow" w:cs="Arial"/>
          <w:noProof/>
          <w:sz w:val="22"/>
          <w:szCs w:val="22"/>
        </w:rPr>
        <w:t>1</w:t>
      </w:r>
      <w:r w:rsidRPr="4B29CD92" w:rsidR="009053AC">
        <w:rPr>
          <w:rFonts w:ascii="Arial Narrow" w:hAnsi="Arial Narrow" w:cs="Arial"/>
          <w:noProof/>
          <w:sz w:val="22"/>
          <w:szCs w:val="22"/>
        </w:rPr>
        <w:t>/202</w:t>
      </w:r>
      <w:r w:rsidRPr="4B29CD92" w:rsidR="00514EC2">
        <w:rPr>
          <w:rFonts w:ascii="Arial Narrow" w:hAnsi="Arial Narrow" w:cs="Arial"/>
          <w:noProof/>
          <w:sz w:val="22"/>
          <w:szCs w:val="22"/>
        </w:rPr>
        <w:t>5</w:t>
      </w:r>
    </w:p>
    <w:p w:rsidRPr="000075B6" w:rsidR="00AD29A0" w:rsidP="00301862" w:rsidRDefault="00837E76" w14:paraId="7EA5E80C" w14:textId="6FA30A10">
      <w:pPr>
        <w:jc w:val="both"/>
        <w:rPr>
          <w:rFonts w:ascii="Arial Narrow" w:hAnsi="Arial Narrow" w:cs="Arial"/>
          <w:sz w:val="22"/>
          <w:szCs w:val="22"/>
        </w:rPr>
      </w:pPr>
      <w:r>
        <w:rPr>
          <w:noProof/>
        </w:rPr>
        <w:drawing>
          <wp:inline distT="0" distB="0" distL="0" distR="0" wp14:anchorId="230F76FD" wp14:editId="07586E61">
            <wp:extent cx="1685925" cy="34812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329" cy="3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075B6" w:rsidR="00AD29A0" w:rsidP="00301862" w:rsidRDefault="00AD29A0" w14:paraId="3DC404D4" w14:textId="77777777">
      <w:pPr>
        <w:jc w:val="both"/>
        <w:rPr>
          <w:rFonts w:ascii="Arial Narrow" w:hAnsi="Arial Narrow" w:cs="Arial"/>
          <w:sz w:val="22"/>
          <w:szCs w:val="22"/>
        </w:rPr>
      </w:pPr>
      <w:r w:rsidRPr="000075B6">
        <w:rPr>
          <w:rFonts w:ascii="Arial Narrow" w:hAnsi="Arial Narrow" w:cs="Arial"/>
          <w:sz w:val="22"/>
          <w:szCs w:val="22"/>
        </w:rPr>
        <w:t>_________________________________</w:t>
      </w:r>
    </w:p>
    <w:p w:rsidRPr="000075B6" w:rsidR="00AD29A0" w:rsidP="00020DD6" w:rsidRDefault="00837E76" w14:paraId="23FA0538" w14:textId="3675AD25">
      <w:pPr>
        <w:jc w:val="both"/>
        <w:rPr>
          <w:rFonts w:ascii="Arial Narrow" w:hAnsi="Arial Narrow" w:cs="Arial"/>
          <w:color w:val="000000"/>
          <w:sz w:val="22"/>
          <w:szCs w:val="22"/>
          <w:lang w:val="es-MX"/>
        </w:rPr>
      </w:pPr>
      <w:r>
        <w:rPr>
          <w:rFonts w:ascii="Arial Narrow" w:hAnsi="Arial Narrow" w:cs="Arial"/>
          <w:noProof/>
          <w:sz w:val="22"/>
          <w:szCs w:val="22"/>
        </w:rPr>
        <w:t>Jorge Eliecer Toloza Bustamante</w:t>
      </w:r>
    </w:p>
    <w:p w:rsidRPr="000075B6" w:rsidR="00AD29A0" w:rsidP="00837E76" w:rsidRDefault="00837E76" w14:paraId="276EC1B9" w14:textId="7F880F0E">
      <w:pPr>
        <w:jc w:val="both"/>
        <w:rPr>
          <w:rFonts w:ascii="Arial Narrow" w:hAnsi="Arial Narrow" w:cs="Arial"/>
          <w:b/>
          <w:sz w:val="22"/>
          <w:szCs w:val="22"/>
        </w:rPr>
      </w:pPr>
      <w:r w:rsidRPr="00837E76">
        <w:rPr>
          <w:rFonts w:ascii="Arial Narrow" w:hAnsi="Arial Narrow" w:cs="Arial"/>
          <w:noProof/>
          <w:sz w:val="22"/>
          <w:szCs w:val="22"/>
        </w:rPr>
        <w:lastRenderedPageBreak/>
        <w:t xml:space="preserve">Profesional Universitario </w:t>
      </w:r>
      <w:r>
        <w:rPr>
          <w:rFonts w:ascii="Arial Narrow" w:hAnsi="Arial Narrow" w:cs="Arial"/>
          <w:noProof/>
          <w:sz w:val="22"/>
          <w:szCs w:val="22"/>
        </w:rPr>
        <w:t>–</w:t>
      </w:r>
      <w:r w:rsidRPr="00837E76">
        <w:rPr>
          <w:rFonts w:ascii="Arial Narrow" w:hAnsi="Arial Narrow" w:cs="Arial"/>
          <w:noProof/>
          <w:sz w:val="22"/>
          <w:szCs w:val="22"/>
        </w:rPr>
        <w:t xml:space="preserve"> Bibliotec</w:t>
      </w:r>
      <w:r>
        <w:rPr>
          <w:rFonts w:ascii="Arial Narrow" w:hAnsi="Arial Narrow" w:cs="Arial"/>
          <w:noProof/>
          <w:sz w:val="22"/>
          <w:szCs w:val="22"/>
        </w:rPr>
        <w:t>ó</w:t>
      </w:r>
      <w:r w:rsidRPr="00837E76">
        <w:rPr>
          <w:rFonts w:ascii="Arial Narrow" w:hAnsi="Arial Narrow" w:cs="Arial"/>
          <w:noProof/>
          <w:sz w:val="22"/>
          <w:szCs w:val="22"/>
        </w:rPr>
        <w:t>logo</w:t>
      </w:r>
      <w:r>
        <w:rPr>
          <w:rFonts w:ascii="Arial Narrow" w:hAnsi="Arial Narrow" w:cs="Arial"/>
          <w:noProof/>
          <w:sz w:val="22"/>
          <w:szCs w:val="22"/>
        </w:rPr>
        <w:t xml:space="preserve"> de Biblioteca y Extensión Cultural</w:t>
      </w:r>
    </w:p>
    <w:sectPr w:rsidRPr="000075B6" w:rsidR="00AD29A0" w:rsidSect="00AD29A0">
      <w:headerReference w:type="default" r:id="rId12"/>
      <w:footerReference w:type="default" r:id="rId13"/>
      <w:type w:val="continuous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05188" w:rsidP="0054287D" w:rsidRDefault="00105188" w14:paraId="7AD98745" w14:textId="77777777">
      <w:r>
        <w:separator/>
      </w:r>
    </w:p>
  </w:endnote>
  <w:endnote w:type="continuationSeparator" w:id="0">
    <w:p w:rsidR="00105188" w:rsidP="0054287D" w:rsidRDefault="00105188" w14:paraId="303C7F7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56CA" w:rsidP="00020DD6" w:rsidRDefault="001556CA" w14:paraId="7EBB936D" w14:textId="77777777"/>
  <w:p w:rsidRPr="005B759D" w:rsidR="001556CA" w:rsidP="007313DE" w:rsidRDefault="37B50F79" w14:paraId="7B5E1DB3" w14:textId="3E1F1290">
    <w:pPr>
      <w:pStyle w:val="Piedepgina"/>
      <w:rPr>
        <w:rFonts w:ascii="Arial Narrow" w:hAnsi="Arial Narrow"/>
        <w:sz w:val="16"/>
        <w:szCs w:val="16"/>
      </w:rPr>
    </w:pPr>
    <w:r w:rsidRPr="37B50F79">
      <w:rPr>
        <w:rFonts w:ascii="Arial Narrow" w:hAnsi="Arial Narrow"/>
        <w:lang w:val="es-CO"/>
      </w:rPr>
      <w:t xml:space="preserve">Elaboró: </w:t>
    </w:r>
    <w:r w:rsidR="00CB3B5B">
      <w:rPr>
        <w:rFonts w:ascii="Arial Narrow" w:hAnsi="Arial Narrow"/>
        <w:lang w:val="es-CO"/>
      </w:rPr>
      <w:t>Claudia Marcela Londoño Gaviria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05188" w:rsidP="0054287D" w:rsidRDefault="00105188" w14:paraId="250A3519" w14:textId="77777777">
      <w:r>
        <w:separator/>
      </w:r>
    </w:p>
  </w:footnote>
  <w:footnote w:type="continuationSeparator" w:id="0">
    <w:p w:rsidR="00105188" w:rsidP="0054287D" w:rsidRDefault="00105188" w14:paraId="0CEF66C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5000" w:type="pct"/>
      <w:jc w:val="center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ook w:val="01E0" w:firstRow="1" w:lastRow="1" w:firstColumn="1" w:lastColumn="1" w:noHBand="0" w:noVBand="0"/>
    </w:tblPr>
    <w:tblGrid>
      <w:gridCol w:w="3002"/>
      <w:gridCol w:w="7403"/>
      <w:gridCol w:w="1128"/>
      <w:gridCol w:w="1463"/>
    </w:tblGrid>
    <w:tr w:rsidRPr="00563C05" w:rsidR="001556CA" w:rsidTr="00085AD6" w14:paraId="059A3B0D" w14:textId="77777777">
      <w:trPr>
        <w:trHeight w:val="281"/>
        <w:jc w:val="center"/>
      </w:trPr>
      <w:tc>
        <w:tcPr>
          <w:tcW w:w="1155" w:type="pct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noWrap/>
          <w:vAlign w:val="center"/>
          <w:hideMark/>
        </w:tcPr>
        <w:p w:rsidR="001556CA" w:rsidRDefault="00AD29A0" w14:paraId="63A43A8D" w14:textId="77777777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ES"/>
            </w:rPr>
            <w:drawing>
              <wp:inline distT="0" distB="0" distL="0" distR="0" wp14:anchorId="46E70D07" wp14:editId="28EBB1F7">
                <wp:extent cx="997585" cy="641350"/>
                <wp:effectExtent l="0" t="0" r="0" b="0"/>
                <wp:docPr id="1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7585" cy="64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48" w:type="pct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noWrap/>
          <w:vAlign w:val="center"/>
        </w:tcPr>
        <w:p w:rsidRPr="0001331A" w:rsidR="001556CA" w:rsidRDefault="001556CA" w14:paraId="2E671262" w14:textId="77777777">
          <w:pPr>
            <w:jc w:val="center"/>
            <w:rPr>
              <w:rFonts w:ascii="Arial" w:hAnsi="Arial" w:cs="Arial"/>
              <w:b/>
              <w:sz w:val="28"/>
              <w:szCs w:val="28"/>
              <w:lang w:val="es-MX"/>
            </w:rPr>
          </w:pPr>
        </w:p>
        <w:p w:rsidRPr="0001331A" w:rsidR="001556CA" w:rsidRDefault="001556CA" w14:paraId="4339074D" w14:textId="77777777">
          <w:pPr>
            <w:jc w:val="center"/>
            <w:rPr>
              <w:rFonts w:ascii="Arial" w:hAnsi="Arial" w:cs="Arial"/>
              <w:b/>
              <w:sz w:val="24"/>
              <w:szCs w:val="28"/>
              <w:lang w:val="es-MX"/>
            </w:rPr>
          </w:pPr>
          <w:r w:rsidRPr="0001331A">
            <w:rPr>
              <w:rFonts w:ascii="Arial" w:hAnsi="Arial" w:cs="Arial"/>
              <w:b/>
              <w:sz w:val="24"/>
              <w:szCs w:val="28"/>
              <w:lang w:val="es-MX"/>
            </w:rPr>
            <w:t>ACTA DE ENTREGA DE BIENES Y/O SERVICIOS</w:t>
          </w:r>
        </w:p>
        <w:p w:rsidRPr="0001331A" w:rsidR="001556CA" w:rsidRDefault="001556CA" w14:paraId="7DD9FCAC" w14:textId="77777777">
          <w:pPr>
            <w:jc w:val="center"/>
            <w:rPr>
              <w:rFonts w:ascii="Arial" w:hAnsi="Arial" w:cs="Arial"/>
              <w:b/>
              <w:caps/>
              <w:w w:val="150"/>
              <w:sz w:val="24"/>
              <w:szCs w:val="24"/>
            </w:rPr>
          </w:pPr>
        </w:p>
      </w:tc>
      <w:tc>
        <w:tcPr>
          <w:tcW w:w="434" w:type="pc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01331A" w:rsidR="001556CA" w:rsidP="0001331A" w:rsidRDefault="001556CA" w14:paraId="2EBF3B4F" w14:textId="77777777">
          <w:pPr>
            <w:rPr>
              <w:rFonts w:ascii="Calibri" w:hAnsi="Calibri" w:cs="Calibri"/>
              <w:bCs/>
              <w:color w:val="000000"/>
              <w:sz w:val="24"/>
              <w:szCs w:val="28"/>
            </w:rPr>
          </w:pPr>
          <w:r w:rsidRPr="0001331A">
            <w:rPr>
              <w:rFonts w:ascii="Calibri" w:hAnsi="Calibri" w:cs="Calibri"/>
              <w:bCs/>
              <w:color w:val="000000"/>
              <w:sz w:val="24"/>
              <w:szCs w:val="28"/>
            </w:rPr>
            <w:t>código</w:t>
          </w:r>
        </w:p>
      </w:tc>
      <w:tc>
        <w:tcPr>
          <w:tcW w:w="563" w:type="pc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32AA4" w:rsidR="001556CA" w:rsidRDefault="001556CA" w14:paraId="79532408" w14:textId="77777777">
          <w:pPr>
            <w:rPr>
              <w:rFonts w:ascii="Calibri" w:hAnsi="Calibri" w:cs="Calibri"/>
              <w:bCs/>
              <w:color w:val="000000"/>
              <w:sz w:val="24"/>
              <w:szCs w:val="28"/>
            </w:rPr>
          </w:pPr>
          <w:r w:rsidRPr="00632AA4">
            <w:rPr>
              <w:rFonts w:ascii="Calibri" w:hAnsi="Calibri" w:cs="Calibri"/>
              <w:bCs/>
              <w:color w:val="000000"/>
              <w:sz w:val="24"/>
              <w:szCs w:val="28"/>
            </w:rPr>
            <w:t>FBS 008</w:t>
          </w:r>
        </w:p>
      </w:tc>
    </w:tr>
    <w:tr w:rsidRPr="00563C05" w:rsidR="001556CA" w:rsidTr="00085AD6" w14:paraId="4F61F4BA" w14:textId="77777777">
      <w:trPr>
        <w:trHeight w:val="387"/>
        <w:jc w:val="center"/>
      </w:trPr>
      <w:tc>
        <w:tcPr>
          <w:tcW w:w="1155" w:type="pct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556CA" w:rsidRDefault="001556CA" w14:paraId="08D803D2" w14:textId="77777777">
          <w:pPr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848" w:type="pct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Pr="0001331A" w:rsidR="001556CA" w:rsidRDefault="001556CA" w14:paraId="62173533" w14:textId="77777777">
          <w:pPr>
            <w:rPr>
              <w:rFonts w:ascii="Arial" w:hAnsi="Arial" w:cs="Arial"/>
              <w:b/>
              <w:caps/>
              <w:w w:val="150"/>
              <w:sz w:val="24"/>
              <w:szCs w:val="24"/>
            </w:rPr>
          </w:pPr>
        </w:p>
      </w:tc>
      <w:tc>
        <w:tcPr>
          <w:tcW w:w="434" w:type="pc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01331A" w:rsidR="001556CA" w:rsidP="0001331A" w:rsidRDefault="001556CA" w14:paraId="2F60E249" w14:textId="77777777">
          <w:pPr>
            <w:rPr>
              <w:rFonts w:ascii="Calibri" w:hAnsi="Calibri" w:cs="Calibri"/>
              <w:bCs/>
              <w:color w:val="000000"/>
              <w:sz w:val="24"/>
              <w:szCs w:val="28"/>
            </w:rPr>
          </w:pPr>
          <w:r w:rsidRPr="0001331A">
            <w:rPr>
              <w:rFonts w:ascii="Calibri" w:hAnsi="Calibri" w:cs="Calibri"/>
              <w:bCs/>
              <w:color w:val="000000"/>
              <w:sz w:val="24"/>
              <w:szCs w:val="28"/>
            </w:rPr>
            <w:t>versión</w:t>
          </w:r>
        </w:p>
      </w:tc>
      <w:tc>
        <w:tcPr>
          <w:tcW w:w="563" w:type="pc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32AA4" w:rsidR="001556CA" w:rsidRDefault="001556CA" w14:paraId="32D5CE8E" w14:textId="77777777">
          <w:pPr>
            <w:rPr>
              <w:rFonts w:ascii="Calibri" w:hAnsi="Calibri" w:cs="Calibri"/>
              <w:bCs/>
              <w:color w:val="000000"/>
              <w:sz w:val="24"/>
              <w:szCs w:val="28"/>
            </w:rPr>
          </w:pPr>
          <w:r w:rsidRPr="00632AA4">
            <w:rPr>
              <w:rFonts w:ascii="Calibri" w:hAnsi="Calibri" w:cs="Calibri"/>
              <w:bCs/>
              <w:color w:val="000000"/>
              <w:sz w:val="24"/>
              <w:szCs w:val="28"/>
            </w:rPr>
            <w:t>02</w:t>
          </w:r>
        </w:p>
      </w:tc>
    </w:tr>
    <w:tr w:rsidR="001556CA" w:rsidTr="00085AD6" w14:paraId="65BD122C" w14:textId="77777777">
      <w:trPr>
        <w:trHeight w:val="419"/>
        <w:jc w:val="center"/>
      </w:trPr>
      <w:tc>
        <w:tcPr>
          <w:tcW w:w="1155" w:type="pct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556CA" w:rsidRDefault="001556CA" w14:paraId="7BF666EC" w14:textId="77777777">
          <w:pPr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848" w:type="pct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  <w:hideMark/>
        </w:tcPr>
        <w:p w:rsidR="001556CA" w:rsidRDefault="001556CA" w14:paraId="36D76665" w14:textId="77777777">
          <w:pPr>
            <w:rPr>
              <w:rFonts w:ascii="Arial" w:hAnsi="Arial" w:cs="Arial"/>
              <w:b/>
              <w:caps/>
              <w:w w:val="150"/>
              <w:sz w:val="24"/>
              <w:szCs w:val="24"/>
            </w:rPr>
          </w:pPr>
        </w:p>
      </w:tc>
      <w:tc>
        <w:tcPr>
          <w:tcW w:w="434" w:type="pc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01331A" w:rsidR="001556CA" w:rsidP="0001331A" w:rsidRDefault="001556CA" w14:paraId="007FF182" w14:textId="77777777">
          <w:pPr>
            <w:rPr>
              <w:rFonts w:ascii="Calibri" w:hAnsi="Calibri" w:cs="Calibri"/>
              <w:bCs/>
              <w:color w:val="000000"/>
              <w:sz w:val="24"/>
              <w:szCs w:val="28"/>
            </w:rPr>
          </w:pPr>
          <w:r w:rsidRPr="0001331A">
            <w:rPr>
              <w:rFonts w:ascii="Calibri" w:hAnsi="Calibri" w:cs="Calibri"/>
              <w:bCs/>
              <w:color w:val="000000"/>
              <w:sz w:val="24"/>
              <w:szCs w:val="28"/>
            </w:rPr>
            <w:t>fecha</w:t>
          </w:r>
        </w:p>
      </w:tc>
      <w:tc>
        <w:tcPr>
          <w:tcW w:w="563" w:type="pc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32AA4" w:rsidR="001556CA" w:rsidP="00E234DF" w:rsidRDefault="001556CA" w14:paraId="4760C046" w14:textId="77777777">
          <w:pPr>
            <w:rPr>
              <w:rFonts w:ascii="Calibri" w:hAnsi="Calibri" w:cs="Calibri"/>
              <w:bCs/>
              <w:color w:val="000000"/>
              <w:sz w:val="24"/>
              <w:szCs w:val="28"/>
            </w:rPr>
          </w:pPr>
          <w:r w:rsidRPr="00632AA4">
            <w:rPr>
              <w:rFonts w:ascii="Calibri" w:hAnsi="Calibri" w:cs="Calibri"/>
              <w:bCs/>
              <w:color w:val="000000"/>
              <w:sz w:val="24"/>
              <w:szCs w:val="28"/>
            </w:rPr>
            <w:t>2012-08-28</w:t>
          </w:r>
        </w:p>
      </w:tc>
    </w:tr>
  </w:tbl>
  <w:p w:rsidR="001556CA" w:rsidP="00301862" w:rsidRDefault="001556CA" w14:paraId="216F1800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8499838C"/>
    <w:multiLevelType w:val="hybridMultilevel"/>
    <w:tmpl w:val="0678B642"/>
    <w:lvl w:ilvl="0" w:tplc="FFFFFFFF">
      <w:start w:val="1"/>
      <w:numFmt w:val="decimal"/>
      <w:suff w:val="nothing"/>
      <w:lvlText w:val=""/>
      <w:lvlJc w:val="left"/>
      <w:pPr>
        <w:ind w:left="0" w:firstLine="0"/>
      </w:pPr>
    </w:lvl>
    <w:lvl w:ilvl="1" w:tplc="FFFFFFFF">
      <w:start w:val="1"/>
      <w:numFmt w:val="decimal"/>
      <w:suff w:val="nothing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1">
    <w:nsid w:val="01AE2627"/>
    <w:multiLevelType w:val="hybridMultilevel"/>
    <w:tmpl w:val="302A0226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DA18A5"/>
    <w:multiLevelType w:val="hybridMultilevel"/>
    <w:tmpl w:val="5C72D79C"/>
    <w:lvl w:ilvl="0" w:tplc="240A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" w15:restartNumberingAfterBreak="0">
    <w:nsid w:val="0C0559FF"/>
    <w:multiLevelType w:val="hybridMultilevel"/>
    <w:tmpl w:val="882EAC2A"/>
    <w:lvl w:ilvl="0" w:tplc="2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CB45F4"/>
    <w:multiLevelType w:val="hybridMultilevel"/>
    <w:tmpl w:val="BBFE8F9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1">
    <w:nsid w:val="1F400506"/>
    <w:multiLevelType w:val="hybridMultilevel"/>
    <w:tmpl w:val="AA2611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1">
    <w:nsid w:val="2E425CB1"/>
    <w:multiLevelType w:val="hybridMultilevel"/>
    <w:tmpl w:val="7B363A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1">
    <w:nsid w:val="35DD1A7D"/>
    <w:multiLevelType w:val="hybridMultilevel"/>
    <w:tmpl w:val="E1BCAF6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93B536A"/>
    <w:multiLevelType w:val="hybridMultilevel"/>
    <w:tmpl w:val="17E87972"/>
    <w:lvl w:ilvl="0" w:tplc="69CC1C60">
      <w:start w:val="1"/>
      <w:numFmt w:val="decimal"/>
      <w:lvlText w:val="%1."/>
      <w:lvlJc w:val="left"/>
      <w:pPr>
        <w:ind w:left="502" w:hanging="360"/>
      </w:pPr>
      <w:rPr>
        <w:rFonts w:hint="default" w:ascii="Arial Narrow" w:hAnsi="Arial Narrow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47B35F32"/>
    <w:multiLevelType w:val="hybridMultilevel"/>
    <w:tmpl w:val="7766282A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1">
    <w:nsid w:val="5A826AA7"/>
    <w:multiLevelType w:val="hybridMultilevel"/>
    <w:tmpl w:val="F124719A"/>
    <w:lvl w:ilvl="0" w:tplc="E22A0B9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1">
    <w:nsid w:val="629E123B"/>
    <w:multiLevelType w:val="hybridMultilevel"/>
    <w:tmpl w:val="9BC0B97C"/>
    <w:lvl w:ilvl="0" w:tplc="70F85C4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D6D36AC"/>
    <w:multiLevelType w:val="hybridMultilevel"/>
    <w:tmpl w:val="1FD6D336"/>
    <w:lvl w:ilvl="0" w:tplc="0D9EA41A">
      <w:numFmt w:val="bullet"/>
      <w:lvlText w:val="-"/>
      <w:lvlJc w:val="left"/>
      <w:pPr>
        <w:ind w:left="502" w:hanging="360"/>
      </w:pPr>
      <w:rPr>
        <w:rFonts w:hint="default" w:ascii="Times New Roman" w:hAnsi="Times New Roman" w:eastAsia="Times New Roman" w:cs="Times New Roman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9707F99"/>
    <w:multiLevelType w:val="hybridMultilevel"/>
    <w:tmpl w:val="A434EF9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110647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262927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835214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181629373">
    <w:abstractNumId w:val="11"/>
  </w:num>
  <w:num w:numId="5" w16cid:durableId="1216548359">
    <w:abstractNumId w:val="10"/>
  </w:num>
  <w:num w:numId="6" w16cid:durableId="29780472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3480438">
    <w:abstractNumId w:val="12"/>
  </w:num>
  <w:num w:numId="8" w16cid:durableId="779104380">
    <w:abstractNumId w:val="9"/>
  </w:num>
  <w:num w:numId="9" w16cid:durableId="217515763">
    <w:abstractNumId w:val="7"/>
  </w:num>
  <w:num w:numId="10" w16cid:durableId="1101073267">
    <w:abstractNumId w:val="4"/>
  </w:num>
  <w:num w:numId="11" w16cid:durableId="1907950741">
    <w:abstractNumId w:val="3"/>
  </w:num>
  <w:num w:numId="12" w16cid:durableId="2139446856">
    <w:abstractNumId w:val="8"/>
  </w:num>
  <w:num w:numId="13" w16cid:durableId="1809279234">
    <w:abstractNumId w:val="2"/>
  </w:num>
  <w:num w:numId="14" w16cid:durableId="4220698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44F"/>
    <w:rsid w:val="000021C0"/>
    <w:rsid w:val="000075B6"/>
    <w:rsid w:val="0001331A"/>
    <w:rsid w:val="00013E6E"/>
    <w:rsid w:val="00020DD6"/>
    <w:rsid w:val="00023894"/>
    <w:rsid w:val="00046787"/>
    <w:rsid w:val="0005223B"/>
    <w:rsid w:val="000559CA"/>
    <w:rsid w:val="0006331E"/>
    <w:rsid w:val="00065DD8"/>
    <w:rsid w:val="000673A3"/>
    <w:rsid w:val="00072A70"/>
    <w:rsid w:val="00075CC8"/>
    <w:rsid w:val="00085AD6"/>
    <w:rsid w:val="00091CA7"/>
    <w:rsid w:val="000B5651"/>
    <w:rsid w:val="000C0B17"/>
    <w:rsid w:val="000C216B"/>
    <w:rsid w:val="000D140F"/>
    <w:rsid w:val="000D63E5"/>
    <w:rsid w:val="000E6DDF"/>
    <w:rsid w:val="00105188"/>
    <w:rsid w:val="00107C20"/>
    <w:rsid w:val="00120623"/>
    <w:rsid w:val="00120707"/>
    <w:rsid w:val="00124ECF"/>
    <w:rsid w:val="00126B5A"/>
    <w:rsid w:val="00126DCA"/>
    <w:rsid w:val="00135BA4"/>
    <w:rsid w:val="001556CA"/>
    <w:rsid w:val="0016317C"/>
    <w:rsid w:val="00170D79"/>
    <w:rsid w:val="001803D5"/>
    <w:rsid w:val="00183818"/>
    <w:rsid w:val="00187AD8"/>
    <w:rsid w:val="00192F1E"/>
    <w:rsid w:val="001933D2"/>
    <w:rsid w:val="001B5D0D"/>
    <w:rsid w:val="001C2B3F"/>
    <w:rsid w:val="001C3DC1"/>
    <w:rsid w:val="001C3E65"/>
    <w:rsid w:val="001D105C"/>
    <w:rsid w:val="001E10DB"/>
    <w:rsid w:val="001E7061"/>
    <w:rsid w:val="002001EA"/>
    <w:rsid w:val="00252349"/>
    <w:rsid w:val="00252CED"/>
    <w:rsid w:val="00264BA2"/>
    <w:rsid w:val="002701C0"/>
    <w:rsid w:val="0027332A"/>
    <w:rsid w:val="002A5DEE"/>
    <w:rsid w:val="002B00CE"/>
    <w:rsid w:val="002B4B24"/>
    <w:rsid w:val="002B4BCD"/>
    <w:rsid w:val="002C3233"/>
    <w:rsid w:val="002C646C"/>
    <w:rsid w:val="002D6C41"/>
    <w:rsid w:val="002F58B0"/>
    <w:rsid w:val="002F60AE"/>
    <w:rsid w:val="002F6F94"/>
    <w:rsid w:val="00301862"/>
    <w:rsid w:val="00302A25"/>
    <w:rsid w:val="00304CA2"/>
    <w:rsid w:val="003071A5"/>
    <w:rsid w:val="00307D6D"/>
    <w:rsid w:val="0035392C"/>
    <w:rsid w:val="00361251"/>
    <w:rsid w:val="003738AA"/>
    <w:rsid w:val="0037541F"/>
    <w:rsid w:val="0037699C"/>
    <w:rsid w:val="00385E61"/>
    <w:rsid w:val="00386E34"/>
    <w:rsid w:val="00396AA2"/>
    <w:rsid w:val="003A0599"/>
    <w:rsid w:val="003B0023"/>
    <w:rsid w:val="0040169A"/>
    <w:rsid w:val="00444D0B"/>
    <w:rsid w:val="004539A9"/>
    <w:rsid w:val="0045420D"/>
    <w:rsid w:val="00454D0A"/>
    <w:rsid w:val="004566CA"/>
    <w:rsid w:val="00457A88"/>
    <w:rsid w:val="00480B01"/>
    <w:rsid w:val="004879D0"/>
    <w:rsid w:val="00497F96"/>
    <w:rsid w:val="004A2EB8"/>
    <w:rsid w:val="004B0C03"/>
    <w:rsid w:val="004B17E1"/>
    <w:rsid w:val="004B48D8"/>
    <w:rsid w:val="004C1FDB"/>
    <w:rsid w:val="004C5CC8"/>
    <w:rsid w:val="004E0583"/>
    <w:rsid w:val="004E7B08"/>
    <w:rsid w:val="00514EC2"/>
    <w:rsid w:val="00521656"/>
    <w:rsid w:val="0053005F"/>
    <w:rsid w:val="0053300C"/>
    <w:rsid w:val="0054287D"/>
    <w:rsid w:val="005574BA"/>
    <w:rsid w:val="00563C05"/>
    <w:rsid w:val="005749CF"/>
    <w:rsid w:val="005942F0"/>
    <w:rsid w:val="00596EF0"/>
    <w:rsid w:val="0059769C"/>
    <w:rsid w:val="005A248C"/>
    <w:rsid w:val="005A762E"/>
    <w:rsid w:val="005B14C7"/>
    <w:rsid w:val="005B759D"/>
    <w:rsid w:val="005D4B76"/>
    <w:rsid w:val="005E3FA4"/>
    <w:rsid w:val="005E447F"/>
    <w:rsid w:val="006117AE"/>
    <w:rsid w:val="006118F6"/>
    <w:rsid w:val="00622A93"/>
    <w:rsid w:val="00632AA4"/>
    <w:rsid w:val="006365A7"/>
    <w:rsid w:val="00636B47"/>
    <w:rsid w:val="00653A86"/>
    <w:rsid w:val="00657E82"/>
    <w:rsid w:val="00662FF4"/>
    <w:rsid w:val="00674A3D"/>
    <w:rsid w:val="00675C78"/>
    <w:rsid w:val="00680E34"/>
    <w:rsid w:val="006834AD"/>
    <w:rsid w:val="00692A0E"/>
    <w:rsid w:val="0069354A"/>
    <w:rsid w:val="006B791B"/>
    <w:rsid w:val="006D2EF8"/>
    <w:rsid w:val="006F6EDD"/>
    <w:rsid w:val="00701557"/>
    <w:rsid w:val="007111DB"/>
    <w:rsid w:val="00715792"/>
    <w:rsid w:val="00730684"/>
    <w:rsid w:val="007313DE"/>
    <w:rsid w:val="00731CB0"/>
    <w:rsid w:val="00732561"/>
    <w:rsid w:val="00733508"/>
    <w:rsid w:val="007539DC"/>
    <w:rsid w:val="00756AC1"/>
    <w:rsid w:val="00761F47"/>
    <w:rsid w:val="00775B98"/>
    <w:rsid w:val="0078681D"/>
    <w:rsid w:val="007A1CB1"/>
    <w:rsid w:val="007A3710"/>
    <w:rsid w:val="007A3FA9"/>
    <w:rsid w:val="007B3EF0"/>
    <w:rsid w:val="007C75AE"/>
    <w:rsid w:val="007D7A4B"/>
    <w:rsid w:val="007E5684"/>
    <w:rsid w:val="007F1074"/>
    <w:rsid w:val="007F1F1A"/>
    <w:rsid w:val="00810A82"/>
    <w:rsid w:val="00817FD5"/>
    <w:rsid w:val="00826502"/>
    <w:rsid w:val="00830C9D"/>
    <w:rsid w:val="0083178C"/>
    <w:rsid w:val="00837E76"/>
    <w:rsid w:val="008435EE"/>
    <w:rsid w:val="008511BB"/>
    <w:rsid w:val="00867BBC"/>
    <w:rsid w:val="008710A9"/>
    <w:rsid w:val="00893FE1"/>
    <w:rsid w:val="008B2BD9"/>
    <w:rsid w:val="008E55F8"/>
    <w:rsid w:val="008E62C1"/>
    <w:rsid w:val="009001FA"/>
    <w:rsid w:val="00901116"/>
    <w:rsid w:val="00901E8C"/>
    <w:rsid w:val="009053AC"/>
    <w:rsid w:val="00914052"/>
    <w:rsid w:val="00921E7B"/>
    <w:rsid w:val="009552CB"/>
    <w:rsid w:val="0096441A"/>
    <w:rsid w:val="0097184B"/>
    <w:rsid w:val="009921BA"/>
    <w:rsid w:val="009958BD"/>
    <w:rsid w:val="00996C75"/>
    <w:rsid w:val="009A4DFD"/>
    <w:rsid w:val="009B2444"/>
    <w:rsid w:val="009C6522"/>
    <w:rsid w:val="009D25FD"/>
    <w:rsid w:val="009E25DD"/>
    <w:rsid w:val="009F5A11"/>
    <w:rsid w:val="009F5ADE"/>
    <w:rsid w:val="00A00E1C"/>
    <w:rsid w:val="00A065E6"/>
    <w:rsid w:val="00A14824"/>
    <w:rsid w:val="00A25AE6"/>
    <w:rsid w:val="00A30376"/>
    <w:rsid w:val="00A309A6"/>
    <w:rsid w:val="00A40810"/>
    <w:rsid w:val="00A44C71"/>
    <w:rsid w:val="00A53000"/>
    <w:rsid w:val="00A55578"/>
    <w:rsid w:val="00A60E39"/>
    <w:rsid w:val="00A60E53"/>
    <w:rsid w:val="00A64FF6"/>
    <w:rsid w:val="00A773D6"/>
    <w:rsid w:val="00A900A0"/>
    <w:rsid w:val="00A93443"/>
    <w:rsid w:val="00A96ABE"/>
    <w:rsid w:val="00AA213C"/>
    <w:rsid w:val="00AB1EE7"/>
    <w:rsid w:val="00AB337F"/>
    <w:rsid w:val="00AB6D57"/>
    <w:rsid w:val="00AD29A0"/>
    <w:rsid w:val="00AD6E5A"/>
    <w:rsid w:val="00AE01EA"/>
    <w:rsid w:val="00AE6B5E"/>
    <w:rsid w:val="00B01B71"/>
    <w:rsid w:val="00B07B64"/>
    <w:rsid w:val="00B12C5B"/>
    <w:rsid w:val="00B20020"/>
    <w:rsid w:val="00B27748"/>
    <w:rsid w:val="00B309E5"/>
    <w:rsid w:val="00B5173C"/>
    <w:rsid w:val="00B56701"/>
    <w:rsid w:val="00B629E3"/>
    <w:rsid w:val="00B86DAC"/>
    <w:rsid w:val="00B971F9"/>
    <w:rsid w:val="00BA6F36"/>
    <w:rsid w:val="00BC4A88"/>
    <w:rsid w:val="00BE5917"/>
    <w:rsid w:val="00BF22F3"/>
    <w:rsid w:val="00C00757"/>
    <w:rsid w:val="00C0626C"/>
    <w:rsid w:val="00C111F8"/>
    <w:rsid w:val="00C15C27"/>
    <w:rsid w:val="00C209D1"/>
    <w:rsid w:val="00C21D83"/>
    <w:rsid w:val="00C23EC4"/>
    <w:rsid w:val="00C24514"/>
    <w:rsid w:val="00C400B8"/>
    <w:rsid w:val="00C4282E"/>
    <w:rsid w:val="00C73A88"/>
    <w:rsid w:val="00C74720"/>
    <w:rsid w:val="00C91019"/>
    <w:rsid w:val="00C965BD"/>
    <w:rsid w:val="00C971B3"/>
    <w:rsid w:val="00C97AC1"/>
    <w:rsid w:val="00C97C49"/>
    <w:rsid w:val="00CA6C82"/>
    <w:rsid w:val="00CB244F"/>
    <w:rsid w:val="00CB3B5B"/>
    <w:rsid w:val="00CE6B40"/>
    <w:rsid w:val="00CF2939"/>
    <w:rsid w:val="00D26349"/>
    <w:rsid w:val="00D27374"/>
    <w:rsid w:val="00D44FF4"/>
    <w:rsid w:val="00D4776C"/>
    <w:rsid w:val="00D54AF1"/>
    <w:rsid w:val="00D65AD3"/>
    <w:rsid w:val="00D67BD2"/>
    <w:rsid w:val="00D8191F"/>
    <w:rsid w:val="00D974F0"/>
    <w:rsid w:val="00DB1737"/>
    <w:rsid w:val="00DB442D"/>
    <w:rsid w:val="00DB526F"/>
    <w:rsid w:val="00DB5433"/>
    <w:rsid w:val="00DC1117"/>
    <w:rsid w:val="00DE4237"/>
    <w:rsid w:val="00DE5AC0"/>
    <w:rsid w:val="00E01AFE"/>
    <w:rsid w:val="00E061EC"/>
    <w:rsid w:val="00E0761C"/>
    <w:rsid w:val="00E13D5F"/>
    <w:rsid w:val="00E21213"/>
    <w:rsid w:val="00E234DF"/>
    <w:rsid w:val="00E25100"/>
    <w:rsid w:val="00E53660"/>
    <w:rsid w:val="00E56F1D"/>
    <w:rsid w:val="00E82800"/>
    <w:rsid w:val="00E8280F"/>
    <w:rsid w:val="00E86623"/>
    <w:rsid w:val="00E90228"/>
    <w:rsid w:val="00E96CF0"/>
    <w:rsid w:val="00EA7DDD"/>
    <w:rsid w:val="00EB2152"/>
    <w:rsid w:val="00EC516F"/>
    <w:rsid w:val="00ED5EA2"/>
    <w:rsid w:val="00ED6649"/>
    <w:rsid w:val="00EF53C3"/>
    <w:rsid w:val="00F20CEB"/>
    <w:rsid w:val="00F2625F"/>
    <w:rsid w:val="00F42317"/>
    <w:rsid w:val="00F778DD"/>
    <w:rsid w:val="00F85EE6"/>
    <w:rsid w:val="00F921EB"/>
    <w:rsid w:val="00F9384E"/>
    <w:rsid w:val="00F9609B"/>
    <w:rsid w:val="00F96E59"/>
    <w:rsid w:val="00FA0462"/>
    <w:rsid w:val="00FA3AC6"/>
    <w:rsid w:val="00FA5971"/>
    <w:rsid w:val="00FB0BDF"/>
    <w:rsid w:val="00FC0AE7"/>
    <w:rsid w:val="00FC27F2"/>
    <w:rsid w:val="00FE3644"/>
    <w:rsid w:val="18325E73"/>
    <w:rsid w:val="21D8D7C1"/>
    <w:rsid w:val="31F03575"/>
    <w:rsid w:val="37B50F79"/>
    <w:rsid w:val="446BB66B"/>
    <w:rsid w:val="4B29CD92"/>
    <w:rsid w:val="4C7A6A0C"/>
    <w:rsid w:val="695F955B"/>
    <w:rsid w:val="6CB2E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49FB5"/>
  <w15:chartTrackingRefBased/>
  <w15:docId w15:val="{A0E77357-2E43-4534-A9C5-A9E92C55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B244F"/>
    <w:rPr>
      <w:rFonts w:ascii="Times New Roman" w:hAnsi="Times New Roman" w:eastAsia="Times New Roman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FC0AE7"/>
    <w:pPr>
      <w:keepNext/>
      <w:ind w:left="1410" w:hanging="1410"/>
      <w:jc w:val="both"/>
      <w:outlineLvl w:val="1"/>
    </w:pPr>
    <w:rPr>
      <w:rFonts w:ascii="Bookman Old Style" w:hAnsi="Bookman Old Style"/>
      <w:b/>
      <w:sz w:val="24"/>
      <w:lang w:val="es-MX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Default" w:customStyle="1">
    <w:name w:val="Default"/>
    <w:rsid w:val="00CB244F"/>
    <w:pPr>
      <w:autoSpaceDE w:val="0"/>
      <w:autoSpaceDN w:val="0"/>
      <w:adjustRightInd w:val="0"/>
    </w:pPr>
    <w:rPr>
      <w:rFonts w:ascii="Arial" w:hAnsi="Arial" w:eastAsia="Times New Roman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CB244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893FE1"/>
    <w:rPr>
      <w:rFonts w:ascii="Arial" w:hAnsi="Arial" w:eastAsia="Calibri" w:cs="Arial"/>
      <w:lang w:val="es-CO" w:eastAsia="es-CO"/>
    </w:rPr>
  </w:style>
  <w:style w:type="character" w:styleId="TextosinformatoCar" w:customStyle="1">
    <w:name w:val="Texto sin formato Car"/>
    <w:link w:val="Textosinformato"/>
    <w:uiPriority w:val="99"/>
    <w:rsid w:val="00893FE1"/>
    <w:rPr>
      <w:rFonts w:ascii="Arial" w:hAnsi="Arial" w:cs="Arial"/>
      <w:sz w:val="20"/>
      <w:szCs w:val="20"/>
      <w:lang w:eastAsia="es-CO"/>
    </w:rPr>
  </w:style>
  <w:style w:type="paragraph" w:styleId="Prrafodelista">
    <w:name w:val="List Paragraph"/>
    <w:aliases w:val="Bullet List,FooterText,numbered,List Paragraph1,Paragraphe de liste1,lp1,FOTO,HOJA,Bolita,List Paragraph,Párrafo de lista4,BOLADEF,Párrafo de lista3,Párrafo de lista21,BOLA,Nivel 1 OS,Colorful List Accent 1,Colorful List - Accent 11,Lis"/>
    <w:basedOn w:val="Normal"/>
    <w:link w:val="PrrafodelistaCar"/>
    <w:uiPriority w:val="34"/>
    <w:qFormat/>
    <w:rsid w:val="0078681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54287D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link w:val="Encabezado"/>
    <w:rsid w:val="0054287D"/>
    <w:rPr>
      <w:rFonts w:ascii="Times New Roman" w:hAnsi="Times New Roman" w:eastAsia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nhideWhenUsed/>
    <w:rsid w:val="0054287D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link w:val="Piedepgina"/>
    <w:rsid w:val="0054287D"/>
    <w:rPr>
      <w:rFonts w:ascii="Times New Roman" w:hAnsi="Times New Roman" w:eastAsia="Times New Roman" w:cs="Times New Roman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14824"/>
    <w:pPr>
      <w:spacing w:before="100" w:beforeAutospacing="1" w:after="100" w:afterAutospacing="1"/>
    </w:pPr>
    <w:rPr>
      <w:rFonts w:eastAsia="Calibri"/>
      <w:sz w:val="24"/>
      <w:szCs w:val="24"/>
      <w:lang w:val="es-CO" w:eastAsia="es-CO"/>
    </w:rPr>
  </w:style>
  <w:style w:type="character" w:styleId="SangradetextonormalCar" w:customStyle="1">
    <w:name w:val="Sangría de texto normal Car"/>
    <w:link w:val="Sangradetextonormal"/>
    <w:uiPriority w:val="99"/>
    <w:semiHidden/>
    <w:rsid w:val="00A14824"/>
    <w:rPr>
      <w:rFonts w:ascii="Times New Roman" w:hAnsi="Times New Roman" w:cs="Times New Roman"/>
      <w:sz w:val="24"/>
      <w:szCs w:val="24"/>
      <w:lang w:eastAsia="es-CO"/>
    </w:rPr>
  </w:style>
  <w:style w:type="character" w:styleId="Hipervnculo">
    <w:name w:val="Hyperlink"/>
    <w:uiPriority w:val="99"/>
    <w:unhideWhenUsed/>
    <w:rsid w:val="00D65AD3"/>
    <w:rPr>
      <w:color w:val="0000FF"/>
      <w:u w:val="single"/>
    </w:rPr>
  </w:style>
  <w:style w:type="paragraph" w:styleId="default0" w:customStyle="1">
    <w:name w:val="default"/>
    <w:basedOn w:val="Normal"/>
    <w:rsid w:val="002B4B24"/>
    <w:pPr>
      <w:autoSpaceDE w:val="0"/>
      <w:autoSpaceDN w:val="0"/>
    </w:pPr>
    <w:rPr>
      <w:rFonts w:ascii="Arial" w:hAnsi="Arial" w:eastAsia="Calibri" w:cs="Arial"/>
      <w:color w:val="000000"/>
      <w:sz w:val="24"/>
      <w:szCs w:val="24"/>
      <w:lang w:val="es-ES"/>
    </w:rPr>
  </w:style>
  <w:style w:type="paragraph" w:styleId="Car" w:customStyle="1">
    <w:name w:val="Car"/>
    <w:basedOn w:val="Normal"/>
    <w:rsid w:val="00EA7DDD"/>
    <w:pPr>
      <w:spacing w:after="160" w:line="240" w:lineRule="exact"/>
    </w:pPr>
    <w:rPr>
      <w:rFonts w:ascii="Verdana" w:hAnsi="Verdana"/>
      <w:noProof/>
      <w:szCs w:val="24"/>
      <w:lang w:val="en-US"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C0AE7"/>
    <w:pPr>
      <w:spacing w:after="120"/>
    </w:pPr>
  </w:style>
  <w:style w:type="character" w:styleId="TextoindependienteCar" w:customStyle="1">
    <w:name w:val="Texto independiente Car"/>
    <w:link w:val="Textoindependiente"/>
    <w:rsid w:val="00FC0AE7"/>
    <w:rPr>
      <w:rFonts w:ascii="Times New Roman" w:hAnsi="Times New Roman" w:eastAsia="Times New Roman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C0AE7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semiHidden/>
    <w:rsid w:val="00FC0AE7"/>
    <w:rPr>
      <w:rFonts w:ascii="Times New Roman" w:hAnsi="Times New Roman" w:eastAsia="Times New Roman" w:cs="Times New Roman"/>
      <w:sz w:val="20"/>
      <w:szCs w:val="20"/>
      <w:lang w:val="es-ES_tradnl" w:eastAsia="es-ES"/>
    </w:rPr>
  </w:style>
  <w:style w:type="character" w:styleId="Ttulo2Car" w:customStyle="1">
    <w:name w:val="Título 2 Car"/>
    <w:link w:val="Ttulo2"/>
    <w:rsid w:val="00FC0AE7"/>
    <w:rPr>
      <w:rFonts w:ascii="Bookman Old Style" w:hAnsi="Bookman Old Style" w:eastAsia="Times New Roman" w:cs="Times New Roman"/>
      <w:b/>
      <w:sz w:val="24"/>
      <w:szCs w:val="20"/>
      <w:lang w:val="es-MX" w:eastAsia="es-ES"/>
    </w:rPr>
  </w:style>
  <w:style w:type="paragraph" w:styleId="Ttulo">
    <w:name w:val="Title"/>
    <w:basedOn w:val="Normal"/>
    <w:link w:val="TtuloCar"/>
    <w:qFormat/>
    <w:rsid w:val="00FC0AE7"/>
    <w:pPr>
      <w:jc w:val="center"/>
    </w:pPr>
    <w:rPr>
      <w:rFonts w:ascii="Bookman Old Style" w:hAnsi="Bookman Old Style"/>
      <w:b/>
      <w:sz w:val="24"/>
      <w:lang w:val="es-MX"/>
    </w:rPr>
  </w:style>
  <w:style w:type="character" w:styleId="TtuloCar" w:customStyle="1">
    <w:name w:val="Título Car"/>
    <w:link w:val="Ttulo"/>
    <w:rsid w:val="00FC0AE7"/>
    <w:rPr>
      <w:rFonts w:ascii="Bookman Old Style" w:hAnsi="Bookman Old Style" w:eastAsia="Times New Roman" w:cs="Times New Roman"/>
      <w:b/>
      <w:sz w:val="24"/>
      <w:szCs w:val="20"/>
      <w:lang w:val="es-MX" w:eastAsia="es-ES"/>
    </w:rPr>
  </w:style>
  <w:style w:type="paragraph" w:styleId="Textopredeterminado" w:customStyle="1">
    <w:name w:val="Texto predeterminado"/>
    <w:basedOn w:val="Normal"/>
    <w:rsid w:val="00301862"/>
    <w:pPr>
      <w:overflowPunct w:val="0"/>
      <w:autoSpaceDE w:val="0"/>
      <w:autoSpaceDN w:val="0"/>
      <w:adjustRightInd w:val="0"/>
      <w:textAlignment w:val="baseline"/>
    </w:pPr>
    <w:rPr>
      <w:sz w:val="24"/>
      <w:lang w:val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301862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semiHidden/>
    <w:rsid w:val="00301862"/>
    <w:rPr>
      <w:rFonts w:ascii="Times New Roman" w:hAnsi="Times New Roman" w:eastAsia="Times New Roman"/>
      <w:sz w:val="16"/>
      <w:szCs w:val="16"/>
      <w:lang w:val="es-ES_tradnl"/>
    </w:rPr>
  </w:style>
  <w:style w:type="character" w:styleId="Refdecomentario">
    <w:name w:val="annotation reference"/>
    <w:uiPriority w:val="99"/>
    <w:semiHidden/>
    <w:unhideWhenUsed/>
    <w:rsid w:val="0073350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33508"/>
  </w:style>
  <w:style w:type="character" w:styleId="TextocomentarioCar" w:customStyle="1">
    <w:name w:val="Texto comentario Car"/>
    <w:link w:val="Textocomentario"/>
    <w:uiPriority w:val="99"/>
    <w:semiHidden/>
    <w:rsid w:val="00733508"/>
    <w:rPr>
      <w:rFonts w:ascii="Times New Roman" w:hAnsi="Times New Roman" w:eastAsia="Times New Roman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3508"/>
    <w:rPr>
      <w:b/>
      <w:bCs/>
    </w:rPr>
  </w:style>
  <w:style w:type="character" w:styleId="AsuntodelcomentarioCar" w:customStyle="1">
    <w:name w:val="Asunto del comentario Car"/>
    <w:link w:val="Asuntodelcomentario"/>
    <w:uiPriority w:val="99"/>
    <w:semiHidden/>
    <w:rsid w:val="00733508"/>
    <w:rPr>
      <w:rFonts w:ascii="Times New Roman" w:hAnsi="Times New Roman" w:eastAsia="Times New Roman"/>
      <w:b/>
      <w:bCs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350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link w:val="Textodeglobo"/>
    <w:uiPriority w:val="99"/>
    <w:semiHidden/>
    <w:rsid w:val="00733508"/>
    <w:rPr>
      <w:rFonts w:ascii="Segoe UI" w:hAnsi="Segoe UI" w:eastAsia="Times New Roman" w:cs="Segoe UI"/>
      <w:sz w:val="18"/>
      <w:szCs w:val="18"/>
      <w:lang w:val="es-ES_tradnl" w:eastAsia="es-ES"/>
    </w:rPr>
  </w:style>
  <w:style w:type="character" w:styleId="PrrafodelistaCar" w:customStyle="1">
    <w:name w:val="Párrafo de lista Car"/>
    <w:aliases w:val="Bullet List Car,FooterText Car,numbered Car,List Paragraph1 Car,Paragraphe de liste1 Car,lp1 Car,FOTO Car,HOJA Car,Bolita Car,List Paragraph Car,Párrafo de lista4 Car,BOLADEF Car,Párrafo de lista3 Car,Párrafo de lista21 Car,BOLA Car"/>
    <w:basedOn w:val="Fuentedeprrafopredeter"/>
    <w:link w:val="Prrafodelista"/>
    <w:uiPriority w:val="34"/>
    <w:qFormat/>
    <w:rsid w:val="00C209D1"/>
    <w:rPr>
      <w:rFonts w:ascii="Times New Roman" w:hAnsi="Times New Roman" w:eastAsia="Times New Roman"/>
      <w:lang w:val="es-ES_tradnl" w:eastAsia="es-ES"/>
    </w:rPr>
  </w:style>
  <w:style w:type="table" w:styleId="Listaclara-nfasis11" w:customStyle="1">
    <w:name w:val="Lista clara - Énfasis 11"/>
    <w:basedOn w:val="Tablanormal"/>
    <w:uiPriority w:val="61"/>
    <w:rsid w:val="009A4DFD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5B9BD5" w:themeColor="accent1" w:sz="6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  <w:tblStylePr w:type="band1Horz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</w:style>
  <w:style w:type="paragraph" w:styleId="NormalWeb">
    <w:name w:val="Normal (Web)"/>
    <w:basedOn w:val="Normal"/>
    <w:uiPriority w:val="99"/>
    <w:unhideWhenUsed/>
    <w:rsid w:val="009A4DFD"/>
    <w:pPr>
      <w:spacing w:before="100" w:beforeAutospacing="1" w:after="100" w:afterAutospacing="1"/>
    </w:pPr>
    <w:rPr>
      <w:sz w:val="24"/>
      <w:szCs w:val="24"/>
      <w:lang w:val="es-CO" w:eastAsia="zh-CN"/>
    </w:rPr>
  </w:style>
  <w:style w:type="character" w:styleId="normaltextrun" w:customStyle="1">
    <w:name w:val="normaltextrun"/>
    <w:basedOn w:val="Fuentedeprrafopredeter"/>
    <w:rsid w:val="00E061EC"/>
  </w:style>
  <w:style w:type="character" w:styleId="eop" w:customStyle="1">
    <w:name w:val="eop"/>
    <w:basedOn w:val="Fuentedeprrafopredeter"/>
    <w:rsid w:val="00E06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9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76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3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7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1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1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20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37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2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0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6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2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7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1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98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0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7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5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2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16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1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5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8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0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82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9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0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7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9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4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7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9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6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0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3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3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6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0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1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9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2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64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4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6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958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3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1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4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58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6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9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84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6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74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14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3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94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8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3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9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4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0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0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7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5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1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3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43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35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2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8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1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73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85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94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97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96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8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8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1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a7f693-b1e1-4382-90e3-78f3c0a28a90" xsi:nil="true"/>
    <lcf76f155ced4ddcb4097134ff3c332f xmlns="9932afc9-16b8-436e-b063-c6edd018cbf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099F62560ECB4FBCACDD576F14E869" ma:contentTypeVersion="19" ma:contentTypeDescription="Crear nuevo documento." ma:contentTypeScope="" ma:versionID="d6d6a54ccce0b6732c9f051d621440c8">
  <xsd:schema xmlns:xsd="http://www.w3.org/2001/XMLSchema" xmlns:xs="http://www.w3.org/2001/XMLSchema" xmlns:p="http://schemas.microsoft.com/office/2006/metadata/properties" xmlns:ns2="9932afc9-16b8-436e-b063-c6edd018cbfd" xmlns:ns3="4aa7f693-b1e1-4382-90e3-78f3c0a28a90" targetNamespace="http://schemas.microsoft.com/office/2006/metadata/properties" ma:root="true" ma:fieldsID="94cf7fb9aa61f422ed3317e4ae89827a" ns2:_="" ns3:_="">
    <xsd:import namespace="9932afc9-16b8-436e-b063-c6edd018cbfd"/>
    <xsd:import namespace="4aa7f693-b1e1-4382-90e3-78f3c0a28a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32afc9-16b8-436e-b063-c6edd018cb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275abd0-3801-4d23-a03f-3aac7ab7ca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a7f693-b1e1-4382-90e3-78f3c0a28a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8da584-c498-4c12-a1a7-f496c552c6ef}" ma:internalName="TaxCatchAll" ma:showField="CatchAllData" ma:web="4aa7f693-b1e1-4382-90e3-78f3c0a28a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39CC83-184C-4C42-9EC6-A61F637500D4}">
  <ds:schemaRefs>
    <ds:schemaRef ds:uri="http://schemas.microsoft.com/office/2006/metadata/properties"/>
    <ds:schemaRef ds:uri="http://schemas.microsoft.com/office/infopath/2007/PartnerControls"/>
    <ds:schemaRef ds:uri="4aa7f693-b1e1-4382-90e3-78f3c0a28a90"/>
    <ds:schemaRef ds:uri="9932afc9-16b8-436e-b063-c6edd018cbfd"/>
  </ds:schemaRefs>
</ds:datastoreItem>
</file>

<file path=customXml/itemProps2.xml><?xml version="1.0" encoding="utf-8"?>
<ds:datastoreItem xmlns:ds="http://schemas.openxmlformats.org/officeDocument/2006/customXml" ds:itemID="{F8839EAC-0848-4EED-B7AE-056CEB9CEA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2772D7-B3F0-4A4D-8E95-A46D0017E0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43A60B-62B3-44EC-9D14-062164E43C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saralopez</dc:creator>
  <keywords/>
  <lastModifiedBy>Claudia Marcela Londoño Gaviria</lastModifiedBy>
  <revision>9</revision>
  <lastPrinted>2023-03-02T14:35:00.0000000Z</lastPrinted>
  <dcterms:created xsi:type="dcterms:W3CDTF">2025-02-27T14:09:00.0000000Z</dcterms:created>
  <dcterms:modified xsi:type="dcterms:W3CDTF">2026-02-12T16:22:56.8994626Z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0x01010004099F62560ECB4FBCACDD576F14E869</vt:lpwstr>
  </property>
  <property fmtid="{D5CDD505-2E9C-101B-9397-08002B2CF9AE}" pid="3" name="MediaServiceImageTags">
    <vt:lpwstr/>
  </property>
</Properties>
</file>