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67E78" w14:textId="77777777" w:rsidR="008E5C01" w:rsidRDefault="008E5C01" w:rsidP="008E5C01">
      <w:pPr>
        <w:rPr>
          <w:bCs/>
        </w:rPr>
      </w:pPr>
      <w:bookmarkStart w:id="0" w:name="_Hlk54791502"/>
      <w:bookmarkStart w:id="1" w:name="_Hlk54791345"/>
    </w:p>
    <w:bookmarkEnd w:id="0"/>
    <w:bookmarkEnd w:id="1"/>
    <w:p w14:paraId="6FFC3C39" w14:textId="248482D9" w:rsidR="00BC4786" w:rsidRDefault="00BC4786">
      <w:pPr>
        <w:spacing w:after="160" w:line="480" w:lineRule="auto"/>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6123274D" w14:textId="426DFDCD" w:rsidR="00BC4786" w:rsidRPr="00EA7D83" w:rsidRDefault="00786DEB" w:rsidP="00630BB4">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w:t>
      </w:r>
      <w:r w:rsidR="00630BB4">
        <w:rPr>
          <w:b/>
          <w:color w:val="C00000"/>
          <w:highlight w:val="cyan"/>
        </w:rPr>
        <w:t>el</w:t>
      </w:r>
      <w:r w:rsidR="00EA7D83" w:rsidRPr="000E2C99">
        <w:rPr>
          <w:b/>
          <w:color w:val="C00000"/>
          <w:highlight w:val="cyan"/>
        </w:rPr>
        <w:t xml:space="preserve">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50A90141" w:rsidR="00BC4786" w:rsidRDefault="00786DEB">
      <w:r>
        <w:t xml:space="preserve">Asunto: Presentación oferta – Proceso de contratación </w:t>
      </w:r>
      <w:r w:rsidR="00FA5BF6">
        <w:t>SASI-ATL-0010-2026.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lastRenderedPageBreak/>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lastRenderedPageBreak/>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w:t>
      </w:r>
      <w:r w:rsidRPr="00EF1720">
        <w:lastRenderedPageBreak/>
        <w:t>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2" w:name="_heading=h.9hscsj6vdb86" w:colFirst="0" w:colLast="0"/>
            <w:bookmarkEnd w:id="2"/>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755EE" w14:textId="77777777" w:rsidR="0045512E" w:rsidRDefault="0045512E">
      <w:pPr>
        <w:spacing w:line="240" w:lineRule="auto"/>
      </w:pPr>
      <w:r>
        <w:separator/>
      </w:r>
    </w:p>
  </w:endnote>
  <w:endnote w:type="continuationSeparator" w:id="0">
    <w:p w14:paraId="5345F8D1" w14:textId="77777777" w:rsidR="0045512E" w:rsidRDefault="004551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26F3B" w14:textId="77777777" w:rsidR="0045512E" w:rsidRDefault="0045512E">
      <w:pPr>
        <w:spacing w:line="240" w:lineRule="auto"/>
      </w:pPr>
      <w:r>
        <w:separator/>
      </w:r>
    </w:p>
  </w:footnote>
  <w:footnote w:type="continuationSeparator" w:id="0">
    <w:p w14:paraId="1B101D2C" w14:textId="77777777" w:rsidR="0045512E" w:rsidRDefault="0045512E">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2424F0"/>
    <w:rsid w:val="00396414"/>
    <w:rsid w:val="003B3FA5"/>
    <w:rsid w:val="003D27A7"/>
    <w:rsid w:val="003F1A29"/>
    <w:rsid w:val="0045512E"/>
    <w:rsid w:val="004C4BDF"/>
    <w:rsid w:val="004C721B"/>
    <w:rsid w:val="0052313B"/>
    <w:rsid w:val="00590AC6"/>
    <w:rsid w:val="005B5E6F"/>
    <w:rsid w:val="005E4623"/>
    <w:rsid w:val="00630BB4"/>
    <w:rsid w:val="00786DEB"/>
    <w:rsid w:val="007F76BF"/>
    <w:rsid w:val="00844A2B"/>
    <w:rsid w:val="008D5C31"/>
    <w:rsid w:val="008E5C01"/>
    <w:rsid w:val="00A21321"/>
    <w:rsid w:val="00B73C92"/>
    <w:rsid w:val="00B84AD8"/>
    <w:rsid w:val="00BC4786"/>
    <w:rsid w:val="00C968C9"/>
    <w:rsid w:val="00CA13E2"/>
    <w:rsid w:val="00E0174B"/>
    <w:rsid w:val="00E627B8"/>
    <w:rsid w:val="00EA7D83"/>
    <w:rsid w:val="00ED6F1E"/>
    <w:rsid w:val="00EF1720"/>
    <w:rsid w:val="00FA5BF6"/>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3929</Words>
  <Characters>21611</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Adriana Lucia Martinez Cury</cp:lastModifiedBy>
  <cp:revision>3</cp:revision>
  <dcterms:created xsi:type="dcterms:W3CDTF">2026-01-28T15:08:00Z</dcterms:created>
  <dcterms:modified xsi:type="dcterms:W3CDTF">2026-01-28T15:14:00Z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