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 w:rsidRPr="00580A29">
        <w:rPr>
          <w:highlight w:val="yellow"/>
        </w:rPr>
        <w:t>Nombre o razón social del proponente: ____________________________</w:t>
      </w:r>
      <w:r>
        <w:t xml:space="preserve">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 xml:space="preserve">Certifico que </w:t>
      </w:r>
      <w:r w:rsidRPr="00580A29">
        <w:rPr>
          <w:highlight w:val="yellow"/>
        </w:rPr>
        <w:t>____________________________</w:t>
      </w:r>
      <w:r>
        <w:t xml:space="preserve"> con C.C. o NIT No. </w:t>
      </w:r>
      <w:r w:rsidRPr="00580A29">
        <w:rPr>
          <w:highlight w:val="yellow"/>
        </w:rPr>
        <w:t>________,</w:t>
      </w:r>
      <w:r>
        <w:t xml:space="preserve"> ha cumplido con la obligación de las cuotas de aprendices en la empresa o la monetización de la cuota de aprendizaje conforme a lo establecido en la ley 789 de 2002, artículos 33 y 34 y decreto 933 de 2003 artículos 12,13 y </w:t>
      </w:r>
      <w:r w:rsidRPr="00580A29">
        <w:rPr>
          <w:highlight w:val="yellow"/>
        </w:rPr>
        <w:t>durante ______(_) meses</w:t>
      </w:r>
      <w:r>
        <w:t>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C264DF" w:rsidRPr="00C264DF" w:rsidRDefault="00C264DF">
      <w:pPr>
        <w:ind w:left="-5"/>
        <w:rPr>
          <w:b/>
        </w:rPr>
      </w:pPr>
    </w:p>
    <w:p w:rsidR="00C264DF" w:rsidRDefault="00C264DF">
      <w:pPr>
        <w:ind w:left="-5"/>
      </w:pPr>
      <w:r w:rsidRPr="00C264DF">
        <w:rPr>
          <w:b/>
        </w:rPr>
        <w:t>Nota:</w:t>
      </w:r>
      <w:r w:rsidRPr="00C264DF">
        <w:t xml:space="preserve"> Para los efectos relacionados con la presentación de la propuesta del proceso N.º ____, se autoriza a la Subred Integrada de Servicios de Salud Sur Occidente E.S.E. para realizar notificaciones a los correos electrónicos indicados en el presente documento, denominado "Formato de Presentación de Oferta".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mes  de  </w:t>
      </w:r>
      <w:r w:rsidR="00CE6547" w:rsidRPr="008061EC">
        <w:rPr>
          <w:highlight w:val="yellow"/>
        </w:rPr>
        <w:t>XXXX</w:t>
      </w:r>
      <w:r>
        <w:t xml:space="preserve"> de  20</w:t>
      </w:r>
      <w:r w:rsidR="00CE6547">
        <w:t>2</w:t>
      </w:r>
      <w:r w:rsidR="00B22F03">
        <w:t>X</w:t>
      </w:r>
      <w:bookmarkStart w:id="0" w:name="_GoBack"/>
      <w:bookmarkEnd w:id="0"/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  <w:r w:rsidR="00580A29" w:rsidRPr="00580A29">
        <w:rPr>
          <w:highlight w:val="yellow"/>
        </w:rPr>
        <w:t>__________________________</w:t>
      </w:r>
    </w:p>
    <w:p w:rsidR="0056604A" w:rsidRDefault="00757DBB">
      <w:pPr>
        <w:ind w:left="-5"/>
      </w:pPr>
      <w:r>
        <w:t>Firma: _</w:t>
      </w:r>
      <w:r w:rsidRPr="008061EC">
        <w:rPr>
          <w:highlight w:val="yellow"/>
        </w:rPr>
        <w:t>__________________________</w:t>
      </w:r>
      <w:r>
        <w:t xml:space="preserve">_ </w:t>
      </w:r>
    </w:p>
    <w:p w:rsidR="004B78C5" w:rsidRDefault="00757DBB" w:rsidP="00C264DF">
      <w:pPr>
        <w:spacing w:after="98" w:line="259" w:lineRule="auto"/>
        <w:ind w:left="0" w:firstLine="0"/>
        <w:jc w:val="left"/>
      </w:pPr>
      <w:r>
        <w:t xml:space="preserve"> </w:t>
      </w:r>
    </w:p>
    <w:sectPr w:rsidR="004B78C5" w:rsidSect="00F27C0E">
      <w:headerReference w:type="even" r:id="rId6"/>
      <w:headerReference w:type="default" r:id="rId7"/>
      <w:headerReference w:type="first" r:id="rId8"/>
      <w:pgSz w:w="12240" w:h="15840"/>
      <w:pgMar w:top="1701" w:right="1701" w:bottom="170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C52" w:rsidRDefault="00A82C52">
      <w:pPr>
        <w:spacing w:after="0" w:line="240" w:lineRule="auto"/>
      </w:pPr>
      <w:r>
        <w:separator/>
      </w:r>
    </w:p>
  </w:endnote>
  <w:endnote w:type="continuationSeparator" w:id="0">
    <w:p w:rsidR="00A82C52" w:rsidRDefault="00A8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C52" w:rsidRDefault="00A82C52">
      <w:pPr>
        <w:spacing w:after="0" w:line="240" w:lineRule="auto"/>
      </w:pPr>
      <w:r>
        <w:separator/>
      </w:r>
    </w:p>
  </w:footnote>
  <w:footnote w:type="continuationSeparator" w:id="0">
    <w:p w:rsidR="00A82C52" w:rsidRDefault="00A82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25F38"/>
    <w:rsid w:val="003272BC"/>
    <w:rsid w:val="00342321"/>
    <w:rsid w:val="00342441"/>
    <w:rsid w:val="00490742"/>
    <w:rsid w:val="00495967"/>
    <w:rsid w:val="004B78C5"/>
    <w:rsid w:val="0056604A"/>
    <w:rsid w:val="00580A29"/>
    <w:rsid w:val="005B2719"/>
    <w:rsid w:val="00601B66"/>
    <w:rsid w:val="00661B9D"/>
    <w:rsid w:val="00696DF6"/>
    <w:rsid w:val="006B4693"/>
    <w:rsid w:val="006D4853"/>
    <w:rsid w:val="006E365F"/>
    <w:rsid w:val="00701EF4"/>
    <w:rsid w:val="00717CE6"/>
    <w:rsid w:val="0072026A"/>
    <w:rsid w:val="0075375F"/>
    <w:rsid w:val="0075616E"/>
    <w:rsid w:val="00757DBB"/>
    <w:rsid w:val="008061EC"/>
    <w:rsid w:val="00853945"/>
    <w:rsid w:val="00883346"/>
    <w:rsid w:val="009103ED"/>
    <w:rsid w:val="009729C2"/>
    <w:rsid w:val="00987585"/>
    <w:rsid w:val="009D5248"/>
    <w:rsid w:val="009D571A"/>
    <w:rsid w:val="00A60F61"/>
    <w:rsid w:val="00A82C52"/>
    <w:rsid w:val="00AE3583"/>
    <w:rsid w:val="00B22F03"/>
    <w:rsid w:val="00B3591B"/>
    <w:rsid w:val="00B36AD5"/>
    <w:rsid w:val="00C264DF"/>
    <w:rsid w:val="00C54344"/>
    <w:rsid w:val="00CB622C"/>
    <w:rsid w:val="00CE0507"/>
    <w:rsid w:val="00CE6547"/>
    <w:rsid w:val="00CE7193"/>
    <w:rsid w:val="00CF7B86"/>
    <w:rsid w:val="00D3385B"/>
    <w:rsid w:val="00E5436D"/>
    <w:rsid w:val="00EB0C89"/>
    <w:rsid w:val="00F27C0E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BE0A92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Contratacion</cp:lastModifiedBy>
  <cp:revision>10</cp:revision>
  <cp:lastPrinted>2022-04-07T16:58:00Z</cp:lastPrinted>
  <dcterms:created xsi:type="dcterms:W3CDTF">2025-07-16T19:24:00Z</dcterms:created>
  <dcterms:modified xsi:type="dcterms:W3CDTF">2025-09-01T16:06:00Z</dcterms:modified>
</cp:coreProperties>
</file>