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09205" w14:textId="77777777" w:rsidR="00104504" w:rsidRPr="00104504" w:rsidRDefault="006A0F64" w:rsidP="00104504">
      <w:pPr>
        <w:shd w:val="clear" w:color="auto" w:fill="DEEAF6" w:themeFill="accent1" w:themeFillTint="33"/>
        <w:autoSpaceDE w:val="0"/>
        <w:autoSpaceDN w:val="0"/>
        <w:adjustRightInd w:val="0"/>
        <w:spacing w:line="276" w:lineRule="auto"/>
        <w:ind w:left="708" w:hanging="708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>
        <w:rPr>
          <w:rFonts w:ascii="Arial Narrow" w:hAnsi="Arial Narrow" w:cs="Arial"/>
          <w:b/>
          <w:color w:val="000000"/>
          <w:sz w:val="22"/>
          <w:szCs w:val="22"/>
          <w:lang w:val="es-CO"/>
        </w:rPr>
        <w:t>ANEXO</w:t>
      </w:r>
      <w:r w:rsidR="00BE62DE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 </w:t>
      </w:r>
      <w:r w:rsidR="00104504"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CONTRATOS EN EJECUCIÓN PARA CALCULO DE LA CAPACIDAD RESIDUAL DEL PROPONENTE</w:t>
      </w:r>
    </w:p>
    <w:p w14:paraId="58A7C17E" w14:textId="2DBE798C" w:rsidR="00D148E4" w:rsidRPr="00D148E4" w:rsidRDefault="00D148E4" w:rsidP="00104504">
      <w:pPr>
        <w:autoSpaceDE w:val="0"/>
        <w:autoSpaceDN w:val="0"/>
        <w:adjustRightInd w:val="0"/>
        <w:spacing w:line="276" w:lineRule="auto"/>
        <w:ind w:left="708" w:hanging="708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6"/>
        <w:gridCol w:w="4402"/>
      </w:tblGrid>
      <w:tr w:rsidR="00104504" w:rsidRPr="00104504" w14:paraId="36761EB0" w14:textId="77777777">
        <w:tc>
          <w:tcPr>
            <w:tcW w:w="8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88292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 xml:space="preserve">Contrato </w:t>
            </w:r>
            <w:proofErr w:type="spellStart"/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numero</w:t>
            </w:r>
            <w:proofErr w:type="spellEnd"/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: XXX</w:t>
            </w:r>
          </w:p>
        </w:tc>
      </w:tr>
      <w:tr w:rsidR="00104504" w:rsidRPr="00104504" w14:paraId="0DDB0708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42552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Plazo (meses):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9D66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68D4DB4F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9817E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Valor (pesos $</w:t>
            </w:r>
            <w:proofErr w:type="gramStart"/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) :</w:t>
            </w:r>
            <w:proofErr w:type="gramEnd"/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99278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57FC159D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E5E1C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Fecha de Inicio: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D2E09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63A32B7B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61C18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Porcentaje de Participación (%):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0D2C9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7DFDED2D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7EBF2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Fecha de presentación de la oferta objeto del</w:t>
            </w:r>
          </w:p>
          <w:p w14:paraId="61B369B8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Proceso de Contratación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AAA2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16E18D30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0DFDF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Días ejecutados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1FB1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57977BF9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F233A4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Días por ejecutar a la fecha de presentación</w:t>
            </w:r>
          </w:p>
          <w:p w14:paraId="17B4062E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de la propuesta: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BFE4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256694AC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BD9E5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¿El Contrato se encuentra suspendido?: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093F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  <w:tr w:rsidR="00104504" w:rsidRPr="00104504" w14:paraId="397207B1" w14:textId="77777777"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625BB4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104504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Fecha de suspensión: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04B3" w14:textId="77777777" w:rsidR="00104504" w:rsidRPr="00104504" w:rsidRDefault="00104504" w:rsidP="00104504">
            <w:pPr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</w:p>
        </w:tc>
      </w:tr>
    </w:tbl>
    <w:p w14:paraId="669DE1C6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p w14:paraId="51EB45EA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Nota 1.- Para el caso de contratos que se encuentren suspendidos se debe anexar copia de la respectiva acta de suspensión.</w:t>
      </w:r>
    </w:p>
    <w:p w14:paraId="49E60BCE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p w14:paraId="195FC9F6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Nota 2.- Se debe diligenciar un cuadro, por cada contrato en ejecución.</w:t>
      </w:r>
    </w:p>
    <w:p w14:paraId="0AD399F8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p w14:paraId="72C66A06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Nota 3.- El certificado debe estar suscrito por el representante legal y su revisor fiscal, si el proponente está obligado a tenerlo, o por el contador o su auditor independiente.</w:t>
      </w:r>
    </w:p>
    <w:p w14:paraId="40DE6B74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p w14:paraId="2FCD23F9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En constancia de lo anterior firmo este documento a los días [</w:t>
      </w:r>
      <w:proofErr w:type="spellStart"/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dia</w:t>
      </w:r>
      <w:proofErr w:type="spellEnd"/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] del mes de [mes] de [año].</w:t>
      </w:r>
    </w:p>
    <w:p w14:paraId="6BE9D155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p w14:paraId="0410ADD5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Atentamente,</w:t>
      </w:r>
    </w:p>
    <w:p w14:paraId="0EE972EA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p w14:paraId="2CEA26C4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Nombre del proponente o de su Representante legal</w:t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  <w:t>_________________</w:t>
      </w:r>
    </w:p>
    <w:p w14:paraId="2DDE0A0A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C. C. No. _______________________De __________________</w:t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</w:p>
    <w:p w14:paraId="3A33FD7F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Matrícula Profesional No. _______________________________</w:t>
      </w:r>
    </w:p>
    <w:p w14:paraId="7790BF22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Dirección física</w:t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  <w:proofErr w:type="gramStart"/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  <w:t xml:space="preserve">  _</w:t>
      </w:r>
      <w:proofErr w:type="gramEnd"/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______________________________</w:t>
      </w:r>
    </w:p>
    <w:p w14:paraId="07017EEE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Dirección electrónica</w:t>
      </w:r>
      <w:proofErr w:type="gramStart"/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  <w:t xml:space="preserve">  _</w:t>
      </w:r>
      <w:proofErr w:type="gramEnd"/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______________________________</w:t>
      </w:r>
    </w:p>
    <w:p w14:paraId="5F6F2270" w14:textId="77777777" w:rsidR="00104504" w:rsidRPr="0010450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>Ciudad</w:t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</w: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ab/>
        <w:t xml:space="preserve"> ________________________________</w:t>
      </w:r>
    </w:p>
    <w:p w14:paraId="27BEAD6B" w14:textId="37643370" w:rsidR="00D148E4" w:rsidRDefault="00104504" w:rsidP="00104504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r w:rsidRPr="00104504">
        <w:rPr>
          <w:rFonts w:ascii="Arial Narrow" w:hAnsi="Arial Narrow" w:cs="Arial"/>
          <w:b/>
          <w:color w:val="000000"/>
          <w:sz w:val="22"/>
          <w:szCs w:val="22"/>
          <w:lang w:val="es-CO"/>
        </w:rPr>
        <w:t xml:space="preserve"> (Firma del proponente o de su Representante Legal)</w:t>
      </w:r>
    </w:p>
    <w:sectPr w:rsidR="00D148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D68"/>
    <w:rsid w:val="00104504"/>
    <w:rsid w:val="00133D68"/>
    <w:rsid w:val="001E2F50"/>
    <w:rsid w:val="004F2FE5"/>
    <w:rsid w:val="00681C98"/>
    <w:rsid w:val="006A0F64"/>
    <w:rsid w:val="00845FAB"/>
    <w:rsid w:val="008D008C"/>
    <w:rsid w:val="00BA50CD"/>
    <w:rsid w:val="00BE62DE"/>
    <w:rsid w:val="00D148E4"/>
    <w:rsid w:val="00D15BDB"/>
    <w:rsid w:val="00DA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40852"/>
  <w15:chartTrackingRefBased/>
  <w15:docId w15:val="{182D3B40-6AD5-4538-932B-427549C6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1142</Characters>
  <Application>Microsoft Office Word</Application>
  <DocSecurity>0</DocSecurity>
  <Lines>57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Daniel Alejandro Ramirez Cubillos</cp:lastModifiedBy>
  <cp:revision>2</cp:revision>
  <dcterms:created xsi:type="dcterms:W3CDTF">2026-02-12T20:52:00Z</dcterms:created>
  <dcterms:modified xsi:type="dcterms:W3CDTF">2026-02-12T20:52:00Z</dcterms:modified>
</cp:coreProperties>
</file>