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0456CB2F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12378" w:rsidRPr="009E528A">
              <w:rPr>
                <w:rFonts w:ascii="Arial" w:hAnsi="Arial" w:cs="Arial"/>
                <w:noProof/>
                <w:color w:val="000000"/>
              </w:rPr>
              <w:t>1.03-17.13-13642-2025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7402099A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12378" w:rsidRPr="009E528A">
              <w:rPr>
                <w:rFonts w:ascii="Arial" w:hAnsi="Arial" w:cs="Arial"/>
                <w:noProof/>
                <w:color w:val="000000"/>
              </w:rPr>
              <w:t>PILAR MAYIVE DIAZ RENTERIA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608331F1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12378" w:rsidRPr="009E528A">
              <w:rPr>
                <w:rFonts w:ascii="Arial" w:hAnsi="Arial" w:cs="Arial"/>
                <w:noProof/>
                <w:color w:val="000000"/>
              </w:rPr>
              <w:t>29661517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3E5A7670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12378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0AC108E5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12378" w:rsidRPr="009E528A">
              <w:rPr>
                <w:rFonts w:ascii="Arial" w:hAnsi="Arial" w:cs="Arial"/>
                <w:noProof/>
                <w:color w:val="000000"/>
              </w:rPr>
              <w:t>PRESTACIÓN DE SERVICIOS PROFESIONALES COMO ADMINISTRADOR DE EMPRESAS EN LA OFICINA PARA LA TRANSPARENCIA DE LA GESTION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5FC3350D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12378" w:rsidRPr="009E528A">
              <w:rPr>
                <w:rFonts w:ascii="Arial" w:hAnsi="Arial" w:cs="Arial"/>
                <w:noProof/>
                <w:color w:val="000000"/>
              </w:rPr>
              <w:t>OCHO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E12378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8000000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2495879A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12378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17D79684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E12378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22D413A7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E12378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1FE54C26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12378" w:rsidRPr="009E528A">
              <w:rPr>
                <w:rFonts w:ascii="Arial" w:hAnsi="Arial" w:cs="Arial"/>
                <w:noProof/>
                <w:color w:val="000000"/>
              </w:rPr>
              <w:t>$2.000.000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E12378" w:rsidRPr="009E528A">
              <w:rPr>
                <w:rFonts w:ascii="Arial" w:hAnsi="Arial" w:cs="Arial"/>
                <w:noProof/>
                <w:color w:val="000000"/>
              </w:rPr>
              <w:t>DOS MILLONES DE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33906364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12378" w:rsidRPr="009E528A">
              <w:rPr>
                <w:rFonts w:ascii="Arial" w:hAnsi="Arial" w:cs="Arial"/>
                <w:noProof/>
                <w:color w:val="000000"/>
              </w:rPr>
              <w:t>10000000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E12378" w:rsidRPr="009E528A">
              <w:rPr>
                <w:rFonts w:ascii="Arial" w:hAnsi="Arial" w:cs="Arial"/>
                <w:noProof/>
                <w:color w:val="000000"/>
              </w:rPr>
              <w:t>DIEZ MILLONES DE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14550BB1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12378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680E6B" w:rsidRDefault="00680E6B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680E6B" w:rsidRDefault="00680E6B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680E6B" w:rsidRDefault="00680E6B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680E6B" w:rsidRPr="008A27CB" w:rsidRDefault="00680E6B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680E6B" w:rsidRPr="008A27CB" w:rsidRDefault="00680E6B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680E6B" w:rsidRDefault="00680E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680E6B" w:rsidRDefault="00680E6B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680E6B" w:rsidRDefault="00680E6B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680E6B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680E6B" w:rsidRPr="005C78A5" w:rsidRDefault="00680E6B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680E6B" w:rsidRPr="005C78A5" w:rsidRDefault="00680E6B" w:rsidP="00B1099E">
          <w:pPr>
            <w:pStyle w:val="Encabezado"/>
            <w:jc w:val="center"/>
          </w:pPr>
        </w:p>
        <w:p w14:paraId="61D8F147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680E6B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680E6B" w:rsidRPr="005C78A5" w:rsidRDefault="00680E6B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680E6B" w:rsidRPr="005C78A5" w:rsidRDefault="00680E6B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680E6B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680E6B" w:rsidRPr="005C78A5" w:rsidRDefault="00680E6B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680E6B" w:rsidRPr="005C78A5" w:rsidRDefault="00680E6B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680E6B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680E6B" w:rsidRPr="005C78A5" w:rsidRDefault="00680E6B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680E6B" w:rsidRPr="005C78A5" w:rsidRDefault="00680E6B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680E6B" w:rsidRPr="005C78A5" w:rsidRDefault="00680E6B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680E6B" w:rsidRDefault="00680E6B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43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15BA"/>
    <w:rsid w:val="001425CB"/>
    <w:rsid w:val="00145A80"/>
    <w:rsid w:val="00147DE0"/>
    <w:rsid w:val="001601AB"/>
    <w:rsid w:val="00181B95"/>
    <w:rsid w:val="00187248"/>
    <w:rsid w:val="001A2EBB"/>
    <w:rsid w:val="001B4B8B"/>
    <w:rsid w:val="001D4D04"/>
    <w:rsid w:val="00225360"/>
    <w:rsid w:val="002424EB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53F8C"/>
    <w:rsid w:val="003604C4"/>
    <w:rsid w:val="0036197F"/>
    <w:rsid w:val="0037009A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362F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5D23AB"/>
    <w:rsid w:val="00603D08"/>
    <w:rsid w:val="00606D92"/>
    <w:rsid w:val="00610B34"/>
    <w:rsid w:val="0061364F"/>
    <w:rsid w:val="006176BB"/>
    <w:rsid w:val="006319B5"/>
    <w:rsid w:val="00652004"/>
    <w:rsid w:val="00680E6B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2283A"/>
    <w:rsid w:val="009404C0"/>
    <w:rsid w:val="00941A12"/>
    <w:rsid w:val="00954A04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078BA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A0C2A"/>
    <w:rsid w:val="00AE1089"/>
    <w:rsid w:val="00AF21F2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A3FA1"/>
    <w:rsid w:val="00BB032D"/>
    <w:rsid w:val="00BD2B60"/>
    <w:rsid w:val="00BD58CB"/>
    <w:rsid w:val="00BF6F4F"/>
    <w:rsid w:val="00C04164"/>
    <w:rsid w:val="00C068A7"/>
    <w:rsid w:val="00C11636"/>
    <w:rsid w:val="00C2060B"/>
    <w:rsid w:val="00C20775"/>
    <w:rsid w:val="00C3476F"/>
    <w:rsid w:val="00C41FC6"/>
    <w:rsid w:val="00C47199"/>
    <w:rsid w:val="00C7305B"/>
    <w:rsid w:val="00C83A17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12378"/>
    <w:rsid w:val="00E3532C"/>
    <w:rsid w:val="00E40219"/>
    <w:rsid w:val="00E71540"/>
    <w:rsid w:val="00E7488D"/>
    <w:rsid w:val="00E85129"/>
    <w:rsid w:val="00E862BD"/>
    <w:rsid w:val="00E90BF0"/>
    <w:rsid w:val="00E91DF5"/>
    <w:rsid w:val="00EA400C"/>
    <w:rsid w:val="00EB6CF7"/>
    <w:rsid w:val="00ED05EB"/>
    <w:rsid w:val="00EE2BB7"/>
    <w:rsid w:val="00EF126F"/>
    <w:rsid w:val="00F14F2D"/>
    <w:rsid w:val="00F41603"/>
    <w:rsid w:val="00F47D8F"/>
    <w:rsid w:val="00F51A4F"/>
    <w:rsid w:val="00F52862"/>
    <w:rsid w:val="00F5472D"/>
    <w:rsid w:val="00F961FE"/>
    <w:rsid w:val="00FA26DA"/>
    <w:rsid w:val="00FB4D33"/>
    <w:rsid w:val="00FC7218"/>
    <w:rsid w:val="00FD0311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B83BC-4BB4-4F74-B1BB-41AB086E9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2026-02-13T04:47:00Z</dcterms:created>
  <dcterms:modified xsi:type="dcterms:W3CDTF">2026-02-13T04:47:00Z</dcterms:modified>
</cp:coreProperties>
</file>