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DA261" w14:textId="53D3336D" w:rsidR="003704F9" w:rsidRPr="00EE1366" w:rsidRDefault="003704F9" w:rsidP="003704F9">
      <w:pPr>
        <w:spacing w:after="0" w:line="240" w:lineRule="auto"/>
        <w:jc w:val="both"/>
      </w:pPr>
      <w:r w:rsidRPr="00EE1366">
        <w:t>Anapoima</w:t>
      </w:r>
      <w:r>
        <w:t xml:space="preserve"> -</w:t>
      </w:r>
      <w:r w:rsidRPr="00EE1366">
        <w:t xml:space="preserve"> Cundinamarca, </w:t>
      </w:r>
      <w:r w:rsidR="00185F6F">
        <w:t xml:space="preserve">11 </w:t>
      </w:r>
      <w:r w:rsidRPr="00EE1366">
        <w:t xml:space="preserve">de </w:t>
      </w:r>
      <w:r w:rsidR="00BD3F0F">
        <w:t>febrero</w:t>
      </w:r>
      <w:r w:rsidRPr="00EE1366">
        <w:t xml:space="preserve"> de 202</w:t>
      </w:r>
      <w:r w:rsidR="00862205">
        <w:t>6</w:t>
      </w:r>
    </w:p>
    <w:p w14:paraId="1BCB2D0C" w14:textId="77777777" w:rsidR="003704F9" w:rsidRDefault="003704F9" w:rsidP="003704F9">
      <w:pPr>
        <w:spacing w:after="0" w:line="240" w:lineRule="auto"/>
        <w:jc w:val="both"/>
        <w:rPr>
          <w:b/>
        </w:rPr>
      </w:pPr>
    </w:p>
    <w:p w14:paraId="5C8BD59D" w14:textId="77777777" w:rsidR="003704F9" w:rsidRPr="00EE1366" w:rsidRDefault="003704F9" w:rsidP="003704F9">
      <w:pPr>
        <w:spacing w:after="0" w:line="240" w:lineRule="auto"/>
        <w:jc w:val="both"/>
        <w:rPr>
          <w:b/>
        </w:rPr>
      </w:pPr>
    </w:p>
    <w:p w14:paraId="7B8EC0F9" w14:textId="77777777" w:rsidR="003704F9" w:rsidRPr="0035321E" w:rsidRDefault="003704F9" w:rsidP="003704F9">
      <w:pPr>
        <w:spacing w:after="0" w:line="240" w:lineRule="auto"/>
        <w:jc w:val="both"/>
        <w:rPr>
          <w:bCs/>
        </w:rPr>
      </w:pPr>
      <w:r w:rsidRPr="0035321E">
        <w:rPr>
          <w:bCs/>
        </w:rPr>
        <w:t>Señores:</w:t>
      </w:r>
    </w:p>
    <w:p w14:paraId="2E8E019A" w14:textId="34B89A8B" w:rsidR="003704F9" w:rsidRPr="00EE1366" w:rsidRDefault="00185F6F" w:rsidP="003704F9">
      <w:pPr>
        <w:spacing w:after="0" w:line="240" w:lineRule="auto"/>
        <w:rPr>
          <w:b/>
        </w:rPr>
      </w:pPr>
      <w:r>
        <w:rPr>
          <w:b/>
        </w:rPr>
        <w:t xml:space="preserve">Municipio de Anapoima </w:t>
      </w:r>
    </w:p>
    <w:p w14:paraId="18E02F37" w14:textId="77777777" w:rsidR="003704F9" w:rsidRPr="00EE1366" w:rsidRDefault="003704F9" w:rsidP="003704F9">
      <w:pPr>
        <w:spacing w:after="0" w:line="240" w:lineRule="auto"/>
        <w:rPr>
          <w:b/>
        </w:rPr>
      </w:pPr>
    </w:p>
    <w:p w14:paraId="6B800248" w14:textId="77777777" w:rsidR="003704F9" w:rsidRDefault="003704F9" w:rsidP="003704F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14:paraId="28E471EE" w14:textId="290D9BFE" w:rsidR="003704F9" w:rsidRDefault="003704F9" w:rsidP="003704F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b/>
        </w:rPr>
        <w:t xml:space="preserve">Asunto: Cotización y/o propuesta </w:t>
      </w:r>
    </w:p>
    <w:p w14:paraId="3BF583E0" w14:textId="77777777" w:rsidR="003704F9" w:rsidRDefault="003704F9" w:rsidP="003704F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14:paraId="54D10968" w14:textId="41117EA7" w:rsidR="003704F9" w:rsidRPr="0018052C" w:rsidRDefault="003704F9" w:rsidP="003704F9">
      <w:pPr>
        <w:autoSpaceDE w:val="0"/>
        <w:autoSpaceDN w:val="0"/>
        <w:adjustRightInd w:val="0"/>
        <w:spacing w:after="0" w:line="240" w:lineRule="auto"/>
        <w:jc w:val="both"/>
        <w:rPr>
          <w:bCs/>
        </w:rPr>
      </w:pPr>
      <w:r w:rsidRPr="0018052C">
        <w:rPr>
          <w:bCs/>
        </w:rPr>
        <w:t>Señores</w:t>
      </w:r>
      <w:r w:rsidR="006E0C4C">
        <w:rPr>
          <w:bCs/>
        </w:rPr>
        <w:t>:</w:t>
      </w:r>
      <w:r w:rsidRPr="0018052C">
        <w:rPr>
          <w:bCs/>
        </w:rPr>
        <w:t xml:space="preserve"> </w:t>
      </w:r>
      <w:r w:rsidR="00185F6F">
        <w:rPr>
          <w:bCs/>
        </w:rPr>
        <w:t xml:space="preserve">municipio de </w:t>
      </w:r>
      <w:r w:rsidR="006E0C4C">
        <w:rPr>
          <w:bCs/>
        </w:rPr>
        <w:t>Anapoima</w:t>
      </w:r>
      <w:r w:rsidRPr="0018052C">
        <w:rPr>
          <w:bCs/>
        </w:rPr>
        <w:t xml:space="preserve"> </w:t>
      </w:r>
    </w:p>
    <w:p w14:paraId="7262BD3C" w14:textId="77777777" w:rsidR="003704F9" w:rsidRPr="0018052C" w:rsidRDefault="003704F9" w:rsidP="003704F9">
      <w:pPr>
        <w:autoSpaceDE w:val="0"/>
        <w:autoSpaceDN w:val="0"/>
        <w:adjustRightInd w:val="0"/>
        <w:spacing w:after="0" w:line="240" w:lineRule="auto"/>
        <w:jc w:val="both"/>
        <w:rPr>
          <w:bCs/>
        </w:rPr>
      </w:pPr>
    </w:p>
    <w:p w14:paraId="23A4075F" w14:textId="28291D0D" w:rsidR="003704F9" w:rsidRPr="00CA7FF4" w:rsidRDefault="00BD3F0F" w:rsidP="00185F6F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bCs/>
          <w:color w:val="000000" w:themeColor="text1"/>
        </w:rPr>
      </w:pPr>
      <w:r w:rsidRPr="00BD3F0F">
        <w:rPr>
          <w:b/>
          <w:i/>
          <w:iCs/>
        </w:rPr>
        <w:t>SERVICIOS LOGISTICO</w:t>
      </w:r>
      <w:r>
        <w:rPr>
          <w:b/>
          <w:i/>
          <w:iCs/>
        </w:rPr>
        <w:t>S</w:t>
      </w:r>
      <w:r w:rsidRPr="00BD3F0F">
        <w:rPr>
          <w:b/>
          <w:i/>
          <w:iCs/>
        </w:rPr>
        <w:t xml:space="preserve"> PARA PROMOVER LA PARTICIPACIÓN COMUNAL EN MARCHA A TU VEREDA MUNICIPIO ANAPOIMA CUNDINAMARCA</w:t>
      </w:r>
      <w:r>
        <w:rPr>
          <w:b/>
          <w:i/>
          <w:iCs/>
        </w:rPr>
        <w:t>.</w:t>
      </w:r>
      <w:r w:rsidRPr="00BD3F0F">
        <w:rPr>
          <w:b/>
          <w:i/>
          <w:iCs/>
        </w:rPr>
        <w:t xml:space="preserve"> </w:t>
      </w:r>
    </w:p>
    <w:p w14:paraId="449CCCC5" w14:textId="77777777" w:rsidR="00E61884" w:rsidRPr="005344F5" w:rsidRDefault="00E61884" w:rsidP="005344F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bCs/>
          <w:color w:val="000000" w:themeColor="text1"/>
        </w:rPr>
      </w:pPr>
    </w:p>
    <w:tbl>
      <w:tblPr>
        <w:tblW w:w="9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3565"/>
        <w:gridCol w:w="1350"/>
        <w:gridCol w:w="580"/>
        <w:gridCol w:w="950"/>
        <w:gridCol w:w="540"/>
        <w:gridCol w:w="860"/>
        <w:gridCol w:w="22"/>
        <w:gridCol w:w="1368"/>
      </w:tblGrid>
      <w:tr w:rsidR="00951D69" w:rsidRPr="007D2982" w14:paraId="7C8B4B0B" w14:textId="77777777" w:rsidTr="004F18C3">
        <w:trPr>
          <w:trHeight w:val="387"/>
        </w:trPr>
        <w:tc>
          <w:tcPr>
            <w:tcW w:w="9895" w:type="dxa"/>
            <w:gridSpan w:val="9"/>
            <w:shd w:val="clear" w:color="auto" w:fill="D9D9D9" w:themeFill="background1" w:themeFillShade="D9"/>
            <w:vAlign w:val="center"/>
          </w:tcPr>
          <w:p w14:paraId="7BBC295A" w14:textId="20F39863" w:rsidR="00951D69" w:rsidRPr="007D2982" w:rsidRDefault="00951D69" w:rsidP="00443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  <w:t>PRESENTACIÓN DE COTIZACIÓN</w:t>
            </w:r>
          </w:p>
        </w:tc>
      </w:tr>
      <w:tr w:rsidR="00951D69" w:rsidRPr="007D2982" w14:paraId="7633380C" w14:textId="77777777" w:rsidTr="00E425E4">
        <w:trPr>
          <w:trHeight w:val="510"/>
        </w:trPr>
        <w:tc>
          <w:tcPr>
            <w:tcW w:w="660" w:type="dxa"/>
            <w:shd w:val="clear" w:color="auto" w:fill="FFFFFF" w:themeFill="background1"/>
            <w:vAlign w:val="center"/>
          </w:tcPr>
          <w:p w14:paraId="06CACDD3" w14:textId="77777777" w:rsidR="00951D69" w:rsidRPr="007D2982" w:rsidRDefault="00951D69" w:rsidP="00443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  <w:t>Ítem</w:t>
            </w:r>
          </w:p>
        </w:tc>
        <w:tc>
          <w:tcPr>
            <w:tcW w:w="3565" w:type="dxa"/>
            <w:shd w:val="clear" w:color="auto" w:fill="FFFFFF" w:themeFill="background1"/>
            <w:vAlign w:val="center"/>
          </w:tcPr>
          <w:p w14:paraId="2D46CFA0" w14:textId="77777777" w:rsidR="00951D69" w:rsidRPr="007D2982" w:rsidRDefault="00951D69" w:rsidP="00443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14:paraId="1097FAE7" w14:textId="77777777" w:rsidR="00951D69" w:rsidRPr="007D2982" w:rsidRDefault="00951D69" w:rsidP="00443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  <w:t>Unidad de Medida</w:t>
            </w:r>
          </w:p>
        </w:tc>
        <w:tc>
          <w:tcPr>
            <w:tcW w:w="580" w:type="dxa"/>
            <w:shd w:val="clear" w:color="auto" w:fill="FFFFFF" w:themeFill="background1"/>
            <w:vAlign w:val="center"/>
          </w:tcPr>
          <w:p w14:paraId="3181383A" w14:textId="77777777" w:rsidR="00951D69" w:rsidRPr="007D2982" w:rsidRDefault="00951D69" w:rsidP="00443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  <w:t>Can</w:t>
            </w:r>
          </w:p>
        </w:tc>
        <w:tc>
          <w:tcPr>
            <w:tcW w:w="950" w:type="dxa"/>
            <w:shd w:val="clear" w:color="auto" w:fill="FFFFFF" w:themeFill="background1"/>
            <w:vAlign w:val="center"/>
          </w:tcPr>
          <w:p w14:paraId="4556C769" w14:textId="77777777" w:rsidR="00951D69" w:rsidRPr="007D2982" w:rsidRDefault="00951D69" w:rsidP="00443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  <w:t xml:space="preserve"> Valor Unitario </w:t>
            </w:r>
          </w:p>
        </w:tc>
        <w:tc>
          <w:tcPr>
            <w:tcW w:w="540" w:type="dxa"/>
            <w:shd w:val="clear" w:color="auto" w:fill="FFFFFF" w:themeFill="background1"/>
            <w:vAlign w:val="center"/>
          </w:tcPr>
          <w:p w14:paraId="2D2CE5C8" w14:textId="77777777" w:rsidR="00951D69" w:rsidRPr="007D2982" w:rsidRDefault="00951D69" w:rsidP="00443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  <w:t>(%) IVA</w:t>
            </w:r>
          </w:p>
        </w:tc>
        <w:tc>
          <w:tcPr>
            <w:tcW w:w="860" w:type="dxa"/>
            <w:shd w:val="clear" w:color="auto" w:fill="FFFFFF" w:themeFill="background1"/>
            <w:vAlign w:val="center"/>
          </w:tcPr>
          <w:p w14:paraId="2E77ECF1" w14:textId="77777777" w:rsidR="00951D69" w:rsidRPr="007D2982" w:rsidRDefault="00951D69" w:rsidP="00443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  <w:t>Valor IVA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vAlign w:val="center"/>
          </w:tcPr>
          <w:p w14:paraId="49C9B7BC" w14:textId="77777777" w:rsidR="00951D69" w:rsidRPr="007D2982" w:rsidRDefault="00951D69" w:rsidP="00443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  <w:t>Valor Total</w:t>
            </w:r>
          </w:p>
          <w:p w14:paraId="5A9A8D7F" w14:textId="77777777" w:rsidR="00951D69" w:rsidRPr="007D2982" w:rsidRDefault="00951D69" w:rsidP="00443C2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  <w:t>UNITARIO</w:t>
            </w:r>
          </w:p>
        </w:tc>
      </w:tr>
      <w:tr w:rsidR="0049461B" w:rsidRPr="007D2982" w14:paraId="3A96330D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25FA0851" w14:textId="586E1DB2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65" w:type="dxa"/>
            <w:shd w:val="clear" w:color="auto" w:fill="FFFFFF" w:themeFill="background1"/>
          </w:tcPr>
          <w:p w14:paraId="2044160F" w14:textId="77777777" w:rsidR="0049461B" w:rsidRPr="007D2982" w:rsidRDefault="0049461B" w:rsidP="004F18C3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Costilla de res carnudas x 200 gramos con Hueso en su interior porcionada con las siguientes características técnicas certificadas.</w:t>
            </w:r>
          </w:p>
          <w:p w14:paraId="2C34BAA6" w14:textId="77777777" w:rsidR="0049461B" w:rsidRPr="007D2982" w:rsidRDefault="0049461B" w:rsidP="0049461B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 xml:space="preserve">Parte del costillar de res, cortado a la altura del lomo, mediante sierra automática, sin punta y con carne madurada, empacado al vacío, y con custodia de cadena de frio. </w:t>
            </w:r>
          </w:p>
          <w:p w14:paraId="78AB09AA" w14:textId="77777777" w:rsidR="0049461B" w:rsidRPr="007D2982" w:rsidRDefault="0049461B" w:rsidP="00C648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 xml:space="preserve">NIVELES MICROBIOLÓGICOS Microorganismos Límite de aceptación Aerobios 1x10E+06 ufc/gr </w:t>
            </w:r>
          </w:p>
          <w:p w14:paraId="549EB512" w14:textId="77777777" w:rsidR="0049461B" w:rsidRPr="007D2982" w:rsidRDefault="0049461B" w:rsidP="00C648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 xml:space="preserve">Enterobacterias 5x10E+02 ufc/gr </w:t>
            </w:r>
          </w:p>
          <w:p w14:paraId="6795462F" w14:textId="77777777" w:rsidR="0049461B" w:rsidRPr="007D2982" w:rsidRDefault="0049461B" w:rsidP="00C648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 xml:space="preserve">Escherichia coli 5x10E+01 ufc/gr </w:t>
            </w:r>
          </w:p>
          <w:p w14:paraId="64B26053" w14:textId="77777777" w:rsidR="0049461B" w:rsidRPr="007D2982" w:rsidRDefault="0049461B" w:rsidP="00C648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 xml:space="preserve">Staphylococcus aureus 1x10E+02 ufc/gr Salmonella sp. Ausencia en 25 gr </w:t>
            </w:r>
          </w:p>
          <w:p w14:paraId="041DCAE5" w14:textId="2A263588" w:rsidR="0049461B" w:rsidRPr="007D2982" w:rsidRDefault="0049461B" w:rsidP="00C64830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Listeria monocytogenes Ausencia en 25 gr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05FD60E7" w14:textId="183F5400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arroba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647B29C0" w14:textId="2BCD7B7E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63FD8E8D" w14:textId="221430B5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8</w:t>
            </w:r>
            <w:r w:rsidR="00185F6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00.000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1152B555" w14:textId="76890A17" w:rsidR="0049461B" w:rsidRPr="007D2982" w:rsidRDefault="00185F6F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2D0325E4" w14:textId="025509C6" w:rsidR="0049461B" w:rsidRPr="007D2982" w:rsidRDefault="00185F6F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6CD17584" w14:textId="034D082F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$8</w:t>
            </w:r>
            <w:r w:rsidR="00185F6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00.000</w:t>
            </w:r>
          </w:p>
        </w:tc>
      </w:tr>
      <w:tr w:rsidR="0049461B" w:rsidRPr="007D2982" w14:paraId="28E47506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12E893F7" w14:textId="327FE212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565" w:type="dxa"/>
            <w:shd w:val="clear" w:color="auto" w:fill="FFFFFF" w:themeFill="background1"/>
          </w:tcPr>
          <w:p w14:paraId="05075DBB" w14:textId="77777777" w:rsidR="0049461B" w:rsidRPr="007D2982" w:rsidRDefault="0049461B" w:rsidP="0049461B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Pollo </w:t>
            </w:r>
          </w:p>
          <w:p w14:paraId="06A370F4" w14:textId="77777777" w:rsidR="0049461B" w:rsidRPr="007D2982" w:rsidRDefault="0049461B" w:rsidP="0049461B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Pollo (pernil) x 250 gramos, el pollo debe ser semi criollo.</w:t>
            </w:r>
          </w:p>
          <w:p w14:paraId="7F8125B2" w14:textId="3EBE15CB" w:rsidR="0049461B" w:rsidRPr="007D2982" w:rsidRDefault="0049461B" w:rsidP="00C6483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Extremidades inferiores del pollo con piel, y con hueso, separada del cuerpo por corte anatómico, obtenido en condiciones higiénicas. Se requiere entera, refrigerada y con custodia de cadena de frío. Rótulo con fecha de empaque y vencimiento. No empacada al vacío, no congelada</w:t>
            </w:r>
            <w:r w:rsidRPr="007D2982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. 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18901BFF" w14:textId="126A3084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arroba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6B8EC2B3" w14:textId="1A19708D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5ED04EA7" w14:textId="7D1881AC" w:rsidR="0049461B" w:rsidRPr="007D2982" w:rsidRDefault="00185F6F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$198000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78663FCC" w14:textId="3033A0FE" w:rsidR="0049461B" w:rsidRPr="007D2982" w:rsidRDefault="00185F6F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05AA5ADE" w14:textId="47B3ED57" w:rsidR="0049461B" w:rsidRPr="007D2982" w:rsidRDefault="00185F6F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736C9D89" w14:textId="16EB9A7E" w:rsidR="0049461B" w:rsidRPr="007D2982" w:rsidRDefault="00185F6F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$198</w:t>
            </w:r>
            <w:r w:rsidR="005A7CD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.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000</w:t>
            </w:r>
          </w:p>
        </w:tc>
      </w:tr>
      <w:tr w:rsidR="0049461B" w:rsidRPr="007D2982" w14:paraId="7E18635C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2ADDE179" w14:textId="6D3EA3BC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565" w:type="dxa"/>
            <w:shd w:val="clear" w:color="auto" w:fill="FFFFFF" w:themeFill="background1"/>
          </w:tcPr>
          <w:p w14:paraId="1D1F9D4D" w14:textId="5CFF8479" w:rsidR="0049461B" w:rsidRPr="007D2982" w:rsidRDefault="0049461B" w:rsidP="0049461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bCs/>
                <w:sz w:val="18"/>
                <w:szCs w:val="18"/>
              </w:rPr>
              <w:t>Carne de res madurada, porcionada por 250 gramos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60E24B3E" w14:textId="5189F916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arroba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646D732C" w14:textId="3525A6BF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55E83D2B" w14:textId="2CE1F89E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$750.000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497F80D3" w14:textId="740B96C5" w:rsidR="0049461B" w:rsidRPr="007D2982" w:rsidRDefault="008914F3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3B7DEF33" w14:textId="7BA3E771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694E5B7B" w14:textId="0AD858B1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$750.000</w:t>
            </w:r>
          </w:p>
        </w:tc>
      </w:tr>
      <w:tr w:rsidR="0049461B" w:rsidRPr="007D2982" w14:paraId="156FB80F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6D4443E2" w14:textId="35618B6C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565" w:type="dxa"/>
            <w:shd w:val="clear" w:color="auto" w:fill="FFFFFF" w:themeFill="background1"/>
          </w:tcPr>
          <w:p w14:paraId="6EED2185" w14:textId="007ABA7E" w:rsidR="0049461B" w:rsidRPr="007D2982" w:rsidRDefault="0049461B" w:rsidP="0049461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bCs/>
                <w:sz w:val="18"/>
                <w:szCs w:val="18"/>
              </w:rPr>
              <w:t>Carne fina de cerdo, porcionada  por 250 gramos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1A2BE53A" w14:textId="7F5123B9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arroba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2105A9EE" w14:textId="66D47A00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7154CA5A" w14:textId="3ED8CAB7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$750.000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5CE3D60E" w14:textId="1DE59464" w:rsidR="0049461B" w:rsidRPr="007D2982" w:rsidRDefault="008914F3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2B97BE90" w14:textId="0B7A85DD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77766E3B" w14:textId="25C2E5D4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$750.000</w:t>
            </w:r>
          </w:p>
        </w:tc>
      </w:tr>
      <w:tr w:rsidR="0049461B" w:rsidRPr="007D2982" w14:paraId="1AA54860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2EDD33FE" w14:textId="65BCB75B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565" w:type="dxa"/>
            <w:shd w:val="clear" w:color="auto" w:fill="FFFFFF" w:themeFill="background1"/>
          </w:tcPr>
          <w:p w14:paraId="772063EC" w14:textId="005938E1" w:rsidR="0049461B" w:rsidRPr="007D2982" w:rsidRDefault="0049461B" w:rsidP="00C6483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bCs/>
                <w:sz w:val="18"/>
                <w:szCs w:val="18"/>
              </w:rPr>
              <w:t>Chorizo</w:t>
            </w:r>
            <w:r w:rsidRPr="007D2982">
              <w:rPr>
                <w:rFonts w:asciiTheme="minorHAnsi" w:hAnsiTheme="minorHAnsi" w:cstheme="minorHAnsi"/>
                <w:color w:val="252525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 elaborado principalmente a base de carne de cerdo picada y adobada con especias, siendo las más características el pimentón, que es el elemento más distintivo del chorizo y también el que le da su color característico rojo y sabor ligeramente picante. X 8 unidades en paquete al vacío de 520 gramos,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30A65979" w14:textId="5BA1C378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paquete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78C33512" w14:textId="54B100CF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73D7E3A1" w14:textId="200EC25D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$25.000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3C448D80" w14:textId="714327C0" w:rsidR="0049461B" w:rsidRPr="007D2982" w:rsidRDefault="008914F3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2CF544A3" w14:textId="3858D2E8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5856F296" w14:textId="682D3A59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$25.000</w:t>
            </w:r>
          </w:p>
        </w:tc>
      </w:tr>
      <w:tr w:rsidR="0049461B" w:rsidRPr="007D2982" w14:paraId="3F70E407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1D5C17F1" w14:textId="25090457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565" w:type="dxa"/>
            <w:shd w:val="clear" w:color="auto" w:fill="FFFFFF" w:themeFill="background1"/>
          </w:tcPr>
          <w:p w14:paraId="2578EBEE" w14:textId="77777777" w:rsidR="0049461B" w:rsidRPr="007D2982" w:rsidRDefault="0049461B" w:rsidP="0049461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Papa</w:t>
            </w: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7D2982">
              <w:rPr>
                <w:rFonts w:asciiTheme="minorHAnsi" w:hAnsiTheme="minorHAnsi" w:cstheme="minorHAnsi"/>
                <w:b/>
                <w:sz w:val="18"/>
                <w:szCs w:val="18"/>
              </w:rPr>
              <w:t>PASTUSA</w:t>
            </w:r>
          </w:p>
          <w:p w14:paraId="710F35FD" w14:textId="2AFFBE10" w:rsidR="0049461B" w:rsidRPr="007D2982" w:rsidRDefault="0049461B" w:rsidP="00C6483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Papa pastusa mediana X arroba en empaque que proteja y lo conserve fresco, por lo cual será empacada en bolsas plásticas con pequeños orificios para que circule el aire dentro de su empaque y el producto se conserve mejor; con consistencia firme al tacto, sin tierra y  alto porcentaje de almidón entre 60 y 80 %.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6F972903" w14:textId="24101F55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Arroba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150D4CE8" w14:textId="4736BE00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3A4C1AA7" w14:textId="13FA25F8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$125.000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14A73F41" w14:textId="7E8F5396" w:rsidR="0049461B" w:rsidRPr="007D2982" w:rsidRDefault="008914F3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6F325822" w14:textId="5B86A00B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796C010A" w14:textId="0E1A92BE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$125.000</w:t>
            </w:r>
          </w:p>
        </w:tc>
      </w:tr>
      <w:tr w:rsidR="0049461B" w:rsidRPr="007D2982" w14:paraId="309AF559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5A2E7090" w14:textId="65F85472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565" w:type="dxa"/>
            <w:shd w:val="clear" w:color="auto" w:fill="FFFFFF" w:themeFill="background1"/>
          </w:tcPr>
          <w:p w14:paraId="1A23DEF1" w14:textId="77777777" w:rsidR="0049461B" w:rsidRPr="007D2982" w:rsidRDefault="0049461B" w:rsidP="0049461B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Papa</w:t>
            </w: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7D2982">
              <w:rPr>
                <w:rFonts w:asciiTheme="minorHAnsi" w:hAnsiTheme="minorHAnsi" w:cstheme="minorHAnsi"/>
                <w:b/>
                <w:sz w:val="18"/>
                <w:szCs w:val="18"/>
              </w:rPr>
              <w:t>SABANERA</w:t>
            </w:r>
          </w:p>
          <w:p w14:paraId="42A12379" w14:textId="6D2C8E54" w:rsidR="0049461B" w:rsidRPr="007D2982" w:rsidRDefault="0049461B" w:rsidP="00C6483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Papa sabanera X arroba en empaque que proteja y lo conserve fresco, por lo cual será empacada en bolsas plásticas con pequeños orificios para que circule el aire dentro de su empaque y el producto se conserve mejor; con consistencia firme al tacto, sin tierra y alto porcentaje de almidón entre 60 y 80 %.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3ADAA6A9" w14:textId="2D915A10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Arroba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713862BB" w14:textId="69CE731B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1B3088C3" w14:textId="707555E9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$150.000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2FFB58D0" w14:textId="606DC51A" w:rsidR="0049461B" w:rsidRPr="007D2982" w:rsidRDefault="008914F3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588AF156" w14:textId="6E2F6137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65595EE9" w14:textId="598072BC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$150.000</w:t>
            </w:r>
          </w:p>
        </w:tc>
      </w:tr>
      <w:tr w:rsidR="0049461B" w:rsidRPr="007D2982" w14:paraId="26EBBF8C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4786BA53" w14:textId="02CC8743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565" w:type="dxa"/>
            <w:shd w:val="clear" w:color="auto" w:fill="FFFFFF" w:themeFill="background1"/>
          </w:tcPr>
          <w:p w14:paraId="3FE03B5B" w14:textId="77777777" w:rsidR="0049461B" w:rsidRPr="007D2982" w:rsidRDefault="0049461B" w:rsidP="0049461B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Yuca </w:t>
            </w:r>
          </w:p>
          <w:p w14:paraId="16A6CF08" w14:textId="1851F498" w:rsidR="0049461B" w:rsidRPr="007D2982" w:rsidRDefault="0049461B" w:rsidP="00C6483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 xml:space="preserve">Yuca armenia pareja limpia con un peso promedio de 750 a 1.000 gramos cada una, fresca y de primera calidad. 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18612752" w14:textId="5FD18DC6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Arroba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622E3E38" w14:textId="71C10646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2315C47C" w14:textId="24E7403C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$150.000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151F903B" w14:textId="569814F0" w:rsidR="0049461B" w:rsidRPr="007D2982" w:rsidRDefault="008914F3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76ECF056" w14:textId="23681E8B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7ACD0953" w14:textId="37471467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$150.000</w:t>
            </w:r>
          </w:p>
        </w:tc>
      </w:tr>
      <w:tr w:rsidR="0049461B" w:rsidRPr="007D2982" w14:paraId="08C0DC2D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7BD35260" w14:textId="7B6DD3C0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>9</w:t>
            </w:r>
          </w:p>
        </w:tc>
        <w:tc>
          <w:tcPr>
            <w:tcW w:w="3565" w:type="dxa"/>
            <w:shd w:val="clear" w:color="auto" w:fill="FFFFFF" w:themeFill="background1"/>
          </w:tcPr>
          <w:p w14:paraId="151A9216" w14:textId="77777777" w:rsidR="0049461B" w:rsidRPr="007D2982" w:rsidRDefault="0049461B" w:rsidP="0049461B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Plátano </w:t>
            </w:r>
          </w:p>
          <w:p w14:paraId="750C3A30" w14:textId="376303C6" w:rsidR="0049461B" w:rsidRPr="007D2982" w:rsidRDefault="0049461B" w:rsidP="00C6483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 xml:space="preserve">Plátano de color verde X arroba y su peso por unidad no sobrepasan los 120 gramos y de primera calidad. 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71213374" w14:textId="1C352468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Arroba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21BFD843" w14:textId="6441417E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57D84433" w14:textId="6E8417B7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$80.000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1EBD4BC5" w14:textId="5C8EC92E" w:rsidR="0049461B" w:rsidRPr="007D2982" w:rsidRDefault="008914F3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5F1085FA" w14:textId="6CC8D3BB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17F0B79E" w14:textId="721B79BB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$80.000</w:t>
            </w:r>
          </w:p>
        </w:tc>
      </w:tr>
      <w:tr w:rsidR="0049461B" w:rsidRPr="007D2982" w14:paraId="3AF2691B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2757F34F" w14:textId="3F6178B8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65" w:type="dxa"/>
            <w:shd w:val="clear" w:color="auto" w:fill="FFFFFF" w:themeFill="background1"/>
          </w:tcPr>
          <w:p w14:paraId="367A661A" w14:textId="77777777" w:rsidR="0049461B" w:rsidRPr="007D2982" w:rsidRDefault="0049461B" w:rsidP="0049461B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Mazorca </w:t>
            </w:r>
          </w:p>
          <w:p w14:paraId="10ABB96E" w14:textId="77777777" w:rsidR="0049461B" w:rsidRPr="007D2982" w:rsidRDefault="0049461B" w:rsidP="0049461B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 xml:space="preserve">Mazorca Biche Las mazorcas en forma típica de cultivar. Los choclos de cada lote tienen brácteas de color verde, apretados y ordenadas, se tolera una pequeña abertura que puede verse en la punta.  </w:t>
            </w:r>
          </w:p>
          <w:p w14:paraId="741DE69A" w14:textId="66C73A86" w:rsidR="0049461B" w:rsidRPr="007D2982" w:rsidRDefault="0049461B" w:rsidP="00C6483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Tamaño:</w:t>
            </w:r>
            <w:r w:rsidR="00C64830" w:rsidRPr="007D298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Se determinará por su longitud máxima del eje de la mazorca de entre 15 y 20 cm de largo de 300-400 gramos.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3A249808" w14:textId="4DD77B71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kilo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28E94EF0" w14:textId="4527A627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19861379" w14:textId="3385855C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$13.800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47A5CAF8" w14:textId="2459F9CF" w:rsidR="0049461B" w:rsidRPr="007D2982" w:rsidRDefault="008914F3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3E6866E8" w14:textId="2AD13671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4640B1D1" w14:textId="43DB579A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$13.800</w:t>
            </w:r>
          </w:p>
        </w:tc>
      </w:tr>
      <w:tr w:rsidR="0049461B" w:rsidRPr="007D2982" w14:paraId="63331C48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3A8A6894" w14:textId="19610117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65" w:type="dxa"/>
            <w:shd w:val="clear" w:color="auto" w:fill="FFFFFF" w:themeFill="background1"/>
          </w:tcPr>
          <w:p w14:paraId="1D1DECD4" w14:textId="77777777" w:rsidR="0049461B" w:rsidRPr="007D2982" w:rsidRDefault="0049461B" w:rsidP="0049461B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Ahuyama </w:t>
            </w:r>
          </w:p>
          <w:p w14:paraId="6ADAC56A" w14:textId="20133F82" w:rsidR="0049461B" w:rsidRPr="007D2982" w:rsidRDefault="0049461B" w:rsidP="00C6483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Ahuyama grande X 5000 gramos, en forma de baya cuyas paredes externas deben tener una consistencia dura, pero su carnosidad suave y carnosa, para que esté apta para el consumo. No debe presentar defectos como magulladuras, ni rupturas que pongan en riesgo la calidad del producto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65D45091" w14:textId="083BBFDF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kilo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1D23BB98" w14:textId="42B9DF55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7EE085CA" w14:textId="027FB8A7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$3000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067992D8" w14:textId="78DB9955" w:rsidR="0049461B" w:rsidRPr="007D2982" w:rsidRDefault="008914F3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010310B6" w14:textId="1B965AB4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6DA4B7FB" w14:textId="35A9676E" w:rsidR="0049461B" w:rsidRPr="007D2982" w:rsidRDefault="008914F3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$3.000</w:t>
            </w:r>
          </w:p>
        </w:tc>
      </w:tr>
      <w:tr w:rsidR="0049461B" w:rsidRPr="007D2982" w14:paraId="63BB97D9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75FD1B11" w14:textId="39738574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65" w:type="dxa"/>
            <w:shd w:val="clear" w:color="auto" w:fill="FFFFFF" w:themeFill="background1"/>
          </w:tcPr>
          <w:p w14:paraId="6FB9894E" w14:textId="77777777" w:rsidR="0049461B" w:rsidRPr="007D2982" w:rsidRDefault="0049461B" w:rsidP="0049461B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Arracacha </w:t>
            </w:r>
          </w:p>
          <w:p w14:paraId="0A04402F" w14:textId="3BD575D7" w:rsidR="0049461B" w:rsidRPr="007D2982" w:rsidRDefault="0049461B" w:rsidP="00C6483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La Arracacha Debe ser fresca, con su corteza sana, sin magulladuras ni procesos degenerativos que pongan en riesgo su inocuidad. Debe venir suelta, con corteza y empacada en bolsa con agujeros que permitan ventilación.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601F0FEF" w14:textId="0D797BB8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kilo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22B31AE5" w14:textId="342AA4F5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4C1B7937" w14:textId="07B66229" w:rsidR="0049461B" w:rsidRPr="007D2982" w:rsidRDefault="00AF0345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$11.900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55060B65" w14:textId="7AE06208" w:rsidR="0049461B" w:rsidRPr="007D2982" w:rsidRDefault="00AF0345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63F0086B" w14:textId="0D1DD461" w:rsidR="0049461B" w:rsidRPr="007D2982" w:rsidRDefault="00AF0345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0A7FCBD6" w14:textId="2B54AFFF" w:rsidR="0049461B" w:rsidRPr="007D2982" w:rsidRDefault="00AF0345" w:rsidP="00AF03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$11.900</w:t>
            </w:r>
          </w:p>
        </w:tc>
      </w:tr>
      <w:tr w:rsidR="0049461B" w:rsidRPr="007D2982" w14:paraId="37F89078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7180EBA9" w14:textId="1FD39287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65" w:type="dxa"/>
            <w:shd w:val="clear" w:color="auto" w:fill="FFFFFF" w:themeFill="background1"/>
          </w:tcPr>
          <w:p w14:paraId="280BDB93" w14:textId="77777777" w:rsidR="0049461B" w:rsidRPr="007D2982" w:rsidRDefault="0049461B" w:rsidP="0049461B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Cebolla Larga</w:t>
            </w: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79DD94EC" w14:textId="69F36453" w:rsidR="0049461B" w:rsidRPr="007D2982" w:rsidRDefault="0049461B" w:rsidP="00C6483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Cebolla junca, debe estar fresca sin magulladuras y no debe traer tierra ni raíces, debe venir empacada en papel film que garantice su inocuidad en el transporte. Su parte verde debe ser pronunciada y estar presente con la misma frescura que la parte blanca.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44A71C8B" w14:textId="76530C91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kilo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59FECF3F" w14:textId="161E05D2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1F617A0E" w14:textId="63E26652" w:rsidR="0049461B" w:rsidRPr="007D2982" w:rsidRDefault="00AF0345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$15.000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79944093" w14:textId="7F7C311A" w:rsidR="0049461B" w:rsidRPr="007D2982" w:rsidRDefault="00AF0345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477E5145" w14:textId="5A74A010" w:rsidR="0049461B" w:rsidRPr="007D2982" w:rsidRDefault="00AF0345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5400A64C" w14:textId="75894A3F" w:rsidR="0049461B" w:rsidRPr="007D2982" w:rsidRDefault="00AF0345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$15.000</w:t>
            </w:r>
          </w:p>
        </w:tc>
      </w:tr>
      <w:tr w:rsidR="0049461B" w:rsidRPr="007D2982" w14:paraId="65EB9F7B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7F22262B" w14:textId="12A9014A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565" w:type="dxa"/>
            <w:shd w:val="clear" w:color="auto" w:fill="FFFFFF" w:themeFill="background1"/>
          </w:tcPr>
          <w:p w14:paraId="18D1FD97" w14:textId="77777777" w:rsidR="0049461B" w:rsidRPr="007D2982" w:rsidRDefault="0049461B" w:rsidP="0049461B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Tomate </w:t>
            </w:r>
          </w:p>
          <w:p w14:paraId="5C1F376E" w14:textId="4AFA5B74" w:rsidR="0049461B" w:rsidRPr="007D2982" w:rsidRDefault="0049461B" w:rsidP="0049461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Tomate chonto de fuerte color rojo y exentos de podredumbre o deterioro que hagan que no sean aptas para el consumo. Estar limpios, y exentos de cualquier materia extraña visible, y libre de insectos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349E61E2" w14:textId="03DFC7C7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Libra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3B1DFCA9" w14:textId="4F0F51D1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0872A5E8" w14:textId="4017779F" w:rsidR="0049461B" w:rsidRPr="007D2982" w:rsidRDefault="00AF0345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$6000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315365D6" w14:textId="5F54E90C" w:rsidR="0049461B" w:rsidRPr="007D2982" w:rsidRDefault="00AF0345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67769131" w14:textId="577D6CD7" w:rsidR="0049461B" w:rsidRPr="007D2982" w:rsidRDefault="00AF0345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4AACE575" w14:textId="49B560CC" w:rsidR="0049461B" w:rsidRPr="007D2982" w:rsidRDefault="00AF0345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$6.000</w:t>
            </w:r>
          </w:p>
        </w:tc>
      </w:tr>
      <w:tr w:rsidR="0049461B" w:rsidRPr="007D2982" w14:paraId="1C6A2EDC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69F1ACD1" w14:textId="78A328DB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565" w:type="dxa"/>
            <w:shd w:val="clear" w:color="auto" w:fill="FFFFFF" w:themeFill="background1"/>
          </w:tcPr>
          <w:p w14:paraId="19C2A2A9" w14:textId="77777777" w:rsidR="0049461B" w:rsidRPr="007D2982" w:rsidRDefault="0049461B" w:rsidP="0049461B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Ajo </w:t>
            </w:r>
          </w:p>
          <w:p w14:paraId="777FBFD0" w14:textId="5AE6EECE" w:rsidR="0049461B" w:rsidRPr="007D2982" w:rsidRDefault="0049461B" w:rsidP="00C6483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 xml:space="preserve">Ajo nacional X cabeza de 50 gramos de la Región, no encurtido, no pasta, no maltratado. 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7AEE925C" w14:textId="69A9AEA0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Libra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2D71C0BE" w14:textId="7F881863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7FFC1375" w14:textId="52C92211" w:rsidR="0049461B" w:rsidRPr="007D2982" w:rsidRDefault="00AF0345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$5.200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048378ED" w14:textId="092CD8DB" w:rsidR="0049461B" w:rsidRPr="007D2982" w:rsidRDefault="00AF0345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42C2D4AB" w14:textId="1888104B" w:rsidR="0049461B" w:rsidRPr="007D2982" w:rsidRDefault="00AF0345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47658348" w14:textId="4033F5D3" w:rsidR="0049461B" w:rsidRPr="007D2982" w:rsidRDefault="00AF0345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$5.200</w:t>
            </w:r>
          </w:p>
        </w:tc>
      </w:tr>
      <w:tr w:rsidR="0049461B" w:rsidRPr="007D2982" w14:paraId="60CC1C28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2474A868" w14:textId="26634382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565" w:type="dxa"/>
            <w:shd w:val="clear" w:color="auto" w:fill="FFFFFF" w:themeFill="background1"/>
          </w:tcPr>
          <w:p w14:paraId="231C840E" w14:textId="77777777" w:rsidR="0049461B" w:rsidRPr="007D2982" w:rsidRDefault="0049461B" w:rsidP="0049461B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Cilantro </w:t>
            </w:r>
          </w:p>
          <w:p w14:paraId="2A6D5933" w14:textId="1802CAC1" w:rsidR="0049461B" w:rsidRPr="007D2982" w:rsidRDefault="0049461B" w:rsidP="00C6483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 xml:space="preserve">Cilantro de fuerte color verde clorofílico de hojas brillantes y exentos de podredumbre o deterioro. 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4003D4F1" w14:textId="49004F11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Libra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6E0CEC1A" w14:textId="357FDE72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00CA9763" w14:textId="38EE5183" w:rsidR="0049461B" w:rsidRPr="007D2982" w:rsidRDefault="00AF0345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$7.800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771E60D7" w14:textId="29B9DE2A" w:rsidR="0049461B" w:rsidRPr="007D2982" w:rsidRDefault="00AF0345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63761AEE" w14:textId="5A8CC759" w:rsidR="0049461B" w:rsidRPr="007D2982" w:rsidRDefault="00AF0345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44F40762" w14:textId="4E86A5F7" w:rsidR="0049461B" w:rsidRPr="007D2982" w:rsidRDefault="00AF0345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$7.800</w:t>
            </w:r>
          </w:p>
        </w:tc>
      </w:tr>
      <w:tr w:rsidR="0049461B" w:rsidRPr="007D2982" w14:paraId="09D2198C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2C4EB215" w14:textId="4921A612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565" w:type="dxa"/>
            <w:shd w:val="clear" w:color="auto" w:fill="FFFFFF" w:themeFill="background1"/>
          </w:tcPr>
          <w:p w14:paraId="05858599" w14:textId="77777777" w:rsidR="0049461B" w:rsidRPr="007D2982" w:rsidRDefault="0049461B" w:rsidP="0049461B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Arroz </w:t>
            </w:r>
          </w:p>
          <w:p w14:paraId="6212A352" w14:textId="6E62EB50" w:rsidR="0049461B" w:rsidRPr="007D2982" w:rsidRDefault="0049461B" w:rsidP="00C6483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Arroz X 500 gramos  Blanco marca reconocida Nacional tipo 1 deberá ser inocuo y adecuado para el consumo humano en su empaque original con registros sanitarios vigentes y fechas de vencimiento visibles.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00107CE0" w14:textId="58C07BA5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arroba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13934910" w14:textId="48A84DCF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14669A52" w14:textId="5F504E55" w:rsidR="0049461B" w:rsidRPr="007D2982" w:rsidRDefault="00AF0345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$160.00</w:t>
            </w:r>
            <w:r w:rsidR="00B7189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3F3B0311" w14:textId="26D9F3FD" w:rsidR="0049461B" w:rsidRPr="007D2982" w:rsidRDefault="00B7189C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55F16B33" w14:textId="1271F3F9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29AA6ADB" w14:textId="4F44A4A2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$160.000</w:t>
            </w:r>
          </w:p>
        </w:tc>
      </w:tr>
      <w:tr w:rsidR="0049461B" w:rsidRPr="007D2982" w14:paraId="04F1F81A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6B378CA9" w14:textId="2AECE432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565" w:type="dxa"/>
            <w:shd w:val="clear" w:color="auto" w:fill="FFFFFF" w:themeFill="background1"/>
          </w:tcPr>
          <w:p w14:paraId="7BBDDE8E" w14:textId="77777777" w:rsidR="0049461B" w:rsidRPr="007D2982" w:rsidRDefault="0049461B" w:rsidP="0049461B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Aceite </w:t>
            </w:r>
          </w:p>
          <w:p w14:paraId="4D1C178B" w14:textId="3E0FDE0E" w:rsidR="0049461B" w:rsidRPr="007D2982" w:rsidRDefault="0049461B" w:rsidP="0049461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Aceite vegetal </w:t>
            </w: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 xml:space="preserve">1000 cc empacado con sellos y registro invima. 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49C01BEB" w14:textId="38DA654F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Frasco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69FBD9D7" w14:textId="559D7254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7DE0F447" w14:textId="4DA9DCE3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$25.000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3A084C91" w14:textId="088BBE52" w:rsidR="0049461B" w:rsidRPr="007D2982" w:rsidRDefault="00B7189C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6B6E2B6B" w14:textId="7410F8B2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7C84926A" w14:textId="327FCC1A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$25.000</w:t>
            </w:r>
          </w:p>
        </w:tc>
      </w:tr>
      <w:tr w:rsidR="0049461B" w:rsidRPr="007D2982" w14:paraId="3AD7544B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69B2F321" w14:textId="5CFB1BF8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565" w:type="dxa"/>
            <w:shd w:val="clear" w:color="auto" w:fill="FFFFFF" w:themeFill="background1"/>
          </w:tcPr>
          <w:p w14:paraId="1437DE54" w14:textId="77777777" w:rsidR="0049461B" w:rsidRPr="007D2982" w:rsidRDefault="0049461B" w:rsidP="0049461B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11263A8B" w14:textId="3E58FFE0" w:rsidR="0049461B" w:rsidRPr="007D2982" w:rsidRDefault="0049461B" w:rsidP="0049461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Ají en frasco x250 gramos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02A09C26" w14:textId="49A93220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Frasco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66931360" w14:textId="1B74A92A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335B4536" w14:textId="52895046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$20.000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4F7AF259" w14:textId="0DA22189" w:rsidR="0049461B" w:rsidRPr="007D2982" w:rsidRDefault="00B7189C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3AB00FFB" w14:textId="755D0BFF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0F61ED3F" w14:textId="6F103315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$20.000</w:t>
            </w:r>
          </w:p>
        </w:tc>
      </w:tr>
      <w:tr w:rsidR="0049461B" w:rsidRPr="007D2982" w14:paraId="03A6DC60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3CE18D16" w14:textId="286CCFB6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565" w:type="dxa"/>
            <w:shd w:val="clear" w:color="auto" w:fill="FFFFFF" w:themeFill="background1"/>
          </w:tcPr>
          <w:p w14:paraId="33EE48F4" w14:textId="658A7D35" w:rsidR="0049461B" w:rsidRPr="007D2982" w:rsidRDefault="0049461B" w:rsidP="0049461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Sal x 1.000 gramos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577188D0" w14:textId="45E74A4F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kilo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399A7B0A" w14:textId="778E68A3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766F028D" w14:textId="1683C25D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$10.000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1BC1C5D9" w14:textId="57C42C3F" w:rsidR="0049461B" w:rsidRPr="007D2982" w:rsidRDefault="00B7189C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73CFDB96" w14:textId="1BE24B26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08280DD2" w14:textId="6AF03B20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$10.000</w:t>
            </w:r>
          </w:p>
        </w:tc>
      </w:tr>
      <w:tr w:rsidR="0049461B" w:rsidRPr="007D2982" w14:paraId="3EB2B2A4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3254B6D3" w14:textId="7169520E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565" w:type="dxa"/>
            <w:shd w:val="clear" w:color="auto" w:fill="FFFFFF" w:themeFill="background1"/>
          </w:tcPr>
          <w:p w14:paraId="2D51363E" w14:textId="77777777" w:rsidR="0049461B" w:rsidRPr="007D2982" w:rsidRDefault="0049461B" w:rsidP="0049461B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Platos desechables, paquete de doscientas unidades</w:t>
            </w:r>
          </w:p>
          <w:p w14:paraId="76F68016" w14:textId="1F9ABA46" w:rsidR="0049461B" w:rsidRPr="007D2982" w:rsidRDefault="0049461B" w:rsidP="0049461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Ondos y pandos - grandes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699CB81D" w14:textId="0DE8C96D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paquete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3C500E92" w14:textId="368424B4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664BCF4D" w14:textId="02CFFAEF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$36.000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055CBC21" w14:textId="7FDA58C5" w:rsidR="0049461B" w:rsidRPr="007D2982" w:rsidRDefault="00B7189C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51A9FAD4" w14:textId="768C7560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010883BE" w14:textId="69335480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$36.000</w:t>
            </w:r>
          </w:p>
        </w:tc>
      </w:tr>
      <w:tr w:rsidR="0049461B" w:rsidRPr="007D2982" w14:paraId="53523638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534722E1" w14:textId="01723CDA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565" w:type="dxa"/>
            <w:shd w:val="clear" w:color="auto" w:fill="FFFFFF" w:themeFill="background1"/>
          </w:tcPr>
          <w:p w14:paraId="6B11E402" w14:textId="0680D986" w:rsidR="0049461B" w:rsidRPr="007D2982" w:rsidRDefault="0049461B" w:rsidP="00C6483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Cucharas desechables para sopa, paquete de doscientas unidades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28650B80" w14:textId="18258BC6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paquete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47770132" w14:textId="736FF734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3B75B0E2" w14:textId="7B0F5A6D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$45.000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2D0FA026" w14:textId="7BC7ACFE" w:rsidR="0049461B" w:rsidRPr="007D2982" w:rsidRDefault="00B7189C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4B7FA7AC" w14:textId="3644898E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7B505177" w14:textId="3E18BB82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$45.500</w:t>
            </w:r>
          </w:p>
        </w:tc>
      </w:tr>
      <w:tr w:rsidR="0049461B" w:rsidRPr="007D2982" w14:paraId="18DC8CE0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6C785126" w14:textId="24DC6568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565" w:type="dxa"/>
            <w:shd w:val="clear" w:color="auto" w:fill="FFFFFF" w:themeFill="background1"/>
          </w:tcPr>
          <w:p w14:paraId="5ECE096D" w14:textId="296B82A6" w:rsidR="0049461B" w:rsidRPr="007D2982" w:rsidRDefault="0049461B" w:rsidP="00C6483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Tenedores desechables, paquete de doscientas unidades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214C86B9" w14:textId="1C7FDE6B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paquete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0FD91ECF" w14:textId="7084669D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177F9623" w14:textId="20F48F55" w:rsidR="0049461B" w:rsidRPr="007D2982" w:rsidRDefault="00B7189C" w:rsidP="00B7189C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$26.000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14AF7344" w14:textId="612B6D2B" w:rsidR="0049461B" w:rsidRPr="007D2982" w:rsidRDefault="00B7189C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29E5B42C" w14:textId="5A07FACA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6C3DC5DC" w14:textId="258931A2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$26.000</w:t>
            </w:r>
          </w:p>
        </w:tc>
      </w:tr>
      <w:tr w:rsidR="0049461B" w:rsidRPr="007D2982" w14:paraId="50DFFA69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50BCE085" w14:textId="2A42827A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565" w:type="dxa"/>
            <w:shd w:val="clear" w:color="auto" w:fill="FFFFFF" w:themeFill="background1"/>
          </w:tcPr>
          <w:p w14:paraId="78FE31F8" w14:textId="22619AA2" w:rsidR="0049461B" w:rsidRPr="007D2982" w:rsidRDefault="0049461B" w:rsidP="00C6483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i/>
                <w:i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Style w:val="nfasis"/>
                <w:rFonts w:asciiTheme="minorHAnsi" w:hAnsiTheme="minorHAnsi" w:cstheme="minorHAnsi"/>
                <w:bCs/>
                <w:i w:val="0"/>
                <w:iCs w:val="0"/>
                <w:sz w:val="18"/>
                <w:szCs w:val="18"/>
                <w:shd w:val="clear" w:color="auto" w:fill="FFFFFF"/>
              </w:rPr>
              <w:t>Lavaloza crema limón x 425/450.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4ACFE743" w14:textId="15760D99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unidad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24E7CC09" w14:textId="6CF46AC4" w:rsidR="0049461B" w:rsidRPr="007D2982" w:rsidRDefault="0049461B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6B8B2ED0" w14:textId="13BD1699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$20.000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558FCE95" w14:textId="4B60CD26" w:rsidR="0049461B" w:rsidRPr="007D2982" w:rsidRDefault="00B7189C" w:rsidP="0049461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08F50F10" w14:textId="5BAAFB6D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3C4F7FA0" w14:textId="54614445" w:rsidR="0049461B" w:rsidRPr="007D2982" w:rsidRDefault="00B7189C" w:rsidP="0049461B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$20.000</w:t>
            </w:r>
          </w:p>
        </w:tc>
      </w:tr>
      <w:tr w:rsidR="00C64830" w:rsidRPr="007D2982" w14:paraId="6D0BA2D8" w14:textId="77777777" w:rsidTr="004F18C3">
        <w:trPr>
          <w:trHeight w:val="458"/>
        </w:trPr>
        <w:tc>
          <w:tcPr>
            <w:tcW w:w="9895" w:type="dxa"/>
            <w:gridSpan w:val="9"/>
            <w:shd w:val="clear" w:color="auto" w:fill="F2F2F2" w:themeFill="background1" w:themeFillShade="F2"/>
            <w:noWrap/>
            <w:vAlign w:val="center"/>
          </w:tcPr>
          <w:p w14:paraId="2415A29A" w14:textId="7FEAF94F" w:rsidR="00C64830" w:rsidRPr="007D2982" w:rsidRDefault="00C64830" w:rsidP="004F18C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  <w:t>ALIMENTACIÓN</w:t>
            </w:r>
          </w:p>
        </w:tc>
      </w:tr>
      <w:tr w:rsidR="000A1679" w:rsidRPr="007D2982" w14:paraId="74934098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04CACFC1" w14:textId="0B55999D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565" w:type="dxa"/>
            <w:shd w:val="clear" w:color="auto" w:fill="FFFFFF" w:themeFill="background1"/>
            <w:vAlign w:val="bottom"/>
          </w:tcPr>
          <w:p w14:paraId="4475DCD8" w14:textId="77777777" w:rsidR="000A1679" w:rsidRPr="007D2982" w:rsidRDefault="000A1679" w:rsidP="000A1679">
            <w:pPr>
              <w:spacing w:line="256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  <w:t>ALMUERZO</w:t>
            </w:r>
          </w:p>
          <w:p w14:paraId="78A6291A" w14:textId="77777777" w:rsidR="000A1679" w:rsidRPr="007D2982" w:rsidRDefault="000A1679" w:rsidP="000A1679">
            <w:pPr>
              <w:spacing w:line="256" w:lineRule="auto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Se entregarán (raciones alimenticias) en empaque desechable biodegradable, con cubiertos biodegradables, </w:t>
            </w:r>
            <w:r w:rsidRPr="007D2982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en el sitio que </w:t>
            </w:r>
            <w:r w:rsidRPr="007D2982">
              <w:rPr>
                <w:rFonts w:asciiTheme="minorHAnsi" w:hAnsiTheme="minorHAnsi" w:cstheme="minorHAnsi"/>
                <w:bCs/>
                <w:sz w:val="18"/>
                <w:szCs w:val="18"/>
              </w:rPr>
              <w:lastRenderedPageBreak/>
              <w:t>disponga el supervisor dentro del casco urbano.</w:t>
            </w:r>
          </w:p>
          <w:p w14:paraId="1983CB1A" w14:textId="77777777" w:rsidR="000A1679" w:rsidRPr="007D2982" w:rsidRDefault="000A1679" w:rsidP="000A1679">
            <w:pPr>
              <w:spacing w:line="256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y con las siguientes especificaciones técnicas:</w:t>
            </w:r>
          </w:p>
          <w:tbl>
            <w:tblPr>
              <w:tblStyle w:val="Tablaconcuadrcula"/>
              <w:tblW w:w="292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870"/>
              <w:gridCol w:w="1050"/>
            </w:tblGrid>
            <w:tr w:rsidR="000A1679" w:rsidRPr="004F18C3" w14:paraId="1CF42BF4" w14:textId="77777777" w:rsidTr="007D2982">
              <w:trPr>
                <w:trHeight w:val="60"/>
                <w:jc w:val="center"/>
              </w:trPr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135346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PRODUCTO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6E926D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CANTIDAD</w:t>
                  </w:r>
                </w:p>
              </w:tc>
            </w:tr>
            <w:tr w:rsidR="000A1679" w:rsidRPr="004F18C3" w14:paraId="79797649" w14:textId="77777777" w:rsidTr="007D2982">
              <w:trPr>
                <w:trHeight w:val="60"/>
                <w:jc w:val="center"/>
              </w:trPr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46E6A3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Jugo de cosecha, gaseosa o limonada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0AE17E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330 ml</w:t>
                  </w:r>
                </w:p>
              </w:tc>
            </w:tr>
            <w:tr w:rsidR="000A1679" w:rsidRPr="004F18C3" w14:paraId="7AF36840" w14:textId="77777777" w:rsidTr="007D2982">
              <w:trPr>
                <w:trHeight w:val="239"/>
                <w:jc w:val="center"/>
              </w:trPr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BBD4B7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Sopa del día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DC569C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240 ml</w:t>
                  </w:r>
                </w:p>
              </w:tc>
            </w:tr>
            <w:tr w:rsidR="000A1679" w:rsidRPr="004F18C3" w14:paraId="1F60D208" w14:textId="77777777" w:rsidTr="007D2982">
              <w:trPr>
                <w:trHeight w:val="60"/>
                <w:jc w:val="center"/>
              </w:trPr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F34753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BANDEJA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42088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</w:p>
              </w:tc>
            </w:tr>
            <w:tr w:rsidR="000A1679" w:rsidRPr="004F18C3" w14:paraId="319D32E4" w14:textId="77777777" w:rsidTr="007D2982">
              <w:trPr>
                <w:trHeight w:val="60"/>
                <w:jc w:val="center"/>
              </w:trPr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664177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Proteína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EA53C9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150 gramos</w:t>
                  </w:r>
                </w:p>
              </w:tc>
            </w:tr>
            <w:tr w:rsidR="000A1679" w:rsidRPr="004F18C3" w14:paraId="672E4E79" w14:textId="77777777" w:rsidTr="007D2982">
              <w:trPr>
                <w:trHeight w:val="60"/>
                <w:jc w:val="center"/>
              </w:trPr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B62BBE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Carbohidratos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B90CD6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250 gramos</w:t>
                  </w:r>
                </w:p>
              </w:tc>
            </w:tr>
            <w:tr w:rsidR="000A1679" w:rsidRPr="004F18C3" w14:paraId="2D3CDC3E" w14:textId="77777777" w:rsidTr="007D2982">
              <w:trPr>
                <w:trHeight w:val="60"/>
                <w:jc w:val="center"/>
              </w:trPr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8564E6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Vegetales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7CCFCD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100 gramos</w:t>
                  </w:r>
                </w:p>
              </w:tc>
            </w:tr>
            <w:tr w:rsidR="000A1679" w:rsidRPr="004F18C3" w14:paraId="72F1DE19" w14:textId="77777777" w:rsidTr="007D2982">
              <w:trPr>
                <w:trHeight w:val="60"/>
                <w:jc w:val="center"/>
              </w:trPr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D9F83D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Ubicación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14FB19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Zona urbana y Rural del Municipio</w:t>
                  </w:r>
                </w:p>
              </w:tc>
            </w:tr>
          </w:tbl>
          <w:p w14:paraId="7390D343" w14:textId="77777777" w:rsidR="000A1679" w:rsidRPr="007D2982" w:rsidRDefault="000A1679" w:rsidP="000A16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350" w:type="dxa"/>
            <w:shd w:val="clear" w:color="auto" w:fill="FFFFFF" w:themeFill="background1"/>
            <w:noWrap/>
            <w:vAlign w:val="center"/>
          </w:tcPr>
          <w:p w14:paraId="16059B5E" w14:textId="7C211124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lastRenderedPageBreak/>
              <w:t>Unidad</w:t>
            </w:r>
          </w:p>
        </w:tc>
        <w:tc>
          <w:tcPr>
            <w:tcW w:w="580" w:type="dxa"/>
            <w:shd w:val="clear" w:color="auto" w:fill="FFFFFF" w:themeFill="background1"/>
            <w:noWrap/>
            <w:vAlign w:val="center"/>
          </w:tcPr>
          <w:p w14:paraId="70261985" w14:textId="43E25420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00AE0240" w14:textId="57B26B3E" w:rsidR="000A1679" w:rsidRPr="007D2982" w:rsidRDefault="00B7189C" w:rsidP="000A167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$25.000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2E98F957" w14:textId="72C9065B" w:rsidR="000A1679" w:rsidRPr="007D2982" w:rsidRDefault="00B7189C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3DA238E7" w14:textId="2505D349" w:rsidR="000A1679" w:rsidRPr="007D2982" w:rsidRDefault="00B7189C" w:rsidP="000A167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136DC109" w14:textId="762821B2" w:rsidR="000A1679" w:rsidRPr="007D2982" w:rsidRDefault="00B7189C" w:rsidP="000A167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$25.000</w:t>
            </w:r>
          </w:p>
        </w:tc>
      </w:tr>
      <w:tr w:rsidR="000A1679" w:rsidRPr="007D2982" w14:paraId="68FE8210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25C314B7" w14:textId="1992E26D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565" w:type="dxa"/>
            <w:shd w:val="clear" w:color="auto" w:fill="FFFFFF" w:themeFill="background1"/>
            <w:vAlign w:val="bottom"/>
          </w:tcPr>
          <w:p w14:paraId="5CC230F5" w14:textId="77777777" w:rsidR="000A1679" w:rsidRPr="007D2982" w:rsidRDefault="000A1679" w:rsidP="004F18C3">
            <w:pPr>
              <w:pStyle w:val="Sinespaciad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CO"/>
              </w:rPr>
              <w:t xml:space="preserve">Refrigerio </w:t>
            </w:r>
          </w:p>
          <w:p w14:paraId="20DCFEF9" w14:textId="77777777" w:rsidR="000A1679" w:rsidRPr="007D2982" w:rsidRDefault="000A1679" w:rsidP="004F18C3">
            <w:pPr>
              <w:pStyle w:val="Sinespaciado"/>
              <w:rPr>
                <w:rFonts w:eastAsia="Times New Roman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eastAsia="Times New Roman" w:cstheme="minorHAnsi"/>
                <w:color w:val="000000"/>
                <w:sz w:val="18"/>
                <w:szCs w:val="18"/>
                <w:lang w:eastAsia="es-CO"/>
              </w:rPr>
              <w:t>Rebanadas de pan tajado tostado con mantequilla 2 x 100 gramos</w:t>
            </w:r>
          </w:p>
          <w:p w14:paraId="592E535F" w14:textId="77777777" w:rsidR="000A1679" w:rsidRPr="007D2982" w:rsidRDefault="000A1679" w:rsidP="004F18C3">
            <w:pPr>
              <w:pStyle w:val="Sinespaciado"/>
              <w:rPr>
                <w:rFonts w:eastAsia="Times New Roman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eastAsia="Times New Roman" w:cstheme="minorHAnsi"/>
                <w:color w:val="000000"/>
                <w:sz w:val="18"/>
                <w:szCs w:val="18"/>
                <w:lang w:eastAsia="es-CO"/>
              </w:rPr>
              <w:t>Rebanadas de jamón york o serrano 2 x 100 gramos</w:t>
            </w:r>
          </w:p>
          <w:p w14:paraId="61415733" w14:textId="77777777" w:rsidR="000A1679" w:rsidRPr="007D2982" w:rsidRDefault="000A1679" w:rsidP="004F18C3">
            <w:pPr>
              <w:pStyle w:val="Sinespaciado"/>
              <w:rPr>
                <w:rFonts w:eastAsia="Times New Roman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eastAsia="Times New Roman" w:cstheme="minorHAnsi"/>
                <w:color w:val="000000"/>
                <w:sz w:val="18"/>
                <w:szCs w:val="18"/>
                <w:lang w:eastAsia="es-CO"/>
              </w:rPr>
              <w:t>Rebanada de queso doble crema 2 x 100 gramos</w:t>
            </w:r>
          </w:p>
          <w:p w14:paraId="22BB2AC0" w14:textId="77777777" w:rsidR="000A1679" w:rsidRPr="007D2982" w:rsidRDefault="000A1679" w:rsidP="004F18C3">
            <w:pPr>
              <w:pStyle w:val="Sinespaciado"/>
              <w:rPr>
                <w:rFonts w:cstheme="minorHAnsi"/>
                <w:sz w:val="18"/>
                <w:szCs w:val="18"/>
              </w:rPr>
            </w:pPr>
            <w:r w:rsidRPr="007D2982">
              <w:rPr>
                <w:rFonts w:cstheme="minorHAnsi"/>
                <w:sz w:val="18"/>
                <w:szCs w:val="18"/>
              </w:rPr>
              <w:t xml:space="preserve">Lechuga crespa1 x 25 gramos </w:t>
            </w:r>
          </w:p>
          <w:p w14:paraId="0163DED2" w14:textId="77777777" w:rsidR="000A1679" w:rsidRPr="007D2982" w:rsidRDefault="000A1679" w:rsidP="004F18C3">
            <w:pPr>
              <w:pStyle w:val="Sinespaciado"/>
              <w:rPr>
                <w:rFonts w:eastAsia="Times New Roman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eastAsia="Times New Roman" w:cstheme="minorHAnsi"/>
                <w:color w:val="000000"/>
                <w:sz w:val="18"/>
                <w:szCs w:val="18"/>
                <w:lang w:eastAsia="es-CO"/>
              </w:rPr>
              <w:t xml:space="preserve">Salsa mostaza y mayonesa 25 gramos </w:t>
            </w:r>
          </w:p>
          <w:p w14:paraId="6F67D44F" w14:textId="77777777" w:rsidR="000A1679" w:rsidRPr="007D2982" w:rsidRDefault="000A1679" w:rsidP="004F18C3">
            <w:pPr>
              <w:pStyle w:val="Sinespaciado"/>
              <w:rPr>
                <w:rFonts w:eastAsia="Times New Roman" w:cstheme="minorHAnsi"/>
                <w:color w:val="000000"/>
                <w:sz w:val="18"/>
                <w:szCs w:val="18"/>
                <w:lang w:eastAsia="es-CO"/>
              </w:rPr>
            </w:pPr>
          </w:p>
          <w:p w14:paraId="47FE6B99" w14:textId="7D48D97A" w:rsidR="000A1679" w:rsidRPr="007D2982" w:rsidRDefault="000A1679" w:rsidP="004F18C3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Servido en empaque individual térmico, con servilleta y biodegradable para conservar la temperatura</w:t>
            </w:r>
            <w:r w:rsidRPr="007D2982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en el sitio que disponga el supervisor dentro del casco urbano.</w:t>
            </w:r>
          </w:p>
        </w:tc>
        <w:tc>
          <w:tcPr>
            <w:tcW w:w="1350" w:type="dxa"/>
            <w:shd w:val="clear" w:color="auto" w:fill="FFFFFF" w:themeFill="background1"/>
            <w:noWrap/>
            <w:vAlign w:val="center"/>
          </w:tcPr>
          <w:p w14:paraId="0672B27D" w14:textId="6ECC0F95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Refrigerio</w:t>
            </w:r>
          </w:p>
        </w:tc>
        <w:tc>
          <w:tcPr>
            <w:tcW w:w="580" w:type="dxa"/>
            <w:shd w:val="clear" w:color="auto" w:fill="FFFFFF" w:themeFill="background1"/>
            <w:noWrap/>
            <w:vAlign w:val="center"/>
          </w:tcPr>
          <w:p w14:paraId="79361A15" w14:textId="257EC77C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2B938C12" w14:textId="0033EF5B" w:rsidR="000A1679" w:rsidRPr="007D2982" w:rsidRDefault="00B7189C" w:rsidP="000A167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6E0C4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15.000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56714C81" w14:textId="637230E0" w:rsidR="000A1679" w:rsidRPr="007D2982" w:rsidRDefault="006E0C4C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5390D305" w14:textId="2EC9F1C5" w:rsidR="000A1679" w:rsidRPr="007D2982" w:rsidRDefault="006E0C4C" w:rsidP="000A167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75FC3EB4" w14:textId="76A6715F" w:rsidR="000A1679" w:rsidRPr="007D2982" w:rsidRDefault="006E0C4C" w:rsidP="000A167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$15.000</w:t>
            </w:r>
          </w:p>
        </w:tc>
      </w:tr>
      <w:tr w:rsidR="000A1679" w:rsidRPr="007D2982" w14:paraId="094A4653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6FAD9659" w14:textId="6647CB46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565" w:type="dxa"/>
            <w:shd w:val="clear" w:color="auto" w:fill="FFFFFF" w:themeFill="background1"/>
            <w:vAlign w:val="bottom"/>
          </w:tcPr>
          <w:p w14:paraId="0BB7995F" w14:textId="77777777" w:rsidR="000A1679" w:rsidRPr="007D2982" w:rsidRDefault="000A1679" w:rsidP="004F18C3">
            <w:pPr>
              <w:pStyle w:val="Sinespaciado"/>
              <w:rPr>
                <w:rFonts w:cstheme="minorHAnsi"/>
                <w:b/>
                <w:bCs/>
                <w:sz w:val="18"/>
                <w:szCs w:val="18"/>
              </w:rPr>
            </w:pPr>
            <w:r w:rsidRPr="007D2982">
              <w:rPr>
                <w:rFonts w:cstheme="minorHAnsi"/>
                <w:b/>
                <w:bCs/>
                <w:sz w:val="18"/>
                <w:szCs w:val="18"/>
              </w:rPr>
              <w:t>MIX DE EMPANADAS</w:t>
            </w:r>
          </w:p>
          <w:p w14:paraId="1D838344" w14:textId="77777777" w:rsidR="000A1679" w:rsidRPr="007D2982" w:rsidRDefault="000A1679" w:rsidP="004F18C3">
            <w:pPr>
              <w:pStyle w:val="Sinespaciad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94F928E" w14:textId="77777777" w:rsidR="000A1679" w:rsidRPr="007D2982" w:rsidRDefault="000A1679" w:rsidP="004F18C3">
            <w:pPr>
              <w:pStyle w:val="Sinespaciado"/>
              <w:rPr>
                <w:rFonts w:cstheme="minorHAnsi"/>
                <w:sz w:val="18"/>
                <w:szCs w:val="18"/>
              </w:rPr>
            </w:pPr>
            <w:r w:rsidRPr="007D2982">
              <w:rPr>
                <w:rFonts w:cstheme="minorHAnsi"/>
                <w:sz w:val="18"/>
                <w:szCs w:val="18"/>
              </w:rPr>
              <w:t>1 empanada con relleno de carne de 200 gramos cada una</w:t>
            </w:r>
          </w:p>
          <w:p w14:paraId="5CB63D08" w14:textId="77777777" w:rsidR="000A1679" w:rsidRPr="007D2982" w:rsidRDefault="000A1679" w:rsidP="004F18C3">
            <w:pPr>
              <w:pStyle w:val="Sinespaciado"/>
              <w:rPr>
                <w:rFonts w:cstheme="minorHAnsi"/>
                <w:sz w:val="18"/>
                <w:szCs w:val="18"/>
              </w:rPr>
            </w:pPr>
            <w:r w:rsidRPr="007D2982">
              <w:rPr>
                <w:rFonts w:cstheme="minorHAnsi"/>
                <w:sz w:val="18"/>
                <w:szCs w:val="18"/>
              </w:rPr>
              <w:t>1 empanada con relleno de pollo de 200 gramos cada una</w:t>
            </w:r>
          </w:p>
          <w:p w14:paraId="565047E0" w14:textId="77777777" w:rsidR="000A1679" w:rsidRPr="007D2982" w:rsidRDefault="000A1679" w:rsidP="004F18C3">
            <w:pPr>
              <w:pStyle w:val="Sinespaciado"/>
              <w:rPr>
                <w:rFonts w:cstheme="minorHAnsi"/>
                <w:sz w:val="18"/>
                <w:szCs w:val="18"/>
              </w:rPr>
            </w:pPr>
          </w:p>
          <w:p w14:paraId="716DD428" w14:textId="60E252C3" w:rsidR="000A1679" w:rsidRPr="007D2982" w:rsidRDefault="000A1679" w:rsidP="004F18C3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bCs/>
                <w:sz w:val="18"/>
                <w:szCs w:val="18"/>
              </w:rPr>
              <w:t>En el sitio que disponga el supervisor dentro del casco urbano.</w:t>
            </w:r>
          </w:p>
        </w:tc>
        <w:tc>
          <w:tcPr>
            <w:tcW w:w="1350" w:type="dxa"/>
            <w:shd w:val="clear" w:color="auto" w:fill="FFFFFF" w:themeFill="background1"/>
            <w:noWrap/>
            <w:vAlign w:val="center"/>
          </w:tcPr>
          <w:p w14:paraId="1D70FE3E" w14:textId="658DDC61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MIXTA</w:t>
            </w:r>
          </w:p>
        </w:tc>
        <w:tc>
          <w:tcPr>
            <w:tcW w:w="580" w:type="dxa"/>
            <w:shd w:val="clear" w:color="auto" w:fill="FFFFFF" w:themeFill="background1"/>
            <w:noWrap/>
            <w:vAlign w:val="center"/>
          </w:tcPr>
          <w:p w14:paraId="12D63FCE" w14:textId="0E4C5167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405A8CEA" w14:textId="125F3BE5" w:rsidR="000A1679" w:rsidRPr="007D2982" w:rsidRDefault="006E0C4C" w:rsidP="006E0C4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$4500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6CDCC6FF" w14:textId="6A89856C" w:rsidR="000A1679" w:rsidRPr="007D2982" w:rsidRDefault="006E0C4C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6CCB043E" w14:textId="38D07A25" w:rsidR="000A1679" w:rsidRPr="007D2982" w:rsidRDefault="006E0C4C" w:rsidP="000A167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436EB609" w14:textId="37EB8636" w:rsidR="000A1679" w:rsidRPr="007D2982" w:rsidRDefault="006E0C4C" w:rsidP="000A167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$4.500</w:t>
            </w:r>
          </w:p>
        </w:tc>
      </w:tr>
      <w:tr w:rsidR="000A1679" w:rsidRPr="007D2982" w14:paraId="0A9080EC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0515528C" w14:textId="2DFB43C4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565" w:type="dxa"/>
            <w:shd w:val="clear" w:color="auto" w:fill="FFFFFF" w:themeFill="background1"/>
            <w:vAlign w:val="bottom"/>
          </w:tcPr>
          <w:p w14:paraId="20DB9FEE" w14:textId="77777777" w:rsidR="000A1679" w:rsidRPr="007D2982" w:rsidRDefault="000A1679" w:rsidP="000A1679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GASEOSA</w:t>
            </w:r>
          </w:p>
          <w:p w14:paraId="24933A31" w14:textId="77777777" w:rsidR="000A1679" w:rsidRPr="007D2982" w:rsidRDefault="000A1679" w:rsidP="000A1679">
            <w:pPr>
              <w:spacing w:after="0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</w:rPr>
              <w:t>Con las siguientes especificaciones técnicas</w:t>
            </w: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202"/>
              <w:gridCol w:w="1478"/>
            </w:tblGrid>
            <w:tr w:rsidR="000A1679" w:rsidRPr="004F18C3" w14:paraId="1A6BFE78" w14:textId="77777777" w:rsidTr="007D2982">
              <w:trPr>
                <w:jc w:val="center"/>
              </w:trPr>
              <w:tc>
                <w:tcPr>
                  <w:tcW w:w="2680" w:type="dxa"/>
                  <w:gridSpan w:val="2"/>
                </w:tcPr>
                <w:p w14:paraId="3F2C1D47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lastRenderedPageBreak/>
                    <w:t>Bebida gaseosa embotellada</w:t>
                  </w:r>
                </w:p>
              </w:tc>
            </w:tr>
            <w:tr w:rsidR="000A1679" w:rsidRPr="004F18C3" w14:paraId="677FC6A9" w14:textId="77777777" w:rsidTr="007D2982">
              <w:trPr>
                <w:jc w:val="center"/>
              </w:trPr>
              <w:tc>
                <w:tcPr>
                  <w:tcW w:w="1202" w:type="dxa"/>
                </w:tcPr>
                <w:p w14:paraId="3C0DF49F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Envase</w:t>
                  </w:r>
                </w:p>
              </w:tc>
              <w:tc>
                <w:tcPr>
                  <w:tcW w:w="1478" w:type="dxa"/>
                </w:tcPr>
                <w:p w14:paraId="7E6E45FC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 xml:space="preserve">Botella plástica </w:t>
                  </w:r>
                </w:p>
              </w:tc>
            </w:tr>
            <w:tr w:rsidR="000A1679" w:rsidRPr="004F18C3" w14:paraId="165DE720" w14:textId="77777777" w:rsidTr="007D2982">
              <w:trPr>
                <w:jc w:val="center"/>
              </w:trPr>
              <w:tc>
                <w:tcPr>
                  <w:tcW w:w="1202" w:type="dxa"/>
                </w:tcPr>
                <w:p w14:paraId="2BF533D0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 xml:space="preserve">Volumen </w:t>
                  </w:r>
                </w:p>
              </w:tc>
              <w:tc>
                <w:tcPr>
                  <w:tcW w:w="1478" w:type="dxa"/>
                </w:tcPr>
                <w:p w14:paraId="78D1740C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250 ml</w:t>
                  </w:r>
                </w:p>
              </w:tc>
            </w:tr>
            <w:tr w:rsidR="000A1679" w:rsidRPr="004F18C3" w14:paraId="7F5A5EC0" w14:textId="77777777" w:rsidTr="007D2982">
              <w:trPr>
                <w:jc w:val="center"/>
              </w:trPr>
              <w:tc>
                <w:tcPr>
                  <w:tcW w:w="1202" w:type="dxa"/>
                </w:tcPr>
                <w:p w14:paraId="2B78665B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Temperatura</w:t>
                  </w:r>
                </w:p>
              </w:tc>
              <w:tc>
                <w:tcPr>
                  <w:tcW w:w="1478" w:type="dxa"/>
                </w:tcPr>
                <w:p w14:paraId="44FB7F95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Máximo 10 grados centígrados</w:t>
                  </w:r>
                </w:p>
              </w:tc>
            </w:tr>
            <w:tr w:rsidR="000A1679" w:rsidRPr="004F18C3" w14:paraId="1D79F57F" w14:textId="77777777" w:rsidTr="007D2982">
              <w:trPr>
                <w:jc w:val="center"/>
              </w:trPr>
              <w:tc>
                <w:tcPr>
                  <w:tcW w:w="1202" w:type="dxa"/>
                </w:tcPr>
                <w:p w14:paraId="48F1F3F8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Cantidad</w:t>
                  </w:r>
                </w:p>
              </w:tc>
              <w:tc>
                <w:tcPr>
                  <w:tcW w:w="1478" w:type="dxa"/>
                </w:tcPr>
                <w:p w14:paraId="052953A1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Unidad</w:t>
                  </w:r>
                </w:p>
              </w:tc>
            </w:tr>
            <w:tr w:rsidR="000A1679" w:rsidRPr="004F18C3" w14:paraId="32723BA0" w14:textId="77777777" w:rsidTr="007D2982">
              <w:trPr>
                <w:jc w:val="center"/>
              </w:trPr>
              <w:tc>
                <w:tcPr>
                  <w:tcW w:w="1202" w:type="dxa"/>
                </w:tcPr>
                <w:p w14:paraId="6ACBD0D7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Sabores</w:t>
                  </w:r>
                </w:p>
              </w:tc>
              <w:tc>
                <w:tcPr>
                  <w:tcW w:w="1478" w:type="dxa"/>
                </w:tcPr>
                <w:p w14:paraId="2817C1CA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Surtidos</w:t>
                  </w:r>
                </w:p>
              </w:tc>
            </w:tr>
            <w:tr w:rsidR="000A1679" w:rsidRPr="004F18C3" w14:paraId="614F9B80" w14:textId="77777777" w:rsidTr="007D2982">
              <w:trPr>
                <w:jc w:val="center"/>
              </w:trPr>
              <w:tc>
                <w:tcPr>
                  <w:tcW w:w="2680" w:type="dxa"/>
                  <w:gridSpan w:val="2"/>
                </w:tcPr>
                <w:p w14:paraId="63662969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Entregada refrigerada</w:t>
                  </w:r>
                </w:p>
              </w:tc>
            </w:tr>
          </w:tbl>
          <w:p w14:paraId="1E0C6F1F" w14:textId="77777777" w:rsidR="000A1679" w:rsidRPr="007D2982" w:rsidRDefault="000A1679" w:rsidP="000A16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350" w:type="dxa"/>
            <w:shd w:val="clear" w:color="auto" w:fill="FFFFFF" w:themeFill="background1"/>
            <w:noWrap/>
            <w:vAlign w:val="center"/>
          </w:tcPr>
          <w:p w14:paraId="5E0FBCD2" w14:textId="460D6F17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lastRenderedPageBreak/>
              <w:t>Unidad</w:t>
            </w:r>
          </w:p>
        </w:tc>
        <w:tc>
          <w:tcPr>
            <w:tcW w:w="580" w:type="dxa"/>
            <w:shd w:val="clear" w:color="auto" w:fill="FFFFFF" w:themeFill="background1"/>
            <w:noWrap/>
            <w:vAlign w:val="center"/>
          </w:tcPr>
          <w:p w14:paraId="1CCBA5D9" w14:textId="0C6BAD49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4BA63C57" w14:textId="05075B4D" w:rsidR="000A1679" w:rsidRPr="007D2982" w:rsidRDefault="006E0C4C" w:rsidP="000A167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$4.500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4365AC86" w14:textId="06463C7E" w:rsidR="000A1679" w:rsidRPr="007D2982" w:rsidRDefault="006E0C4C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2E985F22" w14:textId="4F8B64FF" w:rsidR="000A1679" w:rsidRPr="007D2982" w:rsidRDefault="006E0C4C" w:rsidP="000A167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268655A6" w14:textId="3FC10F38" w:rsidR="000A1679" w:rsidRPr="007D2982" w:rsidRDefault="006E0C4C" w:rsidP="000A167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$4.500</w:t>
            </w:r>
          </w:p>
        </w:tc>
      </w:tr>
      <w:tr w:rsidR="000A1679" w:rsidRPr="007D2982" w14:paraId="153D396D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6E6FEF38" w14:textId="52D6A77B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565" w:type="dxa"/>
            <w:shd w:val="clear" w:color="auto" w:fill="FFFFFF" w:themeFill="background1"/>
            <w:vAlign w:val="bottom"/>
          </w:tcPr>
          <w:p w14:paraId="19E37A86" w14:textId="77777777" w:rsidR="000A1679" w:rsidRPr="007D2982" w:rsidRDefault="000A1679" w:rsidP="000A167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  <w:p w14:paraId="46E03894" w14:textId="77777777" w:rsidR="000A1679" w:rsidRPr="007D2982" w:rsidRDefault="000A1679" w:rsidP="000A16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AGUA</w:t>
            </w:r>
          </w:p>
          <w:p w14:paraId="22E74DB3" w14:textId="77777777" w:rsidR="000A1679" w:rsidRPr="007D2982" w:rsidRDefault="000A1679" w:rsidP="000A1679">
            <w:pPr>
              <w:spacing w:after="0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Con las siguientes especificaciones técnicas</w:t>
            </w: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202"/>
              <w:gridCol w:w="1478"/>
            </w:tblGrid>
            <w:tr w:rsidR="000A1679" w:rsidRPr="004F18C3" w14:paraId="76FC30B4" w14:textId="77777777" w:rsidTr="007D2982">
              <w:trPr>
                <w:jc w:val="center"/>
              </w:trPr>
              <w:tc>
                <w:tcPr>
                  <w:tcW w:w="2680" w:type="dxa"/>
                  <w:gridSpan w:val="2"/>
                </w:tcPr>
                <w:p w14:paraId="1E9C8DE4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Agua tratada y embotellada</w:t>
                  </w:r>
                </w:p>
              </w:tc>
            </w:tr>
            <w:tr w:rsidR="000A1679" w:rsidRPr="004F18C3" w14:paraId="56A9B4BB" w14:textId="77777777" w:rsidTr="007D2982">
              <w:trPr>
                <w:jc w:val="center"/>
              </w:trPr>
              <w:tc>
                <w:tcPr>
                  <w:tcW w:w="1202" w:type="dxa"/>
                </w:tcPr>
                <w:p w14:paraId="43E5512B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Envase</w:t>
                  </w:r>
                </w:p>
              </w:tc>
              <w:tc>
                <w:tcPr>
                  <w:tcW w:w="1478" w:type="dxa"/>
                </w:tcPr>
                <w:p w14:paraId="4F67A820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Botella plástica envase econo</w:t>
                  </w:r>
                </w:p>
              </w:tc>
            </w:tr>
            <w:tr w:rsidR="000A1679" w:rsidRPr="004F18C3" w14:paraId="6401FA97" w14:textId="77777777" w:rsidTr="007D2982">
              <w:trPr>
                <w:jc w:val="center"/>
              </w:trPr>
              <w:tc>
                <w:tcPr>
                  <w:tcW w:w="1202" w:type="dxa"/>
                </w:tcPr>
                <w:p w14:paraId="4787535C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 xml:space="preserve">Volumen </w:t>
                  </w:r>
                </w:p>
              </w:tc>
              <w:tc>
                <w:tcPr>
                  <w:tcW w:w="1478" w:type="dxa"/>
                </w:tcPr>
                <w:p w14:paraId="2D95B9B4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300 ml</w:t>
                  </w:r>
                </w:p>
              </w:tc>
            </w:tr>
            <w:tr w:rsidR="000A1679" w:rsidRPr="004F18C3" w14:paraId="150577DA" w14:textId="77777777" w:rsidTr="007D2982">
              <w:trPr>
                <w:jc w:val="center"/>
              </w:trPr>
              <w:tc>
                <w:tcPr>
                  <w:tcW w:w="1202" w:type="dxa"/>
                </w:tcPr>
                <w:p w14:paraId="3AF768A5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Temperatura</w:t>
                  </w:r>
                </w:p>
              </w:tc>
              <w:tc>
                <w:tcPr>
                  <w:tcW w:w="1478" w:type="dxa"/>
                </w:tcPr>
                <w:p w14:paraId="40764A19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Máximo 10 grados centígrados</w:t>
                  </w:r>
                </w:p>
              </w:tc>
            </w:tr>
            <w:tr w:rsidR="000A1679" w:rsidRPr="004F18C3" w14:paraId="609C29E5" w14:textId="77777777" w:rsidTr="007D2982">
              <w:trPr>
                <w:jc w:val="center"/>
              </w:trPr>
              <w:tc>
                <w:tcPr>
                  <w:tcW w:w="1202" w:type="dxa"/>
                </w:tcPr>
                <w:p w14:paraId="0DD3A6B6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Cantidad</w:t>
                  </w:r>
                </w:p>
              </w:tc>
              <w:tc>
                <w:tcPr>
                  <w:tcW w:w="1478" w:type="dxa"/>
                </w:tcPr>
                <w:p w14:paraId="0BAF56A8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Unidad</w:t>
                  </w:r>
                </w:p>
              </w:tc>
            </w:tr>
            <w:tr w:rsidR="000A1679" w:rsidRPr="004F18C3" w14:paraId="39BB5A53" w14:textId="77777777" w:rsidTr="007D2982">
              <w:trPr>
                <w:jc w:val="center"/>
              </w:trPr>
              <w:tc>
                <w:tcPr>
                  <w:tcW w:w="2680" w:type="dxa"/>
                  <w:gridSpan w:val="2"/>
                </w:tcPr>
                <w:p w14:paraId="62001F3D" w14:textId="77777777" w:rsidR="000A1679" w:rsidRPr="004F18C3" w:rsidRDefault="000A1679" w:rsidP="004F18C3">
                  <w:pPr>
                    <w:pStyle w:val="Sinespaciado"/>
                    <w:rPr>
                      <w:sz w:val="18"/>
                      <w:szCs w:val="18"/>
                    </w:rPr>
                  </w:pPr>
                  <w:r w:rsidRPr="004F18C3">
                    <w:rPr>
                      <w:sz w:val="18"/>
                      <w:szCs w:val="18"/>
                    </w:rPr>
                    <w:t>Entregada refrigerada</w:t>
                  </w:r>
                </w:p>
              </w:tc>
            </w:tr>
          </w:tbl>
          <w:p w14:paraId="573921E4" w14:textId="77777777" w:rsidR="000A1679" w:rsidRPr="007D2982" w:rsidRDefault="000A1679" w:rsidP="000A16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350" w:type="dxa"/>
            <w:shd w:val="clear" w:color="auto" w:fill="FFFFFF" w:themeFill="background1"/>
            <w:noWrap/>
            <w:vAlign w:val="center"/>
          </w:tcPr>
          <w:p w14:paraId="45D60D0E" w14:textId="00CF64EC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580" w:type="dxa"/>
            <w:shd w:val="clear" w:color="auto" w:fill="FFFFFF" w:themeFill="background1"/>
            <w:noWrap/>
            <w:vAlign w:val="center"/>
          </w:tcPr>
          <w:p w14:paraId="3FBFBB23" w14:textId="2F5F6523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397AFA84" w14:textId="7D2604AB" w:rsidR="000A1679" w:rsidRPr="007D2982" w:rsidRDefault="006E0C4C" w:rsidP="000A167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$4.000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3DE97AC3" w14:textId="0F6E8671" w:rsidR="000A1679" w:rsidRPr="007D2982" w:rsidRDefault="006E0C4C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41175864" w14:textId="1E285387" w:rsidR="000A1679" w:rsidRPr="007D2982" w:rsidRDefault="006E0C4C" w:rsidP="000A167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37A6CE18" w14:textId="70CA5F73" w:rsidR="000A1679" w:rsidRPr="007D2982" w:rsidRDefault="006E0C4C" w:rsidP="000A167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$4.000</w:t>
            </w:r>
          </w:p>
        </w:tc>
      </w:tr>
      <w:tr w:rsidR="000A1679" w:rsidRPr="007D2982" w14:paraId="36C93F41" w14:textId="77777777" w:rsidTr="004F18C3">
        <w:trPr>
          <w:trHeight w:val="240"/>
        </w:trPr>
        <w:tc>
          <w:tcPr>
            <w:tcW w:w="9895" w:type="dxa"/>
            <w:gridSpan w:val="9"/>
            <w:shd w:val="clear" w:color="auto" w:fill="F2F2F2" w:themeFill="background1" w:themeFillShade="F2"/>
            <w:noWrap/>
            <w:vAlign w:val="bottom"/>
          </w:tcPr>
          <w:p w14:paraId="1A375F5B" w14:textId="77777777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  <w:t>TRANSPORTE</w:t>
            </w:r>
          </w:p>
          <w:p w14:paraId="5951F661" w14:textId="77777777" w:rsidR="000A1679" w:rsidRPr="007D2982" w:rsidRDefault="000A1679" w:rsidP="000A1679">
            <w:pPr>
              <w:tabs>
                <w:tab w:val="left" w:pos="2190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Del municipio de Anapoima Centro a cada una de las veredas indicadas.</w:t>
            </w:r>
          </w:p>
          <w:p w14:paraId="36CEBE59" w14:textId="77777777" w:rsidR="000A1679" w:rsidRPr="007D2982" w:rsidRDefault="000A1679" w:rsidP="000A1679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120"/>
              <w:contextualSpacing w:val="0"/>
              <w:jc w:val="both"/>
              <w:rPr>
                <w:rFonts w:asciiTheme="minorHAnsi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  <w:lang w:eastAsia="es-CO"/>
              </w:rPr>
              <w:t>Servicio de Transporte en Camionetas doble cabina, de doble tracción.</w:t>
            </w:r>
          </w:p>
          <w:p w14:paraId="34692158" w14:textId="77777777" w:rsidR="000A1679" w:rsidRPr="007D2982" w:rsidRDefault="000A1679" w:rsidP="000A1679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120"/>
              <w:contextualSpacing w:val="0"/>
              <w:jc w:val="both"/>
              <w:rPr>
                <w:rFonts w:asciiTheme="minorHAnsi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  <w:lang w:eastAsia="es-CO"/>
              </w:rPr>
              <w:t>Poner a disposición camionetas en perfectas condiciones de mantenimiento, entendiéndose que el cupo deberá ser de 15 pasajeros</w:t>
            </w:r>
            <w:r w:rsidRPr="007D2982">
              <w:rPr>
                <w:rFonts w:asciiTheme="minorHAnsi" w:hAnsiTheme="minorHAnsi" w:cstheme="minorHAnsi"/>
                <w:color w:val="FF0000"/>
                <w:sz w:val="18"/>
                <w:szCs w:val="18"/>
                <w:lang w:eastAsia="es-CO"/>
              </w:rPr>
              <w:t xml:space="preserve"> </w:t>
            </w:r>
            <w:r w:rsidRPr="007D2982">
              <w:rPr>
                <w:rFonts w:asciiTheme="minorHAnsi" w:hAnsiTheme="minorHAnsi" w:cstheme="minorHAnsi"/>
                <w:sz w:val="18"/>
                <w:szCs w:val="18"/>
                <w:lang w:eastAsia="es-CO"/>
              </w:rPr>
              <w:t>cada uno, de acuerdo al recorrido y programación que oportunamente indique el Supervisor del Contrato.</w:t>
            </w:r>
          </w:p>
          <w:p w14:paraId="2FCB93D1" w14:textId="77777777" w:rsidR="000A1679" w:rsidRPr="007D2982" w:rsidRDefault="000A1679" w:rsidP="000A1679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120"/>
              <w:contextualSpacing w:val="0"/>
              <w:jc w:val="both"/>
              <w:rPr>
                <w:rFonts w:asciiTheme="minorHAnsi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  <w:lang w:eastAsia="es-CO"/>
              </w:rPr>
              <w:t>Las camionetas deben ser como mínimo modelo 2015, deberán llevar impresos los logos y la razón social de la Empresa a la que pertenecen.</w:t>
            </w:r>
          </w:p>
          <w:p w14:paraId="07DB5C0B" w14:textId="77777777" w:rsidR="000A1679" w:rsidRPr="007D2982" w:rsidRDefault="000A1679" w:rsidP="000A1679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120"/>
              <w:contextualSpacing w:val="0"/>
              <w:jc w:val="both"/>
              <w:rPr>
                <w:rFonts w:asciiTheme="minorHAnsi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Horario de Salida y de Regreso será establecida con anterioridad por el supervisor del Contrato.</w:t>
            </w:r>
          </w:p>
          <w:p w14:paraId="2D79DABD" w14:textId="755B6442" w:rsidR="000A1679" w:rsidRPr="007D2982" w:rsidRDefault="000A1679" w:rsidP="000A16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7D2982" w:rsidRPr="007D2982" w14:paraId="439366D0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3ED8550C" w14:textId="42DBE845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565" w:type="dxa"/>
            <w:shd w:val="clear" w:color="auto" w:fill="FFFFFF" w:themeFill="background1"/>
          </w:tcPr>
          <w:p w14:paraId="0C438F12" w14:textId="0E7F68BB" w:rsidR="007D2982" w:rsidRPr="007D2982" w:rsidRDefault="007D2982" w:rsidP="007D298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1.- EL CABRAL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16D4539F" w14:textId="6A8CC607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  <w:vAlign w:val="center"/>
          </w:tcPr>
          <w:p w14:paraId="6A98C96F" w14:textId="3895F45C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02749CE4" w14:textId="55FA0FDA" w:rsidR="007D2982" w:rsidRPr="007D2982" w:rsidRDefault="00125846" w:rsidP="0012584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$396.000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4EB38A14" w14:textId="0F346598" w:rsidR="007D2982" w:rsidRPr="007D2982" w:rsidRDefault="004C52B4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58C50466" w14:textId="682A405F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19469373" w14:textId="44AD3D0C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12584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396</w:t>
            </w:r>
            <w:r w:rsidR="00AB3DE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.</w:t>
            </w:r>
            <w:r w:rsidR="0012584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000</w:t>
            </w:r>
          </w:p>
        </w:tc>
      </w:tr>
      <w:tr w:rsidR="007D2982" w:rsidRPr="007D2982" w14:paraId="57D2CBA6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489AA979" w14:textId="096A6FC5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565" w:type="dxa"/>
            <w:shd w:val="clear" w:color="auto" w:fill="FFFFFF" w:themeFill="background1"/>
          </w:tcPr>
          <w:p w14:paraId="706470AE" w14:textId="1172FC30" w:rsidR="007D2982" w:rsidRPr="007D2982" w:rsidRDefault="007D2982" w:rsidP="007D298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2.- EL CONSUELO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5843A85D" w14:textId="3595DEB9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369EDA04" w14:textId="6CCCADCA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071EAA51" w14:textId="307DDB30" w:rsidR="007D2982" w:rsidRPr="007D2982" w:rsidRDefault="00125846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$280.000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3E789741" w14:textId="40376745" w:rsidR="007D2982" w:rsidRPr="007D2982" w:rsidRDefault="004C52B4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334F6A70" w14:textId="28819CF5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08B30BA7" w14:textId="6074126E" w:rsidR="007D2982" w:rsidRPr="007D2982" w:rsidRDefault="00125846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$2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80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.000</w:t>
            </w:r>
          </w:p>
        </w:tc>
      </w:tr>
      <w:tr w:rsidR="007D2982" w:rsidRPr="007D2982" w14:paraId="5E7086D2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7F042D66" w14:textId="534E7DBB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565" w:type="dxa"/>
            <w:shd w:val="clear" w:color="auto" w:fill="FFFFFF" w:themeFill="background1"/>
          </w:tcPr>
          <w:p w14:paraId="5E4EA960" w14:textId="0369F218" w:rsidR="007D2982" w:rsidRPr="007D2982" w:rsidRDefault="007D2982" w:rsidP="007D298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3.- EL PEDREGAL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0AC4A384" w14:textId="518E336D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34C1B80D" w14:textId="03340411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06BE8DF0" w14:textId="247D0ACA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12584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155.000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5757E10A" w14:textId="1A75216F" w:rsidR="007D2982" w:rsidRPr="007D2982" w:rsidRDefault="004C52B4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616126F4" w14:textId="1A906E60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6720552D" w14:textId="57AF0B43" w:rsidR="007D2982" w:rsidRPr="007D2982" w:rsidRDefault="00125846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$1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55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.000</w:t>
            </w:r>
          </w:p>
        </w:tc>
      </w:tr>
      <w:tr w:rsidR="007D2982" w:rsidRPr="007D2982" w14:paraId="416EB148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19FFC13A" w14:textId="053A4C60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3565" w:type="dxa"/>
            <w:shd w:val="clear" w:color="auto" w:fill="FFFFFF" w:themeFill="background1"/>
          </w:tcPr>
          <w:p w14:paraId="03A492B5" w14:textId="4EA84A43" w:rsidR="007D2982" w:rsidRPr="007D2982" w:rsidRDefault="007D2982" w:rsidP="007D298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4.- LA ESMERALDA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5B9CEBEA" w14:textId="5757BCBB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2E1358C2" w14:textId="7D8CA004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3740E1C5" w14:textId="733E9177" w:rsidR="007D2982" w:rsidRPr="007D2982" w:rsidRDefault="00125846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$222.000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4F220D7E" w14:textId="5586E71B" w:rsidR="007D2982" w:rsidRPr="007D2982" w:rsidRDefault="004C52B4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686C8D30" w14:textId="335CCEED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2771524A" w14:textId="30460F1C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12584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222.0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00</w:t>
            </w:r>
          </w:p>
        </w:tc>
      </w:tr>
      <w:tr w:rsidR="007D2982" w:rsidRPr="007D2982" w14:paraId="3A19BEC5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5E61C468" w14:textId="28909F65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65" w:type="dxa"/>
            <w:shd w:val="clear" w:color="auto" w:fill="FFFFFF" w:themeFill="background1"/>
          </w:tcPr>
          <w:p w14:paraId="67B8C376" w14:textId="0E3BBD48" w:rsidR="007D2982" w:rsidRPr="007D2982" w:rsidRDefault="007D2982" w:rsidP="007D298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 xml:space="preserve">5.- VEREDA SAN ANTONIO ALTO                             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362F8579" w14:textId="5BF02D7F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5820333F" w14:textId="16E3C13A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665ACBE1" w14:textId="1F1FB5B0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12584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155.500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444C6854" w14:textId="0F3566CD" w:rsidR="007D2982" w:rsidRPr="007D2982" w:rsidRDefault="004C52B4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424B4671" w14:textId="0EB571DC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5CDA346A" w14:textId="42EC6F68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12584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155.500</w:t>
            </w:r>
          </w:p>
        </w:tc>
      </w:tr>
      <w:tr w:rsidR="007D2982" w:rsidRPr="007D2982" w14:paraId="705E09F0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196A63E5" w14:textId="4F3FB916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3565" w:type="dxa"/>
            <w:shd w:val="clear" w:color="auto" w:fill="FFFFFF" w:themeFill="background1"/>
          </w:tcPr>
          <w:p w14:paraId="2186F91F" w14:textId="3C2FC98E" w:rsidR="007D2982" w:rsidRPr="007D2982" w:rsidRDefault="007D2982" w:rsidP="007D298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6.- VEREDA SANTA LUCIA PARTE BAJA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520FE530" w14:textId="280E39A1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46D854DA" w14:textId="3A789DB8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743C170B" w14:textId="5B7BD922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12584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253.500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404CF7C2" w14:textId="384E4A95" w:rsidR="007D2982" w:rsidRPr="007D2982" w:rsidRDefault="004C52B4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63C9A391" w14:textId="2E8FFF7C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4994E690" w14:textId="7D979B3B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12584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253.500</w:t>
            </w:r>
          </w:p>
        </w:tc>
      </w:tr>
      <w:tr w:rsidR="007D2982" w:rsidRPr="007D2982" w14:paraId="125618AC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05056715" w14:textId="5AAC6133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3565" w:type="dxa"/>
            <w:shd w:val="clear" w:color="auto" w:fill="FFFFFF" w:themeFill="background1"/>
          </w:tcPr>
          <w:p w14:paraId="3B505198" w14:textId="06E5BA30" w:rsidR="007D2982" w:rsidRPr="007D2982" w:rsidRDefault="007D2982" w:rsidP="007D298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7.- VEREDA ANDALUCIA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1356FA34" w14:textId="44C59CD2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0AC96965" w14:textId="404778E8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6BDD0CA0" w14:textId="47CEE8A9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12584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364.500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1A3A342A" w14:textId="04B5A82F" w:rsidR="007D2982" w:rsidRPr="007D2982" w:rsidRDefault="004C52B4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45EFE13C" w14:textId="4801C234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1EA09A8F" w14:textId="5A6003A4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12584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364.500</w:t>
            </w:r>
          </w:p>
        </w:tc>
      </w:tr>
      <w:tr w:rsidR="007D2982" w:rsidRPr="007D2982" w14:paraId="33C92B0B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57CC7577" w14:textId="2219C40F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3565" w:type="dxa"/>
            <w:shd w:val="clear" w:color="auto" w:fill="FFFFFF" w:themeFill="background1"/>
          </w:tcPr>
          <w:p w14:paraId="59C3426D" w14:textId="305A3C06" w:rsidR="007D2982" w:rsidRPr="007D2982" w:rsidRDefault="007D2982" w:rsidP="007D298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8. -VEREDA APICATA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32D83487" w14:textId="6C1DFB21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2B63EC38" w14:textId="10F626B0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3369FDA1" w14:textId="14F5E515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12584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174.300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0433E8CD" w14:textId="33D3629D" w:rsidR="007D2982" w:rsidRPr="007D2982" w:rsidRDefault="004C52B4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5676B5BF" w14:textId="4F7AFEC5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23273FD9" w14:textId="4EFF5C07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12584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174.300</w:t>
            </w:r>
          </w:p>
        </w:tc>
      </w:tr>
      <w:tr w:rsidR="007D2982" w:rsidRPr="007D2982" w14:paraId="0A321A4E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47851C36" w14:textId="518347D1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3565" w:type="dxa"/>
            <w:shd w:val="clear" w:color="auto" w:fill="FFFFFF" w:themeFill="background1"/>
          </w:tcPr>
          <w:p w14:paraId="58982DF0" w14:textId="5363A578" w:rsidR="007D2982" w:rsidRPr="007D2982" w:rsidRDefault="007D2982" w:rsidP="007D298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9.-VEREDA CALICHANA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612746B9" w14:textId="55380ED5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3AD10EAF" w14:textId="4E36EF93" w:rsidR="007D2982" w:rsidRPr="007D2982" w:rsidRDefault="007D2982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012D2380" w14:textId="555CCE0A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AB3DE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355.00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3BB78366" w14:textId="1D247AEA" w:rsidR="007D2982" w:rsidRPr="007D2982" w:rsidRDefault="004C52B4" w:rsidP="007D298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0A38A5BE" w14:textId="1B8C2F36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3A3B261E" w14:textId="6D4329F3" w:rsidR="007D2982" w:rsidRPr="007D2982" w:rsidRDefault="004C52B4" w:rsidP="007D2982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AB3DE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355.000</w:t>
            </w:r>
          </w:p>
        </w:tc>
      </w:tr>
      <w:tr w:rsidR="004C52B4" w:rsidRPr="007D2982" w14:paraId="0E79A202" w14:textId="77777777" w:rsidTr="00E425E4">
        <w:trPr>
          <w:trHeight w:val="416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3F27C7CD" w14:textId="34670AFF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>38</w:t>
            </w:r>
          </w:p>
        </w:tc>
        <w:tc>
          <w:tcPr>
            <w:tcW w:w="3565" w:type="dxa"/>
            <w:shd w:val="clear" w:color="auto" w:fill="FFFFFF" w:themeFill="background1"/>
          </w:tcPr>
          <w:p w14:paraId="7428D66A" w14:textId="2FDF4C45" w:rsidR="004C52B4" w:rsidRPr="007D2982" w:rsidRDefault="004C52B4" w:rsidP="004C52B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10.-VEREDA CIRCACIA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5DB6A3A1" w14:textId="629DE64E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42B052E5" w14:textId="2C91B8BD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0168FB41" w14:textId="09EBE248" w:rsidR="004C52B4" w:rsidRPr="007D2982" w:rsidRDefault="004C52B4" w:rsidP="004C52B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396.000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337B9AD8" w14:textId="21BEDC43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27F02D15" w14:textId="3214AAB7" w:rsidR="004C52B4" w:rsidRPr="007D2982" w:rsidRDefault="004C52B4" w:rsidP="004C52B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43FE5116" w14:textId="2C8B6D0C" w:rsidR="004C52B4" w:rsidRPr="007D2982" w:rsidRDefault="004C52B4" w:rsidP="004C52B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396.000</w:t>
            </w:r>
          </w:p>
        </w:tc>
      </w:tr>
      <w:tr w:rsidR="004C52B4" w:rsidRPr="007D2982" w14:paraId="56D40A34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6B48DCD3" w14:textId="701DABF4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3565" w:type="dxa"/>
            <w:shd w:val="clear" w:color="auto" w:fill="FFFFFF" w:themeFill="background1"/>
          </w:tcPr>
          <w:p w14:paraId="654C6A09" w14:textId="08D475D6" w:rsidR="004C52B4" w:rsidRPr="007D2982" w:rsidRDefault="004C52B4" w:rsidP="004C52B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11.- EL HIGUERON BAJO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3F8CBDF3" w14:textId="5E9931E0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155FF596" w14:textId="6D68F86F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1D5D3AF5" w14:textId="06F9D5AE" w:rsidR="004C52B4" w:rsidRPr="007D2982" w:rsidRDefault="00E425E4" w:rsidP="004C52B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$277.200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1CAB9D13" w14:textId="3724A3E9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7EB5B418" w14:textId="13B0E409" w:rsidR="004C52B4" w:rsidRPr="007D2982" w:rsidRDefault="004C52B4" w:rsidP="004C52B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1BCB06E4" w14:textId="3EC02D78" w:rsidR="004C52B4" w:rsidRPr="007D2982" w:rsidRDefault="004C52B4" w:rsidP="004C52B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277.200</w:t>
            </w:r>
          </w:p>
        </w:tc>
      </w:tr>
      <w:tr w:rsidR="004C52B4" w:rsidRPr="007D2982" w14:paraId="2EC64974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1F9861A2" w14:textId="3D5AAF3E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3565" w:type="dxa"/>
            <w:shd w:val="clear" w:color="auto" w:fill="FFFFFF" w:themeFill="background1"/>
          </w:tcPr>
          <w:p w14:paraId="33E6372E" w14:textId="34FE160D" w:rsidR="004C52B4" w:rsidRPr="007D2982" w:rsidRDefault="004C52B4" w:rsidP="004C52B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12.- VEREDA PAZ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21DFA373" w14:textId="361B3BA9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1B8E2E0C" w14:textId="6F0FA8FE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38894FD6" w14:textId="0C617B84" w:rsidR="004C52B4" w:rsidRPr="007D2982" w:rsidRDefault="004C52B4" w:rsidP="004C52B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155.000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06C8978B" w14:textId="4D1096B0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586A57F5" w14:textId="1071BF6C" w:rsidR="004C52B4" w:rsidRPr="007D2982" w:rsidRDefault="004C52B4" w:rsidP="004C52B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02BD2F25" w14:textId="118EAF70" w:rsidR="004C52B4" w:rsidRPr="007D2982" w:rsidRDefault="004C52B4" w:rsidP="004C52B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155.000</w:t>
            </w:r>
          </w:p>
        </w:tc>
      </w:tr>
      <w:tr w:rsidR="004C52B4" w:rsidRPr="007D2982" w14:paraId="309A4060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07FCA4AA" w14:textId="5B01C440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3565" w:type="dxa"/>
            <w:shd w:val="clear" w:color="auto" w:fill="FFFFFF" w:themeFill="background1"/>
          </w:tcPr>
          <w:p w14:paraId="0245B6BF" w14:textId="3A013098" w:rsidR="004C52B4" w:rsidRPr="007D2982" w:rsidRDefault="004C52B4" w:rsidP="004C52B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13,-VEREDA PROVIDENCIA MAYOR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47807E93" w14:textId="4DCCA1B4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2784A84B" w14:textId="46D2FD0D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27391C64" w14:textId="2559C3B4" w:rsidR="004C52B4" w:rsidRPr="007D2982" w:rsidRDefault="004C52B4" w:rsidP="004C52B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221.000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5502E552" w14:textId="2121E5EF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6B244F15" w14:textId="2C7ED4FF" w:rsidR="004C52B4" w:rsidRPr="007D2982" w:rsidRDefault="004C52B4" w:rsidP="004C52B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6AFABFBA" w14:textId="1296396B" w:rsidR="004C52B4" w:rsidRPr="007D2982" w:rsidRDefault="004C52B4" w:rsidP="004C52B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221.0</w:t>
            </w:r>
            <w:r w:rsidR="00993BA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</w:tr>
      <w:tr w:rsidR="004C52B4" w:rsidRPr="007D2982" w14:paraId="26FBD5F1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28A47BD1" w14:textId="6DD2A636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3565" w:type="dxa"/>
            <w:shd w:val="clear" w:color="auto" w:fill="FFFFFF" w:themeFill="background1"/>
          </w:tcPr>
          <w:p w14:paraId="492ECBB4" w14:textId="7AA750BE" w:rsidR="004C52B4" w:rsidRPr="007D2982" w:rsidRDefault="004C52B4" w:rsidP="004C52B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14.-VEREDA EL ROSARIO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23499CDF" w14:textId="3E645207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5A13E0BD" w14:textId="2742C167" w:rsidR="004C52B4" w:rsidRPr="007D2982" w:rsidRDefault="004C52B4" w:rsidP="004C52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47A1A8AC" w14:textId="10393B46" w:rsidR="004C52B4" w:rsidRPr="007D2982" w:rsidRDefault="00E07988" w:rsidP="004C52B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355.000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1FD0AB8C" w14:textId="0BAF3DE7" w:rsidR="004C52B4" w:rsidRPr="007D2982" w:rsidRDefault="00E07988" w:rsidP="004C52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2351E444" w14:textId="5CE670A7" w:rsidR="004C52B4" w:rsidRPr="007D2982" w:rsidRDefault="00E07988" w:rsidP="004C52B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17AEC658" w14:textId="475F9072" w:rsidR="004C52B4" w:rsidRPr="007D2982" w:rsidRDefault="00E07988" w:rsidP="004C52B4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355.000</w:t>
            </w:r>
          </w:p>
        </w:tc>
      </w:tr>
      <w:tr w:rsidR="00E07988" w:rsidRPr="007D2982" w14:paraId="0BC676E2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1A5935DE" w14:textId="453F5316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3565" w:type="dxa"/>
            <w:shd w:val="clear" w:color="auto" w:fill="FFFFFF" w:themeFill="background1"/>
          </w:tcPr>
          <w:p w14:paraId="6B7444F6" w14:textId="216B2BC6" w:rsidR="00E07988" w:rsidRPr="007D2982" w:rsidRDefault="00E07988" w:rsidP="00E0798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15.- VEREDA GOLCONDA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66867DDC" w14:textId="29ABB601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509761B9" w14:textId="4702528D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5A8CD943" w14:textId="5BA1303C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355.000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6877BE1F" w14:textId="7F8DC062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54C5A2D9" w14:textId="7C1A7B0A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3D0534C6" w14:textId="32376682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355.000</w:t>
            </w:r>
          </w:p>
        </w:tc>
      </w:tr>
      <w:tr w:rsidR="00E07988" w:rsidRPr="007D2982" w14:paraId="7C44B910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57CB859B" w14:textId="29635B5E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3565" w:type="dxa"/>
            <w:shd w:val="clear" w:color="auto" w:fill="FFFFFF" w:themeFill="background1"/>
          </w:tcPr>
          <w:p w14:paraId="35D16C6B" w14:textId="34B26B20" w:rsidR="00E07988" w:rsidRPr="007D2982" w:rsidRDefault="00E07988" w:rsidP="00E0798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16.- VEREDA LA CHICA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3E3907EF" w14:textId="3B720793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2CF2251B" w14:textId="3F25C5A9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60864902" w14:textId="71FB905F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133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.900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1AABC784" w14:textId="544640E8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4B11DB1C" w14:textId="2634D7AE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070F97F1" w14:textId="149EF6FC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133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.900</w:t>
            </w:r>
          </w:p>
        </w:tc>
      </w:tr>
      <w:tr w:rsidR="00E07988" w:rsidRPr="007D2982" w14:paraId="74D136F7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737C83B6" w14:textId="63B4FFF6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3565" w:type="dxa"/>
            <w:shd w:val="clear" w:color="auto" w:fill="FFFFFF" w:themeFill="background1"/>
          </w:tcPr>
          <w:p w14:paraId="0AD5C259" w14:textId="7D6B1747" w:rsidR="00E07988" w:rsidRPr="007D2982" w:rsidRDefault="00E07988" w:rsidP="00E0798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17.- VEREDA LA ESPERANZA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458D9318" w14:textId="2099699F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6350D37D" w14:textId="271CC774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2ECE3F19" w14:textId="659773CC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354.000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39577002" w14:textId="6811D1B8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6A70D2F7" w14:textId="0EA76FA4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055A508F" w14:textId="0C15BC0C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354.000</w:t>
            </w:r>
          </w:p>
        </w:tc>
      </w:tr>
      <w:tr w:rsidR="00E07988" w:rsidRPr="007D2982" w14:paraId="41944A14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1936AAB4" w14:textId="31CC5FE7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3565" w:type="dxa"/>
            <w:shd w:val="clear" w:color="auto" w:fill="FFFFFF" w:themeFill="background1"/>
          </w:tcPr>
          <w:p w14:paraId="613F705D" w14:textId="26EE8FAE" w:rsidR="00E07988" w:rsidRPr="007D2982" w:rsidRDefault="00E07988" w:rsidP="00E0798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18.- VEREDA LA GUASIMA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59C689BC" w14:textId="3875BCB9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309EC4FE" w14:textId="161C6591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55F819FE" w14:textId="447438A1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488.000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2A09F752" w14:textId="5567AFD3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5B61DAA8" w14:textId="05D10979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540E3F03" w14:textId="66A6BF41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488.000</w:t>
            </w:r>
          </w:p>
        </w:tc>
      </w:tr>
      <w:tr w:rsidR="00E07988" w:rsidRPr="007D2982" w14:paraId="3F24FAE9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70EAC1FF" w14:textId="0887EB1A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3565" w:type="dxa"/>
            <w:shd w:val="clear" w:color="auto" w:fill="FFFFFF" w:themeFill="background1"/>
          </w:tcPr>
          <w:p w14:paraId="79214094" w14:textId="1CE9B672" w:rsidR="00E07988" w:rsidRPr="007D2982" w:rsidRDefault="00E07988" w:rsidP="00E0798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19.-VEREDA LAS MERCEDES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0BB7722B" w14:textId="17D5D562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17A38D9A" w14:textId="5A711689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787C0656" w14:textId="3A6E1A49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177.500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490C16B0" w14:textId="3378D86C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6FCF4B1B" w14:textId="3E136606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7E813D98" w14:textId="19B87142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177.500</w:t>
            </w:r>
          </w:p>
        </w:tc>
      </w:tr>
      <w:tr w:rsidR="00E07988" w:rsidRPr="007D2982" w14:paraId="2082D4C0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08BA9EE1" w14:textId="6152F12D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3565" w:type="dxa"/>
            <w:shd w:val="clear" w:color="auto" w:fill="FFFFFF" w:themeFill="background1"/>
          </w:tcPr>
          <w:p w14:paraId="7A6DD63B" w14:textId="6CC78562" w:rsidR="00E07988" w:rsidRPr="007D2982" w:rsidRDefault="00E07988" w:rsidP="00E0798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20.- VEREDA LUTAIMA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62C093FC" w14:textId="0167D1B8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10FA22CF" w14:textId="3F7A5BB6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67162721" w14:textId="3F9F3F88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221.000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57E80536" w14:textId="7F41E1E7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7B1CDBDB" w14:textId="1D84532E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1D2B4856" w14:textId="7FEF88F2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221.000</w:t>
            </w:r>
          </w:p>
        </w:tc>
      </w:tr>
      <w:tr w:rsidR="00E07988" w:rsidRPr="007D2982" w14:paraId="109D57F1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5628847E" w14:textId="45FB360C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3565" w:type="dxa"/>
            <w:shd w:val="clear" w:color="auto" w:fill="FFFFFF" w:themeFill="background1"/>
          </w:tcPr>
          <w:p w14:paraId="6B6FBF32" w14:textId="7C35C83E" w:rsidR="00E07988" w:rsidRPr="007D2982" w:rsidRDefault="00E07988" w:rsidP="00E0798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21.- VEREDA PALMICHERA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3906D0CF" w14:textId="06E52D67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5585618D" w14:textId="541D3C11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78FC3B95" w14:textId="41777F97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488.000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7F86A967" w14:textId="12741582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6C1DD25F" w14:textId="0A69CF68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4F1C6D63" w14:textId="1191D39F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488.000</w:t>
            </w:r>
          </w:p>
        </w:tc>
      </w:tr>
      <w:tr w:rsidR="00E07988" w:rsidRPr="007D2982" w14:paraId="5E9B7F9D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34DD8BA2" w14:textId="33D5362B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3565" w:type="dxa"/>
            <w:shd w:val="clear" w:color="auto" w:fill="FFFFFF" w:themeFill="background1"/>
          </w:tcPr>
          <w:p w14:paraId="32428E03" w14:textId="35C62862" w:rsidR="00E07988" w:rsidRPr="007D2982" w:rsidRDefault="00E07988" w:rsidP="00E0798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22.- VEREDA PANAMA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3E4EC4FF" w14:textId="210B8CAE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6EE839CC" w14:textId="0096480C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5DFE3075" w14:textId="28765DE1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355.000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7B95E153" w14:textId="24157E07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3FF231C7" w14:textId="6790A2DE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496C6640" w14:textId="5C0C0680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355.000</w:t>
            </w:r>
          </w:p>
        </w:tc>
      </w:tr>
      <w:tr w:rsidR="00E07988" w:rsidRPr="007D2982" w14:paraId="2CDF1DAE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5BF44362" w14:textId="5185559B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3565" w:type="dxa"/>
            <w:shd w:val="clear" w:color="auto" w:fill="FFFFFF" w:themeFill="background1"/>
          </w:tcPr>
          <w:p w14:paraId="44C9DD85" w14:textId="0E080096" w:rsidR="00E07988" w:rsidRPr="007D2982" w:rsidRDefault="00E07988" w:rsidP="00E0798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23.- VEREDA PROVIDENCIA GARCIA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0F4405C5" w14:textId="5320C065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3F9E10DC" w14:textId="2056AF1B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2DF9ADE7" w14:textId="70145B9D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267.000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5E91328F" w14:textId="140892CF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034D8845" w14:textId="27F4C2E7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50717D42" w14:textId="1BFEBB69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267.000</w:t>
            </w:r>
          </w:p>
        </w:tc>
      </w:tr>
      <w:tr w:rsidR="00E07988" w:rsidRPr="007D2982" w14:paraId="296B61B8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3BA554BB" w14:textId="319EA18F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3565" w:type="dxa"/>
            <w:shd w:val="clear" w:color="auto" w:fill="FFFFFF" w:themeFill="background1"/>
          </w:tcPr>
          <w:p w14:paraId="50B04F3E" w14:textId="640B2AD2" w:rsidR="00E07988" w:rsidRPr="007D2982" w:rsidRDefault="00E07988" w:rsidP="00E0798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24.-VEREDA SAN JUDAS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16DCD80A" w14:textId="2A81C855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3158BB4B" w14:textId="388861DF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341606E9" w14:textId="45572FD3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177500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4C13EA3E" w14:textId="346EB79A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330E1EF2" w14:textId="168670E1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3FC5FC43" w14:textId="3C7AE9F9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E425E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177.500</w:t>
            </w:r>
          </w:p>
        </w:tc>
      </w:tr>
      <w:tr w:rsidR="00E07988" w:rsidRPr="007D2982" w14:paraId="1AC07EA3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0F73A80A" w14:textId="3E7B6318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53</w:t>
            </w:r>
          </w:p>
        </w:tc>
        <w:tc>
          <w:tcPr>
            <w:tcW w:w="3565" w:type="dxa"/>
            <w:shd w:val="clear" w:color="auto" w:fill="FFFFFF" w:themeFill="background1"/>
          </w:tcPr>
          <w:p w14:paraId="63024CB7" w14:textId="1B769A33" w:rsidR="00E07988" w:rsidRPr="007D2982" w:rsidRDefault="00E07988" w:rsidP="00E0798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25.- VEREDA SANTA ANA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6A45F473" w14:textId="4FEF3ABF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18BFD62B" w14:textId="631F7CCB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1287E2CD" w14:textId="1F6FC4B1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993BA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355.000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02148846" w14:textId="4530934D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68BCA8F0" w14:textId="738FD7FF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28A9F248" w14:textId="5831AAD0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993BA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355.000</w:t>
            </w:r>
          </w:p>
        </w:tc>
      </w:tr>
      <w:tr w:rsidR="00E07988" w:rsidRPr="007D2982" w14:paraId="15F32F50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49C038CC" w14:textId="62C35E5B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3565" w:type="dxa"/>
            <w:shd w:val="clear" w:color="auto" w:fill="FFFFFF" w:themeFill="background1"/>
          </w:tcPr>
          <w:p w14:paraId="6E4FBA81" w14:textId="30065D30" w:rsidR="00E07988" w:rsidRPr="007D2982" w:rsidRDefault="00E07988" w:rsidP="00E0798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26,-VEREDA SANTA ROSA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03B2E340" w14:textId="27AD915F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00C4AF73" w14:textId="4A03528F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148B6DCD" w14:textId="3FE169DD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993BA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222.000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44000C98" w14:textId="2FCDE7EE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50EFEE42" w14:textId="094772FA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1F9443A1" w14:textId="67E98185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993BA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222.000</w:t>
            </w:r>
          </w:p>
        </w:tc>
      </w:tr>
      <w:tr w:rsidR="00E07988" w:rsidRPr="007D2982" w14:paraId="557ED9CF" w14:textId="77777777" w:rsidTr="00E425E4">
        <w:trPr>
          <w:trHeight w:val="24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7F9B5132" w14:textId="4E1AAB0B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3565" w:type="dxa"/>
            <w:shd w:val="clear" w:color="auto" w:fill="FFFFFF" w:themeFill="background1"/>
          </w:tcPr>
          <w:p w14:paraId="0486E8BF" w14:textId="7F31B8ED" w:rsidR="00E07988" w:rsidRPr="007D2982" w:rsidRDefault="00E07988" w:rsidP="00E0798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27.- VEREDA PANAMA-SECTOR LA UNION.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469BAB59" w14:textId="48AEB723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5D094581" w14:textId="7C83177B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47BC4D57" w14:textId="49FD391F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993BA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383.000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1DEFD687" w14:textId="3E44949E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1505BD4E" w14:textId="68064517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183C1F06" w14:textId="227A03ED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993BA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383.000</w:t>
            </w:r>
          </w:p>
        </w:tc>
      </w:tr>
      <w:tr w:rsidR="00E07988" w:rsidRPr="007D2982" w14:paraId="6748C37F" w14:textId="77777777" w:rsidTr="00E425E4">
        <w:trPr>
          <w:trHeight w:val="170"/>
        </w:trPr>
        <w:tc>
          <w:tcPr>
            <w:tcW w:w="660" w:type="dxa"/>
            <w:shd w:val="clear" w:color="auto" w:fill="FFFFFF" w:themeFill="background1"/>
            <w:noWrap/>
            <w:vAlign w:val="bottom"/>
          </w:tcPr>
          <w:p w14:paraId="2D7746D2" w14:textId="011C5FC7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3565" w:type="dxa"/>
            <w:shd w:val="clear" w:color="auto" w:fill="FFFFFF" w:themeFill="background1"/>
          </w:tcPr>
          <w:p w14:paraId="53E49F62" w14:textId="192D0B37" w:rsidR="00E07988" w:rsidRPr="007D2982" w:rsidRDefault="00E07988" w:rsidP="00E0798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28. PATIO BONITO</w:t>
            </w:r>
          </w:p>
        </w:tc>
        <w:tc>
          <w:tcPr>
            <w:tcW w:w="1350" w:type="dxa"/>
            <w:shd w:val="clear" w:color="auto" w:fill="FFFFFF" w:themeFill="background1"/>
            <w:noWrap/>
          </w:tcPr>
          <w:p w14:paraId="04C35C2E" w14:textId="71B49A72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sz w:val="18"/>
                <w:szCs w:val="18"/>
              </w:rPr>
              <w:t>IDA Y REGRESO</w:t>
            </w:r>
          </w:p>
        </w:tc>
        <w:tc>
          <w:tcPr>
            <w:tcW w:w="580" w:type="dxa"/>
            <w:shd w:val="clear" w:color="auto" w:fill="FFFFFF" w:themeFill="background1"/>
            <w:noWrap/>
          </w:tcPr>
          <w:p w14:paraId="55B40190" w14:textId="4C28BA3A" w:rsidR="00E07988" w:rsidRPr="007D2982" w:rsidRDefault="00E07988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eastAsia="Times New Roman" w:hAnsiTheme="minorHAnsi" w:cstheme="minorHAnsi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50" w:type="dxa"/>
            <w:shd w:val="clear" w:color="auto" w:fill="FFFFFF" w:themeFill="background1"/>
            <w:noWrap/>
            <w:vAlign w:val="center"/>
          </w:tcPr>
          <w:p w14:paraId="75ACDBA2" w14:textId="661DD064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993BA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319.000</w:t>
            </w:r>
          </w:p>
        </w:tc>
        <w:tc>
          <w:tcPr>
            <w:tcW w:w="540" w:type="dxa"/>
            <w:shd w:val="clear" w:color="auto" w:fill="FFFFFF" w:themeFill="background1"/>
            <w:noWrap/>
            <w:vAlign w:val="center"/>
          </w:tcPr>
          <w:p w14:paraId="0372CC64" w14:textId="20D08B69" w:rsidR="00E07988" w:rsidRPr="007D2982" w:rsidRDefault="00993BA3" w:rsidP="00E0798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860" w:type="dxa"/>
            <w:shd w:val="clear" w:color="auto" w:fill="FFFFFF" w:themeFill="background1"/>
            <w:noWrap/>
            <w:vAlign w:val="center"/>
          </w:tcPr>
          <w:p w14:paraId="6617D997" w14:textId="7B80F104" w:rsidR="00E07988" w:rsidRPr="007D2982" w:rsidRDefault="00993BA3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noWrap/>
            <w:vAlign w:val="center"/>
          </w:tcPr>
          <w:p w14:paraId="3C0357B6" w14:textId="255D97D3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$</w:t>
            </w:r>
            <w:r w:rsidR="00993BA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  <w:t>319.000</w:t>
            </w:r>
          </w:p>
        </w:tc>
      </w:tr>
      <w:tr w:rsidR="00E07988" w:rsidRPr="007D2982" w14:paraId="560016AD" w14:textId="77777777" w:rsidTr="004F18C3">
        <w:trPr>
          <w:trHeight w:val="240"/>
        </w:trPr>
        <w:tc>
          <w:tcPr>
            <w:tcW w:w="8527" w:type="dxa"/>
            <w:gridSpan w:val="8"/>
            <w:shd w:val="clear" w:color="auto" w:fill="FFFFFF" w:themeFill="background1"/>
            <w:noWrap/>
            <w:vAlign w:val="center"/>
          </w:tcPr>
          <w:p w14:paraId="5D6E0C29" w14:textId="55867C04" w:rsidR="00E07988" w:rsidRPr="007D2982" w:rsidRDefault="00E07988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7D298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VALOR TOTAL DE LA COTIZACIÓN</w:t>
            </w:r>
          </w:p>
        </w:tc>
        <w:tc>
          <w:tcPr>
            <w:tcW w:w="1368" w:type="dxa"/>
            <w:shd w:val="clear" w:color="auto" w:fill="FFFFFF" w:themeFill="background1"/>
            <w:noWrap/>
            <w:vAlign w:val="center"/>
          </w:tcPr>
          <w:p w14:paraId="61D57BED" w14:textId="7C6A9A08" w:rsidR="00E07988" w:rsidRPr="0049194D" w:rsidRDefault="005A7CD1" w:rsidP="00E07988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9194D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  <w:t>$</w:t>
            </w:r>
            <w:r w:rsidR="00AB3DEA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CO"/>
              </w:rPr>
              <w:t>11’542.100</w:t>
            </w:r>
          </w:p>
        </w:tc>
      </w:tr>
    </w:tbl>
    <w:p w14:paraId="02C2710A" w14:textId="03E41AFC" w:rsidR="004F18C3" w:rsidRDefault="004F18C3" w:rsidP="001604D4">
      <w:pPr>
        <w:autoSpaceDE w:val="0"/>
        <w:spacing w:line="240" w:lineRule="atLeast"/>
        <w:jc w:val="both"/>
        <w:rPr>
          <w:rFonts w:cstheme="minorHAnsi"/>
        </w:rPr>
      </w:pPr>
    </w:p>
    <w:p w14:paraId="75A576DA" w14:textId="762683B1" w:rsidR="004F18C3" w:rsidRDefault="005A7CD1" w:rsidP="003704F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t xml:space="preserve">Cordialmente </w:t>
      </w:r>
    </w:p>
    <w:p w14:paraId="51CF6ECD" w14:textId="1C1C226A" w:rsidR="004F18C3" w:rsidRDefault="004F18C3" w:rsidP="003704F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674CACF6" w14:textId="0A1CD57D" w:rsidR="004F18C3" w:rsidRDefault="004F18C3" w:rsidP="003704F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7A833094" w14:textId="2F889D25" w:rsidR="005A7CD1" w:rsidRDefault="005A7CD1" w:rsidP="005A7CD1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7ED6950" w14:textId="60EBF815" w:rsidR="005A7CD1" w:rsidRDefault="005A7CD1" w:rsidP="005A7CD1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F43DFB" wp14:editId="53A7C11E">
            <wp:simplePos x="0" y="0"/>
            <wp:positionH relativeFrom="column">
              <wp:posOffset>238818</wp:posOffset>
            </wp:positionH>
            <wp:positionV relativeFrom="paragraph">
              <wp:posOffset>11084</wp:posOffset>
            </wp:positionV>
            <wp:extent cx="1472813" cy="472337"/>
            <wp:effectExtent l="0" t="0" r="635" b="0"/>
            <wp:wrapNone/>
            <wp:docPr id="70919801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50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813" cy="472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CF2227" w14:textId="77777777" w:rsidR="005A7CD1" w:rsidRDefault="005A7CD1" w:rsidP="005A7CD1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D0A775A" w14:textId="77777777" w:rsidR="005A7CD1" w:rsidRDefault="005A7CD1" w:rsidP="005A7CD1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7B2C1DF" w14:textId="035E2051" w:rsidR="005A7CD1" w:rsidRDefault="005A7CD1" w:rsidP="005A7CD1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t>JUAN CARL</w:t>
      </w:r>
      <w:r>
        <w:fldChar w:fldCharType="begin"/>
      </w:r>
      <w:r>
        <w:instrText xml:space="preserve"> INCLUDEPICTURE "/Users/paulaandrea/Library/Group Containers/UBF8T346G9.ms/WebArchiveCopyPasteTempFiles/com.microsoft.Word/e70c8f96-07a6-45f7-a8fd-eaeffda80750" \* MERGEFORMATINET </w:instrText>
      </w:r>
      <w:r>
        <w:fldChar w:fldCharType="separate"/>
      </w:r>
      <w:r>
        <w:fldChar w:fldCharType="end"/>
      </w:r>
      <w:r>
        <w:rPr>
          <w:rFonts w:cstheme="minorHAnsi"/>
          <w:b/>
          <w:bCs/>
          <w:color w:val="000000" w:themeColor="text1"/>
        </w:rPr>
        <w:t>OS GRANADA ECHEVERRY</w:t>
      </w:r>
    </w:p>
    <w:p w14:paraId="3FC442AE" w14:textId="77777777" w:rsidR="005A7CD1" w:rsidRDefault="005A7CD1" w:rsidP="005A7CD1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t>79539588-0</w:t>
      </w:r>
    </w:p>
    <w:p w14:paraId="673EEFAA" w14:textId="77777777" w:rsidR="005A7CD1" w:rsidRDefault="005A7CD1" w:rsidP="005A7CD1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Bahnschrift" w:hAnsi="Bahnschrift" w:cstheme="minorHAnsi"/>
          <w:color w:val="595959" w:themeColor="text1" w:themeTint="A6"/>
        </w:rPr>
      </w:pPr>
    </w:p>
    <w:p w14:paraId="5913F84A" w14:textId="747D4085" w:rsidR="005A7CD1" w:rsidRDefault="005A7CD1" w:rsidP="005A7CD1">
      <w:pPr>
        <w:tabs>
          <w:tab w:val="left" w:pos="2471"/>
        </w:tabs>
        <w:rPr>
          <w:rFonts w:cstheme="minorHAnsi"/>
        </w:rPr>
      </w:pPr>
    </w:p>
    <w:p w14:paraId="5FD20911" w14:textId="77777777" w:rsidR="005A7CD1" w:rsidRPr="005A7CD1" w:rsidRDefault="005A7CD1" w:rsidP="005A7CD1">
      <w:pPr>
        <w:tabs>
          <w:tab w:val="left" w:pos="2471"/>
        </w:tabs>
        <w:rPr>
          <w:rFonts w:cstheme="minorHAnsi"/>
        </w:rPr>
      </w:pPr>
    </w:p>
    <w:sectPr w:rsidR="005A7CD1" w:rsidRPr="005A7CD1" w:rsidSect="00A1740B">
      <w:headerReference w:type="even" r:id="rId9"/>
      <w:headerReference w:type="default" r:id="rId10"/>
      <w:footerReference w:type="default" r:id="rId11"/>
      <w:headerReference w:type="first" r:id="rId12"/>
      <w:pgSz w:w="12240" w:h="15840" w:code="1"/>
      <w:pgMar w:top="2700" w:right="1699" w:bottom="1987" w:left="1699" w:header="360" w:footer="1512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E71F5" w14:textId="77777777" w:rsidR="0071125C" w:rsidRDefault="0071125C">
      <w:pPr>
        <w:spacing w:after="0" w:line="240" w:lineRule="auto"/>
      </w:pPr>
      <w:r>
        <w:separator/>
      </w:r>
    </w:p>
  </w:endnote>
  <w:endnote w:type="continuationSeparator" w:id="0">
    <w:p w14:paraId="5307FF08" w14:textId="77777777" w:rsidR="0071125C" w:rsidRDefault="00711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5DADD" w14:textId="6873B992" w:rsidR="00185F6F" w:rsidRDefault="00185F6F" w:rsidP="00185F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783"/>
      </w:tabs>
      <w:spacing w:after="0" w:line="240" w:lineRule="auto"/>
      <w:rPr>
        <w:color w:val="000000"/>
      </w:rPr>
    </w:pPr>
    <w:r>
      <w:rPr>
        <w:color w:val="000000"/>
      </w:rPr>
      <w:t xml:space="preserve">                                                                      </w:t>
    </w:r>
    <w:r>
      <w:rPr>
        <w:color w:val="000000"/>
      </w:rPr>
      <w:t>Playa alta calimenio</w:t>
    </w:r>
  </w:p>
  <w:p w14:paraId="6D0A2F5E" w14:textId="77777777" w:rsidR="00185F6F" w:rsidRDefault="00185F6F" w:rsidP="00185F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783"/>
      </w:tabs>
      <w:spacing w:after="0" w:line="240" w:lineRule="auto"/>
      <w:jc w:val="center"/>
      <w:rPr>
        <w:color w:val="000000"/>
      </w:rPr>
    </w:pPr>
    <w:r>
      <w:rPr>
        <w:color w:val="000000"/>
      </w:rPr>
      <w:t>79539588-0</w:t>
    </w:r>
  </w:p>
  <w:p w14:paraId="3AC8163F" w14:textId="77777777" w:rsidR="00185F6F" w:rsidRDefault="00185F6F" w:rsidP="00185F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783"/>
      </w:tabs>
      <w:spacing w:after="0" w:line="240" w:lineRule="auto"/>
      <w:jc w:val="center"/>
      <w:rPr>
        <w:color w:val="000000"/>
      </w:rPr>
    </w:pPr>
    <w:r>
      <w:rPr>
        <w:color w:val="000000"/>
      </w:rPr>
      <w:t>3208089631/3115138905</w:t>
    </w:r>
  </w:p>
  <w:p w14:paraId="290A3459" w14:textId="77777777" w:rsidR="00185F6F" w:rsidRDefault="00185F6F" w:rsidP="00185F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783"/>
      </w:tabs>
      <w:spacing w:after="0" w:line="240" w:lineRule="auto"/>
      <w:jc w:val="center"/>
      <w:rPr>
        <w:color w:val="000000"/>
      </w:rPr>
    </w:pPr>
    <w:r>
      <w:rPr>
        <w:color w:val="000000"/>
      </w:rPr>
      <w:t>Calle 2 sur # 2 -104 barrio sanjose</w:t>
    </w:r>
  </w:p>
  <w:p w14:paraId="702CF963" w14:textId="0786FC6C" w:rsidR="00081C7D" w:rsidRDefault="00081C7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783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BF612" w14:textId="77777777" w:rsidR="0071125C" w:rsidRDefault="0071125C">
      <w:pPr>
        <w:spacing w:after="0" w:line="240" w:lineRule="auto"/>
      </w:pPr>
      <w:r>
        <w:separator/>
      </w:r>
    </w:p>
  </w:footnote>
  <w:footnote w:type="continuationSeparator" w:id="0">
    <w:p w14:paraId="51046130" w14:textId="77777777" w:rsidR="0071125C" w:rsidRDefault="00711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10DE7" w14:textId="77777777" w:rsidR="00081C7D" w:rsidRDefault="0071125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74B9FD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image3" style="position:absolute;margin-left:0;margin-top:0;width:438.95pt;height:420.9pt;z-index:-251656192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C7D97" w14:textId="04FF3D6E" w:rsidR="00081C7D" w:rsidRDefault="00185F6F" w:rsidP="001D015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6C5A9D1E" wp14:editId="71D67CF7">
          <wp:simplePos x="0" y="0"/>
          <wp:positionH relativeFrom="column">
            <wp:posOffset>1082155</wp:posOffset>
          </wp:positionH>
          <wp:positionV relativeFrom="paragraph">
            <wp:posOffset>134620</wp:posOffset>
          </wp:positionV>
          <wp:extent cx="3376930" cy="1080135"/>
          <wp:effectExtent l="0" t="0" r="1270" b="0"/>
          <wp:wrapTight wrapText="bothSides">
            <wp:wrapPolygon edited="0">
              <wp:start x="0" y="0"/>
              <wp:lineTo x="0" y="21333"/>
              <wp:lineTo x="21527" y="21333"/>
              <wp:lineTo x="21527" y="0"/>
              <wp:lineTo x="0" y="0"/>
            </wp:wrapPolygon>
          </wp:wrapTight>
          <wp:docPr id="198987377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6930" cy="1080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7C92E9" w14:textId="1EDAF82A" w:rsidR="00B577B4" w:rsidRDefault="00B577B4" w:rsidP="001D015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5FB2FD10" w14:textId="218881E1" w:rsidR="00B577B4" w:rsidRDefault="00B577B4" w:rsidP="001D015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07476AF5" w14:textId="37459F5B" w:rsidR="00B413E8" w:rsidRDefault="00185F6F" w:rsidP="00A1740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fldChar w:fldCharType="begin"/>
    </w:r>
    <w:r>
      <w:instrText xml:space="preserve"> INCLUDEPICTURE "/Users/paulaandrea/Library/Group Containers/UBF8T346G9.ms/WebArchiveCopyPasteTempFiles/com.microsoft.Word/3311d671-01da-449a-87d1-ae2547d2b8a0" \* MERGEFORMATINET </w:instrText>
    </w:r>
    <w:r>
      <w:fldChar w:fldCharType="separate"/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FFDB7" w14:textId="77777777" w:rsidR="00081C7D" w:rsidRDefault="0071125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45484C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image3" style="position:absolute;margin-left:0;margin-top:0;width:438.95pt;height:420.9pt;z-index:-251657216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24BB8"/>
    <w:multiLevelType w:val="hybridMultilevel"/>
    <w:tmpl w:val="7D7ED3B0"/>
    <w:lvl w:ilvl="0" w:tplc="B9C2C1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00829"/>
    <w:multiLevelType w:val="hybridMultilevel"/>
    <w:tmpl w:val="8F5A0B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E2E4D75"/>
    <w:multiLevelType w:val="hybridMultilevel"/>
    <w:tmpl w:val="A54CDBB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632314">
    <w:abstractNumId w:val="0"/>
  </w:num>
  <w:num w:numId="2" w16cid:durableId="942036995">
    <w:abstractNumId w:val="1"/>
  </w:num>
  <w:num w:numId="3" w16cid:durableId="21245756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8ED"/>
    <w:rsid w:val="00011269"/>
    <w:rsid w:val="000347E7"/>
    <w:rsid w:val="00047E3C"/>
    <w:rsid w:val="000633B3"/>
    <w:rsid w:val="00067824"/>
    <w:rsid w:val="00080AD8"/>
    <w:rsid w:val="00081303"/>
    <w:rsid w:val="00081C7D"/>
    <w:rsid w:val="00087439"/>
    <w:rsid w:val="00090D3B"/>
    <w:rsid w:val="000A1679"/>
    <w:rsid w:val="000B26F3"/>
    <w:rsid w:val="000C15FE"/>
    <w:rsid w:val="000D7B8A"/>
    <w:rsid w:val="0012019E"/>
    <w:rsid w:val="00125846"/>
    <w:rsid w:val="00147EAB"/>
    <w:rsid w:val="00156DED"/>
    <w:rsid w:val="001604D4"/>
    <w:rsid w:val="001858F8"/>
    <w:rsid w:val="00185F6F"/>
    <w:rsid w:val="001913FF"/>
    <w:rsid w:val="001F4C3C"/>
    <w:rsid w:val="00204290"/>
    <w:rsid w:val="002107AB"/>
    <w:rsid w:val="00220E0A"/>
    <w:rsid w:val="00221318"/>
    <w:rsid w:val="00237AB8"/>
    <w:rsid w:val="00256325"/>
    <w:rsid w:val="002637A2"/>
    <w:rsid w:val="00266008"/>
    <w:rsid w:val="002768E0"/>
    <w:rsid w:val="002A52A0"/>
    <w:rsid w:val="002B7257"/>
    <w:rsid w:val="0033381D"/>
    <w:rsid w:val="003352F5"/>
    <w:rsid w:val="00336951"/>
    <w:rsid w:val="0037015F"/>
    <w:rsid w:val="003704F9"/>
    <w:rsid w:val="003A4E2A"/>
    <w:rsid w:val="003B639D"/>
    <w:rsid w:val="00403B9B"/>
    <w:rsid w:val="004266FF"/>
    <w:rsid w:val="00441444"/>
    <w:rsid w:val="0044268E"/>
    <w:rsid w:val="004737D5"/>
    <w:rsid w:val="0049194D"/>
    <w:rsid w:val="0049461B"/>
    <w:rsid w:val="004A03EC"/>
    <w:rsid w:val="004A511A"/>
    <w:rsid w:val="004A7B63"/>
    <w:rsid w:val="004C52B4"/>
    <w:rsid w:val="004D3C72"/>
    <w:rsid w:val="004F18C3"/>
    <w:rsid w:val="005108D0"/>
    <w:rsid w:val="005344F5"/>
    <w:rsid w:val="00540CC2"/>
    <w:rsid w:val="005446BD"/>
    <w:rsid w:val="005848E5"/>
    <w:rsid w:val="005A7CD1"/>
    <w:rsid w:val="005F2012"/>
    <w:rsid w:val="00601087"/>
    <w:rsid w:val="00602BD0"/>
    <w:rsid w:val="0060528F"/>
    <w:rsid w:val="00616901"/>
    <w:rsid w:val="00626B00"/>
    <w:rsid w:val="00640635"/>
    <w:rsid w:val="00641843"/>
    <w:rsid w:val="00642439"/>
    <w:rsid w:val="00674821"/>
    <w:rsid w:val="00681454"/>
    <w:rsid w:val="006832A3"/>
    <w:rsid w:val="00695555"/>
    <w:rsid w:val="006974A7"/>
    <w:rsid w:val="006E0C4C"/>
    <w:rsid w:val="006F6E50"/>
    <w:rsid w:val="0071125C"/>
    <w:rsid w:val="0074195E"/>
    <w:rsid w:val="007B4059"/>
    <w:rsid w:val="007B679F"/>
    <w:rsid w:val="007D2982"/>
    <w:rsid w:val="007E01C6"/>
    <w:rsid w:val="007E3774"/>
    <w:rsid w:val="00816BDB"/>
    <w:rsid w:val="00862205"/>
    <w:rsid w:val="0089107E"/>
    <w:rsid w:val="008914F3"/>
    <w:rsid w:val="008A3E55"/>
    <w:rsid w:val="008C0D4F"/>
    <w:rsid w:val="008E22A4"/>
    <w:rsid w:val="00926D35"/>
    <w:rsid w:val="00927549"/>
    <w:rsid w:val="00927617"/>
    <w:rsid w:val="00931B7D"/>
    <w:rsid w:val="00951D69"/>
    <w:rsid w:val="00993BA3"/>
    <w:rsid w:val="009A45F4"/>
    <w:rsid w:val="009B16DB"/>
    <w:rsid w:val="009E4D32"/>
    <w:rsid w:val="00A10876"/>
    <w:rsid w:val="00A15483"/>
    <w:rsid w:val="00A1740B"/>
    <w:rsid w:val="00A40F18"/>
    <w:rsid w:val="00A458ED"/>
    <w:rsid w:val="00A54710"/>
    <w:rsid w:val="00A90CE1"/>
    <w:rsid w:val="00A91E52"/>
    <w:rsid w:val="00AA38D5"/>
    <w:rsid w:val="00AA48A3"/>
    <w:rsid w:val="00AB3DEA"/>
    <w:rsid w:val="00AF0345"/>
    <w:rsid w:val="00B073DD"/>
    <w:rsid w:val="00B21C59"/>
    <w:rsid w:val="00B26DAB"/>
    <w:rsid w:val="00B27C63"/>
    <w:rsid w:val="00B3309D"/>
    <w:rsid w:val="00B40592"/>
    <w:rsid w:val="00B40B5C"/>
    <w:rsid w:val="00B413E8"/>
    <w:rsid w:val="00B42B49"/>
    <w:rsid w:val="00B577B4"/>
    <w:rsid w:val="00B7189C"/>
    <w:rsid w:val="00B72889"/>
    <w:rsid w:val="00B7756A"/>
    <w:rsid w:val="00B84F05"/>
    <w:rsid w:val="00BA46B3"/>
    <w:rsid w:val="00BA7CE4"/>
    <w:rsid w:val="00BD3F0F"/>
    <w:rsid w:val="00BE24B3"/>
    <w:rsid w:val="00C04C22"/>
    <w:rsid w:val="00C07E37"/>
    <w:rsid w:val="00C1354C"/>
    <w:rsid w:val="00C16925"/>
    <w:rsid w:val="00C64830"/>
    <w:rsid w:val="00C853F6"/>
    <w:rsid w:val="00CA7FF4"/>
    <w:rsid w:val="00CB5E7E"/>
    <w:rsid w:val="00CB7C35"/>
    <w:rsid w:val="00D11DC0"/>
    <w:rsid w:val="00D25715"/>
    <w:rsid w:val="00D9309B"/>
    <w:rsid w:val="00DB350A"/>
    <w:rsid w:val="00DE77D1"/>
    <w:rsid w:val="00DF4B5A"/>
    <w:rsid w:val="00E07988"/>
    <w:rsid w:val="00E13BB0"/>
    <w:rsid w:val="00E25C2F"/>
    <w:rsid w:val="00E3298F"/>
    <w:rsid w:val="00E425E4"/>
    <w:rsid w:val="00E515FD"/>
    <w:rsid w:val="00E5631C"/>
    <w:rsid w:val="00E61884"/>
    <w:rsid w:val="00E74294"/>
    <w:rsid w:val="00E84205"/>
    <w:rsid w:val="00EA1269"/>
    <w:rsid w:val="00EA237F"/>
    <w:rsid w:val="00EB4F29"/>
    <w:rsid w:val="00EB5C78"/>
    <w:rsid w:val="00EC1A5F"/>
    <w:rsid w:val="00EC2360"/>
    <w:rsid w:val="00ED4E3D"/>
    <w:rsid w:val="00F043C4"/>
    <w:rsid w:val="00F45A91"/>
    <w:rsid w:val="00F50230"/>
    <w:rsid w:val="00F72D24"/>
    <w:rsid w:val="00FA0144"/>
    <w:rsid w:val="00FA4BAA"/>
    <w:rsid w:val="00FC4A66"/>
    <w:rsid w:val="00FF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A3F100"/>
  <w15:chartTrackingRefBased/>
  <w15:docId w15:val="{D0A67883-783B-4D0D-A6A4-AAB3BE69F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98F"/>
    <w:pPr>
      <w:spacing w:after="200" w:line="276" w:lineRule="auto"/>
    </w:pPr>
    <w:rPr>
      <w:rFonts w:ascii="Calibri" w:eastAsia="Calibri" w:hAnsi="Calibri" w:cs="Calibri"/>
      <w:kern w:val="0"/>
      <w:lang w:eastAsia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aliases w:val="SGI,sin cuadricula,Tabla GEOCOL"/>
    <w:basedOn w:val="Tablanormal"/>
    <w:uiPriority w:val="39"/>
    <w:qFormat/>
    <w:rsid w:val="003704F9"/>
    <w:pPr>
      <w:spacing w:after="0" w:line="240" w:lineRule="auto"/>
    </w:pPr>
    <w:rPr>
      <w:rFonts w:ascii="Calibri" w:eastAsia="Calibri" w:hAnsi="Calibri" w:cs="Calibri"/>
      <w:kern w:val="0"/>
      <w:lang w:eastAsia="es-ES_trad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3704F9"/>
    <w:pPr>
      <w:ind w:left="720"/>
      <w:contextualSpacing/>
    </w:p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3704F9"/>
    <w:rPr>
      <w:rFonts w:ascii="Calibri" w:eastAsia="Calibri" w:hAnsi="Calibri" w:cs="Calibri"/>
      <w:kern w:val="0"/>
      <w:lang w:eastAsia="es-ES_tradnl"/>
      <w14:ligatures w14:val="none"/>
    </w:rPr>
  </w:style>
  <w:style w:type="paragraph" w:styleId="Sinespaciado">
    <w:name w:val="No Spacing"/>
    <w:aliases w:val="Textos normal,Encabezado CCE"/>
    <w:link w:val="SinespaciadoCar"/>
    <w:uiPriority w:val="1"/>
    <w:qFormat/>
    <w:rsid w:val="003704F9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aliases w:val="Textos normal Car,Encabezado CCE Car"/>
    <w:link w:val="Sinespaciado"/>
    <w:uiPriority w:val="1"/>
    <w:locked/>
    <w:rsid w:val="003704F9"/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927549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27549"/>
    <w:rPr>
      <w:color w:val="605E5C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0112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1269"/>
    <w:rPr>
      <w:rFonts w:ascii="Calibri" w:eastAsia="Calibri" w:hAnsi="Calibri" w:cs="Calibri"/>
      <w:kern w:val="0"/>
      <w:lang w:eastAsia="es-ES_tradnl"/>
      <w14:ligatures w14:val="none"/>
    </w:rPr>
  </w:style>
  <w:style w:type="character" w:styleId="nfasis">
    <w:name w:val="Emphasis"/>
    <w:basedOn w:val="Fuentedeprrafopredeter"/>
    <w:uiPriority w:val="20"/>
    <w:qFormat/>
    <w:rsid w:val="004946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7</Pages>
  <Words>1516</Words>
  <Characters>8311</Characters>
  <Application>Microsoft Office Word</Application>
  <DocSecurity>0</DocSecurity>
  <Lines>377</Lines>
  <Paragraphs>239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Moreno Sanchez</dc:creator>
  <cp:keywords/>
  <dc:description/>
  <cp:lastModifiedBy>paula andrea holguin bermudez</cp:lastModifiedBy>
  <cp:revision>5</cp:revision>
  <dcterms:created xsi:type="dcterms:W3CDTF">2026-02-11T18:49:00Z</dcterms:created>
  <dcterms:modified xsi:type="dcterms:W3CDTF">2026-02-13T17:20:00Z</dcterms:modified>
</cp:coreProperties>
</file>