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F5E9B" w14:textId="77777777" w:rsidR="004A056B" w:rsidRDefault="004A056B" w:rsidP="00EC30DA">
      <w:pPr>
        <w:spacing w:after="0" w:line="240" w:lineRule="auto"/>
      </w:pPr>
      <w:r>
        <w:separator/>
      </w:r>
    </w:p>
  </w:endnote>
  <w:endnote w:type="continuationSeparator" w:id="0">
    <w:p w14:paraId="4CFC6BDE" w14:textId="77777777" w:rsidR="004A056B" w:rsidRDefault="004A056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CC741" w14:textId="77777777" w:rsidR="00C40719" w:rsidRDefault="00C407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B9825" w14:textId="77777777" w:rsidR="00C40719" w:rsidRDefault="00C4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C53EA" w14:textId="77777777" w:rsidR="004A056B" w:rsidRDefault="004A056B" w:rsidP="00EC30DA">
      <w:pPr>
        <w:spacing w:after="0" w:line="240" w:lineRule="auto"/>
      </w:pPr>
      <w:r>
        <w:separator/>
      </w:r>
    </w:p>
  </w:footnote>
  <w:footnote w:type="continuationSeparator" w:id="0">
    <w:p w14:paraId="0F850B74" w14:textId="77777777" w:rsidR="004A056B" w:rsidRDefault="004A056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BD5D9" w14:textId="77777777" w:rsidR="00C40719" w:rsidRDefault="00C407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AAD2C" w14:textId="77777777" w:rsidR="002867D6" w:rsidRDefault="002867D6">
    <w:pPr>
      <w:pStyle w:val="Encabezado"/>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F84D1" w14:textId="77777777" w:rsidR="00C40719" w:rsidRDefault="00C407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862F10"/>
    <w:rsid w:val="008A4831"/>
    <w:rsid w:val="008E0BB5"/>
    <w:rsid w:val="00903B1B"/>
    <w:rsid w:val="0091140E"/>
    <w:rsid w:val="00921956"/>
    <w:rsid w:val="00974AC8"/>
    <w:rsid w:val="009E1A9B"/>
    <w:rsid w:val="00A17713"/>
    <w:rsid w:val="00A76A0A"/>
    <w:rsid w:val="00AD46BF"/>
    <w:rsid w:val="00C40719"/>
    <w:rsid w:val="00CE23D6"/>
    <w:rsid w:val="00D72554"/>
    <w:rsid w:val="00DA4845"/>
    <w:rsid w:val="00E56DC6"/>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Liliana Escobar Orrego</cp:lastModifiedBy>
  <cp:revision>3</cp:revision>
  <cp:lastPrinted>2021-10-06T14:45:00Z</cp:lastPrinted>
  <dcterms:created xsi:type="dcterms:W3CDTF">2026-02-17T15:07:00Z</dcterms:created>
  <dcterms:modified xsi:type="dcterms:W3CDTF">2026-02-17T15:07:00Z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