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4F247025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4F247025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115167" w:rsidSect="003E64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6C97BF" w14:textId="77777777" w:rsidR="00961D39" w:rsidRDefault="00961D39" w:rsidP="00F1053F">
      <w:pPr>
        <w:spacing w:after="0" w:line="240" w:lineRule="auto"/>
      </w:pPr>
      <w:r>
        <w:separator/>
      </w:r>
    </w:p>
  </w:endnote>
  <w:endnote w:type="continuationSeparator" w:id="0">
    <w:p w14:paraId="1FAC3453" w14:textId="77777777" w:rsidR="00961D39" w:rsidRDefault="00961D39" w:rsidP="00F1053F">
      <w:pPr>
        <w:spacing w:after="0" w:line="240" w:lineRule="auto"/>
      </w:pPr>
      <w:r>
        <w:continuationSeparator/>
      </w:r>
    </w:p>
  </w:endnote>
  <w:endnote w:type="continuationNotice" w:id="1">
    <w:p w14:paraId="7C9B4B70" w14:textId="77777777" w:rsidR="00961D39" w:rsidRDefault="00961D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B4C3D" w14:textId="77777777" w:rsidR="001C748B" w:rsidRDefault="001C74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40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669"/>
    </w:tblGrid>
    <w:tr w:rsidR="00392388" w:rsidRPr="00AD7F5E" w14:paraId="1FEB71E2" w14:textId="77777777" w:rsidTr="00331A88">
      <w:trPr>
        <w:trHeight w:val="220"/>
      </w:trPr>
      <w:tc>
        <w:tcPr>
          <w:tcW w:w="90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19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Pr="00AD7F5E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CCE-EICP-FM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0</w:t>
          </w:r>
          <w:r w:rsidR="00DE6A44" w:rsidRPr="00AD7F5E">
            <w:rPr>
              <w:rFonts w:ascii="Arial" w:eastAsia="Arial" w:hAnsi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1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AD7F5E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D7F5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7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22B926EB" w:rsidR="00392388" w:rsidRPr="00AD7F5E" w:rsidRDefault="001C748B" w:rsidP="00331A88">
          <w:pPr>
            <w:spacing w:after="4"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E944C" w14:textId="77777777" w:rsidR="001C748B" w:rsidRDefault="001C74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C4E31" w14:textId="77777777" w:rsidR="00961D39" w:rsidRDefault="00961D39" w:rsidP="00F1053F">
      <w:pPr>
        <w:spacing w:after="0" w:line="240" w:lineRule="auto"/>
      </w:pPr>
      <w:r>
        <w:separator/>
      </w:r>
    </w:p>
  </w:footnote>
  <w:footnote w:type="continuationSeparator" w:id="0">
    <w:p w14:paraId="290F4BFC" w14:textId="77777777" w:rsidR="00961D39" w:rsidRDefault="00961D39" w:rsidP="00F1053F">
      <w:pPr>
        <w:spacing w:after="0" w:line="240" w:lineRule="auto"/>
      </w:pPr>
      <w:r>
        <w:continuationSeparator/>
      </w:r>
    </w:p>
  </w:footnote>
  <w:footnote w:type="continuationNotice" w:id="1">
    <w:p w14:paraId="78FA587E" w14:textId="77777777" w:rsidR="00961D39" w:rsidRDefault="00961D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811CA" w14:textId="77777777" w:rsidR="001C748B" w:rsidRDefault="001C74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79F68" w14:textId="77777777" w:rsidR="001C748B" w:rsidRDefault="001C748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549C6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142A8"/>
    <w:rsid w:val="00C22046"/>
    <w:rsid w:val="00C40EC0"/>
    <w:rsid w:val="00C460A9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E08441-8405-40D8-A50B-ADE27BF12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Liliana Escobar Orrego</cp:lastModifiedBy>
  <cp:revision>2</cp:revision>
  <cp:lastPrinted>2020-11-13T22:25:00Z</cp:lastPrinted>
  <dcterms:created xsi:type="dcterms:W3CDTF">2026-02-17T14:55:00Z</dcterms:created>
  <dcterms:modified xsi:type="dcterms:W3CDTF">2026-02-17T14:55:00Z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