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71795" w14:textId="0F71AC36" w:rsidR="009E70B1" w:rsidRPr="009A5E95" w:rsidRDefault="009E70B1" w:rsidP="009E70B1">
      <w:pPr>
        <w:rPr>
          <w:rFonts w:ascii="Arial" w:hAnsi="Arial" w:cs="Arial"/>
          <w:color w:val="000000" w:themeColor="text1"/>
          <w:sz w:val="20"/>
          <w:szCs w:val="20"/>
        </w:rPr>
      </w:pPr>
      <w:r w:rsidRPr="009A5E95">
        <w:rPr>
          <w:rFonts w:ascii="Arial" w:hAnsi="Arial" w:cs="Arial"/>
          <w:color w:val="000000" w:themeColor="text1"/>
          <w:sz w:val="20"/>
          <w:szCs w:val="20"/>
        </w:rPr>
        <w:t>Barranquilla,</w:t>
      </w:r>
      <w:r w:rsidR="009829D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21C4C">
        <w:rPr>
          <w:rFonts w:ascii="Arial" w:hAnsi="Arial" w:cs="Arial"/>
          <w:color w:val="000000" w:themeColor="text1"/>
          <w:sz w:val="20"/>
          <w:szCs w:val="20"/>
        </w:rPr>
        <w:t>febrero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 xml:space="preserve"> de 2025</w:t>
      </w:r>
    </w:p>
    <w:p w14:paraId="3BB82FF3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3C2B0264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7C68BAC0" w14:textId="77777777" w:rsidR="00EE6562" w:rsidRPr="00EE6562" w:rsidRDefault="00EE6562" w:rsidP="00CB00AC">
      <w:pPr>
        <w:pStyle w:val="Textoindependiente3"/>
        <w:rPr>
          <w:rFonts w:cs="Arial"/>
          <w:bCs/>
          <w:color w:val="auto"/>
          <w:sz w:val="20"/>
        </w:rPr>
      </w:pPr>
      <w:r w:rsidRPr="00EE6562">
        <w:rPr>
          <w:rFonts w:cs="Arial"/>
          <w:bCs/>
          <w:color w:val="auto"/>
          <w:sz w:val="20"/>
        </w:rPr>
        <w:t>Doctora</w:t>
      </w:r>
    </w:p>
    <w:p w14:paraId="14866415" w14:textId="16E8528F" w:rsidR="00CB00AC" w:rsidRPr="00EE6562" w:rsidRDefault="00C21C4C" w:rsidP="00CB00AC">
      <w:pPr>
        <w:pStyle w:val="Textoindependiente3"/>
        <w:rPr>
          <w:color w:val="auto"/>
          <w:sz w:val="20"/>
        </w:rPr>
      </w:pPr>
      <w:r>
        <w:rPr>
          <w:rFonts w:cs="Arial"/>
          <w:b/>
          <w:color w:val="auto"/>
          <w:sz w:val="20"/>
        </w:rPr>
        <w:t xml:space="preserve">MALKA IRINA RODRIGUEZ PEREIRA </w:t>
      </w:r>
    </w:p>
    <w:p w14:paraId="3870F306" w14:textId="4124514C" w:rsidR="00CB00AC" w:rsidRPr="00EE6562" w:rsidRDefault="003F30C0" w:rsidP="00CB00AC">
      <w:pPr>
        <w:pStyle w:val="Textoindependiente3"/>
        <w:rPr>
          <w:sz w:val="20"/>
        </w:rPr>
      </w:pPr>
      <w:r w:rsidRPr="00EE6562">
        <w:rPr>
          <w:color w:val="auto"/>
          <w:sz w:val="20"/>
        </w:rPr>
        <w:t>Supervisor</w:t>
      </w:r>
      <w:r w:rsidR="00C21C4C">
        <w:rPr>
          <w:color w:val="auto"/>
          <w:sz w:val="20"/>
        </w:rPr>
        <w:t xml:space="preserve"> (E)</w:t>
      </w:r>
    </w:p>
    <w:p w14:paraId="7C2C40B3" w14:textId="40CDF65C" w:rsidR="00E22D55" w:rsidRPr="00EE6562" w:rsidRDefault="009E70B1" w:rsidP="00CB00AC">
      <w:pPr>
        <w:pStyle w:val="Textoindependiente3"/>
        <w:rPr>
          <w:color w:val="auto"/>
          <w:sz w:val="20"/>
        </w:rPr>
      </w:pPr>
      <w:r w:rsidRPr="00EE6562">
        <w:rPr>
          <w:color w:val="auto"/>
          <w:sz w:val="20"/>
        </w:rPr>
        <w:t>Ciudad</w:t>
      </w:r>
    </w:p>
    <w:p w14:paraId="48BB1BD9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B0673DF" w14:textId="6D652BAA" w:rsidR="00852F7E" w:rsidRPr="009A5E95" w:rsidRDefault="00E22D55" w:rsidP="00852F7E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Asunto: INFORME DE </w:t>
      </w:r>
      <w:r w:rsidR="004C4DA3" w:rsidRPr="009A5E95">
        <w:rPr>
          <w:rFonts w:ascii="Arial" w:hAnsi="Arial" w:cs="Arial"/>
          <w:color w:val="000000" w:themeColor="text1"/>
          <w:sz w:val="20"/>
          <w:szCs w:val="20"/>
        </w:rPr>
        <w:t>ACTIVIDADES</w:t>
      </w:r>
      <w:r w:rsidRPr="009A5E95">
        <w:rPr>
          <w:rFonts w:ascii="Arial" w:hAnsi="Arial" w:cs="Arial"/>
          <w:color w:val="000000" w:themeColor="text1"/>
          <w:sz w:val="20"/>
          <w:szCs w:val="20"/>
        </w:rPr>
        <w:t xml:space="preserve"> No. </w:t>
      </w:r>
      <w:r w:rsidR="002342CC" w:rsidRPr="009A5E95">
        <w:rPr>
          <w:rFonts w:ascii="Arial" w:hAnsi="Arial" w:cs="Arial"/>
          <w:color w:val="000000" w:themeColor="text1"/>
          <w:sz w:val="20"/>
          <w:szCs w:val="20"/>
        </w:rPr>
        <w:t>0</w:t>
      </w:r>
      <w:r w:rsidR="00A57A2E">
        <w:rPr>
          <w:rFonts w:ascii="Arial" w:hAnsi="Arial" w:cs="Arial"/>
          <w:color w:val="000000" w:themeColor="text1"/>
          <w:sz w:val="20"/>
          <w:szCs w:val="20"/>
        </w:rPr>
        <w:t>2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 CORRESPONDIENTE A UN </w:t>
      </w:r>
      <w:r w:rsidR="00A57A2E">
        <w:rPr>
          <w:rFonts w:ascii="Arial" w:hAnsi="Arial" w:cs="Arial"/>
          <w:color w:val="000000" w:themeColor="text1"/>
          <w:sz w:val="20"/>
          <w:szCs w:val="20"/>
        </w:rPr>
        <w:t>SEGUNDO</w:t>
      </w:r>
      <w:r w:rsidR="00EC596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D0C0C" w:rsidRPr="009A5E95">
        <w:rPr>
          <w:rFonts w:ascii="Arial" w:hAnsi="Arial" w:cs="Arial"/>
          <w:color w:val="000000" w:themeColor="text1"/>
          <w:sz w:val="20"/>
          <w:szCs w:val="20"/>
        </w:rPr>
        <w:t xml:space="preserve">PAGO </w:t>
      </w:r>
      <w:r w:rsidR="00ED0C0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>A 3</w:t>
      </w:r>
      <w:r w:rsidR="00A57A2E">
        <w:rPr>
          <w:rFonts w:ascii="Arial" w:hAnsi="Arial" w:cs="Arial"/>
          <w:color w:val="000000" w:themeColor="text1"/>
          <w:sz w:val="20"/>
          <w:szCs w:val="20"/>
        </w:rPr>
        <w:t>0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00AC" w:rsidRPr="009A5E95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 w:rsidR="00A57A2E">
        <w:rPr>
          <w:rFonts w:ascii="Arial" w:hAnsi="Arial" w:cs="Arial"/>
          <w:color w:val="000000" w:themeColor="text1"/>
          <w:sz w:val="20"/>
          <w:szCs w:val="20"/>
        </w:rPr>
        <w:t>NOVIEMBRE</w:t>
      </w:r>
      <w:r w:rsidR="009A5E95" w:rsidRPr="009A5E9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342CC" w:rsidRPr="009A5E95">
        <w:rPr>
          <w:rFonts w:ascii="Arial" w:hAnsi="Arial" w:cs="Arial"/>
          <w:color w:val="000000" w:themeColor="text1"/>
          <w:sz w:val="20"/>
          <w:szCs w:val="20"/>
        </w:rPr>
        <w:t>D</w:t>
      </w:r>
      <w:r w:rsidR="00111760" w:rsidRPr="009A5E95">
        <w:rPr>
          <w:rFonts w:ascii="Arial" w:eastAsia="Arial" w:hAnsi="Arial" w:cs="Arial"/>
          <w:color w:val="000000" w:themeColor="text1"/>
          <w:sz w:val="20"/>
          <w:szCs w:val="20"/>
        </w:rPr>
        <w:t>E 202</w:t>
      </w:r>
      <w:r w:rsidR="002E7046" w:rsidRPr="009A5E95">
        <w:rPr>
          <w:rFonts w:ascii="Arial" w:eastAsia="Arial" w:hAnsi="Arial" w:cs="Arial"/>
          <w:color w:val="000000" w:themeColor="text1"/>
          <w:sz w:val="20"/>
          <w:szCs w:val="20"/>
        </w:rPr>
        <w:t>5</w:t>
      </w:r>
    </w:p>
    <w:p w14:paraId="1795865E" w14:textId="691663FB" w:rsidR="00E16435" w:rsidRPr="00EE6562" w:rsidRDefault="00E16435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0972657D" w14:textId="77777777" w:rsidR="00774373" w:rsidRPr="00EE6562" w:rsidRDefault="00774373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E508EDA" w14:textId="77777777" w:rsidR="00E22D55" w:rsidRPr="00ED0C0C" w:rsidRDefault="00E22D55" w:rsidP="00E22D55">
      <w:pPr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Cordial Saludo.</w:t>
      </w:r>
    </w:p>
    <w:p w14:paraId="19FD0E4F" w14:textId="0369B142" w:rsidR="00ED0C0C" w:rsidRPr="00ED0C0C" w:rsidRDefault="00E22D55" w:rsidP="00E22D55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Con la presente hago entrega del informe de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actividades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No.</w:t>
      </w:r>
      <w:r w:rsidR="003634CA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0</w:t>
      </w:r>
      <w:r w:rsidR="00A57A2E">
        <w:rPr>
          <w:rFonts w:ascii="Arial" w:hAnsi="Arial" w:cs="Arial"/>
          <w:color w:val="000000" w:themeColor="text1"/>
          <w:sz w:val="20"/>
          <w:szCs w:val="20"/>
          <w:lang w:val="es-ES_tradnl"/>
        </w:rPr>
        <w:t>2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correspondiente a un </w:t>
      </w:r>
      <w:r w:rsidR="00A57A2E">
        <w:rPr>
          <w:rFonts w:ascii="Arial" w:hAnsi="Arial" w:cs="Arial"/>
          <w:color w:val="000000" w:themeColor="text1"/>
          <w:sz w:val="20"/>
          <w:szCs w:val="20"/>
          <w:lang w:val="es-ES_tradnl"/>
        </w:rPr>
        <w:t>segundo</w:t>
      </w:r>
      <w:r w:rsidR="00EC5968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pago a 3</w:t>
      </w:r>
      <w:r w:rsidR="00A57A2E">
        <w:rPr>
          <w:rFonts w:ascii="Arial" w:hAnsi="Arial" w:cs="Arial"/>
          <w:color w:val="000000" w:themeColor="text1"/>
          <w:sz w:val="20"/>
          <w:szCs w:val="20"/>
          <w:lang w:val="es-ES_tradnl"/>
        </w:rPr>
        <w:t>0</w:t>
      </w:r>
      <w:r w:rsidR="009A5E95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de </w:t>
      </w:r>
      <w:r w:rsidR="00A57A2E">
        <w:rPr>
          <w:rFonts w:ascii="Arial" w:hAnsi="Arial" w:cs="Arial"/>
          <w:color w:val="000000" w:themeColor="text1"/>
          <w:sz w:val="20"/>
          <w:szCs w:val="20"/>
          <w:lang w:val="es-ES_tradnl"/>
        </w:rPr>
        <w:t>noviembre</w:t>
      </w:r>
      <w:r w:rsidR="00CB00AC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de 202</w:t>
      </w:r>
      <w:r w:rsidR="002E7046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5</w:t>
      </w:r>
      <w:r w:rsidR="006E6DA0" w:rsidRPr="00ED0C0C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,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de acuerdo al Contrato de P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restación de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>S</w:t>
      </w:r>
      <w:r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ervicios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No. 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CD-02-2025-</w:t>
      </w:r>
      <w:r w:rsidR="009829D8">
        <w:rPr>
          <w:rFonts w:ascii="Arial" w:hAnsi="Arial" w:cs="Arial"/>
          <w:b/>
          <w:color w:val="000000" w:themeColor="text1"/>
          <w:sz w:val="20"/>
          <w:szCs w:val="20"/>
        </w:rPr>
        <w:t>7494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ED0C0C" w:rsidRPr="00ED0C0C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 xml:space="preserve"> </w:t>
      </w:r>
      <w:r w:rsidR="009E70B1" w:rsidRPr="00ED0C0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cuyo objeto es la </w:t>
      </w:r>
      <w:r w:rsidR="00EC5968"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PRESTACIÓN DE SERVICIOS PROFESIONALES DE ASESORÍA PARA EL FORTALECIMIENTO Y DESARROLLO DE LOS PROCESOS, PROCEDIMIENTOS O TRAMITES RELACIONADOS CON EL FUNCIONAMIENTO DE LA SECRETARIA DISTRITAL DE GESTION HUMANA</w:t>
      </w:r>
      <w:r w:rsidR="00ED0C0C" w:rsidRPr="00ED0C0C">
        <w:rPr>
          <w:rFonts w:ascii="Arial" w:hAnsi="Arial" w:cs="Arial"/>
          <w:sz w:val="20"/>
          <w:szCs w:val="20"/>
        </w:rPr>
        <w:t>.</w:t>
      </w:r>
    </w:p>
    <w:p w14:paraId="4AEC24B6" w14:textId="415DE475" w:rsidR="007F2D70" w:rsidRPr="00EC5968" w:rsidRDefault="0072747D" w:rsidP="00E22D55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ED0C0C">
        <w:rPr>
          <w:rFonts w:ascii="Arial" w:hAnsi="Arial" w:cs="Arial"/>
          <w:color w:val="000000" w:themeColor="text1"/>
          <w:sz w:val="20"/>
          <w:szCs w:val="20"/>
        </w:rPr>
        <w:t>CONSIGNAR LOS DINER</w:t>
      </w:r>
      <w:r w:rsidR="00903D6E" w:rsidRPr="00ED0C0C">
        <w:rPr>
          <w:rFonts w:ascii="Arial" w:hAnsi="Arial" w:cs="Arial"/>
          <w:color w:val="000000" w:themeColor="text1"/>
          <w:sz w:val="20"/>
          <w:szCs w:val="20"/>
        </w:rPr>
        <w:t xml:space="preserve">OS EN LA CUENTA DE AHORROS NO. </w:t>
      </w:r>
      <w:r w:rsidR="00EC5968" w:rsidRPr="00EC596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48383520641 </w:t>
      </w:r>
      <w:r w:rsidR="00774373" w:rsidRPr="00ED0C0C">
        <w:rPr>
          <w:rFonts w:ascii="Arial" w:hAnsi="Arial" w:cs="Arial"/>
          <w:color w:val="000000" w:themeColor="text1"/>
          <w:sz w:val="20"/>
          <w:szCs w:val="20"/>
        </w:rPr>
        <w:t>DE BANCOLOMBIA.</w:t>
      </w:r>
    </w:p>
    <w:p w14:paraId="3E773D9A" w14:textId="7AD903E6" w:rsidR="00774373" w:rsidRPr="00EE6562" w:rsidRDefault="00774373" w:rsidP="00E22D55">
      <w:pPr>
        <w:jc w:val="both"/>
        <w:rPr>
          <w:rFonts w:ascii="Arial" w:hAnsi="Arial" w:cs="Arial"/>
          <w:sz w:val="20"/>
          <w:szCs w:val="20"/>
        </w:rPr>
      </w:pPr>
    </w:p>
    <w:p w14:paraId="22D55DAD" w14:textId="1A7DF030" w:rsidR="003C4C11" w:rsidRPr="00EE6562" w:rsidRDefault="00EC5968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4396FBE" wp14:editId="1DBCCCD6">
            <wp:simplePos x="0" y="0"/>
            <wp:positionH relativeFrom="column">
              <wp:posOffset>-68093</wp:posOffset>
            </wp:positionH>
            <wp:positionV relativeFrom="paragraph">
              <wp:posOffset>119542</wp:posOffset>
            </wp:positionV>
            <wp:extent cx="2311400" cy="774700"/>
            <wp:effectExtent l="0" t="0" r="0" b="0"/>
            <wp:wrapNone/>
            <wp:docPr id="1471606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606607" name="Imagen 14716066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2D55" w:rsidRPr="00EE6562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2D6B9CDA" w14:textId="31801A4E" w:rsidR="003846DB" w:rsidRPr="00EE6562" w:rsidRDefault="003846DB" w:rsidP="003846DB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A7F18EB" w14:textId="06A61B22" w:rsidR="00A7378E" w:rsidRPr="00EE6562" w:rsidRDefault="00A7378E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b/>
          <w:sz w:val="20"/>
          <w:szCs w:val="20"/>
          <w:lang w:val="es-ES_tradnl"/>
        </w:rPr>
        <w:t>__________________________________</w:t>
      </w:r>
    </w:p>
    <w:p w14:paraId="062C12BF" w14:textId="5E1F7226" w:rsidR="00ED0C0C" w:rsidRDefault="00EC5968" w:rsidP="00A7378E">
      <w:pPr>
        <w:spacing w:after="0"/>
        <w:rPr>
          <w:rFonts w:ascii="Arial" w:eastAsia="Arial" w:hAnsi="Arial" w:cs="Arial"/>
          <w:sz w:val="20"/>
          <w:szCs w:val="20"/>
        </w:rPr>
      </w:pPr>
      <w:r>
        <w:t xml:space="preserve">JESUS ALONSO PEZZANO </w:t>
      </w:r>
      <w:proofErr w:type="spellStart"/>
      <w:r>
        <w:t>PEZZANO</w:t>
      </w:r>
      <w:proofErr w:type="spellEnd"/>
    </w:p>
    <w:p w14:paraId="7AA9963B" w14:textId="0349A195" w:rsidR="007F2D70" w:rsidRPr="00EE6562" w:rsidRDefault="002D4684" w:rsidP="00A7378E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eastAsia="Arial" w:hAnsi="Arial" w:cs="Arial"/>
          <w:sz w:val="20"/>
          <w:szCs w:val="20"/>
        </w:rPr>
        <w:t xml:space="preserve">C.C. </w:t>
      </w:r>
      <w:r w:rsidR="00EC5968">
        <w:t>1.140.897.371</w:t>
      </w:r>
    </w:p>
    <w:p w14:paraId="56F555EF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CEE9F72" w14:textId="77777777" w:rsidR="00C82C43" w:rsidRDefault="00C82C4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967A84B" w14:textId="77777777" w:rsidR="004E60D2" w:rsidRDefault="004E60D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68AFEA7C" w14:textId="77777777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BB6ABC0" w14:textId="2B8F5D85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F619AD6" w14:textId="66478B6A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4963D3E7" w14:textId="331FA1E5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5F92A5B5" w14:textId="17EBF097" w:rsidR="00CB00AC" w:rsidRDefault="00CB00AC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5179908B" w14:textId="77777777" w:rsidR="00CB00AC" w:rsidRDefault="00CB00AC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5C518B1" w14:textId="29FC1E1A" w:rsidR="00BD13C7" w:rsidRPr="00175509" w:rsidRDefault="00B2339F" w:rsidP="00C82C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798BC5BA" wp14:editId="2C8EDE34">
            <wp:simplePos x="0" y="0"/>
            <wp:positionH relativeFrom="column">
              <wp:posOffset>-179579</wp:posOffset>
            </wp:positionH>
            <wp:positionV relativeFrom="paragraph">
              <wp:posOffset>7307498</wp:posOffset>
            </wp:positionV>
            <wp:extent cx="2311400" cy="774700"/>
            <wp:effectExtent l="0" t="0" r="0" b="0"/>
            <wp:wrapNone/>
            <wp:docPr id="13126835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606607" name="Imagen 147160660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ED1" w:rsidRPr="00175509">
        <w:rPr>
          <w:rFonts w:ascii="Arial" w:hAnsi="Arial" w:cs="Arial"/>
          <w:b/>
          <w:sz w:val="20"/>
          <w:szCs w:val="20"/>
        </w:rPr>
        <w:t>I</w:t>
      </w:r>
      <w:r w:rsidR="00BD13C7" w:rsidRPr="00175509">
        <w:rPr>
          <w:rFonts w:ascii="Arial" w:hAnsi="Arial" w:cs="Arial"/>
          <w:b/>
          <w:sz w:val="20"/>
          <w:szCs w:val="20"/>
        </w:rPr>
        <w:t>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3D4FD7" w:rsidRPr="00175509" w14:paraId="29CF04F8" w14:textId="77777777" w:rsidTr="00637FD6">
        <w:tc>
          <w:tcPr>
            <w:tcW w:w="2660" w:type="dxa"/>
            <w:vAlign w:val="center"/>
          </w:tcPr>
          <w:p w14:paraId="4550F4A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4DC56C0D" w14:textId="1202B0C4" w:rsidR="00BD13C7" w:rsidRPr="00175509" w:rsidRDefault="00136E96" w:rsidP="003F30C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0C0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0</w:t>
            </w:r>
            <w:r w:rsidR="00A57A2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</w:t>
            </w:r>
          </w:p>
        </w:tc>
      </w:tr>
      <w:tr w:rsidR="003D4FD7" w:rsidRPr="00175509" w14:paraId="1649DCAF" w14:textId="77777777" w:rsidTr="00637FD6">
        <w:tc>
          <w:tcPr>
            <w:tcW w:w="2660" w:type="dxa"/>
            <w:vAlign w:val="center"/>
          </w:tcPr>
          <w:p w14:paraId="05FE5432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F0BB30" w14:textId="0EE8169C" w:rsidR="00BD13C7" w:rsidRPr="00175509" w:rsidRDefault="00EC5968" w:rsidP="008D639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JESUS ALONSO PEZZANO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PEZZANO</w:t>
            </w:r>
            <w:proofErr w:type="spellEnd"/>
            <w:r w:rsidR="00ED0C0C" w:rsidRPr="00ED0C0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3D4FD7" w:rsidRPr="00175509" w14:paraId="16EBD6E6" w14:textId="77777777" w:rsidTr="00637FD6">
        <w:tc>
          <w:tcPr>
            <w:tcW w:w="2660" w:type="dxa"/>
            <w:vAlign w:val="center"/>
          </w:tcPr>
          <w:p w14:paraId="2AA3DA8D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6B0416CE" w14:textId="1BE2C857" w:rsidR="00BD13C7" w:rsidRPr="00175509" w:rsidRDefault="00EC5968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1.140.897.371</w:t>
            </w:r>
          </w:p>
        </w:tc>
      </w:tr>
      <w:tr w:rsidR="003D4FD7" w:rsidRPr="00175509" w14:paraId="148B1610" w14:textId="77777777" w:rsidTr="00637FD6">
        <w:tc>
          <w:tcPr>
            <w:tcW w:w="2660" w:type="dxa"/>
            <w:vAlign w:val="center"/>
          </w:tcPr>
          <w:p w14:paraId="709FE4FB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41207090" w14:textId="42FA172F" w:rsidR="00BD13C7" w:rsidRPr="00175509" w:rsidRDefault="00ED0C0C" w:rsidP="007F0E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0C0C">
              <w:rPr>
                <w:rFonts w:ascii="Arial" w:hAnsi="Arial" w:cs="Arial"/>
                <w:b/>
                <w:sz w:val="20"/>
                <w:szCs w:val="20"/>
              </w:rPr>
              <w:t>CD-02-2025-</w:t>
            </w:r>
            <w:r w:rsidR="009829D8">
              <w:rPr>
                <w:rFonts w:ascii="Arial" w:hAnsi="Arial" w:cs="Arial"/>
                <w:b/>
                <w:sz w:val="20"/>
                <w:szCs w:val="20"/>
              </w:rPr>
              <w:t>7494</w:t>
            </w:r>
            <w:r w:rsidRPr="00ED0C0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3D4FD7" w:rsidRPr="00175509" w14:paraId="36667477" w14:textId="77777777" w:rsidTr="00637FD6">
        <w:tc>
          <w:tcPr>
            <w:tcW w:w="2660" w:type="dxa"/>
            <w:vAlign w:val="center"/>
          </w:tcPr>
          <w:p w14:paraId="36DA1DCF" w14:textId="12D43A08" w:rsidR="00BD13C7" w:rsidRPr="00175509" w:rsidRDefault="00FF64D0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OBJETO DEL</w:t>
            </w:r>
            <w:r w:rsidR="00BD13C7" w:rsidRPr="00175509">
              <w:rPr>
                <w:rFonts w:ascii="Arial" w:hAnsi="Arial" w:cs="Arial"/>
                <w:b/>
                <w:sz w:val="20"/>
                <w:szCs w:val="20"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68B6584D" w14:textId="3BDEC0D1" w:rsidR="00BD13C7" w:rsidRPr="00481550" w:rsidRDefault="00EC5968" w:rsidP="006B7A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5968">
              <w:rPr>
                <w:rFonts w:ascii="Arial" w:hAnsi="Arial" w:cs="Arial"/>
                <w:sz w:val="20"/>
                <w:szCs w:val="20"/>
              </w:rPr>
              <w:t>PRESTACIÓN DE SERVICIOS PROFESIONALES DE ASESORÍA PARA EL FORTALECIMIENTO Y DESARROLLO DE LOS PROCESOS, PROCEDIMIENTOS O TRAMITES RELACIONADOS CON EL FUNCIONAMIENTO DE LA SECRETARIA DISTRITAL DE GESTION HUMANA.</w:t>
            </w:r>
          </w:p>
        </w:tc>
      </w:tr>
      <w:tr w:rsidR="003D4FD7" w:rsidRPr="00175509" w14:paraId="076A9960" w14:textId="77777777" w:rsidTr="00637FD6">
        <w:tc>
          <w:tcPr>
            <w:tcW w:w="2660" w:type="dxa"/>
            <w:vAlign w:val="center"/>
          </w:tcPr>
          <w:p w14:paraId="138EC1B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6A94936" w14:textId="00CF883A" w:rsidR="00BD13C7" w:rsidRPr="006B7AC6" w:rsidRDefault="00C21C4C" w:rsidP="006B7AC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C4CBA">
              <w:rPr>
                <w:rFonts w:ascii="Arial" w:hAnsi="Arial" w:cs="Arial"/>
                <w:bCs/>
                <w:sz w:val="20"/>
                <w:szCs w:val="20"/>
              </w:rPr>
              <w:t>El plazo para la ejecución del Contrato será ́ hasta el treinta y uno (31) de diciembre de 2025, contados a partir del cumplimiento de los requisitos de perfeccionamiento y ejecución</w:t>
            </w:r>
          </w:p>
        </w:tc>
      </w:tr>
      <w:tr w:rsidR="003D4FD7" w:rsidRPr="00175509" w14:paraId="4725F260" w14:textId="77777777" w:rsidTr="00637FD6">
        <w:tc>
          <w:tcPr>
            <w:tcW w:w="2660" w:type="dxa"/>
            <w:vAlign w:val="center"/>
          </w:tcPr>
          <w:p w14:paraId="1F8ABBEA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2857B0CA" w14:textId="79F6B076" w:rsidR="00BD13C7" w:rsidRPr="00A7238A" w:rsidRDefault="00C21C4C" w:rsidP="00A7238A">
            <w:pPr>
              <w:pStyle w:val="Textoindependiente3"/>
              <w:rPr>
                <w:color w:val="auto"/>
                <w:sz w:val="20"/>
              </w:rPr>
            </w:pPr>
            <w:r w:rsidRPr="00C21C4C">
              <w:rPr>
                <w:rFonts w:cs="Arial"/>
                <w:b/>
                <w:color w:val="auto"/>
                <w:sz w:val="20"/>
              </w:rPr>
              <w:t>MALKA IRINA RODRIGUEZ PEREIRA</w:t>
            </w:r>
          </w:p>
        </w:tc>
      </w:tr>
      <w:tr w:rsidR="003D4FD7" w:rsidRPr="00175509" w14:paraId="380671A6" w14:textId="77777777" w:rsidTr="00637FD6">
        <w:tc>
          <w:tcPr>
            <w:tcW w:w="2660" w:type="dxa"/>
            <w:vAlign w:val="center"/>
          </w:tcPr>
          <w:p w14:paraId="15D0212C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C9555B8" w14:textId="0DA7AA1B" w:rsidR="00C76903" w:rsidRPr="00175509" w:rsidRDefault="00C76903" w:rsidP="00C76903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A3FB8">
              <w:rPr>
                <w:rFonts w:ascii="Arial" w:hAnsi="Arial" w:cs="Arial"/>
                <w:bCs/>
              </w:rPr>
              <w:t>SECRETARIA</w:t>
            </w:r>
            <w:r>
              <w:rPr>
                <w:rFonts w:ascii="Arial" w:hAnsi="Arial" w:cs="Arial"/>
                <w:bCs/>
              </w:rPr>
              <w:t xml:space="preserve"> DISTRITAL</w:t>
            </w:r>
            <w:r w:rsidRPr="006A3FB8">
              <w:rPr>
                <w:rFonts w:ascii="Arial" w:hAnsi="Arial" w:cs="Arial"/>
                <w:bCs/>
              </w:rPr>
              <w:t xml:space="preserve"> DE GESTIÓN HUMANA</w:t>
            </w:r>
          </w:p>
        </w:tc>
      </w:tr>
      <w:tr w:rsidR="00BD13C7" w:rsidRPr="00175509" w14:paraId="4CFB44E4" w14:textId="77777777" w:rsidTr="00637FD6">
        <w:tc>
          <w:tcPr>
            <w:tcW w:w="2660" w:type="dxa"/>
            <w:vAlign w:val="center"/>
          </w:tcPr>
          <w:p w14:paraId="6A42C63E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3397433D" w14:textId="064F2BC3" w:rsidR="00BD13C7" w:rsidRPr="008C4CBA" w:rsidRDefault="00C21C4C" w:rsidP="007454F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01 de noviembre del 2025 al 30 de noviembre del 2025</w:t>
            </w:r>
          </w:p>
        </w:tc>
      </w:tr>
      <w:tr w:rsidR="003D4FD7" w:rsidRPr="00175509" w14:paraId="22C85B62" w14:textId="77777777" w:rsidTr="00637FD6">
        <w:tc>
          <w:tcPr>
            <w:tcW w:w="8644" w:type="dxa"/>
            <w:gridSpan w:val="2"/>
            <w:vAlign w:val="center"/>
          </w:tcPr>
          <w:p w14:paraId="5E8EAE7A" w14:textId="2CF34DF8" w:rsidR="00BD13C7" w:rsidRPr="00620C36" w:rsidRDefault="00875A81" w:rsidP="00D960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OBLIGACIONES CONTRACTUALES:</w:t>
            </w:r>
          </w:p>
        </w:tc>
      </w:tr>
      <w:tr w:rsidR="006A61DD" w:rsidRPr="00175509" w14:paraId="795EC9AA" w14:textId="77777777" w:rsidTr="00AB4DFC">
        <w:tc>
          <w:tcPr>
            <w:tcW w:w="8644" w:type="dxa"/>
            <w:gridSpan w:val="2"/>
          </w:tcPr>
          <w:p w14:paraId="5FEB6C7E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1.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de la Liquidación de las Horas Extras de la Administración Nómina Bomberos. </w:t>
            </w:r>
          </w:p>
          <w:p w14:paraId="65ADF643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2.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Revisar la depuración de Cartera EPS y Fondos de Pensiones. </w:t>
            </w:r>
          </w:p>
          <w:p w14:paraId="5DCD5609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3.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Realizar las solicitudes de traslado de Aportes hechos erradamente a otros Fondos de Pensiones y Depuración de Cartera. </w:t>
            </w:r>
          </w:p>
          <w:p w14:paraId="296A6E1D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4.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del reconocimiento y liquidación de la bonificación aplicada en nómina a los servidores públicos.  </w:t>
            </w:r>
          </w:p>
          <w:p w14:paraId="730F1604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5.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de los archivos planos generados para pago y envió a la Secretaria </w:t>
            </w:r>
          </w:p>
          <w:p w14:paraId="24CC7C3C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 xml:space="preserve">de Hacienda. </w:t>
            </w:r>
          </w:p>
          <w:p w14:paraId="53C6C91C" w14:textId="77777777" w:rsidR="008C4CBA" w:rsidRPr="008C4CBA" w:rsidRDefault="008C4CBA" w:rsidP="008C4CBA">
            <w:pPr>
              <w:rPr>
                <w:rFonts w:ascii="Arial" w:hAnsi="Arial" w:cs="Arial"/>
                <w:lang w:val="es-MX"/>
              </w:rPr>
            </w:pPr>
            <w:r w:rsidRPr="008C4CBA">
              <w:rPr>
                <w:rFonts w:ascii="Arial" w:hAnsi="Arial" w:cs="Arial"/>
                <w:lang w:val="es-MX"/>
              </w:rPr>
              <w:t>6.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 </w:t>
            </w:r>
            <w:r w:rsidRPr="008C4CBA">
              <w:rPr>
                <w:rFonts w:ascii="Segoe UI Symbol" w:hAnsi="Segoe UI Symbol" w:cs="Segoe UI Symbol"/>
                <w:lang w:val="es-MX"/>
              </w:rPr>
              <w:t>⁠</w:t>
            </w:r>
            <w:r w:rsidRPr="008C4CBA">
              <w:rPr>
                <w:rFonts w:ascii="Arial" w:hAnsi="Arial" w:cs="Arial"/>
                <w:lang w:val="es-MX"/>
              </w:rPr>
              <w:t xml:space="preserve">Revisión y validación de los archivos planos de seguridad social y posterior producción de planillas Pila. </w:t>
            </w:r>
          </w:p>
          <w:p w14:paraId="50737BBC" w14:textId="0C1E23AC" w:rsidR="00555ADA" w:rsidRPr="00CB00AC" w:rsidRDefault="008C4CBA" w:rsidP="008C4CBA">
            <w:pPr>
              <w:rPr>
                <w:rFonts w:ascii="Arial" w:hAnsi="Arial" w:cs="Arial"/>
              </w:rPr>
            </w:pPr>
            <w:r w:rsidRPr="008C4CBA">
              <w:rPr>
                <w:rFonts w:ascii="Arial" w:hAnsi="Arial" w:cs="Arial"/>
                <w:lang w:val="es-MX"/>
              </w:rPr>
              <w:t>7.   Realizar seguimiento y control a las actividades que le sean asignadas.</w:t>
            </w:r>
          </w:p>
        </w:tc>
      </w:tr>
      <w:tr w:rsidR="00875A81" w:rsidRPr="00175509" w14:paraId="37821437" w14:textId="77777777" w:rsidTr="00AB4DFC">
        <w:tc>
          <w:tcPr>
            <w:tcW w:w="8644" w:type="dxa"/>
            <w:gridSpan w:val="2"/>
          </w:tcPr>
          <w:p w14:paraId="05195297" w14:textId="081934E9" w:rsidR="00875A81" w:rsidRPr="00620C36" w:rsidRDefault="00875A81" w:rsidP="00875A8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20C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</w:t>
            </w: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CTIVIDADES REALIZADAS EN DESARROLLO DEL OBJETO CONTRACTUAL:</w:t>
            </w:r>
          </w:p>
        </w:tc>
      </w:tr>
      <w:tr w:rsidR="00875A81" w:rsidRPr="00175509" w14:paraId="523AEFE3" w14:textId="77777777" w:rsidTr="00AB4DFC">
        <w:tc>
          <w:tcPr>
            <w:tcW w:w="8644" w:type="dxa"/>
            <w:gridSpan w:val="2"/>
          </w:tcPr>
          <w:p w14:paraId="6FD42F8F" w14:textId="77777777" w:rsidR="009101E7" w:rsidRPr="00B2339F" w:rsidRDefault="009101E7" w:rsidP="00EC5968">
            <w:pPr>
              <w:pStyle w:val="Textoindependiente3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16DB0B8E" w14:textId="314AE1AA" w:rsidR="008C4CBA" w:rsidRPr="00B2339F" w:rsidRDefault="008C4CBA" w:rsidP="008C4CBA">
            <w:pPr>
              <w:pStyle w:val="Textoindependiente3"/>
              <w:numPr>
                <w:ilvl w:val="0"/>
                <w:numId w:val="29"/>
              </w:numPr>
              <w:rPr>
                <w:rFonts w:cs="Arial"/>
                <w:color w:val="000000" w:themeColor="text1"/>
                <w:szCs w:val="24"/>
              </w:rPr>
            </w:pPr>
            <w:r w:rsidRPr="00B2339F">
              <w:rPr>
                <w:rFonts w:cs="Arial"/>
                <w:color w:val="000000" w:themeColor="text1"/>
                <w:szCs w:val="24"/>
              </w:rPr>
              <w:t xml:space="preserve">Revise las solicitudes de novedades de cambio de fondo de pensiones </w:t>
            </w:r>
            <w:proofErr w:type="gramStart"/>
            <w:r w:rsidRPr="00B2339F">
              <w:rPr>
                <w:rFonts w:cs="Arial"/>
                <w:color w:val="000000" w:themeColor="text1"/>
                <w:szCs w:val="24"/>
              </w:rPr>
              <w:t xml:space="preserve">de </w:t>
            </w:r>
            <w:r w:rsidR="00A57A2E" w:rsidRPr="00B2339F">
              <w:rPr>
                <w:rFonts w:cs="Arial"/>
                <w:color w:val="000000" w:themeColor="text1"/>
                <w:szCs w:val="24"/>
              </w:rPr>
              <w:t xml:space="preserve"> 38</w:t>
            </w:r>
            <w:proofErr w:type="gramEnd"/>
            <w:r w:rsidRPr="00B2339F">
              <w:rPr>
                <w:rFonts w:cs="Arial"/>
                <w:color w:val="000000" w:themeColor="text1"/>
                <w:szCs w:val="24"/>
              </w:rPr>
              <w:t xml:space="preserve"> funcionarios. </w:t>
            </w:r>
          </w:p>
          <w:p w14:paraId="6C570FDD" w14:textId="01293E18" w:rsidR="008C4CBA" w:rsidRPr="00B2339F" w:rsidRDefault="008C4CBA" w:rsidP="008C4CBA">
            <w:pPr>
              <w:pStyle w:val="Textoindependiente3"/>
              <w:numPr>
                <w:ilvl w:val="0"/>
                <w:numId w:val="29"/>
              </w:numPr>
              <w:rPr>
                <w:rFonts w:cs="Arial"/>
                <w:color w:val="000000" w:themeColor="text1"/>
                <w:szCs w:val="24"/>
              </w:rPr>
            </w:pPr>
            <w:r w:rsidRPr="00B2339F">
              <w:rPr>
                <w:rFonts w:ascii="Segoe UI Symbol" w:hAnsi="Segoe UI Symbol" w:cs="Segoe UI Symbol"/>
                <w:color w:val="000000" w:themeColor="text1"/>
                <w:szCs w:val="24"/>
              </w:rPr>
              <w:t>⁠⁠</w:t>
            </w:r>
            <w:r w:rsidRPr="00B2339F">
              <w:rPr>
                <w:rFonts w:cs="Arial"/>
                <w:color w:val="000000" w:themeColor="text1"/>
                <w:szCs w:val="24"/>
              </w:rPr>
              <w:t xml:space="preserve">Asesore en el trámite de recobro a las </w:t>
            </w:r>
            <w:r w:rsidR="00B2339F" w:rsidRPr="00B2339F">
              <w:rPr>
                <w:rFonts w:cs="Arial"/>
                <w:color w:val="000000" w:themeColor="text1"/>
                <w:szCs w:val="24"/>
              </w:rPr>
              <w:t>EPS</w:t>
            </w:r>
            <w:r w:rsidRPr="00B2339F">
              <w:rPr>
                <w:rFonts w:cs="Arial"/>
                <w:color w:val="000000" w:themeColor="text1"/>
                <w:szCs w:val="24"/>
              </w:rPr>
              <w:t xml:space="preserve"> por los saldos pagados a funcionarios con motivo de incapacidad.</w:t>
            </w:r>
          </w:p>
          <w:p w14:paraId="332D6887" w14:textId="77777777" w:rsidR="00B2339F" w:rsidRPr="00B2339F" w:rsidRDefault="008C4CBA" w:rsidP="00B2339F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B2339F">
              <w:rPr>
                <w:rFonts w:ascii="Arial" w:hAnsi="Arial" w:cs="Arial"/>
                <w:color w:val="000000" w:themeColor="text1"/>
              </w:rPr>
              <w:t>Consulté y verifiqué a las EPS por medio de portal las incapacidades de los funcionarios.</w:t>
            </w:r>
          </w:p>
          <w:p w14:paraId="6A81DBEA" w14:textId="77777777" w:rsidR="00B2339F" w:rsidRPr="00B2339F" w:rsidRDefault="00B2339F" w:rsidP="00B2339F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B2339F">
              <w:rPr>
                <w:rFonts w:ascii="Arial" w:hAnsi="Arial" w:cs="Arial"/>
              </w:rPr>
              <w:t xml:space="preserve">Apoyé en las actividades logísticas de los comedores comunitarios </w:t>
            </w:r>
          </w:p>
          <w:p w14:paraId="271279B6" w14:textId="24F1C791" w:rsidR="00B2339F" w:rsidRPr="00B2339F" w:rsidRDefault="00B2339F" w:rsidP="00B2339F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B2339F">
              <w:rPr>
                <w:rFonts w:ascii="Arial" w:hAnsi="Arial" w:cs="Arial"/>
                <w:color w:val="000000" w:themeColor="text1"/>
                <w:lang w:val="es-ES_tradnl"/>
              </w:rPr>
              <w:t>Se atendieron observaciones de entes de control relacionadas con tiempos de respuesta en novedades de nómina.</w:t>
            </w:r>
          </w:p>
          <w:p w14:paraId="5AF29387" w14:textId="77777777" w:rsidR="00B2339F" w:rsidRPr="00B2339F" w:rsidRDefault="00B2339F" w:rsidP="00B2339F">
            <w:pPr>
              <w:pStyle w:val="NormalWeb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1EAC4760" w14:textId="0898217F" w:rsidR="00C21C4C" w:rsidRPr="00B2339F" w:rsidRDefault="00C21C4C" w:rsidP="00C21C4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36DC71" w14:textId="26FBF28E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27DA8077" w14:textId="667ECFF0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639F10A7" w14:textId="71B71DFE" w:rsidR="009101E7" w:rsidRPr="009101E7" w:rsidRDefault="00916B8B" w:rsidP="009101E7">
      <w:pPr>
        <w:spacing w:after="0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</w:rPr>
        <w:t xml:space="preserve">JESUS ALONSO PEZZANO </w:t>
      </w:r>
      <w:proofErr w:type="spellStart"/>
      <w:r>
        <w:rPr>
          <w:b/>
          <w:bCs/>
        </w:rPr>
        <w:t>PEZZANO</w:t>
      </w:r>
      <w:proofErr w:type="spellEnd"/>
    </w:p>
    <w:p w14:paraId="0BE1EB36" w14:textId="563E1270" w:rsidR="003847FC" w:rsidRPr="00B2339F" w:rsidRDefault="009101E7" w:rsidP="009101E7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101E7">
        <w:rPr>
          <w:rFonts w:ascii="Arial" w:eastAsia="Arial" w:hAnsi="Arial" w:cs="Arial"/>
          <w:b/>
          <w:bCs/>
          <w:sz w:val="20"/>
          <w:szCs w:val="20"/>
        </w:rPr>
        <w:t xml:space="preserve">C.C. </w:t>
      </w:r>
      <w:r w:rsidR="00916B8B">
        <w:rPr>
          <w:b/>
          <w:bCs/>
        </w:rPr>
        <w:t>1.140.897.371</w:t>
      </w:r>
    </w:p>
    <w:sectPr w:rsidR="003847FC" w:rsidRPr="00B2339F" w:rsidSect="00C6500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5986"/>
    <w:multiLevelType w:val="hybridMultilevel"/>
    <w:tmpl w:val="EB721EC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926"/>
    <w:multiLevelType w:val="hybridMultilevel"/>
    <w:tmpl w:val="510463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42AC5"/>
    <w:multiLevelType w:val="multilevel"/>
    <w:tmpl w:val="05D4D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830C19"/>
    <w:multiLevelType w:val="hybridMultilevel"/>
    <w:tmpl w:val="69C62ABC"/>
    <w:lvl w:ilvl="0" w:tplc="A18292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87AB3"/>
    <w:multiLevelType w:val="hybridMultilevel"/>
    <w:tmpl w:val="03949012"/>
    <w:lvl w:ilvl="0" w:tplc="72F0DB5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774264"/>
    <w:multiLevelType w:val="hybridMultilevel"/>
    <w:tmpl w:val="F420FFC6"/>
    <w:lvl w:ilvl="0" w:tplc="D60409C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500152"/>
    <w:multiLevelType w:val="hybridMultilevel"/>
    <w:tmpl w:val="8250BEA6"/>
    <w:lvl w:ilvl="0" w:tplc="71FC448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13FA"/>
    <w:multiLevelType w:val="hybridMultilevel"/>
    <w:tmpl w:val="17BA81A0"/>
    <w:lvl w:ilvl="0" w:tplc="A844E8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4C3A77"/>
    <w:multiLevelType w:val="hybridMultilevel"/>
    <w:tmpl w:val="11C8A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D32B7"/>
    <w:multiLevelType w:val="multilevel"/>
    <w:tmpl w:val="6FA0E7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01339"/>
    <w:multiLevelType w:val="hybridMultilevel"/>
    <w:tmpl w:val="6DDADD6E"/>
    <w:lvl w:ilvl="0" w:tplc="080A000F">
      <w:start w:val="1"/>
      <w:numFmt w:val="decimal"/>
      <w:lvlText w:val="%1."/>
      <w:lvlJc w:val="left"/>
      <w:pPr>
        <w:ind w:left="943" w:hanging="360"/>
      </w:pPr>
    </w:lvl>
    <w:lvl w:ilvl="1" w:tplc="080A0019" w:tentative="1">
      <w:start w:val="1"/>
      <w:numFmt w:val="lowerLetter"/>
      <w:lvlText w:val="%2."/>
      <w:lvlJc w:val="left"/>
      <w:pPr>
        <w:ind w:left="1663" w:hanging="360"/>
      </w:pPr>
    </w:lvl>
    <w:lvl w:ilvl="2" w:tplc="080A001B" w:tentative="1">
      <w:start w:val="1"/>
      <w:numFmt w:val="lowerRoman"/>
      <w:lvlText w:val="%3."/>
      <w:lvlJc w:val="right"/>
      <w:pPr>
        <w:ind w:left="2383" w:hanging="180"/>
      </w:pPr>
    </w:lvl>
    <w:lvl w:ilvl="3" w:tplc="080A000F" w:tentative="1">
      <w:start w:val="1"/>
      <w:numFmt w:val="decimal"/>
      <w:lvlText w:val="%4."/>
      <w:lvlJc w:val="left"/>
      <w:pPr>
        <w:ind w:left="3103" w:hanging="360"/>
      </w:pPr>
    </w:lvl>
    <w:lvl w:ilvl="4" w:tplc="080A0019" w:tentative="1">
      <w:start w:val="1"/>
      <w:numFmt w:val="lowerLetter"/>
      <w:lvlText w:val="%5."/>
      <w:lvlJc w:val="left"/>
      <w:pPr>
        <w:ind w:left="3823" w:hanging="360"/>
      </w:pPr>
    </w:lvl>
    <w:lvl w:ilvl="5" w:tplc="080A001B" w:tentative="1">
      <w:start w:val="1"/>
      <w:numFmt w:val="lowerRoman"/>
      <w:lvlText w:val="%6."/>
      <w:lvlJc w:val="right"/>
      <w:pPr>
        <w:ind w:left="4543" w:hanging="180"/>
      </w:pPr>
    </w:lvl>
    <w:lvl w:ilvl="6" w:tplc="080A000F" w:tentative="1">
      <w:start w:val="1"/>
      <w:numFmt w:val="decimal"/>
      <w:lvlText w:val="%7."/>
      <w:lvlJc w:val="left"/>
      <w:pPr>
        <w:ind w:left="5263" w:hanging="360"/>
      </w:pPr>
    </w:lvl>
    <w:lvl w:ilvl="7" w:tplc="080A0019" w:tentative="1">
      <w:start w:val="1"/>
      <w:numFmt w:val="lowerLetter"/>
      <w:lvlText w:val="%8."/>
      <w:lvlJc w:val="left"/>
      <w:pPr>
        <w:ind w:left="5983" w:hanging="360"/>
      </w:pPr>
    </w:lvl>
    <w:lvl w:ilvl="8" w:tplc="080A001B" w:tentative="1">
      <w:start w:val="1"/>
      <w:numFmt w:val="lowerRoman"/>
      <w:lvlText w:val="%9."/>
      <w:lvlJc w:val="right"/>
      <w:pPr>
        <w:ind w:left="6703" w:hanging="180"/>
      </w:pPr>
    </w:lvl>
  </w:abstractNum>
  <w:abstractNum w:abstractNumId="12" w15:restartNumberingAfterBreak="0">
    <w:nsid w:val="46631A3F"/>
    <w:multiLevelType w:val="hybridMultilevel"/>
    <w:tmpl w:val="61486410"/>
    <w:lvl w:ilvl="0" w:tplc="EB1628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B47E37"/>
    <w:multiLevelType w:val="hybridMultilevel"/>
    <w:tmpl w:val="3496C1CA"/>
    <w:lvl w:ilvl="0" w:tplc="240A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4" w15:restartNumberingAfterBreak="0">
    <w:nsid w:val="47F53BEF"/>
    <w:multiLevelType w:val="hybridMultilevel"/>
    <w:tmpl w:val="2070C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E8520A"/>
    <w:multiLevelType w:val="hybridMultilevel"/>
    <w:tmpl w:val="40EE6B12"/>
    <w:lvl w:ilvl="0" w:tplc="4B6264C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380712"/>
    <w:multiLevelType w:val="hybridMultilevel"/>
    <w:tmpl w:val="060E7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16C60"/>
    <w:multiLevelType w:val="hybridMultilevel"/>
    <w:tmpl w:val="5932426E"/>
    <w:lvl w:ilvl="0" w:tplc="72F0DB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A1094B"/>
    <w:multiLevelType w:val="hybridMultilevel"/>
    <w:tmpl w:val="EDA0B6FA"/>
    <w:lvl w:ilvl="0" w:tplc="164E152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35DA9"/>
    <w:multiLevelType w:val="hybridMultilevel"/>
    <w:tmpl w:val="0B840790"/>
    <w:lvl w:ilvl="0" w:tplc="0CCA03D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857804"/>
    <w:multiLevelType w:val="hybridMultilevel"/>
    <w:tmpl w:val="E4F8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67937"/>
    <w:multiLevelType w:val="multilevel"/>
    <w:tmpl w:val="F44C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2875">
    <w:abstractNumId w:val="9"/>
  </w:num>
  <w:num w:numId="2" w16cid:durableId="1237125384">
    <w:abstractNumId w:val="20"/>
  </w:num>
  <w:num w:numId="3" w16cid:durableId="71198769">
    <w:abstractNumId w:val="28"/>
  </w:num>
  <w:num w:numId="4" w16cid:durableId="949043194">
    <w:abstractNumId w:val="24"/>
  </w:num>
  <w:num w:numId="5" w16cid:durableId="1549074942">
    <w:abstractNumId w:val="22"/>
  </w:num>
  <w:num w:numId="6" w16cid:durableId="1218123442">
    <w:abstractNumId w:val="13"/>
  </w:num>
  <w:num w:numId="7" w16cid:durableId="90250531">
    <w:abstractNumId w:val="17"/>
  </w:num>
  <w:num w:numId="8" w16cid:durableId="1352412545">
    <w:abstractNumId w:val="23"/>
  </w:num>
  <w:num w:numId="9" w16cid:durableId="317617760">
    <w:abstractNumId w:val="15"/>
  </w:num>
  <w:num w:numId="10" w16cid:durableId="820463749">
    <w:abstractNumId w:val="5"/>
  </w:num>
  <w:num w:numId="11" w16cid:durableId="1024864784">
    <w:abstractNumId w:val="18"/>
  </w:num>
  <w:num w:numId="12" w16cid:durableId="1718238049">
    <w:abstractNumId w:val="4"/>
  </w:num>
  <w:num w:numId="13" w16cid:durableId="1900246766">
    <w:abstractNumId w:val="12"/>
  </w:num>
  <w:num w:numId="14" w16cid:durableId="1939211201">
    <w:abstractNumId w:val="3"/>
  </w:num>
  <w:num w:numId="15" w16cid:durableId="954480375">
    <w:abstractNumId w:val="7"/>
  </w:num>
  <w:num w:numId="16" w16cid:durableId="601256880">
    <w:abstractNumId w:val="1"/>
  </w:num>
  <w:num w:numId="17" w16cid:durableId="630330353">
    <w:abstractNumId w:val="18"/>
  </w:num>
  <w:num w:numId="18" w16cid:durableId="990447943">
    <w:abstractNumId w:val="25"/>
  </w:num>
  <w:num w:numId="19" w16cid:durableId="198052754">
    <w:abstractNumId w:val="18"/>
  </w:num>
  <w:num w:numId="20" w16cid:durableId="2009557623">
    <w:abstractNumId w:val="19"/>
  </w:num>
  <w:num w:numId="21" w16cid:durableId="998850297">
    <w:abstractNumId w:val="6"/>
  </w:num>
  <w:num w:numId="22" w16cid:durableId="549850098">
    <w:abstractNumId w:val="21"/>
  </w:num>
  <w:num w:numId="23" w16cid:durableId="36246594">
    <w:abstractNumId w:val="16"/>
  </w:num>
  <w:num w:numId="24" w16cid:durableId="706182420">
    <w:abstractNumId w:val="8"/>
  </w:num>
  <w:num w:numId="25" w16cid:durableId="389227963">
    <w:abstractNumId w:val="0"/>
  </w:num>
  <w:num w:numId="26" w16cid:durableId="352804648">
    <w:abstractNumId w:val="14"/>
  </w:num>
  <w:num w:numId="27" w16cid:durableId="1824731436">
    <w:abstractNumId w:val="26"/>
  </w:num>
  <w:num w:numId="28" w16cid:durableId="782655799">
    <w:abstractNumId w:val="11"/>
  </w:num>
  <w:num w:numId="29" w16cid:durableId="444542636">
    <w:abstractNumId w:val="10"/>
  </w:num>
  <w:num w:numId="30" w16cid:durableId="216207021">
    <w:abstractNumId w:val="27"/>
  </w:num>
  <w:num w:numId="31" w16cid:durableId="422994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74"/>
    <w:rsid w:val="00002FD0"/>
    <w:rsid w:val="00007FCE"/>
    <w:rsid w:val="0001128B"/>
    <w:rsid w:val="00012794"/>
    <w:rsid w:val="00024174"/>
    <w:rsid w:val="00025890"/>
    <w:rsid w:val="000279C7"/>
    <w:rsid w:val="00030C87"/>
    <w:rsid w:val="00032128"/>
    <w:rsid w:val="00032703"/>
    <w:rsid w:val="00032DFF"/>
    <w:rsid w:val="00035819"/>
    <w:rsid w:val="000370B5"/>
    <w:rsid w:val="00037F76"/>
    <w:rsid w:val="00037F96"/>
    <w:rsid w:val="000457EF"/>
    <w:rsid w:val="000550A5"/>
    <w:rsid w:val="00063A16"/>
    <w:rsid w:val="00063D9E"/>
    <w:rsid w:val="00063F86"/>
    <w:rsid w:val="00071347"/>
    <w:rsid w:val="000744FA"/>
    <w:rsid w:val="00080CFE"/>
    <w:rsid w:val="00081EB1"/>
    <w:rsid w:val="000838C2"/>
    <w:rsid w:val="000A099A"/>
    <w:rsid w:val="000A1076"/>
    <w:rsid w:val="000A44CE"/>
    <w:rsid w:val="000B249B"/>
    <w:rsid w:val="000B3985"/>
    <w:rsid w:val="000B687C"/>
    <w:rsid w:val="000C4A9C"/>
    <w:rsid w:val="000C5A5A"/>
    <w:rsid w:val="000D14A6"/>
    <w:rsid w:val="000D2633"/>
    <w:rsid w:val="000D403A"/>
    <w:rsid w:val="000E0C48"/>
    <w:rsid w:val="000E3EEF"/>
    <w:rsid w:val="000E579C"/>
    <w:rsid w:val="000E7DBC"/>
    <w:rsid w:val="000F0BBE"/>
    <w:rsid w:val="000F4AF5"/>
    <w:rsid w:val="000F5027"/>
    <w:rsid w:val="00104E2D"/>
    <w:rsid w:val="001106B2"/>
    <w:rsid w:val="00111760"/>
    <w:rsid w:val="001119E1"/>
    <w:rsid w:val="00111A3B"/>
    <w:rsid w:val="00116AA6"/>
    <w:rsid w:val="00125191"/>
    <w:rsid w:val="0013639C"/>
    <w:rsid w:val="00136E96"/>
    <w:rsid w:val="0013772E"/>
    <w:rsid w:val="0014097A"/>
    <w:rsid w:val="001432E5"/>
    <w:rsid w:val="0017136A"/>
    <w:rsid w:val="00173395"/>
    <w:rsid w:val="0017458B"/>
    <w:rsid w:val="00175509"/>
    <w:rsid w:val="00181555"/>
    <w:rsid w:val="00182EF8"/>
    <w:rsid w:val="00184A38"/>
    <w:rsid w:val="001A1546"/>
    <w:rsid w:val="001C6E57"/>
    <w:rsid w:val="001D60DE"/>
    <w:rsid w:val="001D7014"/>
    <w:rsid w:val="001F0333"/>
    <w:rsid w:val="001F1AA2"/>
    <w:rsid w:val="00201898"/>
    <w:rsid w:val="00201DBD"/>
    <w:rsid w:val="002029D8"/>
    <w:rsid w:val="00207DC4"/>
    <w:rsid w:val="00211972"/>
    <w:rsid w:val="00214823"/>
    <w:rsid w:val="002155A4"/>
    <w:rsid w:val="00215CA8"/>
    <w:rsid w:val="00216FA7"/>
    <w:rsid w:val="00217371"/>
    <w:rsid w:val="00223566"/>
    <w:rsid w:val="002307B6"/>
    <w:rsid w:val="002342CC"/>
    <w:rsid w:val="0023765B"/>
    <w:rsid w:val="002415F8"/>
    <w:rsid w:val="00243A60"/>
    <w:rsid w:val="00247AE2"/>
    <w:rsid w:val="00253971"/>
    <w:rsid w:val="00255A01"/>
    <w:rsid w:val="00257115"/>
    <w:rsid w:val="00264EAD"/>
    <w:rsid w:val="00267F70"/>
    <w:rsid w:val="002713E9"/>
    <w:rsid w:val="00274ABC"/>
    <w:rsid w:val="00286D33"/>
    <w:rsid w:val="00293C29"/>
    <w:rsid w:val="002A257F"/>
    <w:rsid w:val="002A27E8"/>
    <w:rsid w:val="002B4451"/>
    <w:rsid w:val="002C362A"/>
    <w:rsid w:val="002C6A70"/>
    <w:rsid w:val="002D4119"/>
    <w:rsid w:val="002D4684"/>
    <w:rsid w:val="002E5D8C"/>
    <w:rsid w:val="002E7046"/>
    <w:rsid w:val="002F415A"/>
    <w:rsid w:val="002F65C3"/>
    <w:rsid w:val="002F7A5B"/>
    <w:rsid w:val="00300E43"/>
    <w:rsid w:val="003105BB"/>
    <w:rsid w:val="00320446"/>
    <w:rsid w:val="0032257A"/>
    <w:rsid w:val="00325943"/>
    <w:rsid w:val="00340185"/>
    <w:rsid w:val="003634CA"/>
    <w:rsid w:val="00366ABC"/>
    <w:rsid w:val="00366B4C"/>
    <w:rsid w:val="00367D12"/>
    <w:rsid w:val="003846DB"/>
    <w:rsid w:val="003847FC"/>
    <w:rsid w:val="00387405"/>
    <w:rsid w:val="0039144A"/>
    <w:rsid w:val="003A0628"/>
    <w:rsid w:val="003B0724"/>
    <w:rsid w:val="003B1B2D"/>
    <w:rsid w:val="003C4C11"/>
    <w:rsid w:val="003D32A5"/>
    <w:rsid w:val="003D4FD7"/>
    <w:rsid w:val="003E25E8"/>
    <w:rsid w:val="003E7F9D"/>
    <w:rsid w:val="003F171E"/>
    <w:rsid w:val="003F30C0"/>
    <w:rsid w:val="00402067"/>
    <w:rsid w:val="00405948"/>
    <w:rsid w:val="0041247E"/>
    <w:rsid w:val="0041332D"/>
    <w:rsid w:val="004172E6"/>
    <w:rsid w:val="004233CC"/>
    <w:rsid w:val="00423598"/>
    <w:rsid w:val="00426732"/>
    <w:rsid w:val="00436B73"/>
    <w:rsid w:val="004513FD"/>
    <w:rsid w:val="00451BE3"/>
    <w:rsid w:val="00452403"/>
    <w:rsid w:val="00452841"/>
    <w:rsid w:val="004651BA"/>
    <w:rsid w:val="00466494"/>
    <w:rsid w:val="00480FD1"/>
    <w:rsid w:val="00481550"/>
    <w:rsid w:val="00483FAF"/>
    <w:rsid w:val="00494CFE"/>
    <w:rsid w:val="00497D66"/>
    <w:rsid w:val="004A5C85"/>
    <w:rsid w:val="004A77D7"/>
    <w:rsid w:val="004B1C1F"/>
    <w:rsid w:val="004B3296"/>
    <w:rsid w:val="004C08F8"/>
    <w:rsid w:val="004C4DA3"/>
    <w:rsid w:val="004C5DB3"/>
    <w:rsid w:val="004C6CD6"/>
    <w:rsid w:val="004D105A"/>
    <w:rsid w:val="004D4D7D"/>
    <w:rsid w:val="004E388C"/>
    <w:rsid w:val="004E5C82"/>
    <w:rsid w:val="004E60D2"/>
    <w:rsid w:val="005037BF"/>
    <w:rsid w:val="00511B53"/>
    <w:rsid w:val="00516DC1"/>
    <w:rsid w:val="00517F55"/>
    <w:rsid w:val="00536B62"/>
    <w:rsid w:val="0053736D"/>
    <w:rsid w:val="00540695"/>
    <w:rsid w:val="00542B93"/>
    <w:rsid w:val="00545AF4"/>
    <w:rsid w:val="00546B44"/>
    <w:rsid w:val="005503F6"/>
    <w:rsid w:val="00551143"/>
    <w:rsid w:val="00554FE9"/>
    <w:rsid w:val="00555ADA"/>
    <w:rsid w:val="00564FDC"/>
    <w:rsid w:val="00570172"/>
    <w:rsid w:val="0057523C"/>
    <w:rsid w:val="00581321"/>
    <w:rsid w:val="00581ABB"/>
    <w:rsid w:val="00582820"/>
    <w:rsid w:val="00583D82"/>
    <w:rsid w:val="00584E73"/>
    <w:rsid w:val="00595CC1"/>
    <w:rsid w:val="005B17F7"/>
    <w:rsid w:val="005C6E40"/>
    <w:rsid w:val="005C7602"/>
    <w:rsid w:val="005D5946"/>
    <w:rsid w:val="005E50F6"/>
    <w:rsid w:val="00606047"/>
    <w:rsid w:val="00611D34"/>
    <w:rsid w:val="0061287B"/>
    <w:rsid w:val="00615439"/>
    <w:rsid w:val="006158E5"/>
    <w:rsid w:val="00616CCA"/>
    <w:rsid w:val="00620C36"/>
    <w:rsid w:val="00621360"/>
    <w:rsid w:val="00624063"/>
    <w:rsid w:val="006317F5"/>
    <w:rsid w:val="00637FD6"/>
    <w:rsid w:val="00640CCB"/>
    <w:rsid w:val="006414E0"/>
    <w:rsid w:val="006424E0"/>
    <w:rsid w:val="00660EFC"/>
    <w:rsid w:val="006626B5"/>
    <w:rsid w:val="006741D5"/>
    <w:rsid w:val="006915C2"/>
    <w:rsid w:val="00692185"/>
    <w:rsid w:val="006A61DD"/>
    <w:rsid w:val="006B7AC6"/>
    <w:rsid w:val="006C186C"/>
    <w:rsid w:val="006C3F6D"/>
    <w:rsid w:val="006C4DDB"/>
    <w:rsid w:val="006C7738"/>
    <w:rsid w:val="006D052F"/>
    <w:rsid w:val="006E1F3A"/>
    <w:rsid w:val="006E3FAE"/>
    <w:rsid w:val="006E6DA0"/>
    <w:rsid w:val="006F091F"/>
    <w:rsid w:val="006F26E3"/>
    <w:rsid w:val="007022E1"/>
    <w:rsid w:val="007070AD"/>
    <w:rsid w:val="00707EE0"/>
    <w:rsid w:val="0072207A"/>
    <w:rsid w:val="0072747D"/>
    <w:rsid w:val="00730985"/>
    <w:rsid w:val="00730F25"/>
    <w:rsid w:val="007454F8"/>
    <w:rsid w:val="00750E65"/>
    <w:rsid w:val="007532F3"/>
    <w:rsid w:val="00757632"/>
    <w:rsid w:val="0076022C"/>
    <w:rsid w:val="00761DA5"/>
    <w:rsid w:val="00763A5C"/>
    <w:rsid w:val="00774373"/>
    <w:rsid w:val="00777FB8"/>
    <w:rsid w:val="00786445"/>
    <w:rsid w:val="007869DF"/>
    <w:rsid w:val="007878CB"/>
    <w:rsid w:val="007A163F"/>
    <w:rsid w:val="007A2C7B"/>
    <w:rsid w:val="007B5689"/>
    <w:rsid w:val="007B71EB"/>
    <w:rsid w:val="007C1444"/>
    <w:rsid w:val="007C5751"/>
    <w:rsid w:val="007C6F02"/>
    <w:rsid w:val="007C7FB3"/>
    <w:rsid w:val="007D1438"/>
    <w:rsid w:val="007D2E7F"/>
    <w:rsid w:val="007E2DF5"/>
    <w:rsid w:val="007E3795"/>
    <w:rsid w:val="007E475F"/>
    <w:rsid w:val="007E4ED6"/>
    <w:rsid w:val="007F0EEE"/>
    <w:rsid w:val="007F2D70"/>
    <w:rsid w:val="008147F1"/>
    <w:rsid w:val="00817120"/>
    <w:rsid w:val="008212E9"/>
    <w:rsid w:val="00840270"/>
    <w:rsid w:val="008409DD"/>
    <w:rsid w:val="00850717"/>
    <w:rsid w:val="008508B7"/>
    <w:rsid w:val="00852F7E"/>
    <w:rsid w:val="0085486C"/>
    <w:rsid w:val="008609FF"/>
    <w:rsid w:val="00871741"/>
    <w:rsid w:val="00874555"/>
    <w:rsid w:val="00875A81"/>
    <w:rsid w:val="00877B36"/>
    <w:rsid w:val="00883D02"/>
    <w:rsid w:val="008922D5"/>
    <w:rsid w:val="008A5FB5"/>
    <w:rsid w:val="008B086D"/>
    <w:rsid w:val="008C0D8B"/>
    <w:rsid w:val="008C4CBA"/>
    <w:rsid w:val="008D267F"/>
    <w:rsid w:val="008D2696"/>
    <w:rsid w:val="008D3450"/>
    <w:rsid w:val="008D6392"/>
    <w:rsid w:val="008E4F1A"/>
    <w:rsid w:val="008F3219"/>
    <w:rsid w:val="00900C7B"/>
    <w:rsid w:val="00903AEE"/>
    <w:rsid w:val="00903D6E"/>
    <w:rsid w:val="00907936"/>
    <w:rsid w:val="009101E7"/>
    <w:rsid w:val="00912845"/>
    <w:rsid w:val="00916478"/>
    <w:rsid w:val="00916B8B"/>
    <w:rsid w:val="00917AC5"/>
    <w:rsid w:val="00921F2F"/>
    <w:rsid w:val="00933FDA"/>
    <w:rsid w:val="00934566"/>
    <w:rsid w:val="0093505E"/>
    <w:rsid w:val="009353EC"/>
    <w:rsid w:val="009476B5"/>
    <w:rsid w:val="009608E1"/>
    <w:rsid w:val="00961F51"/>
    <w:rsid w:val="00974ECF"/>
    <w:rsid w:val="009811C7"/>
    <w:rsid w:val="00981AF1"/>
    <w:rsid w:val="009829D8"/>
    <w:rsid w:val="009832F8"/>
    <w:rsid w:val="00987FE5"/>
    <w:rsid w:val="00990829"/>
    <w:rsid w:val="00992F78"/>
    <w:rsid w:val="009A5E95"/>
    <w:rsid w:val="009B0453"/>
    <w:rsid w:val="009B21AB"/>
    <w:rsid w:val="009B2F6D"/>
    <w:rsid w:val="009B6376"/>
    <w:rsid w:val="009D00FD"/>
    <w:rsid w:val="009D668D"/>
    <w:rsid w:val="009E70B1"/>
    <w:rsid w:val="009F20C8"/>
    <w:rsid w:val="009F2C96"/>
    <w:rsid w:val="009F526A"/>
    <w:rsid w:val="00A04EDD"/>
    <w:rsid w:val="00A10E31"/>
    <w:rsid w:val="00A1109C"/>
    <w:rsid w:val="00A13202"/>
    <w:rsid w:val="00A213B0"/>
    <w:rsid w:val="00A21CAD"/>
    <w:rsid w:val="00A2279F"/>
    <w:rsid w:val="00A24C8D"/>
    <w:rsid w:val="00A3633B"/>
    <w:rsid w:val="00A438E9"/>
    <w:rsid w:val="00A4441E"/>
    <w:rsid w:val="00A57A2E"/>
    <w:rsid w:val="00A7238A"/>
    <w:rsid w:val="00A73572"/>
    <w:rsid w:val="00A7378E"/>
    <w:rsid w:val="00A93CD3"/>
    <w:rsid w:val="00A94FAF"/>
    <w:rsid w:val="00AA231F"/>
    <w:rsid w:val="00AA324B"/>
    <w:rsid w:val="00AB3248"/>
    <w:rsid w:val="00AB7C15"/>
    <w:rsid w:val="00AC3E03"/>
    <w:rsid w:val="00AC5239"/>
    <w:rsid w:val="00AD10BA"/>
    <w:rsid w:val="00AD7CE1"/>
    <w:rsid w:val="00AE51F8"/>
    <w:rsid w:val="00AE7628"/>
    <w:rsid w:val="00AF27BE"/>
    <w:rsid w:val="00AF6676"/>
    <w:rsid w:val="00B05668"/>
    <w:rsid w:val="00B06141"/>
    <w:rsid w:val="00B128E9"/>
    <w:rsid w:val="00B13282"/>
    <w:rsid w:val="00B21FED"/>
    <w:rsid w:val="00B2339F"/>
    <w:rsid w:val="00B30D31"/>
    <w:rsid w:val="00B33F46"/>
    <w:rsid w:val="00B509AF"/>
    <w:rsid w:val="00B53945"/>
    <w:rsid w:val="00B53DAB"/>
    <w:rsid w:val="00B53FF9"/>
    <w:rsid w:val="00B62C0A"/>
    <w:rsid w:val="00B637B0"/>
    <w:rsid w:val="00B77A01"/>
    <w:rsid w:val="00B80022"/>
    <w:rsid w:val="00B844E5"/>
    <w:rsid w:val="00B90BA5"/>
    <w:rsid w:val="00B95202"/>
    <w:rsid w:val="00BA1CAB"/>
    <w:rsid w:val="00BA22D0"/>
    <w:rsid w:val="00BB012C"/>
    <w:rsid w:val="00BB22D4"/>
    <w:rsid w:val="00BB5ED1"/>
    <w:rsid w:val="00BC64E3"/>
    <w:rsid w:val="00BC6C54"/>
    <w:rsid w:val="00BC78B2"/>
    <w:rsid w:val="00BD13C7"/>
    <w:rsid w:val="00BE5591"/>
    <w:rsid w:val="00C00704"/>
    <w:rsid w:val="00C03A91"/>
    <w:rsid w:val="00C05213"/>
    <w:rsid w:val="00C21C4C"/>
    <w:rsid w:val="00C272D4"/>
    <w:rsid w:val="00C3315E"/>
    <w:rsid w:val="00C3637E"/>
    <w:rsid w:val="00C36831"/>
    <w:rsid w:val="00C40EC0"/>
    <w:rsid w:val="00C47E83"/>
    <w:rsid w:val="00C54E7A"/>
    <w:rsid w:val="00C6500B"/>
    <w:rsid w:val="00C70C56"/>
    <w:rsid w:val="00C747D3"/>
    <w:rsid w:val="00C76903"/>
    <w:rsid w:val="00C76D34"/>
    <w:rsid w:val="00C809D2"/>
    <w:rsid w:val="00C8138C"/>
    <w:rsid w:val="00C82C43"/>
    <w:rsid w:val="00C90DC0"/>
    <w:rsid w:val="00C935BB"/>
    <w:rsid w:val="00CB00AC"/>
    <w:rsid w:val="00CC3B92"/>
    <w:rsid w:val="00CC7B3B"/>
    <w:rsid w:val="00CD0454"/>
    <w:rsid w:val="00CE0143"/>
    <w:rsid w:val="00CE4EED"/>
    <w:rsid w:val="00CE7253"/>
    <w:rsid w:val="00CF2A58"/>
    <w:rsid w:val="00CF4DC6"/>
    <w:rsid w:val="00D027F6"/>
    <w:rsid w:val="00D14D27"/>
    <w:rsid w:val="00D37405"/>
    <w:rsid w:val="00D43F28"/>
    <w:rsid w:val="00D50F30"/>
    <w:rsid w:val="00D55FFE"/>
    <w:rsid w:val="00D561E1"/>
    <w:rsid w:val="00D6676A"/>
    <w:rsid w:val="00D7539D"/>
    <w:rsid w:val="00D846DA"/>
    <w:rsid w:val="00D954A5"/>
    <w:rsid w:val="00D9608E"/>
    <w:rsid w:val="00DA592F"/>
    <w:rsid w:val="00DB322F"/>
    <w:rsid w:val="00DB4863"/>
    <w:rsid w:val="00DB70A9"/>
    <w:rsid w:val="00DC2E45"/>
    <w:rsid w:val="00DC34ED"/>
    <w:rsid w:val="00DC5818"/>
    <w:rsid w:val="00DE0732"/>
    <w:rsid w:val="00DE78FA"/>
    <w:rsid w:val="00E075A9"/>
    <w:rsid w:val="00E11EBF"/>
    <w:rsid w:val="00E128DD"/>
    <w:rsid w:val="00E16435"/>
    <w:rsid w:val="00E22D55"/>
    <w:rsid w:val="00E2353E"/>
    <w:rsid w:val="00E35350"/>
    <w:rsid w:val="00E37102"/>
    <w:rsid w:val="00E42EFE"/>
    <w:rsid w:val="00E46352"/>
    <w:rsid w:val="00E473E0"/>
    <w:rsid w:val="00E52FAD"/>
    <w:rsid w:val="00E539F2"/>
    <w:rsid w:val="00E62D80"/>
    <w:rsid w:val="00E668D4"/>
    <w:rsid w:val="00E67644"/>
    <w:rsid w:val="00E70F04"/>
    <w:rsid w:val="00E72B48"/>
    <w:rsid w:val="00E86469"/>
    <w:rsid w:val="00E90879"/>
    <w:rsid w:val="00E95A8B"/>
    <w:rsid w:val="00EB0058"/>
    <w:rsid w:val="00EB0776"/>
    <w:rsid w:val="00EB1083"/>
    <w:rsid w:val="00EB5D67"/>
    <w:rsid w:val="00EC224B"/>
    <w:rsid w:val="00EC2D79"/>
    <w:rsid w:val="00EC5968"/>
    <w:rsid w:val="00ED0C0C"/>
    <w:rsid w:val="00ED622D"/>
    <w:rsid w:val="00ED69AD"/>
    <w:rsid w:val="00EE239D"/>
    <w:rsid w:val="00EE4738"/>
    <w:rsid w:val="00EE4947"/>
    <w:rsid w:val="00EE6562"/>
    <w:rsid w:val="00EF2AB0"/>
    <w:rsid w:val="00EF2E5E"/>
    <w:rsid w:val="00EF5B65"/>
    <w:rsid w:val="00F0513F"/>
    <w:rsid w:val="00F06F71"/>
    <w:rsid w:val="00F0796A"/>
    <w:rsid w:val="00F11850"/>
    <w:rsid w:val="00F12D67"/>
    <w:rsid w:val="00F13D80"/>
    <w:rsid w:val="00F17492"/>
    <w:rsid w:val="00F2406C"/>
    <w:rsid w:val="00F327E4"/>
    <w:rsid w:val="00F4115F"/>
    <w:rsid w:val="00F76020"/>
    <w:rsid w:val="00F82F9C"/>
    <w:rsid w:val="00F8493D"/>
    <w:rsid w:val="00F84DD6"/>
    <w:rsid w:val="00F9036B"/>
    <w:rsid w:val="00F90717"/>
    <w:rsid w:val="00F92E98"/>
    <w:rsid w:val="00F93EA1"/>
    <w:rsid w:val="00FA31E2"/>
    <w:rsid w:val="00FA4CAA"/>
    <w:rsid w:val="00FC7561"/>
    <w:rsid w:val="00FD2190"/>
    <w:rsid w:val="00FD441A"/>
    <w:rsid w:val="00FE0B3F"/>
    <w:rsid w:val="00FE352C"/>
    <w:rsid w:val="00FF6265"/>
    <w:rsid w:val="00FF6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6906"/>
  <w15:docId w15:val="{82B89CB4-D15E-4E49-B866-32B26D53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968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20C36"/>
    <w:pPr>
      <w:keepNext/>
      <w:keepLines/>
      <w:numPr>
        <w:numId w:val="22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0C36"/>
    <w:pPr>
      <w:keepNext/>
      <w:keepLines/>
      <w:numPr>
        <w:ilvl w:val="1"/>
        <w:numId w:val="22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0C36"/>
    <w:pPr>
      <w:keepNext/>
      <w:keepLines/>
      <w:numPr>
        <w:ilvl w:val="2"/>
        <w:numId w:val="22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0C36"/>
    <w:pPr>
      <w:keepNext/>
      <w:keepLines/>
      <w:numPr>
        <w:ilvl w:val="3"/>
        <w:numId w:val="22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0C36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0C36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0C36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0C36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0C36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qFormat/>
    <w:rsid w:val="00917AC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917A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rnmessagepost">
    <w:name w:val="rn_messagepost"/>
    <w:basedOn w:val="Fuentedeprrafopredeter"/>
    <w:rsid w:val="00175509"/>
  </w:style>
  <w:style w:type="paragraph" w:styleId="Encabezado">
    <w:name w:val="header"/>
    <w:basedOn w:val="Normal"/>
    <w:link w:val="EncabezadoCar"/>
    <w:uiPriority w:val="99"/>
    <w:unhideWhenUsed/>
    <w:qFormat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6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620C36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20C36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0C36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0C36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0C36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0C36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0C3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ubtitulos2">
    <w:name w:val="subtitulos2"/>
    <w:basedOn w:val="Normal"/>
    <w:rsid w:val="00620C3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90000"/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910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6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8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2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3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D4B8-D65E-465C-9C89-36119247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441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Jose David Pezzano Escobar (CGR)</cp:lastModifiedBy>
  <cp:revision>27</cp:revision>
  <cp:lastPrinted>2025-06-11T04:41:00Z</cp:lastPrinted>
  <dcterms:created xsi:type="dcterms:W3CDTF">2022-10-20T15:07:00Z</dcterms:created>
  <dcterms:modified xsi:type="dcterms:W3CDTF">2026-02-19T19:52:00Z</dcterms:modified>
</cp:coreProperties>
</file>