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25630" w14:textId="18D49040" w:rsidR="00441654" w:rsidRPr="0039691E" w:rsidRDefault="00441654" w:rsidP="00441654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 xml:space="preserve">ANEXO No. </w:t>
      </w:r>
      <w:r w:rsidR="00691604">
        <w:rPr>
          <w:rFonts w:ascii="Arial Narrow" w:hAnsi="Arial Narrow"/>
          <w:b/>
        </w:rPr>
        <w:t>8</w:t>
      </w:r>
    </w:p>
    <w:p w14:paraId="5F512708" w14:textId="77777777" w:rsidR="00441654" w:rsidRPr="0039691E" w:rsidRDefault="00441654" w:rsidP="00441654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MEDIDA ANTICORRUPCION</w:t>
      </w:r>
    </w:p>
    <w:p w14:paraId="47535591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</w:p>
    <w:p w14:paraId="63067896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Fecha________________</w:t>
      </w:r>
    </w:p>
    <w:p w14:paraId="0A4CF554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 </w:t>
      </w:r>
    </w:p>
    <w:p w14:paraId="456C3B08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</w:p>
    <w:p w14:paraId="64217F7D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Señores</w:t>
      </w:r>
    </w:p>
    <w:p w14:paraId="7424D997" w14:textId="77777777" w:rsidR="00441654" w:rsidRPr="009F4E27" w:rsidRDefault="00441654" w:rsidP="00441654">
      <w:pPr>
        <w:pStyle w:val="Sinespaciado"/>
        <w:jc w:val="both"/>
        <w:rPr>
          <w:rFonts w:ascii="Arial Narrow" w:hAnsi="Arial Narrow"/>
          <w:b/>
          <w:bCs/>
        </w:rPr>
      </w:pPr>
      <w:r w:rsidRPr="009F4E27">
        <w:rPr>
          <w:rFonts w:ascii="Arial Narrow" w:hAnsi="Arial Narrow"/>
          <w:b/>
          <w:bCs/>
        </w:rPr>
        <w:t>FÁBRICA DE LICORES Y ALCOHOLES DE ANTIOQUIA EICE</w:t>
      </w:r>
    </w:p>
    <w:p w14:paraId="44BC675F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Carrera 50 N° 12 Sur 149 Autopista Sur</w:t>
      </w:r>
    </w:p>
    <w:p w14:paraId="0AD6888C" w14:textId="2479C978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Itagüí,</w:t>
      </w:r>
      <w:r w:rsidR="000303CA">
        <w:rPr>
          <w:rFonts w:ascii="Arial Narrow" w:hAnsi="Arial Narrow"/>
        </w:rPr>
        <w:t xml:space="preserve"> Antioquia</w:t>
      </w:r>
    </w:p>
    <w:p w14:paraId="63411EF3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</w:p>
    <w:p w14:paraId="0D256B3D" w14:textId="153A0541" w:rsidR="00220326" w:rsidRPr="004F4556" w:rsidRDefault="00220326" w:rsidP="00220326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REFERENCIA:</w:t>
      </w:r>
      <w:r w:rsidRPr="004F4556">
        <w:rPr>
          <w:rFonts w:ascii="Arial Narrow" w:hAnsi="Arial Narrow"/>
          <w:sz w:val="21"/>
          <w:szCs w:val="21"/>
        </w:rPr>
        <w:tab/>
      </w:r>
      <w:r w:rsidRPr="009F4E27">
        <w:rPr>
          <w:rFonts w:ascii="Arial Narrow" w:hAnsi="Arial Narrow"/>
          <w:sz w:val="21"/>
          <w:szCs w:val="21"/>
        </w:rPr>
        <w:t xml:space="preserve">Invitación Pública No. </w:t>
      </w:r>
      <w:r w:rsidRPr="009F4E27">
        <w:rPr>
          <w:rFonts w:ascii="Arial Narrow" w:hAnsi="Arial Narrow" w:cs="Arial"/>
          <w:b/>
        </w:rPr>
        <w:t>10</w:t>
      </w:r>
      <w:r w:rsidR="009F4E27">
        <w:rPr>
          <w:rFonts w:ascii="Arial Narrow" w:hAnsi="Arial Narrow" w:cs="Arial"/>
          <w:b/>
        </w:rPr>
        <w:t>1043</w:t>
      </w:r>
    </w:p>
    <w:p w14:paraId="6F8FB6A2" w14:textId="2B08E39E" w:rsidR="00220326" w:rsidRDefault="00220326" w:rsidP="00220326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OBJETO:</w:t>
      </w:r>
      <w:r w:rsidRPr="004F4556">
        <w:rPr>
          <w:rFonts w:ascii="Arial Narrow" w:hAnsi="Arial Narrow"/>
          <w:sz w:val="21"/>
          <w:szCs w:val="21"/>
        </w:rPr>
        <w:tab/>
      </w:r>
      <w:r w:rsidR="00791B73" w:rsidRPr="00791B73">
        <w:rPr>
          <w:rFonts w:ascii="Arial Narrow" w:hAnsi="Arial Narrow" w:cs="Arial"/>
        </w:rPr>
        <w:t>SUMINISTRAR ACEITE ESENCIAL DE ANÍS Y ANETOL PARA LA PREPARACIÓN DE LOS PRODUCTOS DE LA FÁBRICA DE LICORES Y ALCOHOLES DE ANTIOQUIA EICE.</w:t>
      </w:r>
    </w:p>
    <w:p w14:paraId="0C0FE29A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</w:p>
    <w:p w14:paraId="5874E458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Yo _______________________________________________, identificado    con    cédula   de   ciudadanía ____________________y representante legal de _____________________________________________, declaro bajo gravedad de juramento, que la sociedad que represento, ni sus accionistas o socios y/o sus administradores, miembros de la junta directiva, representantes legales, apoderados, revisor fiscal, o quienes hagan sus veces:</w:t>
      </w:r>
    </w:p>
    <w:p w14:paraId="1768D8DE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</w:p>
    <w:p w14:paraId="2C546868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a) Están incluidos en la lista ONU emitida por el Consejo de Seguridad de las Naciones Unidas, o la lista emitida por la Oficina de Control de Activos Extranjeros (OFAC) también conocida como Lista Clinton, ni en ninguna otra lista restrictiva emitida por organismos Nacionales o Internacionales, Policiales, Judiciales, o de Investigación con igual fin.</w:t>
      </w:r>
    </w:p>
    <w:p w14:paraId="3D363A9E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b) Han participado en actividades de lavado de activos o financiación del terrorismo.</w:t>
      </w:r>
    </w:p>
    <w:p w14:paraId="64739B42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</w:p>
    <w:p w14:paraId="42182757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El Proponente entiende y acepta que en el evento de incurrir en cualquiera de las situaciones referidas en los literales anteriores, su propuesta será rechazada de plano, o si se materializa durante la relación contractual con la Fábrica de Licores y Alcoholes de Antioquia, esta entidad dará por terminado el contrato de manera unilateral.</w:t>
      </w:r>
    </w:p>
    <w:p w14:paraId="33AA11D1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En el caso de las modalidades asociativas, como consorcios o uniones temporales, entre otras, esta declaración se debe realizar en la propuesta, por cada uno de los integrantes de la figura jurídica interviniente.</w:t>
      </w:r>
    </w:p>
    <w:p w14:paraId="1E7A5745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</w:p>
    <w:p w14:paraId="5672AB76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Cordialmente,</w:t>
      </w:r>
    </w:p>
    <w:p w14:paraId="0828ACF4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NOMBRE DEL REPRESENTANTE LEGAL DEL PROPONENTE</w:t>
      </w:r>
    </w:p>
    <w:p w14:paraId="1B7FD360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FIRMA_______________________________</w:t>
      </w:r>
    </w:p>
    <w:p w14:paraId="11DCCF56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C.C.</w:t>
      </w:r>
    </w:p>
    <w:p w14:paraId="5F0AD854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Correo electrónico:</w:t>
      </w:r>
    </w:p>
    <w:p w14:paraId="3E19F04C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Teléfono</w:t>
      </w:r>
    </w:p>
    <w:p w14:paraId="04246F07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Celular</w:t>
      </w:r>
    </w:p>
    <w:p w14:paraId="71D107CE" w14:textId="491E5150" w:rsidR="00351966" w:rsidRPr="00441654" w:rsidRDefault="000E545C" w:rsidP="00441654">
      <w:r w:rsidRPr="00441654">
        <w:t xml:space="preserve"> </w:t>
      </w:r>
    </w:p>
    <w:sectPr w:rsidR="00351966" w:rsidRPr="00441654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4378C" w14:textId="77777777" w:rsidR="00064F21" w:rsidRDefault="00064F21" w:rsidP="00555AAC">
      <w:pPr>
        <w:spacing w:after="0" w:line="240" w:lineRule="auto"/>
      </w:pPr>
      <w:r>
        <w:separator/>
      </w:r>
    </w:p>
  </w:endnote>
  <w:endnote w:type="continuationSeparator" w:id="0">
    <w:p w14:paraId="199EA325" w14:textId="77777777" w:rsidR="00064F21" w:rsidRDefault="00064F21" w:rsidP="00555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eSans B5 Plai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D00AC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Dirección: Carrera 50# 12 sur 149 Autopista sur – PBX: (4) 3837000</w:t>
    </w:r>
  </w:p>
  <w:p w14:paraId="390FAD70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Fax: 3837075 – NIT: 901.436.775-1 – A.A 51560 Y 51944</w:t>
    </w:r>
  </w:p>
  <w:p w14:paraId="297D6B32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www.fla.com.co    Itagüí – Colombia</w:t>
    </w:r>
  </w:p>
  <w:p w14:paraId="159F0BF5" w14:textId="271753F7" w:rsidR="002C62DB" w:rsidRDefault="002C62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CABBD" w14:textId="77777777" w:rsidR="00064F21" w:rsidRDefault="00064F21" w:rsidP="00555AAC">
      <w:pPr>
        <w:spacing w:after="0" w:line="240" w:lineRule="auto"/>
      </w:pPr>
      <w:r>
        <w:separator/>
      </w:r>
    </w:p>
  </w:footnote>
  <w:footnote w:type="continuationSeparator" w:id="0">
    <w:p w14:paraId="78C3D366" w14:textId="77777777" w:rsidR="00064F21" w:rsidRDefault="00064F21" w:rsidP="00555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AFDFB" w14:textId="7A4ECDA1" w:rsidR="002C62DB" w:rsidRDefault="002C62DB" w:rsidP="009D5F3F">
    <w:pPr>
      <w:pStyle w:val="Encabezado"/>
      <w:jc w:val="center"/>
    </w:pPr>
    <w:r>
      <w:object w:dxaOrig="1188" w:dyaOrig="1032" w14:anchorId="049083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0.8pt;height:61.8pt">
          <v:imagedata r:id="rId1" o:title=""/>
        </v:shape>
        <o:OLEObject Type="Embed" ProgID="PBrush" ShapeID="_x0000_i1025" DrawAspect="Content" ObjectID="_1832995820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BED0C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85540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A9C886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349E1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9C577A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C690931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5F1E6A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E15B560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E2A3061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F6F7C3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FFC02E9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79F06BB"/>
    <w:multiLevelType w:val="hybridMultilevel"/>
    <w:tmpl w:val="F3ACD2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16210D"/>
    <w:multiLevelType w:val="hybridMultilevel"/>
    <w:tmpl w:val="3F76270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48C05E3A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8C5448"/>
    <w:multiLevelType w:val="hybridMultilevel"/>
    <w:tmpl w:val="16A2C14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0EEA517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FC40EC8"/>
    <w:multiLevelType w:val="hybridMultilevel"/>
    <w:tmpl w:val="643A6C68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2CE23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147E6C98"/>
    <w:multiLevelType w:val="hybridMultilevel"/>
    <w:tmpl w:val="96FCB5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4AB2968"/>
    <w:multiLevelType w:val="hybridMultilevel"/>
    <w:tmpl w:val="8084C09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F70A28"/>
    <w:multiLevelType w:val="hybridMultilevel"/>
    <w:tmpl w:val="8354ADC8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8692A69"/>
    <w:multiLevelType w:val="multilevel"/>
    <w:tmpl w:val="EC925FBA"/>
    <w:lvl w:ilvl="0">
      <w:start w:val="1"/>
      <w:numFmt w:val="decimal"/>
      <w:lvlText w:val="%1."/>
      <w:lvlJc w:val="left"/>
      <w:pPr>
        <w:tabs>
          <w:tab w:val="num" w:pos="-2421"/>
        </w:tabs>
        <w:ind w:left="-2421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-242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-206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-206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-2061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-170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-1701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-13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-1341" w:hanging="1440"/>
      </w:pPr>
      <w:rPr>
        <w:rFonts w:hint="default"/>
      </w:rPr>
    </w:lvl>
  </w:abstractNum>
  <w:abstractNum w:abstractNumId="21" w15:restartNumberingAfterBreak="0">
    <w:nsid w:val="196610AB"/>
    <w:multiLevelType w:val="hybridMultilevel"/>
    <w:tmpl w:val="6088A1D4"/>
    <w:lvl w:ilvl="0" w:tplc="04FEF4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C95825"/>
    <w:multiLevelType w:val="multilevel"/>
    <w:tmpl w:val="0114C9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22664DAE"/>
    <w:multiLevelType w:val="multilevel"/>
    <w:tmpl w:val="872296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26B77F43"/>
    <w:multiLevelType w:val="hybridMultilevel"/>
    <w:tmpl w:val="0C4C015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AF95825"/>
    <w:multiLevelType w:val="multilevel"/>
    <w:tmpl w:val="7F80C1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2C5F77B1"/>
    <w:multiLevelType w:val="hybridMultilevel"/>
    <w:tmpl w:val="EACA0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D636D1F"/>
    <w:multiLevelType w:val="hybridMultilevel"/>
    <w:tmpl w:val="8F648222"/>
    <w:lvl w:ilvl="0" w:tplc="5BC62D7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DE18D40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947762"/>
    <w:multiLevelType w:val="multilevel"/>
    <w:tmpl w:val="1D44FEF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sz w:val="22"/>
        <w:szCs w:val="22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6BF6991"/>
    <w:multiLevelType w:val="multilevel"/>
    <w:tmpl w:val="4E00B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38E02037"/>
    <w:multiLevelType w:val="hybridMultilevel"/>
    <w:tmpl w:val="C550366E"/>
    <w:lvl w:ilvl="0" w:tplc="3F203D2A">
      <w:start w:val="4"/>
      <w:numFmt w:val="bullet"/>
      <w:lvlText w:val="-"/>
      <w:lvlJc w:val="left"/>
      <w:pPr>
        <w:ind w:left="1569" w:hanging="360"/>
      </w:pPr>
      <w:rPr>
        <w:rFonts w:ascii="Arial Narrow" w:eastAsia="Calibri" w:hAnsi="Arial Narrow" w:cs="Times New Roman" w:hint="default"/>
        <w:b/>
      </w:rPr>
    </w:lvl>
    <w:lvl w:ilvl="1" w:tplc="240A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31" w15:restartNumberingAfterBreak="0">
    <w:nsid w:val="3940795F"/>
    <w:multiLevelType w:val="multilevel"/>
    <w:tmpl w:val="FABE048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32" w15:restartNumberingAfterBreak="0">
    <w:nsid w:val="39CA3930"/>
    <w:multiLevelType w:val="hybridMultilevel"/>
    <w:tmpl w:val="2CF0505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5755B3B"/>
    <w:multiLevelType w:val="multilevel"/>
    <w:tmpl w:val="49D4BE92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4A73625E"/>
    <w:multiLevelType w:val="hybridMultilevel"/>
    <w:tmpl w:val="08B6A2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ED78DF"/>
    <w:multiLevelType w:val="hybridMultilevel"/>
    <w:tmpl w:val="75D858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86668E">
      <w:numFmt w:val="bullet"/>
      <w:lvlText w:val="-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E2A5E8E"/>
    <w:multiLevelType w:val="multilevel"/>
    <w:tmpl w:val="6A7ED2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7" w15:restartNumberingAfterBreak="0">
    <w:nsid w:val="4FF10C16"/>
    <w:multiLevelType w:val="hybridMultilevel"/>
    <w:tmpl w:val="C93A4A2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4E508B"/>
    <w:multiLevelType w:val="hybridMultilevel"/>
    <w:tmpl w:val="7952B9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29B3AE1"/>
    <w:multiLevelType w:val="hybridMultilevel"/>
    <w:tmpl w:val="F446EC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34539C"/>
    <w:multiLevelType w:val="hybridMultilevel"/>
    <w:tmpl w:val="CB3EB1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B29599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65180403"/>
    <w:multiLevelType w:val="hybridMultilevel"/>
    <w:tmpl w:val="2388643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975FA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 w15:restartNumberingAfterBreak="0">
    <w:nsid w:val="6BD64AF8"/>
    <w:multiLevelType w:val="multilevel"/>
    <w:tmpl w:val="B39C0C0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C4137CA"/>
    <w:multiLevelType w:val="multilevel"/>
    <w:tmpl w:val="E5045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6" w15:restartNumberingAfterBreak="0">
    <w:nsid w:val="6C647E6B"/>
    <w:multiLevelType w:val="hybridMultilevel"/>
    <w:tmpl w:val="FA808A48"/>
    <w:lvl w:ilvl="0" w:tplc="08064254">
      <w:start w:val="250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7" w15:restartNumberingAfterBreak="0">
    <w:nsid w:val="70623252"/>
    <w:multiLevelType w:val="hybridMultilevel"/>
    <w:tmpl w:val="686435BE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856236"/>
    <w:multiLevelType w:val="multilevel"/>
    <w:tmpl w:val="F7AE600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26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1993EDC"/>
    <w:multiLevelType w:val="hybridMultilevel"/>
    <w:tmpl w:val="1736BD8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E9EC9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1" w15:restartNumberingAfterBreak="0">
    <w:nsid w:val="76B7101A"/>
    <w:multiLevelType w:val="hybridMultilevel"/>
    <w:tmpl w:val="0D109D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78D25B6"/>
    <w:multiLevelType w:val="hybridMultilevel"/>
    <w:tmpl w:val="DF4ACEE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82E5A87"/>
    <w:multiLevelType w:val="multilevel"/>
    <w:tmpl w:val="600C40D2"/>
    <w:lvl w:ilvl="0">
      <w:start w:val="3"/>
      <w:numFmt w:val="decimal"/>
      <w:pStyle w:val="Gliederung1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Gliederung2"/>
      <w:lvlText w:val="%1.%2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54" w15:restartNumberingAfterBreak="0">
    <w:nsid w:val="7993491B"/>
    <w:multiLevelType w:val="hybridMultilevel"/>
    <w:tmpl w:val="97AE91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A6F3CE3"/>
    <w:multiLevelType w:val="hybridMultilevel"/>
    <w:tmpl w:val="000E8846"/>
    <w:lvl w:ilvl="0" w:tplc="580A0017">
      <w:start w:val="1"/>
      <w:numFmt w:val="lowerLetter"/>
      <w:lvlText w:val="%1)"/>
      <w:lvlJc w:val="left"/>
      <w:pPr>
        <w:ind w:left="720" w:hanging="360"/>
      </w:p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864899">
    <w:abstractNumId w:val="54"/>
  </w:num>
  <w:num w:numId="2" w16cid:durableId="722169115">
    <w:abstractNumId w:val="21"/>
  </w:num>
  <w:num w:numId="3" w16cid:durableId="648244794">
    <w:abstractNumId w:val="34"/>
  </w:num>
  <w:num w:numId="4" w16cid:durableId="353073401">
    <w:abstractNumId w:val="36"/>
  </w:num>
  <w:num w:numId="5" w16cid:durableId="817260730">
    <w:abstractNumId w:val="38"/>
  </w:num>
  <w:num w:numId="6" w16cid:durableId="656686028">
    <w:abstractNumId w:val="29"/>
  </w:num>
  <w:num w:numId="7" w16cid:durableId="1812091386">
    <w:abstractNumId w:val="53"/>
    <w:lvlOverride w:ilvl="0">
      <w:startOverride w:val="3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05588813">
    <w:abstractNumId w:val="39"/>
  </w:num>
  <w:num w:numId="9" w16cid:durableId="2137789895">
    <w:abstractNumId w:val="18"/>
  </w:num>
  <w:num w:numId="10" w16cid:durableId="1025330949">
    <w:abstractNumId w:val="49"/>
  </w:num>
  <w:num w:numId="11" w16cid:durableId="1958831579">
    <w:abstractNumId w:val="13"/>
  </w:num>
  <w:num w:numId="12" w16cid:durableId="931015788">
    <w:abstractNumId w:val="31"/>
  </w:num>
  <w:num w:numId="13" w16cid:durableId="337578655">
    <w:abstractNumId w:val="48"/>
  </w:num>
  <w:num w:numId="14" w16cid:durableId="956185206">
    <w:abstractNumId w:val="51"/>
  </w:num>
  <w:num w:numId="15" w16cid:durableId="563949561">
    <w:abstractNumId w:val="32"/>
  </w:num>
  <w:num w:numId="16" w16cid:durableId="2083939685">
    <w:abstractNumId w:val="30"/>
  </w:num>
  <w:num w:numId="17" w16cid:durableId="1576354725">
    <w:abstractNumId w:val="42"/>
  </w:num>
  <w:num w:numId="18" w16cid:durableId="1271545040">
    <w:abstractNumId w:val="20"/>
  </w:num>
  <w:num w:numId="19" w16cid:durableId="1492675769">
    <w:abstractNumId w:val="24"/>
  </w:num>
  <w:num w:numId="20" w16cid:durableId="271786942">
    <w:abstractNumId w:val="46"/>
  </w:num>
  <w:num w:numId="21" w16cid:durableId="1988434592">
    <w:abstractNumId w:val="12"/>
  </w:num>
  <w:num w:numId="22" w16cid:durableId="241374125">
    <w:abstractNumId w:val="27"/>
  </w:num>
  <w:num w:numId="23" w16cid:durableId="86771733">
    <w:abstractNumId w:val="26"/>
  </w:num>
  <w:num w:numId="24" w16cid:durableId="190993038">
    <w:abstractNumId w:val="37"/>
  </w:num>
  <w:num w:numId="25" w16cid:durableId="509567629">
    <w:abstractNumId w:val="55"/>
  </w:num>
  <w:num w:numId="26" w16cid:durableId="88434204">
    <w:abstractNumId w:val="19"/>
  </w:num>
  <w:num w:numId="27" w16cid:durableId="80614034">
    <w:abstractNumId w:val="25"/>
  </w:num>
  <w:num w:numId="28" w16cid:durableId="846678938">
    <w:abstractNumId w:val="44"/>
  </w:num>
  <w:num w:numId="29" w16cid:durableId="931354946">
    <w:abstractNumId w:val="1"/>
  </w:num>
  <w:num w:numId="30" w16cid:durableId="549534445">
    <w:abstractNumId w:val="43"/>
  </w:num>
  <w:num w:numId="31" w16cid:durableId="960303409">
    <w:abstractNumId w:val="14"/>
  </w:num>
  <w:num w:numId="32" w16cid:durableId="1682587660">
    <w:abstractNumId w:val="50"/>
  </w:num>
  <w:num w:numId="33" w16cid:durableId="476267079">
    <w:abstractNumId w:val="16"/>
  </w:num>
  <w:num w:numId="34" w16cid:durableId="1258947274">
    <w:abstractNumId w:val="2"/>
  </w:num>
  <w:num w:numId="35" w16cid:durableId="1095512674">
    <w:abstractNumId w:val="0"/>
  </w:num>
  <w:num w:numId="36" w16cid:durableId="1748725997">
    <w:abstractNumId w:val="9"/>
  </w:num>
  <w:num w:numId="37" w16cid:durableId="1285624576">
    <w:abstractNumId w:val="8"/>
  </w:num>
  <w:num w:numId="38" w16cid:durableId="572005164">
    <w:abstractNumId w:val="41"/>
  </w:num>
  <w:num w:numId="39" w16cid:durableId="1136607261">
    <w:abstractNumId w:val="10"/>
  </w:num>
  <w:num w:numId="40" w16cid:durableId="984165497">
    <w:abstractNumId w:val="7"/>
  </w:num>
  <w:num w:numId="41" w16cid:durableId="1504781015">
    <w:abstractNumId w:val="5"/>
  </w:num>
  <w:num w:numId="42" w16cid:durableId="1411386325">
    <w:abstractNumId w:val="4"/>
  </w:num>
  <w:num w:numId="43" w16cid:durableId="1000934809">
    <w:abstractNumId w:val="6"/>
  </w:num>
  <w:num w:numId="44" w16cid:durableId="2024820338">
    <w:abstractNumId w:val="3"/>
  </w:num>
  <w:num w:numId="45" w16cid:durableId="489054059">
    <w:abstractNumId w:val="33"/>
  </w:num>
  <w:num w:numId="46" w16cid:durableId="563031897">
    <w:abstractNumId w:val="35"/>
  </w:num>
  <w:num w:numId="47" w16cid:durableId="1331955621">
    <w:abstractNumId w:val="17"/>
  </w:num>
  <w:num w:numId="48" w16cid:durableId="2057927349">
    <w:abstractNumId w:val="40"/>
  </w:num>
  <w:num w:numId="49" w16cid:durableId="952172592">
    <w:abstractNumId w:val="22"/>
  </w:num>
  <w:num w:numId="50" w16cid:durableId="147790598">
    <w:abstractNumId w:val="28"/>
  </w:num>
  <w:num w:numId="51" w16cid:durableId="463155942">
    <w:abstractNumId w:val="23"/>
  </w:num>
  <w:num w:numId="52" w16cid:durableId="1553422747">
    <w:abstractNumId w:val="47"/>
  </w:num>
  <w:num w:numId="53" w16cid:durableId="526793511">
    <w:abstractNumId w:val="15"/>
  </w:num>
  <w:num w:numId="54" w16cid:durableId="4676982">
    <w:abstractNumId w:val="45"/>
  </w:num>
  <w:num w:numId="55" w16cid:durableId="1814365652">
    <w:abstractNumId w:val="52"/>
  </w:num>
  <w:num w:numId="56" w16cid:durableId="1490247444">
    <w:abstractNumId w:val="1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AAC"/>
    <w:rsid w:val="000011A7"/>
    <w:rsid w:val="0000156D"/>
    <w:rsid w:val="000024F1"/>
    <w:rsid w:val="00002BCC"/>
    <w:rsid w:val="00004639"/>
    <w:rsid w:val="000062A3"/>
    <w:rsid w:val="000153B7"/>
    <w:rsid w:val="000154E9"/>
    <w:rsid w:val="00025130"/>
    <w:rsid w:val="000303CA"/>
    <w:rsid w:val="000328A5"/>
    <w:rsid w:val="00032F44"/>
    <w:rsid w:val="00037EA5"/>
    <w:rsid w:val="00042A45"/>
    <w:rsid w:val="00045563"/>
    <w:rsid w:val="00051120"/>
    <w:rsid w:val="00057781"/>
    <w:rsid w:val="000611A2"/>
    <w:rsid w:val="00062758"/>
    <w:rsid w:val="00064E27"/>
    <w:rsid w:val="00064F21"/>
    <w:rsid w:val="000700F1"/>
    <w:rsid w:val="00070712"/>
    <w:rsid w:val="0007181B"/>
    <w:rsid w:val="000755CB"/>
    <w:rsid w:val="00080A0A"/>
    <w:rsid w:val="00082E49"/>
    <w:rsid w:val="00083C98"/>
    <w:rsid w:val="00085F41"/>
    <w:rsid w:val="000A20FE"/>
    <w:rsid w:val="000A6A3A"/>
    <w:rsid w:val="000A746C"/>
    <w:rsid w:val="000B0609"/>
    <w:rsid w:val="000B2871"/>
    <w:rsid w:val="000B3DA1"/>
    <w:rsid w:val="000B6C8A"/>
    <w:rsid w:val="000C1A55"/>
    <w:rsid w:val="000C4FB9"/>
    <w:rsid w:val="000D3532"/>
    <w:rsid w:val="000E0986"/>
    <w:rsid w:val="000E4898"/>
    <w:rsid w:val="000E545C"/>
    <w:rsid w:val="000E67E4"/>
    <w:rsid w:val="000E7FD2"/>
    <w:rsid w:val="000F19BB"/>
    <w:rsid w:val="000F5509"/>
    <w:rsid w:val="0010708A"/>
    <w:rsid w:val="00113E7B"/>
    <w:rsid w:val="00114748"/>
    <w:rsid w:val="001160ED"/>
    <w:rsid w:val="00117CBE"/>
    <w:rsid w:val="00122668"/>
    <w:rsid w:val="00125D06"/>
    <w:rsid w:val="00131F7A"/>
    <w:rsid w:val="00143022"/>
    <w:rsid w:val="0014643C"/>
    <w:rsid w:val="00154B46"/>
    <w:rsid w:val="001553BE"/>
    <w:rsid w:val="0017044C"/>
    <w:rsid w:val="001B0613"/>
    <w:rsid w:val="001B675F"/>
    <w:rsid w:val="001C686D"/>
    <w:rsid w:val="001E3BB2"/>
    <w:rsid w:val="001E6CC7"/>
    <w:rsid w:val="001F7F43"/>
    <w:rsid w:val="00202B81"/>
    <w:rsid w:val="002048EC"/>
    <w:rsid w:val="00210E55"/>
    <w:rsid w:val="002143B4"/>
    <w:rsid w:val="00220326"/>
    <w:rsid w:val="002265F4"/>
    <w:rsid w:val="002300B8"/>
    <w:rsid w:val="002306A1"/>
    <w:rsid w:val="00233EB7"/>
    <w:rsid w:val="00235D14"/>
    <w:rsid w:val="00244B30"/>
    <w:rsid w:val="00246FCE"/>
    <w:rsid w:val="00247F86"/>
    <w:rsid w:val="00251AB9"/>
    <w:rsid w:val="00253C5E"/>
    <w:rsid w:val="00266F90"/>
    <w:rsid w:val="002735D1"/>
    <w:rsid w:val="00273FA0"/>
    <w:rsid w:val="00275438"/>
    <w:rsid w:val="0028288F"/>
    <w:rsid w:val="00287CD9"/>
    <w:rsid w:val="00292ACA"/>
    <w:rsid w:val="00292AF4"/>
    <w:rsid w:val="00294D1F"/>
    <w:rsid w:val="002953E1"/>
    <w:rsid w:val="0029566C"/>
    <w:rsid w:val="002972AF"/>
    <w:rsid w:val="002C39B5"/>
    <w:rsid w:val="002C62DB"/>
    <w:rsid w:val="002D3919"/>
    <w:rsid w:val="002E1207"/>
    <w:rsid w:val="002E3940"/>
    <w:rsid w:val="002F0448"/>
    <w:rsid w:val="002F08C5"/>
    <w:rsid w:val="002F3CAC"/>
    <w:rsid w:val="00301A4B"/>
    <w:rsid w:val="003115F8"/>
    <w:rsid w:val="0031751A"/>
    <w:rsid w:val="00320377"/>
    <w:rsid w:val="003251D5"/>
    <w:rsid w:val="00326D28"/>
    <w:rsid w:val="003309F8"/>
    <w:rsid w:val="003315F4"/>
    <w:rsid w:val="00333798"/>
    <w:rsid w:val="003362B1"/>
    <w:rsid w:val="00347C87"/>
    <w:rsid w:val="00351966"/>
    <w:rsid w:val="003859BF"/>
    <w:rsid w:val="00385C27"/>
    <w:rsid w:val="00393295"/>
    <w:rsid w:val="0039691E"/>
    <w:rsid w:val="003A0F15"/>
    <w:rsid w:val="003B09E1"/>
    <w:rsid w:val="003B18D5"/>
    <w:rsid w:val="003C063C"/>
    <w:rsid w:val="003C5A54"/>
    <w:rsid w:val="003D0F04"/>
    <w:rsid w:val="003D5531"/>
    <w:rsid w:val="003E1E15"/>
    <w:rsid w:val="003E7675"/>
    <w:rsid w:val="00407793"/>
    <w:rsid w:val="00414EA9"/>
    <w:rsid w:val="00415589"/>
    <w:rsid w:val="00423D60"/>
    <w:rsid w:val="00426DFB"/>
    <w:rsid w:val="00430F30"/>
    <w:rsid w:val="00441654"/>
    <w:rsid w:val="00447371"/>
    <w:rsid w:val="00450F73"/>
    <w:rsid w:val="00461E64"/>
    <w:rsid w:val="00464417"/>
    <w:rsid w:val="0046487B"/>
    <w:rsid w:val="00496B28"/>
    <w:rsid w:val="004A69BB"/>
    <w:rsid w:val="004B5914"/>
    <w:rsid w:val="004B7456"/>
    <w:rsid w:val="004E0E88"/>
    <w:rsid w:val="004E5B3A"/>
    <w:rsid w:val="004F0FEB"/>
    <w:rsid w:val="004F230E"/>
    <w:rsid w:val="004F248F"/>
    <w:rsid w:val="004F462A"/>
    <w:rsid w:val="004F6B6B"/>
    <w:rsid w:val="00507EC5"/>
    <w:rsid w:val="005208C5"/>
    <w:rsid w:val="00532670"/>
    <w:rsid w:val="0053327C"/>
    <w:rsid w:val="00534144"/>
    <w:rsid w:val="0053500F"/>
    <w:rsid w:val="00555AAC"/>
    <w:rsid w:val="00557744"/>
    <w:rsid w:val="0058059B"/>
    <w:rsid w:val="005845BF"/>
    <w:rsid w:val="00592F79"/>
    <w:rsid w:val="00594C75"/>
    <w:rsid w:val="005B092E"/>
    <w:rsid w:val="005C3607"/>
    <w:rsid w:val="005D1F57"/>
    <w:rsid w:val="005D30F0"/>
    <w:rsid w:val="005F19E7"/>
    <w:rsid w:val="005F42F3"/>
    <w:rsid w:val="005F7F99"/>
    <w:rsid w:val="006023FA"/>
    <w:rsid w:val="00604655"/>
    <w:rsid w:val="0060501B"/>
    <w:rsid w:val="00607A78"/>
    <w:rsid w:val="00625052"/>
    <w:rsid w:val="00625BD0"/>
    <w:rsid w:val="006416ED"/>
    <w:rsid w:val="00642AB8"/>
    <w:rsid w:val="00645546"/>
    <w:rsid w:val="00661DA5"/>
    <w:rsid w:val="00663783"/>
    <w:rsid w:val="006638E7"/>
    <w:rsid w:val="00672CDD"/>
    <w:rsid w:val="00691604"/>
    <w:rsid w:val="006973FD"/>
    <w:rsid w:val="006B4D06"/>
    <w:rsid w:val="006D4683"/>
    <w:rsid w:val="006E35F7"/>
    <w:rsid w:val="006F0C4E"/>
    <w:rsid w:val="0070331E"/>
    <w:rsid w:val="00705D01"/>
    <w:rsid w:val="00712327"/>
    <w:rsid w:val="0071587C"/>
    <w:rsid w:val="00715DCD"/>
    <w:rsid w:val="00720C26"/>
    <w:rsid w:val="00724B05"/>
    <w:rsid w:val="00725872"/>
    <w:rsid w:val="007263C1"/>
    <w:rsid w:val="00730E4F"/>
    <w:rsid w:val="00732506"/>
    <w:rsid w:val="00734EE0"/>
    <w:rsid w:val="00735D63"/>
    <w:rsid w:val="00737C77"/>
    <w:rsid w:val="00740BAB"/>
    <w:rsid w:val="00743EC3"/>
    <w:rsid w:val="00744416"/>
    <w:rsid w:val="00752232"/>
    <w:rsid w:val="007543A6"/>
    <w:rsid w:val="007550F3"/>
    <w:rsid w:val="00756CDF"/>
    <w:rsid w:val="007622FF"/>
    <w:rsid w:val="00763BCF"/>
    <w:rsid w:val="00763F49"/>
    <w:rsid w:val="00765195"/>
    <w:rsid w:val="007673EE"/>
    <w:rsid w:val="00772573"/>
    <w:rsid w:val="00784023"/>
    <w:rsid w:val="00791B73"/>
    <w:rsid w:val="00792E8E"/>
    <w:rsid w:val="007A475B"/>
    <w:rsid w:val="007C51C1"/>
    <w:rsid w:val="007E649A"/>
    <w:rsid w:val="007F3216"/>
    <w:rsid w:val="007F3647"/>
    <w:rsid w:val="007F5304"/>
    <w:rsid w:val="00802BEB"/>
    <w:rsid w:val="008066B2"/>
    <w:rsid w:val="00812BC8"/>
    <w:rsid w:val="008223B3"/>
    <w:rsid w:val="0082432A"/>
    <w:rsid w:val="00830DB6"/>
    <w:rsid w:val="008343EE"/>
    <w:rsid w:val="008364BC"/>
    <w:rsid w:val="00842B81"/>
    <w:rsid w:val="00852F3B"/>
    <w:rsid w:val="008720DF"/>
    <w:rsid w:val="00874248"/>
    <w:rsid w:val="008934E7"/>
    <w:rsid w:val="008A0070"/>
    <w:rsid w:val="008A4C11"/>
    <w:rsid w:val="008B3CDE"/>
    <w:rsid w:val="008D330D"/>
    <w:rsid w:val="008D470B"/>
    <w:rsid w:val="008D6E79"/>
    <w:rsid w:val="008D7CD4"/>
    <w:rsid w:val="008E19B0"/>
    <w:rsid w:val="008E3FF5"/>
    <w:rsid w:val="008E4B13"/>
    <w:rsid w:val="008F0069"/>
    <w:rsid w:val="00900582"/>
    <w:rsid w:val="009049F9"/>
    <w:rsid w:val="009056D6"/>
    <w:rsid w:val="0090578E"/>
    <w:rsid w:val="00907586"/>
    <w:rsid w:val="0091319D"/>
    <w:rsid w:val="00917FCF"/>
    <w:rsid w:val="0093636D"/>
    <w:rsid w:val="0094770C"/>
    <w:rsid w:val="00954E5B"/>
    <w:rsid w:val="0095531B"/>
    <w:rsid w:val="00985598"/>
    <w:rsid w:val="00986FA6"/>
    <w:rsid w:val="00993706"/>
    <w:rsid w:val="009A2741"/>
    <w:rsid w:val="009A5823"/>
    <w:rsid w:val="009B0043"/>
    <w:rsid w:val="009C0FEF"/>
    <w:rsid w:val="009C1E65"/>
    <w:rsid w:val="009D1B67"/>
    <w:rsid w:val="009D4B1C"/>
    <w:rsid w:val="009D5F3F"/>
    <w:rsid w:val="009E0C05"/>
    <w:rsid w:val="009E2919"/>
    <w:rsid w:val="009E29D1"/>
    <w:rsid w:val="009E521E"/>
    <w:rsid w:val="009E7211"/>
    <w:rsid w:val="009F4E27"/>
    <w:rsid w:val="00A1319E"/>
    <w:rsid w:val="00A20EA6"/>
    <w:rsid w:val="00A23589"/>
    <w:rsid w:val="00A250E1"/>
    <w:rsid w:val="00A419C0"/>
    <w:rsid w:val="00A61E1D"/>
    <w:rsid w:val="00A65787"/>
    <w:rsid w:val="00A741D4"/>
    <w:rsid w:val="00A772BA"/>
    <w:rsid w:val="00A86285"/>
    <w:rsid w:val="00A87B5B"/>
    <w:rsid w:val="00AA2054"/>
    <w:rsid w:val="00AA7BEB"/>
    <w:rsid w:val="00AB1CD7"/>
    <w:rsid w:val="00AB5FD8"/>
    <w:rsid w:val="00AB6B62"/>
    <w:rsid w:val="00AC47F9"/>
    <w:rsid w:val="00AC4FE2"/>
    <w:rsid w:val="00AC6FCF"/>
    <w:rsid w:val="00AD02F7"/>
    <w:rsid w:val="00AD321F"/>
    <w:rsid w:val="00AD5E3C"/>
    <w:rsid w:val="00AD7585"/>
    <w:rsid w:val="00AE1EFB"/>
    <w:rsid w:val="00AE52A9"/>
    <w:rsid w:val="00AE6183"/>
    <w:rsid w:val="00B010EF"/>
    <w:rsid w:val="00B021E6"/>
    <w:rsid w:val="00B228A9"/>
    <w:rsid w:val="00B347ED"/>
    <w:rsid w:val="00B36FF3"/>
    <w:rsid w:val="00B43664"/>
    <w:rsid w:val="00B52F5C"/>
    <w:rsid w:val="00B67BC3"/>
    <w:rsid w:val="00B73CDE"/>
    <w:rsid w:val="00B8298C"/>
    <w:rsid w:val="00BA0F44"/>
    <w:rsid w:val="00BA597F"/>
    <w:rsid w:val="00BB4416"/>
    <w:rsid w:val="00BB468F"/>
    <w:rsid w:val="00BC0119"/>
    <w:rsid w:val="00BE2C13"/>
    <w:rsid w:val="00BF0B82"/>
    <w:rsid w:val="00BF2AAF"/>
    <w:rsid w:val="00C10EBE"/>
    <w:rsid w:val="00C21FC9"/>
    <w:rsid w:val="00C24A55"/>
    <w:rsid w:val="00C25EAC"/>
    <w:rsid w:val="00C33D23"/>
    <w:rsid w:val="00C55CEC"/>
    <w:rsid w:val="00C5756D"/>
    <w:rsid w:val="00C5779C"/>
    <w:rsid w:val="00C6568C"/>
    <w:rsid w:val="00C6624E"/>
    <w:rsid w:val="00C706E4"/>
    <w:rsid w:val="00C90588"/>
    <w:rsid w:val="00C94013"/>
    <w:rsid w:val="00CC1642"/>
    <w:rsid w:val="00CE1A9B"/>
    <w:rsid w:val="00CF012D"/>
    <w:rsid w:val="00CF1424"/>
    <w:rsid w:val="00CF29FD"/>
    <w:rsid w:val="00CF3F83"/>
    <w:rsid w:val="00CF5AF1"/>
    <w:rsid w:val="00CF6460"/>
    <w:rsid w:val="00CF774E"/>
    <w:rsid w:val="00D119F0"/>
    <w:rsid w:val="00D1248F"/>
    <w:rsid w:val="00D15296"/>
    <w:rsid w:val="00D16202"/>
    <w:rsid w:val="00D20B6C"/>
    <w:rsid w:val="00D22F87"/>
    <w:rsid w:val="00D240E6"/>
    <w:rsid w:val="00D4431C"/>
    <w:rsid w:val="00D601B3"/>
    <w:rsid w:val="00D6642A"/>
    <w:rsid w:val="00D67287"/>
    <w:rsid w:val="00D74107"/>
    <w:rsid w:val="00D77627"/>
    <w:rsid w:val="00D876B3"/>
    <w:rsid w:val="00D95D9C"/>
    <w:rsid w:val="00DA200D"/>
    <w:rsid w:val="00DA3542"/>
    <w:rsid w:val="00DA38EA"/>
    <w:rsid w:val="00DB445B"/>
    <w:rsid w:val="00DB5C77"/>
    <w:rsid w:val="00DB5EB7"/>
    <w:rsid w:val="00DD0926"/>
    <w:rsid w:val="00DD1D15"/>
    <w:rsid w:val="00DD5D74"/>
    <w:rsid w:val="00DD6171"/>
    <w:rsid w:val="00DE7DF6"/>
    <w:rsid w:val="00DF123D"/>
    <w:rsid w:val="00DF6033"/>
    <w:rsid w:val="00DF67CF"/>
    <w:rsid w:val="00DF7B1F"/>
    <w:rsid w:val="00E522E8"/>
    <w:rsid w:val="00E63638"/>
    <w:rsid w:val="00E9196C"/>
    <w:rsid w:val="00E928AE"/>
    <w:rsid w:val="00EA0C57"/>
    <w:rsid w:val="00EA2FAA"/>
    <w:rsid w:val="00EA41CF"/>
    <w:rsid w:val="00EC3E97"/>
    <w:rsid w:val="00EE0E8A"/>
    <w:rsid w:val="00EE1918"/>
    <w:rsid w:val="00EE68ED"/>
    <w:rsid w:val="00EF51C5"/>
    <w:rsid w:val="00F00130"/>
    <w:rsid w:val="00F00FF5"/>
    <w:rsid w:val="00F06699"/>
    <w:rsid w:val="00F071E7"/>
    <w:rsid w:val="00F11797"/>
    <w:rsid w:val="00F1384B"/>
    <w:rsid w:val="00F14119"/>
    <w:rsid w:val="00F15BCB"/>
    <w:rsid w:val="00F2494E"/>
    <w:rsid w:val="00F27213"/>
    <w:rsid w:val="00F35392"/>
    <w:rsid w:val="00F42F74"/>
    <w:rsid w:val="00F50A7D"/>
    <w:rsid w:val="00F53CFE"/>
    <w:rsid w:val="00F5613C"/>
    <w:rsid w:val="00F56D0D"/>
    <w:rsid w:val="00F621E0"/>
    <w:rsid w:val="00F77236"/>
    <w:rsid w:val="00F83028"/>
    <w:rsid w:val="00F83FDA"/>
    <w:rsid w:val="00F91170"/>
    <w:rsid w:val="00F91494"/>
    <w:rsid w:val="00F922D5"/>
    <w:rsid w:val="00F938EE"/>
    <w:rsid w:val="00FA3981"/>
    <w:rsid w:val="00FB0561"/>
    <w:rsid w:val="00FC1ED4"/>
    <w:rsid w:val="00FC5228"/>
    <w:rsid w:val="00FD442F"/>
    <w:rsid w:val="00FE0AE5"/>
    <w:rsid w:val="00FF0D41"/>
    <w:rsid w:val="00FF183E"/>
    <w:rsid w:val="00FF3947"/>
    <w:rsid w:val="00FF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BF5EBE"/>
  <w15:chartTrackingRefBased/>
  <w15:docId w15:val="{506058ED-6E09-415B-917C-F863C0E2A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Ttulo1">
    <w:name w:val="heading 1"/>
    <w:basedOn w:val="Normal"/>
    <w:next w:val="Normal"/>
    <w:link w:val="Ttulo1Car"/>
    <w:qFormat/>
    <w:rsid w:val="006973FD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6973FD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6973FD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noProof w:val="0"/>
      <w:sz w:val="16"/>
      <w:szCs w:val="16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758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6973FD"/>
    <w:rPr>
      <w:rFonts w:ascii="Arial" w:eastAsia="Times New Roman" w:hAnsi="Arial" w:cs="Times New Roman"/>
      <w:b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5AAC"/>
  </w:style>
  <w:style w:type="paragraph" w:styleId="Piedepgina">
    <w:name w:val="footer"/>
    <w:basedOn w:val="Normal"/>
    <w:link w:val="PiedepginaCar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5AAC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C24A55"/>
    <w:pPr>
      <w:spacing w:after="0" w:line="240" w:lineRule="auto"/>
    </w:p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0A746C"/>
  </w:style>
  <w:style w:type="character" w:styleId="Refdecomentario">
    <w:name w:val="annotation reference"/>
    <w:basedOn w:val="Fuentedeprrafopredeter"/>
    <w:unhideWhenUsed/>
    <w:rsid w:val="00C24A5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C24A5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character" w:customStyle="1" w:styleId="TextocomentarioCar">
    <w:name w:val="Texto comentario Car"/>
    <w:basedOn w:val="Fuentedeprrafopredeter"/>
    <w:link w:val="Textocomentario"/>
    <w:rsid w:val="00C24A55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4A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nhideWhenUsed/>
    <w:rsid w:val="00AB6B62"/>
    <w:rPr>
      <w:color w:val="0563C1" w:themeColor="hyperlink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D15296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  <w:lang w:val="es-CO" w:eastAsia="en-US" w:bidi="ar-SA"/>
    </w:rPr>
  </w:style>
  <w:style w:type="character" w:customStyle="1" w:styleId="AsuntodelcomentarioCar">
    <w:name w:val="Asunto del comentario Car"/>
    <w:basedOn w:val="TextocomentarioCar"/>
    <w:link w:val="Asuntodelcomentario"/>
    <w:rsid w:val="00D15296"/>
    <w:rPr>
      <w:rFonts w:ascii="Arial Narrow" w:eastAsia="Arial Narrow" w:hAnsi="Arial Narrow" w:cs="Arial Narrow"/>
      <w:b/>
      <w:bCs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semiHidden/>
    <w:unhideWhenUsed/>
    <w:rsid w:val="00D15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15296"/>
    <w:rPr>
      <w:rFonts w:ascii="Segoe UI" w:hAnsi="Segoe UI" w:cs="Segoe UI"/>
      <w:sz w:val="18"/>
      <w:szCs w:val="18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740BAB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qFormat/>
    <w:rsid w:val="00740BAB"/>
    <w:rPr>
      <w:rFonts w:ascii="Arial Narrow" w:eastAsia="Arial Narrow" w:hAnsi="Arial Narrow" w:cs="Arial Narrow"/>
      <w:lang w:val="es-ES" w:eastAsia="es-ES" w:bidi="es-ES"/>
    </w:rPr>
  </w:style>
  <w:style w:type="table" w:styleId="Tablaconcuadrcula">
    <w:name w:val="Table Grid"/>
    <w:basedOn w:val="Tablanormal"/>
    <w:rsid w:val="00740BA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A597F"/>
    <w:pPr>
      <w:widowControl w:val="0"/>
      <w:autoSpaceDE w:val="0"/>
      <w:autoSpaceDN w:val="0"/>
      <w:spacing w:after="0" w:line="240" w:lineRule="auto"/>
      <w:ind w:left="112"/>
    </w:pPr>
    <w:rPr>
      <w:rFonts w:ascii="Arial Narrow" w:eastAsia="Arial Narrow" w:hAnsi="Arial Narrow" w:cs="Arial Narrow"/>
      <w:lang w:val="es-ES" w:eastAsia="es-ES" w:bidi="es-ES"/>
    </w:rPr>
  </w:style>
  <w:style w:type="paragraph" w:styleId="Textoindependiente2">
    <w:name w:val="Body Text 2"/>
    <w:basedOn w:val="Normal"/>
    <w:link w:val="Textoindependiente2Car"/>
    <w:unhideWhenUsed/>
    <w:rsid w:val="00F5613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5613C"/>
    <w:rPr>
      <w:noProof/>
    </w:rPr>
  </w:style>
  <w:style w:type="paragraph" w:customStyle="1" w:styleId="Default">
    <w:name w:val="Default"/>
    <w:link w:val="DefaultCar"/>
    <w:qFormat/>
    <w:rsid w:val="00F5613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tulo">
    <w:name w:val="Title"/>
    <w:basedOn w:val="Normal"/>
    <w:link w:val="TtuloCar"/>
    <w:qFormat/>
    <w:rsid w:val="00F5613C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F5613C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6973FD"/>
    <w:pPr>
      <w:tabs>
        <w:tab w:val="left" w:pos="1080"/>
        <w:tab w:val="left" w:pos="2040"/>
        <w:tab w:val="left" w:pos="276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Cs w:val="24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973FD"/>
    <w:rPr>
      <w:rFonts w:ascii="Arial" w:eastAsia="Times New Roman" w:hAnsi="Arial" w:cs="Times New Roman"/>
      <w:b/>
      <w:szCs w:val="24"/>
      <w:lang w:val="es-ES" w:eastAsia="es-ES"/>
    </w:rPr>
  </w:style>
  <w:style w:type="paragraph" w:customStyle="1" w:styleId="Textoindependiente31">
    <w:name w:val="Texto independiente 31"/>
    <w:basedOn w:val="Normal"/>
    <w:rsid w:val="006973FD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customStyle="1" w:styleId="TEXTO">
    <w:name w:val="TEXTO"/>
    <w:rsid w:val="006973FD"/>
    <w:pPr>
      <w:spacing w:before="170" w:after="0" w:line="240" w:lineRule="auto"/>
      <w:ind w:firstLine="283"/>
      <w:jc w:val="both"/>
    </w:pPr>
    <w:rPr>
      <w:rFonts w:ascii="Helvetica" w:eastAsia="Times New Roman" w:hAnsi="Helvetica" w:cs="Times New Roman"/>
      <w:sz w:val="26"/>
      <w:szCs w:val="20"/>
      <w:lang w:val="en-US" w:eastAsia="es-ES"/>
    </w:rPr>
  </w:style>
  <w:style w:type="paragraph" w:customStyle="1" w:styleId="LITERALESTEX">
    <w:name w:val="LITERALES TEX"/>
    <w:rsid w:val="006973FD"/>
    <w:pPr>
      <w:tabs>
        <w:tab w:val="left" w:pos="680"/>
      </w:tabs>
      <w:spacing w:before="142" w:after="0" w:line="240" w:lineRule="auto"/>
      <w:ind w:left="782" w:hanging="369"/>
      <w:jc w:val="both"/>
    </w:pPr>
    <w:rPr>
      <w:rFonts w:ascii="Helvetica" w:eastAsia="Times New Roman" w:hAnsi="Helvetica" w:cs="Times New Roman"/>
      <w:szCs w:val="20"/>
      <w:lang w:val="en-US" w:eastAsia="es-ES"/>
    </w:rPr>
  </w:style>
  <w:style w:type="character" w:styleId="Nmerodepgina">
    <w:name w:val="page number"/>
    <w:basedOn w:val="Fuentedeprrafopredeter"/>
    <w:rsid w:val="006973FD"/>
  </w:style>
  <w:style w:type="character" w:customStyle="1" w:styleId="a9">
    <w:name w:val="a9"/>
    <w:basedOn w:val="Fuentedeprrafopredeter"/>
    <w:rsid w:val="006973FD"/>
  </w:style>
  <w:style w:type="paragraph" w:customStyle="1" w:styleId="pa39">
    <w:name w:val="pa39"/>
    <w:basedOn w:val="Normal"/>
    <w:rsid w:val="006973F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noProof w:val="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uiPriority w:val="99"/>
    <w:rsid w:val="006973FD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6973FD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973F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6973FD"/>
    <w:rPr>
      <w:rFonts w:cs="Times New Roman"/>
      <w:vertAlign w:val="superscript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,Ha"/>
    <w:basedOn w:val="Normal"/>
    <w:link w:val="Prrafodelista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western">
    <w:name w:val="western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6973FD"/>
  </w:style>
  <w:style w:type="paragraph" w:customStyle="1" w:styleId="commentcontentpara">
    <w:name w:val="commentcontentpara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Listavistosa-nfasis1Car">
    <w:name w:val="Lista vistosa - Énfasis 1 Car"/>
    <w:link w:val="Listavistosa-nfasis11"/>
    <w:uiPriority w:val="99"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1">
    <w:name w:val="1"/>
    <w:basedOn w:val="Normal"/>
    <w:next w:val="Ttulo"/>
    <w:qFormat/>
    <w:rsid w:val="006973F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es-ES"/>
    </w:rPr>
  </w:style>
  <w:style w:type="paragraph" w:customStyle="1" w:styleId="Ttulo10">
    <w:name w:val="Título1"/>
    <w:basedOn w:val="Normal"/>
    <w:qFormat/>
    <w:rsid w:val="006973FD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paragraph" w:customStyle="1" w:styleId="CM18">
    <w:name w:val="CM18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paragraph" w:customStyle="1" w:styleId="CM22">
    <w:name w:val="CM22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character" w:styleId="Hipervnculovisitado">
    <w:name w:val="FollowedHyperlink"/>
    <w:basedOn w:val="Fuentedeprrafopredeter"/>
    <w:uiPriority w:val="99"/>
    <w:rsid w:val="006973FD"/>
    <w:rPr>
      <w:color w:val="954F72" w:themeColor="followedHyperlink"/>
      <w:u w:val="single"/>
    </w:rPr>
  </w:style>
  <w:style w:type="paragraph" w:styleId="Lista2">
    <w:name w:val="List 2"/>
    <w:basedOn w:val="Normal"/>
    <w:unhideWhenUsed/>
    <w:rsid w:val="006973FD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6973FD"/>
    <w:pPr>
      <w:spacing w:after="120" w:line="240" w:lineRule="auto"/>
      <w:ind w:left="283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6973FD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6973FD"/>
    <w:rPr>
      <w:rFonts w:ascii="Arial" w:eastAsia="Times New Roman" w:hAnsi="Arial" w:cs="Arial"/>
      <w:color w:val="auto"/>
      <w:lang w:eastAsia="es-CO"/>
    </w:rPr>
  </w:style>
  <w:style w:type="character" w:styleId="Fuerte">
    <w:name w:val="Strong"/>
    <w:uiPriority w:val="22"/>
    <w:qFormat/>
    <w:rsid w:val="006973FD"/>
    <w:rPr>
      <w:rFonts w:cs="Times New Roman"/>
      <w:b/>
      <w:bCs/>
    </w:rPr>
  </w:style>
  <w:style w:type="character" w:customStyle="1" w:styleId="Ttulo6Car">
    <w:name w:val="Título 6 Car"/>
    <w:basedOn w:val="Fuentedeprrafopredeter"/>
    <w:link w:val="Ttulo6"/>
    <w:uiPriority w:val="99"/>
    <w:rsid w:val="00AD7585"/>
    <w:rPr>
      <w:rFonts w:asciiTheme="majorHAnsi" w:eastAsiaTheme="majorEastAsia" w:hAnsiTheme="majorHAnsi" w:cstheme="majorBidi"/>
      <w:noProof/>
      <w:color w:val="1F4D78" w:themeColor="accent1" w:themeShade="7F"/>
    </w:rPr>
  </w:style>
  <w:style w:type="numbering" w:customStyle="1" w:styleId="Sinlista1">
    <w:name w:val="Sin lista1"/>
    <w:next w:val="Sinlista"/>
    <w:uiPriority w:val="99"/>
    <w:semiHidden/>
    <w:unhideWhenUsed/>
    <w:rsid w:val="00A419C0"/>
  </w:style>
  <w:style w:type="table" w:customStyle="1" w:styleId="Tablaconcuadrcula1">
    <w:name w:val="Tabla con cuadrícula1"/>
    <w:basedOn w:val="Tablanormal"/>
    <w:next w:val="Tablaconcuadrcula"/>
    <w:uiPriority w:val="39"/>
    <w:rsid w:val="00A41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uiPriority w:val="99"/>
    <w:semiHidden/>
    <w:rsid w:val="00A419C0"/>
    <w:rPr>
      <w:color w:val="808080"/>
    </w:rPr>
  </w:style>
  <w:style w:type="paragraph" w:customStyle="1" w:styleId="Ttulo11">
    <w:name w:val="Título11"/>
    <w:basedOn w:val="Normal"/>
    <w:qFormat/>
    <w:rsid w:val="00A419C0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character" w:customStyle="1" w:styleId="TtuloCar1">
    <w:name w:val="Título Car1"/>
    <w:basedOn w:val="Fuentedeprrafopredeter"/>
    <w:rsid w:val="00A419C0"/>
    <w:rPr>
      <w:rFonts w:ascii="Arial" w:hAnsi="Arial"/>
      <w:b/>
      <w:sz w:val="24"/>
      <w:lang w:val="es-ES" w:eastAsia="es-MX"/>
    </w:rPr>
  </w:style>
  <w:style w:type="paragraph" w:customStyle="1" w:styleId="Gliederung1">
    <w:name w:val="Gliederung 1"/>
    <w:basedOn w:val="Ttulo1"/>
    <w:next w:val="Sangranormal"/>
    <w:rsid w:val="00A419C0"/>
    <w:pPr>
      <w:numPr>
        <w:numId w:val="7"/>
      </w:numPr>
      <w:spacing w:before="160" w:line="360" w:lineRule="auto"/>
      <w:jc w:val="left"/>
    </w:pPr>
    <w:rPr>
      <w:rFonts w:cs="Times New Roman"/>
      <w:bCs w:val="0"/>
      <w:sz w:val="20"/>
      <w:szCs w:val="20"/>
      <w:lang w:val="de-DE" w:eastAsia="de-DE"/>
    </w:rPr>
  </w:style>
  <w:style w:type="paragraph" w:customStyle="1" w:styleId="Gliederung2">
    <w:name w:val="Gliederung 2"/>
    <w:basedOn w:val="Normal"/>
    <w:rsid w:val="00A419C0"/>
    <w:pPr>
      <w:numPr>
        <w:ilvl w:val="1"/>
        <w:numId w:val="7"/>
      </w:numPr>
      <w:spacing w:after="80" w:line="240" w:lineRule="auto"/>
    </w:pPr>
    <w:rPr>
      <w:rFonts w:ascii="Arial" w:eastAsia="Times New Roman" w:hAnsi="Arial" w:cs="Times New Roman"/>
      <w:noProof w:val="0"/>
      <w:sz w:val="20"/>
      <w:szCs w:val="20"/>
      <w:lang w:val="de-DE" w:eastAsia="de-DE"/>
    </w:rPr>
  </w:style>
  <w:style w:type="paragraph" w:customStyle="1" w:styleId="KAPLEISTVERARBPRGMerkmal">
    <w:name w:val="KAP_LEIST_VERARB_PRG_Merkmal"/>
    <w:basedOn w:val="Normal"/>
    <w:uiPriority w:val="99"/>
    <w:rsid w:val="00A419C0"/>
    <w:pPr>
      <w:widowControl w:val="0"/>
      <w:tabs>
        <w:tab w:val="left" w:pos="5103"/>
        <w:tab w:val="left" w:pos="9979"/>
      </w:tabs>
      <w:spacing w:after="0" w:line="227" w:lineRule="atLeast"/>
      <w:ind w:left="57"/>
    </w:pPr>
    <w:rPr>
      <w:rFonts w:ascii="TheSans B5 Plain" w:eastAsia="MS Mincho" w:hAnsi="TheSans B5 Plain" w:cs="Times New Roman"/>
      <w:noProof w:val="0"/>
      <w:sz w:val="20"/>
      <w:szCs w:val="24"/>
      <w:lang w:val="de-DE" w:eastAsia="de-DE"/>
    </w:rPr>
  </w:style>
  <w:style w:type="paragraph" w:styleId="Sangranormal">
    <w:name w:val="Normal Indent"/>
    <w:basedOn w:val="Normal"/>
    <w:rsid w:val="00A419C0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xmsolistparagraph">
    <w:name w:val="x_msolistparagraph"/>
    <w:basedOn w:val="Normal"/>
    <w:rsid w:val="00A41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TextosinformatoCar">
    <w:name w:val="Texto sin formato Car"/>
    <w:link w:val="Textosinformato"/>
    <w:rsid w:val="00A419C0"/>
    <w:rPr>
      <w:rFonts w:ascii="Courier New" w:hAnsi="Courier New"/>
    </w:rPr>
  </w:style>
  <w:style w:type="paragraph" w:styleId="Textosinformato">
    <w:name w:val="Plain Text"/>
    <w:basedOn w:val="Normal"/>
    <w:link w:val="TextosinformatoCar"/>
    <w:rsid w:val="00A419C0"/>
    <w:pPr>
      <w:spacing w:after="0" w:line="240" w:lineRule="auto"/>
    </w:pPr>
    <w:rPr>
      <w:rFonts w:ascii="Courier New" w:hAnsi="Courier New"/>
      <w:noProof w:val="0"/>
    </w:rPr>
  </w:style>
  <w:style w:type="character" w:customStyle="1" w:styleId="TextosinformatoCar1">
    <w:name w:val="Texto sin formato Car1"/>
    <w:basedOn w:val="Fuentedeprrafopredeter"/>
    <w:rsid w:val="00A419C0"/>
    <w:rPr>
      <w:rFonts w:ascii="Consolas" w:hAnsi="Consolas"/>
      <w:noProof/>
      <w:sz w:val="21"/>
      <w:szCs w:val="21"/>
    </w:rPr>
  </w:style>
  <w:style w:type="paragraph" w:styleId="Lista">
    <w:name w:val="List"/>
    <w:basedOn w:val="Normal"/>
    <w:uiPriority w:val="99"/>
    <w:rsid w:val="00A419C0"/>
    <w:pPr>
      <w:spacing w:after="0" w:line="240" w:lineRule="auto"/>
      <w:ind w:left="283" w:hanging="283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Prrafodelista1">
    <w:name w:val="Párrafo de lista1"/>
    <w:basedOn w:val="Normal"/>
    <w:link w:val="ListParagraphChar2"/>
    <w:rsid w:val="00A419C0"/>
    <w:pPr>
      <w:spacing w:after="0" w:line="240" w:lineRule="auto"/>
      <w:ind w:left="708"/>
    </w:pPr>
    <w:rPr>
      <w:rFonts w:ascii="Times New Roman" w:eastAsia="Calibri" w:hAnsi="Times New Roman" w:cs="Times New Roman"/>
      <w:noProof w:val="0"/>
      <w:sz w:val="24"/>
      <w:szCs w:val="24"/>
      <w:lang w:val="es-ES" w:eastAsia="es-ES"/>
    </w:rPr>
  </w:style>
  <w:style w:type="character" w:customStyle="1" w:styleId="ListParagraphChar2">
    <w:name w:val="List Paragraph Char2"/>
    <w:link w:val="Prrafodelista1"/>
    <w:locked/>
    <w:rsid w:val="00A419C0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nfasis">
    <w:name w:val="Emphasis"/>
    <w:uiPriority w:val="20"/>
    <w:qFormat/>
    <w:rsid w:val="00A419C0"/>
    <w:rPr>
      <w:rFonts w:cs="Times New Roman"/>
      <w:i/>
      <w:iCs/>
    </w:rPr>
  </w:style>
  <w:style w:type="paragraph" w:customStyle="1" w:styleId="toa">
    <w:name w:val="toa"/>
    <w:basedOn w:val="Normal"/>
    <w:uiPriority w:val="99"/>
    <w:rsid w:val="00A419C0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eastAsia="Times New Roman" w:hAnsi="Arial" w:cs="Times New Roman"/>
      <w:noProof w:val="0"/>
      <w:spacing w:val="-2"/>
      <w:sz w:val="24"/>
      <w:szCs w:val="20"/>
      <w:lang w:val="en-US" w:eastAsia="es-MX"/>
    </w:rPr>
  </w:style>
  <w:style w:type="paragraph" w:styleId="Revisin">
    <w:name w:val="Revision"/>
    <w:hidden/>
    <w:uiPriority w:val="99"/>
    <w:semiHidden/>
    <w:rsid w:val="00A41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Grid">
    <w:name w:val="TableGrid"/>
    <w:rsid w:val="00A419C0"/>
    <w:pPr>
      <w:spacing w:after="0" w:line="240" w:lineRule="auto"/>
    </w:pPr>
    <w:rPr>
      <w:rFonts w:eastAsia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efaultCar">
    <w:name w:val="Default Car"/>
    <w:link w:val="Default"/>
    <w:locked/>
    <w:rsid w:val="00A419C0"/>
    <w:rPr>
      <w:rFonts w:ascii="Calibri" w:eastAsia="Calibri" w:hAnsi="Calibri" w:cs="Calibri"/>
      <w:color w:val="000000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30E4F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eop">
    <w:name w:val="eop"/>
    <w:basedOn w:val="Fuentedeprrafopredeter"/>
    <w:rsid w:val="00426DFB"/>
  </w:style>
  <w:style w:type="paragraph" w:customStyle="1" w:styleId="xmsonormal">
    <w:name w:val="x_msonormal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xgmail-msolistparagraph">
    <w:name w:val="x_gmail-msolist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426DFB"/>
  </w:style>
  <w:style w:type="paragraph" w:customStyle="1" w:styleId="xprrafodelista11">
    <w:name w:val="x_prrafodelista11"/>
    <w:basedOn w:val="Normal"/>
    <w:rsid w:val="00532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table" w:styleId="Tablanormal2">
    <w:name w:val="Plain Table 2"/>
    <w:basedOn w:val="Tablanormal"/>
    <w:uiPriority w:val="42"/>
    <w:rsid w:val="00532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ListParagraph1">
    <w:name w:val="List Paragraph1"/>
    <w:basedOn w:val="Normal"/>
    <w:rsid w:val="00532670"/>
    <w:pPr>
      <w:spacing w:after="200" w:line="276" w:lineRule="auto"/>
      <w:ind w:left="720"/>
      <w:contextualSpacing/>
    </w:pPr>
    <w:rPr>
      <w:rFonts w:ascii="Calibri" w:eastAsia="Times New Roman" w:hAnsi="Calibri" w:cs="Times New Roman"/>
      <w:noProof w:val="0"/>
    </w:rPr>
  </w:style>
  <w:style w:type="paragraph" w:customStyle="1" w:styleId="Textoindependiente311">
    <w:name w:val="Texto independiente 311"/>
    <w:basedOn w:val="Normal"/>
    <w:rsid w:val="00532670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styleId="Subttulo">
    <w:name w:val="Subtitle"/>
    <w:basedOn w:val="Normal"/>
    <w:next w:val="Textoindependiente"/>
    <w:link w:val="SubttuloCar"/>
    <w:uiPriority w:val="99"/>
    <w:qFormat/>
    <w:rsid w:val="0053267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noProof w:val="0"/>
      <w:sz w:val="28"/>
      <w:szCs w:val="20"/>
      <w:lang w:val="es-MX" w:eastAsia="ar-SA"/>
    </w:rPr>
  </w:style>
  <w:style w:type="character" w:customStyle="1" w:styleId="SubttuloCar">
    <w:name w:val="Subtítulo Car"/>
    <w:basedOn w:val="Fuentedeprrafopredeter"/>
    <w:link w:val="Subttulo"/>
    <w:uiPriority w:val="99"/>
    <w:rsid w:val="00532670"/>
    <w:rPr>
      <w:rFonts w:ascii="Times New Roman" w:eastAsia="Times New Roman" w:hAnsi="Times New Roman" w:cs="Times New Roman"/>
      <w:sz w:val="28"/>
      <w:szCs w:val="20"/>
      <w:lang w:val="es-MX" w:eastAsia="ar-SA"/>
    </w:rPr>
  </w:style>
  <w:style w:type="paragraph" w:customStyle="1" w:styleId="BodyText21">
    <w:name w:val="Body Text 21"/>
    <w:basedOn w:val="Normal"/>
    <w:rsid w:val="00532670"/>
    <w:pPr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noProof w:val="0"/>
      <w:sz w:val="24"/>
      <w:szCs w:val="24"/>
      <w:lang w:val="es-ES_tradnl" w:eastAsia="es-ES"/>
    </w:rPr>
  </w:style>
  <w:style w:type="paragraph" w:customStyle="1" w:styleId="Texto0">
    <w:name w:val="Texto"/>
    <w:basedOn w:val="Normal"/>
    <w:uiPriority w:val="99"/>
    <w:rsid w:val="00532670"/>
    <w:pPr>
      <w:spacing w:after="240" w:line="240" w:lineRule="auto"/>
      <w:jc w:val="both"/>
    </w:pPr>
    <w:rPr>
      <w:rFonts w:ascii="Arial" w:eastAsia="Times New Roman" w:hAnsi="Arial" w:cs="Times New Roman"/>
      <w:noProof w:val="0"/>
      <w:szCs w:val="20"/>
      <w:lang w:eastAsia="es-ES"/>
    </w:rPr>
  </w:style>
  <w:style w:type="character" w:customStyle="1" w:styleId="PuestoCar">
    <w:name w:val="Puesto Car"/>
    <w:rsid w:val="00532670"/>
    <w:rPr>
      <w:rFonts w:ascii="Arial" w:hAnsi="Arial"/>
      <w:b/>
      <w:sz w:val="24"/>
      <w:lang w:val="es-ES" w:eastAsia="es-MX"/>
    </w:rPr>
  </w:style>
  <w:style w:type="character" w:customStyle="1" w:styleId="textonormal">
    <w:name w:val="textonormal"/>
    <w:rsid w:val="00532670"/>
  </w:style>
  <w:style w:type="paragraph" w:customStyle="1" w:styleId="xl65">
    <w:name w:val="xl6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532670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69">
    <w:name w:val="xl69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1">
    <w:name w:val="xl71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2">
    <w:name w:val="xl72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532670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4">
    <w:name w:val="xl74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sz w:val="16"/>
      <w:szCs w:val="16"/>
      <w:lang w:eastAsia="es-CO"/>
    </w:rPr>
  </w:style>
  <w:style w:type="paragraph" w:customStyle="1" w:styleId="xl79">
    <w:name w:val="xl79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2">
    <w:name w:val="xl82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3">
    <w:name w:val="xl83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4">
    <w:name w:val="xl84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5">
    <w:name w:val="xl85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6">
    <w:name w:val="xl86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N1">
    <w:name w:val="N1"/>
    <w:basedOn w:val="Normal"/>
    <w:rsid w:val="00830DB6"/>
    <w:pPr>
      <w:spacing w:after="240" w:line="240" w:lineRule="auto"/>
      <w:jc w:val="both"/>
    </w:pPr>
    <w:rPr>
      <w:rFonts w:ascii="Arial" w:eastAsia="Times New Roman" w:hAnsi="Arial" w:cs="Times New Roman"/>
      <w:noProof w:val="0"/>
      <w:color w:val="000000"/>
      <w:szCs w:val="20"/>
      <w:lang w:val="es-ES_tradnl" w:eastAsia="es-ES"/>
    </w:rPr>
  </w:style>
  <w:style w:type="paragraph" w:customStyle="1" w:styleId="JUSTIFICADO10">
    <w:name w:val="* JUSTIFICADO 10"/>
    <w:uiPriority w:val="99"/>
    <w:rsid w:val="00534144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CC032-0877-4534-8389-4FEAB56F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</Pages>
  <Words>261</Words>
  <Characters>1667</Characters>
  <Application>Microsoft Office Word</Application>
  <DocSecurity>0</DocSecurity>
  <Lines>66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 FLA</dc:creator>
  <cp:keywords/>
  <dc:description/>
  <cp:lastModifiedBy>VALENTINA LONDONO ZAPATA</cp:lastModifiedBy>
  <cp:revision>53</cp:revision>
  <cp:lastPrinted>2021-09-29T22:50:00Z</cp:lastPrinted>
  <dcterms:created xsi:type="dcterms:W3CDTF">2022-04-18T19:20:00Z</dcterms:created>
  <dcterms:modified xsi:type="dcterms:W3CDTF">2026-02-19T13:44:00Z</dcterms:modified>
</cp:coreProperties>
</file>