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930AA" w14:textId="77777777" w:rsidR="00D345D7" w:rsidRDefault="00D345D7" w:rsidP="00EB6FAE">
      <w:pPr>
        <w:jc w:val="center"/>
        <w:rPr>
          <w:rFonts w:cstheme="minorHAnsi"/>
          <w:b/>
          <w:sz w:val="20"/>
          <w:szCs w:val="20"/>
        </w:rPr>
      </w:pPr>
    </w:p>
    <w:p w14:paraId="39510B1D" w14:textId="03820129" w:rsidR="008F33A7" w:rsidRPr="005E2668" w:rsidRDefault="00F77FFD" w:rsidP="00EB6FAE">
      <w:pPr>
        <w:jc w:val="center"/>
        <w:rPr>
          <w:rFonts w:cstheme="minorHAnsi"/>
          <w:b/>
          <w:sz w:val="20"/>
          <w:szCs w:val="20"/>
        </w:rPr>
      </w:pPr>
      <w:r w:rsidRPr="005E2668">
        <w:rPr>
          <w:rFonts w:cstheme="minorHAnsi"/>
          <w:b/>
          <w:sz w:val="20"/>
          <w:szCs w:val="20"/>
        </w:rPr>
        <w:t>OTROSI No.</w:t>
      </w:r>
      <w:r w:rsidR="00F83D05" w:rsidRPr="005E2668">
        <w:rPr>
          <w:rFonts w:cstheme="minorHAnsi"/>
          <w:b/>
          <w:sz w:val="20"/>
          <w:szCs w:val="20"/>
        </w:rPr>
        <w:t>1</w:t>
      </w:r>
      <w:r w:rsidRPr="005E2668">
        <w:rPr>
          <w:rFonts w:cstheme="minorHAnsi"/>
          <w:b/>
          <w:sz w:val="20"/>
          <w:szCs w:val="20"/>
        </w:rPr>
        <w:t xml:space="preserve"> MODIFICATORIO AL CONTRATO DE </w:t>
      </w:r>
      <w:r w:rsidR="00F10B4D" w:rsidRPr="005E2668">
        <w:rPr>
          <w:rFonts w:cstheme="minorHAnsi"/>
          <w:b/>
          <w:sz w:val="20"/>
          <w:szCs w:val="20"/>
        </w:rPr>
        <w:t>MINIMA CUANTÍ</w:t>
      </w:r>
      <w:r w:rsidR="001A73E3" w:rsidRPr="005E2668">
        <w:rPr>
          <w:rFonts w:cstheme="minorHAnsi"/>
          <w:b/>
          <w:sz w:val="20"/>
          <w:szCs w:val="20"/>
        </w:rPr>
        <w:t>A</w:t>
      </w:r>
      <w:r w:rsidR="00554560" w:rsidRPr="005E2668">
        <w:rPr>
          <w:rFonts w:cstheme="minorHAnsi"/>
          <w:b/>
          <w:sz w:val="20"/>
          <w:szCs w:val="20"/>
        </w:rPr>
        <w:t xml:space="preserve"> No</w:t>
      </w:r>
      <w:r w:rsidR="003262A7" w:rsidRPr="005E2668">
        <w:rPr>
          <w:rFonts w:cstheme="minorHAnsi"/>
          <w:b/>
          <w:sz w:val="20"/>
          <w:szCs w:val="20"/>
        </w:rPr>
        <w:t>.</w:t>
      </w:r>
      <w:r w:rsidR="00554560" w:rsidRPr="005E2668">
        <w:rPr>
          <w:rFonts w:cstheme="minorHAnsi"/>
          <w:b/>
          <w:sz w:val="20"/>
          <w:szCs w:val="20"/>
        </w:rPr>
        <w:t xml:space="preserve"> </w:t>
      </w:r>
      <w:r w:rsidR="0049166C" w:rsidRPr="005E2668">
        <w:rPr>
          <w:rFonts w:cstheme="minorHAnsi"/>
          <w:b/>
          <w:sz w:val="20"/>
          <w:szCs w:val="20"/>
        </w:rPr>
        <w:t xml:space="preserve">MCT-016-2025 </w:t>
      </w:r>
      <w:r w:rsidRPr="005E2668">
        <w:rPr>
          <w:rFonts w:cstheme="minorHAnsi"/>
          <w:b/>
          <w:sz w:val="20"/>
          <w:szCs w:val="20"/>
        </w:rPr>
        <w:t>CELEBRAD</w:t>
      </w:r>
      <w:r w:rsidR="00F10B4D" w:rsidRPr="005E2668">
        <w:rPr>
          <w:rFonts w:cstheme="minorHAnsi"/>
          <w:b/>
          <w:sz w:val="20"/>
          <w:szCs w:val="20"/>
        </w:rPr>
        <w:t>O</w:t>
      </w:r>
      <w:r w:rsidRPr="005E2668">
        <w:rPr>
          <w:rFonts w:cstheme="minorHAnsi"/>
          <w:b/>
          <w:sz w:val="20"/>
          <w:szCs w:val="20"/>
        </w:rPr>
        <w:t xml:space="preserve"> ENTRE LA ALCALDÍA MUNICIPAL DE TURBANA – BOLÍVAR Y </w:t>
      </w:r>
      <w:r w:rsidR="003262A7" w:rsidRPr="005E2668">
        <w:rPr>
          <w:rFonts w:cstheme="minorHAnsi"/>
          <w:b/>
          <w:sz w:val="20"/>
          <w:szCs w:val="20"/>
        </w:rPr>
        <w:t>M &amp; H INVERSIONES Y PROYECTOS</w:t>
      </w:r>
      <w:r w:rsidR="00F10B4D" w:rsidRPr="005E2668">
        <w:rPr>
          <w:rFonts w:cstheme="minorHAnsi"/>
          <w:b/>
          <w:sz w:val="20"/>
          <w:szCs w:val="20"/>
        </w:rPr>
        <w:t xml:space="preserve"> SAS NIT </w:t>
      </w:r>
      <w:r w:rsidR="003262A7" w:rsidRPr="005E2668">
        <w:rPr>
          <w:rFonts w:cstheme="minorHAnsi"/>
          <w:b/>
          <w:sz w:val="20"/>
          <w:szCs w:val="20"/>
        </w:rPr>
        <w:t>901.600.280</w:t>
      </w:r>
      <w:r w:rsidR="00C968B7" w:rsidRPr="005E2668">
        <w:rPr>
          <w:rFonts w:cstheme="minorHAnsi"/>
          <w:b/>
          <w:sz w:val="20"/>
          <w:szCs w:val="20"/>
        </w:rPr>
        <w:t>-</w:t>
      </w:r>
      <w:r w:rsidR="003262A7" w:rsidRPr="005E2668">
        <w:rPr>
          <w:rFonts w:cstheme="minorHAnsi"/>
          <w:b/>
          <w:sz w:val="20"/>
          <w:szCs w:val="20"/>
        </w:rPr>
        <w:t>4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654"/>
      </w:tblGrid>
      <w:tr w:rsidR="00F10B4D" w:rsidRPr="005E2668" w14:paraId="1DB947EB" w14:textId="77777777" w:rsidTr="00D345D7">
        <w:trPr>
          <w:trHeight w:val="306"/>
          <w:jc w:val="center"/>
        </w:trPr>
        <w:tc>
          <w:tcPr>
            <w:tcW w:w="2689" w:type="dxa"/>
            <w:shd w:val="clear" w:color="auto" w:fill="auto"/>
          </w:tcPr>
          <w:p w14:paraId="736CCC8A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MODIFICATORIO</w:t>
            </w:r>
          </w:p>
        </w:tc>
        <w:tc>
          <w:tcPr>
            <w:tcW w:w="7654" w:type="dxa"/>
            <w:shd w:val="clear" w:color="auto" w:fill="auto"/>
          </w:tcPr>
          <w:p w14:paraId="2FEFCDDC" w14:textId="2C0AFD6D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00</w:t>
            </w:r>
            <w:r w:rsidR="00F83D05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1</w:t>
            </w:r>
          </w:p>
        </w:tc>
      </w:tr>
      <w:tr w:rsidR="00F10B4D" w:rsidRPr="005E2668" w14:paraId="729921B3" w14:textId="77777777" w:rsidTr="00DE0644">
        <w:trPr>
          <w:trHeight w:val="297"/>
          <w:jc w:val="center"/>
        </w:trPr>
        <w:tc>
          <w:tcPr>
            <w:tcW w:w="2689" w:type="dxa"/>
            <w:shd w:val="clear" w:color="auto" w:fill="auto"/>
          </w:tcPr>
          <w:p w14:paraId="6808B16D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No.</w:t>
            </w:r>
          </w:p>
        </w:tc>
        <w:tc>
          <w:tcPr>
            <w:tcW w:w="7654" w:type="dxa"/>
            <w:shd w:val="clear" w:color="auto" w:fill="auto"/>
          </w:tcPr>
          <w:p w14:paraId="308B7F23" w14:textId="4A9CF301" w:rsidR="00F10B4D" w:rsidRPr="005E2668" w:rsidRDefault="0049166C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MCT-016-2025</w:t>
            </w:r>
          </w:p>
        </w:tc>
      </w:tr>
      <w:tr w:rsidR="00F10B4D" w:rsidRPr="005E2668" w14:paraId="5EAB1B15" w14:textId="77777777" w:rsidTr="00DE0644">
        <w:trPr>
          <w:trHeight w:val="501"/>
          <w:jc w:val="center"/>
        </w:trPr>
        <w:tc>
          <w:tcPr>
            <w:tcW w:w="2689" w:type="dxa"/>
            <w:shd w:val="clear" w:color="auto" w:fill="auto"/>
          </w:tcPr>
          <w:p w14:paraId="77AED4DF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Contratante</w:t>
            </w:r>
          </w:p>
        </w:tc>
        <w:tc>
          <w:tcPr>
            <w:tcW w:w="7654" w:type="dxa"/>
            <w:shd w:val="clear" w:color="auto" w:fill="auto"/>
          </w:tcPr>
          <w:p w14:paraId="0929712A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MUNICIPIO DE TURBANA</w:t>
            </w:r>
          </w:p>
          <w:p w14:paraId="15E71F5E" w14:textId="76D1072E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sz w:val="20"/>
                <w:szCs w:val="20"/>
                <w:lang w:val="es-CO"/>
              </w:rPr>
              <w:t xml:space="preserve">REP. </w:t>
            </w:r>
            <w:r w:rsidR="00F83D05" w:rsidRPr="005E2668">
              <w:rPr>
                <w:rFonts w:ascii="Calibri" w:hAnsi="Calibri" w:cs="Calibri"/>
                <w:b/>
                <w:sz w:val="20"/>
                <w:szCs w:val="20"/>
                <w:lang w:val="es-CO"/>
              </w:rPr>
              <w:t>LEGAL MAICOL</w:t>
            </w:r>
            <w:r w:rsidRPr="005E2668">
              <w:rPr>
                <w:rFonts w:ascii="Calibri" w:hAnsi="Calibri" w:cs="Calibri"/>
                <w:b/>
                <w:sz w:val="20"/>
                <w:szCs w:val="20"/>
                <w:lang w:val="es-CO"/>
              </w:rPr>
              <w:t xml:space="preserve"> ANDRES OLASCUAGA ARRIETA</w:t>
            </w:r>
          </w:p>
        </w:tc>
      </w:tr>
      <w:tr w:rsidR="00F10B4D" w:rsidRPr="005E2668" w14:paraId="35C9F1DC" w14:textId="77777777" w:rsidTr="00D345D7">
        <w:trPr>
          <w:trHeight w:val="293"/>
          <w:jc w:val="center"/>
        </w:trPr>
        <w:tc>
          <w:tcPr>
            <w:tcW w:w="2689" w:type="dxa"/>
            <w:shd w:val="clear" w:color="auto" w:fill="auto"/>
          </w:tcPr>
          <w:p w14:paraId="653AEED6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Contratista</w:t>
            </w:r>
          </w:p>
        </w:tc>
        <w:tc>
          <w:tcPr>
            <w:tcW w:w="7654" w:type="dxa"/>
            <w:shd w:val="clear" w:color="auto" w:fill="auto"/>
          </w:tcPr>
          <w:p w14:paraId="4CF96EE3" w14:textId="77777777" w:rsidR="003262A7" w:rsidRPr="005E2668" w:rsidRDefault="003262A7" w:rsidP="00684AE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 xml:space="preserve">M &amp; H INVERSIONES Y PROYECTOS SAS </w:t>
            </w:r>
          </w:p>
          <w:p w14:paraId="20E96B66" w14:textId="53D0CF8A" w:rsidR="003262A7" w:rsidRPr="005E2668" w:rsidRDefault="003262A7" w:rsidP="00684AEA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 xml:space="preserve">REP. </w:t>
            </w:r>
            <w:r w:rsidR="0049166C" w:rsidRPr="005E2668">
              <w:rPr>
                <w:rFonts w:cstheme="minorHAnsi"/>
                <w:b/>
                <w:sz w:val="20"/>
                <w:szCs w:val="20"/>
              </w:rPr>
              <w:t>CRISTINO ALBERTO JARABAS MARTÍNEZ</w:t>
            </w:r>
          </w:p>
        </w:tc>
      </w:tr>
      <w:tr w:rsidR="00F10B4D" w:rsidRPr="005E2668" w14:paraId="3E8E21AE" w14:textId="77777777" w:rsidTr="00DE0644">
        <w:trPr>
          <w:jc w:val="center"/>
        </w:trPr>
        <w:tc>
          <w:tcPr>
            <w:tcW w:w="2689" w:type="dxa"/>
            <w:shd w:val="clear" w:color="auto" w:fill="auto"/>
          </w:tcPr>
          <w:p w14:paraId="1F505B8B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7654" w:type="dxa"/>
            <w:shd w:val="clear" w:color="auto" w:fill="auto"/>
          </w:tcPr>
          <w:p w14:paraId="68D49612" w14:textId="6A1562ED" w:rsidR="00F10B4D" w:rsidRPr="005E2668" w:rsidRDefault="003262A7" w:rsidP="0049166C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901.600.280-4</w:t>
            </w:r>
          </w:p>
        </w:tc>
      </w:tr>
      <w:tr w:rsidR="00F10B4D" w:rsidRPr="005E2668" w14:paraId="22B7A68F" w14:textId="77777777" w:rsidTr="00DE0644">
        <w:trPr>
          <w:jc w:val="center"/>
        </w:trPr>
        <w:tc>
          <w:tcPr>
            <w:tcW w:w="2689" w:type="dxa"/>
            <w:shd w:val="clear" w:color="auto" w:fill="auto"/>
          </w:tcPr>
          <w:p w14:paraId="6DAEF4B0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Objeto</w:t>
            </w:r>
          </w:p>
        </w:tc>
        <w:tc>
          <w:tcPr>
            <w:tcW w:w="7654" w:type="dxa"/>
            <w:shd w:val="clear" w:color="auto" w:fill="auto"/>
          </w:tcPr>
          <w:p w14:paraId="6BEDF407" w14:textId="13AF36BA" w:rsidR="00F10B4D" w:rsidRPr="005E2668" w:rsidRDefault="0049166C" w:rsidP="0049166C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MEJORAMIENTO DE LA INFRAESTRUCTURA FISICA DE LA INSTITUCIÓN EDUCATIVA TÉCNICA INDUSTRIAL DE TURBANA SEDE FRANCISCO JOSE DE CALDAS, EN EL DEPARTAMENTO DE BOLÍVAR</w:t>
            </w:r>
            <w:r w:rsidR="003262A7" w:rsidRPr="005E2668"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F10B4D" w:rsidRPr="005E2668" w14:paraId="5501B5CB" w14:textId="77777777" w:rsidTr="00C01154">
        <w:trPr>
          <w:trHeight w:val="438"/>
          <w:jc w:val="center"/>
        </w:trPr>
        <w:tc>
          <w:tcPr>
            <w:tcW w:w="2689" w:type="dxa"/>
            <w:shd w:val="clear" w:color="auto" w:fill="auto"/>
          </w:tcPr>
          <w:p w14:paraId="7A7D72B8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Valor Contrato</w:t>
            </w:r>
          </w:p>
        </w:tc>
        <w:tc>
          <w:tcPr>
            <w:tcW w:w="7654" w:type="dxa"/>
            <w:shd w:val="clear" w:color="auto" w:fill="auto"/>
          </w:tcPr>
          <w:p w14:paraId="39A6F494" w14:textId="499D427F" w:rsidR="00F10B4D" w:rsidRPr="005E2668" w:rsidRDefault="0049166C" w:rsidP="0049166C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TREINTA Y UN MILLONES DE PESOS OCHOCIENTOS SETENTA Y UN MIL NOVECIENTOS SESENTA Y SEIS PESOS CON 40/100 ($31.871.966,40) M/CTE.</w:t>
            </w:r>
          </w:p>
        </w:tc>
      </w:tr>
      <w:tr w:rsidR="005E2668" w:rsidRPr="005E2668" w14:paraId="011EFE1B" w14:textId="77777777" w:rsidTr="00C01154">
        <w:trPr>
          <w:trHeight w:val="438"/>
          <w:jc w:val="center"/>
        </w:trPr>
        <w:tc>
          <w:tcPr>
            <w:tcW w:w="2689" w:type="dxa"/>
            <w:shd w:val="clear" w:color="auto" w:fill="auto"/>
          </w:tcPr>
          <w:p w14:paraId="2E9ED781" w14:textId="0AD6DFA5" w:rsidR="005E2668" w:rsidRPr="005E2668" w:rsidRDefault="005E2668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Valor adición</w:t>
            </w:r>
          </w:p>
        </w:tc>
        <w:tc>
          <w:tcPr>
            <w:tcW w:w="7654" w:type="dxa"/>
            <w:shd w:val="clear" w:color="auto" w:fill="auto"/>
          </w:tcPr>
          <w:p w14:paraId="1EBE2F08" w14:textId="3E1492BE" w:rsidR="005E2668" w:rsidRPr="005E2668" w:rsidRDefault="005E2668" w:rsidP="0049166C">
            <w:pPr>
              <w:spacing w:after="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QUINCE MILLONES OCHOCIENTOS SESENTA Y NUEVE MIL QUINIENTOS OCHENTA Y OCHO PESOS ($15.869.</w:t>
            </w: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588,oo</w:t>
            </w:r>
            <w:proofErr w:type="gramEnd"/>
            <w:r w:rsidRPr="005E2668">
              <w:rPr>
                <w:rFonts w:cstheme="minorHAnsi"/>
                <w:b/>
                <w:sz w:val="20"/>
                <w:szCs w:val="20"/>
              </w:rPr>
              <w:t>) M/CTE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F10B4D" w:rsidRPr="005E2668" w14:paraId="42924934" w14:textId="77777777" w:rsidTr="00DE0644">
        <w:trPr>
          <w:jc w:val="center"/>
        </w:trPr>
        <w:tc>
          <w:tcPr>
            <w:tcW w:w="2689" w:type="dxa"/>
            <w:shd w:val="clear" w:color="auto" w:fill="auto"/>
          </w:tcPr>
          <w:p w14:paraId="3DA81965" w14:textId="1E42928E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Plazo de Ejecución</w:t>
            </w:r>
            <w:r w:rsidR="003262A7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 xml:space="preserve"> Inicial</w:t>
            </w:r>
          </w:p>
        </w:tc>
        <w:tc>
          <w:tcPr>
            <w:tcW w:w="7654" w:type="dxa"/>
            <w:shd w:val="clear" w:color="auto" w:fill="auto"/>
          </w:tcPr>
          <w:p w14:paraId="74E2F9B3" w14:textId="36F387C8" w:rsidR="00F10B4D" w:rsidRPr="005E2668" w:rsidRDefault="003262A7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Hasta el treinta y uno (31) de diciembre de 202</w:t>
            </w:r>
            <w:r w:rsidR="0049166C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5</w:t>
            </w:r>
            <w:r w:rsidR="00F10B4D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 xml:space="preserve">, contados a partir del cumplimiento de los requisitos </w:t>
            </w:r>
            <w:r w:rsidR="00F83D05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de perfeccionamiento</w:t>
            </w:r>
            <w:r w:rsidR="00F10B4D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 xml:space="preserve"> y ejecución y la suscripción del acta de inicio</w:t>
            </w:r>
            <w:r w:rsidR="0049166C"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.</w:t>
            </w:r>
          </w:p>
        </w:tc>
      </w:tr>
      <w:tr w:rsidR="005E2668" w:rsidRPr="005E2668" w14:paraId="15D4E4D9" w14:textId="77777777" w:rsidTr="00DE0644">
        <w:trPr>
          <w:jc w:val="center"/>
        </w:trPr>
        <w:tc>
          <w:tcPr>
            <w:tcW w:w="2689" w:type="dxa"/>
            <w:shd w:val="clear" w:color="auto" w:fill="auto"/>
          </w:tcPr>
          <w:p w14:paraId="6C632FC1" w14:textId="5C00A2A5" w:rsidR="005E2668" w:rsidRPr="005E2668" w:rsidRDefault="005E2668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Plazo adicional</w:t>
            </w:r>
          </w:p>
        </w:tc>
        <w:tc>
          <w:tcPr>
            <w:tcW w:w="7654" w:type="dxa"/>
            <w:shd w:val="clear" w:color="auto" w:fill="auto"/>
          </w:tcPr>
          <w:p w14:paraId="342BF7F9" w14:textId="39636B92" w:rsidR="005E2668" w:rsidRPr="005E2668" w:rsidRDefault="005E2668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Un (01) mes.</w:t>
            </w:r>
          </w:p>
        </w:tc>
      </w:tr>
      <w:tr w:rsidR="00F10B4D" w:rsidRPr="005E2668" w14:paraId="62F7CF63" w14:textId="77777777" w:rsidTr="00DE0644">
        <w:trPr>
          <w:jc w:val="center"/>
        </w:trPr>
        <w:tc>
          <w:tcPr>
            <w:tcW w:w="2689" w:type="dxa"/>
            <w:shd w:val="clear" w:color="auto" w:fill="auto"/>
          </w:tcPr>
          <w:p w14:paraId="010F2F6E" w14:textId="7777777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  <w:lang w:val="es-CO"/>
              </w:rPr>
              <w:t>Supervisor</w:t>
            </w:r>
          </w:p>
        </w:tc>
        <w:tc>
          <w:tcPr>
            <w:tcW w:w="7654" w:type="dxa"/>
            <w:shd w:val="clear" w:color="auto" w:fill="auto"/>
          </w:tcPr>
          <w:p w14:paraId="3E9B32C7" w14:textId="7C4A7D37" w:rsidR="00F10B4D" w:rsidRPr="005E2668" w:rsidRDefault="00F10B4D" w:rsidP="00684AEA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0"/>
                <w:szCs w:val="20"/>
                <w:lang w:val="es-CO"/>
              </w:rPr>
            </w:pPr>
            <w:r w:rsidRPr="005E2668">
              <w:rPr>
                <w:rFonts w:ascii="Calibri" w:hAnsi="Calibri" w:cs="Calibri"/>
                <w:b/>
                <w:bCs/>
                <w:sz w:val="20"/>
                <w:szCs w:val="20"/>
              </w:rPr>
              <w:t>SECRETARIO DE PLANEACI</w:t>
            </w:r>
            <w:r w:rsidR="00B66F98" w:rsidRPr="005E2668">
              <w:rPr>
                <w:rFonts w:ascii="Calibri" w:hAnsi="Calibri" w:cs="Calibri"/>
                <w:b/>
                <w:bCs/>
                <w:sz w:val="20"/>
                <w:szCs w:val="20"/>
              </w:rPr>
              <w:t>Ó</w:t>
            </w:r>
            <w:r w:rsidRPr="005E2668">
              <w:rPr>
                <w:rFonts w:ascii="Calibri" w:hAnsi="Calibri" w:cs="Calibri"/>
                <w:b/>
                <w:bCs/>
                <w:sz w:val="20"/>
                <w:szCs w:val="20"/>
              </w:rPr>
              <w:t>N Y OBRAS P</w:t>
            </w:r>
            <w:r w:rsidR="00B66F98" w:rsidRPr="005E2668">
              <w:rPr>
                <w:rFonts w:ascii="Calibri" w:hAnsi="Calibri" w:cs="Calibri"/>
                <w:b/>
                <w:bCs/>
                <w:sz w:val="20"/>
                <w:szCs w:val="20"/>
              </w:rPr>
              <w:t>Ú</w:t>
            </w:r>
            <w:r w:rsidRPr="005E2668">
              <w:rPr>
                <w:rFonts w:ascii="Calibri" w:hAnsi="Calibri" w:cs="Calibri"/>
                <w:b/>
                <w:bCs/>
                <w:sz w:val="20"/>
                <w:szCs w:val="20"/>
              </w:rPr>
              <w:t>BLICAS</w:t>
            </w:r>
          </w:p>
        </w:tc>
      </w:tr>
    </w:tbl>
    <w:p w14:paraId="757AD6F1" w14:textId="1D1436E0" w:rsidR="00EB6FAE" w:rsidRPr="005E2668" w:rsidRDefault="00EB6FAE">
      <w:pPr>
        <w:rPr>
          <w:rFonts w:cstheme="minorHAnsi"/>
          <w:sz w:val="20"/>
          <w:szCs w:val="20"/>
        </w:rPr>
      </w:pPr>
    </w:p>
    <w:tbl>
      <w:tblPr>
        <w:tblStyle w:val="Tablaconcuadrcula"/>
        <w:tblW w:w="10377" w:type="dxa"/>
        <w:tblInd w:w="-176" w:type="dxa"/>
        <w:tblLook w:val="04A0" w:firstRow="1" w:lastRow="0" w:firstColumn="1" w:lastColumn="0" w:noHBand="0" w:noVBand="1"/>
      </w:tblPr>
      <w:tblGrid>
        <w:gridCol w:w="2978"/>
        <w:gridCol w:w="7399"/>
      </w:tblGrid>
      <w:tr w:rsidR="00F8182A" w:rsidRPr="005E2668" w14:paraId="79103D30" w14:textId="77777777" w:rsidTr="00DE0644">
        <w:tc>
          <w:tcPr>
            <w:tcW w:w="10377" w:type="dxa"/>
            <w:gridSpan w:val="2"/>
          </w:tcPr>
          <w:p w14:paraId="0494C820" w14:textId="33B31CEA" w:rsidR="00FF2699" w:rsidRPr="005E2668" w:rsidRDefault="004E43D6" w:rsidP="00B86956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 xml:space="preserve">Entre los suscritos a saber: </w:t>
            </w:r>
            <w:r w:rsidRPr="005E2668">
              <w:rPr>
                <w:rFonts w:cstheme="minorHAnsi"/>
                <w:b/>
                <w:bCs/>
                <w:sz w:val="20"/>
                <w:szCs w:val="20"/>
              </w:rPr>
              <w:t>MAICOL ANDRES OLASCUAGA ARRIETA</w:t>
            </w:r>
            <w:r w:rsidRPr="005E2668">
              <w:rPr>
                <w:rFonts w:cstheme="minorHAnsi"/>
                <w:sz w:val="20"/>
                <w:szCs w:val="20"/>
              </w:rPr>
              <w:t xml:space="preserve">, Mayor de edad, con domicilio y residencia en el Municipio de </w:t>
            </w:r>
            <w:proofErr w:type="spellStart"/>
            <w:r w:rsidRPr="005E2668">
              <w:rPr>
                <w:rFonts w:cstheme="minorHAnsi"/>
                <w:sz w:val="20"/>
                <w:szCs w:val="20"/>
              </w:rPr>
              <w:t>Turbana</w:t>
            </w:r>
            <w:proofErr w:type="spellEnd"/>
            <w:r w:rsidRPr="005E2668">
              <w:rPr>
                <w:rFonts w:cstheme="minorHAnsi"/>
                <w:sz w:val="20"/>
                <w:szCs w:val="20"/>
              </w:rPr>
              <w:t xml:space="preserve">, identificado con Cédula de Ciudadanía No. 1.051.443.798  expedida en </w:t>
            </w:r>
            <w:proofErr w:type="spellStart"/>
            <w:r w:rsidRPr="005E2668">
              <w:rPr>
                <w:rFonts w:cstheme="minorHAnsi"/>
                <w:sz w:val="20"/>
                <w:szCs w:val="20"/>
              </w:rPr>
              <w:t>Turbana</w:t>
            </w:r>
            <w:proofErr w:type="spellEnd"/>
            <w:r w:rsidRPr="005E2668">
              <w:rPr>
                <w:rFonts w:cstheme="minorHAnsi"/>
                <w:sz w:val="20"/>
                <w:szCs w:val="20"/>
              </w:rPr>
              <w:t xml:space="preserve"> , obrando en su calidad de Alcalde Municipal de </w:t>
            </w:r>
            <w:proofErr w:type="spellStart"/>
            <w:r w:rsidRPr="005E2668">
              <w:rPr>
                <w:rFonts w:cstheme="minorHAnsi"/>
                <w:sz w:val="20"/>
                <w:szCs w:val="20"/>
              </w:rPr>
              <w:t>Turbana</w:t>
            </w:r>
            <w:proofErr w:type="spellEnd"/>
            <w:r w:rsidRPr="005E2668">
              <w:rPr>
                <w:rFonts w:cstheme="minorHAnsi"/>
                <w:sz w:val="20"/>
                <w:szCs w:val="20"/>
              </w:rPr>
              <w:t xml:space="preserve"> Bolívar mediante acta de posesión de fecha 19 de Diciembre de 2023 , por tanto representante  constitucional y legal del mismo, quien en adelante se denominará </w:t>
            </w:r>
            <w:r w:rsidRPr="005E2668">
              <w:rPr>
                <w:rFonts w:cstheme="minorHAnsi"/>
                <w:b/>
                <w:bCs/>
                <w:sz w:val="20"/>
                <w:szCs w:val="20"/>
              </w:rPr>
              <w:t>EL MUNICIPIO</w:t>
            </w:r>
            <w:r w:rsidRPr="005E2668">
              <w:rPr>
                <w:rFonts w:cstheme="minorHAnsi"/>
                <w:sz w:val="20"/>
                <w:szCs w:val="20"/>
              </w:rPr>
              <w:t>, por una parte y de otra parte</w:t>
            </w:r>
            <w:r w:rsidRPr="005E2668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49166C" w:rsidRPr="005E2668">
              <w:rPr>
                <w:rFonts w:cstheme="minorHAnsi"/>
                <w:b/>
                <w:sz w:val="20"/>
                <w:szCs w:val="20"/>
              </w:rPr>
              <w:t>CRISTINO ALBERTO JARABAS MARTÍNEZ</w:t>
            </w:r>
            <w:r w:rsidRPr="005E2668">
              <w:rPr>
                <w:rFonts w:cstheme="minorHAnsi"/>
                <w:b/>
                <w:bCs/>
                <w:sz w:val="20"/>
                <w:szCs w:val="20"/>
              </w:rPr>
              <w:t>,</w:t>
            </w:r>
            <w:r w:rsidRPr="005E2668">
              <w:rPr>
                <w:rFonts w:cstheme="minorHAnsi"/>
                <w:sz w:val="20"/>
                <w:szCs w:val="20"/>
              </w:rPr>
              <w:t xml:space="preserve"> mayor de edad, identificado con  Cédula de Ciudadanía No </w:t>
            </w:r>
            <w:r w:rsidR="0049166C" w:rsidRPr="005E2668">
              <w:rPr>
                <w:rFonts w:cstheme="minorHAnsi"/>
                <w:sz w:val="20"/>
                <w:szCs w:val="20"/>
              </w:rPr>
              <w:t>73.204.838</w:t>
            </w:r>
            <w:r w:rsidR="00C968B7" w:rsidRPr="005E2668">
              <w:rPr>
                <w:rFonts w:cstheme="minorHAnsi"/>
                <w:sz w:val="20"/>
                <w:szCs w:val="20"/>
              </w:rPr>
              <w:t xml:space="preserve">, </w:t>
            </w:r>
            <w:r w:rsidRPr="005E2668">
              <w:rPr>
                <w:rFonts w:cstheme="minorHAnsi"/>
                <w:sz w:val="20"/>
                <w:szCs w:val="20"/>
              </w:rPr>
              <w:t xml:space="preserve">quien obra en nombre de </w:t>
            </w:r>
            <w:r w:rsidR="00B50F5C" w:rsidRPr="005E2668">
              <w:rPr>
                <w:rFonts w:cstheme="minorHAnsi"/>
                <w:b/>
                <w:sz w:val="20"/>
                <w:szCs w:val="20"/>
              </w:rPr>
              <w:t xml:space="preserve">M &amp; H INVERSIONES Y PROYECTOS SAS </w:t>
            </w:r>
            <w:r w:rsidRPr="005E2668">
              <w:rPr>
                <w:rFonts w:cstheme="minorHAnsi"/>
                <w:sz w:val="20"/>
                <w:szCs w:val="20"/>
              </w:rPr>
              <w:t xml:space="preserve">identificado con NIT No </w:t>
            </w:r>
            <w:r w:rsidR="00B50F5C" w:rsidRPr="005E2668">
              <w:rPr>
                <w:rFonts w:cstheme="minorHAnsi"/>
                <w:b/>
                <w:sz w:val="20"/>
                <w:szCs w:val="20"/>
              </w:rPr>
              <w:t>901.600.280-4</w:t>
            </w:r>
            <w:r w:rsidRPr="005E2668">
              <w:rPr>
                <w:rFonts w:cstheme="minorHAnsi"/>
                <w:sz w:val="20"/>
                <w:szCs w:val="20"/>
              </w:rPr>
              <w:t>, hemos</w:t>
            </w:r>
            <w:r w:rsidR="00F77FFD" w:rsidRPr="005E2668">
              <w:rPr>
                <w:rFonts w:cstheme="minorHAnsi"/>
                <w:sz w:val="20"/>
                <w:szCs w:val="20"/>
              </w:rPr>
              <w:t xml:space="preserve"> convenido la celebración del presente Otros</w:t>
            </w:r>
            <w:r w:rsidR="00B50F5C" w:rsidRPr="005E2668">
              <w:rPr>
                <w:rFonts w:cstheme="minorHAnsi"/>
                <w:sz w:val="20"/>
                <w:szCs w:val="20"/>
              </w:rPr>
              <w:t>í</w:t>
            </w:r>
            <w:r w:rsidR="00F77FFD" w:rsidRPr="005E2668">
              <w:rPr>
                <w:rFonts w:cstheme="minorHAnsi"/>
                <w:sz w:val="20"/>
                <w:szCs w:val="20"/>
              </w:rPr>
              <w:t xml:space="preserve"> No. 0</w:t>
            </w:r>
            <w:r w:rsidR="00F83D05" w:rsidRPr="005E2668">
              <w:rPr>
                <w:rFonts w:cstheme="minorHAnsi"/>
                <w:sz w:val="20"/>
                <w:szCs w:val="20"/>
              </w:rPr>
              <w:t>1</w:t>
            </w:r>
            <w:r w:rsidR="00F8182A" w:rsidRPr="005E2668">
              <w:rPr>
                <w:rFonts w:cstheme="minorHAnsi"/>
                <w:sz w:val="20"/>
                <w:szCs w:val="20"/>
              </w:rPr>
              <w:t xml:space="preserve">, </w:t>
            </w:r>
            <w:r w:rsidR="002643D5" w:rsidRPr="005E2668">
              <w:rPr>
                <w:rFonts w:cstheme="minorHAnsi"/>
                <w:sz w:val="20"/>
                <w:szCs w:val="20"/>
              </w:rPr>
              <w:t>de conformidad con</w:t>
            </w:r>
            <w:r w:rsidR="00FF2699" w:rsidRPr="005E2668">
              <w:rPr>
                <w:rFonts w:cstheme="minorHAnsi"/>
                <w:sz w:val="20"/>
                <w:szCs w:val="20"/>
              </w:rPr>
              <w:t xml:space="preserve"> las siguientes consideraciones:</w:t>
            </w:r>
          </w:p>
          <w:p w14:paraId="106DDCF9" w14:textId="77777777" w:rsidR="00B50F5C" w:rsidRPr="005E2668" w:rsidRDefault="00B50F5C" w:rsidP="00B8695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ACE2EBE" w14:textId="3B13C5BB" w:rsidR="00FF2699" w:rsidRPr="005E2668" w:rsidRDefault="00B50F5C" w:rsidP="00FF2699">
            <w:pPr>
              <w:pStyle w:val="Prrafodelista"/>
              <w:numPr>
                <w:ilvl w:val="0"/>
                <w:numId w:val="10"/>
              </w:num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Que el contrato fue suspendido el día </w:t>
            </w:r>
            <w:r w:rsidR="009D33BC" w:rsidRPr="005E2668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  <w:r w:rsidR="0049166C" w:rsidRPr="005E2668">
              <w:rPr>
                <w:rFonts w:cstheme="minorHAnsi"/>
                <w:color w:val="000000" w:themeColor="text1"/>
                <w:sz w:val="20"/>
                <w:szCs w:val="20"/>
              </w:rPr>
              <w:t>9</w:t>
            </w: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 de diciembre de 202</w:t>
            </w:r>
            <w:r w:rsidR="0049166C" w:rsidRPr="005E2668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  <w:p w14:paraId="38D6E762" w14:textId="64AAF16D" w:rsidR="00B50F5C" w:rsidRPr="005E2668" w:rsidRDefault="00B50F5C" w:rsidP="00FF2699">
            <w:pPr>
              <w:pStyle w:val="Prrafodelista"/>
              <w:numPr>
                <w:ilvl w:val="0"/>
                <w:numId w:val="10"/>
              </w:num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Que el contrato fue reiniciado el día </w:t>
            </w:r>
            <w:r w:rsidR="0049166C" w:rsidRPr="005E2668">
              <w:rPr>
                <w:rFonts w:cstheme="minorHAnsi"/>
                <w:color w:val="000000" w:themeColor="text1"/>
                <w:sz w:val="20"/>
                <w:szCs w:val="20"/>
              </w:rPr>
              <w:t>17</w:t>
            </w: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 de febrero de 202</w:t>
            </w:r>
            <w:r w:rsidR="0049166C" w:rsidRPr="005E2668">
              <w:rPr>
                <w:rFonts w:cstheme="minorHAnsi"/>
                <w:color w:val="000000" w:themeColor="text1"/>
                <w:sz w:val="20"/>
                <w:szCs w:val="20"/>
              </w:rPr>
              <w:t>6</w:t>
            </w: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, habiéndose superado todas las causales de la suspensión.</w:t>
            </w:r>
          </w:p>
          <w:p w14:paraId="0175877C" w14:textId="3CA4B7AE" w:rsidR="004E43D6" w:rsidRPr="005E2668" w:rsidRDefault="0049166C" w:rsidP="00FF2699">
            <w:pPr>
              <w:pStyle w:val="Prrafodelista"/>
              <w:numPr>
                <w:ilvl w:val="0"/>
                <w:numId w:val="10"/>
              </w:num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Que mediante acta de ajustes No. 1 del trece (13) de enero de 2026, las partes acuerdan realizar modificaciones al contrato que implican adición presupuestal equivalente a QUINCE MILLONES OCHOCIENTOS SESENTA Y NUEVE MIL QUINIENTOS OCHENTA Y OCHO PESOS ($15.869.</w:t>
            </w:r>
            <w:proofErr w:type="gramStart"/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588,oo</w:t>
            </w:r>
            <w:proofErr w:type="gramEnd"/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) M/CTE, valor que no supera el 50% del inicialmente contratado, y</w:t>
            </w:r>
            <w:r w:rsidR="000341A6"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 para su ejecución se requiere</w:t>
            </w: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 prórroga en tiempo por un (01) mes más</w:t>
            </w:r>
            <w:r w:rsidR="00B50F5C" w:rsidRPr="005E2668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  <w:p w14:paraId="6D9643CA" w14:textId="289EC848" w:rsidR="002643D5" w:rsidRPr="005E2668" w:rsidRDefault="002643D5" w:rsidP="00FF2699">
            <w:pPr>
              <w:pStyle w:val="Prrafodelista"/>
              <w:numPr>
                <w:ilvl w:val="0"/>
                <w:numId w:val="10"/>
              </w:num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Que es viable realizar la presente acta </w:t>
            </w:r>
            <w:r w:rsidR="003E09E8"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de acuerdo </w:t>
            </w:r>
            <w:r w:rsidR="004767D8" w:rsidRPr="005E2668">
              <w:rPr>
                <w:rFonts w:cstheme="minorHAnsi"/>
                <w:color w:val="000000" w:themeColor="text1"/>
                <w:sz w:val="20"/>
                <w:szCs w:val="20"/>
              </w:rPr>
              <w:t>con</w:t>
            </w:r>
            <w:r w:rsidR="003E09E8" w:rsidRPr="005E2668">
              <w:rPr>
                <w:rFonts w:cstheme="minorHAnsi"/>
                <w:color w:val="000000" w:themeColor="text1"/>
                <w:sz w:val="20"/>
                <w:szCs w:val="20"/>
              </w:rPr>
              <w:t xml:space="preserve"> las solicitudes establecidas.</w:t>
            </w:r>
          </w:p>
          <w:p w14:paraId="6E763151" w14:textId="77777777" w:rsidR="00B50F5C" w:rsidRPr="005E2668" w:rsidRDefault="00B50F5C" w:rsidP="00B50F5C">
            <w:pPr>
              <w:pStyle w:val="Prrafodelista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8B380B6" w14:textId="2D50D4BE" w:rsidR="00F8182A" w:rsidRPr="005E2668" w:rsidRDefault="002643D5" w:rsidP="00B86956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 xml:space="preserve">En consecuencia, </w:t>
            </w:r>
            <w:r w:rsidR="00B50F5C" w:rsidRPr="005E2668">
              <w:rPr>
                <w:rFonts w:cstheme="minorHAnsi"/>
                <w:sz w:val="20"/>
                <w:szCs w:val="20"/>
              </w:rPr>
              <w:t xml:space="preserve">este acto administrativo </w:t>
            </w:r>
            <w:r w:rsidR="00F8182A" w:rsidRPr="005E2668">
              <w:rPr>
                <w:rFonts w:cstheme="minorHAnsi"/>
                <w:sz w:val="20"/>
                <w:szCs w:val="20"/>
              </w:rPr>
              <w:t>se regirá por las siguientes</w:t>
            </w:r>
            <w:r w:rsidR="00B50F5C" w:rsidRPr="005E2668">
              <w:rPr>
                <w:rFonts w:cstheme="minorHAnsi"/>
                <w:sz w:val="20"/>
                <w:szCs w:val="20"/>
              </w:rPr>
              <w:t xml:space="preserve"> clausulas:</w:t>
            </w:r>
          </w:p>
          <w:p w14:paraId="10FE499A" w14:textId="77777777" w:rsidR="00B50F5C" w:rsidRPr="005E2668" w:rsidRDefault="00B50F5C" w:rsidP="00B8695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95DA859" w14:textId="77777777" w:rsidR="00F8182A" w:rsidRPr="005E2668" w:rsidRDefault="00F8182A" w:rsidP="00E3493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CLAUSULAS:</w:t>
            </w:r>
          </w:p>
        </w:tc>
      </w:tr>
      <w:tr w:rsidR="00912493" w:rsidRPr="005E2668" w14:paraId="18A091FE" w14:textId="77777777" w:rsidTr="00DE0644">
        <w:tc>
          <w:tcPr>
            <w:tcW w:w="2978" w:type="dxa"/>
          </w:tcPr>
          <w:p w14:paraId="7F0858FD" w14:textId="77777777" w:rsidR="00912493" w:rsidRPr="005E2668" w:rsidRDefault="00F8182A" w:rsidP="00EB6FAE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PRIMERA.-</w:t>
            </w:r>
            <w:proofErr w:type="gramEnd"/>
            <w:r w:rsidRPr="005E2668">
              <w:rPr>
                <w:rFonts w:cstheme="minorHAnsi"/>
                <w:b/>
                <w:sz w:val="20"/>
                <w:szCs w:val="20"/>
              </w:rPr>
              <w:t xml:space="preserve"> OBJETO:</w:t>
            </w:r>
          </w:p>
        </w:tc>
        <w:tc>
          <w:tcPr>
            <w:tcW w:w="7399" w:type="dxa"/>
          </w:tcPr>
          <w:p w14:paraId="7E4ADA2B" w14:textId="0D20F7C3" w:rsidR="00912493" w:rsidRPr="005E2668" w:rsidRDefault="007512D3" w:rsidP="002643D5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MEJORAMIENTO DE LA INFRAESTRUCTURA FISICA DE LA INSTITUCIÓN EDUCATIVA TÉCNICA INDUSTRIAL DE TURBANA SEDE FRANCISCO JOSE DE CALDAS, EN EL DEPARTAMENTO DE BOLÍVAR</w:t>
            </w:r>
            <w:r w:rsidR="00B50F5C" w:rsidRPr="005E2668">
              <w:rPr>
                <w:rFonts w:cstheme="minorHAnsi"/>
                <w:b/>
                <w:sz w:val="20"/>
                <w:szCs w:val="20"/>
              </w:rPr>
              <w:t>.</w:t>
            </w:r>
          </w:p>
        </w:tc>
      </w:tr>
      <w:tr w:rsidR="002643D5" w:rsidRPr="005E2668" w14:paraId="63080957" w14:textId="77777777" w:rsidTr="00DE0644">
        <w:tc>
          <w:tcPr>
            <w:tcW w:w="2978" w:type="dxa"/>
          </w:tcPr>
          <w:p w14:paraId="630D862D" w14:textId="43E8D02D" w:rsidR="002643D5" w:rsidRPr="005E2668" w:rsidRDefault="002643D5" w:rsidP="00C114CB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SEGUNDA.-</w:t>
            </w:r>
            <w:proofErr w:type="gramEnd"/>
            <w:r w:rsidRPr="005E266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B50F5C" w:rsidRPr="005E2668">
              <w:rPr>
                <w:rFonts w:cstheme="minorHAnsi"/>
                <w:b/>
                <w:sz w:val="20"/>
                <w:szCs w:val="20"/>
              </w:rPr>
              <w:t>PRORROGA EN EL TÉRMINO DE EJECUCIÓN</w:t>
            </w:r>
            <w:r w:rsidRPr="005E2668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7399" w:type="dxa"/>
          </w:tcPr>
          <w:p w14:paraId="198A205B" w14:textId="523813E0" w:rsidR="002643D5" w:rsidRPr="005E2668" w:rsidRDefault="007512D3" w:rsidP="00C114CB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>Un (01) mes</w:t>
            </w:r>
            <w:r w:rsidR="00B50F5C" w:rsidRPr="005E2668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E7300F" w:rsidRPr="005E2668" w14:paraId="6233C0A4" w14:textId="77777777" w:rsidTr="00DE0644">
        <w:tc>
          <w:tcPr>
            <w:tcW w:w="2978" w:type="dxa"/>
          </w:tcPr>
          <w:p w14:paraId="1290F498" w14:textId="2C80263A" w:rsidR="00E7300F" w:rsidRPr="005E2668" w:rsidRDefault="00E7300F" w:rsidP="00C114CB">
            <w:pPr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lastRenderedPageBreak/>
              <w:t>TERCERA- ADICIONAR AL CONTRATO:</w:t>
            </w:r>
          </w:p>
        </w:tc>
        <w:tc>
          <w:tcPr>
            <w:tcW w:w="7399" w:type="dxa"/>
          </w:tcPr>
          <w:p w14:paraId="5E043360" w14:textId="15EB4DA5" w:rsidR="00E7300F" w:rsidRPr="005E2668" w:rsidRDefault="00E7300F" w:rsidP="00C114CB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QUINCE MILLONES OCHOCIENTOS SESENTA Y NUEVE MIL QUINIENTOS OCHENTA Y OCHO PESOS ($15.869.</w:t>
            </w:r>
            <w:proofErr w:type="gramStart"/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588,oo</w:t>
            </w:r>
            <w:proofErr w:type="gramEnd"/>
            <w:r w:rsidRPr="005E2668">
              <w:rPr>
                <w:rFonts w:cstheme="minorHAnsi"/>
                <w:color w:val="000000" w:themeColor="text1"/>
                <w:sz w:val="20"/>
                <w:szCs w:val="20"/>
              </w:rPr>
              <w:t>) M/CTE</w:t>
            </w:r>
          </w:p>
        </w:tc>
      </w:tr>
      <w:tr w:rsidR="000D1BA5" w:rsidRPr="005E2668" w14:paraId="6B8788E5" w14:textId="77777777" w:rsidTr="00DE0644">
        <w:tc>
          <w:tcPr>
            <w:tcW w:w="2978" w:type="dxa"/>
          </w:tcPr>
          <w:p w14:paraId="3C8A3958" w14:textId="752F436E" w:rsidR="000D1BA5" w:rsidRPr="005E2668" w:rsidRDefault="00E7300F" w:rsidP="00C114CB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CUARTA</w:t>
            </w:r>
            <w:r w:rsidR="000D1BA5" w:rsidRPr="005E2668">
              <w:rPr>
                <w:rFonts w:cstheme="minorHAnsi"/>
                <w:b/>
                <w:sz w:val="20"/>
                <w:szCs w:val="20"/>
              </w:rPr>
              <w:t>.-</w:t>
            </w:r>
            <w:proofErr w:type="gramEnd"/>
            <w:r w:rsidR="000D1BA5" w:rsidRPr="005E2668">
              <w:rPr>
                <w:rFonts w:cstheme="minorHAnsi"/>
                <w:b/>
                <w:sz w:val="20"/>
                <w:szCs w:val="20"/>
              </w:rPr>
              <w:t xml:space="preserve"> GARANTÍA</w:t>
            </w:r>
          </w:p>
        </w:tc>
        <w:tc>
          <w:tcPr>
            <w:tcW w:w="7399" w:type="dxa"/>
          </w:tcPr>
          <w:p w14:paraId="1DC6B7D8" w14:textId="68E6EB7D" w:rsidR="000D1BA5" w:rsidRPr="005E2668" w:rsidRDefault="000D1BA5" w:rsidP="000D1BA5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 xml:space="preserve">EL CONTRATISTA se compromete a mantener vigente </w:t>
            </w:r>
            <w:r w:rsidR="002303BD" w:rsidRPr="005E2668">
              <w:rPr>
                <w:rFonts w:cstheme="minorHAnsi"/>
                <w:sz w:val="20"/>
                <w:szCs w:val="20"/>
              </w:rPr>
              <w:t xml:space="preserve">las garantías </w:t>
            </w:r>
            <w:r w:rsidR="002E7A01" w:rsidRPr="005E2668">
              <w:rPr>
                <w:rFonts w:cstheme="minorHAnsi"/>
                <w:sz w:val="20"/>
                <w:szCs w:val="20"/>
              </w:rPr>
              <w:t>estipuladas en</w:t>
            </w:r>
            <w:r w:rsidR="002303BD" w:rsidRPr="005E2668">
              <w:rPr>
                <w:rFonts w:cstheme="minorHAnsi"/>
                <w:sz w:val="20"/>
                <w:szCs w:val="20"/>
              </w:rPr>
              <w:t xml:space="preserve"> la </w:t>
            </w:r>
            <w:r w:rsidR="002E7A01" w:rsidRPr="005E2668">
              <w:rPr>
                <w:rFonts w:cstheme="minorHAnsi"/>
                <w:sz w:val="20"/>
                <w:szCs w:val="20"/>
              </w:rPr>
              <w:t>cláusula</w:t>
            </w:r>
            <w:r w:rsidR="002303BD" w:rsidRPr="005E2668">
              <w:rPr>
                <w:rFonts w:cstheme="minorHAnsi"/>
                <w:sz w:val="20"/>
                <w:szCs w:val="20"/>
              </w:rPr>
              <w:t xml:space="preserve"> decima quinta del </w:t>
            </w:r>
            <w:r w:rsidR="00B50F5C" w:rsidRPr="005E2668">
              <w:rPr>
                <w:rFonts w:cstheme="minorHAnsi"/>
                <w:sz w:val="20"/>
                <w:szCs w:val="20"/>
              </w:rPr>
              <w:t>contrato, durante</w:t>
            </w:r>
            <w:r w:rsidRPr="005E2668">
              <w:rPr>
                <w:rFonts w:cstheme="minorHAnsi"/>
                <w:sz w:val="20"/>
                <w:szCs w:val="20"/>
              </w:rPr>
              <w:t xml:space="preserve"> todo el tiempo que demande </w:t>
            </w:r>
            <w:r w:rsidR="00B50F5C" w:rsidRPr="005E2668">
              <w:rPr>
                <w:rFonts w:cstheme="minorHAnsi"/>
                <w:sz w:val="20"/>
                <w:szCs w:val="20"/>
              </w:rPr>
              <w:t>su</w:t>
            </w:r>
            <w:r w:rsidRPr="005E2668">
              <w:rPr>
                <w:rFonts w:cstheme="minorHAnsi"/>
                <w:sz w:val="20"/>
                <w:szCs w:val="20"/>
              </w:rPr>
              <w:t xml:space="preserve"> ejecución, en </w:t>
            </w:r>
            <w:r w:rsidR="00B50F5C" w:rsidRPr="005E2668">
              <w:rPr>
                <w:rFonts w:cstheme="minorHAnsi"/>
                <w:sz w:val="20"/>
                <w:szCs w:val="20"/>
              </w:rPr>
              <w:t>consecuencia,</w:t>
            </w:r>
            <w:r w:rsidRPr="005E2668">
              <w:rPr>
                <w:rFonts w:cstheme="minorHAnsi"/>
                <w:sz w:val="20"/>
                <w:szCs w:val="20"/>
              </w:rPr>
              <w:t xml:space="preserve"> se obliga a modificar las garantía en virtud de esta </w:t>
            </w:r>
            <w:r w:rsidR="007512D3" w:rsidRPr="005E2668">
              <w:rPr>
                <w:rFonts w:cstheme="minorHAnsi"/>
                <w:sz w:val="20"/>
                <w:szCs w:val="20"/>
              </w:rPr>
              <w:t xml:space="preserve">adición y </w:t>
            </w:r>
            <w:r w:rsidR="00B50F5C" w:rsidRPr="005E2668">
              <w:rPr>
                <w:rFonts w:cstheme="minorHAnsi"/>
                <w:sz w:val="20"/>
                <w:szCs w:val="20"/>
              </w:rPr>
              <w:t>prórroga</w:t>
            </w:r>
            <w:r w:rsidRPr="005E2668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0D1BA5" w:rsidRPr="005E2668" w14:paraId="6E4ACBD6" w14:textId="77777777" w:rsidTr="00DE0644">
        <w:tc>
          <w:tcPr>
            <w:tcW w:w="2978" w:type="dxa"/>
          </w:tcPr>
          <w:p w14:paraId="499BB892" w14:textId="13049EDA" w:rsidR="000D1BA5" w:rsidRPr="005E2668" w:rsidRDefault="00E7300F" w:rsidP="00C114CB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QUINTA</w:t>
            </w:r>
            <w:r w:rsidR="000D1BA5" w:rsidRPr="005E2668">
              <w:rPr>
                <w:rFonts w:cstheme="minorHAnsi"/>
                <w:b/>
                <w:sz w:val="20"/>
                <w:szCs w:val="20"/>
              </w:rPr>
              <w:t>.-</w:t>
            </w:r>
            <w:proofErr w:type="gramEnd"/>
            <w:r w:rsidR="000D1BA5" w:rsidRPr="005E2668">
              <w:rPr>
                <w:rFonts w:cstheme="minorHAnsi"/>
                <w:b/>
                <w:sz w:val="20"/>
                <w:szCs w:val="20"/>
              </w:rPr>
              <w:t xml:space="preserve"> VIGENCIA DE LAS ESTIPULACIONES:</w:t>
            </w:r>
          </w:p>
        </w:tc>
        <w:tc>
          <w:tcPr>
            <w:tcW w:w="7399" w:type="dxa"/>
          </w:tcPr>
          <w:p w14:paraId="5506507E" w14:textId="0468143C" w:rsidR="000D1BA5" w:rsidRPr="005E2668" w:rsidRDefault="000D1BA5" w:rsidP="000D1BA5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>Las demás cláusulas del Contrato de Prestación de</w:t>
            </w:r>
            <w:r w:rsidR="002303BD" w:rsidRPr="005E2668">
              <w:rPr>
                <w:rFonts w:cstheme="minorHAnsi"/>
                <w:sz w:val="20"/>
                <w:szCs w:val="20"/>
              </w:rPr>
              <w:t xml:space="preserve"> </w:t>
            </w:r>
            <w:r w:rsidR="002E7A01" w:rsidRPr="005E2668">
              <w:rPr>
                <w:rFonts w:cstheme="minorHAnsi"/>
                <w:sz w:val="20"/>
                <w:szCs w:val="20"/>
              </w:rPr>
              <w:t>servicios</w:t>
            </w:r>
            <w:r w:rsidRPr="005E2668">
              <w:rPr>
                <w:rFonts w:cstheme="minorHAnsi"/>
                <w:sz w:val="20"/>
                <w:szCs w:val="20"/>
              </w:rPr>
              <w:t xml:space="preserve"> continuaran vigentes y son de obligatorio cumplimiento para las partes.</w:t>
            </w:r>
          </w:p>
        </w:tc>
      </w:tr>
      <w:tr w:rsidR="000D1BA5" w:rsidRPr="005E2668" w14:paraId="2504AE26" w14:textId="77777777" w:rsidTr="00DE0644">
        <w:tc>
          <w:tcPr>
            <w:tcW w:w="2978" w:type="dxa"/>
          </w:tcPr>
          <w:p w14:paraId="467AB752" w14:textId="5BA87A2E" w:rsidR="000D1BA5" w:rsidRPr="005E2668" w:rsidRDefault="00E7300F" w:rsidP="00C114CB">
            <w:pPr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5E2668">
              <w:rPr>
                <w:rFonts w:cstheme="minorHAnsi"/>
                <w:b/>
                <w:sz w:val="20"/>
                <w:szCs w:val="20"/>
              </w:rPr>
              <w:t>SEXTA</w:t>
            </w:r>
            <w:r w:rsidR="000D1BA5" w:rsidRPr="005E2668">
              <w:rPr>
                <w:rFonts w:cstheme="minorHAnsi"/>
                <w:b/>
                <w:sz w:val="20"/>
                <w:szCs w:val="20"/>
              </w:rPr>
              <w:t>.-</w:t>
            </w:r>
            <w:proofErr w:type="gramEnd"/>
            <w:r w:rsidR="000D1BA5" w:rsidRPr="005E2668">
              <w:rPr>
                <w:rFonts w:cstheme="minorHAnsi"/>
                <w:b/>
                <w:sz w:val="20"/>
                <w:szCs w:val="20"/>
              </w:rPr>
              <w:t xml:space="preserve"> PERFECCIONAMIENTO Y LEGALIZACIÓN:</w:t>
            </w:r>
          </w:p>
        </w:tc>
        <w:tc>
          <w:tcPr>
            <w:tcW w:w="7399" w:type="dxa"/>
          </w:tcPr>
          <w:p w14:paraId="6CD791E3" w14:textId="44F64E50" w:rsidR="000D1BA5" w:rsidRPr="005E2668" w:rsidRDefault="00B50F5C" w:rsidP="00C114CB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>El presente Otrosí No. 1</w:t>
            </w:r>
            <w:r w:rsidR="000D1BA5" w:rsidRPr="005E2668">
              <w:rPr>
                <w:rFonts w:cstheme="minorHAnsi"/>
                <w:sz w:val="20"/>
                <w:szCs w:val="20"/>
              </w:rPr>
              <w:t xml:space="preserve"> se perfecciona con la </w:t>
            </w:r>
            <w:r w:rsidR="002E7A01" w:rsidRPr="005E2668">
              <w:rPr>
                <w:rFonts w:cstheme="minorHAnsi"/>
                <w:sz w:val="20"/>
                <w:szCs w:val="20"/>
              </w:rPr>
              <w:t>respectiva firma</w:t>
            </w:r>
            <w:r w:rsidR="000D1BA5" w:rsidRPr="005E2668">
              <w:rPr>
                <w:rFonts w:cstheme="minorHAnsi"/>
                <w:sz w:val="20"/>
                <w:szCs w:val="20"/>
              </w:rPr>
              <w:t xml:space="preserve"> de las partes y se legalizará con los documentos necesarios requeridos por parte de </w:t>
            </w:r>
            <w:r w:rsidR="00426EB8" w:rsidRPr="005E2668">
              <w:rPr>
                <w:rFonts w:cstheme="minorHAnsi"/>
                <w:sz w:val="20"/>
                <w:szCs w:val="20"/>
              </w:rPr>
              <w:t xml:space="preserve">la alcaldía municipal de </w:t>
            </w:r>
            <w:proofErr w:type="spellStart"/>
            <w:r w:rsidR="00426EB8" w:rsidRPr="005E2668">
              <w:rPr>
                <w:rFonts w:cstheme="minorHAnsi"/>
                <w:sz w:val="20"/>
                <w:szCs w:val="20"/>
              </w:rPr>
              <w:t>Turbana</w:t>
            </w:r>
            <w:proofErr w:type="spellEnd"/>
            <w:r w:rsidR="00426EB8" w:rsidRPr="005E2668">
              <w:rPr>
                <w:rFonts w:cstheme="minorHAnsi"/>
                <w:sz w:val="20"/>
                <w:szCs w:val="20"/>
              </w:rPr>
              <w:t xml:space="preserve"> </w:t>
            </w:r>
            <w:r w:rsidR="000D1BA5" w:rsidRPr="005E2668">
              <w:rPr>
                <w:rFonts w:cstheme="minorHAnsi"/>
                <w:sz w:val="20"/>
                <w:szCs w:val="20"/>
              </w:rPr>
              <w:t>para tal fin.</w:t>
            </w:r>
          </w:p>
        </w:tc>
      </w:tr>
      <w:tr w:rsidR="005E2668" w:rsidRPr="005E2668" w14:paraId="5DF16202" w14:textId="77777777" w:rsidTr="00DE0644">
        <w:tc>
          <w:tcPr>
            <w:tcW w:w="2978" w:type="dxa"/>
          </w:tcPr>
          <w:p w14:paraId="4A8EA389" w14:textId="6AD43946" w:rsidR="005E2668" w:rsidRPr="005E2668" w:rsidRDefault="005E2668" w:rsidP="00C114CB">
            <w:pPr>
              <w:rPr>
                <w:rFonts w:cstheme="minorHAnsi"/>
                <w:b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ANEXO:</w:t>
            </w:r>
          </w:p>
        </w:tc>
        <w:tc>
          <w:tcPr>
            <w:tcW w:w="7399" w:type="dxa"/>
          </w:tcPr>
          <w:p w14:paraId="5D248AE5" w14:textId="43B81F68" w:rsidR="005E2668" w:rsidRPr="005E2668" w:rsidRDefault="005E2668" w:rsidP="00C114CB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>Solicitud de disponibilidad presupuestal, Justificación, Copia del anexo técnico y CDP correspondiente al adicional del contrato No 231 de fecha 13-02-2026.</w:t>
            </w:r>
          </w:p>
        </w:tc>
      </w:tr>
      <w:tr w:rsidR="0008695C" w:rsidRPr="005E2668" w14:paraId="17FD9DF7" w14:textId="77777777" w:rsidTr="00DE0644">
        <w:tc>
          <w:tcPr>
            <w:tcW w:w="10377" w:type="dxa"/>
            <w:gridSpan w:val="2"/>
          </w:tcPr>
          <w:p w14:paraId="3F99A4DF" w14:textId="77777777" w:rsidR="00B86956" w:rsidRPr="005E2668" w:rsidRDefault="00B86956" w:rsidP="00EB6FAE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</w:p>
          <w:p w14:paraId="0456DA47" w14:textId="0F192285" w:rsidR="0008695C" w:rsidRPr="005E2668" w:rsidRDefault="00345AFD" w:rsidP="00EB6FAE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Para constancia se firm</w:t>
            </w:r>
            <w:r w:rsidR="00B86956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a</w:t>
            </w:r>
            <w:r w:rsidR="007512D3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por </w:t>
            </w:r>
            <w:r w:rsidR="005E2668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los partes</w:t>
            </w:r>
            <w:r w:rsidR="007512D3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el presente acto administrativo,</w:t>
            </w:r>
            <w:r w:rsidR="00B86956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007512D3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en la plataforma </w:t>
            </w:r>
            <w:proofErr w:type="spellStart"/>
            <w:r w:rsidR="007512D3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Secop</w:t>
            </w:r>
            <w:proofErr w:type="spellEnd"/>
            <w:r w:rsidR="007512D3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II</w:t>
            </w:r>
            <w:r w:rsidR="00B50F5C" w:rsidRPr="005E2668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1300926A" w14:textId="77777777" w:rsidR="00B86956" w:rsidRPr="005E2668" w:rsidRDefault="00B86956" w:rsidP="00EB6FAE">
            <w:pP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  <w:tr w:rsidR="00345AFD" w:rsidRPr="005E2668" w14:paraId="0F436881" w14:textId="77777777" w:rsidTr="00DE0644">
        <w:tc>
          <w:tcPr>
            <w:tcW w:w="2978" w:type="dxa"/>
          </w:tcPr>
          <w:p w14:paraId="77A1BBB5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12AB0AB0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46C5C632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2C515836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47B1E69C" w14:textId="6F0A465C" w:rsidR="00345AFD" w:rsidRPr="005E2668" w:rsidRDefault="00426EB8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  <w:t>LA ENTIDAD</w:t>
            </w:r>
          </w:p>
          <w:p w14:paraId="0EE8C418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12B782E5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99" w:type="dxa"/>
          </w:tcPr>
          <w:p w14:paraId="25254B2F" w14:textId="77777777" w:rsidR="00345AFD" w:rsidRPr="005E2668" w:rsidRDefault="00345AFD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2C20233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7DB13E1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7A965ECC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75BFC3EC" w14:textId="7C7A8EA1" w:rsidR="00B86956" w:rsidRPr="005E2668" w:rsidRDefault="00426EB8" w:rsidP="00B86956">
            <w:pPr>
              <w:jc w:val="both"/>
              <w:rPr>
                <w:rFonts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MAICOL ANDRES OLASCUAGA ARRIETA</w:t>
            </w:r>
          </w:p>
          <w:p w14:paraId="2CC7308F" w14:textId="6E98D9C3" w:rsidR="00B86956" w:rsidRPr="005E2668" w:rsidRDefault="00426EB8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ALCALDE MUNICIPAL DE TURBANA</w:t>
            </w:r>
          </w:p>
          <w:p w14:paraId="709E983E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</w:tr>
      <w:tr w:rsidR="00B86956" w:rsidRPr="009B7C76" w14:paraId="6FAEAB40" w14:textId="77777777" w:rsidTr="00DE0644">
        <w:tc>
          <w:tcPr>
            <w:tcW w:w="2978" w:type="dxa"/>
          </w:tcPr>
          <w:p w14:paraId="280CD895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0FDD9D0E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43DEDC28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57B0BB9A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3219F151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  <w:t>EL CONTRATISTA</w:t>
            </w:r>
          </w:p>
          <w:p w14:paraId="284B7942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  <w:p w14:paraId="7277A1BB" w14:textId="77777777" w:rsidR="00B86956" w:rsidRPr="005E2668" w:rsidRDefault="00B86956" w:rsidP="00EB6FAE">
            <w:pPr>
              <w:rPr>
                <w:rFonts w:cstheme="minorHAnsi"/>
                <w:b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399" w:type="dxa"/>
            <w:tcBorders>
              <w:bottom w:val="single" w:sz="4" w:space="0" w:color="auto"/>
            </w:tcBorders>
          </w:tcPr>
          <w:p w14:paraId="72846B15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D0CF10C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4885344" w14:textId="77777777" w:rsidR="00B86956" w:rsidRPr="005E2668" w:rsidRDefault="00B86956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CEF45DA" w14:textId="77777777" w:rsidR="00690E1D" w:rsidRPr="005E2668" w:rsidRDefault="00690E1D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1381D1E" w14:textId="77777777" w:rsidR="007512D3" w:rsidRPr="005E2668" w:rsidRDefault="007512D3" w:rsidP="00B86956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b/>
                <w:sz w:val="20"/>
                <w:szCs w:val="20"/>
              </w:rPr>
              <w:t>CRISTINO ALBERTO JARABAS MARTÍNEZ</w:t>
            </w:r>
            <w:r w:rsidRPr="005E266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31A9B3C" w14:textId="3E16CB79" w:rsidR="00E317DE" w:rsidRPr="005E2668" w:rsidRDefault="00E317DE" w:rsidP="00B86956">
            <w:pPr>
              <w:jc w:val="both"/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 xml:space="preserve">CC No </w:t>
            </w:r>
            <w:r w:rsidR="007512D3" w:rsidRPr="005E2668">
              <w:rPr>
                <w:rFonts w:cstheme="minorHAnsi"/>
                <w:sz w:val="20"/>
                <w:szCs w:val="20"/>
              </w:rPr>
              <w:t>73.204.838</w:t>
            </w:r>
          </w:p>
          <w:p w14:paraId="2B4B3C85" w14:textId="653C9620" w:rsidR="00E317DE" w:rsidRPr="005E2668" w:rsidRDefault="00E317DE" w:rsidP="00B50F5C">
            <w:pPr>
              <w:rPr>
                <w:rFonts w:cstheme="minorHAnsi"/>
                <w:sz w:val="20"/>
                <w:szCs w:val="20"/>
              </w:rPr>
            </w:pPr>
            <w:r w:rsidRPr="005E2668">
              <w:rPr>
                <w:rFonts w:cstheme="minorHAnsi"/>
                <w:sz w:val="20"/>
                <w:szCs w:val="20"/>
              </w:rPr>
              <w:t xml:space="preserve">REP. LEGAL </w:t>
            </w:r>
            <w:r w:rsidR="00B50F5C" w:rsidRPr="005E2668">
              <w:rPr>
                <w:rFonts w:cstheme="minorHAnsi"/>
                <w:sz w:val="20"/>
                <w:szCs w:val="20"/>
              </w:rPr>
              <w:t xml:space="preserve">M &amp; H INVERSIONES Y PROYECTOS SAS </w:t>
            </w:r>
          </w:p>
          <w:p w14:paraId="4CE7B244" w14:textId="37F58E48" w:rsidR="00B86956" w:rsidRPr="005E2668" w:rsidRDefault="00E317DE" w:rsidP="00B86956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2668">
              <w:rPr>
                <w:rFonts w:cstheme="minorHAnsi"/>
                <w:sz w:val="20"/>
                <w:szCs w:val="20"/>
              </w:rPr>
              <w:t>NIT</w:t>
            </w:r>
            <w:r w:rsidR="00B50F5C" w:rsidRPr="005E2668">
              <w:rPr>
                <w:rFonts w:cstheme="minorHAnsi"/>
                <w:sz w:val="20"/>
                <w:szCs w:val="20"/>
              </w:rPr>
              <w:t>.</w:t>
            </w:r>
            <w:r w:rsidRPr="005E2668">
              <w:rPr>
                <w:rFonts w:cstheme="minorHAnsi"/>
                <w:sz w:val="20"/>
                <w:szCs w:val="20"/>
              </w:rPr>
              <w:t xml:space="preserve"> No</w:t>
            </w:r>
            <w:r w:rsidR="00B50F5C" w:rsidRPr="005E2668">
              <w:rPr>
                <w:rFonts w:cstheme="minorHAnsi"/>
                <w:sz w:val="20"/>
                <w:szCs w:val="20"/>
              </w:rPr>
              <w:t>.</w:t>
            </w:r>
            <w:r w:rsidRPr="005E2668">
              <w:rPr>
                <w:rFonts w:cstheme="minorHAnsi"/>
                <w:sz w:val="20"/>
                <w:szCs w:val="20"/>
              </w:rPr>
              <w:t xml:space="preserve"> </w:t>
            </w:r>
            <w:r w:rsidR="00B50F5C" w:rsidRPr="005E2668">
              <w:rPr>
                <w:rFonts w:cstheme="minorHAnsi"/>
                <w:sz w:val="20"/>
                <w:szCs w:val="20"/>
              </w:rPr>
              <w:t>901.600.280-4</w:t>
            </w:r>
          </w:p>
        </w:tc>
      </w:tr>
    </w:tbl>
    <w:p w14:paraId="396299B9" w14:textId="53A36C66" w:rsidR="00690E1D" w:rsidRDefault="00690E1D" w:rsidP="00690E1D">
      <w:pPr>
        <w:spacing w:after="0" w:line="240" w:lineRule="auto"/>
        <w:jc w:val="both"/>
        <w:rPr>
          <w:rFonts w:cstheme="minorHAnsi"/>
          <w:color w:val="FF0000"/>
          <w:sz w:val="20"/>
          <w:szCs w:val="20"/>
          <w:shd w:val="clear" w:color="auto" w:fill="FFFFFF"/>
        </w:rPr>
      </w:pPr>
    </w:p>
    <w:p w14:paraId="3F827393" w14:textId="384930D4" w:rsidR="000E3361" w:rsidRPr="00667B45" w:rsidRDefault="000E3361" w:rsidP="00690E1D">
      <w:pPr>
        <w:spacing w:after="0" w:line="240" w:lineRule="auto"/>
        <w:jc w:val="both"/>
        <w:rPr>
          <w:rFonts w:cstheme="minorHAnsi"/>
          <w:b/>
          <w:bCs/>
          <w:sz w:val="20"/>
          <w:szCs w:val="20"/>
          <w:shd w:val="clear" w:color="auto" w:fill="FFFFFF"/>
        </w:rPr>
      </w:pP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Proyectó: KLGP, </w:t>
      </w:r>
      <w:proofErr w:type="gramStart"/>
      <w:r w:rsidR="00667B45">
        <w:rPr>
          <w:rFonts w:cstheme="minorHAnsi"/>
          <w:b/>
          <w:bCs/>
          <w:sz w:val="20"/>
          <w:szCs w:val="20"/>
          <w:shd w:val="clear" w:color="auto" w:fill="FFFFFF"/>
        </w:rPr>
        <w:t>S</w:t>
      </w: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>ecretaria</w:t>
      </w:r>
      <w:proofErr w:type="gramEnd"/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 de Planeación y O.P.</w:t>
      </w:r>
    </w:p>
    <w:p w14:paraId="03235148" w14:textId="72BAE7F3" w:rsidR="000E3361" w:rsidRPr="00E308E4" w:rsidRDefault="000E3361" w:rsidP="00E308E4">
      <w:pPr>
        <w:rPr>
          <w:b/>
          <w:sz w:val="18"/>
          <w:szCs w:val="18"/>
        </w:rPr>
      </w:pP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Revisó y aprobó: </w:t>
      </w:r>
      <w:r w:rsidR="00785A8C" w:rsidRPr="00785A8C">
        <w:rPr>
          <w:rFonts w:ascii="Arial" w:eastAsia="Calibri" w:hAnsi="Arial" w:cs="Arial"/>
          <w:bCs/>
          <w:sz w:val="16"/>
          <w:szCs w:val="16"/>
        </w:rPr>
        <w:t>RAG</w:t>
      </w:r>
      <w:r w:rsidRPr="00785A8C">
        <w:rPr>
          <w:rFonts w:cstheme="minorHAnsi"/>
          <w:bCs/>
          <w:sz w:val="20"/>
          <w:szCs w:val="20"/>
          <w:shd w:val="clear" w:color="auto" w:fill="FFFFFF"/>
        </w:rPr>
        <w:t>,</w:t>
      </w: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 </w:t>
      </w:r>
      <w:r w:rsidR="00667B45">
        <w:rPr>
          <w:rFonts w:cstheme="minorHAnsi"/>
          <w:b/>
          <w:bCs/>
          <w:sz w:val="20"/>
          <w:szCs w:val="20"/>
          <w:shd w:val="clear" w:color="auto" w:fill="FFFFFF"/>
        </w:rPr>
        <w:t>A</w:t>
      </w: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>sesor</w:t>
      </w:r>
      <w:r w:rsid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 J</w:t>
      </w:r>
      <w:r w:rsidR="00667B45" w:rsidRPr="00667B45">
        <w:rPr>
          <w:rFonts w:cstheme="minorHAnsi"/>
          <w:b/>
          <w:bCs/>
          <w:sz w:val="20"/>
          <w:szCs w:val="20"/>
          <w:shd w:val="clear" w:color="auto" w:fill="FFFFFF"/>
        </w:rPr>
        <w:t>urídico</w:t>
      </w: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 xml:space="preserve"> </w:t>
      </w:r>
      <w:r w:rsidR="00667B45">
        <w:rPr>
          <w:rFonts w:cstheme="minorHAnsi"/>
          <w:b/>
          <w:bCs/>
          <w:sz w:val="20"/>
          <w:szCs w:val="20"/>
          <w:shd w:val="clear" w:color="auto" w:fill="FFFFFF"/>
        </w:rPr>
        <w:t>E</w:t>
      </w:r>
      <w:r w:rsidRPr="00667B45">
        <w:rPr>
          <w:rFonts w:cstheme="minorHAnsi"/>
          <w:b/>
          <w:bCs/>
          <w:sz w:val="20"/>
          <w:szCs w:val="20"/>
          <w:shd w:val="clear" w:color="auto" w:fill="FFFFFF"/>
        </w:rPr>
        <w:t>xterno</w:t>
      </w:r>
      <w:r w:rsidR="00E308E4">
        <w:rPr>
          <w:rFonts w:cstheme="minorHAnsi"/>
          <w:b/>
          <w:bCs/>
          <w:sz w:val="20"/>
          <w:szCs w:val="20"/>
          <w:shd w:val="clear" w:color="auto" w:fill="FFFFFF"/>
        </w:rPr>
        <w:t xml:space="preserve"> de Contratación</w:t>
      </w:r>
      <w:r w:rsidR="00667B45" w:rsidRPr="00667B45">
        <w:rPr>
          <w:rFonts w:cstheme="minorHAnsi"/>
          <w:b/>
          <w:bCs/>
          <w:sz w:val="20"/>
          <w:szCs w:val="20"/>
          <w:shd w:val="clear" w:color="auto" w:fill="FFFFFF"/>
        </w:rPr>
        <w:t>.</w:t>
      </w:r>
    </w:p>
    <w:sectPr w:rsidR="000E3361" w:rsidRPr="00E308E4" w:rsidSect="00E90C94">
      <w:headerReference w:type="default" r:id="rId8"/>
      <w:footerReference w:type="default" r:id="rId9"/>
      <w:pgSz w:w="12242" w:h="15842" w:code="1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E6235" w14:textId="77777777" w:rsidR="002F2F4A" w:rsidRDefault="002F2F4A" w:rsidP="00E56909">
      <w:pPr>
        <w:spacing w:after="0" w:line="240" w:lineRule="auto"/>
      </w:pPr>
      <w:r>
        <w:separator/>
      </w:r>
    </w:p>
  </w:endnote>
  <w:endnote w:type="continuationSeparator" w:id="0">
    <w:p w14:paraId="6DAFFD62" w14:textId="77777777" w:rsidR="002F2F4A" w:rsidRDefault="002F2F4A" w:rsidP="00E56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70733" w14:textId="77777777" w:rsidR="00E900A7" w:rsidRDefault="00E900A7" w:rsidP="00690E1D">
    <w:pPr>
      <w:pStyle w:val="Piedepgina"/>
      <w:jc w:val="center"/>
    </w:pPr>
  </w:p>
  <w:p w14:paraId="55EA2BA9" w14:textId="77777777" w:rsidR="00426EB8" w:rsidRPr="00426EB8" w:rsidRDefault="00426EB8" w:rsidP="00426EB8">
    <w:pPr>
      <w:tabs>
        <w:tab w:val="center" w:pos="4419"/>
        <w:tab w:val="right" w:pos="8838"/>
      </w:tabs>
      <w:spacing w:after="120" w:line="285" w:lineRule="auto"/>
      <w:jc w:val="center"/>
      <w:rPr>
        <w:rFonts w:ascii="Arial Narrow" w:hAnsi="Arial Narrow" w:cs="Calibri"/>
        <w:i/>
        <w:color w:val="000000"/>
        <w:kern w:val="28"/>
        <w:sz w:val="20"/>
        <w:lang w:eastAsia="es-CO"/>
      </w:rPr>
    </w:pPr>
    <w:proofErr w:type="spellStart"/>
    <w:r w:rsidRPr="00426EB8">
      <w:rPr>
        <w:rFonts w:ascii="Arial Narrow" w:hAnsi="Arial Narrow" w:cs="Calibri"/>
        <w:i/>
        <w:color w:val="000000"/>
        <w:kern w:val="28"/>
        <w:sz w:val="20"/>
        <w:lang w:eastAsia="es-CO"/>
      </w:rPr>
      <w:t>Turbana</w:t>
    </w:r>
    <w:proofErr w:type="spellEnd"/>
    <w:r w:rsidRPr="00426EB8">
      <w:rPr>
        <w:rFonts w:ascii="Arial Narrow" w:hAnsi="Arial Narrow" w:cs="Calibri"/>
        <w:i/>
        <w:color w:val="000000"/>
        <w:kern w:val="28"/>
        <w:sz w:val="20"/>
        <w:lang w:eastAsia="es-CO"/>
      </w:rPr>
      <w:t>, Calle del Tamarindo CRA 16 No 14b-73   código postal 131010</w:t>
    </w:r>
  </w:p>
  <w:p w14:paraId="1399CF9C" w14:textId="77777777" w:rsidR="00426EB8" w:rsidRDefault="00426EB8" w:rsidP="00426EB8">
    <w:pPr>
      <w:pStyle w:val="Piedepgina"/>
      <w:jc w:val="center"/>
    </w:pPr>
    <w:hyperlink r:id="rId1" w:history="1">
      <w:r w:rsidRPr="00426EB8">
        <w:rPr>
          <w:rFonts w:ascii="Arial Narrow" w:hAnsi="Arial Narrow" w:cs="Calibri"/>
          <w:i/>
          <w:color w:val="0563C1"/>
          <w:kern w:val="28"/>
          <w:sz w:val="20"/>
          <w:u w:val="single"/>
          <w:lang w:eastAsia="es-CO"/>
        </w:rPr>
        <w:t>http://www.turbana-bolivar.gov.co</w:t>
      </w:r>
    </w:hyperlink>
  </w:p>
  <w:p w14:paraId="0ABBFE18" w14:textId="77777777" w:rsidR="00E900A7" w:rsidRDefault="00E900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31182" w14:textId="77777777" w:rsidR="002F2F4A" w:rsidRDefault="002F2F4A" w:rsidP="00E56909">
      <w:pPr>
        <w:spacing w:after="0" w:line="240" w:lineRule="auto"/>
      </w:pPr>
      <w:r>
        <w:separator/>
      </w:r>
    </w:p>
  </w:footnote>
  <w:footnote w:type="continuationSeparator" w:id="0">
    <w:p w14:paraId="5ED10AEA" w14:textId="77777777" w:rsidR="002F2F4A" w:rsidRDefault="002F2F4A" w:rsidP="00E56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DC172" w14:textId="166CCDD7" w:rsidR="00426EB8" w:rsidRDefault="00426EB8">
    <w:pPr>
      <w:pStyle w:val="Encabezado"/>
    </w:pPr>
    <w:r>
      <w:rPr>
        <w:b/>
        <w:noProof/>
        <w:lang w:eastAsia="es-CO"/>
      </w:rPr>
      <w:drawing>
        <wp:anchor distT="0" distB="0" distL="114300" distR="114300" simplePos="0" relativeHeight="251659264" behindDoc="1" locked="0" layoutInCell="1" allowOverlap="1" wp14:anchorId="67216D1F" wp14:editId="2F45B0B7">
          <wp:simplePos x="0" y="0"/>
          <wp:positionH relativeFrom="column">
            <wp:posOffset>1716405</wp:posOffset>
          </wp:positionH>
          <wp:positionV relativeFrom="paragraph">
            <wp:posOffset>-267335</wp:posOffset>
          </wp:positionV>
          <wp:extent cx="2489835" cy="784860"/>
          <wp:effectExtent l="0" t="0" r="5715" b="0"/>
          <wp:wrapNone/>
          <wp:docPr id="2" name="Imagen 2" descr="C:\Users\WOODEX\Downloads\Alcaldia Municipal de Turbana Versión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OODEX\Downloads\Alcaldia Municipal de Turbana Versión Fin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1374" cy="78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22C5"/>
    <w:multiLevelType w:val="hybridMultilevel"/>
    <w:tmpl w:val="0C102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03B1E"/>
    <w:multiLevelType w:val="hybridMultilevel"/>
    <w:tmpl w:val="2BE8C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B0CD8"/>
    <w:multiLevelType w:val="hybridMultilevel"/>
    <w:tmpl w:val="F176B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E663F"/>
    <w:multiLevelType w:val="hybridMultilevel"/>
    <w:tmpl w:val="AA08A502"/>
    <w:lvl w:ilvl="0" w:tplc="D7AEA5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92BE9"/>
    <w:multiLevelType w:val="hybridMultilevel"/>
    <w:tmpl w:val="AD8A3B66"/>
    <w:lvl w:ilvl="0" w:tplc="66A68F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9181B"/>
    <w:multiLevelType w:val="hybridMultilevel"/>
    <w:tmpl w:val="F230B4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54AF4"/>
    <w:multiLevelType w:val="hybridMultilevel"/>
    <w:tmpl w:val="6EC4EB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3677C8"/>
    <w:multiLevelType w:val="hybridMultilevel"/>
    <w:tmpl w:val="96E0A9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05A3C"/>
    <w:multiLevelType w:val="hybridMultilevel"/>
    <w:tmpl w:val="9F5C00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67425E"/>
    <w:multiLevelType w:val="hybridMultilevel"/>
    <w:tmpl w:val="5010E4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102066">
    <w:abstractNumId w:val="3"/>
  </w:num>
  <w:num w:numId="2" w16cid:durableId="1130705392">
    <w:abstractNumId w:val="2"/>
  </w:num>
  <w:num w:numId="3" w16cid:durableId="43726374">
    <w:abstractNumId w:val="0"/>
  </w:num>
  <w:num w:numId="4" w16cid:durableId="2067799540">
    <w:abstractNumId w:val="4"/>
  </w:num>
  <w:num w:numId="5" w16cid:durableId="1497303528">
    <w:abstractNumId w:val="9"/>
  </w:num>
  <w:num w:numId="6" w16cid:durableId="116686245">
    <w:abstractNumId w:val="1"/>
  </w:num>
  <w:num w:numId="7" w16cid:durableId="1846163282">
    <w:abstractNumId w:val="5"/>
  </w:num>
  <w:num w:numId="8" w16cid:durableId="1787852517">
    <w:abstractNumId w:val="8"/>
  </w:num>
  <w:num w:numId="9" w16cid:durableId="423918929">
    <w:abstractNumId w:val="7"/>
  </w:num>
  <w:num w:numId="10" w16cid:durableId="10671925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909"/>
    <w:rsid w:val="0000497B"/>
    <w:rsid w:val="000341A6"/>
    <w:rsid w:val="00035FE1"/>
    <w:rsid w:val="000571DF"/>
    <w:rsid w:val="00083EAE"/>
    <w:rsid w:val="0008695C"/>
    <w:rsid w:val="00093113"/>
    <w:rsid w:val="000D07B3"/>
    <w:rsid w:val="000D1BA5"/>
    <w:rsid w:val="000E3361"/>
    <w:rsid w:val="000E496A"/>
    <w:rsid w:val="00152984"/>
    <w:rsid w:val="001667D5"/>
    <w:rsid w:val="0017658D"/>
    <w:rsid w:val="001A73E3"/>
    <w:rsid w:val="001B3460"/>
    <w:rsid w:val="001C3CCC"/>
    <w:rsid w:val="00205614"/>
    <w:rsid w:val="002303BD"/>
    <w:rsid w:val="002643D5"/>
    <w:rsid w:val="002715BE"/>
    <w:rsid w:val="00277905"/>
    <w:rsid w:val="002E7A01"/>
    <w:rsid w:val="002F2F4A"/>
    <w:rsid w:val="002F3758"/>
    <w:rsid w:val="00303164"/>
    <w:rsid w:val="003176E5"/>
    <w:rsid w:val="00322BC3"/>
    <w:rsid w:val="003262A7"/>
    <w:rsid w:val="00345AFD"/>
    <w:rsid w:val="003657E1"/>
    <w:rsid w:val="0039059F"/>
    <w:rsid w:val="003A2451"/>
    <w:rsid w:val="003A66BF"/>
    <w:rsid w:val="003D2B58"/>
    <w:rsid w:val="003E09E8"/>
    <w:rsid w:val="003E19E9"/>
    <w:rsid w:val="00421942"/>
    <w:rsid w:val="00426EB8"/>
    <w:rsid w:val="004423B9"/>
    <w:rsid w:val="004507ED"/>
    <w:rsid w:val="004600DC"/>
    <w:rsid w:val="00473151"/>
    <w:rsid w:val="004767D8"/>
    <w:rsid w:val="00481DCB"/>
    <w:rsid w:val="0049166C"/>
    <w:rsid w:val="00492167"/>
    <w:rsid w:val="004A33ED"/>
    <w:rsid w:val="004C4A28"/>
    <w:rsid w:val="004E43D6"/>
    <w:rsid w:val="004F536B"/>
    <w:rsid w:val="00513BB2"/>
    <w:rsid w:val="00514763"/>
    <w:rsid w:val="005316A4"/>
    <w:rsid w:val="00554560"/>
    <w:rsid w:val="005B31E1"/>
    <w:rsid w:val="005D1ABD"/>
    <w:rsid w:val="005E2668"/>
    <w:rsid w:val="005F52AF"/>
    <w:rsid w:val="0063003D"/>
    <w:rsid w:val="00667B45"/>
    <w:rsid w:val="00690E1D"/>
    <w:rsid w:val="006B32C8"/>
    <w:rsid w:val="006D17A9"/>
    <w:rsid w:val="00705B7D"/>
    <w:rsid w:val="00715978"/>
    <w:rsid w:val="007512D3"/>
    <w:rsid w:val="007814B2"/>
    <w:rsid w:val="00785A8C"/>
    <w:rsid w:val="007A39DB"/>
    <w:rsid w:val="007E1BC8"/>
    <w:rsid w:val="007E202F"/>
    <w:rsid w:val="00802125"/>
    <w:rsid w:val="00810578"/>
    <w:rsid w:val="008560AD"/>
    <w:rsid w:val="00864D32"/>
    <w:rsid w:val="008912DC"/>
    <w:rsid w:val="00897FE7"/>
    <w:rsid w:val="008F33A7"/>
    <w:rsid w:val="00912493"/>
    <w:rsid w:val="00932081"/>
    <w:rsid w:val="009332B1"/>
    <w:rsid w:val="00935267"/>
    <w:rsid w:val="009A2F16"/>
    <w:rsid w:val="009B7C76"/>
    <w:rsid w:val="009D33BC"/>
    <w:rsid w:val="009F4A60"/>
    <w:rsid w:val="009F75A4"/>
    <w:rsid w:val="00A01EC0"/>
    <w:rsid w:val="00A07B20"/>
    <w:rsid w:val="00A368C2"/>
    <w:rsid w:val="00A424DB"/>
    <w:rsid w:val="00AA38A3"/>
    <w:rsid w:val="00AB2CCE"/>
    <w:rsid w:val="00AE6703"/>
    <w:rsid w:val="00AF58A9"/>
    <w:rsid w:val="00B14922"/>
    <w:rsid w:val="00B50F5C"/>
    <w:rsid w:val="00B60FC0"/>
    <w:rsid w:val="00B62D6B"/>
    <w:rsid w:val="00B66F98"/>
    <w:rsid w:val="00B808B6"/>
    <w:rsid w:val="00B86038"/>
    <w:rsid w:val="00B86956"/>
    <w:rsid w:val="00BC1953"/>
    <w:rsid w:val="00BC725E"/>
    <w:rsid w:val="00BD1002"/>
    <w:rsid w:val="00BD17A7"/>
    <w:rsid w:val="00BE21E6"/>
    <w:rsid w:val="00BE51E5"/>
    <w:rsid w:val="00C01154"/>
    <w:rsid w:val="00C20469"/>
    <w:rsid w:val="00C54413"/>
    <w:rsid w:val="00C566DE"/>
    <w:rsid w:val="00C604FA"/>
    <w:rsid w:val="00C968B7"/>
    <w:rsid w:val="00CB1F04"/>
    <w:rsid w:val="00CE0894"/>
    <w:rsid w:val="00CE6CEF"/>
    <w:rsid w:val="00D04705"/>
    <w:rsid w:val="00D2215D"/>
    <w:rsid w:val="00D339DC"/>
    <w:rsid w:val="00D345D7"/>
    <w:rsid w:val="00D4578E"/>
    <w:rsid w:val="00D81950"/>
    <w:rsid w:val="00D87978"/>
    <w:rsid w:val="00DE0644"/>
    <w:rsid w:val="00DE4958"/>
    <w:rsid w:val="00DF042C"/>
    <w:rsid w:val="00DF1E8E"/>
    <w:rsid w:val="00E05599"/>
    <w:rsid w:val="00E308E4"/>
    <w:rsid w:val="00E317DE"/>
    <w:rsid w:val="00E3493B"/>
    <w:rsid w:val="00E554FE"/>
    <w:rsid w:val="00E56909"/>
    <w:rsid w:val="00E66171"/>
    <w:rsid w:val="00E7300F"/>
    <w:rsid w:val="00E900A7"/>
    <w:rsid w:val="00E90C94"/>
    <w:rsid w:val="00E923F0"/>
    <w:rsid w:val="00E944A4"/>
    <w:rsid w:val="00EB6FAE"/>
    <w:rsid w:val="00ED659F"/>
    <w:rsid w:val="00EE3D8E"/>
    <w:rsid w:val="00F10B4D"/>
    <w:rsid w:val="00F30934"/>
    <w:rsid w:val="00F77FFD"/>
    <w:rsid w:val="00F8182A"/>
    <w:rsid w:val="00F83D05"/>
    <w:rsid w:val="00F90AAB"/>
    <w:rsid w:val="00F9135E"/>
    <w:rsid w:val="00F9510B"/>
    <w:rsid w:val="00F95D72"/>
    <w:rsid w:val="00FD4A47"/>
    <w:rsid w:val="00FE4DCC"/>
    <w:rsid w:val="00FF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58348"/>
  <w15:docId w15:val="{1EA5126B-C63E-4E28-9654-C0961400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F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6909"/>
  </w:style>
  <w:style w:type="paragraph" w:styleId="Piedepgina">
    <w:name w:val="footer"/>
    <w:basedOn w:val="Normal"/>
    <w:link w:val="PiedepginaCar"/>
    <w:uiPriority w:val="99"/>
    <w:unhideWhenUsed/>
    <w:rsid w:val="00E569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6909"/>
  </w:style>
  <w:style w:type="table" w:styleId="Tablaconcuadrcula">
    <w:name w:val="Table Grid"/>
    <w:basedOn w:val="Tablanormal"/>
    <w:uiPriority w:val="59"/>
    <w:rsid w:val="00E5690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6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90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560A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B50F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0F5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0F5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0F5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0F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urbana-boliv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08E29-CA76-4DD6-B9F1-3186390E8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669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Rectoría</dc:creator>
  <cp:lastModifiedBy>Acer</cp:lastModifiedBy>
  <cp:revision>14</cp:revision>
  <cp:lastPrinted>2014-10-01T22:38:00Z</cp:lastPrinted>
  <dcterms:created xsi:type="dcterms:W3CDTF">2024-11-13T03:38:00Z</dcterms:created>
  <dcterms:modified xsi:type="dcterms:W3CDTF">2026-02-20T20:15:00Z</dcterms:modified>
</cp:coreProperties>
</file>