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63AD0" w14:textId="77777777" w:rsidR="0080194C" w:rsidRDefault="0080194C" w:rsidP="00383CE0">
      <w:pPr>
        <w:widowControl w:val="0"/>
        <w:spacing w:after="0" w:line="240" w:lineRule="auto"/>
        <w:ind w:left="102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</w:pPr>
    </w:p>
    <w:p w14:paraId="43EF7C8C" w14:textId="3FD3E1C5" w:rsidR="00383CE0" w:rsidRPr="0080194C" w:rsidRDefault="0080194C" w:rsidP="0080194C">
      <w:pPr>
        <w:widowControl w:val="0"/>
        <w:spacing w:after="0" w:line="240" w:lineRule="auto"/>
        <w:ind w:left="102"/>
        <w:jc w:val="center"/>
        <w:rPr>
          <w:rFonts w:ascii="Arial" w:eastAsia="Times New Roman" w:hAnsi="Arial" w:cs="Arial"/>
          <w:b/>
          <w:bCs/>
          <w:szCs w:val="20"/>
          <w:lang w:eastAsia="es-CO"/>
        </w:rPr>
      </w:pPr>
      <w:r w:rsidRPr="0080194C">
        <w:rPr>
          <w:rFonts w:ascii="Arial" w:eastAsia="Times New Roman" w:hAnsi="Arial" w:cs="Arial"/>
          <w:b/>
          <w:bCs/>
          <w:szCs w:val="20"/>
          <w:lang w:eastAsia="es-CO"/>
        </w:rPr>
        <w:t xml:space="preserve">FORMATO DE CERTIFICADO PARA ACREDITAR </w:t>
      </w:r>
      <w:r w:rsidR="004151E1">
        <w:rPr>
          <w:rFonts w:ascii="Arial" w:eastAsia="Times New Roman" w:hAnsi="Arial" w:cs="Arial"/>
          <w:b/>
          <w:bCs/>
          <w:szCs w:val="20"/>
          <w:lang w:eastAsia="es-CO"/>
        </w:rPr>
        <w:t>ESPECIFICACIONES TÉCNICAS</w:t>
      </w:r>
    </w:p>
    <w:p w14:paraId="5589E3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line="240" w:lineRule="auto"/>
        <w:rPr>
          <w:rFonts w:ascii="Arial" w:eastAsia="Arial" w:hAnsi="Arial" w:cs="Arial"/>
          <w:color w:val="4E4D4D"/>
        </w:rPr>
      </w:pPr>
    </w:p>
    <w:p w14:paraId="0581EFB1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64D518D7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5E26CB24" w14:textId="77777777" w:rsidR="0080194C" w:rsidRPr="00E72BB6" w:rsidRDefault="0080194C" w:rsidP="0080194C">
      <w:pPr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114C1885" w14:textId="38AF335B" w:rsidR="0080194C" w:rsidRPr="00EC2426" w:rsidRDefault="0080194C" w:rsidP="0080194C">
      <w:pPr>
        <w:contextualSpacing/>
        <w:jc w:val="both"/>
        <w:rPr>
          <w:rFonts w:ascii="Arial" w:eastAsia="Times New Roman" w:hAnsi="Arial" w:cs="Arial"/>
          <w:b/>
          <w:lang w:eastAsia="es-ES"/>
        </w:rPr>
      </w:pPr>
      <w:bookmarkStart w:id="0" w:name="_Hlk132961426"/>
      <w:r w:rsidRPr="00E72BB6">
        <w:rPr>
          <w:rFonts w:ascii="Arial" w:eastAsia="Times New Roman" w:hAnsi="Arial" w:cs="Arial"/>
          <w:b/>
          <w:lang w:eastAsia="es-ES"/>
        </w:rPr>
        <w:t>MINISTERIO DE DEFENSA NACIONAL – FUERZA A</w:t>
      </w:r>
      <w:r w:rsidR="005C25A8">
        <w:rPr>
          <w:rFonts w:ascii="Arial" w:eastAsia="Times New Roman" w:hAnsi="Arial" w:cs="Arial"/>
          <w:b/>
          <w:lang w:eastAsia="es-ES"/>
        </w:rPr>
        <w:t>EROESPACIAL</w:t>
      </w:r>
      <w:r w:rsidRPr="00E72BB6">
        <w:rPr>
          <w:rFonts w:ascii="Arial" w:eastAsia="Times New Roman" w:hAnsi="Arial" w:cs="Arial"/>
          <w:b/>
          <w:lang w:eastAsia="es-ES"/>
        </w:rPr>
        <w:t xml:space="preserve"> COLOMBIANA – </w:t>
      </w:r>
      <w:r w:rsidRPr="00EC2426">
        <w:rPr>
          <w:rFonts w:ascii="Arial" w:eastAsia="Times New Roman" w:hAnsi="Arial" w:cs="Arial"/>
          <w:b/>
          <w:lang w:eastAsia="es-ES"/>
        </w:rPr>
        <w:t xml:space="preserve">COMANDO AÉREO DE COMBATE No. </w:t>
      </w:r>
      <w:bookmarkEnd w:id="0"/>
      <w:r w:rsidR="00EC2426">
        <w:rPr>
          <w:rFonts w:ascii="Arial" w:eastAsia="Times New Roman" w:hAnsi="Arial" w:cs="Arial"/>
          <w:b/>
          <w:lang w:eastAsia="es-ES"/>
        </w:rPr>
        <w:t>2</w:t>
      </w:r>
    </w:p>
    <w:p w14:paraId="2F556422" w14:textId="77777777" w:rsidR="0080194C" w:rsidRDefault="0080194C" w:rsidP="0080194C">
      <w:pPr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r w:rsidRPr="00B423E2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[Ciudad]</w:t>
      </w:r>
    </w:p>
    <w:p w14:paraId="79EF4091" w14:textId="77777777" w:rsidR="0080194C" w:rsidRDefault="0080194C" w:rsidP="0080194C">
      <w:pPr>
        <w:contextualSpacing/>
        <w:jc w:val="both"/>
        <w:rPr>
          <w:rFonts w:ascii="Arial" w:hAnsi="Arial" w:cs="Arial"/>
        </w:rPr>
      </w:pPr>
    </w:p>
    <w:p w14:paraId="18C407F0" w14:textId="77777777" w:rsidR="00C41FAE" w:rsidRDefault="0080194C" w:rsidP="00C41FAE">
      <w:pPr>
        <w:spacing w:before="74"/>
        <w:contextualSpacing/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 xml:space="preserve">No. </w:t>
      </w:r>
      <w:r w:rsidR="00C41FAE" w:rsidRPr="004A7A15">
        <w:t>007-00-E-CACOM-2-GRUAL-2026</w:t>
      </w:r>
    </w:p>
    <w:p w14:paraId="13E130B4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lang w:val="es-ES"/>
        </w:rPr>
      </w:pPr>
    </w:p>
    <w:p w14:paraId="41161DF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b/>
        </w:rPr>
      </w:pPr>
    </w:p>
    <w:p w14:paraId="08896062" w14:textId="43EDD064" w:rsidR="00383CE0" w:rsidRPr="00930D41" w:rsidRDefault="00383CE0" w:rsidP="00C41FAE">
      <w:pPr>
        <w:spacing w:before="74"/>
        <w:contextualSpacing/>
        <w:jc w:val="both"/>
        <w:rPr>
          <w:rFonts w:ascii="Arial" w:eastAsia="Calibri" w:hAnsi="Arial" w:cs="Arial"/>
        </w:rPr>
      </w:pPr>
      <w:r w:rsidRPr="0080194C">
        <w:rPr>
          <w:rFonts w:ascii="Arial" w:eastAsia="Calibri" w:hAnsi="Arial" w:cs="Arial"/>
        </w:rPr>
        <w:t>Yo,</w:t>
      </w:r>
      <w:r w:rsidRPr="0080194C">
        <w:rPr>
          <w:rFonts w:ascii="Arial" w:eastAsia="Calibri" w:hAnsi="Arial" w:cs="Arial"/>
          <w:b/>
        </w:rPr>
        <w:t xml:space="preserve"> ________________________________________, </w:t>
      </w:r>
      <w:r w:rsidRPr="0080194C">
        <w:rPr>
          <w:rFonts w:ascii="Arial" w:eastAsia="Calibri" w:hAnsi="Arial" w:cs="Arial"/>
        </w:rPr>
        <w:t>en mi condición de Representante Legal de</w:t>
      </w:r>
      <w:r w:rsidRPr="0080194C">
        <w:rPr>
          <w:rFonts w:ascii="Arial" w:eastAsia="Calibri" w:hAnsi="Arial" w:cs="Arial"/>
          <w:b/>
        </w:rPr>
        <w:t xml:space="preserve"> _________________________________________, </w:t>
      </w:r>
      <w:r w:rsidRPr="0080194C">
        <w:rPr>
          <w:rFonts w:ascii="Arial" w:eastAsia="Calibri" w:hAnsi="Arial" w:cs="Arial"/>
        </w:rPr>
        <w:t xml:space="preserve">declaro y acepto conocer íntegramente el contenido de todas y cada una de las especificaciones </w:t>
      </w:r>
      <w:r w:rsidR="00C41FAE" w:rsidRPr="0080194C">
        <w:rPr>
          <w:rFonts w:ascii="Arial" w:eastAsia="Calibri" w:hAnsi="Arial" w:cs="Arial"/>
        </w:rPr>
        <w:t>técnicas,</w:t>
      </w:r>
      <w:r w:rsidRPr="0080194C">
        <w:rPr>
          <w:rFonts w:ascii="Arial" w:eastAsia="Calibri" w:hAnsi="Arial" w:cs="Arial"/>
        </w:rPr>
        <w:t xml:space="preserve"> </w:t>
      </w:r>
      <w:r w:rsidR="00FF5422" w:rsidRPr="0080194C">
        <w:rPr>
          <w:rFonts w:ascii="Arial" w:eastAsia="Calibri" w:hAnsi="Arial" w:cs="Arial"/>
        </w:rPr>
        <w:t xml:space="preserve">así como de las </w:t>
      </w:r>
      <w:r w:rsidR="00FF5422" w:rsidRPr="0080194C">
        <w:rPr>
          <w:rFonts w:ascii="Arial" w:eastAsia="Calibri" w:hAnsi="Arial" w:cs="Arial"/>
          <w:b/>
        </w:rPr>
        <w:t>ESPECIFICACIONES TÉCNICAS MÍNIMAS REQUERIDAS</w:t>
      </w:r>
      <w:r w:rsidR="00FF5422" w:rsidRPr="0080194C">
        <w:rPr>
          <w:rFonts w:ascii="Arial" w:eastAsia="Calibri" w:hAnsi="Arial" w:cs="Arial"/>
        </w:rPr>
        <w:t xml:space="preserve"> detalladas en </w:t>
      </w:r>
      <w:r w:rsidR="00EC2426">
        <w:rPr>
          <w:rFonts w:ascii="Arial" w:eastAsia="Calibri" w:hAnsi="Arial" w:cs="Arial"/>
        </w:rPr>
        <w:t>el</w:t>
      </w:r>
      <w:r w:rsidR="00FF5422" w:rsidRPr="0080194C">
        <w:rPr>
          <w:rFonts w:ascii="Arial" w:eastAsia="Calibri" w:hAnsi="Arial" w:cs="Arial"/>
        </w:rPr>
        <w:t xml:space="preserve"> 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 xml:space="preserve">pliego de condiciones, </w:t>
      </w:r>
      <w:r w:rsidR="00FF5422" w:rsidRPr="0080194C">
        <w:rPr>
          <w:rFonts w:ascii="Arial" w:eastAsia="Calibri" w:hAnsi="Arial" w:cs="Arial"/>
        </w:rPr>
        <w:t>que rige el proceso de</w:t>
      </w:r>
      <w:r w:rsidR="0080194C">
        <w:rPr>
          <w:rFonts w:ascii="Arial" w:eastAsia="Calibri" w:hAnsi="Arial" w:cs="Arial"/>
        </w:rPr>
        <w:t xml:space="preserve"> selección No.</w:t>
      </w:r>
      <w:r w:rsidR="00C41FAE" w:rsidRPr="00C41FAE">
        <w:t xml:space="preserve"> </w:t>
      </w:r>
      <w:r w:rsidR="00C41FAE" w:rsidRPr="004A7A15">
        <w:t>007-00-E-CACOM-2-GRUAL-</w:t>
      </w:r>
      <w:r w:rsidR="00BB1B1F" w:rsidRPr="004A7A15">
        <w:t>2026</w:t>
      </w:r>
      <w:r w:rsidR="00BB1B1F">
        <w:t xml:space="preserve">, </w:t>
      </w:r>
      <w:r w:rsidR="00BB1B1F" w:rsidRPr="00930D41">
        <w:rPr>
          <w:rFonts w:ascii="Arial" w:eastAsia="Calibri" w:hAnsi="Arial" w:cs="Arial"/>
        </w:rPr>
        <w:t>y</w:t>
      </w:r>
      <w:r w:rsidRPr="00930D41">
        <w:rPr>
          <w:rFonts w:ascii="Arial" w:eastAsia="Calibri" w:hAnsi="Arial" w:cs="Arial"/>
        </w:rPr>
        <w:t xml:space="preserve"> </w:t>
      </w:r>
      <w:r w:rsidRPr="0080194C">
        <w:rPr>
          <w:rFonts w:ascii="Arial" w:eastAsia="Calibri" w:hAnsi="Arial" w:cs="Arial"/>
        </w:rPr>
        <w:t>contenidos en el</w:t>
      </w:r>
      <w:r w:rsidRPr="0080194C">
        <w:rPr>
          <w:rFonts w:ascii="Arial" w:eastAsia="Calibri" w:hAnsi="Arial" w:cs="Arial"/>
          <w:b/>
        </w:rPr>
        <w:t xml:space="preserve"> </w:t>
      </w:r>
      <w:r w:rsidR="00930D41" w:rsidRPr="00930D41">
        <w:rPr>
          <w:rFonts w:ascii="Arial" w:eastAsia="Times New Roman" w:hAnsi="Arial" w:cs="Arial"/>
          <w:spacing w:val="-1"/>
          <w:lang w:eastAsia="es-ES"/>
        </w:rPr>
        <w:t>ANEXO ESPECIFICACIONES Y FICHA TÉCNICA.</w:t>
      </w:r>
    </w:p>
    <w:p w14:paraId="1943518B" w14:textId="77777777" w:rsidR="00383CE0" w:rsidRPr="0080194C" w:rsidRDefault="00383CE0" w:rsidP="00C41FA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u w:val="single"/>
        </w:rPr>
      </w:pPr>
      <w:r w:rsidRPr="0080194C">
        <w:rPr>
          <w:rFonts w:ascii="Arial" w:eastAsia="Calibri" w:hAnsi="Arial" w:cs="Arial"/>
        </w:rPr>
        <w:t xml:space="preserve"> </w:t>
      </w:r>
    </w:p>
    <w:p w14:paraId="469BEEFA" w14:textId="6B206DBE" w:rsidR="00383CE0" w:rsidRPr="0080194C" w:rsidRDefault="00383CE0" w:rsidP="0080194C">
      <w:pPr>
        <w:contextualSpacing/>
        <w:jc w:val="both"/>
        <w:rPr>
          <w:rFonts w:ascii="Arial" w:eastAsia="Calibri" w:hAnsi="Arial" w:cs="Arial"/>
        </w:rPr>
      </w:pPr>
      <w:r w:rsidRPr="0080194C">
        <w:rPr>
          <w:rFonts w:ascii="Arial" w:eastAsia="Calibri" w:hAnsi="Arial" w:cs="Arial"/>
        </w:rPr>
        <w:t xml:space="preserve">De igual manera, manifiesto haber efectuado en forma personal, un análisis detallado, minucioso y exhaustivo de las especificaciones técnicas contenidas </w:t>
      </w:r>
      <w:r w:rsidR="0080194C" w:rsidRPr="0080194C">
        <w:rPr>
          <w:rFonts w:ascii="Arial" w:eastAsia="Calibri" w:hAnsi="Arial" w:cs="Arial"/>
        </w:rPr>
        <w:t>en el</w:t>
      </w:r>
      <w:r w:rsidRPr="0080194C">
        <w:rPr>
          <w:rFonts w:ascii="Arial" w:eastAsia="Calibri" w:hAnsi="Arial" w:cs="Arial"/>
        </w:rPr>
        <w:t xml:space="preserve"> </w:t>
      </w:r>
      <w:r w:rsidR="00930D41" w:rsidRPr="00930D41">
        <w:rPr>
          <w:rFonts w:ascii="Arial" w:eastAsia="Times New Roman" w:hAnsi="Arial" w:cs="Arial"/>
          <w:spacing w:val="-1"/>
          <w:lang w:eastAsia="es-ES"/>
        </w:rPr>
        <w:t>ANEXO ESPECIFICACIONES Y FICHA TÉCNICA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 xml:space="preserve">, </w:t>
      </w:r>
      <w:r w:rsidRPr="0080194C">
        <w:rPr>
          <w:rFonts w:ascii="Arial" w:eastAsia="Calibri" w:hAnsi="Arial" w:cs="Arial"/>
          <w:b/>
          <w:u w:val="single"/>
        </w:rPr>
        <w:t>lo que indica expresamente, que bajo ningún motivo me exonero de la responsabilidad que me acude a su cumplimiento</w:t>
      </w:r>
      <w:r w:rsidRPr="0080194C">
        <w:rPr>
          <w:rFonts w:ascii="Arial" w:eastAsia="Calibri" w:hAnsi="Arial" w:cs="Arial"/>
        </w:rPr>
        <w:t>.</w:t>
      </w:r>
    </w:p>
    <w:p w14:paraId="672BD079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14:paraId="16E9A221" w14:textId="6B9ACDBE" w:rsidR="00383CE0" w:rsidRPr="0080194C" w:rsidRDefault="00383CE0" w:rsidP="0080194C">
      <w:pPr>
        <w:contextualSpacing/>
        <w:jc w:val="both"/>
        <w:rPr>
          <w:rFonts w:ascii="Arial" w:eastAsia="Arial" w:hAnsi="Arial" w:cs="Arial"/>
          <w:bCs/>
        </w:rPr>
      </w:pPr>
      <w:r w:rsidRPr="0080194C">
        <w:rPr>
          <w:rFonts w:ascii="Arial" w:eastAsia="Arial" w:hAnsi="Arial" w:cs="Arial"/>
        </w:rPr>
        <w:t xml:space="preserve">Con la suscripción del presente Anexo, en forma voluntaria e irrevocable, </w:t>
      </w:r>
      <w:r w:rsidRPr="0080194C">
        <w:rPr>
          <w:rFonts w:ascii="Arial" w:eastAsia="Arial" w:hAnsi="Arial" w:cs="Arial"/>
          <w:b/>
          <w:u w:val="single"/>
        </w:rPr>
        <w:t>ACEPTO</w:t>
      </w:r>
      <w:r w:rsidRPr="0080194C">
        <w:rPr>
          <w:rFonts w:ascii="Arial" w:eastAsia="Arial" w:hAnsi="Arial" w:cs="Arial"/>
        </w:rPr>
        <w:t xml:space="preserve"> las especificaciones técnicas mínimas requeridas planteadas por </w:t>
      </w:r>
      <w:r w:rsidR="0080194C" w:rsidRPr="00E72BB6">
        <w:rPr>
          <w:rFonts w:ascii="Arial" w:eastAsia="Times New Roman" w:hAnsi="Arial" w:cs="Arial"/>
          <w:b/>
          <w:lang w:eastAsia="es-ES"/>
        </w:rPr>
        <w:t>MINISTERIO DE DEFENSA NACIONAL – FUERZA A</w:t>
      </w:r>
      <w:r w:rsidR="005C25A8">
        <w:rPr>
          <w:rFonts w:ascii="Arial" w:eastAsia="Times New Roman" w:hAnsi="Arial" w:cs="Arial"/>
          <w:b/>
          <w:lang w:eastAsia="es-ES"/>
        </w:rPr>
        <w:t>EROESPACIAL</w:t>
      </w:r>
      <w:r w:rsidR="0080194C" w:rsidRPr="00E72BB6">
        <w:rPr>
          <w:rFonts w:ascii="Arial" w:eastAsia="Times New Roman" w:hAnsi="Arial" w:cs="Arial"/>
          <w:b/>
          <w:lang w:eastAsia="es-ES"/>
        </w:rPr>
        <w:t xml:space="preserve"> COLOMBIANA </w:t>
      </w:r>
      <w:r w:rsidR="0080194C" w:rsidRPr="00541A8F">
        <w:rPr>
          <w:rFonts w:ascii="Arial" w:eastAsia="Times New Roman" w:hAnsi="Arial" w:cs="Arial"/>
          <w:b/>
          <w:lang w:eastAsia="es-ES"/>
        </w:rPr>
        <w:t xml:space="preserve">– COMANDO AÉREO DE COMBATE No. </w:t>
      </w:r>
      <w:r w:rsidR="00541A8F" w:rsidRPr="00541A8F">
        <w:rPr>
          <w:rFonts w:ascii="Arial" w:eastAsia="Times New Roman" w:hAnsi="Arial" w:cs="Arial"/>
          <w:b/>
          <w:lang w:eastAsia="es-ES"/>
        </w:rPr>
        <w:t>2</w:t>
      </w:r>
      <w:r w:rsidR="0080194C" w:rsidRPr="00541A8F">
        <w:rPr>
          <w:rFonts w:ascii="Arial" w:eastAsia="Times New Roman" w:hAnsi="Arial" w:cs="Arial"/>
          <w:b/>
          <w:lang w:eastAsia="es-ES"/>
        </w:rPr>
        <w:t xml:space="preserve">, </w:t>
      </w:r>
      <w:r w:rsidR="007F4FF7" w:rsidRPr="00541A8F">
        <w:rPr>
          <w:rFonts w:ascii="Arial" w:eastAsia="Arial" w:hAnsi="Arial" w:cs="Arial"/>
        </w:rPr>
        <w:t>en el anexo técnico y es</w:t>
      </w:r>
      <w:r w:rsidRPr="00541A8F">
        <w:rPr>
          <w:rFonts w:ascii="Arial" w:eastAsia="Arial" w:hAnsi="Arial" w:cs="Arial"/>
        </w:rPr>
        <w:t xml:space="preserve">pecificaciones técnicas establecidas y demás que puedan surgir </w:t>
      </w:r>
      <w:r w:rsidRPr="0080194C">
        <w:rPr>
          <w:rFonts w:ascii="Arial" w:eastAsia="Arial" w:hAnsi="Arial" w:cs="Arial"/>
        </w:rPr>
        <w:t xml:space="preserve">a partir de las diferentes adendas generadas en desarrollo del proceso; en </w:t>
      </w:r>
      <w:r w:rsidR="0080194C" w:rsidRPr="0080194C">
        <w:rPr>
          <w:rFonts w:ascii="Arial" w:eastAsia="Arial" w:hAnsi="Arial" w:cs="Arial"/>
        </w:rPr>
        <w:t>consecuencia,</w:t>
      </w:r>
      <w:r w:rsidRPr="0080194C">
        <w:rPr>
          <w:rFonts w:ascii="Arial" w:eastAsia="Arial" w:hAnsi="Arial" w:cs="Arial"/>
        </w:rPr>
        <w:t xml:space="preserve"> </w:t>
      </w:r>
      <w:r w:rsidRPr="0080194C">
        <w:rPr>
          <w:rFonts w:ascii="Arial" w:eastAsia="Arial" w:hAnsi="Arial" w:cs="Arial"/>
          <w:b/>
          <w:u w:val="single"/>
        </w:rPr>
        <w:t>ME COMPROMETO A DARLES ESTRICTO CUMPLIMIENTO.</w:t>
      </w:r>
    </w:p>
    <w:p w14:paraId="1BFD7C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u w:val="single"/>
        </w:rPr>
      </w:pPr>
    </w:p>
    <w:p w14:paraId="66942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1"/>
        <w:gridCol w:w="3317"/>
      </w:tblGrid>
      <w:tr w:rsidR="00383CE0" w:rsidRPr="0080194C" w14:paraId="2DEE12FC" w14:textId="77777777" w:rsidTr="0080194C">
        <w:tc>
          <w:tcPr>
            <w:tcW w:w="5665" w:type="dxa"/>
            <w:shd w:val="clear" w:color="auto" w:fill="E6E6E6"/>
          </w:tcPr>
          <w:p w14:paraId="5DEDB302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14:paraId="02F93836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ACEPTACIÓN EXPRESA</w:t>
            </w:r>
          </w:p>
        </w:tc>
      </w:tr>
      <w:tr w:rsidR="00383CE0" w:rsidRPr="0080194C" w14:paraId="47C5782F" w14:textId="77777777" w:rsidTr="0080194C">
        <w:tc>
          <w:tcPr>
            <w:tcW w:w="5665" w:type="dxa"/>
          </w:tcPr>
          <w:p w14:paraId="215B1D33" w14:textId="77777777" w:rsidR="00383CE0" w:rsidRPr="0080194C" w:rsidRDefault="00383CE0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</w:rPr>
            </w:pPr>
          </w:p>
          <w:p w14:paraId="3F7BFB3A" w14:textId="16D2147C" w:rsidR="00383CE0" w:rsidRPr="00C41FAE" w:rsidRDefault="00383CE0" w:rsidP="00C41FAE">
            <w:pPr>
              <w:spacing w:before="74"/>
              <w:contextualSpacing/>
              <w:jc w:val="both"/>
            </w:pP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ESPECIFICACIONES TÉCNICAS DETALLADAS EN </w:t>
            </w:r>
            <w:r w:rsidR="00930D41" w:rsidRPr="00930D41">
              <w:rPr>
                <w:rFonts w:ascii="Arial" w:eastAsia="Times New Roman" w:hAnsi="Arial" w:cs="Arial"/>
                <w:spacing w:val="-1"/>
                <w:lang w:eastAsia="es-ES"/>
              </w:rPr>
              <w:t>ANEXO ESPECIFICACIONES Y FICHA TÉCNICA</w:t>
            </w:r>
            <w:r w:rsidR="00930D41">
              <w:rPr>
                <w:rFonts w:ascii="Arial" w:eastAsia="Times New Roman" w:hAnsi="Arial" w:cs="Arial"/>
                <w:spacing w:val="-1"/>
                <w:lang w:eastAsia="es-ES"/>
              </w:rPr>
              <w:t xml:space="preserve"> </w:t>
            </w:r>
            <w:r w:rsidR="007F4FF7" w:rsidRPr="0080194C">
              <w:rPr>
                <w:rFonts w:ascii="Arial" w:hAnsi="Arial" w:cs="Arial"/>
                <w:lang w:eastAsia="es-ES"/>
              </w:rPr>
              <w:t xml:space="preserve">del proceso de </w:t>
            </w:r>
            <w:r w:rsidR="0080194C" w:rsidRPr="0080194C">
              <w:rPr>
                <w:rFonts w:ascii="Arial" w:hAnsi="Arial" w:cs="Arial"/>
                <w:lang w:eastAsia="es-ES"/>
              </w:rPr>
              <w:t xml:space="preserve">selección </w:t>
            </w:r>
            <w:r w:rsidR="007F4FF7" w:rsidRPr="0080194C">
              <w:rPr>
                <w:rFonts w:ascii="Arial" w:hAnsi="Arial" w:cs="Arial"/>
                <w:lang w:eastAsia="es-ES"/>
              </w:rPr>
              <w:t>No.</w:t>
            </w:r>
            <w:r w:rsidR="00C41FAE" w:rsidRPr="004A7A15">
              <w:t xml:space="preserve"> 007-00-E-CACOM-2-GRUAL-2026</w:t>
            </w:r>
            <w:r w:rsidR="007F4FF7" w:rsidRPr="00930D41">
              <w:rPr>
                <w:rFonts w:ascii="Arial" w:hAnsi="Arial" w:cs="Arial"/>
                <w:lang w:eastAsia="es-ES"/>
              </w:rPr>
              <w:t>,</w:t>
            </w:r>
            <w:r w:rsidRPr="00930D41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="0080194C" w:rsidRPr="00930D41">
              <w:rPr>
                <w:rFonts w:ascii="Arial" w:eastAsia="Calibri" w:hAnsi="Arial" w:cs="Arial"/>
                <w:lang w:val="es-ES" w:eastAsia="es-ES"/>
              </w:rPr>
              <w:t>cuyo objeto</w:t>
            </w:r>
            <w:r w:rsidRPr="00930D41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Pr="00930D41">
              <w:rPr>
                <w:rFonts w:ascii="Arial" w:hAnsi="Arial" w:cs="Arial"/>
                <w:lang w:eastAsia="es-ES"/>
              </w:rPr>
              <w:t>es</w:t>
            </w:r>
            <w:r w:rsidR="0080194C" w:rsidRPr="00930D41">
              <w:rPr>
                <w:rFonts w:ascii="Arial" w:hAnsi="Arial" w:cs="Arial"/>
                <w:lang w:eastAsia="es-ES"/>
              </w:rPr>
              <w:t>:</w:t>
            </w:r>
            <w:r w:rsidR="001D16F1" w:rsidRPr="00930D41">
              <w:rPr>
                <w:rFonts w:ascii="Arial" w:hAnsi="Arial" w:cs="Arial"/>
                <w:lang w:eastAsia="es-ES"/>
              </w:rPr>
              <w:t xml:space="preserve"> </w:t>
            </w:r>
            <w:r w:rsidR="00C41FAE" w:rsidRPr="59837470">
              <w:rPr>
                <w:rFonts w:ascii="Arial" w:eastAsia="Arial" w:hAnsi="Arial" w:cs="Arial"/>
              </w:rPr>
              <w:t xml:space="preserve">SERVICIO MANTENIMIENTO A TODO COSTO DE LAS PLANTAS ELÉCTRICAS, SUBESTACIONES ELÉCTRICAS, TRANFORMADORES, SISTEMA DE PROTECCIÓN </w:t>
            </w:r>
            <w:r w:rsidR="00C41FAE" w:rsidRPr="59837470">
              <w:rPr>
                <w:rFonts w:ascii="Arial" w:eastAsia="Arial" w:hAnsi="Arial" w:cs="Arial"/>
              </w:rPr>
              <w:lastRenderedPageBreak/>
              <w:t>CONTRA DESCARGAS PARARRAYOS Y PUESTAS A TIERRA DEL COMANDO AÉREO DE COMBATE NO. 2 y ZONAS DESCONCENTRADAS DE CONFORMIDAD CON LA FICHA TÉCNICA</w:t>
            </w:r>
          </w:p>
        </w:tc>
        <w:tc>
          <w:tcPr>
            <w:tcW w:w="3365" w:type="dxa"/>
          </w:tcPr>
          <w:p w14:paraId="5D8A0F96" w14:textId="77777777" w:rsidR="00367108" w:rsidRPr="0080194C" w:rsidRDefault="00367108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u w:val="single"/>
              </w:rPr>
            </w:pPr>
          </w:p>
          <w:p w14:paraId="1484DAAA" w14:textId="3B2387D1" w:rsidR="00383CE0" w:rsidRPr="0080194C" w:rsidRDefault="00041219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u w:val="single"/>
              </w:rPr>
            </w:pPr>
            <w:r w:rsidRPr="0080194C">
              <w:rPr>
                <w:rFonts w:ascii="Arial" w:eastAsia="Calibri" w:hAnsi="Arial" w:cs="Arial"/>
                <w:b/>
                <w:u w:val="single"/>
              </w:rPr>
              <w:t>SI ACEPTO LAS ESPECIFICACIONES TÉCNICAS, ASÍ COMO EL PLAZO Y LUGAR DE EJECUCIÓN</w:t>
            </w:r>
          </w:p>
        </w:tc>
      </w:tr>
    </w:tbl>
    <w:p w14:paraId="7DA0876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2775C94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08274B72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6686184C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FFEADD" w14:textId="6856B4C0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20</w:t>
      </w:r>
      <w:r w:rsidR="00C41FAE">
        <w:rPr>
          <w:rFonts w:ascii="Arial" w:hAnsi="Arial" w:cs="Arial"/>
        </w:rPr>
        <w:t>26</w:t>
      </w:r>
      <w:r w:rsidRPr="005E57E8">
        <w:rPr>
          <w:rFonts w:ascii="Arial" w:hAnsi="Arial" w:cs="Arial"/>
        </w:rPr>
        <w:t>.</w:t>
      </w:r>
    </w:p>
    <w:p w14:paraId="6DE1FE05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1DAE893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6191277" w14:textId="77777777" w:rsidR="0080194C" w:rsidRPr="00ED28A5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415F0B2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63CA8F1" w14:textId="581D6FDF" w:rsid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C599A3F" w14:textId="147F53BB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3BBF5B0" w14:textId="0CCD4917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3A79BD6A" w14:textId="77777777" w:rsidR="0080194C" w:rsidRPr="00383CE0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02A1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_____________________________________________________________</w:t>
      </w:r>
    </w:p>
    <w:p w14:paraId="02372C25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19A537D9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725C4058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375B87E9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79BE06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527BD7DA" w14:textId="77777777" w:rsidR="003316BD" w:rsidRPr="00383CE0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Times New Roman"/>
          <w:shd w:val="clear" w:color="auto" w:fill="00B050"/>
        </w:rPr>
      </w:pPr>
    </w:p>
    <w:sectPr w:rsidR="003316BD" w:rsidRPr="00383CE0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F55A04" w14:textId="77777777" w:rsidR="00020609" w:rsidRDefault="00020609" w:rsidP="0080194C">
      <w:pPr>
        <w:spacing w:after="0" w:line="240" w:lineRule="auto"/>
      </w:pPr>
      <w:r>
        <w:separator/>
      </w:r>
    </w:p>
  </w:endnote>
  <w:endnote w:type="continuationSeparator" w:id="0">
    <w:p w14:paraId="157C7576" w14:textId="77777777" w:rsidR="00020609" w:rsidRDefault="00020609" w:rsidP="0080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EF576" w14:textId="4EF706E2" w:rsidR="00144857" w:rsidRDefault="00144857">
    <w:pPr>
      <w:pStyle w:val="Piedepgina"/>
    </w:pPr>
    <w:r w:rsidRPr="00BC0BFC">
      <w:rPr>
        <w:noProof/>
      </w:rPr>
      <w:drawing>
        <wp:inline distT="0" distB="0" distL="0" distR="0" wp14:anchorId="75CFD89A" wp14:editId="41B5773E">
          <wp:extent cx="4725059" cy="657317"/>
          <wp:effectExtent l="0" t="0" r="0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725059" cy="6573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66CFB0" w14:textId="77777777" w:rsidR="00020609" w:rsidRDefault="00020609" w:rsidP="0080194C">
      <w:pPr>
        <w:spacing w:after="0" w:line="240" w:lineRule="auto"/>
      </w:pPr>
      <w:r>
        <w:separator/>
      </w:r>
    </w:p>
  </w:footnote>
  <w:footnote w:type="continuationSeparator" w:id="0">
    <w:p w14:paraId="468E0765" w14:textId="77777777" w:rsidR="00020609" w:rsidRDefault="00020609" w:rsidP="00801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C5E76" w14:textId="5D2078A5" w:rsidR="0080194C" w:rsidRDefault="00144857">
    <w:pPr>
      <w:pStyle w:val="Encabezado"/>
    </w:pPr>
    <w:r w:rsidRPr="00A00A6A">
      <w:rPr>
        <w:noProof/>
      </w:rPr>
      <w:drawing>
        <wp:inline distT="0" distB="0" distL="0" distR="0" wp14:anchorId="41C13572" wp14:editId="7BB30B94">
          <wp:extent cx="5612130" cy="730885"/>
          <wp:effectExtent l="0" t="0" r="762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7308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CE0"/>
    <w:rsid w:val="00020609"/>
    <w:rsid w:val="00037D37"/>
    <w:rsid w:val="00041219"/>
    <w:rsid w:val="0011277E"/>
    <w:rsid w:val="00115145"/>
    <w:rsid w:val="00144857"/>
    <w:rsid w:val="001A5430"/>
    <w:rsid w:val="001D16F1"/>
    <w:rsid w:val="001F112B"/>
    <w:rsid w:val="00233490"/>
    <w:rsid w:val="00240C4B"/>
    <w:rsid w:val="00245025"/>
    <w:rsid w:val="00256DC3"/>
    <w:rsid w:val="00267BA4"/>
    <w:rsid w:val="002B3E92"/>
    <w:rsid w:val="003316BD"/>
    <w:rsid w:val="00352688"/>
    <w:rsid w:val="0035781E"/>
    <w:rsid w:val="00367108"/>
    <w:rsid w:val="00373CA1"/>
    <w:rsid w:val="00383CE0"/>
    <w:rsid w:val="00387E57"/>
    <w:rsid w:val="003945C8"/>
    <w:rsid w:val="003A1617"/>
    <w:rsid w:val="00407677"/>
    <w:rsid w:val="004151E1"/>
    <w:rsid w:val="00446A24"/>
    <w:rsid w:val="00485DCB"/>
    <w:rsid w:val="004E2C9D"/>
    <w:rsid w:val="00541A8F"/>
    <w:rsid w:val="005444F1"/>
    <w:rsid w:val="005A505D"/>
    <w:rsid w:val="005C25A8"/>
    <w:rsid w:val="005F70CF"/>
    <w:rsid w:val="006010F3"/>
    <w:rsid w:val="00642C95"/>
    <w:rsid w:val="00651051"/>
    <w:rsid w:val="00664170"/>
    <w:rsid w:val="007361C5"/>
    <w:rsid w:val="0078175C"/>
    <w:rsid w:val="007A03F5"/>
    <w:rsid w:val="007C6B70"/>
    <w:rsid w:val="007E517E"/>
    <w:rsid w:val="007F4FF7"/>
    <w:rsid w:val="0080194C"/>
    <w:rsid w:val="008565F1"/>
    <w:rsid w:val="008D2CA3"/>
    <w:rsid w:val="008F68AA"/>
    <w:rsid w:val="00920B11"/>
    <w:rsid w:val="00930D41"/>
    <w:rsid w:val="00970EA3"/>
    <w:rsid w:val="009820E4"/>
    <w:rsid w:val="009C1303"/>
    <w:rsid w:val="009C494F"/>
    <w:rsid w:val="00A02F97"/>
    <w:rsid w:val="00A20235"/>
    <w:rsid w:val="00A51674"/>
    <w:rsid w:val="00A966C6"/>
    <w:rsid w:val="00AF3101"/>
    <w:rsid w:val="00B4074C"/>
    <w:rsid w:val="00B807A1"/>
    <w:rsid w:val="00B9287F"/>
    <w:rsid w:val="00BB0832"/>
    <w:rsid w:val="00BB0C8D"/>
    <w:rsid w:val="00BB1B1F"/>
    <w:rsid w:val="00BE5D3B"/>
    <w:rsid w:val="00C010C3"/>
    <w:rsid w:val="00C41FAE"/>
    <w:rsid w:val="00C70434"/>
    <w:rsid w:val="00C71D03"/>
    <w:rsid w:val="00C777ED"/>
    <w:rsid w:val="00C91333"/>
    <w:rsid w:val="00C925D0"/>
    <w:rsid w:val="00CF755F"/>
    <w:rsid w:val="00D022B7"/>
    <w:rsid w:val="00D2440A"/>
    <w:rsid w:val="00D4126E"/>
    <w:rsid w:val="00D6421E"/>
    <w:rsid w:val="00DB1496"/>
    <w:rsid w:val="00DE1C26"/>
    <w:rsid w:val="00E915CF"/>
    <w:rsid w:val="00EB0D54"/>
    <w:rsid w:val="00EC2426"/>
    <w:rsid w:val="00EC45CF"/>
    <w:rsid w:val="00F21A9B"/>
    <w:rsid w:val="00F6203C"/>
    <w:rsid w:val="00F6372A"/>
    <w:rsid w:val="00F647FD"/>
    <w:rsid w:val="00F725F8"/>
    <w:rsid w:val="00FF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629C7"/>
  <w15:docId w15:val="{D262F86F-92E7-4219-B547-AF6D7CFC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3C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A03F5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9133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91333"/>
  </w:style>
  <w:style w:type="character" w:styleId="Hipervnculo">
    <w:name w:val="Hyperlink"/>
    <w:basedOn w:val="Fuentedeprrafopredeter"/>
    <w:uiPriority w:val="99"/>
    <w:semiHidden/>
    <w:unhideWhenUsed/>
    <w:rsid w:val="0011277E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73CA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194C"/>
  </w:style>
  <w:style w:type="paragraph" w:styleId="Piedepgina">
    <w:name w:val="footer"/>
    <w:basedOn w:val="Normal"/>
    <w:link w:val="Piedepgina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94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194C"/>
    <w:pPr>
      <w:widowControl/>
      <w:spacing w:after="200"/>
    </w:pPr>
    <w:rPr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0194C"/>
    <w:rPr>
      <w:b/>
      <w:bCs/>
      <w:sz w:val="20"/>
      <w:szCs w:val="20"/>
      <w:lang w:val="en-US"/>
    </w:rPr>
  </w:style>
  <w:style w:type="paragraph" w:customStyle="1" w:styleId="paragraph">
    <w:name w:val="paragraph"/>
    <w:basedOn w:val="Normal"/>
    <w:rsid w:val="001D16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1D16F1"/>
  </w:style>
  <w:style w:type="character" w:customStyle="1" w:styleId="eop">
    <w:name w:val="eop"/>
    <w:basedOn w:val="Fuentedeprrafopredeter"/>
    <w:rsid w:val="001D16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98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26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1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6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dcedb3f-4956-4e98-a939-d0aba4035438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B069D6DC30BD4FA1EB3F10055C2146" ma:contentTypeVersion="15" ma:contentTypeDescription="Create a new document." ma:contentTypeScope="" ma:versionID="e8c3eb02819fedea9ce585b56a116f10">
  <xsd:schema xmlns:xsd="http://www.w3.org/2001/XMLSchema" xmlns:xs="http://www.w3.org/2001/XMLSchema" xmlns:p="http://schemas.microsoft.com/office/2006/metadata/properties" xmlns:ns3="3dcedb3f-4956-4e98-a939-d0aba4035438" xmlns:ns4="58e7a9e8-6a55-4e5a-8d46-5976cfa6134f" targetNamespace="http://schemas.microsoft.com/office/2006/metadata/properties" ma:root="true" ma:fieldsID="543f8605fffd58bc27671a4538b726a1" ns3:_="" ns4:_="">
    <xsd:import namespace="3dcedb3f-4956-4e98-a939-d0aba4035438"/>
    <xsd:import namespace="58e7a9e8-6a55-4e5a-8d46-5976cfa6134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edb3f-4956-4e98-a939-d0aba40354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e7a9e8-6a55-4e5a-8d46-5976cfa6134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20B839A-8D08-42BE-AA3E-54F9519621E7}">
  <ds:schemaRefs>
    <ds:schemaRef ds:uri="http://schemas.microsoft.com/office/2006/metadata/properties"/>
    <ds:schemaRef ds:uri="http://schemas.microsoft.com/office/infopath/2007/PartnerControls"/>
    <ds:schemaRef ds:uri="3dcedb3f-4956-4e98-a939-d0aba4035438"/>
  </ds:schemaRefs>
</ds:datastoreItem>
</file>

<file path=customXml/itemProps2.xml><?xml version="1.0" encoding="utf-8"?>
<ds:datastoreItem xmlns:ds="http://schemas.openxmlformats.org/officeDocument/2006/customXml" ds:itemID="{CDC90FA3-9C3E-4EF9-9A73-EF2AE7B5CE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cedb3f-4956-4e98-a939-d0aba4035438"/>
    <ds:schemaRef ds:uri="58e7a9e8-6a55-4e5a-8d46-5976cfa613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2D3630F-4FB0-437A-8CFE-419B3E895CC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373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TS21. GLORIA MYRIAM AVILA REINA</dc:creator>
  <cp:lastModifiedBy>FLIA CAÑON</cp:lastModifiedBy>
  <cp:revision>14</cp:revision>
  <dcterms:created xsi:type="dcterms:W3CDTF">2023-05-15T20:37:00Z</dcterms:created>
  <dcterms:modified xsi:type="dcterms:W3CDTF">2026-02-16T14:07:00Z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0x01010005B069D6DC30BD4FA1EB3F10055C2146</vt:lpwstr>
  </property>
</Properties>
</file>