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51927" w14:textId="77777777" w:rsidR="00CF2548" w:rsidRPr="009F0B32" w:rsidRDefault="00F72F5A" w:rsidP="00F72F5A">
      <w:pPr>
        <w:jc w:val="center"/>
        <w:rPr>
          <w:rFonts w:asciiTheme="majorHAnsi" w:hAnsiTheme="majorHAnsi" w:cstheme="majorHAnsi"/>
          <w:b/>
          <w:sz w:val="24"/>
          <w:szCs w:val="20"/>
          <w:lang w:val="es-MX"/>
        </w:rPr>
      </w:pPr>
      <w:r w:rsidRPr="009F0B32">
        <w:rPr>
          <w:rFonts w:asciiTheme="majorHAnsi" w:hAnsiTheme="majorHAnsi" w:cstheme="majorHAnsi"/>
          <w:b/>
          <w:sz w:val="24"/>
          <w:szCs w:val="20"/>
          <w:lang w:val="es-MX"/>
        </w:rPr>
        <w:t>FICHA DE ESPECIFICACIONES TÉCNICAS</w:t>
      </w:r>
    </w:p>
    <w:p w14:paraId="21F2E49B" w14:textId="77777777" w:rsidR="008427AC" w:rsidRPr="00061AD5" w:rsidRDefault="008427AC" w:rsidP="008427AC">
      <w:pPr>
        <w:jc w:val="both"/>
        <w:rPr>
          <w:sz w:val="20"/>
          <w:szCs w:val="20"/>
        </w:rPr>
      </w:pPr>
      <w:r w:rsidRPr="00061AD5">
        <w:rPr>
          <w:sz w:val="20"/>
          <w:szCs w:val="20"/>
        </w:rPr>
        <w:t>Nota: Las imágenes presentadas son de carácter ilustrativo y sirven como referencia visual. Las características finales del producto serán aquellas descritas en las especificaciones técnicas de este documento.</w:t>
      </w:r>
    </w:p>
    <w:tbl>
      <w:tblPr>
        <w:tblW w:w="10152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7742"/>
      </w:tblGrid>
      <w:tr w:rsidR="00F72F5A" w:rsidRPr="00061AD5" w14:paraId="3D5742AA" w14:textId="77777777" w:rsidTr="008427AC">
        <w:trPr>
          <w:trHeight w:val="516"/>
        </w:trPr>
        <w:tc>
          <w:tcPr>
            <w:tcW w:w="2410" w:type="dxa"/>
            <w:shd w:val="clear" w:color="auto" w:fill="F2F2F2" w:themeFill="background1" w:themeFillShade="F2"/>
            <w:vAlign w:val="center"/>
          </w:tcPr>
          <w:p w14:paraId="7E38D676" w14:textId="77777777" w:rsidR="00F72F5A" w:rsidRPr="00061AD5" w:rsidRDefault="00F72F5A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NOMBRE DEL PRODUCTO O PRENDA</w:t>
            </w:r>
          </w:p>
        </w:tc>
        <w:tc>
          <w:tcPr>
            <w:tcW w:w="7742" w:type="dxa"/>
            <w:shd w:val="clear" w:color="auto" w:fill="F2F2F2" w:themeFill="background1" w:themeFillShade="F2"/>
            <w:vAlign w:val="center"/>
          </w:tcPr>
          <w:p w14:paraId="658869FF" w14:textId="77777777" w:rsidR="00F72F5A" w:rsidRPr="00061AD5" w:rsidRDefault="00F72F5A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38"/>
              <w:jc w:val="center"/>
              <w:rPr>
                <w:b/>
                <w:sz w:val="20"/>
                <w:szCs w:val="20"/>
              </w:rPr>
            </w:pPr>
            <w:bookmarkStart w:id="0" w:name="bookmark=id.3znysh7" w:colFirst="0" w:colLast="0"/>
            <w:bookmarkEnd w:id="0"/>
            <w:r w:rsidRPr="00061AD5">
              <w:rPr>
                <w:b/>
                <w:sz w:val="20"/>
                <w:szCs w:val="20"/>
              </w:rPr>
              <w:t xml:space="preserve">CHAQUETA </w:t>
            </w:r>
          </w:p>
        </w:tc>
      </w:tr>
      <w:tr w:rsidR="00F72F5A" w:rsidRPr="00061AD5" w14:paraId="3AADBAAC" w14:textId="77777777" w:rsidTr="001D64A0">
        <w:tblPrEx>
          <w:tblCellMar>
            <w:left w:w="70" w:type="dxa"/>
            <w:right w:w="70" w:type="dxa"/>
          </w:tblCellMar>
        </w:tblPrEx>
        <w:trPr>
          <w:trHeight w:val="2817"/>
        </w:trPr>
        <w:tc>
          <w:tcPr>
            <w:tcW w:w="2410" w:type="dxa"/>
            <w:vAlign w:val="center"/>
          </w:tcPr>
          <w:p w14:paraId="57A5443B" w14:textId="77777777" w:rsidR="00F72F5A" w:rsidRPr="00061AD5" w:rsidRDefault="00F72F5A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DISEÑO DE LA PRENDA - IMAGEN</w:t>
            </w:r>
          </w:p>
        </w:tc>
        <w:tc>
          <w:tcPr>
            <w:tcW w:w="7742" w:type="dxa"/>
          </w:tcPr>
          <w:p w14:paraId="7A37686B" w14:textId="1C342D16" w:rsidR="00F72F5A" w:rsidRPr="00061AD5" w:rsidRDefault="00A53C2F" w:rsidP="001D64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noProof/>
                <w:lang w:eastAsia="es-CO"/>
              </w:rPr>
              <mc:AlternateContent>
                <mc:Choice Requires="wps">
                  <w:drawing>
                    <wp:inline distT="0" distB="0" distL="0" distR="0" wp14:anchorId="3992416B" wp14:editId="6F45DBCF">
                      <wp:extent cx="304800" cy="304800"/>
                      <wp:effectExtent l="0" t="0" r="0" b="0"/>
                      <wp:docPr id="17" name="Rectángulo 17" descr="Imagen de 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EF96B31" id="Rectángulo 17" o:spid="_x0000_s1026" alt="Imagen de 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  <w:lang w:eastAsia="es-CO"/>
              </w:rPr>
              <w:t xml:space="preserve"> </w:t>
            </w:r>
            <w:r w:rsidRPr="00A53C2F">
              <w:rPr>
                <w:noProof/>
                <w:lang w:eastAsia="es-CO"/>
              </w:rPr>
              <w:t xml:space="preserve"> </w:t>
            </w:r>
            <w:r w:rsidRPr="00A53C2F">
              <w:rPr>
                <w:sz w:val="20"/>
                <w:szCs w:val="20"/>
              </w:rPr>
              <w:t xml:space="preserve"> </w:t>
            </w:r>
            <w:r w:rsidR="001D64A0" w:rsidRPr="001D64A0">
              <w:rPr>
                <w:noProof/>
                <w:sz w:val="20"/>
                <w:szCs w:val="20"/>
                <w:lang w:eastAsia="es-CO"/>
              </w:rPr>
              <w:drawing>
                <wp:inline distT="0" distB="0" distL="0" distR="0" wp14:anchorId="3830AA51" wp14:editId="10F414D0">
                  <wp:extent cx="3338513" cy="1907721"/>
                  <wp:effectExtent l="0" t="0" r="0" b="0"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n 6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2732" cy="19101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s-CO"/>
              </w:rPr>
              <mc:AlternateContent>
                <mc:Choice Requires="wps">
                  <w:drawing>
                    <wp:inline distT="0" distB="0" distL="0" distR="0" wp14:anchorId="5E897284" wp14:editId="35B184FD">
                      <wp:extent cx="304800" cy="304800"/>
                      <wp:effectExtent l="0" t="0" r="0" b="0"/>
                      <wp:docPr id="13" name="Rectángulo 13" descr="Imagen de 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1297C4B" id="Rectángulo 13" o:spid="_x0000_s1026" alt="Imagen de 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F72F5A" w:rsidRPr="00061AD5" w14:paraId="224E74EC" w14:textId="77777777" w:rsidTr="008427AC">
        <w:trPr>
          <w:trHeight w:val="553"/>
        </w:trPr>
        <w:tc>
          <w:tcPr>
            <w:tcW w:w="2410" w:type="dxa"/>
            <w:vAlign w:val="center"/>
          </w:tcPr>
          <w:p w14:paraId="35DF1E3E" w14:textId="77777777" w:rsidR="00F72F5A" w:rsidRPr="00061AD5" w:rsidRDefault="00F72F5A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COLOR</w:t>
            </w:r>
          </w:p>
        </w:tc>
        <w:tc>
          <w:tcPr>
            <w:tcW w:w="7742" w:type="dxa"/>
            <w:vAlign w:val="center"/>
          </w:tcPr>
          <w:p w14:paraId="4B980E7C" w14:textId="65EFCF4A" w:rsidR="00F72F5A" w:rsidRPr="00061AD5" w:rsidRDefault="00782AB3" w:rsidP="008427AC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 xml:space="preserve">PRENDA: </w:t>
            </w:r>
            <w:r w:rsidR="005462DE" w:rsidRPr="005462DE">
              <w:rPr>
                <w:sz w:val="20"/>
                <w:szCs w:val="20"/>
              </w:rPr>
              <w:t>AZUL COD. 194024</w:t>
            </w:r>
          </w:p>
          <w:p w14:paraId="23707C59" w14:textId="71B82F3C" w:rsidR="00782AB3" w:rsidRDefault="00782AB3" w:rsidP="00782AB3">
            <w:pPr>
              <w:spacing w:after="0" w:line="240" w:lineRule="auto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 xml:space="preserve">FORRO INTERNO: </w:t>
            </w:r>
            <w:r w:rsidR="005462DE" w:rsidRPr="005462DE">
              <w:rPr>
                <w:sz w:val="20"/>
                <w:szCs w:val="20"/>
              </w:rPr>
              <w:t>AZUL COD. 194024</w:t>
            </w:r>
          </w:p>
          <w:p w14:paraId="2D5F18E2" w14:textId="77777777" w:rsidR="00F72F5A" w:rsidRPr="00061AD5" w:rsidRDefault="00782AB3" w:rsidP="008427AC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 xml:space="preserve">REFLECTIVOS: </w:t>
            </w:r>
            <w:r w:rsidR="008427AC" w:rsidRPr="00061AD5">
              <w:rPr>
                <w:color w:val="000000" w:themeColor="text1"/>
                <w:sz w:val="20"/>
                <w:szCs w:val="20"/>
              </w:rPr>
              <w:t>GRIS</w:t>
            </w:r>
            <w:r w:rsidR="00F72F5A" w:rsidRPr="00061AD5">
              <w:rPr>
                <w:color w:val="000000" w:themeColor="text1"/>
                <w:sz w:val="20"/>
                <w:szCs w:val="20"/>
              </w:rPr>
              <w:t xml:space="preserve"> </w:t>
            </w:r>
            <w:r w:rsidR="00C1510E" w:rsidRPr="00061AD5">
              <w:rPr>
                <w:color w:val="000000" w:themeColor="text1"/>
                <w:sz w:val="20"/>
                <w:szCs w:val="20"/>
              </w:rPr>
              <w:t xml:space="preserve">PLATA DE </w:t>
            </w:r>
            <w:r w:rsidR="00F72F5A" w:rsidRPr="00061AD5">
              <w:rPr>
                <w:color w:val="000000" w:themeColor="text1"/>
                <w:sz w:val="20"/>
                <w:szCs w:val="20"/>
              </w:rPr>
              <w:t xml:space="preserve">ALTA VISIBILIDAD </w:t>
            </w:r>
          </w:p>
          <w:p w14:paraId="344A5292" w14:textId="77777777" w:rsidR="00782AB3" w:rsidRPr="00061AD5" w:rsidRDefault="00782AB3" w:rsidP="00782AB3">
            <w:pPr>
              <w:spacing w:after="0" w:line="240" w:lineRule="auto"/>
              <w:rPr>
                <w:sz w:val="20"/>
                <w:szCs w:val="20"/>
              </w:rPr>
            </w:pPr>
            <w:r w:rsidRPr="00061AD5">
              <w:rPr>
                <w:color w:val="000000" w:themeColor="text1"/>
                <w:sz w:val="20"/>
                <w:szCs w:val="20"/>
              </w:rPr>
              <w:t>BORDADOS: COLOR BLANCO</w:t>
            </w:r>
          </w:p>
        </w:tc>
      </w:tr>
      <w:tr w:rsidR="00F72F5A" w:rsidRPr="00061AD5" w14:paraId="5C6A28E2" w14:textId="77777777" w:rsidTr="008427AC">
        <w:trPr>
          <w:trHeight w:val="553"/>
        </w:trPr>
        <w:tc>
          <w:tcPr>
            <w:tcW w:w="2410" w:type="dxa"/>
            <w:vAlign w:val="center"/>
          </w:tcPr>
          <w:p w14:paraId="36E838F5" w14:textId="77777777" w:rsidR="00F72F5A" w:rsidRPr="00061AD5" w:rsidRDefault="00782AB3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ESPECIFICACIONES TÉCNICAS</w:t>
            </w:r>
          </w:p>
        </w:tc>
        <w:tc>
          <w:tcPr>
            <w:tcW w:w="7742" w:type="dxa"/>
            <w:vAlign w:val="center"/>
          </w:tcPr>
          <w:p w14:paraId="05DDE3D4" w14:textId="77777777" w:rsidR="00F72F5A" w:rsidRPr="00061AD5" w:rsidRDefault="00F72F5A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Deben cumplir la NTC 5563 de 2007.</w:t>
            </w:r>
          </w:p>
          <w:p w14:paraId="2C79E0CF" w14:textId="77777777" w:rsidR="00F72F5A" w:rsidRPr="00061AD5" w:rsidRDefault="00C1510E" w:rsidP="00C1510E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color w:val="000000"/>
                <w:sz w:val="20"/>
                <w:szCs w:val="20"/>
              </w:rPr>
            </w:pPr>
            <w:r w:rsidRPr="00061AD5">
              <w:rPr>
                <w:color w:val="000000"/>
                <w:sz w:val="20"/>
                <w:szCs w:val="20"/>
              </w:rPr>
              <w:t xml:space="preserve">La chaqueta requiere reflectivos (Inclinación de los reflectivos conforme la norma NTC 5563), logos bordados en color blanco de la Alcaldía Mayor y el IDU y el texto "Guía movilidad" en mayúscula. </w:t>
            </w:r>
          </w:p>
          <w:p w14:paraId="5AB21FCB" w14:textId="77777777" w:rsidR="00F72F5A" w:rsidRPr="00061AD5" w:rsidRDefault="00F72F5A" w:rsidP="00F72F5A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color w:val="000000"/>
                <w:sz w:val="20"/>
                <w:szCs w:val="20"/>
              </w:rPr>
            </w:pPr>
            <w:r w:rsidRPr="00061AD5">
              <w:rPr>
                <w:color w:val="000000"/>
                <w:sz w:val="20"/>
                <w:szCs w:val="20"/>
              </w:rPr>
              <w:t>Man</w:t>
            </w:r>
            <w:r w:rsidR="00A07EDA" w:rsidRPr="00061AD5">
              <w:rPr>
                <w:color w:val="000000"/>
                <w:sz w:val="20"/>
                <w:szCs w:val="20"/>
              </w:rPr>
              <w:t>ga larga, color (según muestra)</w:t>
            </w:r>
          </w:p>
          <w:p w14:paraId="7E7A8A3B" w14:textId="77777777" w:rsidR="00F72F5A" w:rsidRPr="00061AD5" w:rsidRDefault="00F72F5A" w:rsidP="00F72F5A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color w:val="000000"/>
                <w:sz w:val="20"/>
                <w:szCs w:val="20"/>
              </w:rPr>
            </w:pPr>
            <w:r w:rsidRPr="00061AD5">
              <w:rPr>
                <w:color w:val="000000"/>
                <w:sz w:val="20"/>
                <w:szCs w:val="20"/>
              </w:rPr>
              <w:t xml:space="preserve">El material debe ser 100% </w:t>
            </w:r>
            <w:r w:rsidRPr="00061AD5">
              <w:rPr>
                <w:sz w:val="20"/>
                <w:szCs w:val="20"/>
              </w:rPr>
              <w:t>POLIÉSTER</w:t>
            </w:r>
          </w:p>
          <w:p w14:paraId="3E15F152" w14:textId="77777777" w:rsidR="00F72F5A" w:rsidRPr="00061AD5" w:rsidRDefault="00F72F5A" w:rsidP="00F72F5A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color w:val="000000"/>
                <w:sz w:val="20"/>
                <w:szCs w:val="20"/>
              </w:rPr>
            </w:pPr>
            <w:r w:rsidRPr="00061AD5">
              <w:rPr>
                <w:color w:val="000000"/>
                <w:sz w:val="20"/>
                <w:szCs w:val="20"/>
              </w:rPr>
              <w:t>Debe contar con cinta reflectiva en el torso (parte anterior y posterior) y mangas, con una medida de ancho de 2 pulgadas.</w:t>
            </w:r>
          </w:p>
          <w:p w14:paraId="6AD7A23D" w14:textId="77777777" w:rsidR="00A07EDA" w:rsidRPr="00061AD5" w:rsidRDefault="00A07EDA" w:rsidP="00A07EDA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color w:val="000000"/>
                <w:sz w:val="20"/>
                <w:szCs w:val="20"/>
              </w:rPr>
            </w:pPr>
            <w:r w:rsidRPr="00061AD5">
              <w:rPr>
                <w:color w:val="000000"/>
                <w:sz w:val="20"/>
                <w:szCs w:val="20"/>
              </w:rPr>
              <w:t>Chaqueta con tres bolsillos:</w:t>
            </w:r>
          </w:p>
          <w:p w14:paraId="6D77FAFD" w14:textId="77777777" w:rsidR="00F72F5A" w:rsidRPr="00061AD5" w:rsidRDefault="00F72F5A" w:rsidP="00F72F5A">
            <w:pPr>
              <w:widowControl w:val="0"/>
              <w:numPr>
                <w:ilvl w:val="1"/>
                <w:numId w:val="2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  <w:highlight w:val="white"/>
              </w:rPr>
              <w:t xml:space="preserve">Dos </w:t>
            </w:r>
            <w:r w:rsidR="00A07EDA" w:rsidRPr="00061AD5">
              <w:rPr>
                <w:color w:val="000000"/>
                <w:sz w:val="20"/>
                <w:szCs w:val="20"/>
              </w:rPr>
              <w:t xml:space="preserve">laterales </w:t>
            </w:r>
            <w:r w:rsidRPr="00061AD5">
              <w:rPr>
                <w:sz w:val="20"/>
                <w:szCs w:val="20"/>
                <w:highlight w:val="white"/>
              </w:rPr>
              <w:t xml:space="preserve">a la altura del abdomen, </w:t>
            </w:r>
            <w:r w:rsidR="00A07EDA" w:rsidRPr="00061AD5">
              <w:rPr>
                <w:color w:val="000000"/>
                <w:sz w:val="20"/>
                <w:szCs w:val="20"/>
              </w:rPr>
              <w:t xml:space="preserve">alineados con la costura lateral, </w:t>
            </w:r>
            <w:r w:rsidRPr="00061AD5">
              <w:rPr>
                <w:sz w:val="20"/>
                <w:szCs w:val="20"/>
                <w:highlight w:val="white"/>
              </w:rPr>
              <w:t>deben llevar cremallera invisible.</w:t>
            </w:r>
          </w:p>
          <w:p w14:paraId="2EE4AD6E" w14:textId="77777777" w:rsidR="00F72F5A" w:rsidRPr="00061AD5" w:rsidRDefault="00F72F5A" w:rsidP="00F72F5A">
            <w:pPr>
              <w:widowControl w:val="0"/>
              <w:numPr>
                <w:ilvl w:val="1"/>
                <w:numId w:val="2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  <w:highlight w:val="white"/>
              </w:rPr>
              <w:t>Uno en parte delantera a la altura del pecho con cremallera invisible</w:t>
            </w:r>
            <w:r w:rsidR="00A07EDA" w:rsidRPr="00061AD5">
              <w:rPr>
                <w:sz w:val="20"/>
                <w:szCs w:val="20"/>
              </w:rPr>
              <w:t xml:space="preserve">. </w:t>
            </w:r>
          </w:p>
          <w:p w14:paraId="15DE0FA2" w14:textId="77777777" w:rsidR="00F72F5A" w:rsidRPr="00061AD5" w:rsidRDefault="00F72F5A" w:rsidP="00F72F5A">
            <w:pPr>
              <w:widowControl w:val="0"/>
              <w:numPr>
                <w:ilvl w:val="0"/>
                <w:numId w:val="2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  <w:highlight w:val="white"/>
              </w:rPr>
              <w:t>Tipo de cierre: Cremallera central con cubierta de solapa y</w:t>
            </w:r>
            <w:r w:rsidR="00A07EDA" w:rsidRPr="00061AD5">
              <w:rPr>
                <w:color w:val="000000"/>
                <w:sz w:val="20"/>
                <w:szCs w:val="20"/>
              </w:rPr>
              <w:t xml:space="preserve"> mínima</w:t>
            </w:r>
            <w:r w:rsidRPr="00061AD5">
              <w:rPr>
                <w:sz w:val="20"/>
                <w:szCs w:val="20"/>
                <w:highlight w:val="white"/>
              </w:rPr>
              <w:t xml:space="preserve"> 3 </w:t>
            </w:r>
            <w:r w:rsidR="00A07EDA" w:rsidRPr="00061AD5">
              <w:rPr>
                <w:color w:val="000000"/>
                <w:sz w:val="20"/>
                <w:szCs w:val="20"/>
              </w:rPr>
              <w:t>broches</w:t>
            </w:r>
            <w:r w:rsidR="00A07EDA" w:rsidRPr="00061AD5">
              <w:rPr>
                <w:sz w:val="20"/>
                <w:szCs w:val="20"/>
                <w:highlight w:val="white"/>
              </w:rPr>
              <w:t xml:space="preserve">: </w:t>
            </w:r>
            <w:r w:rsidRPr="00061AD5">
              <w:rPr>
                <w:sz w:val="20"/>
                <w:szCs w:val="20"/>
                <w:highlight w:val="white"/>
              </w:rPr>
              <w:t>al inicio, medio y fin.</w:t>
            </w:r>
            <w:r w:rsidR="00A07EDA" w:rsidRPr="00061AD5">
              <w:rPr>
                <w:sz w:val="20"/>
                <w:szCs w:val="20"/>
              </w:rPr>
              <w:t xml:space="preserve"> </w:t>
            </w:r>
          </w:p>
          <w:p w14:paraId="030A75F3" w14:textId="77777777" w:rsidR="00F72F5A" w:rsidRPr="00061AD5" w:rsidRDefault="00F72F5A" w:rsidP="00F72F5A">
            <w:pPr>
              <w:widowControl w:val="0"/>
              <w:numPr>
                <w:ilvl w:val="0"/>
                <w:numId w:val="2"/>
              </w:numPr>
              <w:spacing w:after="0" w:line="240" w:lineRule="auto"/>
              <w:jc w:val="both"/>
              <w:rPr>
                <w:sz w:val="20"/>
                <w:szCs w:val="20"/>
                <w:highlight w:val="white"/>
              </w:rPr>
            </w:pPr>
            <w:r w:rsidRPr="00061AD5">
              <w:rPr>
                <w:sz w:val="20"/>
                <w:szCs w:val="20"/>
                <w:highlight w:val="white"/>
              </w:rPr>
              <w:t xml:space="preserve">Cuello alto con terminación en sesgo </w:t>
            </w:r>
          </w:p>
          <w:p w14:paraId="435B9251" w14:textId="77777777" w:rsidR="00F72F5A" w:rsidRPr="00061AD5" w:rsidRDefault="00F72F5A" w:rsidP="00F72F5A">
            <w:pPr>
              <w:widowControl w:val="0"/>
              <w:numPr>
                <w:ilvl w:val="0"/>
                <w:numId w:val="2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  <w:highlight w:val="white"/>
              </w:rPr>
              <w:t>Los puños de las mangas deberán ser con elástico</w:t>
            </w:r>
          </w:p>
          <w:p w14:paraId="2B08F942" w14:textId="77777777" w:rsidR="00F72F5A" w:rsidRPr="00061AD5" w:rsidRDefault="00F72F5A" w:rsidP="00F72F5A">
            <w:pPr>
              <w:widowControl w:val="0"/>
              <w:numPr>
                <w:ilvl w:val="0"/>
                <w:numId w:val="2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  <w:highlight w:val="white"/>
              </w:rPr>
              <w:t>Forro interno del mismo color de la prenda.</w:t>
            </w:r>
          </w:p>
          <w:p w14:paraId="124F1C91" w14:textId="77777777" w:rsidR="00F72F5A" w:rsidRPr="00061AD5" w:rsidRDefault="00F72F5A" w:rsidP="00F72F5A">
            <w:pPr>
              <w:widowControl w:val="0"/>
              <w:numPr>
                <w:ilvl w:val="0"/>
                <w:numId w:val="2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  <w:highlight w:val="white"/>
              </w:rPr>
              <w:t>Cordón ajustable en la parte baja de la prenda.</w:t>
            </w:r>
          </w:p>
          <w:p w14:paraId="00079403" w14:textId="77777777" w:rsidR="00F72F5A" w:rsidRPr="00061AD5" w:rsidRDefault="00F72F5A" w:rsidP="00F72F5A">
            <w:pPr>
              <w:widowControl w:val="0"/>
              <w:numPr>
                <w:ilvl w:val="0"/>
                <w:numId w:val="2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La prenda no debe presentar manchas o decoloración en la tela, ni ningún otro defecto como cortes o huecos, falta de simetría en todo el conjunto o puntadas defectuosas.</w:t>
            </w:r>
          </w:p>
          <w:p w14:paraId="3DC5E672" w14:textId="77777777" w:rsidR="00F72F5A" w:rsidRPr="00061AD5" w:rsidRDefault="00F72F5A" w:rsidP="00F72F5A">
            <w:pPr>
              <w:widowControl w:val="0"/>
              <w:numPr>
                <w:ilvl w:val="0"/>
                <w:numId w:val="2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Todas las costuras deben estar exentas de fruncidos, torcidos o pliegues y deben estar suficientemente tensionadas con el fin de evitar que se agriete, se abra o se encoja la prenda durante su uso.</w:t>
            </w:r>
          </w:p>
          <w:p w14:paraId="6C267576" w14:textId="77777777" w:rsidR="00F72F5A" w:rsidRPr="00061AD5" w:rsidRDefault="00F72F5A" w:rsidP="00F72F5A">
            <w:pPr>
              <w:widowControl w:val="0"/>
              <w:numPr>
                <w:ilvl w:val="0"/>
                <w:numId w:val="2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Toda la prenda debe venir perfectamente fileteada y pespunteada a 1/16 avo</w:t>
            </w:r>
          </w:p>
          <w:p w14:paraId="1A751360" w14:textId="77777777" w:rsidR="00F72F5A" w:rsidRPr="00061AD5" w:rsidRDefault="00F72F5A" w:rsidP="00F72F5A">
            <w:pPr>
              <w:widowControl w:val="0"/>
              <w:numPr>
                <w:ilvl w:val="0"/>
                <w:numId w:val="2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La confección no debe presentar defectos en las puntadas.</w:t>
            </w:r>
          </w:p>
          <w:p w14:paraId="187505BF" w14:textId="77777777" w:rsidR="00C1510E" w:rsidRPr="00061AD5" w:rsidRDefault="00F72F5A" w:rsidP="00C1510E">
            <w:pPr>
              <w:widowControl w:val="0"/>
              <w:numPr>
                <w:ilvl w:val="0"/>
                <w:numId w:val="2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Los hilos deben ser a tono con el material</w:t>
            </w:r>
            <w:r w:rsidR="00C1510E" w:rsidRPr="00061AD5">
              <w:rPr>
                <w:sz w:val="20"/>
                <w:szCs w:val="20"/>
              </w:rPr>
              <w:t>.</w:t>
            </w:r>
          </w:p>
        </w:tc>
      </w:tr>
      <w:tr w:rsidR="00F72F5A" w:rsidRPr="00061AD5" w14:paraId="58649480" w14:textId="77777777" w:rsidTr="00A0535F">
        <w:trPr>
          <w:trHeight w:val="282"/>
        </w:trPr>
        <w:tc>
          <w:tcPr>
            <w:tcW w:w="2410" w:type="dxa"/>
            <w:vAlign w:val="center"/>
          </w:tcPr>
          <w:p w14:paraId="6FAF3E4A" w14:textId="77777777" w:rsidR="00F72F5A" w:rsidRPr="00061AD5" w:rsidRDefault="00F72F5A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lastRenderedPageBreak/>
              <w:t>CLASIFICACIÓN DE LAS PRENDAS</w:t>
            </w:r>
          </w:p>
        </w:tc>
        <w:tc>
          <w:tcPr>
            <w:tcW w:w="7742" w:type="dxa"/>
            <w:vAlign w:val="center"/>
          </w:tcPr>
          <w:p w14:paraId="30F59512" w14:textId="77777777" w:rsidR="00F72F5A" w:rsidRPr="00061AD5" w:rsidRDefault="00F72F5A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Horma para mujer, Horma para hombre</w:t>
            </w:r>
          </w:p>
        </w:tc>
      </w:tr>
      <w:tr w:rsidR="00F72F5A" w:rsidRPr="00061AD5" w14:paraId="6393632D" w14:textId="77777777" w:rsidTr="008427AC">
        <w:trPr>
          <w:trHeight w:val="396"/>
        </w:trPr>
        <w:tc>
          <w:tcPr>
            <w:tcW w:w="2410" w:type="dxa"/>
            <w:vAlign w:val="center"/>
          </w:tcPr>
          <w:p w14:paraId="25A1DED9" w14:textId="77777777" w:rsidR="00F72F5A" w:rsidRPr="00061AD5" w:rsidRDefault="00F72F5A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TALLAS</w:t>
            </w:r>
          </w:p>
        </w:tc>
        <w:tc>
          <w:tcPr>
            <w:tcW w:w="7742" w:type="dxa"/>
            <w:vAlign w:val="center"/>
          </w:tcPr>
          <w:p w14:paraId="4DEEF755" w14:textId="77777777" w:rsidR="00F72F5A" w:rsidRPr="00061AD5" w:rsidRDefault="00F72F5A" w:rsidP="00061AD5">
            <w:pPr>
              <w:jc w:val="center"/>
              <w:rPr>
                <w:sz w:val="20"/>
                <w:szCs w:val="20"/>
              </w:rPr>
            </w:pPr>
            <w:r w:rsidRPr="00061AD5">
              <w:rPr>
                <w:noProof/>
                <w:sz w:val="20"/>
                <w:szCs w:val="20"/>
                <w:lang w:eastAsia="es-CO"/>
              </w:rPr>
              <w:drawing>
                <wp:inline distT="0" distB="0" distL="0" distR="0" wp14:anchorId="6135B839" wp14:editId="64E94589">
                  <wp:extent cx="1855928" cy="1508078"/>
                  <wp:effectExtent l="0" t="0" r="0" b="0"/>
                  <wp:docPr id="2118076984" name="image2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4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6955" cy="152516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061AD5">
              <w:rPr>
                <w:noProof/>
                <w:sz w:val="20"/>
                <w:szCs w:val="20"/>
                <w:lang w:eastAsia="es-CO"/>
              </w:rPr>
              <w:drawing>
                <wp:inline distT="0" distB="0" distL="0" distR="0" wp14:anchorId="641D8903" wp14:editId="5C1E15AD">
                  <wp:extent cx="1936684" cy="1480782"/>
                  <wp:effectExtent l="0" t="0" r="6985" b="5715"/>
                  <wp:docPr id="2118076982" name="image1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6722" cy="1488457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72F5A" w:rsidRPr="00061AD5" w14:paraId="3829900A" w14:textId="77777777" w:rsidTr="008427AC">
        <w:trPr>
          <w:trHeight w:val="1466"/>
        </w:trPr>
        <w:tc>
          <w:tcPr>
            <w:tcW w:w="2410" w:type="dxa"/>
            <w:vAlign w:val="center"/>
          </w:tcPr>
          <w:p w14:paraId="28509362" w14:textId="77777777" w:rsidR="00F72F5A" w:rsidRPr="00061AD5" w:rsidRDefault="00F72F5A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DISEÑOS Y LOGOS</w:t>
            </w:r>
          </w:p>
        </w:tc>
        <w:tc>
          <w:tcPr>
            <w:tcW w:w="7742" w:type="dxa"/>
          </w:tcPr>
          <w:p w14:paraId="3632EEDE" w14:textId="77777777" w:rsidR="00F72F5A" w:rsidRPr="00061AD5" w:rsidRDefault="00F72F5A" w:rsidP="00C1510E">
            <w:pPr>
              <w:pStyle w:val="Prrafodelista"/>
              <w:widowControl w:val="0"/>
              <w:numPr>
                <w:ilvl w:val="0"/>
                <w:numId w:val="8"/>
              </w:numPr>
              <w:spacing w:after="0" w:line="240" w:lineRule="auto"/>
              <w:ind w:left="741"/>
              <w:jc w:val="both"/>
              <w:rPr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 xml:space="preserve">LOGOS: </w:t>
            </w:r>
            <w:r w:rsidRPr="00061AD5">
              <w:rPr>
                <w:sz w:val="20"/>
                <w:szCs w:val="20"/>
              </w:rPr>
              <w:t>Bordado</w:t>
            </w:r>
            <w:r w:rsidR="00C1510E" w:rsidRPr="00061AD5">
              <w:rPr>
                <w:sz w:val="20"/>
                <w:szCs w:val="20"/>
              </w:rPr>
              <w:t xml:space="preserve">. </w:t>
            </w:r>
          </w:p>
          <w:p w14:paraId="5B029370" w14:textId="77777777" w:rsidR="00F72F5A" w:rsidRPr="00061AD5" w:rsidRDefault="00F72F5A" w:rsidP="00C1510E">
            <w:pPr>
              <w:pStyle w:val="Prrafodelista"/>
              <w:widowControl w:val="0"/>
              <w:numPr>
                <w:ilvl w:val="0"/>
                <w:numId w:val="8"/>
              </w:numPr>
              <w:spacing w:after="0" w:line="240" w:lineRule="auto"/>
              <w:ind w:left="741"/>
              <w:jc w:val="both"/>
              <w:rPr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 xml:space="preserve">COLOR: </w:t>
            </w:r>
            <w:r w:rsidRPr="00061AD5">
              <w:rPr>
                <w:sz w:val="20"/>
                <w:szCs w:val="20"/>
              </w:rPr>
              <w:t>Blanco</w:t>
            </w:r>
            <w:r w:rsidR="00C1510E" w:rsidRPr="00061AD5">
              <w:rPr>
                <w:sz w:val="20"/>
                <w:szCs w:val="20"/>
              </w:rPr>
              <w:t xml:space="preserve">. </w:t>
            </w:r>
          </w:p>
          <w:p w14:paraId="0CDF12E5" w14:textId="2636DAD3" w:rsidR="00F72F5A" w:rsidRPr="00061AD5" w:rsidRDefault="00F72F5A" w:rsidP="00C1510E">
            <w:pPr>
              <w:pStyle w:val="Prrafodelista"/>
              <w:widowControl w:val="0"/>
              <w:numPr>
                <w:ilvl w:val="0"/>
                <w:numId w:val="8"/>
              </w:numPr>
              <w:spacing w:after="0" w:line="240" w:lineRule="auto"/>
              <w:ind w:left="741"/>
              <w:jc w:val="both"/>
              <w:rPr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 xml:space="preserve">MEDIDAS: </w:t>
            </w:r>
            <w:r w:rsidR="00A07EDA" w:rsidRPr="00061AD5">
              <w:rPr>
                <w:sz w:val="20"/>
                <w:szCs w:val="20"/>
              </w:rPr>
              <w:t>Logos de las entidades 9 cm y del texto “</w:t>
            </w:r>
            <w:r w:rsidR="005462DE" w:rsidRPr="00061AD5">
              <w:rPr>
                <w:sz w:val="20"/>
                <w:szCs w:val="20"/>
              </w:rPr>
              <w:t>Guía</w:t>
            </w:r>
            <w:r w:rsidR="00A07EDA" w:rsidRPr="00061AD5">
              <w:rPr>
                <w:sz w:val="20"/>
                <w:szCs w:val="20"/>
              </w:rPr>
              <w:t xml:space="preserve"> movilidad” en 20 cm</w:t>
            </w:r>
            <w:r w:rsidR="00C1510E" w:rsidRPr="00061AD5">
              <w:rPr>
                <w:sz w:val="20"/>
                <w:szCs w:val="20"/>
              </w:rPr>
              <w:t xml:space="preserve">. </w:t>
            </w:r>
          </w:p>
          <w:p w14:paraId="64E4A18C" w14:textId="77777777" w:rsidR="00F72F5A" w:rsidRPr="00061AD5" w:rsidRDefault="00F72F5A" w:rsidP="00C1510E">
            <w:pPr>
              <w:pStyle w:val="Prrafodelista"/>
              <w:widowControl w:val="0"/>
              <w:numPr>
                <w:ilvl w:val="0"/>
                <w:numId w:val="8"/>
              </w:numPr>
              <w:spacing w:after="0" w:line="240" w:lineRule="auto"/>
              <w:ind w:left="741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 xml:space="preserve">El diseño </w:t>
            </w:r>
            <w:r w:rsidR="00C1510E" w:rsidRPr="00061AD5">
              <w:rPr>
                <w:sz w:val="20"/>
                <w:szCs w:val="20"/>
              </w:rPr>
              <w:t xml:space="preserve">y tamaño </w:t>
            </w:r>
            <w:r w:rsidRPr="00061AD5">
              <w:rPr>
                <w:sz w:val="20"/>
                <w:szCs w:val="20"/>
              </w:rPr>
              <w:t>de logos podrá variar entre las piezas que componen el producto, esto teniendo en cuenta las tallas solicitadas con el fin de satisfacer el diseño.</w:t>
            </w:r>
          </w:p>
          <w:p w14:paraId="32166734" w14:textId="77777777" w:rsidR="00F72F5A" w:rsidRPr="00061AD5" w:rsidRDefault="00F72F5A" w:rsidP="00C1510E">
            <w:pPr>
              <w:pStyle w:val="Prrafodelista"/>
              <w:widowControl w:val="0"/>
              <w:numPr>
                <w:ilvl w:val="0"/>
                <w:numId w:val="8"/>
              </w:numPr>
              <w:spacing w:after="0" w:line="240" w:lineRule="auto"/>
              <w:ind w:left="741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 xml:space="preserve">Los diseños, logos y colores deben ser avalados y aprobados por la Subdirección </w:t>
            </w:r>
            <w:r w:rsidR="00C1510E" w:rsidRPr="00061AD5">
              <w:rPr>
                <w:sz w:val="20"/>
                <w:szCs w:val="20"/>
              </w:rPr>
              <w:t xml:space="preserve">Técnica de Recursos Humanos – STRH. </w:t>
            </w:r>
          </w:p>
          <w:p w14:paraId="20820C96" w14:textId="77777777" w:rsidR="00F72F5A" w:rsidRPr="00061AD5" w:rsidRDefault="00F72F5A" w:rsidP="00C1510E">
            <w:pPr>
              <w:pStyle w:val="Prrafodelista"/>
              <w:numPr>
                <w:ilvl w:val="0"/>
                <w:numId w:val="8"/>
              </w:numPr>
              <w:spacing w:after="0" w:line="240" w:lineRule="auto"/>
              <w:ind w:left="741" w:right="138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Deben cumplir la NTC 5563 de 2007</w:t>
            </w:r>
            <w:r w:rsidR="00C1510E" w:rsidRPr="00061AD5">
              <w:rPr>
                <w:sz w:val="20"/>
                <w:szCs w:val="20"/>
              </w:rPr>
              <w:t xml:space="preserve">. </w:t>
            </w:r>
          </w:p>
        </w:tc>
      </w:tr>
      <w:tr w:rsidR="00782AB3" w:rsidRPr="00061AD5" w14:paraId="44A4DF0E" w14:textId="77777777" w:rsidTr="00782AB3">
        <w:trPr>
          <w:trHeight w:val="921"/>
        </w:trPr>
        <w:tc>
          <w:tcPr>
            <w:tcW w:w="2410" w:type="dxa"/>
            <w:vAlign w:val="center"/>
          </w:tcPr>
          <w:p w14:paraId="2D87964B" w14:textId="77777777" w:rsidR="00782AB3" w:rsidRPr="00061AD5" w:rsidRDefault="00782AB3" w:rsidP="00782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ETIQUETA</w:t>
            </w:r>
          </w:p>
        </w:tc>
        <w:tc>
          <w:tcPr>
            <w:tcW w:w="7742" w:type="dxa"/>
            <w:vAlign w:val="center"/>
          </w:tcPr>
          <w:p w14:paraId="45540DDE" w14:textId="4C653E42" w:rsidR="00782AB3" w:rsidRPr="008A1947" w:rsidRDefault="00782AB3" w:rsidP="008A1947">
            <w:pPr>
              <w:pStyle w:val="Prrafodelista"/>
              <w:widowControl w:val="0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147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La etiqueta deberá estar colocada en el interior de la prenda con la talla, nombre del fabricante, RUC y teléfono de contacto.</w:t>
            </w:r>
          </w:p>
        </w:tc>
      </w:tr>
      <w:tr w:rsidR="00782AB3" w:rsidRPr="00061AD5" w14:paraId="2763CDFA" w14:textId="77777777" w:rsidTr="00C1510E">
        <w:trPr>
          <w:trHeight w:val="432"/>
        </w:trPr>
        <w:tc>
          <w:tcPr>
            <w:tcW w:w="10152" w:type="dxa"/>
            <w:gridSpan w:val="2"/>
            <w:vAlign w:val="center"/>
          </w:tcPr>
          <w:p w14:paraId="040DFB06" w14:textId="77777777" w:rsidR="00782AB3" w:rsidRPr="00061AD5" w:rsidRDefault="00782AB3" w:rsidP="00782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 w:line="268" w:lineRule="auto"/>
              <w:ind w:left="30"/>
              <w:jc w:val="center"/>
              <w:rPr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FICHA TÉCNICA CINTA RETRO REFLECTIVO DE TERMO-TRANSFERENCIA</w:t>
            </w:r>
          </w:p>
        </w:tc>
      </w:tr>
      <w:tr w:rsidR="00782AB3" w:rsidRPr="00061AD5" w14:paraId="29656A9B" w14:textId="77777777" w:rsidTr="00C1510E">
        <w:trPr>
          <w:trHeight w:val="1053"/>
        </w:trPr>
        <w:tc>
          <w:tcPr>
            <w:tcW w:w="2410" w:type="dxa"/>
            <w:vAlign w:val="center"/>
          </w:tcPr>
          <w:p w14:paraId="3AE1BD86" w14:textId="77777777" w:rsidR="00782AB3" w:rsidRPr="00061AD5" w:rsidRDefault="00782AB3" w:rsidP="00782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COMPOSICIÓN</w:t>
            </w:r>
          </w:p>
        </w:tc>
        <w:tc>
          <w:tcPr>
            <w:tcW w:w="7742" w:type="dxa"/>
          </w:tcPr>
          <w:p w14:paraId="01307F05" w14:textId="77777777" w:rsidR="00782AB3" w:rsidRPr="00061AD5" w:rsidRDefault="00782AB3" w:rsidP="00782AB3">
            <w:pPr>
              <w:pStyle w:val="Prrafodelista"/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41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Respaldo adhesivo cubierto de poliuretano rosa</w:t>
            </w:r>
          </w:p>
          <w:p w14:paraId="3C85A547" w14:textId="77777777" w:rsidR="00782AB3" w:rsidRPr="00061AD5" w:rsidRDefault="00782AB3" w:rsidP="00782AB3">
            <w:pPr>
              <w:pStyle w:val="Prrafodelista"/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41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Respaldo retro reflectivo cubierto de papel</w:t>
            </w:r>
          </w:p>
          <w:p w14:paraId="6E22730D" w14:textId="77777777" w:rsidR="00782AB3" w:rsidRPr="00061AD5" w:rsidRDefault="00782AB3" w:rsidP="00782AB3">
            <w:pPr>
              <w:pStyle w:val="Prrafodelista"/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41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Microesferas retro reflectivas expuestas de ángulo amplio</w:t>
            </w:r>
          </w:p>
          <w:p w14:paraId="3AA4B25C" w14:textId="77777777" w:rsidR="00782AB3" w:rsidRPr="00061AD5" w:rsidRDefault="00782AB3" w:rsidP="00782AB3">
            <w:pPr>
              <w:pStyle w:val="Prrafodelista"/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41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Cinta de 2” de ancho</w:t>
            </w:r>
          </w:p>
          <w:p w14:paraId="5B5B37FB" w14:textId="77777777" w:rsidR="00782AB3" w:rsidRPr="00061AD5" w:rsidRDefault="00782AB3" w:rsidP="00782AB3">
            <w:pPr>
              <w:pStyle w:val="Prrafodelista"/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41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Holograma frontal del fabricante</w:t>
            </w:r>
          </w:p>
          <w:p w14:paraId="557F79BD" w14:textId="77777777" w:rsidR="00782AB3" w:rsidRPr="00061AD5" w:rsidRDefault="00782AB3" w:rsidP="00782AB3">
            <w:pPr>
              <w:pStyle w:val="Prrafodelista"/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41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 xml:space="preserve">Etiqueta en tela del fabricante del retro reflectivo. </w:t>
            </w:r>
          </w:p>
          <w:p w14:paraId="166E3489" w14:textId="77777777" w:rsidR="00782AB3" w:rsidRPr="00061AD5" w:rsidRDefault="00782AB3" w:rsidP="00782AB3">
            <w:pPr>
              <w:pStyle w:val="Prrafodelista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41"/>
              <w:rPr>
                <w:sz w:val="20"/>
                <w:szCs w:val="20"/>
              </w:rPr>
            </w:pPr>
          </w:p>
          <w:p w14:paraId="1CE21C53" w14:textId="77777777" w:rsidR="00782AB3" w:rsidRPr="00061AD5" w:rsidRDefault="00782AB3" w:rsidP="00782A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El proveedor está obligado a mantener la garantía técnica de confección de las prendas por el lapso de un (1) año.</w:t>
            </w:r>
          </w:p>
        </w:tc>
      </w:tr>
      <w:tr w:rsidR="00782AB3" w:rsidRPr="00061AD5" w14:paraId="1C615ABE" w14:textId="77777777" w:rsidTr="00C1510E">
        <w:trPr>
          <w:trHeight w:val="403"/>
        </w:trPr>
        <w:tc>
          <w:tcPr>
            <w:tcW w:w="2410" w:type="dxa"/>
            <w:vAlign w:val="center"/>
          </w:tcPr>
          <w:p w14:paraId="32B7769B" w14:textId="77777777" w:rsidR="00782AB3" w:rsidRPr="00061AD5" w:rsidRDefault="00782AB3" w:rsidP="00782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RETRO REFLECTIVIDAD</w:t>
            </w:r>
          </w:p>
        </w:tc>
        <w:tc>
          <w:tcPr>
            <w:tcW w:w="7742" w:type="dxa"/>
            <w:vAlign w:val="center"/>
          </w:tcPr>
          <w:p w14:paraId="434DD7EC" w14:textId="77777777" w:rsidR="00782AB3" w:rsidRPr="00061AD5" w:rsidRDefault="00782AB3" w:rsidP="00782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500 Cd/lux*m2</w:t>
            </w:r>
          </w:p>
        </w:tc>
      </w:tr>
      <w:tr w:rsidR="00782AB3" w:rsidRPr="00061AD5" w14:paraId="473DD693" w14:textId="77777777" w:rsidTr="00C1510E">
        <w:trPr>
          <w:trHeight w:val="438"/>
        </w:trPr>
        <w:tc>
          <w:tcPr>
            <w:tcW w:w="2410" w:type="dxa"/>
            <w:vAlign w:val="center"/>
          </w:tcPr>
          <w:p w14:paraId="5DE2F4FA" w14:textId="77777777" w:rsidR="00782AB3" w:rsidRPr="00061AD5" w:rsidRDefault="00782AB3" w:rsidP="00782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RENDIMIENTO</w:t>
            </w:r>
          </w:p>
        </w:tc>
        <w:tc>
          <w:tcPr>
            <w:tcW w:w="7742" w:type="dxa"/>
            <w:vAlign w:val="center"/>
          </w:tcPr>
          <w:p w14:paraId="66DCFF5F" w14:textId="77777777" w:rsidR="00782AB3" w:rsidRPr="00061AD5" w:rsidRDefault="00782AB3" w:rsidP="00782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&gt;= 25 ciclos de lavado según ISO 6330 6N, F</w:t>
            </w:r>
          </w:p>
        </w:tc>
      </w:tr>
      <w:tr w:rsidR="00782AB3" w:rsidRPr="00061AD5" w14:paraId="0093F116" w14:textId="77777777" w:rsidTr="00C1510E">
        <w:trPr>
          <w:trHeight w:val="430"/>
        </w:trPr>
        <w:tc>
          <w:tcPr>
            <w:tcW w:w="2410" w:type="dxa"/>
            <w:vAlign w:val="center"/>
          </w:tcPr>
          <w:p w14:paraId="2A5D90EF" w14:textId="77777777" w:rsidR="00782AB3" w:rsidRPr="00061AD5" w:rsidRDefault="00782AB3" w:rsidP="00782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NORMATIVA</w:t>
            </w:r>
          </w:p>
        </w:tc>
        <w:tc>
          <w:tcPr>
            <w:tcW w:w="7742" w:type="dxa"/>
            <w:vAlign w:val="center"/>
          </w:tcPr>
          <w:p w14:paraId="628DD7E5" w14:textId="77777777" w:rsidR="00782AB3" w:rsidRPr="00061AD5" w:rsidRDefault="00782AB3" w:rsidP="00782AB3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41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ANSI/ISEA 107 de 2020 o versión vigente</w:t>
            </w:r>
          </w:p>
          <w:p w14:paraId="76A0596F" w14:textId="77777777" w:rsidR="00782AB3" w:rsidRPr="00061AD5" w:rsidRDefault="00782AB3" w:rsidP="00782AB3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41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Certificado OEKO-TEX ESTÁNDAR 100 Clase I</w:t>
            </w:r>
          </w:p>
        </w:tc>
      </w:tr>
      <w:tr w:rsidR="00782AB3" w:rsidRPr="00061AD5" w14:paraId="4CD4DE25" w14:textId="77777777" w:rsidTr="00C1510E">
        <w:trPr>
          <w:trHeight w:val="1090"/>
        </w:trPr>
        <w:tc>
          <w:tcPr>
            <w:tcW w:w="10152" w:type="dxa"/>
            <w:gridSpan w:val="2"/>
            <w:vAlign w:val="center"/>
          </w:tcPr>
          <w:p w14:paraId="469492E9" w14:textId="77777777" w:rsidR="00782AB3" w:rsidRPr="00061AD5" w:rsidRDefault="00782AB3" w:rsidP="00782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sz w:val="20"/>
                <w:szCs w:val="20"/>
                <w:highlight w:val="white"/>
              </w:rPr>
            </w:pPr>
            <w:r w:rsidRPr="00061AD5">
              <w:rPr>
                <w:sz w:val="20"/>
                <w:szCs w:val="20"/>
              </w:rPr>
              <w:t xml:space="preserve">Las cintas retro reflectivos deben ser color gris plata con revestimiento en POLIÉSTER termo-adherible; compuesta por microesferas expuestas de alto rendimiento, con retro reflectividad promedio inicial de 500 Cd/lux*m2. </w:t>
            </w:r>
            <w:r w:rsidRPr="00061AD5">
              <w:rPr>
                <w:sz w:val="20"/>
                <w:szCs w:val="20"/>
                <w:highlight w:val="white"/>
              </w:rPr>
              <w:t xml:space="preserve">Adicionalmente se solicita certificado de cumplimiento de producto de la norma ANSI/ISEA 107 2020 o última edición por laboratorio acreditado internacional, certificado </w:t>
            </w:r>
            <w:proofErr w:type="spellStart"/>
            <w:r w:rsidRPr="00061AD5">
              <w:rPr>
                <w:sz w:val="20"/>
                <w:szCs w:val="20"/>
                <w:highlight w:val="white"/>
              </w:rPr>
              <w:t>Oeko</w:t>
            </w:r>
            <w:proofErr w:type="spellEnd"/>
            <w:r w:rsidRPr="00061AD5">
              <w:rPr>
                <w:sz w:val="20"/>
                <w:szCs w:val="20"/>
                <w:highlight w:val="white"/>
              </w:rPr>
              <w:t>-tex estándar 100 clase I y certificado de conformidad producto.</w:t>
            </w:r>
          </w:p>
        </w:tc>
      </w:tr>
      <w:tr w:rsidR="00782AB3" w:rsidRPr="00061AD5" w14:paraId="49147798" w14:textId="77777777" w:rsidTr="00061AD5">
        <w:trPr>
          <w:trHeight w:val="216"/>
        </w:trPr>
        <w:tc>
          <w:tcPr>
            <w:tcW w:w="10152" w:type="dxa"/>
            <w:gridSpan w:val="2"/>
            <w:vAlign w:val="center"/>
          </w:tcPr>
          <w:p w14:paraId="1D5B0D28" w14:textId="77777777" w:rsidR="00782AB3" w:rsidRPr="00061AD5" w:rsidRDefault="00782AB3" w:rsidP="00782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FICHA TÉCNICA SESGO O EMBONE RETRO REFLECTIVO</w:t>
            </w:r>
          </w:p>
        </w:tc>
      </w:tr>
      <w:tr w:rsidR="00782AB3" w:rsidRPr="00061AD5" w14:paraId="5B6B358A" w14:textId="77777777" w:rsidTr="000D1824">
        <w:trPr>
          <w:trHeight w:val="141"/>
        </w:trPr>
        <w:tc>
          <w:tcPr>
            <w:tcW w:w="2410" w:type="dxa"/>
            <w:vAlign w:val="center"/>
          </w:tcPr>
          <w:p w14:paraId="313CE7AC" w14:textId="77777777" w:rsidR="00782AB3" w:rsidRPr="00061AD5" w:rsidRDefault="00782AB3" w:rsidP="00782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COMPOSICIÓN</w:t>
            </w:r>
          </w:p>
        </w:tc>
        <w:tc>
          <w:tcPr>
            <w:tcW w:w="7742" w:type="dxa"/>
            <w:vAlign w:val="center"/>
          </w:tcPr>
          <w:p w14:paraId="08908914" w14:textId="77777777" w:rsidR="00782AB3" w:rsidRPr="00061AD5" w:rsidRDefault="00782AB3" w:rsidP="00782AB3">
            <w:pPr>
              <w:widowControl w:val="0"/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100% POLIÉSTER</w:t>
            </w:r>
          </w:p>
          <w:p w14:paraId="2BE784B5" w14:textId="77777777" w:rsidR="00782AB3" w:rsidRPr="00061AD5" w:rsidRDefault="00782AB3" w:rsidP="00782AB3">
            <w:pPr>
              <w:widowControl w:val="0"/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Microesferas retro reflectivas expuestas de ángulo amplio</w:t>
            </w:r>
          </w:p>
          <w:p w14:paraId="6BDACF52" w14:textId="77777777" w:rsidR="00782AB3" w:rsidRPr="00061AD5" w:rsidRDefault="00782AB3" w:rsidP="00782AB3">
            <w:pPr>
              <w:widowControl w:val="0"/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 xml:space="preserve">Sesgo de ½” </w:t>
            </w:r>
          </w:p>
          <w:p w14:paraId="44506623" w14:textId="77777777" w:rsidR="00782AB3" w:rsidRPr="00061AD5" w:rsidRDefault="00782AB3" w:rsidP="00782AB3">
            <w:pPr>
              <w:pStyle w:val="Prrafodelista"/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lastRenderedPageBreak/>
              <w:t>Etiqueta en tela del fabricante del retro reflectivo</w:t>
            </w:r>
          </w:p>
        </w:tc>
      </w:tr>
      <w:tr w:rsidR="00782AB3" w:rsidRPr="00061AD5" w14:paraId="580C94ED" w14:textId="77777777" w:rsidTr="00C1510E">
        <w:trPr>
          <w:trHeight w:val="245"/>
        </w:trPr>
        <w:tc>
          <w:tcPr>
            <w:tcW w:w="2410" w:type="dxa"/>
            <w:vAlign w:val="center"/>
          </w:tcPr>
          <w:p w14:paraId="3AF1CD65" w14:textId="77777777" w:rsidR="00782AB3" w:rsidRPr="00061AD5" w:rsidRDefault="00782AB3" w:rsidP="00782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lastRenderedPageBreak/>
              <w:t>ALMA DEL CORDÓN</w:t>
            </w:r>
          </w:p>
        </w:tc>
        <w:tc>
          <w:tcPr>
            <w:tcW w:w="7742" w:type="dxa"/>
            <w:vAlign w:val="center"/>
          </w:tcPr>
          <w:p w14:paraId="6961627F" w14:textId="77777777" w:rsidR="00782AB3" w:rsidRPr="00061AD5" w:rsidRDefault="00782AB3" w:rsidP="00782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100% POLIÉSTER</w:t>
            </w:r>
          </w:p>
        </w:tc>
      </w:tr>
      <w:tr w:rsidR="00782AB3" w:rsidRPr="00061AD5" w14:paraId="00994B29" w14:textId="77777777" w:rsidTr="00C1510E">
        <w:trPr>
          <w:trHeight w:val="149"/>
        </w:trPr>
        <w:tc>
          <w:tcPr>
            <w:tcW w:w="2410" w:type="dxa"/>
            <w:vAlign w:val="center"/>
          </w:tcPr>
          <w:p w14:paraId="75BA2C6C" w14:textId="77777777" w:rsidR="00782AB3" w:rsidRPr="00061AD5" w:rsidRDefault="00782AB3" w:rsidP="00782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RETRO REFLECTIVIDAD</w:t>
            </w:r>
          </w:p>
        </w:tc>
        <w:tc>
          <w:tcPr>
            <w:tcW w:w="7742" w:type="dxa"/>
            <w:vAlign w:val="center"/>
          </w:tcPr>
          <w:p w14:paraId="024733C2" w14:textId="77777777" w:rsidR="00782AB3" w:rsidRPr="00061AD5" w:rsidRDefault="00782AB3" w:rsidP="00782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500 Cd/lux*m2</w:t>
            </w:r>
          </w:p>
        </w:tc>
      </w:tr>
      <w:tr w:rsidR="00782AB3" w:rsidRPr="00061AD5" w14:paraId="2EB1164F" w14:textId="77777777" w:rsidTr="00C1510E">
        <w:trPr>
          <w:trHeight w:val="180"/>
        </w:trPr>
        <w:tc>
          <w:tcPr>
            <w:tcW w:w="2410" w:type="dxa"/>
            <w:vAlign w:val="center"/>
          </w:tcPr>
          <w:p w14:paraId="13E5016C" w14:textId="77777777" w:rsidR="00782AB3" w:rsidRPr="00061AD5" w:rsidRDefault="00782AB3" w:rsidP="00782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RENDIMIENTO</w:t>
            </w:r>
          </w:p>
        </w:tc>
        <w:tc>
          <w:tcPr>
            <w:tcW w:w="7742" w:type="dxa"/>
            <w:vAlign w:val="center"/>
          </w:tcPr>
          <w:p w14:paraId="53744613" w14:textId="77777777" w:rsidR="00782AB3" w:rsidRPr="00061AD5" w:rsidRDefault="00782AB3" w:rsidP="00782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&gt;= 25 ciclos de lavado según ISO 6330 6N, F</w:t>
            </w:r>
          </w:p>
        </w:tc>
      </w:tr>
      <w:tr w:rsidR="00782AB3" w:rsidRPr="00061AD5" w14:paraId="0FB269E3" w14:textId="77777777" w:rsidTr="00C1510E">
        <w:trPr>
          <w:trHeight w:val="83"/>
        </w:trPr>
        <w:tc>
          <w:tcPr>
            <w:tcW w:w="2410" w:type="dxa"/>
            <w:vAlign w:val="center"/>
          </w:tcPr>
          <w:p w14:paraId="5AB1A4B9" w14:textId="77777777" w:rsidR="00782AB3" w:rsidRPr="00061AD5" w:rsidRDefault="00782AB3" w:rsidP="00782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NORMATIVA</w:t>
            </w:r>
          </w:p>
        </w:tc>
        <w:tc>
          <w:tcPr>
            <w:tcW w:w="7742" w:type="dxa"/>
            <w:vAlign w:val="center"/>
          </w:tcPr>
          <w:p w14:paraId="3620498D" w14:textId="7E19AC5B" w:rsidR="00782AB3" w:rsidRPr="005462DE" w:rsidRDefault="00782AB3" w:rsidP="005462DE">
            <w:pPr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ANSI/ISEA 107 de 2020 o versión vigente</w:t>
            </w:r>
          </w:p>
        </w:tc>
      </w:tr>
      <w:tr w:rsidR="00782AB3" w:rsidRPr="00061AD5" w14:paraId="4C0C79CD" w14:textId="77777777" w:rsidTr="00061AD5">
        <w:trPr>
          <w:trHeight w:val="1053"/>
        </w:trPr>
        <w:tc>
          <w:tcPr>
            <w:tcW w:w="10152" w:type="dxa"/>
            <w:gridSpan w:val="2"/>
            <w:vAlign w:val="center"/>
          </w:tcPr>
          <w:p w14:paraId="4A94DDC4" w14:textId="77777777" w:rsidR="00782AB3" w:rsidRPr="00061AD5" w:rsidRDefault="00782AB3" w:rsidP="00782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El sesgo o embone retro reflectivo debe ser color gris plata compuesto por microesferas de alto rendimiento adheridas a un respaldo textil 100% POLIÉSTER, con retro reflectividad promedio inicial de 500 Cd/lux*m2. Adicionalmente se solicita certificado de cumplimiento de producto de la norma ANSI/ISEA 107 2020 o última edición por laboratorio acreditado internacional y certificado de conformidad producto.</w:t>
            </w:r>
          </w:p>
        </w:tc>
      </w:tr>
    </w:tbl>
    <w:p w14:paraId="15A97FE6" w14:textId="239C38AE" w:rsidR="00A53C2F" w:rsidRDefault="00A53C2F" w:rsidP="00F72F5A">
      <w:pPr>
        <w:jc w:val="center"/>
        <w:rPr>
          <w:rFonts w:cs="Arial"/>
          <w:b/>
          <w:sz w:val="20"/>
          <w:szCs w:val="20"/>
          <w:lang w:val="es-MX"/>
        </w:rPr>
      </w:pPr>
    </w:p>
    <w:p w14:paraId="3B3726DB" w14:textId="77777777" w:rsidR="00A53C2F" w:rsidRDefault="00A53C2F">
      <w:pPr>
        <w:rPr>
          <w:rFonts w:cs="Arial"/>
          <w:b/>
          <w:sz w:val="20"/>
          <w:szCs w:val="20"/>
          <w:lang w:val="es-MX"/>
        </w:rPr>
      </w:pPr>
      <w:r>
        <w:rPr>
          <w:rFonts w:cs="Arial"/>
          <w:b/>
          <w:sz w:val="20"/>
          <w:szCs w:val="20"/>
          <w:lang w:val="es-MX"/>
        </w:rPr>
        <w:br w:type="page"/>
      </w:r>
    </w:p>
    <w:tbl>
      <w:tblPr>
        <w:tblW w:w="1020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65"/>
        <w:gridCol w:w="7935"/>
      </w:tblGrid>
      <w:tr w:rsidR="00C1510E" w:rsidRPr="00061AD5" w14:paraId="34A05C17" w14:textId="77777777" w:rsidTr="00C1510E">
        <w:trPr>
          <w:trHeight w:val="458"/>
          <w:jc w:val="center"/>
        </w:trPr>
        <w:tc>
          <w:tcPr>
            <w:tcW w:w="2265" w:type="dxa"/>
            <w:shd w:val="clear" w:color="auto" w:fill="F2F2F2" w:themeFill="background1" w:themeFillShade="F2"/>
            <w:vAlign w:val="center"/>
          </w:tcPr>
          <w:p w14:paraId="229C468A" w14:textId="77777777" w:rsidR="00C1510E" w:rsidRPr="00061AD5" w:rsidRDefault="00C1510E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lastRenderedPageBreak/>
              <w:t>NOMBRE DEL PRODUCTO O PRENDA</w:t>
            </w:r>
          </w:p>
        </w:tc>
        <w:tc>
          <w:tcPr>
            <w:tcW w:w="7935" w:type="dxa"/>
            <w:shd w:val="clear" w:color="auto" w:fill="F2F2F2" w:themeFill="background1" w:themeFillShade="F2"/>
            <w:vAlign w:val="center"/>
          </w:tcPr>
          <w:p w14:paraId="604AE782" w14:textId="77777777" w:rsidR="00C1510E" w:rsidRPr="00061AD5" w:rsidRDefault="00C1510E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bookmarkStart w:id="1" w:name="bookmark=id.lnxbz9" w:colFirst="0" w:colLast="0"/>
            <w:bookmarkEnd w:id="1"/>
            <w:r w:rsidRPr="00061AD5">
              <w:rPr>
                <w:b/>
                <w:sz w:val="20"/>
                <w:szCs w:val="20"/>
              </w:rPr>
              <w:t>CAMISETA CUELLO REDONDO MANGA CORTA</w:t>
            </w:r>
          </w:p>
        </w:tc>
      </w:tr>
      <w:tr w:rsidR="00C1510E" w:rsidRPr="00061AD5" w14:paraId="7ADBEFC3" w14:textId="77777777" w:rsidTr="00782AB3">
        <w:trPr>
          <w:trHeight w:val="2955"/>
          <w:jc w:val="center"/>
        </w:trPr>
        <w:tc>
          <w:tcPr>
            <w:tcW w:w="2265" w:type="dxa"/>
            <w:shd w:val="clear" w:color="auto" w:fill="FFFFFF" w:themeFill="background1"/>
            <w:vAlign w:val="center"/>
          </w:tcPr>
          <w:p w14:paraId="06F9AD7C" w14:textId="77777777" w:rsidR="00C1510E" w:rsidRPr="00061AD5" w:rsidRDefault="00C1510E" w:rsidP="00C151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DISEÑO DE LA PRENDA - IMAGEN</w:t>
            </w:r>
          </w:p>
        </w:tc>
        <w:tc>
          <w:tcPr>
            <w:tcW w:w="7935" w:type="dxa"/>
            <w:shd w:val="clear" w:color="auto" w:fill="FFFFFF" w:themeFill="background1"/>
            <w:vAlign w:val="center"/>
          </w:tcPr>
          <w:p w14:paraId="33811A55" w14:textId="11FD3DD6" w:rsidR="00C1510E" w:rsidRPr="00061AD5" w:rsidRDefault="00A53C2F" w:rsidP="00C151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  <w:r w:rsidRPr="00A53C2F">
              <w:rPr>
                <w:noProof/>
                <w:sz w:val="20"/>
                <w:szCs w:val="20"/>
                <w:lang w:eastAsia="es-CO"/>
              </w:rPr>
              <w:drawing>
                <wp:inline distT="0" distB="0" distL="0" distR="0" wp14:anchorId="3B3A07FE" wp14:editId="03F51DBA">
                  <wp:extent cx="3476625" cy="2198892"/>
                  <wp:effectExtent l="0" t="0" r="0" b="0"/>
                  <wp:docPr id="18" name="Imagen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3983" cy="2209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2AB3" w:rsidRPr="00061AD5" w14:paraId="2CCE6FB5" w14:textId="77777777" w:rsidTr="00782AB3">
        <w:trPr>
          <w:trHeight w:val="899"/>
          <w:jc w:val="center"/>
        </w:trPr>
        <w:tc>
          <w:tcPr>
            <w:tcW w:w="2265" w:type="dxa"/>
            <w:shd w:val="clear" w:color="auto" w:fill="FFFFFF" w:themeFill="background1"/>
            <w:vAlign w:val="center"/>
          </w:tcPr>
          <w:p w14:paraId="628A1794" w14:textId="77777777" w:rsidR="00782AB3" w:rsidRPr="00061AD5" w:rsidRDefault="00782AB3" w:rsidP="00782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COLOR</w:t>
            </w:r>
          </w:p>
        </w:tc>
        <w:tc>
          <w:tcPr>
            <w:tcW w:w="7935" w:type="dxa"/>
            <w:shd w:val="clear" w:color="auto" w:fill="FFFFFF" w:themeFill="background1"/>
            <w:vAlign w:val="center"/>
          </w:tcPr>
          <w:p w14:paraId="66B77FD3" w14:textId="657F51C3" w:rsidR="00782AB3" w:rsidRPr="00061AD5" w:rsidRDefault="00782AB3" w:rsidP="00782AB3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 xml:space="preserve">PRENDA: </w:t>
            </w:r>
            <w:r w:rsidR="005462DE" w:rsidRPr="005462DE">
              <w:rPr>
                <w:sz w:val="20"/>
                <w:szCs w:val="20"/>
              </w:rPr>
              <w:t>AZUL COD. 194024</w:t>
            </w:r>
          </w:p>
          <w:p w14:paraId="34211E8E" w14:textId="77777777" w:rsidR="005462DE" w:rsidRDefault="00782AB3" w:rsidP="00782AB3">
            <w:pPr>
              <w:spacing w:after="0" w:line="240" w:lineRule="auto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 xml:space="preserve">FORRO INTERNO: </w:t>
            </w:r>
            <w:r w:rsidR="005462DE" w:rsidRPr="005462DE">
              <w:rPr>
                <w:sz w:val="20"/>
                <w:szCs w:val="20"/>
              </w:rPr>
              <w:t>AZUL COD. 194024</w:t>
            </w:r>
          </w:p>
          <w:p w14:paraId="7787B8EE" w14:textId="2A48563D" w:rsidR="00782AB3" w:rsidRPr="00061AD5" w:rsidRDefault="00782AB3" w:rsidP="00782AB3">
            <w:pPr>
              <w:spacing w:after="0" w:line="240" w:lineRule="auto"/>
              <w:rPr>
                <w:sz w:val="20"/>
                <w:szCs w:val="20"/>
              </w:rPr>
            </w:pPr>
            <w:r w:rsidRPr="00061AD5">
              <w:rPr>
                <w:color w:val="000000" w:themeColor="text1"/>
                <w:sz w:val="20"/>
                <w:szCs w:val="20"/>
              </w:rPr>
              <w:t>BORDADOS: COLOR BLANCO</w:t>
            </w:r>
          </w:p>
        </w:tc>
      </w:tr>
      <w:tr w:rsidR="00C1510E" w:rsidRPr="00061AD5" w14:paraId="0FBF7768" w14:textId="77777777" w:rsidTr="00782AB3">
        <w:trPr>
          <w:trHeight w:val="283"/>
          <w:jc w:val="center"/>
        </w:trPr>
        <w:tc>
          <w:tcPr>
            <w:tcW w:w="2265" w:type="dxa"/>
            <w:shd w:val="clear" w:color="auto" w:fill="FFFFFF" w:themeFill="background1"/>
            <w:vAlign w:val="center"/>
          </w:tcPr>
          <w:p w14:paraId="06A0464E" w14:textId="77777777" w:rsidR="00C1510E" w:rsidRPr="00061AD5" w:rsidRDefault="00782AB3" w:rsidP="00C151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ESPECIFICACIONES TÉCNICAS</w:t>
            </w:r>
          </w:p>
        </w:tc>
        <w:tc>
          <w:tcPr>
            <w:tcW w:w="7935" w:type="dxa"/>
            <w:vAlign w:val="center"/>
          </w:tcPr>
          <w:p w14:paraId="4DB5BFC1" w14:textId="77777777" w:rsidR="00782AB3" w:rsidRPr="00061AD5" w:rsidRDefault="00782AB3" w:rsidP="00782AB3">
            <w:pPr>
              <w:pStyle w:val="Prrafodelista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Los materiales empleados en la confección deben reunir las condiciones de durabilidad, confort, resistencia y calidad.</w:t>
            </w:r>
          </w:p>
          <w:p w14:paraId="508A2967" w14:textId="77777777" w:rsidR="00782AB3" w:rsidRPr="00061AD5" w:rsidRDefault="00782AB3" w:rsidP="00782AB3">
            <w:pPr>
              <w:pStyle w:val="Prrafodelista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Los oferentes garantizarán que los materiales empleados no contengan sustancias tóxicas</w:t>
            </w:r>
          </w:p>
          <w:p w14:paraId="5F632989" w14:textId="77777777" w:rsidR="00782AB3" w:rsidRPr="00061AD5" w:rsidRDefault="00782AB3" w:rsidP="00782AB3">
            <w:pPr>
              <w:pStyle w:val="Prrafodelista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El proveedor catalogado está obligado a mantener la garantía técnica de confección de las prendas por el lapso de un (1) año.</w:t>
            </w:r>
          </w:p>
          <w:p w14:paraId="7A3D53CB" w14:textId="77777777" w:rsidR="00C1510E" w:rsidRPr="00061AD5" w:rsidRDefault="00782AB3" w:rsidP="00782AB3">
            <w:pPr>
              <w:pStyle w:val="Prrafodelista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 xml:space="preserve">TELA: 100.00 % POLIÉSTER, Peso (g/m2): 132 ± 12 g/m2. </w:t>
            </w:r>
          </w:p>
          <w:p w14:paraId="1DC48996" w14:textId="77777777" w:rsidR="00782AB3" w:rsidRPr="00061AD5" w:rsidRDefault="00782AB3" w:rsidP="00782AB3">
            <w:pPr>
              <w:widowControl w:val="0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Dobladillos de 2cm en mangas y bajos.</w:t>
            </w:r>
          </w:p>
          <w:p w14:paraId="17DEF644" w14:textId="77777777" w:rsidR="00782AB3" w:rsidRPr="00061AD5" w:rsidRDefault="00782AB3" w:rsidP="00782AB3">
            <w:pPr>
              <w:widowControl w:val="0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Dobladillos de 3 cm en cuellos.</w:t>
            </w:r>
          </w:p>
          <w:p w14:paraId="5F9A6013" w14:textId="77777777" w:rsidR="00782AB3" w:rsidRPr="00061AD5" w:rsidRDefault="00782AB3" w:rsidP="00782AB3">
            <w:pPr>
              <w:widowControl w:val="0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 xml:space="preserve">Camiseta tipo cuello redondo, manga corta y en puños y bajos van dobladillos. </w:t>
            </w:r>
          </w:p>
          <w:p w14:paraId="40649CC8" w14:textId="77777777" w:rsidR="00782AB3" w:rsidRPr="00061AD5" w:rsidRDefault="00782AB3" w:rsidP="00782AB3">
            <w:pPr>
              <w:widowControl w:val="0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Tejido como resorte (tipo RIF). Con terminados</w:t>
            </w:r>
          </w:p>
          <w:p w14:paraId="6EDF835D" w14:textId="77777777" w:rsidR="00782AB3" w:rsidRPr="00061AD5" w:rsidRDefault="00782AB3" w:rsidP="00782AB3">
            <w:pPr>
              <w:pStyle w:val="Prrafodelista"/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Tapa costura.</w:t>
            </w:r>
          </w:p>
        </w:tc>
      </w:tr>
      <w:tr w:rsidR="00782AB3" w:rsidRPr="00061AD5" w14:paraId="252CC642" w14:textId="77777777" w:rsidTr="00782AB3">
        <w:trPr>
          <w:trHeight w:val="425"/>
          <w:jc w:val="center"/>
        </w:trPr>
        <w:tc>
          <w:tcPr>
            <w:tcW w:w="2265" w:type="dxa"/>
            <w:shd w:val="clear" w:color="auto" w:fill="FFFFFF" w:themeFill="background1"/>
            <w:vAlign w:val="center"/>
          </w:tcPr>
          <w:p w14:paraId="3F54848F" w14:textId="77777777" w:rsidR="00782AB3" w:rsidRPr="00061AD5" w:rsidRDefault="00782AB3" w:rsidP="00782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CLASIFICACIÓN DE LAS PRENDAS</w:t>
            </w:r>
          </w:p>
        </w:tc>
        <w:tc>
          <w:tcPr>
            <w:tcW w:w="7935" w:type="dxa"/>
            <w:vAlign w:val="center"/>
          </w:tcPr>
          <w:p w14:paraId="286E2922" w14:textId="77777777" w:rsidR="00782AB3" w:rsidRPr="00061AD5" w:rsidRDefault="00782AB3" w:rsidP="00782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Horma para mujer, Horma para hombre</w:t>
            </w:r>
          </w:p>
        </w:tc>
      </w:tr>
      <w:tr w:rsidR="00782AB3" w:rsidRPr="00061AD5" w14:paraId="582FE9BB" w14:textId="77777777" w:rsidTr="00782AB3">
        <w:trPr>
          <w:trHeight w:val="418"/>
          <w:jc w:val="center"/>
        </w:trPr>
        <w:tc>
          <w:tcPr>
            <w:tcW w:w="2265" w:type="dxa"/>
            <w:shd w:val="clear" w:color="auto" w:fill="FFFFFF" w:themeFill="background1"/>
            <w:vAlign w:val="center"/>
          </w:tcPr>
          <w:p w14:paraId="41BEA1B3" w14:textId="77777777" w:rsidR="00782AB3" w:rsidRPr="00061AD5" w:rsidRDefault="00782AB3" w:rsidP="00782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7"/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TALLAS</w:t>
            </w:r>
          </w:p>
        </w:tc>
        <w:tc>
          <w:tcPr>
            <w:tcW w:w="7935" w:type="dxa"/>
            <w:vAlign w:val="center"/>
          </w:tcPr>
          <w:p w14:paraId="494E340E" w14:textId="77777777" w:rsidR="00782AB3" w:rsidRPr="00061AD5" w:rsidRDefault="00782AB3" w:rsidP="00782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7"/>
              <w:jc w:val="center"/>
              <w:rPr>
                <w:sz w:val="20"/>
                <w:szCs w:val="20"/>
              </w:rPr>
            </w:pPr>
            <w:r w:rsidRPr="00061AD5">
              <w:rPr>
                <w:noProof/>
                <w:sz w:val="20"/>
                <w:szCs w:val="20"/>
                <w:lang w:eastAsia="es-CO"/>
              </w:rPr>
              <w:drawing>
                <wp:inline distT="0" distB="0" distL="0" distR="0" wp14:anchorId="69F657DD" wp14:editId="2A95A256">
                  <wp:extent cx="2708593" cy="1893618"/>
                  <wp:effectExtent l="0" t="0" r="0" b="0"/>
                  <wp:docPr id="2118076924" name="image2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8593" cy="189361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2AB3" w:rsidRPr="00061AD5" w14:paraId="5B8BD11C" w14:textId="77777777" w:rsidTr="00782AB3">
        <w:trPr>
          <w:trHeight w:val="418"/>
          <w:jc w:val="center"/>
        </w:trPr>
        <w:tc>
          <w:tcPr>
            <w:tcW w:w="2265" w:type="dxa"/>
            <w:shd w:val="clear" w:color="auto" w:fill="FFFFFF" w:themeFill="background1"/>
            <w:vAlign w:val="center"/>
          </w:tcPr>
          <w:p w14:paraId="4126934F" w14:textId="77777777" w:rsidR="00782AB3" w:rsidRPr="00061AD5" w:rsidRDefault="00782AB3" w:rsidP="00782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47"/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DISEÑOS Y LOGOS</w:t>
            </w:r>
          </w:p>
        </w:tc>
        <w:tc>
          <w:tcPr>
            <w:tcW w:w="7935" w:type="dxa"/>
            <w:vAlign w:val="center"/>
          </w:tcPr>
          <w:p w14:paraId="0299925A" w14:textId="77777777" w:rsidR="00A15BC7" w:rsidRPr="00061AD5" w:rsidRDefault="00A15BC7" w:rsidP="00A15BC7">
            <w:pPr>
              <w:pStyle w:val="Prrafodelista"/>
              <w:widowControl w:val="0"/>
              <w:numPr>
                <w:ilvl w:val="0"/>
                <w:numId w:val="17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 xml:space="preserve">LOGOS: </w:t>
            </w:r>
            <w:r w:rsidRPr="00061AD5">
              <w:rPr>
                <w:sz w:val="20"/>
                <w:szCs w:val="20"/>
              </w:rPr>
              <w:t xml:space="preserve">Bordado. </w:t>
            </w:r>
          </w:p>
          <w:p w14:paraId="58904782" w14:textId="77777777" w:rsidR="00A15BC7" w:rsidRPr="00061AD5" w:rsidRDefault="00A15BC7" w:rsidP="00A15BC7">
            <w:pPr>
              <w:pStyle w:val="Prrafodelista"/>
              <w:widowControl w:val="0"/>
              <w:numPr>
                <w:ilvl w:val="0"/>
                <w:numId w:val="17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 xml:space="preserve">COLOR: </w:t>
            </w:r>
            <w:r w:rsidRPr="00061AD5">
              <w:rPr>
                <w:sz w:val="20"/>
                <w:szCs w:val="20"/>
              </w:rPr>
              <w:t xml:space="preserve">Blanco. </w:t>
            </w:r>
          </w:p>
          <w:p w14:paraId="321424A4" w14:textId="77777777" w:rsidR="00A15BC7" w:rsidRPr="00061AD5" w:rsidRDefault="00A15BC7" w:rsidP="00A15BC7">
            <w:pPr>
              <w:pStyle w:val="Prrafodelista"/>
              <w:widowControl w:val="0"/>
              <w:numPr>
                <w:ilvl w:val="0"/>
                <w:numId w:val="17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lastRenderedPageBreak/>
              <w:t xml:space="preserve">MEDIDAS: </w:t>
            </w:r>
            <w:r w:rsidRPr="00061AD5">
              <w:rPr>
                <w:sz w:val="20"/>
                <w:szCs w:val="20"/>
              </w:rPr>
              <w:t>Logos de las entidades 9 cm y del texto “</w:t>
            </w:r>
            <w:proofErr w:type="spellStart"/>
            <w:r w:rsidRPr="00061AD5">
              <w:rPr>
                <w:sz w:val="20"/>
                <w:szCs w:val="20"/>
              </w:rPr>
              <w:t>Guia</w:t>
            </w:r>
            <w:proofErr w:type="spellEnd"/>
            <w:r w:rsidRPr="00061AD5">
              <w:rPr>
                <w:sz w:val="20"/>
                <w:szCs w:val="20"/>
              </w:rPr>
              <w:t xml:space="preserve"> de movilidad” en 20 cm. </w:t>
            </w:r>
          </w:p>
          <w:p w14:paraId="7FEE1882" w14:textId="20F424FE" w:rsidR="00782AB3" w:rsidRPr="00061AD5" w:rsidRDefault="00782AB3" w:rsidP="00782AB3">
            <w:pPr>
              <w:widowControl w:val="0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147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Ajustar tensiones en máquinas para equilibrar puntadas y presión del pie para lograr un correcto arrastre del textil.</w:t>
            </w:r>
          </w:p>
          <w:p w14:paraId="6C2F391F" w14:textId="77777777" w:rsidR="00782AB3" w:rsidRPr="00061AD5" w:rsidRDefault="00782AB3" w:rsidP="00782AB3">
            <w:pPr>
              <w:widowControl w:val="0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147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 xml:space="preserve">Utilizar: ajuste adecuado según el tipo de textil, pie </w:t>
            </w:r>
            <w:proofErr w:type="spellStart"/>
            <w:r w:rsidRPr="00061AD5">
              <w:rPr>
                <w:sz w:val="20"/>
                <w:szCs w:val="20"/>
              </w:rPr>
              <w:t>prensatela</w:t>
            </w:r>
            <w:proofErr w:type="spellEnd"/>
            <w:r w:rsidRPr="00061AD5">
              <w:rPr>
                <w:sz w:val="20"/>
                <w:szCs w:val="20"/>
              </w:rPr>
              <w:t xml:space="preserve"> adecuado para cada operación, hilo y aguja recomendados en óptimas condiciones.</w:t>
            </w:r>
          </w:p>
          <w:p w14:paraId="6AAF4AE0" w14:textId="77777777" w:rsidR="00782AB3" w:rsidRPr="00061AD5" w:rsidRDefault="00782AB3" w:rsidP="00782AB3">
            <w:pPr>
              <w:widowControl w:val="0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147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 xml:space="preserve">Margen mínimo de costura 5 </w:t>
            </w:r>
            <w:proofErr w:type="spellStart"/>
            <w:r w:rsidRPr="00061AD5">
              <w:rPr>
                <w:sz w:val="20"/>
                <w:szCs w:val="20"/>
              </w:rPr>
              <w:t>mm.</w:t>
            </w:r>
            <w:proofErr w:type="spellEnd"/>
          </w:p>
          <w:p w14:paraId="61D873E0" w14:textId="77777777" w:rsidR="00782AB3" w:rsidRPr="00061AD5" w:rsidRDefault="00782AB3" w:rsidP="00782AB3">
            <w:pPr>
              <w:widowControl w:val="0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147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Calibre de Aguja: 65/9</w:t>
            </w:r>
          </w:p>
          <w:p w14:paraId="47E245EC" w14:textId="77777777" w:rsidR="00782AB3" w:rsidRPr="00061AD5" w:rsidRDefault="00782AB3" w:rsidP="00782AB3">
            <w:pPr>
              <w:widowControl w:val="0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147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Punta de Aguja: FFG/SES SAN 10</w:t>
            </w:r>
          </w:p>
          <w:p w14:paraId="4EA137A4" w14:textId="77777777" w:rsidR="00782AB3" w:rsidRPr="00061AD5" w:rsidRDefault="00782AB3" w:rsidP="00782AB3">
            <w:pPr>
              <w:widowControl w:val="0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147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Calibre Hilo: Tex 24 e hilaza</w:t>
            </w:r>
          </w:p>
          <w:p w14:paraId="19E05E4E" w14:textId="77777777" w:rsidR="00782AB3" w:rsidRPr="00061AD5" w:rsidRDefault="00782AB3" w:rsidP="00782AB3">
            <w:pPr>
              <w:widowControl w:val="0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147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Puntadas por Pulgada: 12</w:t>
            </w:r>
          </w:p>
          <w:p w14:paraId="4F8E9400" w14:textId="77777777" w:rsidR="00782AB3" w:rsidRPr="00061AD5" w:rsidRDefault="00782AB3" w:rsidP="00782AB3">
            <w:pPr>
              <w:widowControl w:val="0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147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 xml:space="preserve">Tipo de Máquina: </w:t>
            </w:r>
            <w:proofErr w:type="spellStart"/>
            <w:r w:rsidRPr="00061AD5">
              <w:rPr>
                <w:sz w:val="20"/>
                <w:szCs w:val="20"/>
              </w:rPr>
              <w:t>Plna</w:t>
            </w:r>
            <w:proofErr w:type="spellEnd"/>
            <w:r w:rsidRPr="00061AD5">
              <w:rPr>
                <w:sz w:val="20"/>
                <w:szCs w:val="20"/>
              </w:rPr>
              <w:t>, fileteadora y collarín.</w:t>
            </w:r>
          </w:p>
          <w:p w14:paraId="2BD0B0A6" w14:textId="77777777" w:rsidR="00782AB3" w:rsidRPr="00061AD5" w:rsidRDefault="00782AB3" w:rsidP="00782AB3">
            <w:pPr>
              <w:widowControl w:val="0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147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 xml:space="preserve">Para la horma de mujer tener presente que debe tener corte tipo princesa. </w:t>
            </w:r>
          </w:p>
          <w:p w14:paraId="2339E37B" w14:textId="77777777" w:rsidR="00782AB3" w:rsidRPr="00061AD5" w:rsidRDefault="00782AB3" w:rsidP="00782AB3">
            <w:pPr>
              <w:pStyle w:val="Prrafodelista"/>
              <w:widowControl w:val="0"/>
              <w:numPr>
                <w:ilvl w:val="0"/>
                <w:numId w:val="17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El diseño y tamaño de logos podrá variar entre las piezas que componen el producto, esto teniendo en cuenta las tallas solicitadas con el fin de satisfacer el diseño.</w:t>
            </w:r>
          </w:p>
          <w:p w14:paraId="7ED8BB06" w14:textId="77777777" w:rsidR="00782AB3" w:rsidRPr="00061AD5" w:rsidRDefault="00782AB3" w:rsidP="00782AB3">
            <w:pPr>
              <w:pStyle w:val="Prrafodelista"/>
              <w:widowControl w:val="0"/>
              <w:numPr>
                <w:ilvl w:val="0"/>
                <w:numId w:val="17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 xml:space="preserve">Los diseños, logos y colores deben ser avalados y aprobados por la Subdirección Técnica de Recursos Humanos – STRH. </w:t>
            </w:r>
          </w:p>
        </w:tc>
      </w:tr>
      <w:tr w:rsidR="00782AB3" w:rsidRPr="00061AD5" w14:paraId="3A609E14" w14:textId="77777777" w:rsidTr="00782AB3">
        <w:trPr>
          <w:trHeight w:val="418"/>
          <w:jc w:val="center"/>
        </w:trPr>
        <w:tc>
          <w:tcPr>
            <w:tcW w:w="2265" w:type="dxa"/>
            <w:shd w:val="clear" w:color="auto" w:fill="FFFFFF" w:themeFill="background1"/>
            <w:vAlign w:val="center"/>
          </w:tcPr>
          <w:p w14:paraId="1DE209CC" w14:textId="77777777" w:rsidR="00782AB3" w:rsidRPr="00061AD5" w:rsidRDefault="00782AB3" w:rsidP="00782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lastRenderedPageBreak/>
              <w:t>ETIQUETA</w:t>
            </w:r>
          </w:p>
        </w:tc>
        <w:tc>
          <w:tcPr>
            <w:tcW w:w="7935" w:type="dxa"/>
            <w:vAlign w:val="center"/>
          </w:tcPr>
          <w:p w14:paraId="76F1EEBC" w14:textId="0EB34DDC" w:rsidR="00782AB3" w:rsidRPr="008A1947" w:rsidRDefault="00782AB3" w:rsidP="008A19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65" w:right="147"/>
              <w:jc w:val="both"/>
              <w:rPr>
                <w:sz w:val="20"/>
                <w:szCs w:val="20"/>
              </w:rPr>
            </w:pPr>
            <w:r w:rsidRPr="008A1947">
              <w:rPr>
                <w:sz w:val="20"/>
                <w:szCs w:val="20"/>
              </w:rPr>
              <w:t>La etiqueta deberá estar colocada en el interior de la prenda con la talla, nombre del fabricante, RUC y teléfono de contacto.</w:t>
            </w:r>
          </w:p>
        </w:tc>
      </w:tr>
    </w:tbl>
    <w:p w14:paraId="279D41CE" w14:textId="00C87B25" w:rsidR="00A53C2F" w:rsidRDefault="00A53C2F" w:rsidP="00F72F5A">
      <w:pPr>
        <w:jc w:val="center"/>
        <w:rPr>
          <w:rFonts w:cs="Arial"/>
          <w:b/>
          <w:sz w:val="20"/>
          <w:szCs w:val="20"/>
          <w:lang w:val="es-MX"/>
        </w:rPr>
      </w:pPr>
    </w:p>
    <w:p w14:paraId="2628DF9C" w14:textId="77777777" w:rsidR="00A53C2F" w:rsidRDefault="00A53C2F">
      <w:pPr>
        <w:rPr>
          <w:rFonts w:cs="Arial"/>
          <w:b/>
          <w:sz w:val="20"/>
          <w:szCs w:val="20"/>
          <w:lang w:val="es-MX"/>
        </w:rPr>
      </w:pPr>
      <w:r>
        <w:rPr>
          <w:rFonts w:cs="Arial"/>
          <w:b/>
          <w:sz w:val="20"/>
          <w:szCs w:val="20"/>
          <w:lang w:val="es-MX"/>
        </w:rPr>
        <w:br w:type="page"/>
      </w:r>
    </w:p>
    <w:tbl>
      <w:tblPr>
        <w:tblW w:w="10284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69"/>
        <w:gridCol w:w="8015"/>
      </w:tblGrid>
      <w:tr w:rsidR="000D1824" w:rsidRPr="00061AD5" w14:paraId="5264A340" w14:textId="77777777" w:rsidTr="000D1824">
        <w:trPr>
          <w:trHeight w:val="546"/>
        </w:trPr>
        <w:tc>
          <w:tcPr>
            <w:tcW w:w="2269" w:type="dxa"/>
            <w:shd w:val="clear" w:color="auto" w:fill="F2F2F2" w:themeFill="background1" w:themeFillShade="F2"/>
            <w:vAlign w:val="center"/>
          </w:tcPr>
          <w:p w14:paraId="4907D7B0" w14:textId="77777777" w:rsidR="000D1824" w:rsidRPr="00061AD5" w:rsidRDefault="000D1824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061AD5">
              <w:rPr>
                <w:b/>
                <w:color w:val="000000" w:themeColor="text1"/>
                <w:sz w:val="20"/>
                <w:szCs w:val="20"/>
              </w:rPr>
              <w:lastRenderedPageBreak/>
              <w:t>NOMBRE DEL PRODUCTO O PRENDA</w:t>
            </w:r>
          </w:p>
        </w:tc>
        <w:tc>
          <w:tcPr>
            <w:tcW w:w="8015" w:type="dxa"/>
            <w:shd w:val="clear" w:color="auto" w:fill="F2F2F2" w:themeFill="background1" w:themeFillShade="F2"/>
            <w:vAlign w:val="center"/>
          </w:tcPr>
          <w:p w14:paraId="4CEA44F7" w14:textId="762E2E22" w:rsidR="000D1824" w:rsidRPr="00061AD5" w:rsidRDefault="000D1824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 w:themeColor="text1"/>
                <w:sz w:val="20"/>
                <w:szCs w:val="20"/>
              </w:rPr>
            </w:pPr>
            <w:bookmarkStart w:id="2" w:name="bookmark=id.2jxsxqh" w:colFirst="0" w:colLast="0"/>
            <w:bookmarkEnd w:id="2"/>
            <w:r w:rsidRPr="00061AD5">
              <w:rPr>
                <w:b/>
                <w:color w:val="000000" w:themeColor="text1"/>
                <w:sz w:val="20"/>
                <w:szCs w:val="20"/>
              </w:rPr>
              <w:t>CAMIBUSO CUELLO TIPO POLO</w:t>
            </w:r>
          </w:p>
        </w:tc>
      </w:tr>
      <w:tr w:rsidR="000D1824" w:rsidRPr="00061AD5" w14:paraId="09306D9C" w14:textId="77777777" w:rsidTr="000D1824">
        <w:trPr>
          <w:trHeight w:val="710"/>
        </w:trPr>
        <w:tc>
          <w:tcPr>
            <w:tcW w:w="2269" w:type="dxa"/>
            <w:vAlign w:val="center"/>
          </w:tcPr>
          <w:p w14:paraId="228A4FD9" w14:textId="77777777" w:rsidR="000D1824" w:rsidRPr="00061AD5" w:rsidRDefault="000D1824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2"/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DISEÑO DE LA PRENDA - IMAGEN</w:t>
            </w:r>
          </w:p>
        </w:tc>
        <w:tc>
          <w:tcPr>
            <w:tcW w:w="8015" w:type="dxa"/>
          </w:tcPr>
          <w:p w14:paraId="61335428" w14:textId="65848287" w:rsidR="000D1824" w:rsidRPr="00061AD5" w:rsidRDefault="00A0535F" w:rsidP="00A0535F">
            <w:pPr>
              <w:pStyle w:val="NormalWeb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061AD5">
              <w:rPr>
                <w:rFonts w:asciiTheme="minorHAnsi" w:hAnsiTheme="minorHAnsi"/>
                <w:noProof/>
                <w:sz w:val="20"/>
                <w:szCs w:val="20"/>
              </w:rPr>
              <w:drawing>
                <wp:inline distT="0" distB="0" distL="0" distR="0" wp14:anchorId="3733FBC8" wp14:editId="0C5D66C4">
                  <wp:extent cx="3299460" cy="1971675"/>
                  <wp:effectExtent l="0" t="0" r="0" b="9525"/>
                  <wp:docPr id="5" name="Imagen 5" descr="D:\Users\cdmoreno1\Pictures\Screenshots\Captura de pantalla 2026-01-16 1043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Users\cdmoreno1\Pictures\Screenshots\Captura de pantalla 2026-01-16 10433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3929" cy="19862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1824" w:rsidRPr="00061AD5" w14:paraId="2DDB7020" w14:textId="77777777" w:rsidTr="000D1824">
        <w:trPr>
          <w:trHeight w:val="442"/>
        </w:trPr>
        <w:tc>
          <w:tcPr>
            <w:tcW w:w="2269" w:type="dxa"/>
            <w:vAlign w:val="center"/>
          </w:tcPr>
          <w:p w14:paraId="21E99C71" w14:textId="77777777" w:rsidR="000D1824" w:rsidRPr="00061AD5" w:rsidRDefault="000D1824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COLOR</w:t>
            </w:r>
          </w:p>
        </w:tc>
        <w:tc>
          <w:tcPr>
            <w:tcW w:w="8015" w:type="dxa"/>
            <w:vAlign w:val="center"/>
          </w:tcPr>
          <w:p w14:paraId="3E1CFA0D" w14:textId="226E37B5" w:rsidR="00A0535F" w:rsidRPr="00061AD5" w:rsidRDefault="00A0535F" w:rsidP="00A0535F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 xml:space="preserve">PRENDA: GRIS </w:t>
            </w:r>
            <w:r w:rsidR="005462DE">
              <w:rPr>
                <w:sz w:val="20"/>
                <w:szCs w:val="20"/>
              </w:rPr>
              <w:t>CLARO</w:t>
            </w:r>
          </w:p>
          <w:p w14:paraId="78B1A9A6" w14:textId="1F52B2F3" w:rsidR="00A0535F" w:rsidRPr="00061AD5" w:rsidRDefault="005462DE" w:rsidP="00A0535F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FORRO INTERNO: GRIS CLARO</w:t>
            </w:r>
          </w:p>
          <w:p w14:paraId="59265017" w14:textId="55DC4BF7" w:rsidR="000D1824" w:rsidRPr="00061AD5" w:rsidRDefault="00A0535F" w:rsidP="00A0535F">
            <w:pPr>
              <w:rPr>
                <w:sz w:val="20"/>
                <w:szCs w:val="20"/>
              </w:rPr>
            </w:pPr>
            <w:r w:rsidRPr="00061AD5">
              <w:rPr>
                <w:color w:val="000000" w:themeColor="text1"/>
                <w:sz w:val="20"/>
                <w:szCs w:val="20"/>
              </w:rPr>
              <w:t>BORDADOS: COLOR NEGRO</w:t>
            </w:r>
          </w:p>
        </w:tc>
      </w:tr>
      <w:tr w:rsidR="000D1824" w:rsidRPr="00061AD5" w14:paraId="36F1568F" w14:textId="77777777" w:rsidTr="000D1824">
        <w:trPr>
          <w:trHeight w:val="640"/>
        </w:trPr>
        <w:tc>
          <w:tcPr>
            <w:tcW w:w="2269" w:type="dxa"/>
            <w:vAlign w:val="center"/>
          </w:tcPr>
          <w:p w14:paraId="5669596F" w14:textId="563C5D82" w:rsidR="00A0535F" w:rsidRPr="00061AD5" w:rsidRDefault="00A0535F" w:rsidP="00A0535F">
            <w:pP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ESPECIFICACIONES TÉCNICAS</w:t>
            </w:r>
          </w:p>
          <w:p w14:paraId="2298E10D" w14:textId="582035E1" w:rsidR="000D1824" w:rsidRPr="00061AD5" w:rsidRDefault="000D1824" w:rsidP="00061AD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015" w:type="dxa"/>
            <w:vAlign w:val="center"/>
          </w:tcPr>
          <w:p w14:paraId="04E279AD" w14:textId="77777777" w:rsidR="000D1824" w:rsidRPr="00061AD5" w:rsidRDefault="000D1824" w:rsidP="000D1824">
            <w:pPr>
              <w:widowControl w:val="0"/>
              <w:numPr>
                <w:ilvl w:val="0"/>
                <w:numId w:val="18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El material debe ser 100% POLIÉSTER</w:t>
            </w:r>
          </w:p>
          <w:p w14:paraId="02B15238" w14:textId="77777777" w:rsidR="000D1824" w:rsidRPr="00061AD5" w:rsidRDefault="000D1824" w:rsidP="000D1824">
            <w:pPr>
              <w:widowControl w:val="0"/>
              <w:numPr>
                <w:ilvl w:val="0"/>
                <w:numId w:val="18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  <w:highlight w:val="white"/>
              </w:rPr>
              <w:t>Los puños de las mangas deberán ser con elástico</w:t>
            </w:r>
          </w:p>
          <w:p w14:paraId="46B595F7" w14:textId="3180DA5E" w:rsidR="000D1824" w:rsidRPr="00061AD5" w:rsidRDefault="000D1824" w:rsidP="000D1824">
            <w:pPr>
              <w:widowControl w:val="0"/>
              <w:numPr>
                <w:ilvl w:val="0"/>
                <w:numId w:val="18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  <w:highlight w:val="white"/>
              </w:rPr>
              <w:t xml:space="preserve">En la parte </w:t>
            </w:r>
            <w:r w:rsidR="00A0535F" w:rsidRPr="00061AD5">
              <w:rPr>
                <w:sz w:val="20"/>
                <w:szCs w:val="20"/>
                <w:highlight w:val="white"/>
              </w:rPr>
              <w:t xml:space="preserve">trasera </w:t>
            </w:r>
            <w:r w:rsidRPr="00061AD5">
              <w:rPr>
                <w:sz w:val="20"/>
                <w:szCs w:val="20"/>
                <w:highlight w:val="white"/>
              </w:rPr>
              <w:t xml:space="preserve">llevar la frase GUIA MOVILIDAD en letras mayúsculas proporcionada al espacio, al costado izquierdo deberá llevar </w:t>
            </w:r>
            <w:r w:rsidRPr="00061AD5">
              <w:rPr>
                <w:sz w:val="20"/>
                <w:szCs w:val="20"/>
              </w:rPr>
              <w:t xml:space="preserve">logos de la Alcaldía Mayor y el IDU. </w:t>
            </w:r>
          </w:p>
          <w:p w14:paraId="21E8D57B" w14:textId="77777777" w:rsidR="000D1824" w:rsidRPr="00061AD5" w:rsidRDefault="000D1824" w:rsidP="000D1824">
            <w:pPr>
              <w:widowControl w:val="0"/>
              <w:numPr>
                <w:ilvl w:val="0"/>
                <w:numId w:val="18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La prenda debe ser ceñida al cuerpo de manga larga, con cuello tipo polo, puños y cintura en la misma tela, terminaciones puntadas de seguridad.</w:t>
            </w:r>
          </w:p>
          <w:p w14:paraId="7C528EC5" w14:textId="77777777" w:rsidR="000D1824" w:rsidRPr="00061AD5" w:rsidRDefault="000D1824" w:rsidP="000D1824">
            <w:pPr>
              <w:widowControl w:val="0"/>
              <w:numPr>
                <w:ilvl w:val="0"/>
                <w:numId w:val="18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La prenda no debe presentar manchas o decoloración en la tela, ni ningún otro defecto como cortes o huecos, falta de simetría en todo el conjunto o puntadas defectuosas.</w:t>
            </w:r>
          </w:p>
          <w:p w14:paraId="063C1986" w14:textId="77777777" w:rsidR="000D1824" w:rsidRPr="00061AD5" w:rsidRDefault="000D1824" w:rsidP="000D1824">
            <w:pPr>
              <w:widowControl w:val="0"/>
              <w:numPr>
                <w:ilvl w:val="0"/>
                <w:numId w:val="18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Todas las costuras deben estar exentas de fruncidos, torcidos o pliegues y deben estar suficientemente tensionadas con el fin de evitar que se agriete, se abra o se encoja la prenda durante su uso.</w:t>
            </w:r>
          </w:p>
          <w:p w14:paraId="4AABEA31" w14:textId="77777777" w:rsidR="000D1824" w:rsidRPr="00061AD5" w:rsidRDefault="000D1824" w:rsidP="000D1824">
            <w:pPr>
              <w:widowControl w:val="0"/>
              <w:numPr>
                <w:ilvl w:val="0"/>
                <w:numId w:val="18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La confección no debe presentar defectos en las puntadas.</w:t>
            </w:r>
          </w:p>
          <w:p w14:paraId="404442B3" w14:textId="77777777" w:rsidR="000D1824" w:rsidRPr="00061AD5" w:rsidRDefault="000D1824" w:rsidP="000D1824">
            <w:pPr>
              <w:widowControl w:val="0"/>
              <w:numPr>
                <w:ilvl w:val="0"/>
                <w:numId w:val="18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Los hilos deben ser a tono con el material</w:t>
            </w:r>
          </w:p>
          <w:p w14:paraId="6FDE4D12" w14:textId="77777777" w:rsidR="000D1824" w:rsidRPr="00061AD5" w:rsidRDefault="000D1824" w:rsidP="00A0535F">
            <w:pPr>
              <w:widowControl w:val="0"/>
              <w:numPr>
                <w:ilvl w:val="0"/>
                <w:numId w:val="18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Toda la prenda debe venir perfectamente fileteada y pespuntada a 1/16 avo</w:t>
            </w:r>
            <w:r w:rsidR="00A0535F" w:rsidRPr="00061AD5">
              <w:rPr>
                <w:sz w:val="20"/>
                <w:szCs w:val="20"/>
              </w:rPr>
              <w:t xml:space="preserve">. </w:t>
            </w:r>
          </w:p>
          <w:p w14:paraId="762650A9" w14:textId="13F66DC8" w:rsidR="00A0535F" w:rsidRPr="00061AD5" w:rsidRDefault="00A0535F" w:rsidP="00A0535F">
            <w:pPr>
              <w:widowControl w:val="0"/>
              <w:spacing w:after="0" w:line="240" w:lineRule="auto"/>
              <w:ind w:left="720"/>
              <w:jc w:val="both"/>
              <w:rPr>
                <w:sz w:val="20"/>
                <w:szCs w:val="20"/>
              </w:rPr>
            </w:pPr>
          </w:p>
        </w:tc>
      </w:tr>
      <w:tr w:rsidR="000D1824" w:rsidRPr="00061AD5" w14:paraId="72369C32" w14:textId="77777777" w:rsidTr="000D1824">
        <w:trPr>
          <w:trHeight w:val="640"/>
        </w:trPr>
        <w:tc>
          <w:tcPr>
            <w:tcW w:w="2269" w:type="dxa"/>
            <w:vAlign w:val="center"/>
          </w:tcPr>
          <w:p w14:paraId="63928CD4" w14:textId="77777777" w:rsidR="000D1824" w:rsidRPr="00061AD5" w:rsidRDefault="000D1824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CLASIFICACIÓN DE LAS PRENDAS</w:t>
            </w:r>
          </w:p>
        </w:tc>
        <w:tc>
          <w:tcPr>
            <w:tcW w:w="8015" w:type="dxa"/>
            <w:vAlign w:val="center"/>
          </w:tcPr>
          <w:p w14:paraId="08319BE7" w14:textId="77777777" w:rsidR="000D1824" w:rsidRPr="00061AD5" w:rsidRDefault="000D1824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Horma Masculina y femenina</w:t>
            </w:r>
          </w:p>
        </w:tc>
      </w:tr>
      <w:tr w:rsidR="000D1824" w:rsidRPr="00061AD5" w14:paraId="752079F5" w14:textId="77777777" w:rsidTr="000D1824">
        <w:trPr>
          <w:trHeight w:val="291"/>
        </w:trPr>
        <w:tc>
          <w:tcPr>
            <w:tcW w:w="2269" w:type="dxa"/>
            <w:vAlign w:val="center"/>
          </w:tcPr>
          <w:p w14:paraId="34131B9B" w14:textId="77777777" w:rsidR="000D1824" w:rsidRPr="00061AD5" w:rsidRDefault="000D1824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TALLAS</w:t>
            </w:r>
          </w:p>
        </w:tc>
        <w:tc>
          <w:tcPr>
            <w:tcW w:w="8015" w:type="dxa"/>
            <w:vAlign w:val="center"/>
          </w:tcPr>
          <w:p w14:paraId="5C16E372" w14:textId="1B2C04BC" w:rsidR="000D1824" w:rsidRPr="00061AD5" w:rsidRDefault="000D1824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 w:rsidRPr="00061AD5">
              <w:rPr>
                <w:noProof/>
                <w:sz w:val="20"/>
                <w:szCs w:val="20"/>
                <w:lang w:eastAsia="es-CO"/>
              </w:rPr>
              <w:drawing>
                <wp:inline distT="0" distB="0" distL="0" distR="0" wp14:anchorId="056051FC" wp14:editId="2EC33C62">
                  <wp:extent cx="1489655" cy="1709530"/>
                  <wp:effectExtent l="0" t="0" r="0" b="5080"/>
                  <wp:docPr id="2118076955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2229" cy="176986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="004879B9" w:rsidRPr="00061AD5">
              <w:rPr>
                <w:color w:val="FF0000"/>
                <w:sz w:val="20"/>
                <w:szCs w:val="20"/>
              </w:rPr>
              <w:t>unisex?</w:t>
            </w:r>
          </w:p>
        </w:tc>
      </w:tr>
      <w:tr w:rsidR="000D1824" w:rsidRPr="00061AD5" w14:paraId="6AC860F0" w14:textId="77777777" w:rsidTr="000D1824">
        <w:trPr>
          <w:trHeight w:val="1647"/>
        </w:trPr>
        <w:tc>
          <w:tcPr>
            <w:tcW w:w="2269" w:type="dxa"/>
            <w:vAlign w:val="center"/>
          </w:tcPr>
          <w:p w14:paraId="79F39B45" w14:textId="77777777" w:rsidR="000D1824" w:rsidRPr="00061AD5" w:rsidRDefault="000D1824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lastRenderedPageBreak/>
              <w:t>DISEÑO Y LOGOS</w:t>
            </w:r>
          </w:p>
        </w:tc>
        <w:tc>
          <w:tcPr>
            <w:tcW w:w="8015" w:type="dxa"/>
          </w:tcPr>
          <w:p w14:paraId="49CE6CF6" w14:textId="77777777" w:rsidR="00A15BC7" w:rsidRPr="00061AD5" w:rsidRDefault="00A15BC7" w:rsidP="00A15BC7">
            <w:pPr>
              <w:pStyle w:val="Prrafodelista"/>
              <w:widowControl w:val="0"/>
              <w:numPr>
                <w:ilvl w:val="0"/>
                <w:numId w:val="4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 xml:space="preserve">LOGOS: </w:t>
            </w:r>
            <w:r w:rsidRPr="00061AD5">
              <w:rPr>
                <w:sz w:val="20"/>
                <w:szCs w:val="20"/>
              </w:rPr>
              <w:t xml:space="preserve">Bordado. </w:t>
            </w:r>
          </w:p>
          <w:p w14:paraId="0F36FADA" w14:textId="0E3E61EA" w:rsidR="00A15BC7" w:rsidRPr="00061AD5" w:rsidRDefault="00A15BC7" w:rsidP="00A15BC7">
            <w:pPr>
              <w:pStyle w:val="Prrafodelista"/>
              <w:widowControl w:val="0"/>
              <w:numPr>
                <w:ilvl w:val="0"/>
                <w:numId w:val="4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 xml:space="preserve">COLOR: </w:t>
            </w:r>
            <w:r w:rsidRPr="00061AD5">
              <w:rPr>
                <w:sz w:val="20"/>
                <w:szCs w:val="20"/>
              </w:rPr>
              <w:t xml:space="preserve">Negro. </w:t>
            </w:r>
          </w:p>
          <w:p w14:paraId="4B423CBC" w14:textId="2DFAC5CA" w:rsidR="00A15BC7" w:rsidRPr="00061AD5" w:rsidRDefault="00A15BC7" w:rsidP="00A15BC7">
            <w:pPr>
              <w:pStyle w:val="Prrafodelista"/>
              <w:widowControl w:val="0"/>
              <w:numPr>
                <w:ilvl w:val="0"/>
                <w:numId w:val="4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 xml:space="preserve">MEDIDAS: </w:t>
            </w:r>
            <w:r w:rsidRPr="00061AD5">
              <w:rPr>
                <w:sz w:val="20"/>
                <w:szCs w:val="20"/>
              </w:rPr>
              <w:t xml:space="preserve">Logos de las entidades 9 cm y del texto “Guía de movilidad” en 20 cm. </w:t>
            </w:r>
          </w:p>
          <w:p w14:paraId="16AB364D" w14:textId="77777777" w:rsidR="00A15BC7" w:rsidRPr="00061AD5" w:rsidRDefault="00A15BC7" w:rsidP="00A15BC7">
            <w:pPr>
              <w:pStyle w:val="Prrafodelista"/>
              <w:widowControl w:val="0"/>
              <w:numPr>
                <w:ilvl w:val="0"/>
                <w:numId w:val="4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El diseño y tamaño de logos podrá variar entre las piezas que componen el producto, esto teniendo en cuenta las tallas solicitadas con el fin de satisfacer el diseño.</w:t>
            </w:r>
          </w:p>
          <w:p w14:paraId="414EEB09" w14:textId="77777777" w:rsidR="00A15BC7" w:rsidRPr="00061AD5" w:rsidRDefault="00A15BC7" w:rsidP="00A15BC7">
            <w:pPr>
              <w:pStyle w:val="Prrafodelista"/>
              <w:widowControl w:val="0"/>
              <w:numPr>
                <w:ilvl w:val="0"/>
                <w:numId w:val="4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 xml:space="preserve">Los diseños, logos y colores deben ser avalados y aprobados por la Subdirección Técnica de Recursos Humanos – STRH. </w:t>
            </w:r>
          </w:p>
          <w:p w14:paraId="2A9DB903" w14:textId="77777777" w:rsidR="00A15BC7" w:rsidRPr="00061AD5" w:rsidRDefault="00A15BC7" w:rsidP="00A15BC7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147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 xml:space="preserve">Para la horma de mujer tener presente que debe tener corte tipo princesa. </w:t>
            </w:r>
          </w:p>
          <w:p w14:paraId="571564C9" w14:textId="500D4335" w:rsidR="00A15BC7" w:rsidRPr="00061AD5" w:rsidRDefault="00A15BC7" w:rsidP="00A15BC7">
            <w:pPr>
              <w:widowControl w:val="0"/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A15BC7" w:rsidRPr="00061AD5" w14:paraId="72EA83CB" w14:textId="77777777" w:rsidTr="00A15BC7">
        <w:trPr>
          <w:trHeight w:val="767"/>
        </w:trPr>
        <w:tc>
          <w:tcPr>
            <w:tcW w:w="2269" w:type="dxa"/>
            <w:vAlign w:val="center"/>
          </w:tcPr>
          <w:p w14:paraId="4B6C86D5" w14:textId="379726E9" w:rsidR="00A15BC7" w:rsidRPr="00061AD5" w:rsidRDefault="00A15BC7" w:rsidP="00A15B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ETIQUETA</w:t>
            </w:r>
          </w:p>
        </w:tc>
        <w:tc>
          <w:tcPr>
            <w:tcW w:w="8015" w:type="dxa"/>
            <w:vAlign w:val="center"/>
          </w:tcPr>
          <w:p w14:paraId="1D7D81D5" w14:textId="48734401" w:rsidR="00A15BC7" w:rsidRPr="008A1947" w:rsidRDefault="00A15BC7" w:rsidP="008A19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60" w:right="147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La etiqueta deberá estar colocada en el interior de la prenda con la talla, nombre del fabricante, RUC y teléfono de contacto.</w:t>
            </w:r>
          </w:p>
        </w:tc>
      </w:tr>
    </w:tbl>
    <w:p w14:paraId="225C4676" w14:textId="42A7CC06" w:rsidR="000D1824" w:rsidRDefault="000D1824" w:rsidP="00F72F5A">
      <w:pPr>
        <w:jc w:val="center"/>
        <w:rPr>
          <w:rFonts w:cs="Arial"/>
          <w:b/>
          <w:sz w:val="20"/>
          <w:szCs w:val="20"/>
          <w:lang w:val="es-MX"/>
        </w:rPr>
      </w:pPr>
    </w:p>
    <w:p w14:paraId="3A4AE16A" w14:textId="0904B734" w:rsidR="005462DE" w:rsidRDefault="005462DE" w:rsidP="00F72F5A">
      <w:pPr>
        <w:jc w:val="center"/>
        <w:rPr>
          <w:rFonts w:cs="Arial"/>
          <w:b/>
          <w:sz w:val="20"/>
          <w:szCs w:val="20"/>
          <w:lang w:val="es-MX"/>
        </w:rPr>
      </w:pPr>
    </w:p>
    <w:p w14:paraId="14F4FB64" w14:textId="155CF955" w:rsidR="008A1947" w:rsidRDefault="008A1947" w:rsidP="00F72F5A">
      <w:pPr>
        <w:jc w:val="center"/>
        <w:rPr>
          <w:rFonts w:cs="Arial"/>
          <w:b/>
          <w:sz w:val="20"/>
          <w:szCs w:val="20"/>
          <w:lang w:val="es-MX"/>
        </w:rPr>
      </w:pPr>
    </w:p>
    <w:p w14:paraId="2AD5E8BA" w14:textId="6B4DFFE9" w:rsidR="008A1947" w:rsidRDefault="008A1947" w:rsidP="00F72F5A">
      <w:pPr>
        <w:jc w:val="center"/>
        <w:rPr>
          <w:rFonts w:cs="Arial"/>
          <w:b/>
          <w:sz w:val="20"/>
          <w:szCs w:val="20"/>
          <w:lang w:val="es-MX"/>
        </w:rPr>
      </w:pPr>
    </w:p>
    <w:p w14:paraId="2393C5EE" w14:textId="09171AC0" w:rsidR="00A53C2F" w:rsidRDefault="00A53C2F">
      <w:pPr>
        <w:rPr>
          <w:rFonts w:cs="Arial"/>
          <w:b/>
          <w:sz w:val="20"/>
          <w:szCs w:val="20"/>
          <w:lang w:val="es-MX"/>
        </w:rPr>
      </w:pPr>
      <w:r>
        <w:rPr>
          <w:rFonts w:cs="Arial"/>
          <w:b/>
          <w:sz w:val="20"/>
          <w:szCs w:val="20"/>
          <w:lang w:val="es-MX"/>
        </w:rPr>
        <w:br w:type="page"/>
      </w:r>
    </w:p>
    <w:tbl>
      <w:tblPr>
        <w:tblW w:w="10348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69"/>
        <w:gridCol w:w="283"/>
        <w:gridCol w:w="7742"/>
        <w:gridCol w:w="54"/>
      </w:tblGrid>
      <w:tr w:rsidR="00A15BC7" w:rsidRPr="00061AD5" w14:paraId="075E958A" w14:textId="77777777" w:rsidTr="008A032A">
        <w:trPr>
          <w:trHeight w:val="388"/>
        </w:trPr>
        <w:tc>
          <w:tcPr>
            <w:tcW w:w="2269" w:type="dxa"/>
            <w:shd w:val="clear" w:color="auto" w:fill="F2F2F2" w:themeFill="background1" w:themeFillShade="F2"/>
            <w:vAlign w:val="center"/>
          </w:tcPr>
          <w:p w14:paraId="427F4B88" w14:textId="77777777" w:rsidR="00A15BC7" w:rsidRPr="00061AD5" w:rsidRDefault="00A15BC7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lastRenderedPageBreak/>
              <w:t>NOMBRE DEL PRODUCTO O PRENDA</w:t>
            </w:r>
          </w:p>
        </w:tc>
        <w:tc>
          <w:tcPr>
            <w:tcW w:w="8079" w:type="dxa"/>
            <w:gridSpan w:val="3"/>
            <w:shd w:val="clear" w:color="auto" w:fill="F2F2F2" w:themeFill="background1" w:themeFillShade="F2"/>
            <w:vAlign w:val="center"/>
          </w:tcPr>
          <w:p w14:paraId="28816724" w14:textId="0C1C33AD" w:rsidR="00A15BC7" w:rsidRPr="00061AD5" w:rsidRDefault="00A15BC7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bookmarkStart w:id="3" w:name="bookmark=id.4i7ojhp" w:colFirst="0" w:colLast="0"/>
            <w:bookmarkEnd w:id="3"/>
            <w:r w:rsidRPr="00061AD5">
              <w:rPr>
                <w:b/>
                <w:sz w:val="20"/>
                <w:szCs w:val="20"/>
              </w:rPr>
              <w:t>PANTALÓN BOTA RECTA</w:t>
            </w:r>
          </w:p>
        </w:tc>
      </w:tr>
      <w:tr w:rsidR="00A15BC7" w:rsidRPr="00061AD5" w14:paraId="132E4622" w14:textId="77777777" w:rsidTr="00A53C2F">
        <w:trPr>
          <w:trHeight w:val="2693"/>
        </w:trPr>
        <w:tc>
          <w:tcPr>
            <w:tcW w:w="2269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6AF5C02F" w14:textId="77777777" w:rsidR="00A15BC7" w:rsidRPr="00061AD5" w:rsidRDefault="00A15BC7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DISEÑO DE LA PRENDA - IMAGEN</w:t>
            </w:r>
          </w:p>
        </w:tc>
        <w:tc>
          <w:tcPr>
            <w:tcW w:w="8079" w:type="dxa"/>
            <w:gridSpan w:val="3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0DAC115" w14:textId="0F3642E5" w:rsidR="00A15BC7" w:rsidRPr="00A53C2F" w:rsidRDefault="00A53C2F" w:rsidP="00A53C2F">
            <w:pPr>
              <w:pStyle w:val="NormalWeb"/>
              <w:jc w:val="center"/>
            </w:pPr>
            <w:r>
              <w:rPr>
                <w:noProof/>
              </w:rPr>
              <w:drawing>
                <wp:inline distT="0" distB="0" distL="0" distR="0" wp14:anchorId="66428457" wp14:editId="0016CEAC">
                  <wp:extent cx="940707" cy="1646237"/>
                  <wp:effectExtent l="0" t="0" r="0" b="0"/>
                  <wp:docPr id="19" name="Imagen 19" descr="D:\Users\cdmoreno1\Downloads\Gemini_Generated_Image_wbhou4wbhou4wbh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Users\cdmoreno1\Downloads\Gemini_Generated_Image_wbhou4wbhou4wbh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1330" cy="16648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5BC7" w:rsidRPr="00061AD5" w14:paraId="4A13A5C6" w14:textId="77777777" w:rsidTr="008A032A">
        <w:trPr>
          <w:trHeight w:val="564"/>
        </w:trPr>
        <w:tc>
          <w:tcPr>
            <w:tcW w:w="2269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7145316F" w14:textId="77777777" w:rsidR="00A15BC7" w:rsidRPr="00061AD5" w:rsidRDefault="00A15BC7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COLOR</w:t>
            </w:r>
          </w:p>
        </w:tc>
        <w:tc>
          <w:tcPr>
            <w:tcW w:w="8079" w:type="dxa"/>
            <w:gridSpan w:val="3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6AE808FB" w14:textId="0F73C7CB" w:rsidR="004879B9" w:rsidRPr="00061AD5" w:rsidRDefault="004879B9" w:rsidP="004879B9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 xml:space="preserve">PRENDA: </w:t>
            </w:r>
            <w:r w:rsidR="005462DE" w:rsidRPr="005462DE">
              <w:rPr>
                <w:sz w:val="20"/>
                <w:szCs w:val="20"/>
              </w:rPr>
              <w:t>AZUL COD. 194024</w:t>
            </w:r>
          </w:p>
          <w:p w14:paraId="6DB8C5F6" w14:textId="77777777" w:rsidR="005462DE" w:rsidRDefault="004879B9" w:rsidP="004879B9">
            <w:pPr>
              <w:spacing w:after="0" w:line="240" w:lineRule="auto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 xml:space="preserve">FORRO INTERNO: </w:t>
            </w:r>
            <w:r w:rsidR="005462DE" w:rsidRPr="005462DE">
              <w:rPr>
                <w:sz w:val="20"/>
                <w:szCs w:val="20"/>
              </w:rPr>
              <w:t xml:space="preserve">AZUL COD. 194024 </w:t>
            </w:r>
          </w:p>
          <w:p w14:paraId="312BAF08" w14:textId="3AE7E7EA" w:rsidR="004879B9" w:rsidRPr="00061AD5" w:rsidRDefault="004879B9" w:rsidP="004879B9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 xml:space="preserve">REFLECTIVOS: </w:t>
            </w:r>
            <w:r w:rsidRPr="00061AD5">
              <w:rPr>
                <w:color w:val="000000" w:themeColor="text1"/>
                <w:sz w:val="20"/>
                <w:szCs w:val="20"/>
              </w:rPr>
              <w:t xml:space="preserve">GRIS PLATA DE ALTA VISIBILIDAD </w:t>
            </w:r>
          </w:p>
          <w:p w14:paraId="6B3E24B8" w14:textId="73E68465" w:rsidR="00A15BC7" w:rsidRPr="00061AD5" w:rsidRDefault="004879B9" w:rsidP="004879B9">
            <w:pPr>
              <w:rPr>
                <w:sz w:val="20"/>
                <w:szCs w:val="20"/>
              </w:rPr>
            </w:pPr>
            <w:r w:rsidRPr="00061AD5">
              <w:rPr>
                <w:color w:val="000000" w:themeColor="text1"/>
                <w:sz w:val="20"/>
                <w:szCs w:val="20"/>
              </w:rPr>
              <w:t>BORDADOS: COLOR BLANCO</w:t>
            </w:r>
          </w:p>
        </w:tc>
      </w:tr>
      <w:tr w:rsidR="00A15BC7" w:rsidRPr="00061AD5" w14:paraId="0B59B219" w14:textId="77777777" w:rsidTr="008A032A">
        <w:trPr>
          <w:trHeight w:val="564"/>
        </w:trPr>
        <w:tc>
          <w:tcPr>
            <w:tcW w:w="2269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6ECB6B61" w14:textId="108C193E" w:rsidR="00A15BC7" w:rsidRPr="00061AD5" w:rsidRDefault="008A032A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ESPECIFICACIONES TÉCNICAS</w:t>
            </w:r>
          </w:p>
        </w:tc>
        <w:tc>
          <w:tcPr>
            <w:tcW w:w="8079" w:type="dxa"/>
            <w:gridSpan w:val="3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0CE348E6" w14:textId="2B5C6B78" w:rsidR="00A15BC7" w:rsidRPr="00061AD5" w:rsidRDefault="00A15BC7" w:rsidP="004879B9">
            <w:pPr>
              <w:widowControl w:val="0"/>
              <w:numPr>
                <w:ilvl w:val="0"/>
                <w:numId w:val="21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  <w:highlight w:val="white"/>
              </w:rPr>
              <w:t>Cumplimiento de la NTC 5563 de 2007</w:t>
            </w:r>
          </w:p>
          <w:p w14:paraId="208FC543" w14:textId="47522D37" w:rsidR="004879B9" w:rsidRPr="00061AD5" w:rsidRDefault="004879B9" w:rsidP="004879B9">
            <w:pPr>
              <w:widowControl w:val="0"/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color w:val="000000"/>
                <w:sz w:val="20"/>
                <w:szCs w:val="20"/>
              </w:rPr>
            </w:pPr>
            <w:r w:rsidRPr="00061AD5">
              <w:rPr>
                <w:color w:val="000000"/>
                <w:sz w:val="20"/>
                <w:szCs w:val="20"/>
              </w:rPr>
              <w:t xml:space="preserve">El pantalón requiere reflectivos (Inclinación de los reflectivos conforme la norma NTC 5563), logos bordados en color blanco de la Alcaldía Mayor y el IDU y el texto "Guía movilidad" en mayúscula. </w:t>
            </w:r>
          </w:p>
          <w:p w14:paraId="06705F53" w14:textId="77777777" w:rsidR="00A15BC7" w:rsidRPr="00061AD5" w:rsidRDefault="00A15BC7" w:rsidP="004879B9">
            <w:pPr>
              <w:widowControl w:val="0"/>
              <w:numPr>
                <w:ilvl w:val="0"/>
                <w:numId w:val="21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El material debe ser 100% POLIÉSTER</w:t>
            </w:r>
          </w:p>
          <w:p w14:paraId="2005965F" w14:textId="77777777" w:rsidR="00A15BC7" w:rsidRPr="00061AD5" w:rsidRDefault="00A15BC7" w:rsidP="004879B9">
            <w:pPr>
              <w:widowControl w:val="0"/>
              <w:numPr>
                <w:ilvl w:val="0"/>
                <w:numId w:val="21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Debe contar con reflectivos arriba de la rodilla en cinta de 2 pulgadas y en cinta mixta de alta visibilidad y reflectivo.</w:t>
            </w:r>
          </w:p>
          <w:p w14:paraId="11667C3A" w14:textId="6D720343" w:rsidR="00A15BC7" w:rsidRPr="00061AD5" w:rsidRDefault="00A15BC7" w:rsidP="004879B9">
            <w:pPr>
              <w:widowControl w:val="0"/>
              <w:numPr>
                <w:ilvl w:val="0"/>
                <w:numId w:val="21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  <w:highlight w:val="white"/>
              </w:rPr>
              <w:t>Cuatro bolsillos:</w:t>
            </w:r>
            <w:r w:rsidR="004879B9" w:rsidRPr="00061AD5">
              <w:rPr>
                <w:sz w:val="20"/>
                <w:szCs w:val="20"/>
              </w:rPr>
              <w:t xml:space="preserve"> </w:t>
            </w:r>
          </w:p>
          <w:p w14:paraId="23B87C03" w14:textId="77777777" w:rsidR="00A15BC7" w:rsidRPr="00061AD5" w:rsidRDefault="00A15BC7" w:rsidP="004879B9">
            <w:pPr>
              <w:widowControl w:val="0"/>
              <w:numPr>
                <w:ilvl w:val="1"/>
                <w:numId w:val="21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  <w:highlight w:val="white"/>
              </w:rPr>
              <w:t>Dos en los costados a la altura de la cintura</w:t>
            </w:r>
          </w:p>
          <w:p w14:paraId="777A48BE" w14:textId="77777777" w:rsidR="00A15BC7" w:rsidRPr="00061AD5" w:rsidRDefault="00A15BC7" w:rsidP="004879B9">
            <w:pPr>
              <w:widowControl w:val="0"/>
              <w:numPr>
                <w:ilvl w:val="1"/>
                <w:numId w:val="21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  <w:highlight w:val="white"/>
              </w:rPr>
              <w:t>Dos laterales a la altura de los muslos, los cuales deberán tener cremallera invisible</w:t>
            </w:r>
          </w:p>
          <w:p w14:paraId="29459012" w14:textId="77777777" w:rsidR="00A15BC7" w:rsidRPr="00061AD5" w:rsidRDefault="00A15BC7" w:rsidP="004879B9">
            <w:pPr>
              <w:widowControl w:val="0"/>
              <w:numPr>
                <w:ilvl w:val="1"/>
                <w:numId w:val="21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  <w:highlight w:val="white"/>
              </w:rPr>
              <w:t>En la parte posterior deberá tener 2 bolsillos falsos con tapa</w:t>
            </w:r>
          </w:p>
          <w:p w14:paraId="6CB4BD81" w14:textId="77777777" w:rsidR="00A15BC7" w:rsidRPr="00061AD5" w:rsidRDefault="00A15BC7" w:rsidP="004879B9">
            <w:pPr>
              <w:widowControl w:val="0"/>
              <w:numPr>
                <w:ilvl w:val="0"/>
                <w:numId w:val="21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  <w:highlight w:val="white"/>
              </w:rPr>
              <w:t>Tipo de cierre: Cremallera central y un botón.</w:t>
            </w:r>
          </w:p>
          <w:p w14:paraId="6CD6FC31" w14:textId="77777777" w:rsidR="00A15BC7" w:rsidRPr="00061AD5" w:rsidRDefault="00A15BC7" w:rsidP="004879B9">
            <w:pPr>
              <w:widowControl w:val="0"/>
              <w:numPr>
                <w:ilvl w:val="0"/>
                <w:numId w:val="21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  <w:highlight w:val="white"/>
              </w:rPr>
              <w:t xml:space="preserve">7 pasadores </w:t>
            </w:r>
            <w:r w:rsidRPr="00061AD5">
              <w:rPr>
                <w:sz w:val="20"/>
                <w:szCs w:val="20"/>
              </w:rPr>
              <w:t>asegurados con presillas o costuras de refuerzo</w:t>
            </w:r>
          </w:p>
          <w:p w14:paraId="0E95C73C" w14:textId="77777777" w:rsidR="00A15BC7" w:rsidRPr="00061AD5" w:rsidRDefault="00A15BC7" w:rsidP="004879B9">
            <w:pPr>
              <w:widowControl w:val="0"/>
              <w:numPr>
                <w:ilvl w:val="0"/>
                <w:numId w:val="21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  <w:highlight w:val="white"/>
              </w:rPr>
              <w:t>La prenda debe venir para poder transformarse en pantalón o pantaloneta de acuerdo con el uso de cada persona:</w:t>
            </w:r>
          </w:p>
          <w:p w14:paraId="2308FDC6" w14:textId="77777777" w:rsidR="00A15BC7" w:rsidRPr="00061AD5" w:rsidRDefault="00A15BC7" w:rsidP="004879B9">
            <w:pPr>
              <w:widowControl w:val="0"/>
              <w:numPr>
                <w:ilvl w:val="1"/>
                <w:numId w:val="21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  <w:highlight w:val="white"/>
              </w:rPr>
              <w:t>Para ello se requiere que la prenda venga con una cremallera a la altura de la rodilla que permita separar la mitad de la prenda, con el fin de que quede como una pantaloneta.</w:t>
            </w:r>
          </w:p>
          <w:p w14:paraId="2AFC5884" w14:textId="77777777" w:rsidR="00A15BC7" w:rsidRPr="00061AD5" w:rsidRDefault="00A15BC7" w:rsidP="004879B9">
            <w:pPr>
              <w:widowControl w:val="0"/>
              <w:numPr>
                <w:ilvl w:val="1"/>
                <w:numId w:val="21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  <w:highlight w:val="white"/>
              </w:rPr>
              <w:t>Las cremalleras deberán ser invisibles</w:t>
            </w:r>
          </w:p>
          <w:p w14:paraId="2DDC93A6" w14:textId="77777777" w:rsidR="00A15BC7" w:rsidRPr="00061AD5" w:rsidRDefault="00A15BC7" w:rsidP="004879B9">
            <w:pPr>
              <w:widowControl w:val="0"/>
              <w:numPr>
                <w:ilvl w:val="0"/>
                <w:numId w:val="21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En la entrepierna deberá llevar un refuerzo que evite el desgaste de manera prematura de la prenda en general.</w:t>
            </w:r>
          </w:p>
          <w:p w14:paraId="02191D07" w14:textId="77777777" w:rsidR="00A15BC7" w:rsidRPr="00061AD5" w:rsidRDefault="00A15BC7" w:rsidP="004879B9">
            <w:pPr>
              <w:widowControl w:val="0"/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43"/>
                <w:tab w:val="left" w:pos="1747"/>
              </w:tabs>
              <w:spacing w:after="0" w:line="240" w:lineRule="auto"/>
              <w:ind w:right="166"/>
              <w:jc w:val="both"/>
              <w:rPr>
                <w:color w:val="000000"/>
                <w:sz w:val="20"/>
                <w:szCs w:val="20"/>
              </w:rPr>
            </w:pPr>
            <w:r w:rsidRPr="00061AD5">
              <w:rPr>
                <w:color w:val="000000"/>
                <w:sz w:val="20"/>
                <w:szCs w:val="20"/>
              </w:rPr>
              <w:t>En la cintura debe llevar una pretina en tela doble fusionada con entretela no tejida, partida en la parte de atrás para el ajuste de la talla y en sus costados un elástico.</w:t>
            </w:r>
          </w:p>
          <w:p w14:paraId="187B413B" w14:textId="77777777" w:rsidR="00A15BC7" w:rsidRPr="00061AD5" w:rsidRDefault="00A15BC7" w:rsidP="004879B9">
            <w:pPr>
              <w:widowControl w:val="0"/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43"/>
                <w:tab w:val="left" w:pos="1747"/>
              </w:tabs>
              <w:spacing w:after="0" w:line="240" w:lineRule="auto"/>
              <w:ind w:right="166"/>
              <w:jc w:val="both"/>
              <w:rPr>
                <w:color w:val="000000"/>
                <w:sz w:val="20"/>
                <w:szCs w:val="20"/>
              </w:rPr>
            </w:pPr>
            <w:r w:rsidRPr="00061AD5">
              <w:rPr>
                <w:color w:val="000000"/>
                <w:sz w:val="20"/>
                <w:szCs w:val="20"/>
              </w:rPr>
              <w:t>La unión de costura del tiro trasero debe ser en puntada doble con cadeneta de forma tal que garantice la resistencia a la tensión y a la rotura durante el uso.</w:t>
            </w:r>
          </w:p>
          <w:p w14:paraId="4B8223F1" w14:textId="4438CAB6" w:rsidR="00A15BC7" w:rsidRPr="00061AD5" w:rsidRDefault="00A15BC7" w:rsidP="004879B9">
            <w:pPr>
              <w:widowControl w:val="0"/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43"/>
                <w:tab w:val="left" w:pos="1747"/>
              </w:tabs>
              <w:spacing w:after="0" w:line="240" w:lineRule="auto"/>
              <w:ind w:right="166"/>
              <w:jc w:val="both"/>
              <w:rPr>
                <w:color w:val="000000"/>
                <w:sz w:val="20"/>
                <w:szCs w:val="20"/>
              </w:rPr>
            </w:pPr>
            <w:r w:rsidRPr="00061AD5">
              <w:rPr>
                <w:color w:val="000000"/>
                <w:sz w:val="20"/>
                <w:szCs w:val="20"/>
              </w:rPr>
              <w:t xml:space="preserve">En la parte final de la bota </w:t>
            </w:r>
            <w:r w:rsidR="004879B9" w:rsidRPr="00061AD5">
              <w:rPr>
                <w:color w:val="000000"/>
                <w:sz w:val="20"/>
                <w:szCs w:val="20"/>
              </w:rPr>
              <w:t>pantorrilla deberá llevar 3 boto</w:t>
            </w:r>
            <w:r w:rsidRPr="00061AD5">
              <w:rPr>
                <w:color w:val="000000"/>
                <w:sz w:val="20"/>
                <w:szCs w:val="20"/>
              </w:rPr>
              <w:t>nes que permitan ajustar o entubar la bota de acuerdo con la comodidad de cada persona.</w:t>
            </w:r>
          </w:p>
          <w:p w14:paraId="5AA9A52C" w14:textId="77777777" w:rsidR="00A15BC7" w:rsidRPr="00061AD5" w:rsidRDefault="00A15BC7" w:rsidP="004879B9">
            <w:pPr>
              <w:widowControl w:val="0"/>
              <w:numPr>
                <w:ilvl w:val="0"/>
                <w:numId w:val="21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La prenda no debe presentar manchas o decoloración en la tela, ni ningún otro defecto como cortes o huecos, falta de simetría en todo el conjunto o puntadas defectuosas.</w:t>
            </w:r>
          </w:p>
          <w:p w14:paraId="393273E8" w14:textId="77777777" w:rsidR="00A15BC7" w:rsidRPr="00061AD5" w:rsidRDefault="00A15BC7" w:rsidP="004879B9">
            <w:pPr>
              <w:widowControl w:val="0"/>
              <w:numPr>
                <w:ilvl w:val="0"/>
                <w:numId w:val="21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Todas las costuras deben estar exentas de fruncidos, torcidos o pliegues y deben estar suficientemente tensionadas con el fin de evitar que se agriete, se abra o se encoja la prenda durante su uso.</w:t>
            </w:r>
          </w:p>
          <w:p w14:paraId="5F956CD6" w14:textId="77777777" w:rsidR="00A15BC7" w:rsidRPr="00061AD5" w:rsidRDefault="00A15BC7" w:rsidP="004879B9">
            <w:pPr>
              <w:widowControl w:val="0"/>
              <w:numPr>
                <w:ilvl w:val="0"/>
                <w:numId w:val="21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La confección no debe presentar defectos en las puntadas.</w:t>
            </w:r>
          </w:p>
          <w:p w14:paraId="027D3A9E" w14:textId="77777777" w:rsidR="00A15BC7" w:rsidRPr="00061AD5" w:rsidRDefault="00A15BC7" w:rsidP="004879B9">
            <w:pPr>
              <w:widowControl w:val="0"/>
              <w:numPr>
                <w:ilvl w:val="0"/>
                <w:numId w:val="21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lastRenderedPageBreak/>
              <w:t>Los hilos deben ser a tono con el material</w:t>
            </w:r>
          </w:p>
          <w:p w14:paraId="1425CAC7" w14:textId="77777777" w:rsidR="00A15BC7" w:rsidRPr="00061AD5" w:rsidRDefault="00A15BC7" w:rsidP="004879B9">
            <w:pPr>
              <w:widowControl w:val="0"/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Toda la prenda debe venir perfectamente fileteada y pespunteada a 1/16 avo</w:t>
            </w:r>
          </w:p>
          <w:p w14:paraId="193E6FF4" w14:textId="08E0E54D" w:rsidR="004879B9" w:rsidRPr="00061AD5" w:rsidRDefault="004879B9" w:rsidP="004879B9">
            <w:pPr>
              <w:widowControl w:val="0"/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Los hilos deben ser a tono con el material.</w:t>
            </w:r>
          </w:p>
        </w:tc>
      </w:tr>
      <w:tr w:rsidR="00A15BC7" w:rsidRPr="00061AD5" w14:paraId="6478649D" w14:textId="77777777" w:rsidTr="005462DE">
        <w:trPr>
          <w:trHeight w:val="425"/>
        </w:trPr>
        <w:tc>
          <w:tcPr>
            <w:tcW w:w="2269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0B121405" w14:textId="77777777" w:rsidR="00A15BC7" w:rsidRPr="00061AD5" w:rsidRDefault="00A15BC7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lastRenderedPageBreak/>
              <w:t>CLASIFICACIÓN DE LAS PRENDAS</w:t>
            </w:r>
          </w:p>
        </w:tc>
        <w:tc>
          <w:tcPr>
            <w:tcW w:w="8079" w:type="dxa"/>
            <w:gridSpan w:val="3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4F96BA5D" w14:textId="5596065A" w:rsidR="00A15BC7" w:rsidRPr="00061AD5" w:rsidRDefault="004879B9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Horma para mujer, Horma para hombre</w:t>
            </w:r>
          </w:p>
        </w:tc>
      </w:tr>
      <w:tr w:rsidR="00A15BC7" w:rsidRPr="00061AD5" w14:paraId="07E3C897" w14:textId="77777777" w:rsidTr="008A032A">
        <w:trPr>
          <w:trHeight w:val="564"/>
        </w:trPr>
        <w:tc>
          <w:tcPr>
            <w:tcW w:w="2269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79B8CB46" w14:textId="77777777" w:rsidR="00A15BC7" w:rsidRPr="00061AD5" w:rsidRDefault="00A15BC7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DISEÑOS Y LOGOS</w:t>
            </w:r>
          </w:p>
        </w:tc>
        <w:tc>
          <w:tcPr>
            <w:tcW w:w="8079" w:type="dxa"/>
            <w:gridSpan w:val="3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328FACFB" w14:textId="77777777" w:rsidR="004879B9" w:rsidRPr="00061AD5" w:rsidRDefault="004879B9" w:rsidP="004879B9">
            <w:pPr>
              <w:pStyle w:val="Prrafodelista"/>
              <w:widowControl w:val="0"/>
              <w:numPr>
                <w:ilvl w:val="0"/>
                <w:numId w:val="4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 xml:space="preserve">LOGOS: </w:t>
            </w:r>
            <w:r w:rsidRPr="00061AD5">
              <w:rPr>
                <w:sz w:val="20"/>
                <w:szCs w:val="20"/>
              </w:rPr>
              <w:t xml:space="preserve">Bordado. </w:t>
            </w:r>
          </w:p>
          <w:p w14:paraId="4CEBF412" w14:textId="77777777" w:rsidR="004879B9" w:rsidRPr="00061AD5" w:rsidRDefault="004879B9" w:rsidP="004879B9">
            <w:pPr>
              <w:pStyle w:val="Prrafodelista"/>
              <w:widowControl w:val="0"/>
              <w:numPr>
                <w:ilvl w:val="0"/>
                <w:numId w:val="4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 xml:space="preserve">COLOR: </w:t>
            </w:r>
            <w:r w:rsidRPr="00061AD5">
              <w:rPr>
                <w:sz w:val="20"/>
                <w:szCs w:val="20"/>
              </w:rPr>
              <w:t xml:space="preserve">Blanco. </w:t>
            </w:r>
          </w:p>
          <w:p w14:paraId="12FF3D0B" w14:textId="14894599" w:rsidR="004879B9" w:rsidRPr="00061AD5" w:rsidRDefault="004879B9" w:rsidP="004879B9">
            <w:pPr>
              <w:pStyle w:val="Prrafodelista"/>
              <w:widowControl w:val="0"/>
              <w:numPr>
                <w:ilvl w:val="0"/>
                <w:numId w:val="4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 xml:space="preserve">MEDIDAS: </w:t>
            </w:r>
            <w:r w:rsidRPr="00061AD5">
              <w:rPr>
                <w:sz w:val="20"/>
                <w:szCs w:val="20"/>
              </w:rPr>
              <w:t>Logos de las entidades 9 cm y del texto “</w:t>
            </w:r>
            <w:r w:rsidR="005462DE" w:rsidRPr="00061AD5">
              <w:rPr>
                <w:sz w:val="20"/>
                <w:szCs w:val="20"/>
              </w:rPr>
              <w:t>Guía</w:t>
            </w:r>
            <w:r w:rsidRPr="00061AD5">
              <w:rPr>
                <w:sz w:val="20"/>
                <w:szCs w:val="20"/>
              </w:rPr>
              <w:t xml:space="preserve"> movilidad” en 8 cm. </w:t>
            </w:r>
          </w:p>
          <w:p w14:paraId="64D5950D" w14:textId="77777777" w:rsidR="004879B9" w:rsidRPr="00061AD5" w:rsidRDefault="004879B9" w:rsidP="004879B9">
            <w:pPr>
              <w:pStyle w:val="Prrafodelista"/>
              <w:widowControl w:val="0"/>
              <w:numPr>
                <w:ilvl w:val="0"/>
                <w:numId w:val="4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El diseño y tamaño de logos podrá variar entre las piezas que componen el producto, esto teniendo en cuenta las tallas solicitadas con el fin de satisfacer el diseño.</w:t>
            </w:r>
          </w:p>
          <w:p w14:paraId="70C40D8E" w14:textId="77777777" w:rsidR="004879B9" w:rsidRPr="00061AD5" w:rsidRDefault="004879B9" w:rsidP="004879B9">
            <w:pPr>
              <w:pStyle w:val="Prrafodelista"/>
              <w:widowControl w:val="0"/>
              <w:numPr>
                <w:ilvl w:val="0"/>
                <w:numId w:val="4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 xml:space="preserve">Los diseños, logos y colores deben ser avalados y aprobados por la Subdirección Técnica de Recursos Humanos – STRH. </w:t>
            </w:r>
          </w:p>
          <w:p w14:paraId="6212D78B" w14:textId="2C48E7C4" w:rsidR="00A15BC7" w:rsidRPr="00061AD5" w:rsidRDefault="004879B9" w:rsidP="004879B9">
            <w:pPr>
              <w:numPr>
                <w:ilvl w:val="0"/>
                <w:numId w:val="4"/>
              </w:numPr>
              <w:spacing w:after="0" w:line="240" w:lineRule="auto"/>
              <w:ind w:right="138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Deben cumplir la NTC 5563 de 2007.</w:t>
            </w:r>
          </w:p>
        </w:tc>
      </w:tr>
      <w:tr w:rsidR="004879B9" w:rsidRPr="00061AD5" w14:paraId="27FE8AAC" w14:textId="77777777" w:rsidTr="008A032A">
        <w:trPr>
          <w:trHeight w:val="4203"/>
        </w:trPr>
        <w:tc>
          <w:tcPr>
            <w:tcW w:w="2269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01518433" w14:textId="414B1D66" w:rsidR="004879B9" w:rsidRPr="00061AD5" w:rsidRDefault="004879B9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 xml:space="preserve">TALLAS </w:t>
            </w:r>
          </w:p>
        </w:tc>
        <w:tc>
          <w:tcPr>
            <w:tcW w:w="8079" w:type="dxa"/>
            <w:gridSpan w:val="3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6FB8148D" w14:textId="6B52E714" w:rsidR="004879B9" w:rsidRPr="00061AD5" w:rsidRDefault="004879B9" w:rsidP="004879B9">
            <w:pPr>
              <w:widowControl w:val="0"/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 xml:space="preserve">Tallas de medidas para dama: </w:t>
            </w:r>
          </w:p>
          <w:p w14:paraId="0F1FFD1A" w14:textId="77777777" w:rsidR="004879B9" w:rsidRPr="00061AD5" w:rsidRDefault="004879B9" w:rsidP="004879B9">
            <w:pPr>
              <w:widowControl w:val="0"/>
              <w:spacing w:after="0" w:line="240" w:lineRule="auto"/>
              <w:ind w:left="360"/>
              <w:jc w:val="both"/>
              <w:rPr>
                <w:b/>
                <w:sz w:val="20"/>
                <w:szCs w:val="20"/>
              </w:rPr>
            </w:pPr>
            <w:r w:rsidRPr="00061AD5">
              <w:rPr>
                <w:b/>
                <w:noProof/>
                <w:sz w:val="20"/>
                <w:szCs w:val="20"/>
                <w:lang w:eastAsia="es-CO"/>
              </w:rPr>
              <w:drawing>
                <wp:anchor distT="0" distB="0" distL="114300" distR="114300" simplePos="0" relativeHeight="251658240" behindDoc="1" locked="0" layoutInCell="1" allowOverlap="1" wp14:anchorId="082E2384" wp14:editId="22F46B0E">
                  <wp:simplePos x="0" y="0"/>
                  <wp:positionH relativeFrom="column">
                    <wp:posOffset>-2138680</wp:posOffset>
                  </wp:positionH>
                  <wp:positionV relativeFrom="paragraph">
                    <wp:posOffset>6350</wp:posOffset>
                  </wp:positionV>
                  <wp:extent cx="2270125" cy="1080770"/>
                  <wp:effectExtent l="0" t="0" r="0" b="5080"/>
                  <wp:wrapTight wrapText="bothSides">
                    <wp:wrapPolygon edited="0">
                      <wp:start x="0" y="0"/>
                      <wp:lineTo x="0" y="21321"/>
                      <wp:lineTo x="21389" y="21321"/>
                      <wp:lineTo x="21389" y="0"/>
                      <wp:lineTo x="0" y="0"/>
                    </wp:wrapPolygon>
                  </wp:wrapTight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duotone>
                              <a:prstClr val="black"/>
                              <a:schemeClr val="bg1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colorTemperature colorTemp="3311"/>
                                    </a14:imgEffect>
                                    <a14:imgEffect>
                                      <a14:saturation sat="196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0125" cy="1080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61AD5">
              <w:rPr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inline distT="0" distB="0" distL="0" distR="0" wp14:anchorId="5485300D" wp14:editId="7D2DF164">
                      <wp:extent cx="302260" cy="302260"/>
                      <wp:effectExtent l="0" t="0" r="0" b="0"/>
                      <wp:docPr id="7" name="Rectángulo 7" descr="Vista previa de la imagen subida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2260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C7A68D0" id="Rectángulo 7" o:spid="_x0000_s1026" alt="Vista previa de la imagen subida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14:paraId="2A79CC35" w14:textId="77777777" w:rsidR="004879B9" w:rsidRPr="00061AD5" w:rsidRDefault="004879B9" w:rsidP="004879B9">
            <w:pPr>
              <w:widowControl w:val="0"/>
              <w:spacing w:after="0" w:line="240" w:lineRule="auto"/>
              <w:ind w:left="360"/>
              <w:jc w:val="both"/>
              <w:rPr>
                <w:b/>
                <w:sz w:val="20"/>
                <w:szCs w:val="20"/>
              </w:rPr>
            </w:pPr>
          </w:p>
          <w:p w14:paraId="5F8E587F" w14:textId="77777777" w:rsidR="008A032A" w:rsidRPr="00061AD5" w:rsidRDefault="008A032A" w:rsidP="004879B9">
            <w:pPr>
              <w:widowControl w:val="0"/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  <w:p w14:paraId="771BDB29" w14:textId="77777777" w:rsidR="008A032A" w:rsidRPr="00061AD5" w:rsidRDefault="008A032A" w:rsidP="004879B9">
            <w:pPr>
              <w:widowControl w:val="0"/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  <w:p w14:paraId="43617135" w14:textId="77777777" w:rsidR="008A032A" w:rsidRPr="00061AD5" w:rsidRDefault="008A032A" w:rsidP="004879B9">
            <w:pPr>
              <w:widowControl w:val="0"/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  <w:p w14:paraId="2F9D8EA9" w14:textId="77777777" w:rsidR="008A032A" w:rsidRPr="00061AD5" w:rsidRDefault="008A032A" w:rsidP="004879B9">
            <w:pPr>
              <w:widowControl w:val="0"/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  <w:p w14:paraId="483B3155" w14:textId="77777777" w:rsidR="008A032A" w:rsidRPr="00061AD5" w:rsidRDefault="008A032A" w:rsidP="004879B9">
            <w:pPr>
              <w:widowControl w:val="0"/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  <w:p w14:paraId="6182C68F" w14:textId="4A76BCF0" w:rsidR="004879B9" w:rsidRPr="00061AD5" w:rsidRDefault="004879B9" w:rsidP="004879B9">
            <w:pPr>
              <w:widowControl w:val="0"/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Tallas de medidas para caballero:</w:t>
            </w:r>
          </w:p>
          <w:p w14:paraId="176A1D43" w14:textId="379F473F" w:rsidR="004879B9" w:rsidRPr="00061AD5" w:rsidRDefault="008A032A" w:rsidP="004879B9">
            <w:pPr>
              <w:pStyle w:val="NormalWeb"/>
              <w:rPr>
                <w:rFonts w:asciiTheme="minorHAnsi" w:hAnsiTheme="minorHAnsi"/>
                <w:sz w:val="20"/>
                <w:szCs w:val="20"/>
              </w:rPr>
            </w:pPr>
            <w:r w:rsidRPr="00061AD5">
              <w:rPr>
                <w:rFonts w:asciiTheme="minorHAnsi" w:hAnsiTheme="minorHAnsi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1" locked="0" layoutInCell="1" allowOverlap="1" wp14:anchorId="21E0642B" wp14:editId="5DD992A5">
                  <wp:simplePos x="0" y="0"/>
                  <wp:positionH relativeFrom="column">
                    <wp:posOffset>-23495</wp:posOffset>
                  </wp:positionH>
                  <wp:positionV relativeFrom="paragraph">
                    <wp:posOffset>83820</wp:posOffset>
                  </wp:positionV>
                  <wp:extent cx="2608580" cy="998855"/>
                  <wp:effectExtent l="0" t="0" r="1270" b="0"/>
                  <wp:wrapNone/>
                  <wp:docPr id="10" name="Imagen 10" descr="D:\Users\cdmoreno1\Downloads\IMG_27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Users\cdmoreno1\Downloads\IMG_277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colorTemperature colorTemp="11500"/>
                                    </a14:imgEffect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8580" cy="998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F255260" w14:textId="2E1F55D5" w:rsidR="008A032A" w:rsidRPr="00061AD5" w:rsidRDefault="008A032A" w:rsidP="004879B9">
            <w:pPr>
              <w:pStyle w:val="NormalWeb"/>
              <w:rPr>
                <w:rFonts w:asciiTheme="minorHAnsi" w:hAnsiTheme="minorHAnsi"/>
                <w:sz w:val="20"/>
                <w:szCs w:val="20"/>
              </w:rPr>
            </w:pPr>
          </w:p>
          <w:p w14:paraId="2F493EE4" w14:textId="747D18B8" w:rsidR="008A032A" w:rsidRPr="00061AD5" w:rsidRDefault="008A032A" w:rsidP="004879B9">
            <w:pPr>
              <w:pStyle w:val="NormalWeb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8A032A" w:rsidRPr="00061AD5" w14:paraId="6A410485" w14:textId="77777777" w:rsidTr="008A032A">
        <w:trPr>
          <w:trHeight w:val="992"/>
        </w:trPr>
        <w:tc>
          <w:tcPr>
            <w:tcW w:w="2269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16DC2CF4" w14:textId="77777777" w:rsidR="008A032A" w:rsidRPr="00061AD5" w:rsidRDefault="008A032A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ETIQUETA</w:t>
            </w:r>
          </w:p>
        </w:tc>
        <w:tc>
          <w:tcPr>
            <w:tcW w:w="8079" w:type="dxa"/>
            <w:gridSpan w:val="3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2382C15E" w14:textId="28937623" w:rsidR="008A032A" w:rsidRPr="008A1947" w:rsidRDefault="008A032A" w:rsidP="008A19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425" w:right="147"/>
              <w:jc w:val="both"/>
              <w:rPr>
                <w:sz w:val="20"/>
                <w:szCs w:val="20"/>
              </w:rPr>
            </w:pPr>
            <w:r w:rsidRPr="008A1947">
              <w:rPr>
                <w:sz w:val="20"/>
                <w:szCs w:val="20"/>
              </w:rPr>
              <w:t>La etiqueta deberá estar colocada en el interior de la prenda con la talla, nombre del fabricante, RUC y teléfono de contacto.</w:t>
            </w:r>
          </w:p>
        </w:tc>
      </w:tr>
      <w:tr w:rsidR="008A032A" w:rsidRPr="00061AD5" w14:paraId="3E2CCAE0" w14:textId="77777777" w:rsidTr="008A032A">
        <w:trPr>
          <w:gridAfter w:val="1"/>
          <w:wAfter w:w="54" w:type="dxa"/>
          <w:trHeight w:val="432"/>
        </w:trPr>
        <w:tc>
          <w:tcPr>
            <w:tcW w:w="10294" w:type="dxa"/>
            <w:gridSpan w:val="3"/>
            <w:vAlign w:val="center"/>
          </w:tcPr>
          <w:p w14:paraId="5B574632" w14:textId="77777777" w:rsidR="008A032A" w:rsidRPr="00061AD5" w:rsidRDefault="008A032A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 w:line="268" w:lineRule="auto"/>
              <w:ind w:left="30"/>
              <w:jc w:val="center"/>
              <w:rPr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FICHA TÉCNICA CINTA RETRO REFLECTIVO DE TERMO-TRANSFERENCIA</w:t>
            </w:r>
          </w:p>
        </w:tc>
      </w:tr>
      <w:tr w:rsidR="008A032A" w:rsidRPr="00061AD5" w14:paraId="7036AD1E" w14:textId="77777777" w:rsidTr="008A032A">
        <w:trPr>
          <w:gridAfter w:val="1"/>
          <w:wAfter w:w="54" w:type="dxa"/>
          <w:trHeight w:val="1053"/>
        </w:trPr>
        <w:tc>
          <w:tcPr>
            <w:tcW w:w="2552" w:type="dxa"/>
            <w:gridSpan w:val="2"/>
            <w:vAlign w:val="center"/>
          </w:tcPr>
          <w:p w14:paraId="576FBDA1" w14:textId="77777777" w:rsidR="008A032A" w:rsidRPr="00061AD5" w:rsidRDefault="008A032A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COMPOSICIÓN</w:t>
            </w:r>
          </w:p>
        </w:tc>
        <w:tc>
          <w:tcPr>
            <w:tcW w:w="7742" w:type="dxa"/>
          </w:tcPr>
          <w:p w14:paraId="74CAA38D" w14:textId="77777777" w:rsidR="008A032A" w:rsidRPr="00061AD5" w:rsidRDefault="008A032A" w:rsidP="008A032A">
            <w:pPr>
              <w:pStyle w:val="Prrafodelista"/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41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Respaldo adhesivo cubierto de poliuretano rosa</w:t>
            </w:r>
          </w:p>
          <w:p w14:paraId="1CF13ECD" w14:textId="77777777" w:rsidR="008A032A" w:rsidRPr="00061AD5" w:rsidRDefault="008A032A" w:rsidP="008A032A">
            <w:pPr>
              <w:pStyle w:val="Prrafodelista"/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41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Respaldo retro reflectivo cubierto de papel</w:t>
            </w:r>
          </w:p>
          <w:p w14:paraId="6E030B92" w14:textId="77777777" w:rsidR="008A032A" w:rsidRPr="00061AD5" w:rsidRDefault="008A032A" w:rsidP="008A032A">
            <w:pPr>
              <w:pStyle w:val="Prrafodelista"/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41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Microesferas retro reflectivas expuestas de ángulo amplio</w:t>
            </w:r>
          </w:p>
          <w:p w14:paraId="05DFDCB9" w14:textId="77777777" w:rsidR="008A032A" w:rsidRPr="00061AD5" w:rsidRDefault="008A032A" w:rsidP="008A032A">
            <w:pPr>
              <w:pStyle w:val="Prrafodelista"/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41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Cinta de 2” de ancho</w:t>
            </w:r>
          </w:p>
          <w:p w14:paraId="78236245" w14:textId="77777777" w:rsidR="008A032A" w:rsidRPr="00061AD5" w:rsidRDefault="008A032A" w:rsidP="008A032A">
            <w:pPr>
              <w:pStyle w:val="Prrafodelista"/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41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Holograma frontal del fabricante</w:t>
            </w:r>
          </w:p>
          <w:p w14:paraId="007DF2B2" w14:textId="77777777" w:rsidR="008A032A" w:rsidRPr="00061AD5" w:rsidRDefault="008A032A" w:rsidP="008A032A">
            <w:pPr>
              <w:pStyle w:val="Prrafodelista"/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41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 xml:space="preserve">Etiqueta en tela del fabricante del retro reflectivo. </w:t>
            </w:r>
          </w:p>
          <w:p w14:paraId="7AD4536D" w14:textId="77777777" w:rsidR="008A032A" w:rsidRPr="00061AD5" w:rsidRDefault="008A032A" w:rsidP="00061AD5">
            <w:pPr>
              <w:pStyle w:val="Prrafodelista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41"/>
              <w:rPr>
                <w:sz w:val="20"/>
                <w:szCs w:val="20"/>
              </w:rPr>
            </w:pPr>
          </w:p>
          <w:p w14:paraId="3E9188B7" w14:textId="77777777" w:rsidR="008A032A" w:rsidRPr="00061AD5" w:rsidRDefault="008A032A" w:rsidP="00061A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El proveedor está obligado a mantener la garantía técnica de confección de las prendas por el lapso de un (1) año.</w:t>
            </w:r>
          </w:p>
        </w:tc>
      </w:tr>
      <w:tr w:rsidR="008A032A" w:rsidRPr="00061AD5" w14:paraId="10456FC7" w14:textId="77777777" w:rsidTr="008A032A">
        <w:trPr>
          <w:gridAfter w:val="1"/>
          <w:wAfter w:w="54" w:type="dxa"/>
          <w:trHeight w:val="403"/>
        </w:trPr>
        <w:tc>
          <w:tcPr>
            <w:tcW w:w="2552" w:type="dxa"/>
            <w:gridSpan w:val="2"/>
            <w:vAlign w:val="center"/>
          </w:tcPr>
          <w:p w14:paraId="7C9C5387" w14:textId="77777777" w:rsidR="008A032A" w:rsidRPr="00061AD5" w:rsidRDefault="008A032A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RETRO REFLECTIVIDAD</w:t>
            </w:r>
          </w:p>
        </w:tc>
        <w:tc>
          <w:tcPr>
            <w:tcW w:w="7742" w:type="dxa"/>
            <w:vAlign w:val="center"/>
          </w:tcPr>
          <w:p w14:paraId="143D5729" w14:textId="77777777" w:rsidR="008A032A" w:rsidRPr="00061AD5" w:rsidRDefault="008A032A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500 Cd/lux*m2</w:t>
            </w:r>
          </w:p>
        </w:tc>
      </w:tr>
      <w:tr w:rsidR="008A032A" w:rsidRPr="00061AD5" w14:paraId="56A8AAB9" w14:textId="77777777" w:rsidTr="008A032A">
        <w:trPr>
          <w:gridAfter w:val="1"/>
          <w:wAfter w:w="54" w:type="dxa"/>
          <w:trHeight w:val="438"/>
        </w:trPr>
        <w:tc>
          <w:tcPr>
            <w:tcW w:w="2552" w:type="dxa"/>
            <w:gridSpan w:val="2"/>
            <w:vAlign w:val="center"/>
          </w:tcPr>
          <w:p w14:paraId="52DDDB64" w14:textId="77777777" w:rsidR="008A032A" w:rsidRPr="00061AD5" w:rsidRDefault="008A032A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RENDIMIENTO</w:t>
            </w:r>
          </w:p>
        </w:tc>
        <w:tc>
          <w:tcPr>
            <w:tcW w:w="7742" w:type="dxa"/>
            <w:vAlign w:val="center"/>
          </w:tcPr>
          <w:p w14:paraId="24366AB7" w14:textId="77777777" w:rsidR="008A032A" w:rsidRPr="00061AD5" w:rsidRDefault="008A032A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&gt;= 25 ciclos de lavado según ISO 6330 6N, F</w:t>
            </w:r>
          </w:p>
        </w:tc>
      </w:tr>
      <w:tr w:rsidR="008A032A" w:rsidRPr="00061AD5" w14:paraId="71CC88E3" w14:textId="77777777" w:rsidTr="008A032A">
        <w:trPr>
          <w:gridAfter w:val="1"/>
          <w:wAfter w:w="54" w:type="dxa"/>
          <w:trHeight w:val="430"/>
        </w:trPr>
        <w:tc>
          <w:tcPr>
            <w:tcW w:w="2552" w:type="dxa"/>
            <w:gridSpan w:val="2"/>
            <w:vAlign w:val="center"/>
          </w:tcPr>
          <w:p w14:paraId="1FAA568C" w14:textId="77777777" w:rsidR="008A032A" w:rsidRPr="00061AD5" w:rsidRDefault="008A032A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NORMATIVA</w:t>
            </w:r>
          </w:p>
        </w:tc>
        <w:tc>
          <w:tcPr>
            <w:tcW w:w="7742" w:type="dxa"/>
            <w:vAlign w:val="center"/>
          </w:tcPr>
          <w:p w14:paraId="64C6FC71" w14:textId="77777777" w:rsidR="008A032A" w:rsidRPr="00061AD5" w:rsidRDefault="008A032A" w:rsidP="008A032A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41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ANSI/ISEA 107 de 2020 o versión vigente</w:t>
            </w:r>
          </w:p>
          <w:p w14:paraId="40CF751C" w14:textId="77777777" w:rsidR="008A032A" w:rsidRPr="00061AD5" w:rsidRDefault="008A032A" w:rsidP="008A032A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41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Certificado OEKO-TEX ESTÁNDAR 100 Clase I</w:t>
            </w:r>
          </w:p>
        </w:tc>
      </w:tr>
      <w:tr w:rsidR="008A032A" w:rsidRPr="00061AD5" w14:paraId="46A6BB51" w14:textId="77777777" w:rsidTr="008A032A">
        <w:trPr>
          <w:gridAfter w:val="1"/>
          <w:wAfter w:w="54" w:type="dxa"/>
          <w:trHeight w:val="1090"/>
        </w:trPr>
        <w:tc>
          <w:tcPr>
            <w:tcW w:w="10294" w:type="dxa"/>
            <w:gridSpan w:val="3"/>
            <w:vAlign w:val="center"/>
          </w:tcPr>
          <w:p w14:paraId="4EAC64E0" w14:textId="77777777" w:rsidR="008A032A" w:rsidRPr="00061AD5" w:rsidRDefault="008A032A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sz w:val="20"/>
                <w:szCs w:val="20"/>
                <w:highlight w:val="white"/>
              </w:rPr>
            </w:pPr>
            <w:r w:rsidRPr="00061AD5">
              <w:rPr>
                <w:sz w:val="20"/>
                <w:szCs w:val="20"/>
              </w:rPr>
              <w:lastRenderedPageBreak/>
              <w:t xml:space="preserve">Las cintas retro reflectivos deben ser color gris plata con revestimiento en POLIÉSTER termo-adherible; compuesta por microesferas expuestas de alto rendimiento, con retro reflectividad promedio inicial de 500 Cd/lux*m2. </w:t>
            </w:r>
            <w:r w:rsidRPr="00061AD5">
              <w:rPr>
                <w:sz w:val="20"/>
                <w:szCs w:val="20"/>
                <w:highlight w:val="white"/>
              </w:rPr>
              <w:t xml:space="preserve">Adicionalmente se solicita certificado de cumplimiento de producto de la norma ANSI/ISEA 107 2020 o última edición por laboratorio acreditado internacional, certificado </w:t>
            </w:r>
            <w:proofErr w:type="spellStart"/>
            <w:r w:rsidRPr="00061AD5">
              <w:rPr>
                <w:sz w:val="20"/>
                <w:szCs w:val="20"/>
                <w:highlight w:val="white"/>
              </w:rPr>
              <w:t>Oeko</w:t>
            </w:r>
            <w:proofErr w:type="spellEnd"/>
            <w:r w:rsidRPr="00061AD5">
              <w:rPr>
                <w:sz w:val="20"/>
                <w:szCs w:val="20"/>
                <w:highlight w:val="white"/>
              </w:rPr>
              <w:t>-tex estándar 100 clase I y certificado de conformidad producto.</w:t>
            </w:r>
          </w:p>
        </w:tc>
      </w:tr>
      <w:tr w:rsidR="008A032A" w:rsidRPr="00061AD5" w14:paraId="40A7C7BE" w14:textId="77777777" w:rsidTr="008A032A">
        <w:trPr>
          <w:gridAfter w:val="1"/>
          <w:wAfter w:w="54" w:type="dxa"/>
          <w:trHeight w:val="216"/>
        </w:trPr>
        <w:tc>
          <w:tcPr>
            <w:tcW w:w="10294" w:type="dxa"/>
            <w:gridSpan w:val="3"/>
            <w:vAlign w:val="center"/>
          </w:tcPr>
          <w:p w14:paraId="056CF962" w14:textId="77777777" w:rsidR="008A032A" w:rsidRPr="00061AD5" w:rsidRDefault="008A032A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FICHA TÉCNICA SESGO O EMBONE RETRO REFLECTIVO</w:t>
            </w:r>
          </w:p>
        </w:tc>
      </w:tr>
      <w:tr w:rsidR="008A032A" w:rsidRPr="00061AD5" w14:paraId="41D1D079" w14:textId="77777777" w:rsidTr="008A032A">
        <w:trPr>
          <w:gridAfter w:val="1"/>
          <w:wAfter w:w="54" w:type="dxa"/>
          <w:trHeight w:val="1016"/>
        </w:trPr>
        <w:tc>
          <w:tcPr>
            <w:tcW w:w="2552" w:type="dxa"/>
            <w:gridSpan w:val="2"/>
            <w:vAlign w:val="center"/>
          </w:tcPr>
          <w:p w14:paraId="7FA6A520" w14:textId="77777777" w:rsidR="008A032A" w:rsidRPr="00061AD5" w:rsidRDefault="008A032A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COMPOSICIÓN</w:t>
            </w:r>
          </w:p>
        </w:tc>
        <w:tc>
          <w:tcPr>
            <w:tcW w:w="7742" w:type="dxa"/>
            <w:vAlign w:val="center"/>
          </w:tcPr>
          <w:p w14:paraId="3719CC6A" w14:textId="77777777" w:rsidR="008A032A" w:rsidRPr="00061AD5" w:rsidRDefault="008A032A" w:rsidP="008A032A">
            <w:pPr>
              <w:widowControl w:val="0"/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100% POLIÉSTER</w:t>
            </w:r>
          </w:p>
          <w:p w14:paraId="73C3C7DC" w14:textId="77777777" w:rsidR="008A032A" w:rsidRPr="00061AD5" w:rsidRDefault="008A032A" w:rsidP="008A032A">
            <w:pPr>
              <w:widowControl w:val="0"/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Microesferas retro reflectivas expuestas de ángulo amplio</w:t>
            </w:r>
          </w:p>
          <w:p w14:paraId="38D73C75" w14:textId="77777777" w:rsidR="008A032A" w:rsidRPr="00061AD5" w:rsidRDefault="008A032A" w:rsidP="008A032A">
            <w:pPr>
              <w:widowControl w:val="0"/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 xml:space="preserve">Sesgo de ½” </w:t>
            </w:r>
          </w:p>
          <w:p w14:paraId="34371FF5" w14:textId="77777777" w:rsidR="008A032A" w:rsidRPr="00061AD5" w:rsidRDefault="008A032A" w:rsidP="008A032A">
            <w:pPr>
              <w:pStyle w:val="Prrafodelista"/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Etiqueta en tela del fabricante del retro reflectivo</w:t>
            </w:r>
          </w:p>
        </w:tc>
      </w:tr>
      <w:tr w:rsidR="008A032A" w:rsidRPr="00061AD5" w14:paraId="336505B2" w14:textId="77777777" w:rsidTr="008A032A">
        <w:trPr>
          <w:gridAfter w:val="1"/>
          <w:wAfter w:w="54" w:type="dxa"/>
          <w:trHeight w:val="245"/>
        </w:trPr>
        <w:tc>
          <w:tcPr>
            <w:tcW w:w="2552" w:type="dxa"/>
            <w:gridSpan w:val="2"/>
            <w:vAlign w:val="center"/>
          </w:tcPr>
          <w:p w14:paraId="29377CF6" w14:textId="77777777" w:rsidR="008A032A" w:rsidRPr="00061AD5" w:rsidRDefault="008A032A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ALMA DEL CORDÓN</w:t>
            </w:r>
          </w:p>
        </w:tc>
        <w:tc>
          <w:tcPr>
            <w:tcW w:w="7742" w:type="dxa"/>
            <w:vAlign w:val="center"/>
          </w:tcPr>
          <w:p w14:paraId="50C1BC63" w14:textId="77777777" w:rsidR="008A032A" w:rsidRPr="00061AD5" w:rsidRDefault="008A032A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100% POLIÉSTER</w:t>
            </w:r>
          </w:p>
        </w:tc>
      </w:tr>
      <w:tr w:rsidR="008A032A" w:rsidRPr="00061AD5" w14:paraId="22027164" w14:textId="77777777" w:rsidTr="008A032A">
        <w:trPr>
          <w:gridAfter w:val="1"/>
          <w:wAfter w:w="54" w:type="dxa"/>
          <w:trHeight w:val="149"/>
        </w:trPr>
        <w:tc>
          <w:tcPr>
            <w:tcW w:w="2552" w:type="dxa"/>
            <w:gridSpan w:val="2"/>
            <w:vAlign w:val="center"/>
          </w:tcPr>
          <w:p w14:paraId="45984E70" w14:textId="77777777" w:rsidR="008A032A" w:rsidRPr="00061AD5" w:rsidRDefault="008A032A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RETRO REFLECTIVIDAD</w:t>
            </w:r>
          </w:p>
        </w:tc>
        <w:tc>
          <w:tcPr>
            <w:tcW w:w="7742" w:type="dxa"/>
            <w:vAlign w:val="center"/>
          </w:tcPr>
          <w:p w14:paraId="7F05F12E" w14:textId="77777777" w:rsidR="008A032A" w:rsidRPr="00061AD5" w:rsidRDefault="008A032A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500 Cd/lux*m2</w:t>
            </w:r>
          </w:p>
        </w:tc>
      </w:tr>
      <w:tr w:rsidR="008A032A" w:rsidRPr="00061AD5" w14:paraId="2E0013C1" w14:textId="77777777" w:rsidTr="008A032A">
        <w:trPr>
          <w:gridAfter w:val="1"/>
          <w:wAfter w:w="54" w:type="dxa"/>
          <w:trHeight w:val="180"/>
        </w:trPr>
        <w:tc>
          <w:tcPr>
            <w:tcW w:w="2552" w:type="dxa"/>
            <w:gridSpan w:val="2"/>
            <w:vAlign w:val="center"/>
          </w:tcPr>
          <w:p w14:paraId="52C4D096" w14:textId="77777777" w:rsidR="008A032A" w:rsidRPr="00061AD5" w:rsidRDefault="008A032A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RENDIMIENTO</w:t>
            </w:r>
          </w:p>
        </w:tc>
        <w:tc>
          <w:tcPr>
            <w:tcW w:w="7742" w:type="dxa"/>
            <w:vAlign w:val="center"/>
          </w:tcPr>
          <w:p w14:paraId="6382DA5D" w14:textId="77777777" w:rsidR="008A032A" w:rsidRPr="00061AD5" w:rsidRDefault="008A032A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&gt;= 25 ciclos de lavado según ISO 6330 6N, F</w:t>
            </w:r>
          </w:p>
        </w:tc>
      </w:tr>
      <w:tr w:rsidR="008A032A" w:rsidRPr="00061AD5" w14:paraId="46DD0124" w14:textId="77777777" w:rsidTr="008A032A">
        <w:trPr>
          <w:gridAfter w:val="1"/>
          <w:wAfter w:w="54" w:type="dxa"/>
          <w:trHeight w:val="83"/>
        </w:trPr>
        <w:tc>
          <w:tcPr>
            <w:tcW w:w="2552" w:type="dxa"/>
            <w:gridSpan w:val="2"/>
            <w:vAlign w:val="center"/>
          </w:tcPr>
          <w:p w14:paraId="54029127" w14:textId="77777777" w:rsidR="008A032A" w:rsidRPr="00061AD5" w:rsidRDefault="008A032A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NORMATIVA</w:t>
            </w:r>
          </w:p>
        </w:tc>
        <w:tc>
          <w:tcPr>
            <w:tcW w:w="7742" w:type="dxa"/>
            <w:vAlign w:val="center"/>
          </w:tcPr>
          <w:p w14:paraId="439F0704" w14:textId="5AA43094" w:rsidR="008A032A" w:rsidRPr="00061AD5" w:rsidRDefault="008A032A" w:rsidP="008A032A">
            <w:pPr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ANSI/ISEA 107 de 2020 o versión vigente</w:t>
            </w:r>
          </w:p>
        </w:tc>
      </w:tr>
      <w:tr w:rsidR="008A032A" w:rsidRPr="00061AD5" w14:paraId="323618D2" w14:textId="77777777" w:rsidTr="008A032A">
        <w:trPr>
          <w:gridAfter w:val="1"/>
          <w:wAfter w:w="54" w:type="dxa"/>
          <w:trHeight w:val="1053"/>
        </w:trPr>
        <w:tc>
          <w:tcPr>
            <w:tcW w:w="10294" w:type="dxa"/>
            <w:gridSpan w:val="3"/>
            <w:vAlign w:val="center"/>
          </w:tcPr>
          <w:p w14:paraId="27819B78" w14:textId="77777777" w:rsidR="008A032A" w:rsidRPr="00061AD5" w:rsidRDefault="008A032A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El sesgo o embone retro reflectivo debe ser color gris plata compuesto por microesferas de alto rendimiento adheridas a un respaldo textil 100% POLIÉSTER, con retro reflectividad promedio inicial de 500 Cd/lux*m2. Adicionalmente se solicita certificado de cumplimiento de producto de la norma ANSI/ISEA 107 2020 o última edición por laboratorio acreditado internacional y certificado de conformidad producto.</w:t>
            </w:r>
          </w:p>
        </w:tc>
      </w:tr>
    </w:tbl>
    <w:p w14:paraId="276D9B2D" w14:textId="56AA677E" w:rsidR="00A53C2F" w:rsidRDefault="00A53C2F" w:rsidP="00F72F5A">
      <w:pPr>
        <w:jc w:val="center"/>
        <w:rPr>
          <w:rFonts w:cs="Arial"/>
          <w:b/>
          <w:sz w:val="20"/>
          <w:szCs w:val="20"/>
          <w:lang w:val="es-MX"/>
        </w:rPr>
      </w:pPr>
    </w:p>
    <w:p w14:paraId="62512EC7" w14:textId="77777777" w:rsidR="00A53C2F" w:rsidRDefault="00A53C2F">
      <w:pPr>
        <w:rPr>
          <w:rFonts w:cs="Arial"/>
          <w:b/>
          <w:sz w:val="20"/>
          <w:szCs w:val="20"/>
          <w:lang w:val="es-MX"/>
        </w:rPr>
      </w:pPr>
      <w:r>
        <w:rPr>
          <w:rFonts w:cs="Arial"/>
          <w:b/>
          <w:sz w:val="20"/>
          <w:szCs w:val="20"/>
          <w:lang w:val="es-MX"/>
        </w:rPr>
        <w:br w:type="page"/>
      </w:r>
    </w:p>
    <w:tbl>
      <w:tblPr>
        <w:tblW w:w="10348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7796"/>
      </w:tblGrid>
      <w:tr w:rsidR="008A032A" w:rsidRPr="00061AD5" w14:paraId="6797005C" w14:textId="77777777" w:rsidTr="008A032A">
        <w:trPr>
          <w:trHeight w:val="290"/>
        </w:trPr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114B6916" w14:textId="77777777" w:rsidR="008A032A" w:rsidRPr="00061AD5" w:rsidRDefault="008A032A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lastRenderedPageBreak/>
              <w:t>NOMBRE DEL PRODUCTO O PRENDA</w:t>
            </w:r>
          </w:p>
        </w:tc>
        <w:tc>
          <w:tcPr>
            <w:tcW w:w="7796" w:type="dxa"/>
            <w:shd w:val="clear" w:color="auto" w:fill="F2F2F2" w:themeFill="background1" w:themeFillShade="F2"/>
            <w:vAlign w:val="center"/>
          </w:tcPr>
          <w:p w14:paraId="150B24FF" w14:textId="6DE8310F" w:rsidR="008A032A" w:rsidRPr="00061AD5" w:rsidRDefault="008A032A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bookmarkStart w:id="4" w:name="bookmark=id.1pxezwc" w:colFirst="0" w:colLast="0"/>
            <w:bookmarkEnd w:id="4"/>
            <w:r w:rsidRPr="00061AD5">
              <w:rPr>
                <w:b/>
                <w:sz w:val="20"/>
                <w:szCs w:val="20"/>
              </w:rPr>
              <w:t>BUFF O CUELLO</w:t>
            </w:r>
          </w:p>
        </w:tc>
      </w:tr>
      <w:tr w:rsidR="008A032A" w:rsidRPr="00061AD5" w14:paraId="037F4041" w14:textId="77777777" w:rsidTr="008A032A">
        <w:trPr>
          <w:trHeight w:val="1984"/>
        </w:trPr>
        <w:tc>
          <w:tcPr>
            <w:tcW w:w="2552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26F5AC54" w14:textId="77777777" w:rsidR="008A032A" w:rsidRPr="00061AD5" w:rsidRDefault="008A032A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DISEÑO DE LA PRENDA - IMAGEN</w:t>
            </w:r>
          </w:p>
        </w:tc>
        <w:tc>
          <w:tcPr>
            <w:tcW w:w="7796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9E0E35D" w14:textId="0ACB5D21" w:rsidR="008A032A" w:rsidRPr="00061AD5" w:rsidRDefault="00A53C2F" w:rsidP="008A032A">
            <w:pPr>
              <w:pStyle w:val="NormalWeb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A53C2F">
              <w:rPr>
                <w:rFonts w:asciiTheme="minorHAnsi" w:hAnsiTheme="minorHAnsi"/>
                <w:noProof/>
                <w:sz w:val="20"/>
                <w:szCs w:val="20"/>
              </w:rPr>
              <w:drawing>
                <wp:inline distT="0" distB="0" distL="0" distR="0" wp14:anchorId="36C07728" wp14:editId="6D7AB8E7">
                  <wp:extent cx="2529637" cy="2009775"/>
                  <wp:effectExtent l="0" t="0" r="4445" b="0"/>
                  <wp:docPr id="25" name="Imagen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1988" cy="20354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032A" w:rsidRPr="00061AD5" w14:paraId="2A0617FD" w14:textId="77777777" w:rsidTr="008A032A">
        <w:trPr>
          <w:trHeight w:val="661"/>
        </w:trPr>
        <w:tc>
          <w:tcPr>
            <w:tcW w:w="2552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3C29A4DE" w14:textId="3A889E0B" w:rsidR="008A032A" w:rsidRPr="00061AD5" w:rsidRDefault="008A032A" w:rsidP="008A03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COLOR</w:t>
            </w:r>
          </w:p>
        </w:tc>
        <w:tc>
          <w:tcPr>
            <w:tcW w:w="7796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2623EF5A" w14:textId="6541FA8D" w:rsidR="008A032A" w:rsidRPr="00061AD5" w:rsidRDefault="008A032A" w:rsidP="008A032A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 xml:space="preserve">PRENDA: </w:t>
            </w:r>
            <w:r w:rsidR="005462DE" w:rsidRPr="005462DE">
              <w:rPr>
                <w:sz w:val="20"/>
                <w:szCs w:val="20"/>
              </w:rPr>
              <w:t>AZUL COD. 194024</w:t>
            </w:r>
          </w:p>
          <w:p w14:paraId="24A6B1F7" w14:textId="0F8BADC3" w:rsidR="008A032A" w:rsidRPr="00061AD5" w:rsidRDefault="008A032A" w:rsidP="008A032A">
            <w:pPr>
              <w:spacing w:after="0" w:line="240" w:lineRule="auto"/>
              <w:rPr>
                <w:color w:val="000000" w:themeColor="text1"/>
                <w:sz w:val="20"/>
                <w:szCs w:val="20"/>
              </w:rPr>
            </w:pPr>
            <w:r w:rsidRPr="00061AD5">
              <w:rPr>
                <w:color w:val="000000" w:themeColor="text1"/>
                <w:sz w:val="20"/>
                <w:szCs w:val="20"/>
              </w:rPr>
              <w:t>BORDADOS: COLOR BLANCO</w:t>
            </w:r>
          </w:p>
        </w:tc>
      </w:tr>
      <w:tr w:rsidR="008A032A" w:rsidRPr="00061AD5" w14:paraId="491185A3" w14:textId="77777777" w:rsidTr="005462DE">
        <w:trPr>
          <w:trHeight w:val="283"/>
        </w:trPr>
        <w:tc>
          <w:tcPr>
            <w:tcW w:w="2552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44565CC4" w14:textId="40409A01" w:rsidR="008A032A" w:rsidRPr="00061AD5" w:rsidRDefault="008A032A" w:rsidP="008A03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ESPECIFICACIONES TÉCNICAS</w:t>
            </w:r>
          </w:p>
        </w:tc>
        <w:tc>
          <w:tcPr>
            <w:tcW w:w="7796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560B79B3" w14:textId="418DC7DC" w:rsidR="005462DE" w:rsidRDefault="005462DE" w:rsidP="008A032A">
            <w:pPr>
              <w:pStyle w:val="Prrafodelista"/>
              <w:numPr>
                <w:ilvl w:val="0"/>
                <w:numId w:val="11"/>
              </w:numPr>
              <w:spacing w:before="100" w:beforeAutospacing="1" w:after="100" w:afterAutospacing="1" w:line="240" w:lineRule="auto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El cuello requiere </w:t>
            </w:r>
            <w:r w:rsidRPr="00061AD5">
              <w:rPr>
                <w:color w:val="000000"/>
                <w:sz w:val="20"/>
                <w:szCs w:val="20"/>
              </w:rPr>
              <w:t>logo bordado</w:t>
            </w:r>
            <w:r>
              <w:rPr>
                <w:color w:val="000000"/>
                <w:sz w:val="20"/>
                <w:szCs w:val="20"/>
              </w:rPr>
              <w:t xml:space="preserve"> en color blanco del IDU. </w:t>
            </w:r>
          </w:p>
          <w:p w14:paraId="65AE34DC" w14:textId="049EAACF" w:rsidR="008A032A" w:rsidRPr="00061AD5" w:rsidRDefault="008A032A" w:rsidP="008A032A">
            <w:pPr>
              <w:pStyle w:val="Prrafodelista"/>
              <w:numPr>
                <w:ilvl w:val="0"/>
                <w:numId w:val="11"/>
              </w:numPr>
              <w:spacing w:before="100" w:beforeAutospacing="1" w:after="100" w:afterAutospacing="1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Composición: Tejido de punto 100% Microfibra de Poliéster o mezcla con Elastano (</w:t>
            </w:r>
            <w:proofErr w:type="spellStart"/>
            <w:r w:rsidRPr="00061AD5">
              <w:rPr>
                <w:sz w:val="20"/>
                <w:szCs w:val="20"/>
              </w:rPr>
              <w:t>Spandex</w:t>
            </w:r>
            <w:proofErr w:type="spellEnd"/>
            <w:r w:rsidRPr="00061AD5">
              <w:rPr>
                <w:sz w:val="20"/>
                <w:szCs w:val="20"/>
              </w:rPr>
              <w:t>) para mayor elongación.</w:t>
            </w:r>
          </w:p>
          <w:p w14:paraId="672EBE3A" w14:textId="6F4754E1" w:rsidR="008A032A" w:rsidRPr="00061AD5" w:rsidRDefault="008A032A" w:rsidP="008A032A">
            <w:pPr>
              <w:pStyle w:val="Prrafodelista"/>
              <w:numPr>
                <w:ilvl w:val="0"/>
                <w:numId w:val="11"/>
              </w:numPr>
              <w:spacing w:before="100" w:beforeAutospacing="1" w:after="100" w:afterAutospacing="1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Tela liviana y transpirable.</w:t>
            </w:r>
          </w:p>
          <w:p w14:paraId="6E43F79F" w14:textId="77777777" w:rsidR="008A032A" w:rsidRPr="008A032A" w:rsidRDefault="008A032A" w:rsidP="008A032A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jc w:val="both"/>
              <w:rPr>
                <w:sz w:val="20"/>
                <w:szCs w:val="20"/>
              </w:rPr>
            </w:pPr>
            <w:r w:rsidRPr="008A032A">
              <w:rPr>
                <w:sz w:val="20"/>
                <w:szCs w:val="20"/>
              </w:rPr>
              <w:t xml:space="preserve">Secado rápido: Tecnología </w:t>
            </w:r>
            <w:proofErr w:type="spellStart"/>
            <w:r w:rsidRPr="008A032A">
              <w:rPr>
                <w:sz w:val="20"/>
                <w:szCs w:val="20"/>
              </w:rPr>
              <w:t>Dry-Fit</w:t>
            </w:r>
            <w:proofErr w:type="spellEnd"/>
            <w:r w:rsidRPr="008A032A">
              <w:rPr>
                <w:sz w:val="20"/>
                <w:szCs w:val="20"/>
              </w:rPr>
              <w:t xml:space="preserve"> o similar para evacuación de humedad.</w:t>
            </w:r>
          </w:p>
          <w:p w14:paraId="407F8752" w14:textId="77777777" w:rsidR="008A032A" w:rsidRPr="008A032A" w:rsidRDefault="008A032A" w:rsidP="008A032A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jc w:val="both"/>
              <w:rPr>
                <w:sz w:val="20"/>
                <w:szCs w:val="20"/>
              </w:rPr>
            </w:pPr>
            <w:r w:rsidRPr="008A032A">
              <w:rPr>
                <w:sz w:val="20"/>
                <w:szCs w:val="20"/>
              </w:rPr>
              <w:t>Protección UV: Factor de protección solar mínimo de UPF 30+.</w:t>
            </w:r>
          </w:p>
          <w:p w14:paraId="777738AA" w14:textId="77777777" w:rsidR="008A032A" w:rsidRPr="008A032A" w:rsidRDefault="008A032A" w:rsidP="008A032A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jc w:val="both"/>
              <w:rPr>
                <w:sz w:val="20"/>
                <w:szCs w:val="20"/>
              </w:rPr>
            </w:pPr>
            <w:r w:rsidRPr="008A032A">
              <w:rPr>
                <w:sz w:val="20"/>
                <w:szCs w:val="20"/>
              </w:rPr>
              <w:t>Termorregulación: Capacidad de mantener la temperatura corporal.</w:t>
            </w:r>
          </w:p>
          <w:p w14:paraId="33C5D6D5" w14:textId="77777777" w:rsidR="008A032A" w:rsidRPr="008A032A" w:rsidRDefault="008A032A" w:rsidP="008A032A">
            <w:pPr>
              <w:numPr>
                <w:ilvl w:val="0"/>
                <w:numId w:val="11"/>
              </w:numPr>
              <w:spacing w:before="100" w:beforeAutospacing="1" w:after="100" w:afterAutospacing="1" w:line="240" w:lineRule="auto"/>
              <w:jc w:val="both"/>
              <w:rPr>
                <w:sz w:val="20"/>
                <w:szCs w:val="20"/>
              </w:rPr>
            </w:pPr>
            <w:r w:rsidRPr="008A032A">
              <w:rPr>
                <w:sz w:val="20"/>
                <w:szCs w:val="20"/>
              </w:rPr>
              <w:t>Elasticidad: Elongación en cuatro sentidos para ajuste ergonómico sin deformarse.</w:t>
            </w:r>
          </w:p>
          <w:p w14:paraId="1618E35D" w14:textId="28C273FB" w:rsidR="008A032A" w:rsidRPr="00061AD5" w:rsidRDefault="008A032A" w:rsidP="008A032A">
            <w:pPr>
              <w:pStyle w:val="Prrafodelista"/>
              <w:numPr>
                <w:ilvl w:val="0"/>
                <w:numId w:val="11"/>
              </w:numPr>
              <w:spacing w:before="100" w:beforeAutospacing="1" w:after="100" w:afterAutospacing="1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Construcción: Tejido circular sin costuras laterales (</w:t>
            </w:r>
            <w:proofErr w:type="spellStart"/>
            <w:r w:rsidRPr="00061AD5">
              <w:rPr>
                <w:sz w:val="20"/>
                <w:szCs w:val="20"/>
              </w:rPr>
              <w:t>seamless</w:t>
            </w:r>
            <w:proofErr w:type="spellEnd"/>
            <w:r w:rsidRPr="00061AD5">
              <w:rPr>
                <w:sz w:val="20"/>
                <w:szCs w:val="20"/>
              </w:rPr>
              <w:t>) para evitar roces o irritaciones en la piel.</w:t>
            </w:r>
          </w:p>
          <w:p w14:paraId="53D71FA8" w14:textId="74DBA310" w:rsidR="008A032A" w:rsidRPr="00061AD5" w:rsidRDefault="008A032A" w:rsidP="008A032A">
            <w:pPr>
              <w:pStyle w:val="Prrafodelista"/>
              <w:numPr>
                <w:ilvl w:val="0"/>
                <w:numId w:val="11"/>
              </w:numPr>
              <w:spacing w:before="100" w:beforeAutospacing="1" w:after="100" w:afterAutospacing="1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Acabados: Extremos con corte limpio o dobladillo de seguridad invisible que no pierda elasticidad.</w:t>
            </w:r>
          </w:p>
          <w:p w14:paraId="40319442" w14:textId="324458D2" w:rsidR="008A032A" w:rsidRPr="00061AD5" w:rsidRDefault="008A032A" w:rsidP="008A032A">
            <w:pPr>
              <w:pStyle w:val="Prrafodelista"/>
              <w:numPr>
                <w:ilvl w:val="0"/>
                <w:numId w:val="11"/>
              </w:numPr>
              <w:spacing w:before="100" w:beforeAutospacing="1" w:after="100" w:afterAutospacing="1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 xml:space="preserve">Dimensiones sugeridas: </w:t>
            </w:r>
            <w:r w:rsidRPr="008A032A">
              <w:rPr>
                <w:sz w:val="20"/>
                <w:szCs w:val="20"/>
              </w:rPr>
              <w:t>Adulto: 25 cm de ancho x 50 cm de largo</w:t>
            </w:r>
            <w:r w:rsidRPr="00061AD5">
              <w:rPr>
                <w:sz w:val="20"/>
                <w:szCs w:val="20"/>
              </w:rPr>
              <w:t>.</w:t>
            </w:r>
          </w:p>
        </w:tc>
      </w:tr>
      <w:tr w:rsidR="008A032A" w:rsidRPr="00061AD5" w14:paraId="139BC9B8" w14:textId="77777777" w:rsidTr="008A032A">
        <w:trPr>
          <w:trHeight w:val="222"/>
        </w:trPr>
        <w:tc>
          <w:tcPr>
            <w:tcW w:w="2552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58FB6E8D" w14:textId="06CAF2C9" w:rsidR="008A032A" w:rsidRPr="00061AD5" w:rsidRDefault="008A032A" w:rsidP="008A03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CLASIFICACIÓN DE LAS PRENDAS</w:t>
            </w:r>
          </w:p>
        </w:tc>
        <w:tc>
          <w:tcPr>
            <w:tcW w:w="7796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40CD0092" w14:textId="0A68C464" w:rsidR="008A032A" w:rsidRPr="00061AD5" w:rsidRDefault="008A032A" w:rsidP="008A032A">
            <w:pPr>
              <w:spacing w:before="100" w:beforeAutospacing="1" w:after="100" w:afterAutospacing="1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Unisex</w:t>
            </w:r>
          </w:p>
        </w:tc>
      </w:tr>
      <w:tr w:rsidR="008A032A" w:rsidRPr="00061AD5" w14:paraId="610659C9" w14:textId="77777777" w:rsidTr="008A032A">
        <w:trPr>
          <w:trHeight w:val="1450"/>
        </w:trPr>
        <w:tc>
          <w:tcPr>
            <w:tcW w:w="255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43D0AC72" w14:textId="77777777" w:rsidR="008A032A" w:rsidRPr="00061AD5" w:rsidRDefault="008A032A" w:rsidP="008A03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DISEÑOS Y LOGOS</w:t>
            </w:r>
          </w:p>
        </w:tc>
        <w:tc>
          <w:tcPr>
            <w:tcW w:w="7796" w:type="dxa"/>
            <w:tcBorders>
              <w:top w:val="single" w:sz="4" w:space="0" w:color="666666"/>
              <w:left w:val="single" w:sz="4" w:space="0" w:color="666666"/>
              <w:bottom w:val="single" w:sz="4" w:space="0" w:color="000000"/>
              <w:right w:val="single" w:sz="4" w:space="0" w:color="666666"/>
            </w:tcBorders>
          </w:tcPr>
          <w:p w14:paraId="3774590C" w14:textId="77777777" w:rsidR="008A032A" w:rsidRPr="00061AD5" w:rsidRDefault="008A032A" w:rsidP="008A032A">
            <w:pPr>
              <w:widowControl w:val="0"/>
              <w:numPr>
                <w:ilvl w:val="0"/>
                <w:numId w:val="4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 xml:space="preserve">LOGOS: </w:t>
            </w:r>
            <w:r w:rsidRPr="00061AD5">
              <w:rPr>
                <w:sz w:val="20"/>
                <w:szCs w:val="20"/>
              </w:rPr>
              <w:t>Bordado</w:t>
            </w:r>
          </w:p>
          <w:p w14:paraId="0588EDB7" w14:textId="77777777" w:rsidR="008A032A" w:rsidRPr="00061AD5" w:rsidRDefault="008A032A" w:rsidP="008A032A">
            <w:pPr>
              <w:widowControl w:val="0"/>
              <w:numPr>
                <w:ilvl w:val="0"/>
                <w:numId w:val="4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 xml:space="preserve">COLOR: </w:t>
            </w:r>
            <w:r w:rsidRPr="00061AD5">
              <w:rPr>
                <w:sz w:val="20"/>
                <w:szCs w:val="20"/>
              </w:rPr>
              <w:t>Blanco</w:t>
            </w:r>
          </w:p>
          <w:p w14:paraId="22BEFEC4" w14:textId="40CECD5E" w:rsidR="008A032A" w:rsidRPr="00061AD5" w:rsidRDefault="008A032A" w:rsidP="008A032A">
            <w:pPr>
              <w:pStyle w:val="Prrafodelista"/>
              <w:widowControl w:val="0"/>
              <w:numPr>
                <w:ilvl w:val="0"/>
                <w:numId w:val="4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 xml:space="preserve">MEDIDAS: </w:t>
            </w:r>
            <w:r w:rsidRPr="00061AD5">
              <w:rPr>
                <w:sz w:val="20"/>
                <w:szCs w:val="20"/>
              </w:rPr>
              <w:t xml:space="preserve">Logo de la entidad 9 cm. </w:t>
            </w:r>
          </w:p>
          <w:p w14:paraId="14406EA3" w14:textId="77777777" w:rsidR="008A032A" w:rsidRPr="00061AD5" w:rsidRDefault="008A032A" w:rsidP="008A032A">
            <w:pPr>
              <w:pStyle w:val="Prrafodelista"/>
              <w:widowControl w:val="0"/>
              <w:numPr>
                <w:ilvl w:val="0"/>
                <w:numId w:val="4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El diseño y tamaño de logos podrá variar entre las piezas que componen el producto, esto teniendo en cuenta las tallas solicitadas con el fin de satisfacer el diseño.</w:t>
            </w:r>
          </w:p>
          <w:p w14:paraId="137A972D" w14:textId="3E265C9E" w:rsidR="008A032A" w:rsidRPr="00061AD5" w:rsidRDefault="008A032A" w:rsidP="008A032A">
            <w:pPr>
              <w:pStyle w:val="Prrafodelista"/>
              <w:widowControl w:val="0"/>
              <w:numPr>
                <w:ilvl w:val="0"/>
                <w:numId w:val="4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 xml:space="preserve">Los diseños, logos y colores deben ser avalados y aprobados por la Subdirección Técnica de Recursos Humanos – STRH. </w:t>
            </w:r>
          </w:p>
        </w:tc>
      </w:tr>
      <w:tr w:rsidR="008A032A" w:rsidRPr="00061AD5" w14:paraId="17CCC6CD" w14:textId="77777777" w:rsidTr="008A032A">
        <w:trPr>
          <w:trHeight w:val="508"/>
        </w:trPr>
        <w:tc>
          <w:tcPr>
            <w:tcW w:w="255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4BAF55F3" w14:textId="0EA11A37" w:rsidR="008A032A" w:rsidRPr="00061AD5" w:rsidRDefault="008A032A" w:rsidP="008A032A">
            <w:pP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ETIQUETA</w:t>
            </w:r>
          </w:p>
        </w:tc>
        <w:tc>
          <w:tcPr>
            <w:tcW w:w="7796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208134A1" w14:textId="64CA6673" w:rsidR="008A032A" w:rsidRPr="00061AD5" w:rsidRDefault="008A032A" w:rsidP="008A03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147"/>
              <w:jc w:val="both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La etiqueta deberá estar colocada en el interior de la prenda con el nombre del fabricante, RUC y teléfono de contacto.</w:t>
            </w:r>
          </w:p>
        </w:tc>
      </w:tr>
    </w:tbl>
    <w:p w14:paraId="1A06C8A0" w14:textId="2F7B63BB" w:rsidR="008A032A" w:rsidRDefault="008A032A" w:rsidP="00F72F5A">
      <w:pPr>
        <w:jc w:val="center"/>
        <w:rPr>
          <w:rFonts w:cs="Arial"/>
          <w:b/>
          <w:sz w:val="20"/>
          <w:szCs w:val="20"/>
          <w:lang w:val="es-MX"/>
        </w:rPr>
      </w:pPr>
    </w:p>
    <w:p w14:paraId="2BADD6C6" w14:textId="47153B9A" w:rsidR="00A1690D" w:rsidRDefault="00A1690D" w:rsidP="00F72F5A">
      <w:pPr>
        <w:jc w:val="center"/>
        <w:rPr>
          <w:rFonts w:cs="Arial"/>
          <w:b/>
          <w:sz w:val="20"/>
          <w:szCs w:val="20"/>
          <w:lang w:val="es-MX"/>
        </w:rPr>
      </w:pPr>
    </w:p>
    <w:p w14:paraId="149C5C56" w14:textId="4D8F1D78" w:rsidR="00A1690D" w:rsidRDefault="00A1690D" w:rsidP="00F72F5A">
      <w:pPr>
        <w:jc w:val="center"/>
        <w:rPr>
          <w:rFonts w:cs="Arial"/>
          <w:b/>
          <w:sz w:val="20"/>
          <w:szCs w:val="20"/>
          <w:lang w:val="es-MX"/>
        </w:rPr>
      </w:pPr>
    </w:p>
    <w:p w14:paraId="066A505A" w14:textId="77777777" w:rsidR="00A1690D" w:rsidRPr="00061AD5" w:rsidRDefault="00A1690D" w:rsidP="00F72F5A">
      <w:pPr>
        <w:jc w:val="center"/>
        <w:rPr>
          <w:rFonts w:cs="Arial"/>
          <w:b/>
          <w:sz w:val="20"/>
          <w:szCs w:val="20"/>
          <w:lang w:val="es-MX"/>
        </w:rPr>
      </w:pPr>
    </w:p>
    <w:tbl>
      <w:tblPr>
        <w:tblW w:w="10348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7796"/>
      </w:tblGrid>
      <w:tr w:rsidR="008A032A" w:rsidRPr="00061AD5" w14:paraId="1358CCD2" w14:textId="77777777" w:rsidTr="008A032A">
        <w:trPr>
          <w:trHeight w:val="290"/>
        </w:trPr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02E0DA26" w14:textId="77777777" w:rsidR="008A032A" w:rsidRPr="00061AD5" w:rsidRDefault="008A032A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lastRenderedPageBreak/>
              <w:t>NOMBRE DEL PRODUCTO O PRENDA</w:t>
            </w:r>
          </w:p>
        </w:tc>
        <w:tc>
          <w:tcPr>
            <w:tcW w:w="7796" w:type="dxa"/>
            <w:shd w:val="clear" w:color="auto" w:fill="F2F2F2" w:themeFill="background1" w:themeFillShade="F2"/>
            <w:vAlign w:val="center"/>
          </w:tcPr>
          <w:p w14:paraId="071D8A8C" w14:textId="5C6E1B37" w:rsidR="008A032A" w:rsidRPr="00061AD5" w:rsidRDefault="008A032A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GORRA</w:t>
            </w:r>
          </w:p>
        </w:tc>
      </w:tr>
      <w:tr w:rsidR="008A032A" w:rsidRPr="00061AD5" w14:paraId="09F713C6" w14:textId="77777777" w:rsidTr="00A1690D">
        <w:tblPrEx>
          <w:tblCellMar>
            <w:left w:w="70" w:type="dxa"/>
            <w:right w:w="70" w:type="dxa"/>
          </w:tblCellMar>
        </w:tblPrEx>
        <w:trPr>
          <w:trHeight w:val="1946"/>
        </w:trPr>
        <w:tc>
          <w:tcPr>
            <w:tcW w:w="2552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67C3763D" w14:textId="77777777" w:rsidR="008A032A" w:rsidRPr="00061AD5" w:rsidRDefault="008A032A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DISEÑO DE LA PRENDA - IMAGEN</w:t>
            </w:r>
          </w:p>
        </w:tc>
        <w:tc>
          <w:tcPr>
            <w:tcW w:w="7796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09BF446" w14:textId="1E87C35C" w:rsidR="008A032A" w:rsidRPr="00061AD5" w:rsidRDefault="00A1690D" w:rsidP="00061AD5">
            <w:pPr>
              <w:pStyle w:val="NormalWeb"/>
              <w:tabs>
                <w:tab w:val="center" w:pos="3790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595E540C" wp14:editId="60EAA4A9">
                  <wp:extent cx="3837940" cy="1228446"/>
                  <wp:effectExtent l="0" t="0" r="0" b="0"/>
                  <wp:docPr id="26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n 12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8233" cy="1247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1AD5" w:rsidRPr="00061AD5" w14:paraId="69FDB448" w14:textId="77777777" w:rsidTr="00061AD5">
        <w:trPr>
          <w:trHeight w:val="850"/>
        </w:trPr>
        <w:tc>
          <w:tcPr>
            <w:tcW w:w="2552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741F214F" w14:textId="3CA139A7" w:rsidR="00061AD5" w:rsidRPr="00061AD5" w:rsidRDefault="00061AD5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COLOR</w:t>
            </w:r>
          </w:p>
        </w:tc>
        <w:tc>
          <w:tcPr>
            <w:tcW w:w="7796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102D9057" w14:textId="23F8E806" w:rsidR="00061AD5" w:rsidRPr="00061AD5" w:rsidRDefault="00061AD5" w:rsidP="00061AD5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 xml:space="preserve">GORRA: </w:t>
            </w:r>
            <w:r w:rsidR="005462DE" w:rsidRPr="005462DE">
              <w:rPr>
                <w:sz w:val="20"/>
                <w:szCs w:val="20"/>
              </w:rPr>
              <w:t>AZUL COD. 194024</w:t>
            </w:r>
          </w:p>
          <w:p w14:paraId="2CFF25B4" w14:textId="77777777" w:rsidR="005462DE" w:rsidRDefault="00061AD5" w:rsidP="00061AD5">
            <w:pPr>
              <w:spacing w:after="0" w:line="240" w:lineRule="auto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 xml:space="preserve">FORRO INTERNO: </w:t>
            </w:r>
            <w:r w:rsidR="005462DE" w:rsidRPr="005462DE">
              <w:rPr>
                <w:sz w:val="20"/>
                <w:szCs w:val="20"/>
              </w:rPr>
              <w:t xml:space="preserve">AZUL COD. 194024 </w:t>
            </w:r>
          </w:p>
          <w:p w14:paraId="694DD553" w14:textId="4E6C54D4" w:rsidR="00061AD5" w:rsidRPr="00061AD5" w:rsidRDefault="00061AD5" w:rsidP="00061AD5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  <w:r w:rsidRPr="00061AD5">
              <w:rPr>
                <w:color w:val="000000" w:themeColor="text1"/>
                <w:sz w:val="20"/>
                <w:szCs w:val="20"/>
              </w:rPr>
              <w:t>BORDADOS: COLOR BLANCO</w:t>
            </w:r>
          </w:p>
        </w:tc>
      </w:tr>
      <w:tr w:rsidR="00061AD5" w:rsidRPr="00061AD5" w14:paraId="76E28296" w14:textId="77777777" w:rsidTr="00061AD5">
        <w:trPr>
          <w:trHeight w:val="850"/>
        </w:trPr>
        <w:tc>
          <w:tcPr>
            <w:tcW w:w="2552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3C1689F9" w14:textId="4C7A1115" w:rsidR="00061AD5" w:rsidRPr="00061AD5" w:rsidRDefault="00061AD5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ESPECIFICACIONES TÉCNICAS</w:t>
            </w:r>
          </w:p>
        </w:tc>
        <w:tc>
          <w:tcPr>
            <w:tcW w:w="7796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659290B1" w14:textId="64421877" w:rsidR="005462DE" w:rsidRDefault="005462DE" w:rsidP="00061AD5">
            <w:pPr>
              <w:pStyle w:val="Prrafodelista"/>
              <w:numPr>
                <w:ilvl w:val="0"/>
                <w:numId w:val="26"/>
              </w:numPr>
              <w:spacing w:after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La gorra debe tener </w:t>
            </w:r>
            <w:r w:rsidRPr="00061AD5">
              <w:rPr>
                <w:color w:val="000000"/>
                <w:sz w:val="20"/>
                <w:szCs w:val="20"/>
              </w:rPr>
              <w:t>logos bordados en color blanco de la Alcaldía Mayor y el IDU y el texto "</w:t>
            </w:r>
            <w:r>
              <w:rPr>
                <w:color w:val="000000"/>
                <w:sz w:val="20"/>
                <w:szCs w:val="20"/>
              </w:rPr>
              <w:t>M</w:t>
            </w:r>
            <w:r w:rsidRPr="00061AD5">
              <w:rPr>
                <w:color w:val="000000"/>
                <w:sz w:val="20"/>
                <w:szCs w:val="20"/>
              </w:rPr>
              <w:t>ovilidad" en mayúscula.</w:t>
            </w:r>
          </w:p>
          <w:p w14:paraId="69313D37" w14:textId="77392021" w:rsidR="00061AD5" w:rsidRPr="00061AD5" w:rsidRDefault="00061AD5" w:rsidP="00061AD5">
            <w:pPr>
              <w:pStyle w:val="Prrafodelista"/>
              <w:numPr>
                <w:ilvl w:val="0"/>
                <w:numId w:val="26"/>
              </w:numPr>
              <w:spacing w:after="0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Las gorras deben estar compuestas</w:t>
            </w:r>
            <w:r w:rsidRPr="00061AD5">
              <w:rPr>
                <w:spacing w:val="-3"/>
                <w:sz w:val="20"/>
                <w:szCs w:val="20"/>
              </w:rPr>
              <w:t xml:space="preserve"> </w:t>
            </w:r>
            <w:r w:rsidRPr="00061AD5">
              <w:rPr>
                <w:sz w:val="20"/>
                <w:szCs w:val="20"/>
              </w:rPr>
              <w:t>por</w:t>
            </w:r>
            <w:r w:rsidRPr="00061AD5">
              <w:rPr>
                <w:spacing w:val="-3"/>
                <w:sz w:val="20"/>
                <w:szCs w:val="20"/>
              </w:rPr>
              <w:t xml:space="preserve"> </w:t>
            </w:r>
            <w:r w:rsidRPr="00061AD5">
              <w:rPr>
                <w:sz w:val="20"/>
                <w:szCs w:val="20"/>
              </w:rPr>
              <w:t>seis</w:t>
            </w:r>
            <w:r w:rsidRPr="00061AD5">
              <w:rPr>
                <w:spacing w:val="-3"/>
                <w:sz w:val="20"/>
                <w:szCs w:val="20"/>
              </w:rPr>
              <w:t xml:space="preserve"> </w:t>
            </w:r>
            <w:r w:rsidRPr="00061AD5">
              <w:rPr>
                <w:sz w:val="20"/>
                <w:szCs w:val="20"/>
              </w:rPr>
              <w:t>piezas</w:t>
            </w:r>
            <w:r w:rsidRPr="00061AD5">
              <w:rPr>
                <w:spacing w:val="-3"/>
                <w:sz w:val="20"/>
                <w:szCs w:val="20"/>
              </w:rPr>
              <w:t xml:space="preserve"> </w:t>
            </w:r>
            <w:r w:rsidRPr="00061AD5">
              <w:rPr>
                <w:sz w:val="20"/>
                <w:szCs w:val="20"/>
              </w:rPr>
              <w:t>(cascos),</w:t>
            </w:r>
            <w:r w:rsidRPr="00061AD5">
              <w:rPr>
                <w:spacing w:val="-3"/>
                <w:sz w:val="20"/>
                <w:szCs w:val="20"/>
              </w:rPr>
              <w:t xml:space="preserve"> </w:t>
            </w:r>
            <w:r w:rsidRPr="00061AD5">
              <w:rPr>
                <w:sz w:val="20"/>
                <w:szCs w:val="20"/>
              </w:rPr>
              <w:t>una</w:t>
            </w:r>
            <w:r w:rsidRPr="00061AD5">
              <w:rPr>
                <w:spacing w:val="-3"/>
                <w:sz w:val="20"/>
                <w:szCs w:val="20"/>
              </w:rPr>
              <w:t xml:space="preserve"> </w:t>
            </w:r>
            <w:r w:rsidRPr="00061AD5">
              <w:rPr>
                <w:sz w:val="20"/>
                <w:szCs w:val="20"/>
              </w:rPr>
              <w:t>visera y un botón en la parte superior de la misma, tipo beisbolera con velo trasero ajustado con broches y con tela de protección solar UPF 50.</w:t>
            </w:r>
          </w:p>
          <w:p w14:paraId="310A7373" w14:textId="1FDC8043" w:rsidR="00061AD5" w:rsidRPr="00061AD5" w:rsidRDefault="00061AD5" w:rsidP="00061AD5">
            <w:pPr>
              <w:pStyle w:val="Prrafodelista"/>
              <w:numPr>
                <w:ilvl w:val="0"/>
                <w:numId w:val="26"/>
              </w:numPr>
              <w:spacing w:after="0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Las gorras deben ser elaboradas en material textil dril, con visera amplia y sistema de graduación con hebilla metálica, recomendada para labores a la intemperie.</w:t>
            </w:r>
          </w:p>
          <w:p w14:paraId="78FBDD4A" w14:textId="77777777" w:rsidR="00061AD5" w:rsidRPr="00061AD5" w:rsidRDefault="00061AD5" w:rsidP="00061AD5">
            <w:pPr>
              <w:pStyle w:val="Prrafodelista"/>
              <w:numPr>
                <w:ilvl w:val="0"/>
                <w:numId w:val="26"/>
              </w:numPr>
              <w:spacing w:after="0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Parte frontal: Centrado, deben llevar bordado de relieve la palabra Movilidad en color blanco.</w:t>
            </w:r>
          </w:p>
          <w:p w14:paraId="47B7F298" w14:textId="6387C231" w:rsidR="00061AD5" w:rsidRPr="00061AD5" w:rsidRDefault="00061AD5" w:rsidP="00061AD5">
            <w:pPr>
              <w:pStyle w:val="Prrafodelista"/>
              <w:numPr>
                <w:ilvl w:val="0"/>
                <w:numId w:val="26"/>
              </w:numPr>
              <w:spacing w:after="0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Esta gorra deberá llevar velo trasero removible con broches</w:t>
            </w:r>
          </w:p>
        </w:tc>
      </w:tr>
      <w:tr w:rsidR="00061AD5" w:rsidRPr="00061AD5" w14:paraId="6E4BBF63" w14:textId="77777777" w:rsidTr="00061AD5">
        <w:trPr>
          <w:trHeight w:val="404"/>
        </w:trPr>
        <w:tc>
          <w:tcPr>
            <w:tcW w:w="2552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4A08F372" w14:textId="7D69EA24" w:rsidR="00061AD5" w:rsidRPr="00061AD5" w:rsidRDefault="00061AD5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7128A0">
              <w:rPr>
                <w:b/>
                <w:sz w:val="20"/>
                <w:szCs w:val="20"/>
              </w:rPr>
              <w:t>CLASIFICACIÓN DE LAS PRENDAS</w:t>
            </w:r>
          </w:p>
        </w:tc>
        <w:tc>
          <w:tcPr>
            <w:tcW w:w="7796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2BB8D6E" w14:textId="77777777" w:rsidR="00061AD5" w:rsidRDefault="00061AD5" w:rsidP="00061AD5">
            <w:pPr>
              <w:spacing w:after="0"/>
              <w:rPr>
                <w:sz w:val="20"/>
                <w:szCs w:val="20"/>
              </w:rPr>
            </w:pPr>
          </w:p>
          <w:p w14:paraId="54702BC3" w14:textId="5C2C18AD" w:rsidR="00061AD5" w:rsidRPr="00061AD5" w:rsidRDefault="00061AD5" w:rsidP="00061AD5">
            <w:pPr>
              <w:spacing w:after="0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Unisex</w:t>
            </w:r>
          </w:p>
        </w:tc>
      </w:tr>
      <w:tr w:rsidR="00061AD5" w:rsidRPr="00061AD5" w14:paraId="1B612CFB" w14:textId="77777777" w:rsidTr="008A032A">
        <w:trPr>
          <w:trHeight w:val="1450"/>
        </w:trPr>
        <w:tc>
          <w:tcPr>
            <w:tcW w:w="255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66BE4D72" w14:textId="77777777" w:rsidR="00061AD5" w:rsidRPr="00061AD5" w:rsidRDefault="00061AD5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DISEÑOS Y LOGOS</w:t>
            </w:r>
          </w:p>
        </w:tc>
        <w:tc>
          <w:tcPr>
            <w:tcW w:w="7796" w:type="dxa"/>
            <w:tcBorders>
              <w:top w:val="single" w:sz="4" w:space="0" w:color="666666"/>
              <w:left w:val="single" w:sz="4" w:space="0" w:color="666666"/>
              <w:bottom w:val="single" w:sz="4" w:space="0" w:color="000000"/>
              <w:right w:val="single" w:sz="4" w:space="0" w:color="666666"/>
            </w:tcBorders>
          </w:tcPr>
          <w:p w14:paraId="0C5B736A" w14:textId="77777777" w:rsidR="00061AD5" w:rsidRPr="00C1510E" w:rsidRDefault="00061AD5" w:rsidP="00061AD5">
            <w:pPr>
              <w:pStyle w:val="Prrafodelista"/>
              <w:widowControl w:val="0"/>
              <w:numPr>
                <w:ilvl w:val="0"/>
                <w:numId w:val="8"/>
              </w:numPr>
              <w:spacing w:after="0" w:line="240" w:lineRule="auto"/>
              <w:ind w:left="741"/>
              <w:jc w:val="both"/>
              <w:rPr>
                <w:sz w:val="20"/>
                <w:szCs w:val="20"/>
              </w:rPr>
            </w:pPr>
            <w:r w:rsidRPr="00C1510E">
              <w:rPr>
                <w:b/>
                <w:sz w:val="20"/>
                <w:szCs w:val="20"/>
              </w:rPr>
              <w:t xml:space="preserve">LOGOS: </w:t>
            </w:r>
            <w:r w:rsidRPr="00C1510E">
              <w:rPr>
                <w:sz w:val="20"/>
                <w:szCs w:val="20"/>
              </w:rPr>
              <w:t>Bordado</w:t>
            </w:r>
            <w:r>
              <w:rPr>
                <w:sz w:val="20"/>
                <w:szCs w:val="20"/>
              </w:rPr>
              <w:t xml:space="preserve">. </w:t>
            </w:r>
          </w:p>
          <w:p w14:paraId="2B676274" w14:textId="77777777" w:rsidR="00061AD5" w:rsidRPr="00C1510E" w:rsidRDefault="00061AD5" w:rsidP="00061AD5">
            <w:pPr>
              <w:pStyle w:val="Prrafodelista"/>
              <w:widowControl w:val="0"/>
              <w:numPr>
                <w:ilvl w:val="0"/>
                <w:numId w:val="8"/>
              </w:numPr>
              <w:spacing w:after="0" w:line="240" w:lineRule="auto"/>
              <w:ind w:left="741"/>
              <w:jc w:val="both"/>
              <w:rPr>
                <w:sz w:val="20"/>
                <w:szCs w:val="20"/>
              </w:rPr>
            </w:pPr>
            <w:r w:rsidRPr="00C1510E">
              <w:rPr>
                <w:b/>
                <w:sz w:val="20"/>
                <w:szCs w:val="20"/>
              </w:rPr>
              <w:t xml:space="preserve">COLOR: </w:t>
            </w:r>
            <w:r w:rsidRPr="00C1510E">
              <w:rPr>
                <w:sz w:val="20"/>
                <w:szCs w:val="20"/>
              </w:rPr>
              <w:t>Blanco</w:t>
            </w:r>
            <w:r>
              <w:rPr>
                <w:sz w:val="20"/>
                <w:szCs w:val="20"/>
              </w:rPr>
              <w:t xml:space="preserve">. </w:t>
            </w:r>
          </w:p>
          <w:p w14:paraId="3838D7C7" w14:textId="3B55D45A" w:rsidR="00061AD5" w:rsidRPr="00C1510E" w:rsidRDefault="00061AD5" w:rsidP="00061AD5">
            <w:pPr>
              <w:pStyle w:val="Prrafodelista"/>
              <w:widowControl w:val="0"/>
              <w:numPr>
                <w:ilvl w:val="0"/>
                <w:numId w:val="8"/>
              </w:numPr>
              <w:spacing w:after="0" w:line="240" w:lineRule="auto"/>
              <w:ind w:left="741"/>
              <w:jc w:val="both"/>
              <w:rPr>
                <w:sz w:val="20"/>
                <w:szCs w:val="20"/>
              </w:rPr>
            </w:pPr>
            <w:r w:rsidRPr="00C1510E">
              <w:rPr>
                <w:b/>
                <w:sz w:val="20"/>
                <w:szCs w:val="20"/>
              </w:rPr>
              <w:t xml:space="preserve">MEDIDAS: </w:t>
            </w:r>
            <w:r w:rsidRPr="00C1510E">
              <w:rPr>
                <w:sz w:val="20"/>
                <w:szCs w:val="20"/>
              </w:rPr>
              <w:t>Logos de las entidades 9 cm</w:t>
            </w:r>
            <w:r w:rsidR="00B072FE">
              <w:rPr>
                <w:sz w:val="20"/>
                <w:szCs w:val="20"/>
              </w:rPr>
              <w:t xml:space="preserve"> en la parte trasera</w:t>
            </w:r>
            <w:r w:rsidRPr="00C1510E">
              <w:rPr>
                <w:sz w:val="20"/>
                <w:szCs w:val="20"/>
              </w:rPr>
              <w:t xml:space="preserve"> y del texto “</w:t>
            </w:r>
            <w:r w:rsidR="00B072FE">
              <w:rPr>
                <w:sz w:val="20"/>
                <w:szCs w:val="20"/>
              </w:rPr>
              <w:t>M</w:t>
            </w:r>
            <w:r w:rsidRPr="00C1510E">
              <w:rPr>
                <w:sz w:val="20"/>
                <w:szCs w:val="20"/>
              </w:rPr>
              <w:t>ovilidad”</w:t>
            </w:r>
            <w:r>
              <w:rPr>
                <w:sz w:val="20"/>
                <w:szCs w:val="20"/>
              </w:rPr>
              <w:t xml:space="preserve"> en 9</w:t>
            </w:r>
            <w:r w:rsidRPr="00C1510E">
              <w:rPr>
                <w:sz w:val="20"/>
                <w:szCs w:val="20"/>
              </w:rPr>
              <w:t xml:space="preserve"> cm</w:t>
            </w:r>
            <w:r w:rsidR="00B072FE">
              <w:rPr>
                <w:sz w:val="20"/>
                <w:szCs w:val="20"/>
              </w:rPr>
              <w:t xml:space="preserve"> en la parte delantera</w:t>
            </w:r>
            <w:r>
              <w:rPr>
                <w:sz w:val="20"/>
                <w:szCs w:val="20"/>
              </w:rPr>
              <w:t xml:space="preserve">. </w:t>
            </w:r>
          </w:p>
          <w:p w14:paraId="77BACCC0" w14:textId="77777777" w:rsidR="00061AD5" w:rsidRPr="00C1510E" w:rsidRDefault="00061AD5" w:rsidP="00061AD5">
            <w:pPr>
              <w:pStyle w:val="Prrafodelista"/>
              <w:widowControl w:val="0"/>
              <w:numPr>
                <w:ilvl w:val="0"/>
                <w:numId w:val="8"/>
              </w:numPr>
              <w:spacing w:after="0" w:line="240" w:lineRule="auto"/>
              <w:ind w:left="741"/>
              <w:jc w:val="both"/>
              <w:rPr>
                <w:sz w:val="20"/>
                <w:szCs w:val="20"/>
              </w:rPr>
            </w:pPr>
            <w:r w:rsidRPr="00C1510E">
              <w:rPr>
                <w:sz w:val="20"/>
                <w:szCs w:val="20"/>
              </w:rPr>
              <w:t>El diseño y tamaño de logos podrá variar entre las piezas que componen el producto, esto teniendo en cuenta las tallas solicitadas con el fin de satisfacer el diseño.</w:t>
            </w:r>
          </w:p>
          <w:p w14:paraId="6B078AB5" w14:textId="49A4C3CC" w:rsidR="00061AD5" w:rsidRPr="00061AD5" w:rsidRDefault="00061AD5" w:rsidP="00061AD5">
            <w:pPr>
              <w:pStyle w:val="Prrafodelista"/>
              <w:widowControl w:val="0"/>
              <w:numPr>
                <w:ilvl w:val="0"/>
                <w:numId w:val="8"/>
              </w:numPr>
              <w:spacing w:after="0" w:line="240" w:lineRule="auto"/>
              <w:ind w:left="741"/>
              <w:jc w:val="both"/>
              <w:rPr>
                <w:sz w:val="20"/>
                <w:szCs w:val="20"/>
              </w:rPr>
            </w:pPr>
            <w:r w:rsidRPr="00C1510E">
              <w:rPr>
                <w:sz w:val="20"/>
                <w:szCs w:val="20"/>
              </w:rPr>
              <w:t xml:space="preserve">Los diseños, logos y colores deben ser avalados y aprobados por la Subdirección Técnica de Recursos Humanos – STRH. </w:t>
            </w:r>
          </w:p>
        </w:tc>
      </w:tr>
      <w:tr w:rsidR="00061AD5" w:rsidRPr="00061AD5" w14:paraId="06589EA8" w14:textId="77777777" w:rsidTr="008A032A">
        <w:trPr>
          <w:trHeight w:val="508"/>
        </w:trPr>
        <w:tc>
          <w:tcPr>
            <w:tcW w:w="255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7A0749F5" w14:textId="321662D0" w:rsidR="00061AD5" w:rsidRPr="00061AD5" w:rsidRDefault="00061AD5" w:rsidP="00061AD5">
            <w:pPr>
              <w:jc w:val="center"/>
              <w:rPr>
                <w:b/>
                <w:sz w:val="20"/>
                <w:szCs w:val="20"/>
              </w:rPr>
            </w:pPr>
            <w:r w:rsidRPr="00814EFF">
              <w:rPr>
                <w:b/>
                <w:sz w:val="20"/>
                <w:szCs w:val="20"/>
              </w:rPr>
              <w:t>ETIQUETA</w:t>
            </w:r>
          </w:p>
        </w:tc>
        <w:tc>
          <w:tcPr>
            <w:tcW w:w="7796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04AD45BA" w14:textId="68629BAF" w:rsidR="00061AD5" w:rsidRPr="008A1947" w:rsidRDefault="00061AD5" w:rsidP="008A1947">
            <w:pPr>
              <w:pStyle w:val="Prrafodelista"/>
              <w:widowControl w:val="0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147"/>
              <w:jc w:val="both"/>
              <w:rPr>
                <w:sz w:val="20"/>
                <w:szCs w:val="20"/>
              </w:rPr>
            </w:pPr>
            <w:r w:rsidRPr="00782AB3">
              <w:rPr>
                <w:sz w:val="20"/>
                <w:szCs w:val="20"/>
              </w:rPr>
              <w:t>La etiqueta deberá estar colocada en</w:t>
            </w:r>
            <w:r>
              <w:rPr>
                <w:sz w:val="20"/>
                <w:szCs w:val="20"/>
              </w:rPr>
              <w:t xml:space="preserve"> el interior de la prenda con el </w:t>
            </w:r>
            <w:r w:rsidRPr="00782AB3">
              <w:rPr>
                <w:sz w:val="20"/>
                <w:szCs w:val="20"/>
              </w:rPr>
              <w:t>nombre del fabricante, RUC y teléfono de contacto.</w:t>
            </w:r>
          </w:p>
        </w:tc>
      </w:tr>
    </w:tbl>
    <w:p w14:paraId="6C8D46C5" w14:textId="33AB7874" w:rsidR="00A1690D" w:rsidRDefault="00A1690D" w:rsidP="00F72F5A">
      <w:pPr>
        <w:jc w:val="center"/>
        <w:rPr>
          <w:rFonts w:cs="Arial"/>
          <w:b/>
          <w:sz w:val="20"/>
          <w:szCs w:val="20"/>
          <w:lang w:val="es-MX"/>
        </w:rPr>
      </w:pPr>
    </w:p>
    <w:p w14:paraId="5438C0A6" w14:textId="77777777" w:rsidR="00A1690D" w:rsidRDefault="00A1690D">
      <w:pPr>
        <w:rPr>
          <w:rFonts w:cs="Arial"/>
          <w:b/>
          <w:sz w:val="20"/>
          <w:szCs w:val="20"/>
          <w:lang w:val="es-MX"/>
        </w:rPr>
      </w:pPr>
      <w:r>
        <w:rPr>
          <w:rFonts w:cs="Arial"/>
          <w:b/>
          <w:sz w:val="20"/>
          <w:szCs w:val="20"/>
          <w:lang w:val="es-MX"/>
        </w:rPr>
        <w:br w:type="page"/>
      </w:r>
    </w:p>
    <w:tbl>
      <w:tblPr>
        <w:tblW w:w="10348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7796"/>
      </w:tblGrid>
      <w:tr w:rsidR="00061AD5" w:rsidRPr="00814EFF" w14:paraId="6F88EEF1" w14:textId="77777777" w:rsidTr="00252C9E">
        <w:trPr>
          <w:trHeight w:val="246"/>
        </w:trPr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1AFF14BA" w14:textId="77777777" w:rsidR="00061AD5" w:rsidRPr="00814EFF" w:rsidRDefault="00061AD5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814EFF">
              <w:rPr>
                <w:b/>
                <w:sz w:val="20"/>
                <w:szCs w:val="20"/>
              </w:rPr>
              <w:lastRenderedPageBreak/>
              <w:t>NOMBRE DEL PRODUCTO O PRENDA</w:t>
            </w:r>
          </w:p>
        </w:tc>
        <w:tc>
          <w:tcPr>
            <w:tcW w:w="7796" w:type="dxa"/>
            <w:shd w:val="clear" w:color="auto" w:fill="F2F2F2" w:themeFill="background1" w:themeFillShade="F2"/>
            <w:vAlign w:val="center"/>
          </w:tcPr>
          <w:p w14:paraId="46CADCE4" w14:textId="26F249D7" w:rsidR="00061AD5" w:rsidRPr="00814EFF" w:rsidRDefault="00061AD5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IMPERMEABLE</w:t>
            </w:r>
          </w:p>
        </w:tc>
      </w:tr>
      <w:tr w:rsidR="00061AD5" w:rsidRPr="00814EFF" w14:paraId="1DCB8C2B" w14:textId="77777777" w:rsidTr="00252C9E">
        <w:trPr>
          <w:trHeight w:val="3260"/>
        </w:trPr>
        <w:tc>
          <w:tcPr>
            <w:tcW w:w="2552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10AB8795" w14:textId="77777777" w:rsidR="00061AD5" w:rsidRPr="00814EFF" w:rsidRDefault="00061AD5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814EFF">
              <w:rPr>
                <w:b/>
                <w:sz w:val="20"/>
                <w:szCs w:val="20"/>
              </w:rPr>
              <w:t>DISEÑO DE LA PRENDA - IMAGEN</w:t>
            </w:r>
          </w:p>
        </w:tc>
        <w:tc>
          <w:tcPr>
            <w:tcW w:w="7796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F7D1CEE" w14:textId="2171CA34" w:rsidR="00061AD5" w:rsidRPr="00061AD5" w:rsidRDefault="00A1690D" w:rsidP="00061AD5">
            <w:pPr>
              <w:pStyle w:val="NormalWeb"/>
              <w:jc w:val="center"/>
            </w:pPr>
            <w:r w:rsidRPr="00A1690D">
              <w:rPr>
                <w:noProof/>
              </w:rPr>
              <w:drawing>
                <wp:inline distT="0" distB="0" distL="0" distR="0" wp14:anchorId="2566F3C6" wp14:editId="1CCD95C9">
                  <wp:extent cx="2400299" cy="2126139"/>
                  <wp:effectExtent l="0" t="0" r="635" b="7620"/>
                  <wp:docPr id="27" name="Imagen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2038" cy="21542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61AD5" w:rsidRPr="008650AF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inline distT="0" distB="0" distL="0" distR="0" wp14:anchorId="4852BC9F" wp14:editId="7B165A2E">
                      <wp:extent cx="304800" cy="304800"/>
                      <wp:effectExtent l="0" t="0" r="0" b="0"/>
                      <wp:docPr id="15" name="Rectángulo 15" descr="R018r Poncho con capucha de goma azul marino con cinta reflectante - China  Impermeable con capucha y impermeable impermeable preci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5E8A600" id="Rectángulo 15" o:spid="_x0000_s1026" alt="R018r Poncho con capucha de goma azul marino con cinta reflectante - China  Impermeable con capucha y impermeable impermeable precio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061AD5" w:rsidRPr="00814EFF" w14:paraId="5797ADD5" w14:textId="77777777" w:rsidTr="00252C9E">
        <w:trPr>
          <w:trHeight w:val="425"/>
        </w:trPr>
        <w:tc>
          <w:tcPr>
            <w:tcW w:w="2552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1CE19D75" w14:textId="09AA27BE" w:rsidR="00061AD5" w:rsidRPr="00814EFF" w:rsidRDefault="00061AD5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COLOR</w:t>
            </w:r>
          </w:p>
        </w:tc>
        <w:tc>
          <w:tcPr>
            <w:tcW w:w="7796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5FC347C3" w14:textId="3DD88790" w:rsidR="00061AD5" w:rsidRPr="00061AD5" w:rsidRDefault="00061AD5" w:rsidP="00061AD5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PRENDA</w:t>
            </w:r>
            <w:r w:rsidRPr="00061AD5">
              <w:rPr>
                <w:sz w:val="20"/>
                <w:szCs w:val="20"/>
              </w:rPr>
              <w:t xml:space="preserve">: </w:t>
            </w:r>
            <w:r w:rsidR="00B072FE" w:rsidRPr="00B072FE">
              <w:rPr>
                <w:sz w:val="20"/>
                <w:szCs w:val="20"/>
              </w:rPr>
              <w:t>AZUL COD. 194010</w:t>
            </w:r>
          </w:p>
          <w:p w14:paraId="166263B4" w14:textId="646D40F6" w:rsidR="00061AD5" w:rsidRPr="00061AD5" w:rsidRDefault="00B072FE" w:rsidP="00061AD5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ESTAMPADO</w:t>
            </w:r>
            <w:r w:rsidR="00061AD5" w:rsidRPr="00061AD5">
              <w:rPr>
                <w:color w:val="000000" w:themeColor="text1"/>
                <w:sz w:val="20"/>
                <w:szCs w:val="20"/>
              </w:rPr>
              <w:t>: COLOR BLANCO</w:t>
            </w:r>
          </w:p>
        </w:tc>
      </w:tr>
      <w:tr w:rsidR="00061AD5" w:rsidRPr="00814EFF" w14:paraId="769C4B66" w14:textId="77777777" w:rsidTr="00252C9E">
        <w:trPr>
          <w:trHeight w:val="1450"/>
        </w:trPr>
        <w:tc>
          <w:tcPr>
            <w:tcW w:w="255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24CD1208" w14:textId="7D66F1A0" w:rsidR="00061AD5" w:rsidRPr="00814EFF" w:rsidRDefault="00061AD5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814EFF">
              <w:rPr>
                <w:b/>
                <w:sz w:val="20"/>
                <w:szCs w:val="20"/>
              </w:rPr>
              <w:t>ESPECIFICACIONES TÉCNICAS</w:t>
            </w:r>
          </w:p>
        </w:tc>
        <w:tc>
          <w:tcPr>
            <w:tcW w:w="7796" w:type="dxa"/>
            <w:tcBorders>
              <w:top w:val="single" w:sz="4" w:space="0" w:color="666666"/>
              <w:left w:val="single" w:sz="4" w:space="0" w:color="666666"/>
              <w:bottom w:val="single" w:sz="4" w:space="0" w:color="000000"/>
              <w:right w:val="single" w:sz="4" w:space="0" w:color="666666"/>
            </w:tcBorders>
          </w:tcPr>
          <w:p w14:paraId="507CF955" w14:textId="625FD683" w:rsidR="00B072FE" w:rsidRPr="00B072FE" w:rsidRDefault="00B072FE" w:rsidP="00B072FE">
            <w:pPr>
              <w:pStyle w:val="Prrafodelista"/>
              <w:numPr>
                <w:ilvl w:val="0"/>
                <w:numId w:val="28"/>
              </w:numPr>
              <w:spacing w:after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El impermeable debe tener </w:t>
            </w:r>
            <w:r w:rsidRPr="00061AD5">
              <w:rPr>
                <w:color w:val="000000"/>
                <w:sz w:val="20"/>
                <w:szCs w:val="20"/>
              </w:rPr>
              <w:t xml:space="preserve">logos </w:t>
            </w:r>
            <w:r>
              <w:rPr>
                <w:color w:val="000000"/>
                <w:sz w:val="20"/>
                <w:szCs w:val="20"/>
              </w:rPr>
              <w:t>estampados de alta resistencia al lavado</w:t>
            </w:r>
            <w:r w:rsidRPr="00061AD5">
              <w:rPr>
                <w:color w:val="000000"/>
                <w:sz w:val="20"/>
                <w:szCs w:val="20"/>
              </w:rPr>
              <w:t xml:space="preserve"> en color blanco de la Alcaldía Mayor y el IDU</w:t>
            </w:r>
            <w:r>
              <w:rPr>
                <w:color w:val="000000"/>
                <w:sz w:val="20"/>
                <w:szCs w:val="20"/>
              </w:rPr>
              <w:t xml:space="preserve"> en la parte frontal</w:t>
            </w:r>
            <w:r w:rsidRPr="00061AD5">
              <w:rPr>
                <w:color w:val="000000"/>
                <w:sz w:val="20"/>
                <w:szCs w:val="20"/>
              </w:rPr>
              <w:t xml:space="preserve"> </w:t>
            </w:r>
            <w:r w:rsidRPr="00061AD5">
              <w:rPr>
                <w:sz w:val="20"/>
                <w:highlight w:val="white"/>
              </w:rPr>
              <w:t>Centrado</w:t>
            </w:r>
            <w:r w:rsidRPr="00061AD5">
              <w:rPr>
                <w:color w:val="000000"/>
                <w:sz w:val="20"/>
                <w:szCs w:val="20"/>
              </w:rPr>
              <w:t xml:space="preserve"> y el texto "</w:t>
            </w:r>
            <w:r>
              <w:rPr>
                <w:color w:val="000000"/>
                <w:sz w:val="20"/>
                <w:szCs w:val="20"/>
              </w:rPr>
              <w:t>M</w:t>
            </w:r>
            <w:r w:rsidRPr="00061AD5">
              <w:rPr>
                <w:color w:val="000000"/>
                <w:sz w:val="20"/>
                <w:szCs w:val="20"/>
              </w:rPr>
              <w:t>ovilidad" en mayúscula</w:t>
            </w:r>
            <w:r>
              <w:rPr>
                <w:color w:val="000000"/>
                <w:sz w:val="20"/>
                <w:szCs w:val="20"/>
              </w:rPr>
              <w:t xml:space="preserve"> en la parte trasera</w:t>
            </w:r>
            <w:r w:rsidRPr="00061AD5">
              <w:rPr>
                <w:color w:val="000000"/>
                <w:sz w:val="20"/>
                <w:szCs w:val="20"/>
              </w:rPr>
              <w:t>.</w:t>
            </w:r>
          </w:p>
          <w:p w14:paraId="094F1351" w14:textId="11B55CCC" w:rsidR="00B072FE" w:rsidRPr="00061AD5" w:rsidRDefault="00B072FE" w:rsidP="00B072FE">
            <w:pPr>
              <w:pStyle w:val="Prrafodelista"/>
              <w:numPr>
                <w:ilvl w:val="0"/>
                <w:numId w:val="28"/>
              </w:numPr>
              <w:jc w:val="both"/>
              <w:rPr>
                <w:sz w:val="20"/>
                <w:highlight w:val="white"/>
              </w:rPr>
            </w:pPr>
            <w:r w:rsidRPr="00061AD5">
              <w:rPr>
                <w:sz w:val="20"/>
                <w:highlight w:val="white"/>
              </w:rPr>
              <w:t>Deberá ser por estampación digital o sublimación por termo fijación, transfer o vinilo de corte textil de alta resistencia al lavado.</w:t>
            </w:r>
          </w:p>
          <w:p w14:paraId="6A399086" w14:textId="22F8D407" w:rsidR="00061AD5" w:rsidRDefault="00061AD5" w:rsidP="00B072FE">
            <w:pPr>
              <w:pStyle w:val="Prrafodelista"/>
              <w:numPr>
                <w:ilvl w:val="0"/>
                <w:numId w:val="28"/>
              </w:numPr>
              <w:spacing w:after="0"/>
              <w:rPr>
                <w:sz w:val="20"/>
                <w:highlight w:val="white"/>
              </w:rPr>
            </w:pPr>
            <w:r w:rsidRPr="00061AD5">
              <w:rPr>
                <w:sz w:val="20"/>
                <w:highlight w:val="white"/>
              </w:rPr>
              <w:t>Impermeable industrial, tipo gabardina confeccionado en tela 100% impermeable de poliéster plastificada de PVC con malla interna de poliéster. Con doble solapa, broches de plástico. Todas las uniones selladas mediante doble vulcanización. Franjas reflectivas.</w:t>
            </w:r>
          </w:p>
          <w:p w14:paraId="54838478" w14:textId="27550588" w:rsidR="00252C9E" w:rsidRPr="00C1510E" w:rsidRDefault="00252C9E" w:rsidP="00B072FE">
            <w:pPr>
              <w:widowControl w:val="0"/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</w:t>
            </w:r>
            <w:r w:rsidRPr="00C1510E">
              <w:rPr>
                <w:color w:val="000000"/>
                <w:sz w:val="20"/>
                <w:szCs w:val="20"/>
              </w:rPr>
              <w:t>equiere reflectivos</w:t>
            </w:r>
            <w:r>
              <w:rPr>
                <w:color w:val="000000"/>
                <w:sz w:val="20"/>
                <w:szCs w:val="20"/>
              </w:rPr>
              <w:t xml:space="preserve"> (</w:t>
            </w:r>
            <w:r w:rsidRPr="008427AC">
              <w:rPr>
                <w:color w:val="000000"/>
                <w:sz w:val="20"/>
                <w:szCs w:val="20"/>
              </w:rPr>
              <w:t>Inclinación de los reflect</w:t>
            </w:r>
            <w:r>
              <w:rPr>
                <w:color w:val="000000"/>
                <w:sz w:val="20"/>
                <w:szCs w:val="20"/>
              </w:rPr>
              <w:t>ivos conforme la norma NTC 5563)</w:t>
            </w:r>
            <w:r w:rsidRPr="00C1510E">
              <w:rPr>
                <w:color w:val="000000"/>
                <w:sz w:val="20"/>
                <w:szCs w:val="20"/>
              </w:rPr>
              <w:t xml:space="preserve">, logos </w:t>
            </w:r>
            <w:r>
              <w:rPr>
                <w:color w:val="000000"/>
                <w:sz w:val="20"/>
                <w:szCs w:val="20"/>
              </w:rPr>
              <w:t>estampados</w:t>
            </w:r>
            <w:r w:rsidRPr="00C1510E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en color blanco </w:t>
            </w:r>
            <w:r w:rsidRPr="00C1510E">
              <w:rPr>
                <w:color w:val="000000"/>
                <w:sz w:val="20"/>
                <w:szCs w:val="20"/>
              </w:rPr>
              <w:t xml:space="preserve">de la Alcaldía Mayor y el IDU </w:t>
            </w:r>
            <w:r>
              <w:rPr>
                <w:color w:val="000000"/>
                <w:sz w:val="20"/>
                <w:szCs w:val="20"/>
              </w:rPr>
              <w:t xml:space="preserve">en la parte delantera </w:t>
            </w:r>
            <w:r w:rsidRPr="00C1510E">
              <w:rPr>
                <w:color w:val="000000"/>
                <w:sz w:val="20"/>
                <w:szCs w:val="20"/>
              </w:rPr>
              <w:t>y el texto "Guía movilidad" en mayúscula</w:t>
            </w:r>
            <w:r>
              <w:rPr>
                <w:color w:val="000000"/>
                <w:sz w:val="20"/>
                <w:szCs w:val="20"/>
              </w:rPr>
              <w:t xml:space="preserve"> en la parte trasera</w:t>
            </w:r>
            <w:r w:rsidRPr="00C1510E">
              <w:rPr>
                <w:color w:val="000000"/>
                <w:sz w:val="20"/>
                <w:szCs w:val="20"/>
              </w:rPr>
              <w:t xml:space="preserve">. </w:t>
            </w:r>
          </w:p>
          <w:p w14:paraId="4E4BA2E3" w14:textId="77777777" w:rsidR="00061AD5" w:rsidRPr="00061AD5" w:rsidRDefault="00061AD5" w:rsidP="00B072FE">
            <w:pPr>
              <w:pStyle w:val="Prrafodelista"/>
              <w:numPr>
                <w:ilvl w:val="0"/>
                <w:numId w:val="28"/>
              </w:numPr>
              <w:rPr>
                <w:sz w:val="20"/>
                <w:highlight w:val="white"/>
              </w:rPr>
            </w:pPr>
            <w:r w:rsidRPr="00061AD5">
              <w:rPr>
                <w:sz w:val="20"/>
                <w:highlight w:val="white"/>
              </w:rPr>
              <w:t>Cumplimiento de la NTC 5563 de 2007</w:t>
            </w:r>
          </w:p>
          <w:p w14:paraId="736EA426" w14:textId="6702FFC3" w:rsidR="00061AD5" w:rsidRPr="00252C9E" w:rsidRDefault="00061AD5" w:rsidP="00B072FE">
            <w:pPr>
              <w:pStyle w:val="Prrafodelista"/>
              <w:numPr>
                <w:ilvl w:val="0"/>
                <w:numId w:val="28"/>
              </w:numPr>
              <w:rPr>
                <w:sz w:val="20"/>
                <w:highlight w:val="white"/>
              </w:rPr>
            </w:pPr>
            <w:r w:rsidRPr="00061AD5">
              <w:rPr>
                <w:sz w:val="20"/>
                <w:highlight w:val="white"/>
              </w:rPr>
              <w:t xml:space="preserve">Parte trasera: Debe llevar reflectivos. </w:t>
            </w:r>
          </w:p>
        </w:tc>
      </w:tr>
      <w:tr w:rsidR="00061AD5" w:rsidRPr="00814EFF" w14:paraId="35A60CA1" w14:textId="77777777" w:rsidTr="00252C9E">
        <w:trPr>
          <w:trHeight w:val="427"/>
        </w:trPr>
        <w:tc>
          <w:tcPr>
            <w:tcW w:w="255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169E5C5C" w14:textId="1F5987EA" w:rsidR="00061AD5" w:rsidRPr="00814EFF" w:rsidRDefault="00061AD5" w:rsidP="00061A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814EFF">
              <w:rPr>
                <w:b/>
                <w:sz w:val="20"/>
                <w:szCs w:val="20"/>
              </w:rPr>
              <w:t>CLASIFICACIÓN DE LAS PRENDAS</w:t>
            </w:r>
          </w:p>
        </w:tc>
        <w:tc>
          <w:tcPr>
            <w:tcW w:w="7796" w:type="dxa"/>
            <w:tcBorders>
              <w:top w:val="single" w:sz="4" w:space="0" w:color="666666"/>
              <w:left w:val="single" w:sz="4" w:space="0" w:color="666666"/>
              <w:bottom w:val="single" w:sz="4" w:space="0" w:color="000000"/>
              <w:right w:val="single" w:sz="4" w:space="0" w:color="666666"/>
            </w:tcBorders>
            <w:vAlign w:val="center"/>
          </w:tcPr>
          <w:p w14:paraId="5449FE1A" w14:textId="1199D541" w:rsidR="00061AD5" w:rsidRPr="008650AF" w:rsidRDefault="00061AD5" w:rsidP="00252C9E">
            <w:pPr>
              <w:pStyle w:val="TableParagraph"/>
              <w:ind w:right="81"/>
              <w:rPr>
                <w:rFonts w:ascii="Arial" w:hAnsi="Arial" w:cs="Arial"/>
                <w:sz w:val="20"/>
                <w:szCs w:val="20"/>
              </w:rPr>
            </w:pPr>
            <w:r w:rsidRPr="00252C9E">
              <w:rPr>
                <w:rFonts w:asciiTheme="minorHAnsi" w:eastAsiaTheme="minorHAnsi" w:hAnsiTheme="minorHAnsi" w:cstheme="minorBidi"/>
                <w:sz w:val="20"/>
                <w:highlight w:val="white"/>
                <w:lang w:val="es-CO"/>
              </w:rPr>
              <w:t>Unisex</w:t>
            </w:r>
          </w:p>
        </w:tc>
      </w:tr>
      <w:tr w:rsidR="00061AD5" w:rsidRPr="00814EFF" w14:paraId="655201FF" w14:textId="77777777" w:rsidTr="00252C9E">
        <w:trPr>
          <w:trHeight w:val="508"/>
        </w:trPr>
        <w:tc>
          <w:tcPr>
            <w:tcW w:w="255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65058329" w14:textId="5613E8BF" w:rsidR="00061AD5" w:rsidRPr="00814EFF" w:rsidRDefault="00252C9E" w:rsidP="00061AD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TALLAS</w:t>
            </w:r>
          </w:p>
        </w:tc>
        <w:tc>
          <w:tcPr>
            <w:tcW w:w="7796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1F85A685" w14:textId="6D4E5B39" w:rsidR="00061AD5" w:rsidRPr="00814EFF" w:rsidRDefault="00252C9E" w:rsidP="00252C9E">
            <w:pPr>
              <w:rPr>
                <w:b/>
                <w:sz w:val="20"/>
                <w:szCs w:val="20"/>
              </w:rPr>
            </w:pPr>
            <w:r w:rsidRPr="00252C9E">
              <w:rPr>
                <w:sz w:val="20"/>
                <w:szCs w:val="20"/>
              </w:rPr>
              <w:t>S a XXL</w:t>
            </w:r>
          </w:p>
        </w:tc>
      </w:tr>
      <w:tr w:rsidR="00252C9E" w:rsidRPr="00814EFF" w14:paraId="1E55FE14" w14:textId="77777777" w:rsidTr="00252C9E">
        <w:trPr>
          <w:trHeight w:val="508"/>
        </w:trPr>
        <w:tc>
          <w:tcPr>
            <w:tcW w:w="255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162390FF" w14:textId="6E0620D7" w:rsidR="00252C9E" w:rsidRPr="00814EFF" w:rsidRDefault="00252C9E" w:rsidP="00252C9E">
            <w:pPr>
              <w:jc w:val="center"/>
              <w:rPr>
                <w:b/>
                <w:sz w:val="20"/>
                <w:szCs w:val="20"/>
              </w:rPr>
            </w:pPr>
            <w:r w:rsidRPr="00814EFF">
              <w:rPr>
                <w:b/>
                <w:sz w:val="20"/>
                <w:szCs w:val="20"/>
              </w:rPr>
              <w:t>DISEÑOS Y LOGOS</w:t>
            </w:r>
          </w:p>
        </w:tc>
        <w:tc>
          <w:tcPr>
            <w:tcW w:w="7796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62EA3EF" w14:textId="5780171F" w:rsidR="00252C9E" w:rsidRPr="00C1510E" w:rsidRDefault="00252C9E" w:rsidP="00252C9E">
            <w:pPr>
              <w:pStyle w:val="Prrafodelista"/>
              <w:widowControl w:val="0"/>
              <w:numPr>
                <w:ilvl w:val="0"/>
                <w:numId w:val="8"/>
              </w:numPr>
              <w:spacing w:after="0" w:line="240" w:lineRule="auto"/>
              <w:ind w:left="741"/>
              <w:jc w:val="both"/>
              <w:rPr>
                <w:sz w:val="20"/>
                <w:szCs w:val="20"/>
              </w:rPr>
            </w:pPr>
            <w:r w:rsidRPr="00C1510E">
              <w:rPr>
                <w:b/>
                <w:sz w:val="20"/>
                <w:szCs w:val="20"/>
              </w:rPr>
              <w:t xml:space="preserve">LOGOS: </w:t>
            </w:r>
            <w:r>
              <w:rPr>
                <w:sz w:val="20"/>
                <w:szCs w:val="20"/>
              </w:rPr>
              <w:t xml:space="preserve">Estampado. </w:t>
            </w:r>
          </w:p>
          <w:p w14:paraId="7653F60A" w14:textId="77777777" w:rsidR="00252C9E" w:rsidRPr="00C1510E" w:rsidRDefault="00252C9E" w:rsidP="00252C9E">
            <w:pPr>
              <w:pStyle w:val="Prrafodelista"/>
              <w:widowControl w:val="0"/>
              <w:numPr>
                <w:ilvl w:val="0"/>
                <w:numId w:val="8"/>
              </w:numPr>
              <w:spacing w:after="0" w:line="240" w:lineRule="auto"/>
              <w:ind w:left="741"/>
              <w:jc w:val="both"/>
              <w:rPr>
                <w:sz w:val="20"/>
                <w:szCs w:val="20"/>
              </w:rPr>
            </w:pPr>
            <w:r w:rsidRPr="00C1510E">
              <w:rPr>
                <w:b/>
                <w:sz w:val="20"/>
                <w:szCs w:val="20"/>
              </w:rPr>
              <w:t xml:space="preserve">COLOR: </w:t>
            </w:r>
            <w:r w:rsidRPr="00C1510E">
              <w:rPr>
                <w:sz w:val="20"/>
                <w:szCs w:val="20"/>
              </w:rPr>
              <w:t>Blanco</w:t>
            </w:r>
            <w:r>
              <w:rPr>
                <w:sz w:val="20"/>
                <w:szCs w:val="20"/>
              </w:rPr>
              <w:t xml:space="preserve">. </w:t>
            </w:r>
          </w:p>
          <w:p w14:paraId="0E12E555" w14:textId="14E39D2C" w:rsidR="00252C9E" w:rsidRPr="00C1510E" w:rsidRDefault="00252C9E" w:rsidP="00252C9E">
            <w:pPr>
              <w:pStyle w:val="Prrafodelista"/>
              <w:widowControl w:val="0"/>
              <w:numPr>
                <w:ilvl w:val="0"/>
                <w:numId w:val="8"/>
              </w:numPr>
              <w:spacing w:after="0" w:line="240" w:lineRule="auto"/>
              <w:ind w:left="741"/>
              <w:jc w:val="both"/>
              <w:rPr>
                <w:sz w:val="20"/>
                <w:szCs w:val="20"/>
              </w:rPr>
            </w:pPr>
            <w:r w:rsidRPr="00C1510E">
              <w:rPr>
                <w:b/>
                <w:sz w:val="20"/>
                <w:szCs w:val="20"/>
              </w:rPr>
              <w:t xml:space="preserve">MEDIDAS: </w:t>
            </w:r>
            <w:r w:rsidRPr="00C1510E">
              <w:rPr>
                <w:sz w:val="20"/>
                <w:szCs w:val="20"/>
              </w:rPr>
              <w:t>Logos de las entidades 9 cm y del texto “</w:t>
            </w:r>
            <w:r w:rsidR="00B072FE">
              <w:rPr>
                <w:sz w:val="20"/>
                <w:szCs w:val="20"/>
              </w:rPr>
              <w:t>M</w:t>
            </w:r>
            <w:r w:rsidRPr="00C1510E">
              <w:rPr>
                <w:sz w:val="20"/>
                <w:szCs w:val="20"/>
              </w:rPr>
              <w:t>ovilidad” en 20 cm</w:t>
            </w:r>
            <w:r>
              <w:rPr>
                <w:sz w:val="20"/>
                <w:szCs w:val="20"/>
              </w:rPr>
              <w:t xml:space="preserve">. </w:t>
            </w:r>
          </w:p>
          <w:p w14:paraId="05F49F8F" w14:textId="77777777" w:rsidR="00252C9E" w:rsidRPr="00C1510E" w:rsidRDefault="00252C9E" w:rsidP="00252C9E">
            <w:pPr>
              <w:pStyle w:val="Prrafodelista"/>
              <w:widowControl w:val="0"/>
              <w:numPr>
                <w:ilvl w:val="0"/>
                <w:numId w:val="8"/>
              </w:numPr>
              <w:spacing w:after="0" w:line="240" w:lineRule="auto"/>
              <w:ind w:left="741"/>
              <w:jc w:val="both"/>
              <w:rPr>
                <w:sz w:val="20"/>
                <w:szCs w:val="20"/>
              </w:rPr>
            </w:pPr>
            <w:r w:rsidRPr="00C1510E">
              <w:rPr>
                <w:sz w:val="20"/>
                <w:szCs w:val="20"/>
              </w:rPr>
              <w:t>El diseño y tamaño de logos podrá variar entre las piezas que componen el producto, esto teniendo en cuenta las tallas solicitadas con el fin de satisfacer el diseño.</w:t>
            </w:r>
          </w:p>
          <w:p w14:paraId="1499F4D6" w14:textId="77777777" w:rsidR="00252C9E" w:rsidRPr="00C1510E" w:rsidRDefault="00252C9E" w:rsidP="00252C9E">
            <w:pPr>
              <w:pStyle w:val="Prrafodelista"/>
              <w:widowControl w:val="0"/>
              <w:numPr>
                <w:ilvl w:val="0"/>
                <w:numId w:val="8"/>
              </w:numPr>
              <w:spacing w:after="0" w:line="240" w:lineRule="auto"/>
              <w:ind w:left="741"/>
              <w:jc w:val="both"/>
              <w:rPr>
                <w:sz w:val="20"/>
                <w:szCs w:val="20"/>
              </w:rPr>
            </w:pPr>
            <w:r w:rsidRPr="00C1510E">
              <w:rPr>
                <w:sz w:val="20"/>
                <w:szCs w:val="20"/>
              </w:rPr>
              <w:t xml:space="preserve">Los diseños, logos y colores deben ser avalados y aprobados por la Subdirección Técnica de Recursos Humanos – STRH. </w:t>
            </w:r>
          </w:p>
          <w:p w14:paraId="3F18327F" w14:textId="71527EF2" w:rsidR="00252C9E" w:rsidRPr="00814EFF" w:rsidRDefault="00252C9E" w:rsidP="00252C9E">
            <w:pPr>
              <w:widowControl w:val="0"/>
              <w:numPr>
                <w:ilvl w:val="0"/>
                <w:numId w:val="4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C1510E">
              <w:rPr>
                <w:sz w:val="20"/>
                <w:szCs w:val="20"/>
              </w:rPr>
              <w:t xml:space="preserve">Deben cumplir la NTC 5563 de 2007. </w:t>
            </w:r>
          </w:p>
        </w:tc>
      </w:tr>
      <w:tr w:rsidR="00252C9E" w:rsidRPr="00782AB3" w14:paraId="14AE5388" w14:textId="77777777" w:rsidTr="00252C9E">
        <w:trPr>
          <w:trHeight w:val="508"/>
        </w:trPr>
        <w:tc>
          <w:tcPr>
            <w:tcW w:w="255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7B90ED9E" w14:textId="77777777" w:rsidR="00252C9E" w:rsidRPr="00814EFF" w:rsidRDefault="00252C9E" w:rsidP="00252C9E">
            <w:pPr>
              <w:jc w:val="center"/>
              <w:rPr>
                <w:b/>
                <w:sz w:val="20"/>
                <w:szCs w:val="20"/>
              </w:rPr>
            </w:pPr>
            <w:r w:rsidRPr="00814EFF">
              <w:rPr>
                <w:b/>
                <w:sz w:val="20"/>
                <w:szCs w:val="20"/>
              </w:rPr>
              <w:t>ETIQUETA</w:t>
            </w:r>
          </w:p>
        </w:tc>
        <w:tc>
          <w:tcPr>
            <w:tcW w:w="7796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DA8ED8F" w14:textId="12489F09" w:rsidR="00252C9E" w:rsidRPr="008A1947" w:rsidRDefault="00252C9E" w:rsidP="008A1947">
            <w:pPr>
              <w:pStyle w:val="Prrafodelista"/>
              <w:widowControl w:val="0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147"/>
              <w:jc w:val="both"/>
              <w:rPr>
                <w:sz w:val="20"/>
                <w:szCs w:val="20"/>
              </w:rPr>
            </w:pPr>
            <w:r w:rsidRPr="00252C9E">
              <w:rPr>
                <w:sz w:val="20"/>
                <w:szCs w:val="20"/>
              </w:rPr>
              <w:t>La etiqueta deberá estar colocada en el interior de la prenda con la talla, nombre del fabricante, RUC y teléfono de contacto.</w:t>
            </w:r>
          </w:p>
        </w:tc>
      </w:tr>
      <w:tr w:rsidR="00252C9E" w:rsidRPr="00814EFF" w14:paraId="3DACEF20" w14:textId="77777777" w:rsidTr="00252C9E">
        <w:trPr>
          <w:trHeight w:val="432"/>
        </w:trPr>
        <w:tc>
          <w:tcPr>
            <w:tcW w:w="10348" w:type="dxa"/>
            <w:gridSpan w:val="2"/>
            <w:vAlign w:val="center"/>
          </w:tcPr>
          <w:p w14:paraId="7EC744F2" w14:textId="77777777" w:rsidR="00252C9E" w:rsidRPr="00814EFF" w:rsidRDefault="00252C9E" w:rsidP="005462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9" w:line="268" w:lineRule="auto"/>
              <w:ind w:left="30"/>
              <w:jc w:val="center"/>
              <w:rPr>
                <w:sz w:val="20"/>
                <w:szCs w:val="20"/>
              </w:rPr>
            </w:pPr>
            <w:r w:rsidRPr="00814EFF">
              <w:rPr>
                <w:b/>
                <w:sz w:val="20"/>
                <w:szCs w:val="20"/>
              </w:rPr>
              <w:t>FICHA TÉCNICA CINTA RETRO REFLECTIVO DE TERMO-TRANSFERENCIA</w:t>
            </w:r>
          </w:p>
        </w:tc>
      </w:tr>
      <w:tr w:rsidR="00252C9E" w:rsidRPr="00782AB3" w14:paraId="232EA004" w14:textId="77777777" w:rsidTr="00252C9E">
        <w:trPr>
          <w:trHeight w:val="1053"/>
        </w:trPr>
        <w:tc>
          <w:tcPr>
            <w:tcW w:w="2552" w:type="dxa"/>
            <w:vAlign w:val="center"/>
          </w:tcPr>
          <w:p w14:paraId="2E5E782A" w14:textId="77777777" w:rsidR="00252C9E" w:rsidRPr="00814EFF" w:rsidRDefault="00252C9E" w:rsidP="005462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814EFF">
              <w:rPr>
                <w:b/>
                <w:sz w:val="20"/>
                <w:szCs w:val="20"/>
              </w:rPr>
              <w:lastRenderedPageBreak/>
              <w:t>COMPOSICIÓN</w:t>
            </w:r>
          </w:p>
        </w:tc>
        <w:tc>
          <w:tcPr>
            <w:tcW w:w="7796" w:type="dxa"/>
          </w:tcPr>
          <w:p w14:paraId="7934BF6B" w14:textId="77777777" w:rsidR="00252C9E" w:rsidRPr="00C1510E" w:rsidRDefault="00252C9E" w:rsidP="00252C9E">
            <w:pPr>
              <w:pStyle w:val="Prrafodelista"/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41"/>
              <w:rPr>
                <w:sz w:val="20"/>
                <w:szCs w:val="20"/>
              </w:rPr>
            </w:pPr>
            <w:r w:rsidRPr="00C1510E">
              <w:rPr>
                <w:sz w:val="20"/>
                <w:szCs w:val="20"/>
              </w:rPr>
              <w:t>Respaldo adhesivo cubierto de poliuretano rosa</w:t>
            </w:r>
          </w:p>
          <w:p w14:paraId="77A055BE" w14:textId="77777777" w:rsidR="00252C9E" w:rsidRPr="00C1510E" w:rsidRDefault="00252C9E" w:rsidP="00252C9E">
            <w:pPr>
              <w:pStyle w:val="Prrafodelista"/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41"/>
              <w:rPr>
                <w:sz w:val="20"/>
                <w:szCs w:val="20"/>
              </w:rPr>
            </w:pPr>
            <w:r w:rsidRPr="00C1510E">
              <w:rPr>
                <w:sz w:val="20"/>
                <w:szCs w:val="20"/>
              </w:rPr>
              <w:t>Respaldo retro reflectivo cubierto de papel</w:t>
            </w:r>
          </w:p>
          <w:p w14:paraId="5D064D30" w14:textId="77777777" w:rsidR="00252C9E" w:rsidRPr="00C1510E" w:rsidRDefault="00252C9E" w:rsidP="00252C9E">
            <w:pPr>
              <w:pStyle w:val="Prrafodelista"/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41"/>
              <w:rPr>
                <w:sz w:val="20"/>
                <w:szCs w:val="20"/>
              </w:rPr>
            </w:pPr>
            <w:r w:rsidRPr="00C1510E">
              <w:rPr>
                <w:sz w:val="20"/>
                <w:szCs w:val="20"/>
              </w:rPr>
              <w:t>Microesferas retro reflectivas expuestas de ángulo amplio</w:t>
            </w:r>
          </w:p>
          <w:p w14:paraId="55CC0B52" w14:textId="77777777" w:rsidR="00252C9E" w:rsidRPr="00C1510E" w:rsidRDefault="00252C9E" w:rsidP="00252C9E">
            <w:pPr>
              <w:pStyle w:val="Prrafodelista"/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41"/>
              <w:rPr>
                <w:sz w:val="20"/>
                <w:szCs w:val="20"/>
              </w:rPr>
            </w:pPr>
            <w:r w:rsidRPr="00C1510E">
              <w:rPr>
                <w:sz w:val="20"/>
                <w:szCs w:val="20"/>
              </w:rPr>
              <w:t>Cinta de 2” de ancho</w:t>
            </w:r>
          </w:p>
          <w:p w14:paraId="0FDB1D50" w14:textId="77777777" w:rsidR="00252C9E" w:rsidRPr="00C1510E" w:rsidRDefault="00252C9E" w:rsidP="00252C9E">
            <w:pPr>
              <w:pStyle w:val="Prrafodelista"/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41"/>
              <w:rPr>
                <w:sz w:val="20"/>
                <w:szCs w:val="20"/>
              </w:rPr>
            </w:pPr>
            <w:r w:rsidRPr="00C1510E">
              <w:rPr>
                <w:sz w:val="20"/>
                <w:szCs w:val="20"/>
              </w:rPr>
              <w:t>Holograma frontal del fabricante</w:t>
            </w:r>
          </w:p>
          <w:p w14:paraId="64003557" w14:textId="77777777" w:rsidR="00252C9E" w:rsidRDefault="00252C9E" w:rsidP="00252C9E">
            <w:pPr>
              <w:pStyle w:val="Prrafodelista"/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41"/>
              <w:rPr>
                <w:sz w:val="20"/>
                <w:szCs w:val="20"/>
              </w:rPr>
            </w:pPr>
            <w:r w:rsidRPr="00C1510E">
              <w:rPr>
                <w:sz w:val="20"/>
                <w:szCs w:val="20"/>
              </w:rPr>
              <w:t>Etiqueta en tela del fabricante del retro reflectivo</w:t>
            </w:r>
            <w:r>
              <w:rPr>
                <w:sz w:val="20"/>
                <w:szCs w:val="20"/>
              </w:rPr>
              <w:t xml:space="preserve">. </w:t>
            </w:r>
          </w:p>
          <w:p w14:paraId="770B3C0B" w14:textId="77777777" w:rsidR="00252C9E" w:rsidRDefault="00252C9E" w:rsidP="005462DE">
            <w:pPr>
              <w:pStyle w:val="Prrafodelista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41"/>
              <w:rPr>
                <w:sz w:val="20"/>
                <w:szCs w:val="20"/>
              </w:rPr>
            </w:pPr>
          </w:p>
          <w:p w14:paraId="050B725A" w14:textId="77777777" w:rsidR="00252C9E" w:rsidRPr="00782AB3" w:rsidRDefault="00252C9E" w:rsidP="005462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 w:rsidRPr="00814EFF">
              <w:rPr>
                <w:sz w:val="20"/>
                <w:szCs w:val="20"/>
              </w:rPr>
              <w:t>El proveedor está obligado a mantener la garantía técnica de confección de las prendas por el lapso de un (1) año.</w:t>
            </w:r>
          </w:p>
        </w:tc>
      </w:tr>
      <w:tr w:rsidR="00252C9E" w:rsidRPr="00814EFF" w14:paraId="120D0E47" w14:textId="77777777" w:rsidTr="00252C9E">
        <w:trPr>
          <w:trHeight w:val="403"/>
        </w:trPr>
        <w:tc>
          <w:tcPr>
            <w:tcW w:w="2552" w:type="dxa"/>
            <w:vAlign w:val="center"/>
          </w:tcPr>
          <w:p w14:paraId="4EBD9191" w14:textId="77777777" w:rsidR="00252C9E" w:rsidRPr="00814EFF" w:rsidRDefault="00252C9E" w:rsidP="005462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814EFF">
              <w:rPr>
                <w:b/>
                <w:sz w:val="20"/>
                <w:szCs w:val="20"/>
              </w:rPr>
              <w:t>RETRO REFLECTIVIDAD</w:t>
            </w:r>
          </w:p>
        </w:tc>
        <w:tc>
          <w:tcPr>
            <w:tcW w:w="7796" w:type="dxa"/>
            <w:vAlign w:val="center"/>
          </w:tcPr>
          <w:p w14:paraId="598658E4" w14:textId="77777777" w:rsidR="00252C9E" w:rsidRPr="00814EFF" w:rsidRDefault="00252C9E" w:rsidP="005462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814EFF">
              <w:rPr>
                <w:sz w:val="20"/>
                <w:szCs w:val="20"/>
              </w:rPr>
              <w:t>500 Cd/lux*m2</w:t>
            </w:r>
          </w:p>
        </w:tc>
      </w:tr>
      <w:tr w:rsidR="00252C9E" w:rsidRPr="00814EFF" w14:paraId="21D26298" w14:textId="77777777" w:rsidTr="00252C9E">
        <w:trPr>
          <w:trHeight w:val="438"/>
        </w:trPr>
        <w:tc>
          <w:tcPr>
            <w:tcW w:w="2552" w:type="dxa"/>
            <w:vAlign w:val="center"/>
          </w:tcPr>
          <w:p w14:paraId="19E97F67" w14:textId="77777777" w:rsidR="00252C9E" w:rsidRPr="00814EFF" w:rsidRDefault="00252C9E" w:rsidP="005462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814EFF">
              <w:rPr>
                <w:b/>
                <w:sz w:val="20"/>
                <w:szCs w:val="20"/>
              </w:rPr>
              <w:t>RENDIMIENTO</w:t>
            </w:r>
          </w:p>
        </w:tc>
        <w:tc>
          <w:tcPr>
            <w:tcW w:w="7796" w:type="dxa"/>
            <w:vAlign w:val="center"/>
          </w:tcPr>
          <w:p w14:paraId="2DC96271" w14:textId="77777777" w:rsidR="00252C9E" w:rsidRPr="00814EFF" w:rsidRDefault="00252C9E" w:rsidP="005462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 w:rsidRPr="00814EFF">
              <w:rPr>
                <w:sz w:val="20"/>
                <w:szCs w:val="20"/>
              </w:rPr>
              <w:t>&gt;= 25 ciclos de lavado según ISO 6330 6N, F</w:t>
            </w:r>
          </w:p>
        </w:tc>
      </w:tr>
      <w:tr w:rsidR="00252C9E" w:rsidRPr="00814EFF" w14:paraId="76DD695C" w14:textId="77777777" w:rsidTr="00252C9E">
        <w:trPr>
          <w:trHeight w:val="430"/>
        </w:trPr>
        <w:tc>
          <w:tcPr>
            <w:tcW w:w="2552" w:type="dxa"/>
            <w:vAlign w:val="center"/>
          </w:tcPr>
          <w:p w14:paraId="1F1D1705" w14:textId="77777777" w:rsidR="00252C9E" w:rsidRPr="00814EFF" w:rsidRDefault="00252C9E" w:rsidP="005462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814EFF">
              <w:rPr>
                <w:b/>
                <w:sz w:val="20"/>
                <w:szCs w:val="20"/>
              </w:rPr>
              <w:t>NORMATIVA</w:t>
            </w:r>
          </w:p>
        </w:tc>
        <w:tc>
          <w:tcPr>
            <w:tcW w:w="7796" w:type="dxa"/>
            <w:vAlign w:val="center"/>
          </w:tcPr>
          <w:p w14:paraId="3A08DE54" w14:textId="77777777" w:rsidR="00252C9E" w:rsidRPr="00814EFF" w:rsidRDefault="00252C9E" w:rsidP="00252C9E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41"/>
              <w:rPr>
                <w:sz w:val="20"/>
                <w:szCs w:val="20"/>
              </w:rPr>
            </w:pPr>
            <w:r w:rsidRPr="00814EFF">
              <w:rPr>
                <w:sz w:val="20"/>
                <w:szCs w:val="20"/>
              </w:rPr>
              <w:t>ANSI/ISEA 107 de 2020 o versión vigente</w:t>
            </w:r>
          </w:p>
          <w:p w14:paraId="0146093F" w14:textId="77777777" w:rsidR="00252C9E" w:rsidRPr="00814EFF" w:rsidRDefault="00252C9E" w:rsidP="00252C9E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41"/>
              <w:rPr>
                <w:sz w:val="20"/>
                <w:szCs w:val="20"/>
              </w:rPr>
            </w:pPr>
            <w:r w:rsidRPr="00814EFF">
              <w:rPr>
                <w:sz w:val="20"/>
                <w:szCs w:val="20"/>
              </w:rPr>
              <w:t>Certificado OEKO-TEX ESTÁNDAR 100 Clase I</w:t>
            </w:r>
          </w:p>
        </w:tc>
      </w:tr>
      <w:tr w:rsidR="00252C9E" w:rsidRPr="00814EFF" w14:paraId="0DD8FB70" w14:textId="77777777" w:rsidTr="00252C9E">
        <w:trPr>
          <w:trHeight w:val="1090"/>
        </w:trPr>
        <w:tc>
          <w:tcPr>
            <w:tcW w:w="10348" w:type="dxa"/>
            <w:gridSpan w:val="2"/>
            <w:vAlign w:val="center"/>
          </w:tcPr>
          <w:p w14:paraId="271FE676" w14:textId="77777777" w:rsidR="00252C9E" w:rsidRPr="00814EFF" w:rsidRDefault="00252C9E" w:rsidP="005462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sz w:val="20"/>
                <w:szCs w:val="20"/>
                <w:highlight w:val="white"/>
              </w:rPr>
            </w:pPr>
            <w:r w:rsidRPr="00814EFF">
              <w:rPr>
                <w:sz w:val="20"/>
                <w:szCs w:val="20"/>
              </w:rPr>
              <w:t xml:space="preserve">Las cintas retro reflectivos deben ser color gris plata con revestimiento en POLIÉSTER termo-adherible; compuesta por microesferas expuestas de alto rendimiento, con retro reflectividad promedio inicial de 500 Cd/lux*m2. </w:t>
            </w:r>
            <w:r w:rsidRPr="00814EFF">
              <w:rPr>
                <w:sz w:val="20"/>
                <w:szCs w:val="20"/>
                <w:highlight w:val="white"/>
              </w:rPr>
              <w:t xml:space="preserve">Adicionalmente se solicita certificado de cumplimiento de producto de la norma ANSI/ISEA 107 2020 o última edición por laboratorio acreditado internacional, certificado </w:t>
            </w:r>
            <w:proofErr w:type="spellStart"/>
            <w:r w:rsidRPr="00814EFF">
              <w:rPr>
                <w:sz w:val="20"/>
                <w:szCs w:val="20"/>
                <w:highlight w:val="white"/>
              </w:rPr>
              <w:t>Oeko</w:t>
            </w:r>
            <w:proofErr w:type="spellEnd"/>
            <w:r w:rsidRPr="00814EFF">
              <w:rPr>
                <w:sz w:val="20"/>
                <w:szCs w:val="20"/>
                <w:highlight w:val="white"/>
              </w:rPr>
              <w:t>-tex estándar 100 clase I y certificado de conformidad producto.</w:t>
            </w:r>
          </w:p>
        </w:tc>
      </w:tr>
      <w:tr w:rsidR="00252C9E" w:rsidRPr="00814EFF" w14:paraId="28F771CA" w14:textId="77777777" w:rsidTr="00252C9E">
        <w:trPr>
          <w:trHeight w:val="216"/>
        </w:trPr>
        <w:tc>
          <w:tcPr>
            <w:tcW w:w="10348" w:type="dxa"/>
            <w:gridSpan w:val="2"/>
            <w:vAlign w:val="center"/>
          </w:tcPr>
          <w:p w14:paraId="58329E80" w14:textId="77777777" w:rsidR="00252C9E" w:rsidRPr="00814EFF" w:rsidRDefault="00252C9E" w:rsidP="005462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sz w:val="20"/>
                <w:szCs w:val="20"/>
              </w:rPr>
            </w:pPr>
            <w:r w:rsidRPr="00814EFF">
              <w:rPr>
                <w:b/>
                <w:sz w:val="20"/>
                <w:szCs w:val="20"/>
              </w:rPr>
              <w:t>FICHA TÉCNICA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14EFF">
              <w:rPr>
                <w:b/>
                <w:sz w:val="20"/>
                <w:szCs w:val="20"/>
              </w:rPr>
              <w:t>SESGO O EMBONE RETRO REFLECTIVO</w:t>
            </w:r>
          </w:p>
        </w:tc>
      </w:tr>
      <w:tr w:rsidR="00252C9E" w:rsidRPr="00C1510E" w14:paraId="7E037E37" w14:textId="77777777" w:rsidTr="00252C9E">
        <w:trPr>
          <w:trHeight w:val="1016"/>
        </w:trPr>
        <w:tc>
          <w:tcPr>
            <w:tcW w:w="2552" w:type="dxa"/>
            <w:vAlign w:val="center"/>
          </w:tcPr>
          <w:p w14:paraId="37D50B54" w14:textId="77777777" w:rsidR="00252C9E" w:rsidRPr="00814EFF" w:rsidRDefault="00252C9E" w:rsidP="005462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814EFF">
              <w:rPr>
                <w:b/>
                <w:sz w:val="20"/>
                <w:szCs w:val="20"/>
              </w:rPr>
              <w:t>COMPOSICIÓN</w:t>
            </w:r>
          </w:p>
        </w:tc>
        <w:tc>
          <w:tcPr>
            <w:tcW w:w="7796" w:type="dxa"/>
            <w:vAlign w:val="center"/>
          </w:tcPr>
          <w:p w14:paraId="03207128" w14:textId="77777777" w:rsidR="00252C9E" w:rsidRPr="00814EFF" w:rsidRDefault="00252C9E" w:rsidP="00252C9E">
            <w:pPr>
              <w:widowControl w:val="0"/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 w:rsidRPr="00814EFF">
              <w:rPr>
                <w:sz w:val="20"/>
                <w:szCs w:val="20"/>
              </w:rPr>
              <w:t>100% POLIÉSTER</w:t>
            </w:r>
          </w:p>
          <w:p w14:paraId="0EA1C4A1" w14:textId="77777777" w:rsidR="00252C9E" w:rsidRPr="00814EFF" w:rsidRDefault="00252C9E" w:rsidP="00252C9E">
            <w:pPr>
              <w:widowControl w:val="0"/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sz w:val="20"/>
                <w:szCs w:val="20"/>
              </w:rPr>
            </w:pPr>
            <w:r w:rsidRPr="00814EFF">
              <w:rPr>
                <w:sz w:val="20"/>
                <w:szCs w:val="20"/>
              </w:rPr>
              <w:t>Microesferas retro reflectivas expuestas de ángulo amplio</w:t>
            </w:r>
          </w:p>
          <w:p w14:paraId="6F0117B3" w14:textId="77777777" w:rsidR="00252C9E" w:rsidRPr="00814EFF" w:rsidRDefault="00252C9E" w:rsidP="00252C9E">
            <w:pPr>
              <w:widowControl w:val="0"/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 w:rsidRPr="00814EFF">
              <w:rPr>
                <w:sz w:val="20"/>
                <w:szCs w:val="20"/>
              </w:rPr>
              <w:t xml:space="preserve">Sesgo de ½” </w:t>
            </w:r>
          </w:p>
          <w:p w14:paraId="17F71C40" w14:textId="77777777" w:rsidR="00252C9E" w:rsidRPr="00C1510E" w:rsidRDefault="00252C9E" w:rsidP="00252C9E">
            <w:pPr>
              <w:pStyle w:val="Prrafodelista"/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0"/>
                <w:szCs w:val="20"/>
              </w:rPr>
            </w:pPr>
            <w:r w:rsidRPr="00C1510E">
              <w:rPr>
                <w:sz w:val="20"/>
                <w:szCs w:val="20"/>
              </w:rPr>
              <w:t>Etiqueta en tela del fabricante del retro reflectivo</w:t>
            </w:r>
          </w:p>
        </w:tc>
      </w:tr>
      <w:tr w:rsidR="00252C9E" w:rsidRPr="00814EFF" w14:paraId="5E22F140" w14:textId="77777777" w:rsidTr="00252C9E">
        <w:trPr>
          <w:trHeight w:val="245"/>
        </w:trPr>
        <w:tc>
          <w:tcPr>
            <w:tcW w:w="2552" w:type="dxa"/>
            <w:vAlign w:val="center"/>
          </w:tcPr>
          <w:p w14:paraId="670E024F" w14:textId="77777777" w:rsidR="00252C9E" w:rsidRPr="00814EFF" w:rsidRDefault="00252C9E" w:rsidP="005462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814EFF">
              <w:rPr>
                <w:b/>
                <w:sz w:val="20"/>
                <w:szCs w:val="20"/>
              </w:rPr>
              <w:t>ALMA DEL CORDÓN</w:t>
            </w:r>
          </w:p>
        </w:tc>
        <w:tc>
          <w:tcPr>
            <w:tcW w:w="7796" w:type="dxa"/>
            <w:vAlign w:val="center"/>
          </w:tcPr>
          <w:p w14:paraId="1F7B7422" w14:textId="77777777" w:rsidR="00252C9E" w:rsidRPr="00814EFF" w:rsidRDefault="00252C9E" w:rsidP="005462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  <w:r w:rsidRPr="00814EFF">
              <w:rPr>
                <w:sz w:val="20"/>
                <w:szCs w:val="20"/>
              </w:rPr>
              <w:t>100% POLIÉSTER</w:t>
            </w:r>
          </w:p>
        </w:tc>
      </w:tr>
      <w:tr w:rsidR="00252C9E" w:rsidRPr="00814EFF" w14:paraId="529F7E98" w14:textId="77777777" w:rsidTr="00252C9E">
        <w:trPr>
          <w:trHeight w:val="149"/>
        </w:trPr>
        <w:tc>
          <w:tcPr>
            <w:tcW w:w="2552" w:type="dxa"/>
            <w:vAlign w:val="center"/>
          </w:tcPr>
          <w:p w14:paraId="7D8E073A" w14:textId="77777777" w:rsidR="00252C9E" w:rsidRPr="00814EFF" w:rsidRDefault="00252C9E" w:rsidP="005462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814EFF">
              <w:rPr>
                <w:b/>
                <w:sz w:val="20"/>
                <w:szCs w:val="20"/>
              </w:rPr>
              <w:t>RETRO REFLECTIVIDAD</w:t>
            </w:r>
          </w:p>
        </w:tc>
        <w:tc>
          <w:tcPr>
            <w:tcW w:w="7796" w:type="dxa"/>
            <w:vAlign w:val="center"/>
          </w:tcPr>
          <w:p w14:paraId="4CB83A40" w14:textId="77777777" w:rsidR="00252C9E" w:rsidRPr="00814EFF" w:rsidRDefault="00252C9E" w:rsidP="005462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  <w:r w:rsidRPr="00814EFF">
              <w:rPr>
                <w:sz w:val="20"/>
                <w:szCs w:val="20"/>
              </w:rPr>
              <w:t>500 Cd/lux*m2</w:t>
            </w:r>
          </w:p>
        </w:tc>
      </w:tr>
      <w:tr w:rsidR="00252C9E" w:rsidRPr="00814EFF" w14:paraId="6BC6F6E2" w14:textId="77777777" w:rsidTr="00252C9E">
        <w:trPr>
          <w:trHeight w:val="180"/>
        </w:trPr>
        <w:tc>
          <w:tcPr>
            <w:tcW w:w="2552" w:type="dxa"/>
            <w:vAlign w:val="center"/>
          </w:tcPr>
          <w:p w14:paraId="4BC862C9" w14:textId="77777777" w:rsidR="00252C9E" w:rsidRPr="00814EFF" w:rsidRDefault="00252C9E" w:rsidP="005462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814EFF">
              <w:rPr>
                <w:b/>
                <w:sz w:val="20"/>
                <w:szCs w:val="20"/>
              </w:rPr>
              <w:t>RENDIMIENTO</w:t>
            </w:r>
          </w:p>
        </w:tc>
        <w:tc>
          <w:tcPr>
            <w:tcW w:w="7796" w:type="dxa"/>
            <w:vAlign w:val="center"/>
          </w:tcPr>
          <w:p w14:paraId="6182A37E" w14:textId="77777777" w:rsidR="00252C9E" w:rsidRPr="00814EFF" w:rsidRDefault="00252C9E" w:rsidP="005462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  <w:r w:rsidRPr="00814EFF">
              <w:rPr>
                <w:sz w:val="20"/>
                <w:szCs w:val="20"/>
              </w:rPr>
              <w:t>&gt;= 25 ciclos de lavado según ISO 6330 6N, F</w:t>
            </w:r>
          </w:p>
        </w:tc>
      </w:tr>
      <w:tr w:rsidR="00252C9E" w:rsidRPr="00C1510E" w14:paraId="6B93E9F2" w14:textId="77777777" w:rsidTr="00252C9E">
        <w:trPr>
          <w:trHeight w:val="83"/>
        </w:trPr>
        <w:tc>
          <w:tcPr>
            <w:tcW w:w="2552" w:type="dxa"/>
            <w:vAlign w:val="center"/>
          </w:tcPr>
          <w:p w14:paraId="4AFA1B56" w14:textId="77777777" w:rsidR="00252C9E" w:rsidRPr="00814EFF" w:rsidRDefault="00252C9E" w:rsidP="005462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814EFF">
              <w:rPr>
                <w:b/>
                <w:sz w:val="20"/>
                <w:szCs w:val="20"/>
              </w:rPr>
              <w:t>NORMATIVA</w:t>
            </w:r>
          </w:p>
        </w:tc>
        <w:tc>
          <w:tcPr>
            <w:tcW w:w="7796" w:type="dxa"/>
            <w:vAlign w:val="center"/>
          </w:tcPr>
          <w:p w14:paraId="6E025C18" w14:textId="4651455A" w:rsidR="00252C9E" w:rsidRPr="00252C9E" w:rsidRDefault="00252C9E" w:rsidP="00252C9E">
            <w:pPr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 w:rsidRPr="00814EFF">
              <w:rPr>
                <w:sz w:val="20"/>
                <w:szCs w:val="20"/>
              </w:rPr>
              <w:t>ANSI/ISEA 107 de 2020 o versión vigente</w:t>
            </w:r>
          </w:p>
        </w:tc>
      </w:tr>
      <w:tr w:rsidR="00252C9E" w:rsidRPr="00814EFF" w14:paraId="49C09D7A" w14:textId="77777777" w:rsidTr="00252C9E">
        <w:trPr>
          <w:trHeight w:val="1053"/>
        </w:trPr>
        <w:tc>
          <w:tcPr>
            <w:tcW w:w="10348" w:type="dxa"/>
            <w:gridSpan w:val="2"/>
            <w:vAlign w:val="center"/>
          </w:tcPr>
          <w:p w14:paraId="2482D20A" w14:textId="77777777" w:rsidR="00252C9E" w:rsidRPr="00814EFF" w:rsidRDefault="00252C9E" w:rsidP="005462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sz w:val="20"/>
                <w:szCs w:val="20"/>
              </w:rPr>
            </w:pPr>
            <w:r w:rsidRPr="00814EFF">
              <w:rPr>
                <w:sz w:val="20"/>
                <w:szCs w:val="20"/>
              </w:rPr>
              <w:t>El sesgo o embone retro reflectivo debe ser color gris plata compuesto por microesferas de alto rendimiento adheridas a un respaldo textil 100% POLIÉSTER, con retro reflectividad promedio inicial de 500 Cd/lux*m2. Adicionalmente se solicita certificado de cumplimiento de producto de la norma ANSI/ISEA 107 2020 o última edición por laboratorio acreditado internacional y certificado de conformidad producto.</w:t>
            </w:r>
          </w:p>
        </w:tc>
      </w:tr>
    </w:tbl>
    <w:p w14:paraId="41DB7407" w14:textId="0B8CF388" w:rsidR="00061AD5" w:rsidRDefault="00061AD5" w:rsidP="00F72F5A">
      <w:pPr>
        <w:jc w:val="center"/>
        <w:rPr>
          <w:rFonts w:cs="Arial"/>
          <w:b/>
          <w:sz w:val="20"/>
          <w:szCs w:val="20"/>
          <w:lang w:val="es-MX"/>
        </w:rPr>
      </w:pPr>
    </w:p>
    <w:p w14:paraId="3967627A" w14:textId="775BE11E" w:rsidR="00A1690D" w:rsidRDefault="00A1690D">
      <w:pPr>
        <w:rPr>
          <w:rFonts w:cs="Arial"/>
          <w:b/>
          <w:sz w:val="20"/>
          <w:szCs w:val="20"/>
          <w:lang w:val="es-MX"/>
        </w:rPr>
      </w:pPr>
      <w:r>
        <w:rPr>
          <w:rFonts w:cs="Arial"/>
          <w:b/>
          <w:sz w:val="20"/>
          <w:szCs w:val="20"/>
          <w:lang w:val="es-MX"/>
        </w:rPr>
        <w:br w:type="page"/>
      </w:r>
    </w:p>
    <w:tbl>
      <w:tblPr>
        <w:tblW w:w="10348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7796"/>
      </w:tblGrid>
      <w:tr w:rsidR="00B072FE" w:rsidRPr="00061AD5" w14:paraId="269ADE94" w14:textId="77777777" w:rsidTr="00856479">
        <w:trPr>
          <w:trHeight w:val="290"/>
        </w:trPr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34728C48" w14:textId="77777777" w:rsidR="00B072FE" w:rsidRPr="00061AD5" w:rsidRDefault="00B072FE" w:rsidP="008564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lastRenderedPageBreak/>
              <w:t>NOMBRE DEL PRODUCTO O PRENDA</w:t>
            </w:r>
          </w:p>
        </w:tc>
        <w:tc>
          <w:tcPr>
            <w:tcW w:w="7796" w:type="dxa"/>
            <w:shd w:val="clear" w:color="auto" w:fill="F2F2F2" w:themeFill="background1" w:themeFillShade="F2"/>
            <w:vAlign w:val="center"/>
          </w:tcPr>
          <w:p w14:paraId="297C74D5" w14:textId="73BBED56" w:rsidR="00B072FE" w:rsidRPr="00061AD5" w:rsidRDefault="00B072FE" w:rsidP="008564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B072FE">
              <w:rPr>
                <w:b/>
                <w:sz w:val="20"/>
                <w:szCs w:val="20"/>
              </w:rPr>
              <w:t>BOTAS DE SEGURIDAD MEDIA CAÑA</w:t>
            </w:r>
          </w:p>
        </w:tc>
      </w:tr>
      <w:tr w:rsidR="00B072FE" w:rsidRPr="00061AD5" w14:paraId="223B0CE7" w14:textId="77777777" w:rsidTr="00856479">
        <w:trPr>
          <w:trHeight w:val="1946"/>
        </w:trPr>
        <w:tc>
          <w:tcPr>
            <w:tcW w:w="2552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1E59AD62" w14:textId="7133F363" w:rsidR="00B072FE" w:rsidRPr="00061AD5" w:rsidRDefault="00B072FE" w:rsidP="00B072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DISEÑO DEL ELEMENTO</w:t>
            </w:r>
            <w:r w:rsidRPr="00061AD5">
              <w:rPr>
                <w:b/>
                <w:sz w:val="20"/>
                <w:szCs w:val="20"/>
              </w:rPr>
              <w:t>- IMAGEN</w:t>
            </w:r>
            <w:r>
              <w:rPr>
                <w:b/>
                <w:sz w:val="20"/>
                <w:szCs w:val="20"/>
              </w:rPr>
              <w:t xml:space="preserve"> DE REFERENCIA</w:t>
            </w:r>
          </w:p>
        </w:tc>
        <w:tc>
          <w:tcPr>
            <w:tcW w:w="7796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15D455E" w14:textId="2A6F9677" w:rsidR="00B072FE" w:rsidRPr="00061AD5" w:rsidRDefault="00B072FE" w:rsidP="00856479">
            <w:pPr>
              <w:pStyle w:val="NormalWeb"/>
              <w:tabs>
                <w:tab w:val="center" w:pos="3790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5EC2E6C" wp14:editId="14BEE821">
                  <wp:extent cx="2238375" cy="1771650"/>
                  <wp:effectExtent l="0" t="0" r="9525" b="0"/>
                  <wp:docPr id="21" name="Image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8523" cy="17717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72FE" w:rsidRPr="00061AD5" w14:paraId="5073C7F6" w14:textId="77777777" w:rsidTr="00B072FE">
        <w:trPr>
          <w:trHeight w:val="332"/>
        </w:trPr>
        <w:tc>
          <w:tcPr>
            <w:tcW w:w="2552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4E6AC72B" w14:textId="77777777" w:rsidR="00B072FE" w:rsidRPr="00061AD5" w:rsidRDefault="00B072FE" w:rsidP="00B072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COLOR</w:t>
            </w:r>
          </w:p>
        </w:tc>
        <w:tc>
          <w:tcPr>
            <w:tcW w:w="7796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4A844C66" w14:textId="5F80F9AC" w:rsidR="00B072FE" w:rsidRPr="00061AD5" w:rsidRDefault="00B072FE" w:rsidP="00B072FE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  <w:r w:rsidRPr="00B072FE">
              <w:rPr>
                <w:sz w:val="20"/>
                <w:szCs w:val="20"/>
              </w:rPr>
              <w:t>NEGRO</w:t>
            </w:r>
          </w:p>
        </w:tc>
      </w:tr>
      <w:tr w:rsidR="00B072FE" w:rsidRPr="00061AD5" w14:paraId="36D2F6FB" w14:textId="77777777" w:rsidTr="00856479">
        <w:trPr>
          <w:trHeight w:val="850"/>
        </w:trPr>
        <w:tc>
          <w:tcPr>
            <w:tcW w:w="2552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04CAF938" w14:textId="77777777" w:rsidR="00B072FE" w:rsidRPr="00061AD5" w:rsidRDefault="00B072FE" w:rsidP="008564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ESPECIFICACIONES TÉCNICAS</w:t>
            </w:r>
          </w:p>
        </w:tc>
        <w:tc>
          <w:tcPr>
            <w:tcW w:w="7796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7A3C0885" w14:textId="77777777" w:rsidR="00B072FE" w:rsidRPr="00B072FE" w:rsidRDefault="00B072FE" w:rsidP="00B072FE">
            <w:pPr>
              <w:pStyle w:val="Prrafodelista"/>
              <w:numPr>
                <w:ilvl w:val="0"/>
                <w:numId w:val="26"/>
              </w:numPr>
              <w:spacing w:after="0"/>
              <w:jc w:val="both"/>
              <w:rPr>
                <w:sz w:val="20"/>
                <w:szCs w:val="20"/>
              </w:rPr>
            </w:pPr>
            <w:r w:rsidRPr="00B072FE">
              <w:rPr>
                <w:color w:val="000000"/>
                <w:sz w:val="20"/>
                <w:szCs w:val="20"/>
              </w:rPr>
              <w:t xml:space="preserve">Botas de seguridad media caña color negro con suela negra. </w:t>
            </w:r>
          </w:p>
          <w:p w14:paraId="644F3BE1" w14:textId="77777777" w:rsidR="00B072FE" w:rsidRPr="00B072FE" w:rsidRDefault="00B072FE" w:rsidP="00B072FE">
            <w:pPr>
              <w:pStyle w:val="Prrafodelista"/>
              <w:numPr>
                <w:ilvl w:val="0"/>
                <w:numId w:val="26"/>
              </w:numPr>
              <w:spacing w:after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Pun</w:t>
            </w:r>
            <w:r w:rsidRPr="00B072FE">
              <w:rPr>
                <w:color w:val="000000"/>
                <w:sz w:val="20"/>
                <w:szCs w:val="20"/>
              </w:rPr>
              <w:t xml:space="preserve">tera en composite, con </w:t>
            </w:r>
            <w:proofErr w:type="spellStart"/>
            <w:r w:rsidRPr="00B072FE">
              <w:rPr>
                <w:color w:val="000000"/>
                <w:sz w:val="20"/>
                <w:szCs w:val="20"/>
              </w:rPr>
              <w:t>ojaletes</w:t>
            </w:r>
            <w:proofErr w:type="spellEnd"/>
            <w:r w:rsidRPr="00B072FE">
              <w:rPr>
                <w:color w:val="000000"/>
                <w:sz w:val="20"/>
                <w:szCs w:val="20"/>
              </w:rPr>
              <w:t xml:space="preserve"> metálicos.</w:t>
            </w:r>
            <w:r>
              <w:rPr>
                <w:color w:val="000000"/>
                <w:sz w:val="20"/>
                <w:szCs w:val="20"/>
              </w:rPr>
              <w:t xml:space="preserve"> Capellada resistente al agua. </w:t>
            </w:r>
          </w:p>
          <w:p w14:paraId="0EB70C0A" w14:textId="77777777" w:rsidR="00B072FE" w:rsidRPr="00B072FE" w:rsidRDefault="00B072FE" w:rsidP="00B072FE">
            <w:pPr>
              <w:pStyle w:val="Prrafodelista"/>
              <w:numPr>
                <w:ilvl w:val="0"/>
                <w:numId w:val="26"/>
              </w:numPr>
              <w:spacing w:after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</w:t>
            </w:r>
            <w:r w:rsidRPr="00B072FE">
              <w:rPr>
                <w:color w:val="000000"/>
                <w:sz w:val="20"/>
                <w:szCs w:val="20"/>
              </w:rPr>
              <w:t xml:space="preserve">uela en poliuretano con labrado antideslizante. </w:t>
            </w:r>
          </w:p>
          <w:p w14:paraId="05E208D5" w14:textId="77777777" w:rsidR="00B072FE" w:rsidRPr="00B072FE" w:rsidRDefault="00B072FE" w:rsidP="00B072FE">
            <w:pPr>
              <w:pStyle w:val="Prrafodelista"/>
              <w:numPr>
                <w:ilvl w:val="0"/>
                <w:numId w:val="26"/>
              </w:numPr>
              <w:spacing w:after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</w:t>
            </w:r>
            <w:r w:rsidRPr="00B072FE">
              <w:rPr>
                <w:color w:val="000000"/>
                <w:sz w:val="20"/>
                <w:szCs w:val="20"/>
              </w:rPr>
              <w:t>ierre con cordón, fabricada en cuero natural o sintét</w:t>
            </w:r>
            <w:r>
              <w:rPr>
                <w:color w:val="000000"/>
                <w:sz w:val="20"/>
                <w:szCs w:val="20"/>
              </w:rPr>
              <w:t>ico, impermeable y transpirable,</w:t>
            </w:r>
            <w:r w:rsidRPr="00B072FE">
              <w:rPr>
                <w:color w:val="000000"/>
                <w:sz w:val="20"/>
                <w:szCs w:val="20"/>
              </w:rPr>
              <w:t xml:space="preserve"> acolchado protector a cada lado de la articulación del tobillo. </w:t>
            </w:r>
          </w:p>
          <w:p w14:paraId="5CB67041" w14:textId="77777777" w:rsidR="00B072FE" w:rsidRPr="00B072FE" w:rsidRDefault="00B072FE" w:rsidP="00B072FE">
            <w:pPr>
              <w:pStyle w:val="Prrafodelista"/>
              <w:numPr>
                <w:ilvl w:val="0"/>
                <w:numId w:val="26"/>
              </w:numPr>
              <w:spacing w:after="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</w:t>
            </w:r>
            <w:r w:rsidRPr="00B072FE">
              <w:rPr>
                <w:color w:val="000000"/>
                <w:sz w:val="20"/>
                <w:szCs w:val="20"/>
              </w:rPr>
              <w:t xml:space="preserve">orma angosta en la caña como en la puntera. La altura de la media caña en su parte posterior debe estar comprendida entre 160 mm a 200 mm, medida en el contorno, tomada desde el borde de la suela hasta el borde superior posterior de la media caña incluyendo el borde superior del cuello. </w:t>
            </w:r>
          </w:p>
          <w:p w14:paraId="564BD90F" w14:textId="3CB090F9" w:rsidR="00B072FE" w:rsidRPr="00061AD5" w:rsidRDefault="00B072FE" w:rsidP="00B072FE">
            <w:pPr>
              <w:pStyle w:val="Prrafodelista"/>
              <w:numPr>
                <w:ilvl w:val="0"/>
                <w:numId w:val="26"/>
              </w:numPr>
              <w:spacing w:after="0"/>
              <w:jc w:val="both"/>
              <w:rPr>
                <w:sz w:val="20"/>
                <w:szCs w:val="20"/>
              </w:rPr>
            </w:pPr>
            <w:r w:rsidRPr="00B072FE">
              <w:rPr>
                <w:color w:val="000000"/>
                <w:sz w:val="20"/>
                <w:szCs w:val="20"/>
              </w:rPr>
              <w:t>Respecto a la altura de la media caña, la tolerancia permite cubrir de la talla 34 a la talla 45 sin embargo el fabricante debe escalar la altura de acuerdo a la respectiva talla de la bota.</w:t>
            </w:r>
          </w:p>
        </w:tc>
      </w:tr>
      <w:tr w:rsidR="00B072FE" w:rsidRPr="00061AD5" w14:paraId="1F8A35EB" w14:textId="77777777" w:rsidTr="00856479">
        <w:trPr>
          <w:trHeight w:val="404"/>
        </w:trPr>
        <w:tc>
          <w:tcPr>
            <w:tcW w:w="2552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659CF8D" w14:textId="77777777" w:rsidR="00B072FE" w:rsidRPr="00061AD5" w:rsidRDefault="00B072FE" w:rsidP="008564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7128A0">
              <w:rPr>
                <w:b/>
                <w:sz w:val="20"/>
                <w:szCs w:val="20"/>
              </w:rPr>
              <w:t>CLASIFICACIÓN DE LAS PRENDAS</w:t>
            </w:r>
          </w:p>
        </w:tc>
        <w:tc>
          <w:tcPr>
            <w:tcW w:w="7796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4E7C424B" w14:textId="05D03928" w:rsidR="00B072FE" w:rsidRDefault="00B072FE" w:rsidP="00856479">
            <w:pPr>
              <w:spacing w:after="0"/>
              <w:rPr>
                <w:sz w:val="20"/>
                <w:szCs w:val="20"/>
              </w:rPr>
            </w:pPr>
            <w:r w:rsidRPr="00B072FE">
              <w:rPr>
                <w:sz w:val="20"/>
                <w:szCs w:val="20"/>
              </w:rPr>
              <w:t xml:space="preserve">Par de </w:t>
            </w:r>
            <w:r w:rsidRPr="008A1947">
              <w:rPr>
                <w:color w:val="000000"/>
                <w:sz w:val="20"/>
                <w:szCs w:val="20"/>
              </w:rPr>
              <w:t>botas</w:t>
            </w:r>
            <w:r w:rsidR="008A1947" w:rsidRPr="008A1947">
              <w:rPr>
                <w:color w:val="000000"/>
                <w:sz w:val="20"/>
                <w:szCs w:val="20"/>
              </w:rPr>
              <w:t xml:space="preserve"> (con un zapato izquierdo y uno derecho.)</w:t>
            </w:r>
          </w:p>
          <w:p w14:paraId="10080A92" w14:textId="53068C2F" w:rsidR="00B072FE" w:rsidRPr="00061AD5" w:rsidRDefault="00B072FE" w:rsidP="00856479">
            <w:pPr>
              <w:spacing w:after="0"/>
              <w:rPr>
                <w:sz w:val="20"/>
                <w:szCs w:val="20"/>
              </w:rPr>
            </w:pPr>
            <w:r w:rsidRPr="00061AD5">
              <w:rPr>
                <w:sz w:val="20"/>
                <w:szCs w:val="20"/>
              </w:rPr>
              <w:t>Unisex</w:t>
            </w:r>
            <w:r>
              <w:rPr>
                <w:sz w:val="20"/>
                <w:szCs w:val="20"/>
              </w:rPr>
              <w:t>.</w:t>
            </w:r>
          </w:p>
        </w:tc>
      </w:tr>
      <w:tr w:rsidR="00B072FE" w:rsidRPr="00061AD5" w14:paraId="12E264BE" w14:textId="77777777" w:rsidTr="00856479">
        <w:trPr>
          <w:trHeight w:val="1450"/>
        </w:trPr>
        <w:tc>
          <w:tcPr>
            <w:tcW w:w="255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144338AA" w14:textId="0D21A963" w:rsidR="00B072FE" w:rsidRPr="00061AD5" w:rsidRDefault="00B072FE" w:rsidP="008564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NORMAS</w:t>
            </w:r>
          </w:p>
        </w:tc>
        <w:tc>
          <w:tcPr>
            <w:tcW w:w="7796" w:type="dxa"/>
            <w:tcBorders>
              <w:top w:val="single" w:sz="4" w:space="0" w:color="666666"/>
              <w:left w:val="single" w:sz="4" w:space="0" w:color="666666"/>
              <w:bottom w:val="single" w:sz="4" w:space="0" w:color="000000"/>
              <w:right w:val="single" w:sz="4" w:space="0" w:color="666666"/>
            </w:tcBorders>
          </w:tcPr>
          <w:p w14:paraId="46D2C906" w14:textId="77777777" w:rsidR="00B072FE" w:rsidRDefault="00B072FE" w:rsidP="00B072FE">
            <w:pPr>
              <w:pStyle w:val="Prrafodelista"/>
              <w:numPr>
                <w:ilvl w:val="0"/>
                <w:numId w:val="26"/>
              </w:numPr>
              <w:spacing w:after="0"/>
              <w:jc w:val="both"/>
              <w:rPr>
                <w:color w:val="000000"/>
                <w:sz w:val="20"/>
                <w:szCs w:val="20"/>
              </w:rPr>
            </w:pPr>
            <w:r w:rsidRPr="00B072FE">
              <w:rPr>
                <w:color w:val="000000"/>
                <w:sz w:val="20"/>
                <w:szCs w:val="20"/>
              </w:rPr>
              <w:t>NTC 20345 EN12568 ASTM, F2412 F2413 además se deberá anexar certificado de conformidad del fabricante</w:t>
            </w:r>
            <w:r>
              <w:rPr>
                <w:color w:val="000000"/>
                <w:sz w:val="20"/>
                <w:szCs w:val="20"/>
              </w:rPr>
              <w:t>.</w:t>
            </w:r>
          </w:p>
          <w:p w14:paraId="368E79C6" w14:textId="1F76CD90" w:rsidR="00B072FE" w:rsidRPr="00B072FE" w:rsidRDefault="00B072FE" w:rsidP="00B072FE">
            <w:pPr>
              <w:pStyle w:val="Prrafodelista"/>
              <w:numPr>
                <w:ilvl w:val="0"/>
                <w:numId w:val="26"/>
              </w:numPr>
              <w:spacing w:after="0"/>
              <w:jc w:val="both"/>
              <w:rPr>
                <w:color w:val="000000"/>
                <w:sz w:val="20"/>
                <w:szCs w:val="20"/>
              </w:rPr>
            </w:pPr>
            <w:r w:rsidRPr="00B072FE">
              <w:rPr>
                <w:color w:val="000000"/>
                <w:sz w:val="20"/>
                <w:szCs w:val="20"/>
              </w:rPr>
              <w:t>Deberá anexar ficha técnica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B072FE">
              <w:rPr>
                <w:color w:val="000000"/>
                <w:sz w:val="20"/>
                <w:szCs w:val="20"/>
              </w:rPr>
              <w:t>del producto donde se verifique que cumple la especificación técnica requerida.</w:t>
            </w:r>
          </w:p>
        </w:tc>
      </w:tr>
      <w:tr w:rsidR="00B072FE" w:rsidRPr="00061AD5" w14:paraId="22F591B6" w14:textId="77777777" w:rsidTr="00B072FE">
        <w:trPr>
          <w:trHeight w:val="301"/>
        </w:trPr>
        <w:tc>
          <w:tcPr>
            <w:tcW w:w="255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5485B3D0" w14:textId="75115D7B" w:rsidR="00B072FE" w:rsidRDefault="00B072FE" w:rsidP="008564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TALLAS</w:t>
            </w:r>
          </w:p>
        </w:tc>
        <w:tc>
          <w:tcPr>
            <w:tcW w:w="7796" w:type="dxa"/>
            <w:tcBorders>
              <w:top w:val="single" w:sz="4" w:space="0" w:color="666666"/>
              <w:left w:val="single" w:sz="4" w:space="0" w:color="666666"/>
              <w:bottom w:val="single" w:sz="4" w:space="0" w:color="000000"/>
              <w:right w:val="single" w:sz="4" w:space="0" w:color="666666"/>
            </w:tcBorders>
          </w:tcPr>
          <w:p w14:paraId="285012FF" w14:textId="64305BBA" w:rsidR="00B072FE" w:rsidRPr="00B072FE" w:rsidRDefault="005C68DB" w:rsidP="00B072FE">
            <w:pPr>
              <w:spacing w:after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De la talla </w:t>
            </w:r>
            <w:r w:rsidR="008A1947">
              <w:rPr>
                <w:color w:val="000000"/>
                <w:sz w:val="20"/>
                <w:szCs w:val="20"/>
              </w:rPr>
              <w:t xml:space="preserve">34, </w:t>
            </w:r>
            <w:r w:rsidR="008A1947" w:rsidRPr="008A1947">
              <w:rPr>
                <w:color w:val="000000"/>
                <w:sz w:val="20"/>
                <w:szCs w:val="20"/>
              </w:rPr>
              <w:t>35,36,37,38,39,40,41,42,43,44,45.</w:t>
            </w:r>
          </w:p>
        </w:tc>
      </w:tr>
      <w:tr w:rsidR="00B072FE" w:rsidRPr="00061AD5" w14:paraId="4108760C" w14:textId="77777777" w:rsidTr="00856479">
        <w:trPr>
          <w:trHeight w:val="508"/>
        </w:trPr>
        <w:tc>
          <w:tcPr>
            <w:tcW w:w="255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123F8F43" w14:textId="77777777" w:rsidR="00B072FE" w:rsidRPr="00061AD5" w:rsidRDefault="00B072FE" w:rsidP="00856479">
            <w:pPr>
              <w:jc w:val="center"/>
              <w:rPr>
                <w:b/>
                <w:sz w:val="20"/>
                <w:szCs w:val="20"/>
              </w:rPr>
            </w:pPr>
            <w:r w:rsidRPr="00814EFF">
              <w:rPr>
                <w:b/>
                <w:sz w:val="20"/>
                <w:szCs w:val="20"/>
              </w:rPr>
              <w:t>ETIQUETA</w:t>
            </w:r>
          </w:p>
        </w:tc>
        <w:tc>
          <w:tcPr>
            <w:tcW w:w="7796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2B67C6B2" w14:textId="77777777" w:rsidR="00B072FE" w:rsidRPr="00782AB3" w:rsidRDefault="00B072FE" w:rsidP="00B072FE">
            <w:pPr>
              <w:pStyle w:val="Prrafodelista"/>
              <w:widowControl w:val="0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147"/>
              <w:jc w:val="both"/>
              <w:rPr>
                <w:sz w:val="20"/>
                <w:szCs w:val="20"/>
              </w:rPr>
            </w:pPr>
            <w:r w:rsidRPr="00782AB3">
              <w:rPr>
                <w:sz w:val="20"/>
                <w:szCs w:val="20"/>
              </w:rPr>
              <w:t>La etiqueta deberá estar colocada en</w:t>
            </w:r>
            <w:r>
              <w:rPr>
                <w:sz w:val="20"/>
                <w:szCs w:val="20"/>
              </w:rPr>
              <w:t xml:space="preserve"> el interior de la prenda con el </w:t>
            </w:r>
            <w:r w:rsidRPr="00782AB3">
              <w:rPr>
                <w:sz w:val="20"/>
                <w:szCs w:val="20"/>
              </w:rPr>
              <w:t>nombre del fabricante, RUC y teléfono de contacto.</w:t>
            </w:r>
          </w:p>
          <w:p w14:paraId="473E6DD6" w14:textId="29FB89AD" w:rsidR="008A1947" w:rsidRPr="00061AD5" w:rsidRDefault="008A1947" w:rsidP="00B072FE">
            <w:pPr>
              <w:pStyle w:val="Prrafodelista"/>
              <w:numPr>
                <w:ilvl w:val="0"/>
                <w:numId w:val="16"/>
              </w:numPr>
              <w:rPr>
                <w:b/>
                <w:sz w:val="20"/>
                <w:szCs w:val="20"/>
              </w:rPr>
            </w:pPr>
            <w:r w:rsidRPr="008A1947">
              <w:rPr>
                <w:sz w:val="20"/>
                <w:szCs w:val="20"/>
              </w:rPr>
              <w:t>Se debe empacar en forma individual en una bolsa plástica transparente o caja que permita evidenciar la talla de la bota</w:t>
            </w:r>
            <w:r>
              <w:rPr>
                <w:sz w:val="20"/>
                <w:szCs w:val="20"/>
              </w:rPr>
              <w:t>.</w:t>
            </w:r>
          </w:p>
        </w:tc>
      </w:tr>
    </w:tbl>
    <w:p w14:paraId="746803F4" w14:textId="67DAB5ED" w:rsidR="00B072FE" w:rsidRDefault="00B072FE" w:rsidP="00F72F5A">
      <w:pPr>
        <w:jc w:val="center"/>
        <w:rPr>
          <w:rFonts w:cs="Arial"/>
          <w:b/>
          <w:sz w:val="20"/>
          <w:szCs w:val="20"/>
          <w:lang w:val="es-MX"/>
        </w:rPr>
      </w:pPr>
    </w:p>
    <w:p w14:paraId="4C822947" w14:textId="38765D03" w:rsidR="00B072FE" w:rsidRDefault="00B072FE" w:rsidP="00F72F5A">
      <w:pPr>
        <w:jc w:val="center"/>
        <w:rPr>
          <w:rFonts w:cs="Arial"/>
          <w:b/>
          <w:sz w:val="20"/>
          <w:szCs w:val="20"/>
          <w:lang w:val="es-MX"/>
        </w:rPr>
      </w:pPr>
    </w:p>
    <w:p w14:paraId="2FDB1C39" w14:textId="03D69246" w:rsidR="00B072FE" w:rsidRDefault="00B072FE" w:rsidP="00F72F5A">
      <w:pPr>
        <w:jc w:val="center"/>
        <w:rPr>
          <w:rFonts w:cs="Arial"/>
          <w:b/>
          <w:sz w:val="20"/>
          <w:szCs w:val="20"/>
          <w:lang w:val="es-MX"/>
        </w:rPr>
      </w:pPr>
    </w:p>
    <w:p w14:paraId="59B6398E" w14:textId="3ECAEA48" w:rsidR="00B072FE" w:rsidRDefault="00B072FE" w:rsidP="00F72F5A">
      <w:pPr>
        <w:jc w:val="center"/>
        <w:rPr>
          <w:rFonts w:cs="Arial"/>
          <w:b/>
          <w:sz w:val="20"/>
          <w:szCs w:val="20"/>
          <w:lang w:val="es-MX"/>
        </w:rPr>
      </w:pPr>
    </w:p>
    <w:p w14:paraId="098AA300" w14:textId="269BFE7C" w:rsidR="00B072FE" w:rsidRDefault="00B072FE" w:rsidP="00F72F5A">
      <w:pPr>
        <w:jc w:val="center"/>
        <w:rPr>
          <w:rFonts w:cs="Arial"/>
          <w:b/>
          <w:sz w:val="20"/>
          <w:szCs w:val="20"/>
          <w:lang w:val="es-MX"/>
        </w:rPr>
      </w:pPr>
    </w:p>
    <w:tbl>
      <w:tblPr>
        <w:tblW w:w="10348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7796"/>
      </w:tblGrid>
      <w:tr w:rsidR="008A1947" w:rsidRPr="00061AD5" w14:paraId="7160B995" w14:textId="77777777" w:rsidTr="00856479">
        <w:trPr>
          <w:trHeight w:val="290"/>
        </w:trPr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0CC9FD35" w14:textId="77777777" w:rsidR="008A1947" w:rsidRPr="00061AD5" w:rsidRDefault="008A1947" w:rsidP="008564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lastRenderedPageBreak/>
              <w:t>NOMBRE DEL PRODUCTO O PRENDA</w:t>
            </w:r>
          </w:p>
        </w:tc>
        <w:tc>
          <w:tcPr>
            <w:tcW w:w="7796" w:type="dxa"/>
            <w:shd w:val="clear" w:color="auto" w:fill="F2F2F2" w:themeFill="background1" w:themeFillShade="F2"/>
            <w:vAlign w:val="center"/>
          </w:tcPr>
          <w:p w14:paraId="3C039B11" w14:textId="5165CF42" w:rsidR="008A1947" w:rsidRPr="00061AD5" w:rsidRDefault="008A1947" w:rsidP="008564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8A1947">
              <w:rPr>
                <w:b/>
                <w:sz w:val="20"/>
                <w:szCs w:val="20"/>
              </w:rPr>
              <w:t>GAFA DE PROTECCIÓN LENTE OSCURO</w:t>
            </w:r>
          </w:p>
        </w:tc>
      </w:tr>
      <w:tr w:rsidR="008A1947" w:rsidRPr="00061AD5" w14:paraId="45F9E0EB" w14:textId="77777777" w:rsidTr="00856479">
        <w:trPr>
          <w:trHeight w:val="1946"/>
        </w:trPr>
        <w:tc>
          <w:tcPr>
            <w:tcW w:w="2552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26BC843D" w14:textId="77777777" w:rsidR="008A1947" w:rsidRPr="00061AD5" w:rsidRDefault="008A1947" w:rsidP="008564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DISEÑO DEL ELEMENTO</w:t>
            </w:r>
            <w:r w:rsidRPr="00061AD5">
              <w:rPr>
                <w:b/>
                <w:sz w:val="20"/>
                <w:szCs w:val="20"/>
              </w:rPr>
              <w:t>- IMAGEN</w:t>
            </w:r>
            <w:r>
              <w:rPr>
                <w:b/>
                <w:sz w:val="20"/>
                <w:szCs w:val="20"/>
              </w:rPr>
              <w:t xml:space="preserve"> DE REFERENCIA</w:t>
            </w:r>
          </w:p>
        </w:tc>
        <w:tc>
          <w:tcPr>
            <w:tcW w:w="7796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2929DC6C" w14:textId="7ACE117A" w:rsidR="008A1947" w:rsidRPr="00061AD5" w:rsidRDefault="008A1947" w:rsidP="00856479">
            <w:pPr>
              <w:pStyle w:val="NormalWeb"/>
              <w:tabs>
                <w:tab w:val="center" w:pos="3790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E817140" wp14:editId="7B3513E6">
                  <wp:extent cx="2891790" cy="1714302"/>
                  <wp:effectExtent l="0" t="0" r="3810" b="635"/>
                  <wp:docPr id="22" name="Imag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8348" cy="17300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1947" w:rsidRPr="00061AD5" w14:paraId="66FE966D" w14:textId="77777777" w:rsidTr="00856479">
        <w:trPr>
          <w:trHeight w:val="332"/>
        </w:trPr>
        <w:tc>
          <w:tcPr>
            <w:tcW w:w="2552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1E366E5D" w14:textId="77777777" w:rsidR="008A1947" w:rsidRPr="00061AD5" w:rsidRDefault="008A1947" w:rsidP="008564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COLOR</w:t>
            </w:r>
          </w:p>
        </w:tc>
        <w:tc>
          <w:tcPr>
            <w:tcW w:w="7796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2934BB35" w14:textId="77777777" w:rsidR="008A1947" w:rsidRPr="00061AD5" w:rsidRDefault="008A1947" w:rsidP="00856479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  <w:r w:rsidRPr="00B072FE">
              <w:rPr>
                <w:sz w:val="20"/>
                <w:szCs w:val="20"/>
              </w:rPr>
              <w:t>NEGRO</w:t>
            </w:r>
          </w:p>
        </w:tc>
      </w:tr>
      <w:tr w:rsidR="008A1947" w:rsidRPr="00061AD5" w14:paraId="4B6B9988" w14:textId="77777777" w:rsidTr="00856479">
        <w:trPr>
          <w:trHeight w:val="850"/>
        </w:trPr>
        <w:tc>
          <w:tcPr>
            <w:tcW w:w="2552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4FDDB9F3" w14:textId="77777777" w:rsidR="008A1947" w:rsidRPr="00061AD5" w:rsidRDefault="008A1947" w:rsidP="008564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ESPECIFICACIONES TÉCNICAS</w:t>
            </w:r>
          </w:p>
        </w:tc>
        <w:tc>
          <w:tcPr>
            <w:tcW w:w="7796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1B407E56" w14:textId="77777777" w:rsidR="008A1947" w:rsidRPr="008A1947" w:rsidRDefault="008A1947" w:rsidP="008A1947">
            <w:pPr>
              <w:pStyle w:val="Prrafodelista"/>
              <w:numPr>
                <w:ilvl w:val="0"/>
                <w:numId w:val="26"/>
              </w:numPr>
              <w:spacing w:after="0"/>
              <w:jc w:val="both"/>
              <w:rPr>
                <w:sz w:val="20"/>
                <w:szCs w:val="20"/>
              </w:rPr>
            </w:pPr>
            <w:r w:rsidRPr="008A1947">
              <w:rPr>
                <w:color w:val="000000"/>
                <w:sz w:val="20"/>
                <w:szCs w:val="20"/>
              </w:rPr>
              <w:t xml:space="preserve">Gafas de protección en policarbonato polarizado, de alto impacto, con tratamiento 4C (UV, </w:t>
            </w:r>
            <w:proofErr w:type="spellStart"/>
            <w:r w:rsidRPr="008A1947">
              <w:rPr>
                <w:color w:val="000000"/>
                <w:sz w:val="20"/>
                <w:szCs w:val="20"/>
              </w:rPr>
              <w:t>antiempañante</w:t>
            </w:r>
            <w:proofErr w:type="spellEnd"/>
            <w:r w:rsidRPr="008A1947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8A1947">
              <w:rPr>
                <w:color w:val="000000"/>
                <w:sz w:val="20"/>
                <w:szCs w:val="20"/>
              </w:rPr>
              <w:t>antirayadura</w:t>
            </w:r>
            <w:proofErr w:type="spellEnd"/>
            <w:r w:rsidRPr="008A1947">
              <w:rPr>
                <w:color w:val="000000"/>
                <w:sz w:val="20"/>
                <w:szCs w:val="20"/>
              </w:rPr>
              <w:t xml:space="preserve">, antiestática), peso liviano, almohadillas nasales ajustables. </w:t>
            </w:r>
          </w:p>
          <w:p w14:paraId="45A2C208" w14:textId="77777777" w:rsidR="008A1947" w:rsidRPr="008A1947" w:rsidRDefault="008A1947" w:rsidP="008A1947">
            <w:pPr>
              <w:pStyle w:val="Prrafodelista"/>
              <w:numPr>
                <w:ilvl w:val="0"/>
                <w:numId w:val="26"/>
              </w:numPr>
              <w:spacing w:after="0"/>
              <w:jc w:val="both"/>
              <w:rPr>
                <w:sz w:val="20"/>
                <w:szCs w:val="20"/>
              </w:rPr>
            </w:pPr>
            <w:r w:rsidRPr="008A1947">
              <w:rPr>
                <w:color w:val="000000"/>
                <w:sz w:val="20"/>
                <w:szCs w:val="20"/>
              </w:rPr>
              <w:t xml:space="preserve">Debe incluir de manera individual estuche, compatible para uso con lentes formulados. </w:t>
            </w:r>
          </w:p>
          <w:p w14:paraId="3B2311B8" w14:textId="143B651D" w:rsidR="008A1947" w:rsidRPr="00061AD5" w:rsidRDefault="008A1947" w:rsidP="008A1947">
            <w:pPr>
              <w:pStyle w:val="Prrafodelista"/>
              <w:numPr>
                <w:ilvl w:val="0"/>
                <w:numId w:val="26"/>
              </w:numPr>
              <w:spacing w:after="0"/>
              <w:jc w:val="both"/>
              <w:rPr>
                <w:sz w:val="20"/>
                <w:szCs w:val="20"/>
              </w:rPr>
            </w:pPr>
            <w:r w:rsidRPr="008A1947">
              <w:rPr>
                <w:color w:val="000000"/>
                <w:sz w:val="20"/>
                <w:szCs w:val="20"/>
              </w:rPr>
              <w:t>Visor de policarbonato oftálmico oscuro. Protección contra impacto con protección frontal y lateral, los lentes deben estar libres de estrías, burbujas, ondas y otros defectos que puedan interferir con la visión del usuario.</w:t>
            </w:r>
          </w:p>
        </w:tc>
      </w:tr>
      <w:tr w:rsidR="008A1947" w:rsidRPr="00061AD5" w14:paraId="662360B3" w14:textId="77777777" w:rsidTr="00856479">
        <w:trPr>
          <w:trHeight w:val="404"/>
        </w:trPr>
        <w:tc>
          <w:tcPr>
            <w:tcW w:w="2552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79EDE080" w14:textId="77777777" w:rsidR="008A1947" w:rsidRPr="00061AD5" w:rsidRDefault="008A1947" w:rsidP="008564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7128A0">
              <w:rPr>
                <w:b/>
                <w:sz w:val="20"/>
                <w:szCs w:val="20"/>
              </w:rPr>
              <w:t>CLASIFICACIÓN DE LAS PRENDAS</w:t>
            </w:r>
          </w:p>
        </w:tc>
        <w:tc>
          <w:tcPr>
            <w:tcW w:w="7796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7FC53B0" w14:textId="7C394FD6" w:rsidR="008A1947" w:rsidRPr="00061AD5" w:rsidRDefault="008A1947" w:rsidP="00856479">
            <w:pPr>
              <w:spacing w:after="0"/>
              <w:rPr>
                <w:sz w:val="20"/>
                <w:szCs w:val="20"/>
              </w:rPr>
            </w:pPr>
            <w:r w:rsidRPr="008A1947">
              <w:rPr>
                <w:color w:val="000000"/>
                <w:sz w:val="20"/>
                <w:szCs w:val="20"/>
              </w:rPr>
              <w:t xml:space="preserve">UNIDAD Debe incluir de manera individual </w:t>
            </w:r>
            <w:r>
              <w:rPr>
                <w:color w:val="000000"/>
                <w:sz w:val="20"/>
                <w:szCs w:val="20"/>
              </w:rPr>
              <w:t xml:space="preserve">estuche </w:t>
            </w:r>
            <w:r w:rsidRPr="008A1947">
              <w:rPr>
                <w:color w:val="000000"/>
                <w:sz w:val="20"/>
                <w:szCs w:val="20"/>
              </w:rPr>
              <w:t>compatible con lentes formulados.</w:t>
            </w:r>
          </w:p>
        </w:tc>
      </w:tr>
      <w:tr w:rsidR="008A1947" w:rsidRPr="00061AD5" w14:paraId="5CE58ACB" w14:textId="77777777" w:rsidTr="008A1947">
        <w:trPr>
          <w:trHeight w:val="817"/>
        </w:trPr>
        <w:tc>
          <w:tcPr>
            <w:tcW w:w="255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7641A417" w14:textId="77777777" w:rsidR="008A1947" w:rsidRPr="00061AD5" w:rsidRDefault="008A1947" w:rsidP="008564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NORMAS</w:t>
            </w:r>
          </w:p>
        </w:tc>
        <w:tc>
          <w:tcPr>
            <w:tcW w:w="7796" w:type="dxa"/>
            <w:tcBorders>
              <w:top w:val="single" w:sz="4" w:space="0" w:color="666666"/>
              <w:left w:val="single" w:sz="4" w:space="0" w:color="666666"/>
              <w:bottom w:val="single" w:sz="4" w:space="0" w:color="000000"/>
              <w:right w:val="single" w:sz="4" w:space="0" w:color="666666"/>
            </w:tcBorders>
          </w:tcPr>
          <w:p w14:paraId="6B270DE4" w14:textId="77777777" w:rsidR="002017A7" w:rsidRDefault="008A1947" w:rsidP="002017A7">
            <w:pPr>
              <w:pStyle w:val="Prrafodelista"/>
              <w:numPr>
                <w:ilvl w:val="0"/>
                <w:numId w:val="30"/>
              </w:numPr>
              <w:spacing w:after="0"/>
              <w:jc w:val="both"/>
              <w:rPr>
                <w:color w:val="000000"/>
                <w:sz w:val="20"/>
                <w:szCs w:val="20"/>
              </w:rPr>
            </w:pPr>
            <w:r w:rsidRPr="008A1947">
              <w:rPr>
                <w:color w:val="000000"/>
                <w:sz w:val="20"/>
                <w:szCs w:val="20"/>
              </w:rPr>
              <w:t>NTC 1825:1982 o ANSI Z87.1:2020 o EN 170:2003</w:t>
            </w:r>
          </w:p>
          <w:p w14:paraId="0D32474A" w14:textId="67A69B48" w:rsidR="008A1947" w:rsidRPr="002017A7" w:rsidRDefault="008A1947" w:rsidP="002017A7">
            <w:pPr>
              <w:pStyle w:val="Prrafodelista"/>
              <w:numPr>
                <w:ilvl w:val="0"/>
                <w:numId w:val="30"/>
              </w:numPr>
              <w:jc w:val="both"/>
            </w:pPr>
            <w:r w:rsidRPr="002017A7">
              <w:rPr>
                <w:color w:val="000000"/>
                <w:sz w:val="20"/>
                <w:szCs w:val="20"/>
              </w:rPr>
              <w:t>Deberá anexar</w:t>
            </w:r>
            <w:r w:rsidR="002017A7" w:rsidRPr="002017A7">
              <w:rPr>
                <w:color w:val="000000"/>
                <w:sz w:val="20"/>
                <w:szCs w:val="20"/>
              </w:rPr>
              <w:t xml:space="preserve"> </w:t>
            </w:r>
            <w:r w:rsidRPr="002017A7">
              <w:rPr>
                <w:color w:val="000000"/>
                <w:sz w:val="20"/>
                <w:szCs w:val="20"/>
              </w:rPr>
              <w:t>Ficha</w:t>
            </w:r>
            <w:r w:rsidR="002017A7">
              <w:rPr>
                <w:color w:val="000000"/>
                <w:sz w:val="20"/>
                <w:szCs w:val="20"/>
              </w:rPr>
              <w:t xml:space="preserve"> técnica </w:t>
            </w:r>
            <w:r w:rsidRPr="002017A7">
              <w:rPr>
                <w:color w:val="000000"/>
                <w:sz w:val="20"/>
                <w:szCs w:val="20"/>
              </w:rPr>
              <w:t>del</w:t>
            </w:r>
            <w:r w:rsidR="002017A7">
              <w:rPr>
                <w:color w:val="000000"/>
                <w:sz w:val="20"/>
                <w:szCs w:val="20"/>
              </w:rPr>
              <w:t xml:space="preserve"> </w:t>
            </w:r>
            <w:r w:rsidR="002017A7" w:rsidRPr="002017A7">
              <w:rPr>
                <w:color w:val="000000"/>
                <w:sz w:val="20"/>
                <w:szCs w:val="20"/>
              </w:rPr>
              <w:t xml:space="preserve">producto y certificado normativo donde se verifique </w:t>
            </w:r>
            <w:r w:rsidRPr="002017A7">
              <w:rPr>
                <w:color w:val="000000"/>
                <w:sz w:val="20"/>
                <w:szCs w:val="20"/>
              </w:rPr>
              <w:t xml:space="preserve">que cumple la especificación técnica </w:t>
            </w:r>
            <w:r w:rsidR="002017A7" w:rsidRPr="002017A7">
              <w:rPr>
                <w:color w:val="000000"/>
                <w:sz w:val="20"/>
                <w:szCs w:val="20"/>
              </w:rPr>
              <w:t xml:space="preserve">y norma </w:t>
            </w:r>
            <w:r w:rsidRPr="002017A7">
              <w:rPr>
                <w:color w:val="000000"/>
                <w:sz w:val="20"/>
                <w:szCs w:val="20"/>
              </w:rPr>
              <w:t>requerida.</w:t>
            </w:r>
          </w:p>
        </w:tc>
      </w:tr>
      <w:tr w:rsidR="008A1947" w:rsidRPr="00061AD5" w14:paraId="1D24D9CF" w14:textId="77777777" w:rsidTr="00856479">
        <w:trPr>
          <w:trHeight w:val="301"/>
        </w:trPr>
        <w:tc>
          <w:tcPr>
            <w:tcW w:w="255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6D0A6E54" w14:textId="77777777" w:rsidR="008A1947" w:rsidRDefault="008A1947" w:rsidP="008564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TALLAS</w:t>
            </w:r>
          </w:p>
        </w:tc>
        <w:tc>
          <w:tcPr>
            <w:tcW w:w="7796" w:type="dxa"/>
            <w:tcBorders>
              <w:top w:val="single" w:sz="4" w:space="0" w:color="666666"/>
              <w:left w:val="single" w:sz="4" w:space="0" w:color="666666"/>
              <w:bottom w:val="single" w:sz="4" w:space="0" w:color="000000"/>
              <w:right w:val="single" w:sz="4" w:space="0" w:color="666666"/>
            </w:tcBorders>
          </w:tcPr>
          <w:p w14:paraId="44376B86" w14:textId="2AFAA3A0" w:rsidR="008A1947" w:rsidRPr="00B072FE" w:rsidRDefault="008A1947" w:rsidP="00856479">
            <w:pPr>
              <w:spacing w:after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Única  </w:t>
            </w:r>
          </w:p>
        </w:tc>
      </w:tr>
    </w:tbl>
    <w:p w14:paraId="497E9976" w14:textId="2D4EDB0B" w:rsidR="00A1690D" w:rsidRDefault="00A1690D" w:rsidP="00F72F5A">
      <w:pPr>
        <w:jc w:val="center"/>
        <w:rPr>
          <w:rFonts w:cs="Arial"/>
          <w:b/>
          <w:sz w:val="20"/>
          <w:szCs w:val="20"/>
          <w:lang w:val="es-MX"/>
        </w:rPr>
      </w:pPr>
    </w:p>
    <w:p w14:paraId="4535FA61" w14:textId="77777777" w:rsidR="00A1690D" w:rsidRDefault="00A1690D">
      <w:pPr>
        <w:rPr>
          <w:rFonts w:cs="Arial"/>
          <w:b/>
          <w:sz w:val="20"/>
          <w:szCs w:val="20"/>
          <w:lang w:val="es-MX"/>
        </w:rPr>
      </w:pPr>
      <w:r>
        <w:rPr>
          <w:rFonts w:cs="Arial"/>
          <w:b/>
          <w:sz w:val="20"/>
          <w:szCs w:val="20"/>
          <w:lang w:val="es-MX"/>
        </w:rPr>
        <w:br w:type="page"/>
      </w:r>
    </w:p>
    <w:tbl>
      <w:tblPr>
        <w:tblW w:w="10348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7796"/>
      </w:tblGrid>
      <w:tr w:rsidR="008A1947" w:rsidRPr="00061AD5" w14:paraId="7CB31155" w14:textId="77777777" w:rsidTr="00856479">
        <w:trPr>
          <w:trHeight w:val="290"/>
        </w:trPr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7636F5DC" w14:textId="77777777" w:rsidR="008A1947" w:rsidRPr="00061AD5" w:rsidRDefault="008A1947" w:rsidP="008564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lastRenderedPageBreak/>
              <w:t>NOMBRE DEL PRODUCTO O PRENDA</w:t>
            </w:r>
          </w:p>
        </w:tc>
        <w:tc>
          <w:tcPr>
            <w:tcW w:w="7796" w:type="dxa"/>
            <w:shd w:val="clear" w:color="auto" w:fill="F2F2F2" w:themeFill="background1" w:themeFillShade="F2"/>
            <w:vAlign w:val="center"/>
          </w:tcPr>
          <w:p w14:paraId="3582F9B9" w14:textId="6AE21E05" w:rsidR="008A1947" w:rsidRPr="00061AD5" w:rsidRDefault="008A1947" w:rsidP="008564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8A1947">
              <w:rPr>
                <w:b/>
                <w:sz w:val="20"/>
                <w:szCs w:val="20"/>
              </w:rPr>
              <w:t>GUANTES DE AGARRE EN NYLON</w:t>
            </w:r>
          </w:p>
        </w:tc>
      </w:tr>
      <w:tr w:rsidR="008A1947" w:rsidRPr="00061AD5" w14:paraId="6ED65CCB" w14:textId="77777777" w:rsidTr="00856479">
        <w:trPr>
          <w:trHeight w:val="1946"/>
        </w:trPr>
        <w:tc>
          <w:tcPr>
            <w:tcW w:w="2552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7CACF5FE" w14:textId="77777777" w:rsidR="008A1947" w:rsidRPr="00061AD5" w:rsidRDefault="008A1947" w:rsidP="008564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DISEÑO DEL ELEMENTO</w:t>
            </w:r>
            <w:r w:rsidRPr="00061AD5">
              <w:rPr>
                <w:b/>
                <w:sz w:val="20"/>
                <w:szCs w:val="20"/>
              </w:rPr>
              <w:t>- IMAGEN</w:t>
            </w:r>
            <w:r>
              <w:rPr>
                <w:b/>
                <w:sz w:val="20"/>
                <w:szCs w:val="20"/>
              </w:rPr>
              <w:t xml:space="preserve"> DE REFERENCIA</w:t>
            </w:r>
          </w:p>
        </w:tc>
        <w:tc>
          <w:tcPr>
            <w:tcW w:w="7796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126604E4" w14:textId="1050A6EA" w:rsidR="008A1947" w:rsidRPr="00061AD5" w:rsidRDefault="008A1947" w:rsidP="00856479">
            <w:pPr>
              <w:pStyle w:val="NormalWeb"/>
              <w:tabs>
                <w:tab w:val="center" w:pos="3790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12022BF" wp14:editId="10429A2A">
                  <wp:extent cx="2247900" cy="1990725"/>
                  <wp:effectExtent l="0" t="0" r="0" b="9525"/>
                  <wp:docPr id="23" name="Image 22" descr="http://uniformesyuncos.com/images/stories/virtuemart/product/ref.-688-nyl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 22" descr="http://uniformesyuncos.com/images/stories/virtuemart/product/ref.-688-nyl.jp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8170" cy="19909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1947" w:rsidRPr="00061AD5" w14:paraId="3CB56341" w14:textId="77777777" w:rsidTr="00856479">
        <w:trPr>
          <w:trHeight w:val="332"/>
        </w:trPr>
        <w:tc>
          <w:tcPr>
            <w:tcW w:w="2552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30B2B9E7" w14:textId="77777777" w:rsidR="008A1947" w:rsidRPr="00061AD5" w:rsidRDefault="008A1947" w:rsidP="008564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COLOR</w:t>
            </w:r>
          </w:p>
        </w:tc>
        <w:tc>
          <w:tcPr>
            <w:tcW w:w="7796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5392AAF5" w14:textId="77777777" w:rsidR="008A1947" w:rsidRPr="00061AD5" w:rsidRDefault="008A1947" w:rsidP="00856479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  <w:r w:rsidRPr="00B072FE">
              <w:rPr>
                <w:sz w:val="20"/>
                <w:szCs w:val="20"/>
              </w:rPr>
              <w:t>NEGRO</w:t>
            </w:r>
          </w:p>
        </w:tc>
      </w:tr>
      <w:tr w:rsidR="008A1947" w:rsidRPr="00061AD5" w14:paraId="505B837C" w14:textId="77777777" w:rsidTr="00856479">
        <w:trPr>
          <w:trHeight w:val="850"/>
        </w:trPr>
        <w:tc>
          <w:tcPr>
            <w:tcW w:w="2552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15AD7DD2" w14:textId="77777777" w:rsidR="008A1947" w:rsidRPr="00061AD5" w:rsidRDefault="008A1947" w:rsidP="008564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ESPECIFICACIONES TÉCNICAS</w:t>
            </w:r>
          </w:p>
        </w:tc>
        <w:tc>
          <w:tcPr>
            <w:tcW w:w="7796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23964A9D" w14:textId="77777777" w:rsidR="008A1947" w:rsidRPr="008A1947" w:rsidRDefault="008A1947" w:rsidP="008A1947">
            <w:pPr>
              <w:pStyle w:val="Prrafodelista"/>
              <w:numPr>
                <w:ilvl w:val="0"/>
                <w:numId w:val="26"/>
              </w:numPr>
              <w:spacing w:after="0"/>
              <w:jc w:val="both"/>
              <w:rPr>
                <w:sz w:val="20"/>
                <w:szCs w:val="20"/>
              </w:rPr>
            </w:pPr>
            <w:r w:rsidRPr="008A1947">
              <w:rPr>
                <w:color w:val="000000"/>
                <w:sz w:val="20"/>
                <w:szCs w:val="20"/>
              </w:rPr>
              <w:t>Deben ser elaborados en fibra de nylon de alto desempeño.</w:t>
            </w:r>
          </w:p>
          <w:p w14:paraId="6BDAA17F" w14:textId="77777777" w:rsidR="008A1947" w:rsidRPr="008A1947" w:rsidRDefault="008A1947" w:rsidP="008A1947">
            <w:pPr>
              <w:pStyle w:val="Prrafodelista"/>
              <w:numPr>
                <w:ilvl w:val="0"/>
                <w:numId w:val="26"/>
              </w:numPr>
              <w:spacing w:after="0"/>
              <w:jc w:val="both"/>
              <w:rPr>
                <w:sz w:val="20"/>
                <w:szCs w:val="20"/>
              </w:rPr>
            </w:pPr>
            <w:r w:rsidRPr="008A1947">
              <w:rPr>
                <w:color w:val="000000"/>
                <w:sz w:val="20"/>
                <w:szCs w:val="20"/>
              </w:rPr>
              <w:t xml:space="preserve">Deben tener recubrimiento de poliuretano ideal para trabajos en contacto, así como puño elástico reforzado. </w:t>
            </w:r>
          </w:p>
          <w:p w14:paraId="574A16DA" w14:textId="32706BBD" w:rsidR="008A1947" w:rsidRPr="008A1947" w:rsidRDefault="008A1947" w:rsidP="008A1947">
            <w:pPr>
              <w:pStyle w:val="Prrafodelista"/>
              <w:numPr>
                <w:ilvl w:val="0"/>
                <w:numId w:val="26"/>
              </w:numPr>
              <w:spacing w:after="0"/>
              <w:jc w:val="both"/>
              <w:rPr>
                <w:sz w:val="20"/>
                <w:szCs w:val="20"/>
              </w:rPr>
            </w:pPr>
            <w:r w:rsidRPr="008A1947">
              <w:rPr>
                <w:color w:val="000000"/>
                <w:sz w:val="20"/>
                <w:szCs w:val="20"/>
              </w:rPr>
              <w:t>Buena resistencia a la abrasión y rasgado.</w:t>
            </w:r>
          </w:p>
        </w:tc>
      </w:tr>
      <w:tr w:rsidR="008A1947" w:rsidRPr="00061AD5" w14:paraId="668AB3FE" w14:textId="77777777" w:rsidTr="00856479">
        <w:trPr>
          <w:trHeight w:val="404"/>
        </w:trPr>
        <w:tc>
          <w:tcPr>
            <w:tcW w:w="2552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61D0012A" w14:textId="77777777" w:rsidR="008A1947" w:rsidRPr="00061AD5" w:rsidRDefault="008A1947" w:rsidP="008564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7128A0">
              <w:rPr>
                <w:b/>
                <w:sz w:val="20"/>
                <w:szCs w:val="20"/>
              </w:rPr>
              <w:t>CLASIFICACIÓN DE LAS PRENDAS</w:t>
            </w:r>
          </w:p>
        </w:tc>
        <w:tc>
          <w:tcPr>
            <w:tcW w:w="7796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03C98F4A" w14:textId="61BB12D0" w:rsidR="008A1947" w:rsidRPr="00061AD5" w:rsidRDefault="003B1EF9" w:rsidP="003B1EF9">
            <w:pPr>
              <w:spacing w:after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PAR.</w:t>
            </w:r>
          </w:p>
        </w:tc>
      </w:tr>
      <w:tr w:rsidR="008A1947" w:rsidRPr="00061AD5" w14:paraId="66BFC1AF" w14:textId="77777777" w:rsidTr="00856479">
        <w:trPr>
          <w:trHeight w:val="817"/>
        </w:trPr>
        <w:tc>
          <w:tcPr>
            <w:tcW w:w="255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7227F442" w14:textId="77777777" w:rsidR="008A1947" w:rsidRPr="00061AD5" w:rsidRDefault="008A1947" w:rsidP="008564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NORMAS</w:t>
            </w:r>
          </w:p>
        </w:tc>
        <w:tc>
          <w:tcPr>
            <w:tcW w:w="7796" w:type="dxa"/>
            <w:tcBorders>
              <w:top w:val="single" w:sz="4" w:space="0" w:color="666666"/>
              <w:left w:val="single" w:sz="4" w:space="0" w:color="666666"/>
              <w:bottom w:val="single" w:sz="4" w:space="0" w:color="000000"/>
              <w:right w:val="single" w:sz="4" w:space="0" w:color="666666"/>
            </w:tcBorders>
          </w:tcPr>
          <w:p w14:paraId="179F5D98" w14:textId="6ACAB38C" w:rsidR="003B1EF9" w:rsidRPr="00856479" w:rsidRDefault="003B1EF9" w:rsidP="00856479">
            <w:pPr>
              <w:pStyle w:val="Prrafodelista"/>
              <w:numPr>
                <w:ilvl w:val="0"/>
                <w:numId w:val="26"/>
              </w:numPr>
              <w:spacing w:after="0"/>
              <w:jc w:val="both"/>
              <w:rPr>
                <w:color w:val="000000"/>
                <w:sz w:val="20"/>
                <w:szCs w:val="20"/>
              </w:rPr>
            </w:pPr>
            <w:r w:rsidRPr="003B1EF9">
              <w:rPr>
                <w:color w:val="000000"/>
                <w:sz w:val="20"/>
                <w:szCs w:val="20"/>
              </w:rPr>
              <w:t>NTC</w:t>
            </w:r>
            <w:r w:rsidRPr="003B1EF9">
              <w:rPr>
                <w:color w:val="000000"/>
                <w:sz w:val="20"/>
                <w:szCs w:val="20"/>
              </w:rPr>
              <w:tab/>
              <w:t>1726:1999</w:t>
            </w:r>
            <w:r>
              <w:rPr>
                <w:color w:val="000000"/>
                <w:sz w:val="20"/>
                <w:szCs w:val="20"/>
              </w:rPr>
              <w:t>,</w:t>
            </w:r>
            <w:r>
              <w:rPr>
                <w:color w:val="000000"/>
                <w:sz w:val="20"/>
                <w:szCs w:val="20"/>
              </w:rPr>
              <w:tab/>
              <w:t>NTC</w:t>
            </w:r>
            <w:r>
              <w:rPr>
                <w:color w:val="000000"/>
                <w:sz w:val="20"/>
                <w:szCs w:val="20"/>
              </w:rPr>
              <w:tab/>
              <w:t>2190:2008,</w:t>
            </w:r>
            <w:r>
              <w:rPr>
                <w:color w:val="000000"/>
                <w:sz w:val="20"/>
                <w:szCs w:val="20"/>
              </w:rPr>
              <w:tab/>
              <w:t>NTC</w:t>
            </w:r>
            <w:r>
              <w:rPr>
                <w:color w:val="000000"/>
                <w:sz w:val="20"/>
                <w:szCs w:val="20"/>
              </w:rPr>
              <w:tab/>
              <w:t>5684:2009,</w:t>
            </w:r>
            <w:r w:rsidRPr="003B1EF9">
              <w:rPr>
                <w:color w:val="000000"/>
                <w:sz w:val="20"/>
                <w:szCs w:val="20"/>
              </w:rPr>
              <w:t xml:space="preserve"> o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3B1EF9">
              <w:rPr>
                <w:color w:val="000000"/>
                <w:sz w:val="20"/>
                <w:szCs w:val="20"/>
              </w:rPr>
              <w:t>EN ISO</w:t>
            </w:r>
            <w:r w:rsidR="00856479">
              <w:rPr>
                <w:color w:val="000000"/>
                <w:sz w:val="20"/>
                <w:szCs w:val="20"/>
              </w:rPr>
              <w:t xml:space="preserve"> </w:t>
            </w:r>
            <w:r w:rsidRPr="00856479">
              <w:rPr>
                <w:color w:val="000000"/>
                <w:sz w:val="20"/>
                <w:szCs w:val="20"/>
              </w:rPr>
              <w:t>21420:2020,</w:t>
            </w:r>
            <w:r w:rsidRPr="00856479">
              <w:rPr>
                <w:color w:val="000000"/>
                <w:sz w:val="20"/>
                <w:szCs w:val="20"/>
              </w:rPr>
              <w:tab/>
              <w:t xml:space="preserve">EN 388:2016 </w:t>
            </w:r>
          </w:p>
          <w:p w14:paraId="0163A50E" w14:textId="4DA03F0B" w:rsidR="008A1947" w:rsidRPr="00B072FE" w:rsidRDefault="003B1EF9" w:rsidP="003B1EF9">
            <w:pPr>
              <w:pStyle w:val="Prrafodelista"/>
              <w:numPr>
                <w:ilvl w:val="0"/>
                <w:numId w:val="26"/>
              </w:numPr>
              <w:spacing w:after="0"/>
              <w:jc w:val="both"/>
              <w:rPr>
                <w:color w:val="000000"/>
                <w:sz w:val="20"/>
                <w:szCs w:val="20"/>
              </w:rPr>
            </w:pPr>
            <w:r w:rsidRPr="003B1EF9">
              <w:rPr>
                <w:color w:val="000000"/>
                <w:sz w:val="20"/>
                <w:szCs w:val="20"/>
              </w:rPr>
              <w:t>Deberá anexar ficha técnica del producto donde se verifique que cumple la especificación técnica requerida.</w:t>
            </w:r>
          </w:p>
        </w:tc>
      </w:tr>
      <w:tr w:rsidR="008A1947" w:rsidRPr="00061AD5" w14:paraId="0CEDEA32" w14:textId="77777777" w:rsidTr="00856479">
        <w:trPr>
          <w:trHeight w:val="301"/>
        </w:trPr>
        <w:tc>
          <w:tcPr>
            <w:tcW w:w="255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65763EDE" w14:textId="77777777" w:rsidR="008A1947" w:rsidRDefault="008A1947" w:rsidP="008564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TALLAS</w:t>
            </w:r>
          </w:p>
        </w:tc>
        <w:tc>
          <w:tcPr>
            <w:tcW w:w="7796" w:type="dxa"/>
            <w:tcBorders>
              <w:top w:val="single" w:sz="4" w:space="0" w:color="666666"/>
              <w:left w:val="single" w:sz="4" w:space="0" w:color="666666"/>
              <w:bottom w:val="single" w:sz="4" w:space="0" w:color="000000"/>
              <w:right w:val="single" w:sz="4" w:space="0" w:color="666666"/>
            </w:tcBorders>
          </w:tcPr>
          <w:p w14:paraId="0456B1C1" w14:textId="3A7842AD" w:rsidR="008A1947" w:rsidRPr="00B072FE" w:rsidRDefault="003B1EF9" w:rsidP="003B1EF9">
            <w:pPr>
              <w:spacing w:after="0"/>
              <w:jc w:val="both"/>
              <w:rPr>
                <w:color w:val="000000"/>
                <w:sz w:val="20"/>
                <w:szCs w:val="20"/>
              </w:rPr>
            </w:pPr>
            <w:r w:rsidRPr="003B1EF9">
              <w:rPr>
                <w:color w:val="000000"/>
                <w:sz w:val="20"/>
                <w:szCs w:val="20"/>
              </w:rPr>
              <w:t>7</w:t>
            </w:r>
            <w:r>
              <w:rPr>
                <w:color w:val="000000"/>
                <w:sz w:val="20"/>
                <w:szCs w:val="20"/>
              </w:rPr>
              <w:t>, 8, 9 y</w:t>
            </w:r>
            <w:r w:rsidRPr="003B1EF9">
              <w:rPr>
                <w:color w:val="000000"/>
                <w:sz w:val="20"/>
                <w:szCs w:val="20"/>
              </w:rPr>
              <w:t xml:space="preserve"> 10</w:t>
            </w:r>
          </w:p>
        </w:tc>
      </w:tr>
    </w:tbl>
    <w:p w14:paraId="3586FDF2" w14:textId="29D32E6D" w:rsidR="00A1690D" w:rsidRDefault="00A1690D" w:rsidP="00F72F5A">
      <w:pPr>
        <w:jc w:val="center"/>
        <w:rPr>
          <w:rFonts w:cs="Arial"/>
          <w:b/>
          <w:sz w:val="20"/>
          <w:szCs w:val="20"/>
          <w:lang w:val="es-MX"/>
        </w:rPr>
      </w:pPr>
    </w:p>
    <w:p w14:paraId="25A8D9AD" w14:textId="77777777" w:rsidR="00A1690D" w:rsidRDefault="00A1690D">
      <w:pPr>
        <w:rPr>
          <w:rFonts w:cs="Arial"/>
          <w:b/>
          <w:sz w:val="20"/>
          <w:szCs w:val="20"/>
          <w:lang w:val="es-MX"/>
        </w:rPr>
      </w:pPr>
      <w:r>
        <w:rPr>
          <w:rFonts w:cs="Arial"/>
          <w:b/>
          <w:sz w:val="20"/>
          <w:szCs w:val="20"/>
          <w:lang w:val="es-MX"/>
        </w:rPr>
        <w:br w:type="page"/>
      </w:r>
    </w:p>
    <w:tbl>
      <w:tblPr>
        <w:tblW w:w="10348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7796"/>
      </w:tblGrid>
      <w:tr w:rsidR="003B1EF9" w:rsidRPr="00061AD5" w14:paraId="0EAA9A88" w14:textId="77777777" w:rsidTr="00856479">
        <w:trPr>
          <w:trHeight w:val="290"/>
        </w:trPr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5A9B8EBF" w14:textId="77777777" w:rsidR="003B1EF9" w:rsidRPr="00061AD5" w:rsidRDefault="003B1EF9" w:rsidP="008564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lastRenderedPageBreak/>
              <w:t>NOMBRE DEL PRODUCTO O PRENDA</w:t>
            </w:r>
          </w:p>
        </w:tc>
        <w:tc>
          <w:tcPr>
            <w:tcW w:w="7796" w:type="dxa"/>
            <w:shd w:val="clear" w:color="auto" w:fill="F2F2F2" w:themeFill="background1" w:themeFillShade="F2"/>
            <w:vAlign w:val="center"/>
          </w:tcPr>
          <w:p w14:paraId="1CC00C75" w14:textId="5A2592CA" w:rsidR="003B1EF9" w:rsidRPr="00061AD5" w:rsidRDefault="003B1EF9" w:rsidP="008564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3B1EF9">
              <w:rPr>
                <w:b/>
                <w:sz w:val="20"/>
                <w:szCs w:val="20"/>
              </w:rPr>
              <w:t>TAPABOCAS N-95</w:t>
            </w:r>
          </w:p>
        </w:tc>
      </w:tr>
      <w:tr w:rsidR="003B1EF9" w:rsidRPr="00061AD5" w14:paraId="5E41F265" w14:textId="77777777" w:rsidTr="003B1EF9">
        <w:tblPrEx>
          <w:tblCellMar>
            <w:left w:w="70" w:type="dxa"/>
            <w:right w:w="70" w:type="dxa"/>
          </w:tblCellMar>
        </w:tblPrEx>
        <w:trPr>
          <w:trHeight w:val="1946"/>
        </w:trPr>
        <w:tc>
          <w:tcPr>
            <w:tcW w:w="2552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41F70575" w14:textId="77777777" w:rsidR="003B1EF9" w:rsidRPr="00061AD5" w:rsidRDefault="003B1EF9" w:rsidP="008564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DISEÑO DEL ELEMENTO</w:t>
            </w:r>
            <w:r w:rsidRPr="00061AD5">
              <w:rPr>
                <w:b/>
                <w:sz w:val="20"/>
                <w:szCs w:val="20"/>
              </w:rPr>
              <w:t>- IMAGEN</w:t>
            </w:r>
            <w:r>
              <w:rPr>
                <w:b/>
                <w:sz w:val="20"/>
                <w:szCs w:val="20"/>
              </w:rPr>
              <w:t xml:space="preserve"> DE REFERENCIA</w:t>
            </w:r>
          </w:p>
        </w:tc>
        <w:tc>
          <w:tcPr>
            <w:tcW w:w="7796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C99403B" w14:textId="4F889802" w:rsidR="003B1EF9" w:rsidRPr="00061AD5" w:rsidRDefault="003B1EF9" w:rsidP="00856479">
            <w:pPr>
              <w:pStyle w:val="NormalWeb"/>
              <w:tabs>
                <w:tab w:val="center" w:pos="3790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463C5726" wp14:editId="13E83628">
                  <wp:extent cx="1456082" cy="1183066"/>
                  <wp:effectExtent l="0" t="0" r="0" b="0"/>
                  <wp:docPr id="12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n 7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6082" cy="11830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1EF9" w:rsidRPr="00061AD5" w14:paraId="08205503" w14:textId="77777777" w:rsidTr="00856479">
        <w:trPr>
          <w:trHeight w:val="332"/>
        </w:trPr>
        <w:tc>
          <w:tcPr>
            <w:tcW w:w="2552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22FCFA2A" w14:textId="77777777" w:rsidR="003B1EF9" w:rsidRPr="00061AD5" w:rsidRDefault="003B1EF9" w:rsidP="008564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COLOR</w:t>
            </w:r>
          </w:p>
        </w:tc>
        <w:tc>
          <w:tcPr>
            <w:tcW w:w="7796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5E15DF31" w14:textId="2912730F" w:rsidR="003B1EF9" w:rsidRPr="00061AD5" w:rsidRDefault="003B1EF9" w:rsidP="00856479">
            <w:pPr>
              <w:spacing w:after="0" w:line="240" w:lineRule="auto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>No aplica</w:t>
            </w:r>
          </w:p>
        </w:tc>
      </w:tr>
      <w:tr w:rsidR="003B1EF9" w:rsidRPr="00061AD5" w14:paraId="21DE086B" w14:textId="77777777" w:rsidTr="00856479">
        <w:trPr>
          <w:trHeight w:val="850"/>
        </w:trPr>
        <w:tc>
          <w:tcPr>
            <w:tcW w:w="2552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5B6A1161" w14:textId="77777777" w:rsidR="003B1EF9" w:rsidRPr="00061AD5" w:rsidRDefault="003B1EF9" w:rsidP="008564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061AD5">
              <w:rPr>
                <w:b/>
                <w:sz w:val="20"/>
                <w:szCs w:val="20"/>
              </w:rPr>
              <w:t>ESPECIFICACIONES TÉCNICAS</w:t>
            </w:r>
          </w:p>
        </w:tc>
        <w:tc>
          <w:tcPr>
            <w:tcW w:w="7796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386BC7D3" w14:textId="77777777" w:rsidR="003B1EF9" w:rsidRPr="003B1EF9" w:rsidRDefault="003B1EF9" w:rsidP="003B1EF9">
            <w:pPr>
              <w:pStyle w:val="Prrafodelista"/>
              <w:numPr>
                <w:ilvl w:val="0"/>
                <w:numId w:val="26"/>
              </w:numPr>
              <w:spacing w:after="0"/>
              <w:jc w:val="both"/>
              <w:rPr>
                <w:sz w:val="20"/>
                <w:szCs w:val="20"/>
              </w:rPr>
            </w:pPr>
            <w:r w:rsidRPr="003B1EF9">
              <w:rPr>
                <w:sz w:val="20"/>
                <w:szCs w:val="20"/>
              </w:rPr>
              <w:t>Aprobado por NIOSH 42CFR84 de 1995.</w:t>
            </w:r>
          </w:p>
          <w:p w14:paraId="19DDCB96" w14:textId="42A6564A" w:rsidR="003B1EF9" w:rsidRPr="003B1EF9" w:rsidRDefault="003B1EF9" w:rsidP="003B1EF9">
            <w:pPr>
              <w:pStyle w:val="Prrafodelista"/>
              <w:numPr>
                <w:ilvl w:val="0"/>
                <w:numId w:val="26"/>
              </w:numPr>
              <w:spacing w:after="0"/>
              <w:jc w:val="both"/>
              <w:rPr>
                <w:sz w:val="20"/>
                <w:szCs w:val="20"/>
              </w:rPr>
            </w:pPr>
            <w:r w:rsidRPr="003B1EF9">
              <w:rPr>
                <w:sz w:val="20"/>
                <w:szCs w:val="20"/>
              </w:rPr>
              <w:t>Clase de filtro N.</w:t>
            </w:r>
          </w:p>
          <w:p w14:paraId="6CD7FC7A" w14:textId="49D4E06F" w:rsidR="003B1EF9" w:rsidRPr="003B1EF9" w:rsidRDefault="003B1EF9" w:rsidP="003B1EF9">
            <w:pPr>
              <w:pStyle w:val="Prrafodelista"/>
              <w:numPr>
                <w:ilvl w:val="0"/>
                <w:numId w:val="26"/>
              </w:numPr>
              <w:spacing w:after="0"/>
              <w:jc w:val="both"/>
              <w:rPr>
                <w:sz w:val="20"/>
                <w:szCs w:val="20"/>
              </w:rPr>
            </w:pPr>
            <w:r w:rsidRPr="003B1EF9">
              <w:rPr>
                <w:sz w:val="20"/>
                <w:szCs w:val="20"/>
              </w:rPr>
              <w:t>Nivel de eficacia del filtro mínimo 95.</w:t>
            </w:r>
          </w:p>
          <w:p w14:paraId="63F8C6AA" w14:textId="77777777" w:rsidR="003B1EF9" w:rsidRDefault="003B1EF9" w:rsidP="003B1EF9">
            <w:pPr>
              <w:pStyle w:val="Prrafodelista"/>
              <w:numPr>
                <w:ilvl w:val="0"/>
                <w:numId w:val="26"/>
              </w:numPr>
              <w:spacing w:after="0"/>
              <w:jc w:val="both"/>
              <w:rPr>
                <w:sz w:val="20"/>
                <w:szCs w:val="20"/>
              </w:rPr>
            </w:pPr>
            <w:r w:rsidRPr="003B1EF9">
              <w:rPr>
                <w:sz w:val="20"/>
                <w:szCs w:val="20"/>
              </w:rPr>
              <w:t>Diseño en forma de taza resistente al colapso.</w:t>
            </w:r>
          </w:p>
          <w:p w14:paraId="4A1D3A8A" w14:textId="28DFDC32" w:rsidR="003B1EF9" w:rsidRPr="003B1EF9" w:rsidRDefault="003B1EF9" w:rsidP="003B1EF9">
            <w:pPr>
              <w:pStyle w:val="Prrafodelista"/>
              <w:numPr>
                <w:ilvl w:val="0"/>
                <w:numId w:val="26"/>
              </w:numPr>
              <w:spacing w:after="0"/>
              <w:jc w:val="both"/>
              <w:rPr>
                <w:sz w:val="20"/>
                <w:szCs w:val="20"/>
              </w:rPr>
            </w:pPr>
            <w:r w:rsidRPr="003B1EF9">
              <w:rPr>
                <w:sz w:val="20"/>
                <w:szCs w:val="20"/>
              </w:rPr>
              <w:t>Espuma de amortiguación nasal.</w:t>
            </w:r>
          </w:p>
          <w:p w14:paraId="5E5B89F0" w14:textId="2F0F2DAD" w:rsidR="003B1EF9" w:rsidRPr="003B1EF9" w:rsidRDefault="003B1EF9" w:rsidP="003B1EF9">
            <w:pPr>
              <w:pStyle w:val="Prrafodelista"/>
              <w:numPr>
                <w:ilvl w:val="0"/>
                <w:numId w:val="26"/>
              </w:numPr>
              <w:spacing w:after="0"/>
              <w:jc w:val="both"/>
              <w:rPr>
                <w:sz w:val="20"/>
                <w:szCs w:val="20"/>
              </w:rPr>
            </w:pPr>
            <w:r w:rsidRPr="003B1EF9">
              <w:rPr>
                <w:sz w:val="20"/>
                <w:szCs w:val="20"/>
              </w:rPr>
              <w:t>Clip nasal ajustable en aluminio.</w:t>
            </w:r>
          </w:p>
          <w:p w14:paraId="78C792CD" w14:textId="74581E13" w:rsidR="003B1EF9" w:rsidRPr="003B1EF9" w:rsidRDefault="003B1EF9" w:rsidP="003B1EF9">
            <w:pPr>
              <w:pStyle w:val="Prrafodelista"/>
              <w:numPr>
                <w:ilvl w:val="0"/>
                <w:numId w:val="26"/>
              </w:numPr>
              <w:spacing w:after="0"/>
              <w:jc w:val="both"/>
              <w:rPr>
                <w:sz w:val="20"/>
                <w:szCs w:val="20"/>
              </w:rPr>
            </w:pPr>
            <w:r w:rsidRPr="003B1EF9">
              <w:rPr>
                <w:sz w:val="20"/>
                <w:szCs w:val="20"/>
              </w:rPr>
              <w:t>Dos (2) bandas elásticas para ajuste que aseguren el correcto sellado facial.</w:t>
            </w:r>
          </w:p>
          <w:p w14:paraId="1B57C1C7" w14:textId="77777777" w:rsidR="003B1EF9" w:rsidRPr="003B1EF9" w:rsidRDefault="003B1EF9" w:rsidP="003B1EF9">
            <w:pPr>
              <w:pStyle w:val="Prrafodelista"/>
              <w:numPr>
                <w:ilvl w:val="0"/>
                <w:numId w:val="26"/>
              </w:numPr>
              <w:spacing w:after="0"/>
              <w:jc w:val="both"/>
              <w:rPr>
                <w:sz w:val="20"/>
                <w:szCs w:val="20"/>
              </w:rPr>
            </w:pPr>
            <w:r w:rsidRPr="003B1EF9">
              <w:rPr>
                <w:sz w:val="20"/>
                <w:szCs w:val="20"/>
              </w:rPr>
              <w:t>Este respirador no debe contener componentes hechos de látex de caucho natural</w:t>
            </w:r>
          </w:p>
          <w:p w14:paraId="10B1BA26" w14:textId="77777777" w:rsidR="003B1EF9" w:rsidRPr="003B1EF9" w:rsidRDefault="003B1EF9" w:rsidP="003B1EF9">
            <w:pPr>
              <w:pStyle w:val="Prrafodelista"/>
              <w:numPr>
                <w:ilvl w:val="0"/>
                <w:numId w:val="26"/>
              </w:numPr>
              <w:spacing w:after="0"/>
              <w:jc w:val="both"/>
              <w:rPr>
                <w:sz w:val="20"/>
                <w:szCs w:val="20"/>
              </w:rPr>
            </w:pPr>
            <w:r w:rsidRPr="003B1EF9">
              <w:rPr>
                <w:sz w:val="20"/>
                <w:szCs w:val="20"/>
              </w:rPr>
              <w:t>Usar para partículas sólidas y nieblas líquidas en concentraciones que no excedan 10xCMP</w:t>
            </w:r>
          </w:p>
          <w:p w14:paraId="0D3F08E4" w14:textId="77777777" w:rsidR="003B1EF9" w:rsidRPr="003B1EF9" w:rsidRDefault="003B1EF9" w:rsidP="003B1EF9">
            <w:pPr>
              <w:pStyle w:val="Prrafodelista"/>
              <w:numPr>
                <w:ilvl w:val="0"/>
                <w:numId w:val="26"/>
              </w:numPr>
              <w:spacing w:after="0"/>
              <w:jc w:val="both"/>
              <w:rPr>
                <w:sz w:val="20"/>
                <w:szCs w:val="20"/>
              </w:rPr>
            </w:pPr>
            <w:r w:rsidRPr="003B1EF9">
              <w:rPr>
                <w:sz w:val="20"/>
                <w:szCs w:val="20"/>
              </w:rPr>
              <w:t xml:space="preserve">Punto </w:t>
            </w:r>
            <w:proofErr w:type="spellStart"/>
            <w:r w:rsidRPr="003B1EF9">
              <w:rPr>
                <w:sz w:val="20"/>
                <w:szCs w:val="20"/>
              </w:rPr>
              <w:t>anticolapsamiento</w:t>
            </w:r>
            <w:proofErr w:type="spellEnd"/>
            <w:r w:rsidRPr="003B1EF9">
              <w:rPr>
                <w:sz w:val="20"/>
                <w:szCs w:val="20"/>
              </w:rPr>
              <w:t xml:space="preserve"> por ultrasonido, (se fusiona a las telas evitando que se adhieran al rostro)</w:t>
            </w:r>
          </w:p>
          <w:p w14:paraId="4644D870" w14:textId="2BE1B27D" w:rsidR="003B1EF9" w:rsidRPr="003B1EF9" w:rsidRDefault="003B1EF9" w:rsidP="003B1EF9">
            <w:pPr>
              <w:pStyle w:val="Prrafodelista"/>
              <w:numPr>
                <w:ilvl w:val="0"/>
                <w:numId w:val="26"/>
              </w:numPr>
              <w:spacing w:after="0"/>
              <w:jc w:val="both"/>
              <w:rPr>
                <w:sz w:val="20"/>
                <w:szCs w:val="20"/>
              </w:rPr>
            </w:pPr>
            <w:r w:rsidRPr="003B1EF9">
              <w:rPr>
                <w:sz w:val="20"/>
                <w:szCs w:val="20"/>
              </w:rPr>
              <w:t>Nariguer</w:t>
            </w:r>
            <w:r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ab/>
              <w:t>que</w:t>
            </w:r>
            <w:r>
              <w:rPr>
                <w:sz w:val="20"/>
                <w:szCs w:val="20"/>
              </w:rPr>
              <w:tab/>
              <w:t>se</w:t>
            </w:r>
            <w:r>
              <w:rPr>
                <w:sz w:val="20"/>
                <w:szCs w:val="20"/>
              </w:rPr>
              <w:tab/>
              <w:t>amolde</w:t>
            </w:r>
            <w:r>
              <w:rPr>
                <w:sz w:val="20"/>
                <w:szCs w:val="20"/>
              </w:rPr>
              <w:tab/>
              <w:t>perfectamente</w:t>
            </w:r>
            <w:r>
              <w:rPr>
                <w:sz w:val="20"/>
                <w:szCs w:val="20"/>
              </w:rPr>
              <w:tab/>
              <w:t xml:space="preserve">a </w:t>
            </w:r>
            <w:r w:rsidRPr="003B1EF9">
              <w:rPr>
                <w:sz w:val="20"/>
                <w:szCs w:val="20"/>
              </w:rPr>
              <w:t>cualquier</w:t>
            </w:r>
            <w:r>
              <w:rPr>
                <w:sz w:val="20"/>
                <w:szCs w:val="20"/>
              </w:rPr>
              <w:t xml:space="preserve"> </w:t>
            </w:r>
            <w:r w:rsidRPr="003B1EF9">
              <w:rPr>
                <w:sz w:val="20"/>
                <w:szCs w:val="20"/>
              </w:rPr>
              <w:t>tabique, recubierta con espuma para mayor confort.</w:t>
            </w:r>
          </w:p>
          <w:p w14:paraId="2DB8B3FF" w14:textId="5A3010B6" w:rsidR="003B1EF9" w:rsidRPr="008A1947" w:rsidRDefault="003B1EF9" w:rsidP="003B1EF9">
            <w:pPr>
              <w:pStyle w:val="Prrafodelista"/>
              <w:numPr>
                <w:ilvl w:val="0"/>
                <w:numId w:val="26"/>
              </w:numPr>
              <w:spacing w:after="0"/>
              <w:jc w:val="both"/>
              <w:rPr>
                <w:sz w:val="20"/>
                <w:szCs w:val="20"/>
              </w:rPr>
            </w:pPr>
            <w:r w:rsidRPr="003B1EF9">
              <w:rPr>
                <w:sz w:val="20"/>
                <w:szCs w:val="20"/>
              </w:rPr>
              <w:t>Debe ser de textura suave.</w:t>
            </w:r>
          </w:p>
        </w:tc>
      </w:tr>
      <w:tr w:rsidR="003B1EF9" w:rsidRPr="00061AD5" w14:paraId="7C7E0839" w14:textId="77777777" w:rsidTr="00856479">
        <w:trPr>
          <w:trHeight w:val="404"/>
        </w:trPr>
        <w:tc>
          <w:tcPr>
            <w:tcW w:w="2552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5DF5AEFC" w14:textId="77777777" w:rsidR="003B1EF9" w:rsidRPr="00061AD5" w:rsidRDefault="003B1EF9" w:rsidP="008564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 w:rsidRPr="007128A0">
              <w:rPr>
                <w:b/>
                <w:sz w:val="20"/>
                <w:szCs w:val="20"/>
              </w:rPr>
              <w:t>CLASIFICACIÓN DE LAS PRENDAS</w:t>
            </w:r>
          </w:p>
        </w:tc>
        <w:tc>
          <w:tcPr>
            <w:tcW w:w="7796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14:paraId="3546E9A4" w14:textId="6E904ADF" w:rsidR="003B1EF9" w:rsidRPr="00061AD5" w:rsidRDefault="003B1EF9" w:rsidP="00856479">
            <w:pPr>
              <w:spacing w:after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Caja por 10 unidades</w:t>
            </w:r>
            <w:r w:rsidR="00CC7DD9">
              <w:rPr>
                <w:color w:val="000000"/>
                <w:sz w:val="20"/>
                <w:szCs w:val="20"/>
              </w:rPr>
              <w:t xml:space="preserve">, cada unidad con empaque individual. </w:t>
            </w:r>
          </w:p>
        </w:tc>
      </w:tr>
      <w:tr w:rsidR="003B1EF9" w:rsidRPr="00061AD5" w14:paraId="7398AB31" w14:textId="77777777" w:rsidTr="00856479">
        <w:trPr>
          <w:trHeight w:val="817"/>
        </w:trPr>
        <w:tc>
          <w:tcPr>
            <w:tcW w:w="255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0A0E7623" w14:textId="77777777" w:rsidR="003B1EF9" w:rsidRPr="00061AD5" w:rsidRDefault="003B1EF9" w:rsidP="008564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NORMAS</w:t>
            </w:r>
          </w:p>
        </w:tc>
        <w:tc>
          <w:tcPr>
            <w:tcW w:w="7796" w:type="dxa"/>
            <w:tcBorders>
              <w:top w:val="single" w:sz="4" w:space="0" w:color="666666"/>
              <w:left w:val="single" w:sz="4" w:space="0" w:color="666666"/>
              <w:bottom w:val="single" w:sz="4" w:space="0" w:color="000000"/>
              <w:right w:val="single" w:sz="4" w:space="0" w:color="666666"/>
            </w:tcBorders>
          </w:tcPr>
          <w:p w14:paraId="1993BE46" w14:textId="77777777" w:rsidR="003B1EF9" w:rsidRPr="003B1EF9" w:rsidRDefault="003B1EF9" w:rsidP="003B1EF9">
            <w:pPr>
              <w:pStyle w:val="Prrafodelista"/>
              <w:numPr>
                <w:ilvl w:val="0"/>
                <w:numId w:val="26"/>
              </w:numPr>
              <w:spacing w:after="0"/>
              <w:jc w:val="both"/>
              <w:rPr>
                <w:color w:val="000000"/>
                <w:sz w:val="20"/>
                <w:szCs w:val="20"/>
              </w:rPr>
            </w:pPr>
            <w:r w:rsidRPr="003B1EF9">
              <w:rPr>
                <w:color w:val="000000"/>
                <w:sz w:val="20"/>
                <w:szCs w:val="20"/>
              </w:rPr>
              <w:t>NIOSH 95, ANSI Z.88.2:2015 o EN 143:2021 o EN 13274-7 o NTC</w:t>
            </w:r>
          </w:p>
          <w:p w14:paraId="6DF6BCC1" w14:textId="77777777" w:rsidR="003B1EF9" w:rsidRDefault="003B1EF9" w:rsidP="003B1EF9">
            <w:pPr>
              <w:pStyle w:val="Prrafodelista"/>
              <w:numPr>
                <w:ilvl w:val="0"/>
                <w:numId w:val="26"/>
              </w:numPr>
              <w:spacing w:after="0"/>
              <w:jc w:val="both"/>
              <w:rPr>
                <w:color w:val="000000"/>
                <w:sz w:val="20"/>
                <w:szCs w:val="20"/>
              </w:rPr>
            </w:pPr>
            <w:r w:rsidRPr="003B1EF9">
              <w:rPr>
                <w:color w:val="000000"/>
                <w:sz w:val="20"/>
                <w:szCs w:val="20"/>
              </w:rPr>
              <w:t xml:space="preserve">3852:2020 o NIOSH 42CFR84 de 1995. </w:t>
            </w:r>
          </w:p>
          <w:p w14:paraId="5EA4CEA6" w14:textId="293EEC29" w:rsidR="003B1EF9" w:rsidRPr="003B1EF9" w:rsidRDefault="003B1EF9" w:rsidP="003B1EF9">
            <w:pPr>
              <w:pStyle w:val="Prrafodelista"/>
              <w:numPr>
                <w:ilvl w:val="0"/>
                <w:numId w:val="26"/>
              </w:numPr>
              <w:spacing w:after="0"/>
              <w:jc w:val="both"/>
              <w:rPr>
                <w:color w:val="000000"/>
                <w:sz w:val="20"/>
                <w:szCs w:val="20"/>
              </w:rPr>
            </w:pPr>
            <w:r w:rsidRPr="003B1EF9">
              <w:rPr>
                <w:color w:val="000000"/>
                <w:sz w:val="20"/>
                <w:szCs w:val="20"/>
              </w:rPr>
              <w:t>Deberá anexar ficha técnica del producto donde se verifique que cumple la especificación técnica requerida.</w:t>
            </w:r>
          </w:p>
        </w:tc>
      </w:tr>
      <w:tr w:rsidR="003B1EF9" w:rsidRPr="00061AD5" w14:paraId="79E3ED64" w14:textId="77777777" w:rsidTr="00856479">
        <w:trPr>
          <w:trHeight w:val="301"/>
        </w:trPr>
        <w:tc>
          <w:tcPr>
            <w:tcW w:w="2552" w:type="dxa"/>
            <w:tcBorders>
              <w:top w:val="single" w:sz="4" w:space="0" w:color="666666"/>
              <w:left w:val="single" w:sz="4" w:space="0" w:color="666666"/>
              <w:bottom w:val="single" w:sz="4" w:space="0" w:color="666666"/>
              <w:right w:val="single" w:sz="4" w:space="0" w:color="666666"/>
            </w:tcBorders>
            <w:vAlign w:val="center"/>
          </w:tcPr>
          <w:p w14:paraId="42EC5E6D" w14:textId="77777777" w:rsidR="003B1EF9" w:rsidRDefault="003B1EF9" w:rsidP="008564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TALLAS</w:t>
            </w:r>
          </w:p>
        </w:tc>
        <w:tc>
          <w:tcPr>
            <w:tcW w:w="7796" w:type="dxa"/>
            <w:tcBorders>
              <w:top w:val="single" w:sz="4" w:space="0" w:color="666666"/>
              <w:left w:val="single" w:sz="4" w:space="0" w:color="666666"/>
              <w:bottom w:val="single" w:sz="4" w:space="0" w:color="000000"/>
              <w:right w:val="single" w:sz="4" w:space="0" w:color="666666"/>
            </w:tcBorders>
          </w:tcPr>
          <w:p w14:paraId="00EF5D88" w14:textId="2FDB02A9" w:rsidR="003B1EF9" w:rsidRPr="00B072FE" w:rsidRDefault="003B1EF9" w:rsidP="00856479">
            <w:pPr>
              <w:spacing w:after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Única  </w:t>
            </w:r>
          </w:p>
        </w:tc>
      </w:tr>
    </w:tbl>
    <w:p w14:paraId="4901E5B6" w14:textId="64C03A4E" w:rsidR="00E6655C" w:rsidRDefault="00E6655C" w:rsidP="00F72F5A">
      <w:pPr>
        <w:jc w:val="center"/>
        <w:rPr>
          <w:rFonts w:cs="Arial"/>
          <w:b/>
          <w:sz w:val="20"/>
          <w:szCs w:val="20"/>
          <w:lang w:val="es-MX"/>
        </w:rPr>
      </w:pPr>
    </w:p>
    <w:p w14:paraId="3D89BF18" w14:textId="66C1995C" w:rsidR="00E6655C" w:rsidRDefault="00E6655C" w:rsidP="00F72F5A">
      <w:pPr>
        <w:jc w:val="center"/>
        <w:rPr>
          <w:rFonts w:cs="Arial"/>
          <w:b/>
          <w:sz w:val="20"/>
          <w:szCs w:val="20"/>
          <w:lang w:val="es-MX"/>
        </w:rPr>
      </w:pPr>
    </w:p>
    <w:p w14:paraId="48100134" w14:textId="77777777" w:rsidR="00E6655C" w:rsidRDefault="00E6655C" w:rsidP="00E6655C">
      <w:pPr>
        <w:rPr>
          <w:sz w:val="20"/>
        </w:rPr>
      </w:pPr>
    </w:p>
    <w:p w14:paraId="23763DDD" w14:textId="77777777" w:rsidR="00E6655C" w:rsidRDefault="00E6655C" w:rsidP="00E6655C"/>
    <w:p w14:paraId="2C255675" w14:textId="77777777" w:rsidR="00E6655C" w:rsidRPr="00061AD5" w:rsidRDefault="00E6655C" w:rsidP="00F72F5A">
      <w:pPr>
        <w:jc w:val="center"/>
        <w:rPr>
          <w:rFonts w:cs="Arial"/>
          <w:b/>
          <w:sz w:val="20"/>
          <w:szCs w:val="20"/>
          <w:lang w:val="es-MX"/>
        </w:rPr>
      </w:pPr>
    </w:p>
    <w:sectPr w:rsidR="00E6655C" w:rsidRPr="00061AD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66317"/>
    <w:multiLevelType w:val="multilevel"/>
    <w:tmpl w:val="881C2720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FBE1DEC"/>
    <w:multiLevelType w:val="hybridMultilevel"/>
    <w:tmpl w:val="3480A202"/>
    <w:lvl w:ilvl="0" w:tplc="240A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" w15:restartNumberingAfterBreak="0">
    <w:nsid w:val="10331700"/>
    <w:multiLevelType w:val="hybridMultilevel"/>
    <w:tmpl w:val="43DCAB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B02DCF"/>
    <w:multiLevelType w:val="hybridMultilevel"/>
    <w:tmpl w:val="42AC0F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430B8C"/>
    <w:multiLevelType w:val="hybridMultilevel"/>
    <w:tmpl w:val="6CD469F6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7530AB9"/>
    <w:multiLevelType w:val="multilevel"/>
    <w:tmpl w:val="2A1CE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993416"/>
    <w:multiLevelType w:val="hybridMultilevel"/>
    <w:tmpl w:val="CEAC535C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83060BE"/>
    <w:multiLevelType w:val="hybridMultilevel"/>
    <w:tmpl w:val="6764E4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976DC"/>
    <w:multiLevelType w:val="multilevel"/>
    <w:tmpl w:val="2F2CF29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32703D3A"/>
    <w:multiLevelType w:val="hybridMultilevel"/>
    <w:tmpl w:val="3390977A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2854839"/>
    <w:multiLevelType w:val="hybridMultilevel"/>
    <w:tmpl w:val="070C9F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114176"/>
    <w:multiLevelType w:val="hybridMultilevel"/>
    <w:tmpl w:val="1A2C8A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474DAF"/>
    <w:multiLevelType w:val="multilevel"/>
    <w:tmpl w:val="DB2A9192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36046B8F"/>
    <w:multiLevelType w:val="hybridMultilevel"/>
    <w:tmpl w:val="EE4C8DE0"/>
    <w:lvl w:ilvl="0" w:tplc="240A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4" w15:restartNumberingAfterBreak="0">
    <w:nsid w:val="362976AD"/>
    <w:multiLevelType w:val="multilevel"/>
    <w:tmpl w:val="3ACAEAA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36935593"/>
    <w:multiLevelType w:val="multilevel"/>
    <w:tmpl w:val="61DCD35C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373B7FBB"/>
    <w:multiLevelType w:val="multilevel"/>
    <w:tmpl w:val="027A6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37C71401"/>
    <w:multiLevelType w:val="hybridMultilevel"/>
    <w:tmpl w:val="5EAA2E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E51F91"/>
    <w:multiLevelType w:val="multilevel"/>
    <w:tmpl w:val="56B260F6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4AD167BD"/>
    <w:multiLevelType w:val="hybridMultilevel"/>
    <w:tmpl w:val="ABA4433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7F1A26"/>
    <w:multiLevelType w:val="hybridMultilevel"/>
    <w:tmpl w:val="AFC82B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BEE3FB2"/>
    <w:multiLevelType w:val="multilevel"/>
    <w:tmpl w:val="9806AF2A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513474E4"/>
    <w:multiLevelType w:val="multilevel"/>
    <w:tmpl w:val="3DBA8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1C41EB5"/>
    <w:multiLevelType w:val="hybridMultilevel"/>
    <w:tmpl w:val="8EA83498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35F1867"/>
    <w:multiLevelType w:val="hybridMultilevel"/>
    <w:tmpl w:val="C63206D2"/>
    <w:lvl w:ilvl="0" w:tplc="240A0001">
      <w:start w:val="1"/>
      <w:numFmt w:val="bullet"/>
      <w:lvlText w:val=""/>
      <w:lvlJc w:val="left"/>
      <w:pPr>
        <w:ind w:left="81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3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5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7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9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1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3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5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75" w:hanging="360"/>
      </w:pPr>
      <w:rPr>
        <w:rFonts w:ascii="Wingdings" w:hAnsi="Wingdings" w:hint="default"/>
      </w:rPr>
    </w:lvl>
  </w:abstractNum>
  <w:abstractNum w:abstractNumId="25" w15:restartNumberingAfterBreak="0">
    <w:nsid w:val="569714BE"/>
    <w:multiLevelType w:val="multilevel"/>
    <w:tmpl w:val="035428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6554181A"/>
    <w:multiLevelType w:val="multilevel"/>
    <w:tmpl w:val="B706F8D4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7" w15:restartNumberingAfterBreak="0">
    <w:nsid w:val="6771302C"/>
    <w:multiLevelType w:val="multilevel"/>
    <w:tmpl w:val="8F7AD7DC"/>
    <w:lvl w:ilvl="0">
      <w:start w:val="1"/>
      <w:numFmt w:val="bullet"/>
      <w:lvlText w:val="➢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 w15:restartNumberingAfterBreak="0">
    <w:nsid w:val="6A26055C"/>
    <w:multiLevelType w:val="hybridMultilevel"/>
    <w:tmpl w:val="9E12B0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601078"/>
    <w:multiLevelType w:val="multilevel"/>
    <w:tmpl w:val="21F2C98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29"/>
  </w:num>
  <w:num w:numId="3">
    <w:abstractNumId w:val="18"/>
  </w:num>
  <w:num w:numId="4">
    <w:abstractNumId w:val="14"/>
  </w:num>
  <w:num w:numId="5">
    <w:abstractNumId w:val="25"/>
  </w:num>
  <w:num w:numId="6">
    <w:abstractNumId w:val="12"/>
  </w:num>
  <w:num w:numId="7">
    <w:abstractNumId w:val="9"/>
  </w:num>
  <w:num w:numId="8">
    <w:abstractNumId w:val="6"/>
  </w:num>
  <w:num w:numId="9">
    <w:abstractNumId w:val="4"/>
  </w:num>
  <w:num w:numId="10">
    <w:abstractNumId w:val="20"/>
  </w:num>
  <w:num w:numId="11">
    <w:abstractNumId w:val="19"/>
  </w:num>
  <w:num w:numId="12">
    <w:abstractNumId w:val="15"/>
  </w:num>
  <w:num w:numId="13">
    <w:abstractNumId w:val="26"/>
  </w:num>
  <w:num w:numId="14">
    <w:abstractNumId w:val="21"/>
  </w:num>
  <w:num w:numId="15">
    <w:abstractNumId w:val="3"/>
  </w:num>
  <w:num w:numId="16">
    <w:abstractNumId w:val="13"/>
  </w:num>
  <w:num w:numId="17">
    <w:abstractNumId w:val="11"/>
  </w:num>
  <w:num w:numId="18">
    <w:abstractNumId w:val="16"/>
  </w:num>
  <w:num w:numId="19">
    <w:abstractNumId w:val="7"/>
  </w:num>
  <w:num w:numId="20">
    <w:abstractNumId w:val="27"/>
  </w:num>
  <w:num w:numId="21">
    <w:abstractNumId w:val="8"/>
  </w:num>
  <w:num w:numId="22">
    <w:abstractNumId w:val="23"/>
  </w:num>
  <w:num w:numId="23">
    <w:abstractNumId w:val="5"/>
  </w:num>
  <w:num w:numId="24">
    <w:abstractNumId w:val="22"/>
  </w:num>
  <w:num w:numId="25">
    <w:abstractNumId w:val="24"/>
  </w:num>
  <w:num w:numId="26">
    <w:abstractNumId w:val="17"/>
  </w:num>
  <w:num w:numId="27">
    <w:abstractNumId w:val="10"/>
  </w:num>
  <w:num w:numId="28">
    <w:abstractNumId w:val="28"/>
  </w:num>
  <w:num w:numId="29">
    <w:abstractNumId w:val="1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2F5A"/>
    <w:rsid w:val="00061AD5"/>
    <w:rsid w:val="00066E8D"/>
    <w:rsid w:val="0007351C"/>
    <w:rsid w:val="000D1824"/>
    <w:rsid w:val="001D64A0"/>
    <w:rsid w:val="002017A7"/>
    <w:rsid w:val="00252C9E"/>
    <w:rsid w:val="003B1EF9"/>
    <w:rsid w:val="003B28E3"/>
    <w:rsid w:val="003D0E11"/>
    <w:rsid w:val="004879B9"/>
    <w:rsid w:val="005462DE"/>
    <w:rsid w:val="005C68DB"/>
    <w:rsid w:val="005D5B7F"/>
    <w:rsid w:val="00782AB3"/>
    <w:rsid w:val="008427AC"/>
    <w:rsid w:val="00856479"/>
    <w:rsid w:val="008A032A"/>
    <w:rsid w:val="008A1947"/>
    <w:rsid w:val="009F0B32"/>
    <w:rsid w:val="00A0535F"/>
    <w:rsid w:val="00A07EDA"/>
    <w:rsid w:val="00A15BC7"/>
    <w:rsid w:val="00A1690D"/>
    <w:rsid w:val="00A53C2F"/>
    <w:rsid w:val="00B072FE"/>
    <w:rsid w:val="00C1510E"/>
    <w:rsid w:val="00CC7DD9"/>
    <w:rsid w:val="00CF2548"/>
    <w:rsid w:val="00E6655C"/>
    <w:rsid w:val="00F72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9E5AD"/>
  <w15:chartTrackingRefBased/>
  <w15:docId w15:val="{A4046043-2454-4AED-BB89-C0E8DF138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1510E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C151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1510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1510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1510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1510E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151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1510E"/>
    <w:rPr>
      <w:rFonts w:ascii="Segoe UI" w:hAnsi="Segoe UI" w:cs="Segoe UI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C1510E"/>
    <w:rPr>
      <w:b/>
      <w:bCs/>
    </w:rPr>
  </w:style>
  <w:style w:type="paragraph" w:styleId="NormalWeb">
    <w:name w:val="Normal (Web)"/>
    <w:basedOn w:val="Normal"/>
    <w:uiPriority w:val="99"/>
    <w:unhideWhenUsed/>
    <w:rsid w:val="00A053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math-inline">
    <w:name w:val="math-inline"/>
    <w:basedOn w:val="Fuentedeprrafopredeter"/>
    <w:rsid w:val="008A032A"/>
  </w:style>
  <w:style w:type="paragraph" w:customStyle="1" w:styleId="TableParagraph">
    <w:name w:val="Table Paragraph"/>
    <w:basedOn w:val="Normal"/>
    <w:uiPriority w:val="1"/>
    <w:qFormat/>
    <w:rsid w:val="008A032A"/>
    <w:pPr>
      <w:widowControl w:val="0"/>
      <w:autoSpaceDE w:val="0"/>
      <w:autoSpaceDN w:val="0"/>
      <w:spacing w:after="0" w:line="240" w:lineRule="auto"/>
      <w:ind w:left="95"/>
    </w:pPr>
    <w:rPr>
      <w:rFonts w:ascii="Arial MT" w:eastAsia="Arial MT" w:hAnsi="Arial MT" w:cs="Arial MT"/>
      <w:lang w:val="es-ES"/>
    </w:rPr>
  </w:style>
  <w:style w:type="table" w:customStyle="1" w:styleId="TableNormal">
    <w:name w:val="Table Normal"/>
    <w:uiPriority w:val="2"/>
    <w:semiHidden/>
    <w:unhideWhenUsed/>
    <w:qFormat/>
    <w:rsid w:val="00E6655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661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7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0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microsoft.com/office/2007/relationships/hdphoto" Target="media/hdphoto2.wdp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23" Type="http://schemas.openxmlformats.org/officeDocument/2006/relationships/image" Target="media/image17.png"/><Relationship Id="rId10" Type="http://schemas.openxmlformats.org/officeDocument/2006/relationships/image" Target="media/image6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microsoft.com/office/2007/relationships/hdphoto" Target="media/hdphoto1.wdp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3714</Words>
  <Characters>20430</Characters>
  <Application>Microsoft Office Word</Application>
  <DocSecurity>0</DocSecurity>
  <Lines>170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Dayana Nichole Moreno Talero</dc:creator>
  <cp:keywords/>
  <dc:description/>
  <cp:lastModifiedBy>Keily Ramirez</cp:lastModifiedBy>
  <cp:revision>2</cp:revision>
  <dcterms:created xsi:type="dcterms:W3CDTF">2026-02-23T01:21:00Z</dcterms:created>
  <dcterms:modified xsi:type="dcterms:W3CDTF">2026-02-23T01:21:00Z</dcterms:modified>
</cp:coreProperties>
</file>