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27F98264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0579F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rtenecido a </w:t>
      </w:r>
      <w:r w:rsidR="00B959F4">
        <w:rPr>
          <w:rFonts w:eastAsiaTheme="minorHAnsi" w:cs="Arial"/>
          <w:sz w:val="20"/>
          <w:szCs w:val="20"/>
          <w:lang w:eastAsia="en-US"/>
        </w:rPr>
        <w:lastRenderedPageBreak/>
        <w:t>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79E9194" w14:textId="746B75CE" w:rsidR="00E0543F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9934A02" w14:textId="028B1768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2D0D9ABE" w14:textId="7DF63A12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6A1ECD95" w14:textId="3AC1AF83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3376FB06" w14:textId="7688E520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7CCAF58E" w14:textId="113B4F63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2B6133C0" w14:textId="77777777" w:rsidR="00AF3A63" w:rsidRPr="00A00A70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1D6519AF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0579F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0916DB4C" w14:textId="2DD454A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07C195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0579F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0"/>
      <w:headerReference w:type="default" r:id="rId11"/>
      <w:headerReference w:type="firs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2DDB0" w14:textId="77777777" w:rsidR="00F72BA4" w:rsidRDefault="00F72BA4" w:rsidP="00A10899">
      <w:r>
        <w:separator/>
      </w:r>
    </w:p>
  </w:endnote>
  <w:endnote w:type="continuationSeparator" w:id="0">
    <w:p w14:paraId="5C7650DC" w14:textId="77777777" w:rsidR="00F72BA4" w:rsidRDefault="00F72BA4" w:rsidP="00A10899">
      <w:r>
        <w:continuationSeparator/>
      </w:r>
    </w:p>
  </w:endnote>
  <w:endnote w:type="continuationNotice" w:id="1">
    <w:p w14:paraId="6EA66F83" w14:textId="77777777" w:rsidR="00F72BA4" w:rsidRDefault="00F72B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A1A1F" w14:textId="77777777" w:rsidR="00F72BA4" w:rsidRDefault="00F72BA4" w:rsidP="00A10899">
      <w:r>
        <w:separator/>
      </w:r>
    </w:p>
  </w:footnote>
  <w:footnote w:type="continuationSeparator" w:id="0">
    <w:p w14:paraId="0617771E" w14:textId="77777777" w:rsidR="00F72BA4" w:rsidRDefault="00F72BA4" w:rsidP="00A10899">
      <w:r>
        <w:continuationSeparator/>
      </w:r>
    </w:p>
  </w:footnote>
  <w:footnote w:type="continuationNotice" w:id="1">
    <w:p w14:paraId="62E563D8" w14:textId="77777777" w:rsidR="00F72BA4" w:rsidRDefault="00F72B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46DA1CEA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57EE"/>
    <w:rsid w:val="002D73BD"/>
    <w:rsid w:val="003026CC"/>
    <w:rsid w:val="0030579F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971F5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46416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823A7"/>
    <w:rsid w:val="008861B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1894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3A63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394A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47F5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5971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2BA4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00FF5DCB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EEBF52-2161-4432-8EB4-DD6BA01C18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1724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Daniela González</cp:lastModifiedBy>
  <cp:revision>2</cp:revision>
  <cp:lastPrinted>2022-07-22T21:59:00Z</cp:lastPrinted>
  <dcterms:created xsi:type="dcterms:W3CDTF">2026-02-23T12:56:00Z</dcterms:created>
  <dcterms:modified xsi:type="dcterms:W3CDTF">2026-02-23T12:56:00Z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