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5A721233" w14:textId="77777777" w:rsidR="00676964" w:rsidRPr="00362D86" w:rsidRDefault="001F75FB" w:rsidP="00676964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895E4EB840BA445A939FED5D4F342857"/>
          </w:placeholder>
          <w:showingPlcHdr/>
          <w15:color w:val="800000"/>
          <w:text/>
        </w:sdtPr>
        <w:sdtEndPr/>
        <w:sdtContent>
          <w:r w:rsidR="0067696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76964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FE58ED7F7C4442EDA122E1719C4FB18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7696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5311447" w14:textId="77777777" w:rsidR="00676964" w:rsidRDefault="00676964" w:rsidP="0067696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6E3DB42" w14:textId="77777777" w:rsidR="00676964" w:rsidRPr="00362D86" w:rsidRDefault="00676964" w:rsidP="006769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0E5F494C" w14:textId="77777777" w:rsidR="00676964" w:rsidRPr="00362D86" w:rsidRDefault="00676964" w:rsidP="006769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A99F59EB17F44AA6BB31D7DC6B9A7601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88BA5AC" w14:textId="77777777" w:rsidR="00676964" w:rsidRPr="00362D86" w:rsidRDefault="00676964" w:rsidP="0067696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205FB91D" w14:textId="77777777" w:rsidR="00676964" w:rsidRDefault="00676964" w:rsidP="00676964">
      <w:pPr>
        <w:jc w:val="both"/>
        <w:rPr>
          <w:rFonts w:ascii="Arial" w:hAnsi="Arial" w:cs="Arial"/>
          <w:sz w:val="20"/>
          <w:szCs w:val="20"/>
        </w:rPr>
      </w:pPr>
    </w:p>
    <w:p w14:paraId="134D4A4E" w14:textId="77777777" w:rsidR="00676964" w:rsidRPr="00362D86" w:rsidRDefault="00676964" w:rsidP="0067696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>Indicación de trato nacional</w:t>
      </w:r>
      <w:r w:rsidRPr="00362D8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2122605031"/>
          <w:placeholder>
            <w:docPart w:val="61C2FBF3AADA497E8379B1A83DADEC9D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sdtContent>
      </w:sdt>
      <w:r w:rsidRPr="00362D8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362D86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1725358848"/>
          <w:placeholder>
            <w:docPart w:val="184E2CC8C5944C0DA9F9413FAAB84F6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362D8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28920601"/>
          <w:placeholder>
            <w:docPart w:val="0EABB5C3F64847AE92E3C4FAA4420E08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172851BA" w14:textId="77777777" w:rsidR="00676964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0D419AD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63E9B1CD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1756E8E8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7C31CCA4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D84B0E8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06837B8B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D272D01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Identificación o denominación  del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5D7733A2159840BF93227F4974612222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62F67154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Objeto del Tratado: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8F054F2FEDEE45AE8D5022F7DA567B0E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sdtContent>
      </w:sdt>
    </w:p>
    <w:p w14:paraId="236687FF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8611F1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1FF7C276B675414A82C48FD22738D208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2F7C0B5E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44CCE4CC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372432D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5187B963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EDFF2F7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13307F0B1D9048AC9CEB673E16DA7C79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>
            <w:rPr>
              <w:rStyle w:val="Textodelmarcadordeposicin"/>
              <w:color w:val="FF8F8F"/>
              <w:u w:val="single"/>
            </w:rPr>
            <w:t>s</w:t>
          </w:r>
          <w:r w:rsidRPr="001D23E6">
            <w:rPr>
              <w:rStyle w:val="Textodelmarcadordeposicin"/>
              <w:color w:val="FF8F8F"/>
              <w:u w:val="single"/>
            </w:rPr>
            <w:t>eleccionar fecha de expedición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5078CC11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05D3876FCAC64DBDBBDC245364B0EAA1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453975F4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Ubicación en el SECOP (LINK):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711D71A654A64EE490DAE87801D96E82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486ED9F2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FABFD9E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b/>
          <w:sz w:val="20"/>
          <w:szCs w:val="20"/>
        </w:rPr>
        <w:t>Nota</w:t>
      </w:r>
      <w:r w:rsidRPr="008611F1">
        <w:rPr>
          <w:rFonts w:ascii="Arial" w:hAnsi="Arial" w:cs="Arial"/>
          <w:sz w:val="20"/>
          <w:szCs w:val="20"/>
        </w:rPr>
        <w:t xml:space="preserve">: estos datos serán verificados por la </w:t>
      </w:r>
      <w:r w:rsidRPr="00D13105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UNIDAD EJECUTORA </w:t>
      </w:r>
      <w:r w:rsidRPr="008611F1">
        <w:rPr>
          <w:rFonts w:ascii="Arial" w:hAnsi="Arial" w:cs="Arial"/>
          <w:sz w:val="20"/>
          <w:szCs w:val="20"/>
        </w:rPr>
        <w:t xml:space="preserve">por medio de la Página Web </w:t>
      </w:r>
      <w:hyperlink r:id="rId6" w:history="1">
        <w:r w:rsidRPr="00BD6AD7">
          <w:rPr>
            <w:rStyle w:val="Hipervnculo"/>
            <w:rFonts w:ascii="Arial" w:hAnsi="Arial" w:cs="Arial"/>
            <w:sz w:val="20"/>
          </w:rPr>
          <w:t>www.colombiacompra.gov.co</w:t>
        </w:r>
      </w:hyperlink>
      <w:r w:rsidRPr="00BD6AD7">
        <w:rPr>
          <w:rFonts w:ascii="Arial" w:hAnsi="Arial" w:cs="Arial"/>
          <w:sz w:val="20"/>
          <w:szCs w:val="20"/>
        </w:rPr>
        <w:t>,</w:t>
      </w:r>
      <w:r w:rsidRPr="008611F1">
        <w:rPr>
          <w:rFonts w:ascii="Arial" w:hAnsi="Arial" w:cs="Arial"/>
          <w:sz w:val="20"/>
          <w:szCs w:val="20"/>
        </w:rPr>
        <w:t xml:space="preserve"> teniendo en cuenta que conforme con el </w:t>
      </w:r>
      <w:r w:rsidRPr="008611F1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8611F1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14:paraId="642D7508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EEF9D8E" w14:textId="77777777" w:rsidR="00676964" w:rsidRPr="008611F1" w:rsidRDefault="00676964" w:rsidP="0067696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097C2EC6" w14:textId="77777777" w:rsidR="00676964" w:rsidRPr="00816EB3" w:rsidRDefault="00676964" w:rsidP="00676964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7C1B21C4" w14:textId="77777777" w:rsidR="00676964" w:rsidRPr="00816EB3" w:rsidRDefault="00676964" w:rsidP="0067696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04800186"/>
          <w:placeholder>
            <w:docPart w:val="A2AE9A37255B45BE88157FA7ECA126A5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37EB531D" w14:textId="77777777" w:rsidR="00676964" w:rsidRPr="00816EB3" w:rsidRDefault="00676964" w:rsidP="0067696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38280601"/>
          <w:placeholder>
            <w:docPart w:val="79388945C44A4EE4ADFCBC59ACA37A81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59E06390" w14:textId="77777777" w:rsidR="00676964" w:rsidRPr="00816EB3" w:rsidRDefault="00676964" w:rsidP="0067696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4940689"/>
          <w:placeholder>
            <w:docPart w:val="56213589FF7D468C96DE9A6C78BD4C5B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674284B1" w14:textId="62BA283E" w:rsidR="008A261A" w:rsidRDefault="00676964" w:rsidP="00676964">
      <w:pPr>
        <w:pStyle w:val="Prrafodelista"/>
        <w:tabs>
          <w:tab w:val="left" w:pos="240"/>
          <w:tab w:val="left" w:pos="6210"/>
        </w:tabs>
        <w:ind w:left="0"/>
        <w:jc w:val="both"/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23189502"/>
          <w:placeholder>
            <w:docPart w:val="6D82F9DF3D11414283D68348412E731D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sectPr w:rsidR="008A261A" w:rsidSect="006769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6D3090" w14:textId="77777777" w:rsidR="00776189" w:rsidRDefault="00776189" w:rsidP="00676964">
      <w:pPr>
        <w:spacing w:after="0" w:line="240" w:lineRule="auto"/>
      </w:pPr>
      <w:r>
        <w:separator/>
      </w:r>
    </w:p>
  </w:endnote>
  <w:endnote w:type="continuationSeparator" w:id="0">
    <w:p w14:paraId="012A4ECF" w14:textId="77777777" w:rsidR="00776189" w:rsidRDefault="00776189" w:rsidP="00676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E40397" w14:textId="77777777" w:rsidR="00676964" w:rsidRDefault="0067696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332207" w14:textId="77777777" w:rsidR="00676964" w:rsidRDefault="00676964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2600E" w14:textId="77777777" w:rsidR="00676964" w:rsidRDefault="0067696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EACA2B" w14:textId="77777777" w:rsidR="00776189" w:rsidRDefault="00776189" w:rsidP="00676964">
      <w:pPr>
        <w:spacing w:after="0" w:line="240" w:lineRule="auto"/>
      </w:pPr>
      <w:r>
        <w:separator/>
      </w:r>
    </w:p>
  </w:footnote>
  <w:footnote w:type="continuationSeparator" w:id="0">
    <w:p w14:paraId="0B87958D" w14:textId="77777777" w:rsidR="00776189" w:rsidRDefault="00776189" w:rsidP="00676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5256A" w14:textId="77777777" w:rsidR="00676964" w:rsidRDefault="0067696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90660" w:rsidRPr="00285C0D" w14:paraId="6944BE27" w14:textId="77777777" w:rsidTr="005B4A94">
      <w:trPr>
        <w:trHeight w:val="274"/>
      </w:trPr>
      <w:tc>
        <w:tcPr>
          <w:tcW w:w="7971" w:type="dxa"/>
          <w:vAlign w:val="center"/>
        </w:tcPr>
        <w:p w14:paraId="2CFEDA61" w14:textId="77777777" w:rsidR="00090660" w:rsidRPr="005B4A94" w:rsidRDefault="001F75FB" w:rsidP="007B77C9">
          <w:pPr>
            <w:jc w:val="center"/>
            <w:rPr>
              <w:sz w:val="18"/>
              <w:szCs w:val="18"/>
            </w:rPr>
          </w:pPr>
          <w:r w:rsidRPr="005B4A94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458" w:type="dxa"/>
          <w:vMerge w:val="restart"/>
        </w:tcPr>
        <w:p w14:paraId="480C960D" w14:textId="77777777" w:rsidR="00090660" w:rsidRPr="00285C0D" w:rsidRDefault="001F75FB" w:rsidP="007B77C9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5869115F" wp14:editId="51CC619F">
                <wp:extent cx="428625" cy="416719"/>
                <wp:effectExtent l="0" t="0" r="0" b="2540"/>
                <wp:docPr id="3" name="Imagen 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5E55042" w14:textId="77777777" w:rsidR="00090660" w:rsidRPr="005B4A94" w:rsidRDefault="001F75FB" w:rsidP="007B77C9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5B4A9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5B4A9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90660" w:rsidRPr="00285C0D" w14:paraId="63460E4D" w14:textId="77777777" w:rsidTr="005B4A94">
      <w:trPr>
        <w:trHeight w:val="456"/>
      </w:trPr>
      <w:tc>
        <w:tcPr>
          <w:tcW w:w="7971" w:type="dxa"/>
          <w:vAlign w:val="center"/>
        </w:tcPr>
        <w:p w14:paraId="0D3FD7A1" w14:textId="77777777" w:rsidR="00090660" w:rsidRPr="005B4A94" w:rsidRDefault="001F75FB" w:rsidP="00AA26DB">
          <w:pPr>
            <w:pStyle w:val="Sinespaciado1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458" w:type="dxa"/>
          <w:vMerge/>
        </w:tcPr>
        <w:p w14:paraId="653FFFD2" w14:textId="77777777" w:rsidR="00090660" w:rsidRPr="00285C0D" w:rsidRDefault="001F75FB" w:rsidP="007B77C9">
          <w:pPr>
            <w:rPr>
              <w:sz w:val="24"/>
              <w:szCs w:val="24"/>
            </w:rPr>
          </w:pPr>
        </w:p>
      </w:tc>
    </w:tr>
  </w:tbl>
  <w:p w14:paraId="119F9936" w14:textId="77777777" w:rsidR="00090660" w:rsidRDefault="001F75FB" w:rsidP="00C9194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1B2AD" w14:textId="77777777" w:rsidR="00676964" w:rsidRDefault="006769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64"/>
    <w:rsid w:val="001F75FB"/>
    <w:rsid w:val="00676964"/>
    <w:rsid w:val="00776189"/>
    <w:rsid w:val="00866F47"/>
    <w:rsid w:val="008A261A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92351D"/>
  <w15:chartTrackingRefBased/>
  <w15:docId w15:val="{1BC3EFB9-A4E3-464F-BE56-57AEF4751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96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769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76964"/>
  </w:style>
  <w:style w:type="paragraph" w:customStyle="1" w:styleId="Sinespaciado1">
    <w:name w:val="Sin espaciado1"/>
    <w:link w:val="NoSpacingChar"/>
    <w:qFormat/>
    <w:rsid w:val="00676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7696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676964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769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7696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676964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6769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ombiacompra.gov.co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95E4EB840BA445A939FED5D4F342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2E8E6-BA9A-4F56-BCDF-8E709B6A6ABC}"/>
      </w:docPartPr>
      <w:docPartBody>
        <w:p w:rsidR="00307907" w:rsidRDefault="0002127D" w:rsidP="0002127D">
          <w:pPr>
            <w:pStyle w:val="895E4EB840BA445A939FED5D4F34285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FE58ED7F7C4442EDA122E1719C4FB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6E4B3-4560-4917-9437-45BE9848E652}"/>
      </w:docPartPr>
      <w:docPartBody>
        <w:p w:rsidR="00307907" w:rsidRDefault="0002127D" w:rsidP="0002127D">
          <w:pPr>
            <w:pStyle w:val="FE58ED7F7C4442EDA122E1719C4FB18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A99F59EB17F44AA6BB31D7DC6B9A76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67F2DE-E91D-4790-9086-7B7A7D70A9ED}"/>
      </w:docPartPr>
      <w:docPartBody>
        <w:p w:rsidR="00307907" w:rsidRDefault="0002127D" w:rsidP="0002127D">
          <w:pPr>
            <w:pStyle w:val="A99F59EB17F44AA6BB31D7DC6B9A760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61C2FBF3AADA497E8379B1A83DADE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2EC06-384E-47BD-A9F8-11E481C41C96}"/>
      </w:docPartPr>
      <w:docPartBody>
        <w:p w:rsidR="00307907" w:rsidRDefault="0002127D" w:rsidP="0002127D">
          <w:pPr>
            <w:pStyle w:val="61C2FBF3AADA497E8379B1A83DADEC9D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184E2CC8C5944C0DA9F9413FAAB84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DEFF5-E4A5-4608-9DD8-160AE9E4E8A0}"/>
      </w:docPartPr>
      <w:docPartBody>
        <w:p w:rsidR="00307907" w:rsidRDefault="0002127D" w:rsidP="0002127D">
          <w:pPr>
            <w:pStyle w:val="184E2CC8C5944C0DA9F9413FAAB84F6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0EABB5C3F64847AE92E3C4FAA4420E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FA2F0-A327-47C1-8F64-EDB045DF4555}"/>
      </w:docPartPr>
      <w:docPartBody>
        <w:p w:rsidR="00307907" w:rsidRDefault="0002127D" w:rsidP="0002127D">
          <w:pPr>
            <w:pStyle w:val="0EABB5C3F64847AE92E3C4FAA4420E0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5D7733A2159840BF93227F497461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9CB82-3934-48E5-BC5F-A4C8F4B67E39}"/>
      </w:docPartPr>
      <w:docPartBody>
        <w:p w:rsidR="00307907" w:rsidRDefault="0002127D" w:rsidP="0002127D">
          <w:pPr>
            <w:pStyle w:val="5D7733A2159840BF93227F4974612222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8F054F2FEDEE45AE8D5022F7DA567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3EBBE-40DD-41E2-AC85-679C059C5038}"/>
      </w:docPartPr>
      <w:docPartBody>
        <w:p w:rsidR="00307907" w:rsidRDefault="0002127D" w:rsidP="0002127D">
          <w:pPr>
            <w:pStyle w:val="8F054F2FEDEE45AE8D5022F7DA567B0E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1FF7C276B675414A82C48FD22738D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B82636-D705-4A67-AC29-FF294BD7A10F}"/>
      </w:docPartPr>
      <w:docPartBody>
        <w:p w:rsidR="00307907" w:rsidRDefault="0002127D" w:rsidP="0002127D">
          <w:pPr>
            <w:pStyle w:val="1FF7C276B675414A82C48FD22738D208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13307F0B1D9048AC9CEB673E16DA7C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2E6C3-EE7A-4280-A5AB-53B1AEE4603D}"/>
      </w:docPartPr>
      <w:docPartBody>
        <w:p w:rsidR="00307907" w:rsidRDefault="0002127D" w:rsidP="0002127D">
          <w:pPr>
            <w:pStyle w:val="13307F0B1D9048AC9CEB673E16DA7C79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05D3876FCAC64DBDBBDC245364B0E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0F959-6A22-4FF4-BD2E-9CA8FE53489E}"/>
      </w:docPartPr>
      <w:docPartBody>
        <w:p w:rsidR="00307907" w:rsidRDefault="0002127D" w:rsidP="0002127D">
          <w:pPr>
            <w:pStyle w:val="05D3876FCAC64DBDBBDC245364B0EAA1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711D71A654A64EE490DAE87801D96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75F6-9432-4EA6-BA30-0A984636254A}"/>
      </w:docPartPr>
      <w:docPartBody>
        <w:p w:rsidR="00307907" w:rsidRDefault="0002127D" w:rsidP="0002127D">
          <w:pPr>
            <w:pStyle w:val="711D71A654A64EE490DAE87801D96E82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A2AE9A37255B45BE88157FA7ECA126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609C5E-2602-4C42-9961-6D8CCA916CDE}"/>
      </w:docPartPr>
      <w:docPartBody>
        <w:p w:rsidR="00307907" w:rsidRDefault="0002127D" w:rsidP="0002127D">
          <w:pPr>
            <w:pStyle w:val="A2AE9A37255B45BE88157FA7ECA126A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9388945C44A4EE4ADFCBC59ACA37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FB362-4A93-464A-959B-F109A5CE6B0B}"/>
      </w:docPartPr>
      <w:docPartBody>
        <w:p w:rsidR="00307907" w:rsidRDefault="0002127D" w:rsidP="0002127D">
          <w:pPr>
            <w:pStyle w:val="79388945C44A4EE4ADFCBC59ACA37A8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56213589FF7D468C96DE9A6C78BD4C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99281-1B61-47EA-A3B8-9D3F3ABC619F}"/>
      </w:docPartPr>
      <w:docPartBody>
        <w:p w:rsidR="00307907" w:rsidRDefault="0002127D" w:rsidP="0002127D">
          <w:pPr>
            <w:pStyle w:val="56213589FF7D468C96DE9A6C78BD4C5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6D82F9DF3D11414283D68348412E7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B800E-B465-4147-9887-9595F77122E1}"/>
      </w:docPartPr>
      <w:docPartBody>
        <w:p w:rsidR="00307907" w:rsidRDefault="0002127D" w:rsidP="0002127D">
          <w:pPr>
            <w:pStyle w:val="6D82F9DF3D11414283D68348412E731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27D"/>
    <w:rsid w:val="0002127D"/>
    <w:rsid w:val="001D4FE2"/>
    <w:rsid w:val="0030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127D"/>
    <w:rPr>
      <w:color w:val="808080"/>
    </w:rPr>
  </w:style>
  <w:style w:type="paragraph" w:customStyle="1" w:styleId="895E4EB840BA445A939FED5D4F342857">
    <w:name w:val="895E4EB840BA445A939FED5D4F342857"/>
    <w:rsid w:val="0002127D"/>
  </w:style>
  <w:style w:type="paragraph" w:customStyle="1" w:styleId="FE58ED7F7C4442EDA122E1719C4FB183">
    <w:name w:val="FE58ED7F7C4442EDA122E1719C4FB183"/>
    <w:rsid w:val="0002127D"/>
  </w:style>
  <w:style w:type="paragraph" w:customStyle="1" w:styleId="A99F59EB17F44AA6BB31D7DC6B9A7601">
    <w:name w:val="A99F59EB17F44AA6BB31D7DC6B9A7601"/>
    <w:rsid w:val="0002127D"/>
  </w:style>
  <w:style w:type="paragraph" w:customStyle="1" w:styleId="61C2FBF3AADA497E8379B1A83DADEC9D">
    <w:name w:val="61C2FBF3AADA497E8379B1A83DADEC9D"/>
    <w:rsid w:val="0002127D"/>
  </w:style>
  <w:style w:type="paragraph" w:customStyle="1" w:styleId="184E2CC8C5944C0DA9F9413FAAB84F69">
    <w:name w:val="184E2CC8C5944C0DA9F9413FAAB84F69"/>
    <w:rsid w:val="0002127D"/>
  </w:style>
  <w:style w:type="paragraph" w:customStyle="1" w:styleId="0EABB5C3F64847AE92E3C4FAA4420E08">
    <w:name w:val="0EABB5C3F64847AE92E3C4FAA4420E08"/>
    <w:rsid w:val="0002127D"/>
  </w:style>
  <w:style w:type="paragraph" w:customStyle="1" w:styleId="5D7733A2159840BF93227F4974612222">
    <w:name w:val="5D7733A2159840BF93227F4974612222"/>
    <w:rsid w:val="0002127D"/>
  </w:style>
  <w:style w:type="paragraph" w:customStyle="1" w:styleId="8F054F2FEDEE45AE8D5022F7DA567B0E">
    <w:name w:val="8F054F2FEDEE45AE8D5022F7DA567B0E"/>
    <w:rsid w:val="0002127D"/>
  </w:style>
  <w:style w:type="paragraph" w:customStyle="1" w:styleId="1FF7C276B675414A82C48FD22738D208">
    <w:name w:val="1FF7C276B675414A82C48FD22738D208"/>
    <w:rsid w:val="0002127D"/>
  </w:style>
  <w:style w:type="paragraph" w:customStyle="1" w:styleId="13307F0B1D9048AC9CEB673E16DA7C79">
    <w:name w:val="13307F0B1D9048AC9CEB673E16DA7C79"/>
    <w:rsid w:val="0002127D"/>
  </w:style>
  <w:style w:type="paragraph" w:customStyle="1" w:styleId="05D3876FCAC64DBDBBDC245364B0EAA1">
    <w:name w:val="05D3876FCAC64DBDBBDC245364B0EAA1"/>
    <w:rsid w:val="0002127D"/>
  </w:style>
  <w:style w:type="paragraph" w:customStyle="1" w:styleId="711D71A654A64EE490DAE87801D96E82">
    <w:name w:val="711D71A654A64EE490DAE87801D96E82"/>
    <w:rsid w:val="0002127D"/>
  </w:style>
  <w:style w:type="paragraph" w:customStyle="1" w:styleId="A2AE9A37255B45BE88157FA7ECA126A5">
    <w:name w:val="A2AE9A37255B45BE88157FA7ECA126A5"/>
    <w:rsid w:val="0002127D"/>
  </w:style>
  <w:style w:type="paragraph" w:customStyle="1" w:styleId="79388945C44A4EE4ADFCBC59ACA37A81">
    <w:name w:val="79388945C44A4EE4ADFCBC59ACA37A81"/>
    <w:rsid w:val="0002127D"/>
  </w:style>
  <w:style w:type="paragraph" w:customStyle="1" w:styleId="56213589FF7D468C96DE9A6C78BD4C5B">
    <w:name w:val="56213589FF7D468C96DE9A6C78BD4C5B"/>
    <w:rsid w:val="0002127D"/>
  </w:style>
  <w:style w:type="paragraph" w:customStyle="1" w:styleId="6D82F9DF3D11414283D68348412E731D">
    <w:name w:val="6D82F9DF3D11414283D68348412E731D"/>
    <w:rsid w:val="000212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- ALFREDO VASQUEZ GUZMAN</cp:lastModifiedBy>
  <cp:revision>2</cp:revision>
  <dcterms:created xsi:type="dcterms:W3CDTF">2023-02-20T22:21:00Z</dcterms:created>
  <dcterms:modified xsi:type="dcterms:W3CDTF">2023-02-20T22:21:00Z</dcterms:modified>
</cp:coreProperties>
</file>