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FF0" w:rsidRDefault="005F33D2">
      <w:pPr>
        <w:ind w:left="-284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      San Juan Nepomuceno</w:t>
      </w:r>
      <w:r w:rsidR="00FC4838">
        <w:rPr>
          <w:rFonts w:ascii="Arial" w:hAnsi="Arial" w:cs="Arial"/>
          <w:sz w:val="20"/>
          <w:szCs w:val="20"/>
          <w:lang w:val="es-CO"/>
        </w:rPr>
        <w:t xml:space="preserve"> Bolívar, </w:t>
      </w:r>
      <w:r w:rsidR="00983452">
        <w:rPr>
          <w:rFonts w:ascii="Arial" w:hAnsi="Arial" w:cs="Arial"/>
          <w:sz w:val="20"/>
          <w:szCs w:val="20"/>
        </w:rPr>
        <w:t>25</w:t>
      </w:r>
      <w:r w:rsidR="00B25013">
        <w:rPr>
          <w:rFonts w:ascii="Arial" w:hAnsi="Arial" w:cs="Arial"/>
          <w:sz w:val="20"/>
          <w:szCs w:val="20"/>
          <w:lang w:val="es-CO"/>
        </w:rPr>
        <w:t xml:space="preserve"> de </w:t>
      </w:r>
      <w:r w:rsidR="00983452">
        <w:rPr>
          <w:rFonts w:ascii="Arial" w:hAnsi="Arial" w:cs="Arial"/>
          <w:sz w:val="20"/>
          <w:szCs w:val="20"/>
          <w:lang w:val="es-CO"/>
        </w:rPr>
        <w:t>febrero de 2026</w:t>
      </w:r>
    </w:p>
    <w:p w:rsidR="00AF3FF0" w:rsidRDefault="00AF3FF0">
      <w:pPr>
        <w:pStyle w:val="Sinespaciado"/>
        <w:tabs>
          <w:tab w:val="left" w:pos="2355"/>
        </w:tabs>
        <w:ind w:left="-284"/>
        <w:jc w:val="both"/>
        <w:rPr>
          <w:rFonts w:ascii="Arial" w:hAnsi="Arial" w:cs="Arial"/>
          <w:sz w:val="20"/>
          <w:szCs w:val="20"/>
          <w:lang w:val="es-MX"/>
        </w:rPr>
      </w:pPr>
    </w:p>
    <w:tbl>
      <w:tblPr>
        <w:tblpPr w:leftFromText="141" w:rightFromText="141" w:vertAnchor="page" w:horzAnchor="margin" w:tblpY="7231"/>
        <w:tblW w:w="9240" w:type="dxa"/>
        <w:tblLayout w:type="fixed"/>
        <w:tblLook w:val="04A0" w:firstRow="1" w:lastRow="0" w:firstColumn="1" w:lastColumn="0" w:noHBand="0" w:noVBand="1"/>
      </w:tblPr>
      <w:tblGrid>
        <w:gridCol w:w="3960"/>
        <w:gridCol w:w="5280"/>
      </w:tblGrid>
      <w:tr w:rsidR="00AF3FF0">
        <w:trPr>
          <w:trHeight w:val="365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F3FF0" w:rsidRDefault="00FC483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CONTRATISTA</w:t>
            </w:r>
          </w:p>
        </w:tc>
        <w:tc>
          <w:tcPr>
            <w:tcW w:w="5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FF0" w:rsidRDefault="00FC4838">
            <w:pPr>
              <w:snapToGrid w:val="0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RODRIGO JOSÉ CARMONA VERGARA</w:t>
            </w:r>
          </w:p>
        </w:tc>
      </w:tr>
      <w:tr w:rsidR="00AF3FF0">
        <w:trPr>
          <w:trHeight w:val="281"/>
        </w:trPr>
        <w:tc>
          <w:tcPr>
            <w:tcW w:w="3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F3FF0" w:rsidRDefault="00FC483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Nº DEL CONTRATO:</w:t>
            </w:r>
          </w:p>
        </w:tc>
        <w:tc>
          <w:tcPr>
            <w:tcW w:w="5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FF0" w:rsidRDefault="00FC4838" w:rsidP="005F33D2">
            <w:pPr>
              <w:snapToGrid w:val="0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>PSAG-0</w:t>
            </w:r>
            <w:r w:rsidR="00983452">
              <w:rPr>
                <w:rFonts w:ascii="Arial" w:hAnsi="Arial" w:cs="Arial"/>
                <w:bCs/>
                <w:sz w:val="20"/>
                <w:szCs w:val="20"/>
              </w:rPr>
              <w:t>06</w:t>
            </w:r>
            <w:r w:rsidR="00983452">
              <w:rPr>
                <w:rFonts w:ascii="Arial" w:hAnsi="Arial" w:cs="Arial"/>
                <w:bCs/>
                <w:sz w:val="20"/>
                <w:szCs w:val="20"/>
                <w:lang w:val="es-CO"/>
              </w:rPr>
              <w:t>-2026</w:t>
            </w:r>
          </w:p>
        </w:tc>
      </w:tr>
      <w:tr w:rsidR="00AF3FF0">
        <w:trPr>
          <w:trHeight w:val="2306"/>
        </w:trPr>
        <w:tc>
          <w:tcPr>
            <w:tcW w:w="3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F3FF0" w:rsidRDefault="00FC483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OBJETO DEL CONTRATO:</w:t>
            </w:r>
          </w:p>
        </w:tc>
        <w:tc>
          <w:tcPr>
            <w:tcW w:w="5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452" w:rsidRDefault="00983452" w:rsidP="00983452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983452" w:rsidRDefault="00983452" w:rsidP="00983452">
            <w:pPr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PRESTACIÓN DE SERVICIOS DE APOYO A LA GESTION COMO INSTRUCTOR DE MUSICA DE BANDA DE VIENTO EN DESARROLLO DEL PROGRAMA DE FORMACION ARTISTICA Y CULTURAL PARA LA PAZ Y LA PROMOSION DE LA HABILIDADES CULTURALES Y ARTISTICAS DE L0S NIÑOS Y JOVENES DEL MUNICIPIO DE SAN JUAN.</w:t>
            </w:r>
          </w:p>
          <w:p w:rsidR="00983452" w:rsidRDefault="00983452" w:rsidP="00983452">
            <w:pPr>
              <w:jc w:val="both"/>
              <w:rPr>
                <w:rFonts w:ascii="Arial" w:hAnsi="Arial" w:cs="Arial"/>
                <w:lang w:val="es-MX"/>
              </w:rPr>
            </w:pPr>
          </w:p>
          <w:p w:rsidR="00AF3FF0" w:rsidRPr="00983452" w:rsidRDefault="00AF3FF0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AF3FF0">
        <w:trPr>
          <w:trHeight w:val="241"/>
        </w:trPr>
        <w:tc>
          <w:tcPr>
            <w:tcW w:w="39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F3FF0" w:rsidRDefault="00FC483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PLAZO: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F3FF0" w:rsidRDefault="00B5745F">
            <w:pPr>
              <w:snapToGrid w:val="0"/>
              <w:rPr>
                <w:rFonts w:ascii="Arial" w:hAnsi="Arial" w:cs="Arial"/>
                <w:bCs/>
                <w:sz w:val="20"/>
                <w:szCs w:val="20"/>
                <w:highlight w:val="yellow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>DOS</w:t>
            </w:r>
            <w:r w:rsidR="00983452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(5</w:t>
            </w:r>
            <w:r w:rsidR="00FC4838">
              <w:rPr>
                <w:rFonts w:ascii="Arial" w:hAnsi="Arial" w:cs="Arial"/>
                <w:bCs/>
                <w:sz w:val="20"/>
                <w:szCs w:val="20"/>
                <w:lang w:val="es-CO"/>
              </w:rPr>
              <w:t>) MESES</w:t>
            </w:r>
          </w:p>
        </w:tc>
      </w:tr>
      <w:tr w:rsidR="00AF3FF0">
        <w:trPr>
          <w:trHeight w:val="241"/>
        </w:trPr>
        <w:tc>
          <w:tcPr>
            <w:tcW w:w="39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AF3FF0" w:rsidRDefault="00FC4838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SUPERVISOR: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FF0" w:rsidRDefault="00FC4838">
            <w:pPr>
              <w:snapToGrid w:val="0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O"/>
              </w:rPr>
              <w:t>LUZ ADRIANA HERRERA DIAZ</w:t>
            </w:r>
          </w:p>
        </w:tc>
      </w:tr>
    </w:tbl>
    <w:p w:rsidR="00AF3FF0" w:rsidRDefault="00FC4838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Directora </w:t>
      </w:r>
    </w:p>
    <w:p w:rsidR="00AF3FF0" w:rsidRDefault="00FC4838">
      <w:pPr>
        <w:pStyle w:val="Sinespaciado"/>
        <w:tabs>
          <w:tab w:val="left" w:pos="2355"/>
        </w:tabs>
        <w:jc w:val="both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LUZ ADRIANA HERRERA DIAZ</w:t>
      </w:r>
    </w:p>
    <w:p w:rsidR="00AF3FF0" w:rsidRDefault="00FC4838">
      <w:pPr>
        <w:pStyle w:val="Sinespaciado"/>
        <w:tabs>
          <w:tab w:val="left" w:pos="2355"/>
        </w:tabs>
        <w:jc w:val="both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SUPERVISOR DEL CONTRATO</w:t>
      </w:r>
    </w:p>
    <w:p w:rsidR="00AF3FF0" w:rsidRDefault="00FC4838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Casa de la Cultura San Juan Nepomuceno</w:t>
      </w:r>
    </w:p>
    <w:p w:rsidR="00AF3FF0" w:rsidRDefault="00AF3FF0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</w:p>
    <w:p w:rsidR="00AF3FF0" w:rsidRDefault="00FC4838">
      <w:pPr>
        <w:pStyle w:val="Sinespaciado"/>
        <w:tabs>
          <w:tab w:val="left" w:pos="2355"/>
        </w:tabs>
        <w:jc w:val="both"/>
        <w:rPr>
          <w:rFonts w:ascii="Arial" w:hAnsi="Arial" w:cs="Arial"/>
          <w:b/>
          <w:i/>
          <w:sz w:val="20"/>
          <w:szCs w:val="20"/>
          <w:u w:val="single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Asunto: </w:t>
      </w:r>
      <w:r>
        <w:rPr>
          <w:rFonts w:ascii="Arial" w:hAnsi="Arial" w:cs="Arial"/>
          <w:b/>
          <w:i/>
          <w:sz w:val="20"/>
          <w:szCs w:val="20"/>
          <w:u w:val="single"/>
          <w:lang w:val="es-MX"/>
        </w:rPr>
        <w:t>Informe mensual de actividades</w:t>
      </w:r>
    </w:p>
    <w:p w:rsidR="00AF3FF0" w:rsidRDefault="00AF3FF0">
      <w:pPr>
        <w:pStyle w:val="Sinespaciado"/>
        <w:tabs>
          <w:tab w:val="left" w:pos="2355"/>
        </w:tabs>
        <w:jc w:val="both"/>
        <w:rPr>
          <w:rFonts w:ascii="Arial" w:eastAsia="Times New Roman" w:hAnsi="Arial" w:cs="Arial"/>
          <w:sz w:val="20"/>
          <w:szCs w:val="20"/>
        </w:rPr>
      </w:pPr>
    </w:p>
    <w:p w:rsidR="00AF3FF0" w:rsidRDefault="00FC4838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eastAsia="Times New Roman" w:hAnsi="Arial" w:cs="Arial"/>
          <w:b/>
          <w:sz w:val="20"/>
          <w:szCs w:val="20"/>
        </w:rPr>
        <w:t>RODRIGO JOSÉ CARMONA VERGARA</w:t>
      </w:r>
      <w:r>
        <w:rPr>
          <w:rFonts w:ascii="Arial" w:hAnsi="Arial" w:cs="Arial"/>
          <w:sz w:val="20"/>
          <w:szCs w:val="20"/>
          <w:lang w:val="es-MX"/>
        </w:rPr>
        <w:t xml:space="preserve">, identificado con la cédula de ciudadanía no. </w:t>
      </w:r>
      <w:r>
        <w:rPr>
          <w:rFonts w:ascii="Arial" w:eastAsia="Times New Roman" w:hAnsi="Arial" w:cs="Arial"/>
          <w:sz w:val="20"/>
          <w:szCs w:val="20"/>
        </w:rPr>
        <w:t>1014178586 de Bogotá D.C.</w:t>
      </w:r>
      <w:r>
        <w:rPr>
          <w:rFonts w:ascii="Arial" w:hAnsi="Arial" w:cs="Arial"/>
          <w:sz w:val="20"/>
          <w:szCs w:val="20"/>
          <w:lang w:val="es-MX"/>
        </w:rPr>
        <w:t xml:space="preserve"> en mi calidad de Contratista de CASA DE LA CULTURA DE SAN JUAN NEPOMUCENO, dependencia que a continuación presento el Informe de Actividades realizadas durante el período comprendido entre el </w:t>
      </w:r>
      <w:r w:rsidR="00983452">
        <w:rPr>
          <w:rFonts w:ascii="Arial" w:hAnsi="Arial" w:cs="Arial"/>
          <w:sz w:val="20"/>
          <w:szCs w:val="20"/>
          <w:lang w:val="es-MX"/>
        </w:rPr>
        <w:t>26 de Enero del 2026</w:t>
      </w:r>
      <w:r>
        <w:rPr>
          <w:rFonts w:ascii="Arial" w:hAnsi="Arial" w:cs="Arial"/>
          <w:sz w:val="20"/>
          <w:szCs w:val="20"/>
          <w:lang w:val="es-MX"/>
        </w:rPr>
        <w:t xml:space="preserve"> y el </w:t>
      </w:r>
      <w:r w:rsidR="00983452">
        <w:rPr>
          <w:rFonts w:ascii="Arial" w:hAnsi="Arial" w:cs="Arial"/>
          <w:sz w:val="20"/>
          <w:szCs w:val="20"/>
          <w:lang w:val="es-MX"/>
        </w:rPr>
        <w:t xml:space="preserve">25 </w:t>
      </w:r>
      <w:r>
        <w:rPr>
          <w:rFonts w:ascii="Arial" w:hAnsi="Arial" w:cs="Arial"/>
          <w:sz w:val="20"/>
          <w:szCs w:val="20"/>
          <w:lang w:val="es-MX"/>
        </w:rPr>
        <w:t xml:space="preserve">de </w:t>
      </w:r>
      <w:r w:rsidR="00983452">
        <w:rPr>
          <w:rFonts w:ascii="Arial" w:hAnsi="Arial" w:cs="Arial"/>
          <w:sz w:val="20"/>
          <w:szCs w:val="20"/>
          <w:lang w:val="es-MX"/>
        </w:rPr>
        <w:t>fe</w:t>
      </w:r>
      <w:r w:rsidR="00B25013">
        <w:rPr>
          <w:rFonts w:ascii="Arial" w:hAnsi="Arial" w:cs="Arial"/>
          <w:sz w:val="20"/>
          <w:szCs w:val="20"/>
          <w:lang w:val="es-MX"/>
        </w:rPr>
        <w:t>bre</w:t>
      </w:r>
      <w:r w:rsidR="00983452">
        <w:rPr>
          <w:rFonts w:ascii="Arial" w:hAnsi="Arial" w:cs="Arial"/>
          <w:sz w:val="20"/>
          <w:szCs w:val="20"/>
          <w:lang w:val="es-MX"/>
        </w:rPr>
        <w:t>ro del 2026</w:t>
      </w:r>
      <w:r>
        <w:rPr>
          <w:rFonts w:ascii="Arial" w:hAnsi="Arial" w:cs="Arial"/>
          <w:sz w:val="20"/>
          <w:szCs w:val="20"/>
          <w:lang w:val="es-MX"/>
        </w:rPr>
        <w:t>, en cumplimiento del Contra</w:t>
      </w:r>
      <w:r w:rsidR="005F33D2">
        <w:rPr>
          <w:rFonts w:ascii="Arial" w:hAnsi="Arial" w:cs="Arial"/>
          <w:sz w:val="20"/>
          <w:szCs w:val="20"/>
          <w:lang w:val="es-MX"/>
        </w:rPr>
        <w:t>to de Prestación de Servicios PSAG-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="00983452">
        <w:rPr>
          <w:rFonts w:ascii="Arial" w:hAnsi="Arial" w:cs="Arial"/>
          <w:sz w:val="20"/>
          <w:szCs w:val="20"/>
          <w:lang w:val="es-MX"/>
        </w:rPr>
        <w:t>0</w:t>
      </w:r>
      <w:r>
        <w:rPr>
          <w:rFonts w:ascii="Arial" w:hAnsi="Arial" w:cs="Arial"/>
          <w:sz w:val="20"/>
          <w:szCs w:val="20"/>
          <w:lang w:val="es-MX"/>
        </w:rPr>
        <w:t>0</w:t>
      </w:r>
      <w:r w:rsidR="00983452">
        <w:rPr>
          <w:rFonts w:ascii="Arial" w:hAnsi="Arial" w:cs="Arial"/>
          <w:sz w:val="20"/>
          <w:szCs w:val="20"/>
          <w:lang w:val="es-MX"/>
        </w:rPr>
        <w:t>6</w:t>
      </w:r>
      <w:r>
        <w:rPr>
          <w:rFonts w:ascii="Arial" w:hAnsi="Arial" w:cs="Arial"/>
          <w:sz w:val="20"/>
          <w:szCs w:val="20"/>
          <w:lang w:val="es-MX"/>
        </w:rPr>
        <w:t xml:space="preserve"> de </w:t>
      </w:r>
      <w:r w:rsidR="00983452">
        <w:rPr>
          <w:rFonts w:ascii="Arial" w:hAnsi="Arial" w:cs="Arial"/>
          <w:sz w:val="20"/>
          <w:szCs w:val="20"/>
          <w:lang w:val="es-MX"/>
        </w:rPr>
        <w:t>26</w:t>
      </w:r>
      <w:r>
        <w:rPr>
          <w:rFonts w:ascii="Arial" w:hAnsi="Arial" w:cs="Arial"/>
          <w:sz w:val="20"/>
          <w:szCs w:val="20"/>
          <w:lang w:val="es-MX"/>
        </w:rPr>
        <w:t xml:space="preserve"> de </w:t>
      </w:r>
      <w:r w:rsidR="00983452">
        <w:rPr>
          <w:rFonts w:ascii="Arial" w:hAnsi="Arial" w:cs="Arial"/>
          <w:sz w:val="20"/>
          <w:szCs w:val="20"/>
          <w:lang w:val="es-MX"/>
        </w:rPr>
        <w:t>Enero del 2026</w:t>
      </w:r>
    </w:p>
    <w:p w:rsidR="00AF3FF0" w:rsidRDefault="00AF3FF0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</w:p>
    <w:p w:rsidR="00AF3FF0" w:rsidRDefault="00AF3FF0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</w:p>
    <w:p w:rsidR="00AF3FF0" w:rsidRDefault="00AF3FF0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</w:p>
    <w:p w:rsidR="00AF3FF0" w:rsidRDefault="00AF3FF0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</w:p>
    <w:p w:rsidR="00AF3FF0" w:rsidRDefault="00AF3FF0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</w:p>
    <w:p w:rsidR="00AF3FF0" w:rsidRDefault="00FC4838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En cumplimiento del objeto del Contrato referenciado, he desarrollado durante el período comprendido entre </w:t>
      </w:r>
      <w:r w:rsidR="00983452">
        <w:rPr>
          <w:rFonts w:ascii="Arial" w:hAnsi="Arial" w:cs="Arial"/>
          <w:sz w:val="20"/>
          <w:szCs w:val="20"/>
          <w:lang w:val="es-MX"/>
        </w:rPr>
        <w:t>26</w:t>
      </w:r>
      <w:r>
        <w:rPr>
          <w:rFonts w:ascii="Arial" w:hAnsi="Arial" w:cs="Arial"/>
          <w:sz w:val="20"/>
          <w:szCs w:val="20"/>
          <w:lang w:val="es-MX"/>
        </w:rPr>
        <w:t xml:space="preserve"> de </w:t>
      </w:r>
      <w:r w:rsidR="00983452">
        <w:rPr>
          <w:rFonts w:ascii="Arial" w:hAnsi="Arial" w:cs="Arial"/>
          <w:sz w:val="20"/>
          <w:szCs w:val="20"/>
          <w:lang w:val="es-MX"/>
        </w:rPr>
        <w:t>Enero del 2026</w:t>
      </w:r>
      <w:r>
        <w:rPr>
          <w:rFonts w:ascii="Arial" w:hAnsi="Arial" w:cs="Arial"/>
          <w:sz w:val="20"/>
          <w:szCs w:val="20"/>
          <w:lang w:val="es-MX"/>
        </w:rPr>
        <w:t xml:space="preserve"> y el </w:t>
      </w:r>
      <w:r w:rsidR="00983452">
        <w:rPr>
          <w:rFonts w:ascii="Arial" w:hAnsi="Arial" w:cs="Arial"/>
          <w:sz w:val="20"/>
          <w:szCs w:val="20"/>
          <w:lang w:val="es-MX"/>
        </w:rPr>
        <w:t>25</w:t>
      </w:r>
      <w:r>
        <w:rPr>
          <w:rFonts w:ascii="Arial" w:hAnsi="Arial" w:cs="Arial"/>
          <w:sz w:val="20"/>
          <w:szCs w:val="20"/>
          <w:lang w:val="es-MX"/>
        </w:rPr>
        <w:t xml:space="preserve"> de </w:t>
      </w:r>
      <w:r w:rsidR="00983452">
        <w:rPr>
          <w:rFonts w:ascii="Arial" w:hAnsi="Arial" w:cs="Arial"/>
          <w:sz w:val="20"/>
          <w:szCs w:val="20"/>
          <w:lang w:val="es-MX"/>
        </w:rPr>
        <w:t>fe</w:t>
      </w:r>
      <w:r w:rsidR="00B25013">
        <w:rPr>
          <w:rFonts w:ascii="Arial" w:hAnsi="Arial" w:cs="Arial"/>
          <w:sz w:val="20"/>
          <w:szCs w:val="20"/>
          <w:lang w:val="es-MX"/>
        </w:rPr>
        <w:t>bre</w:t>
      </w:r>
      <w:r w:rsidR="00983452">
        <w:rPr>
          <w:rFonts w:ascii="Arial" w:hAnsi="Arial" w:cs="Arial"/>
          <w:sz w:val="20"/>
          <w:szCs w:val="20"/>
          <w:lang w:val="es-MX"/>
        </w:rPr>
        <w:t>ro del 2026</w:t>
      </w:r>
      <w:r>
        <w:rPr>
          <w:rFonts w:ascii="Arial" w:hAnsi="Arial" w:cs="Arial"/>
          <w:sz w:val="20"/>
          <w:szCs w:val="20"/>
          <w:lang w:val="es-MX"/>
        </w:rPr>
        <w:t>, las siguientes actividades relacionadas con el objeto contractual:</w:t>
      </w:r>
    </w:p>
    <w:p w:rsidR="00AF3FF0" w:rsidRDefault="00AF3FF0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</w:p>
    <w:p w:rsidR="00AF3FF0" w:rsidRDefault="00AF3FF0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</w:p>
    <w:p w:rsidR="00AF3FF0" w:rsidRDefault="00AF3FF0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</w:p>
    <w:p w:rsidR="00AF3FF0" w:rsidRDefault="00AF3FF0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</w:p>
    <w:p w:rsidR="00AF3FF0" w:rsidRDefault="00AF3FF0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</w:p>
    <w:p w:rsidR="00AF3FF0" w:rsidRDefault="00AF3FF0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</w:p>
    <w:p w:rsidR="00AF3FF0" w:rsidRDefault="00AF3FF0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</w:p>
    <w:p w:rsidR="00AF3FF0" w:rsidRDefault="00AF3FF0">
      <w:pPr>
        <w:pStyle w:val="Sinespaciado"/>
        <w:tabs>
          <w:tab w:val="left" w:pos="2355"/>
        </w:tabs>
        <w:jc w:val="both"/>
        <w:rPr>
          <w:rFonts w:ascii="Arial" w:hAnsi="Arial" w:cs="Arial"/>
          <w:sz w:val="20"/>
          <w:szCs w:val="20"/>
          <w:lang w:val="es-MX"/>
        </w:rPr>
      </w:pPr>
    </w:p>
    <w:tbl>
      <w:tblPr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4"/>
        <w:gridCol w:w="4820"/>
      </w:tblGrid>
      <w:tr w:rsidR="00AF3FF0" w:rsidTr="000E1495">
        <w:trPr>
          <w:trHeight w:val="1632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FF0" w:rsidRDefault="00AF3FF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F3FF0" w:rsidRDefault="00FC483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OBLIGACIONES CONTRACTUALES</w:t>
            </w:r>
          </w:p>
          <w:p w:rsidR="00AF3FF0" w:rsidRDefault="00FC483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1)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Deberá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acreditar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afiliación al sistema de seguridad social integral. 2) Ejecutar las actividades constitutivas del objeto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contractual en la forma pactada en el respectivo contrato, bajo la coordinación del supervisor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designado</w:t>
            </w:r>
            <w:r>
              <w:rPr>
                <w:spacing w:val="-1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por</w:t>
            </w:r>
            <w:r>
              <w:rPr>
                <w:spacing w:val="-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la</w:t>
            </w:r>
            <w:r>
              <w:rPr>
                <w:spacing w:val="-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Casa</w:t>
            </w:r>
            <w:r>
              <w:rPr>
                <w:spacing w:val="-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-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la</w:t>
            </w:r>
            <w:r>
              <w:rPr>
                <w:spacing w:val="-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Cultura</w:t>
            </w:r>
            <w:r>
              <w:rPr>
                <w:spacing w:val="-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San</w:t>
            </w:r>
            <w:r>
              <w:rPr>
                <w:spacing w:val="-1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Juan</w:t>
            </w:r>
            <w:r>
              <w:rPr>
                <w:spacing w:val="-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Nepomuceno.</w:t>
            </w:r>
            <w:r>
              <w:rPr>
                <w:spacing w:val="-1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3)</w:t>
            </w:r>
            <w:r>
              <w:rPr>
                <w:spacing w:val="-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Obrar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siempre,</w:t>
            </w:r>
            <w:r>
              <w:rPr>
                <w:spacing w:val="-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bajo</w:t>
            </w:r>
            <w:r>
              <w:rPr>
                <w:spacing w:val="-1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la</w:t>
            </w:r>
            <w:r>
              <w:rPr>
                <w:spacing w:val="-1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orientación</w:t>
            </w:r>
            <w:r>
              <w:rPr>
                <w:spacing w:val="-5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 la Casa de La Cultura de San Juan Nepomuceno, en procura de los mejores resultados para la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entidad contratante. 4) Cumplir con las exigencias del supervisor de acuerdo con las funciones que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le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corresponden.</w:t>
            </w:r>
            <w:r>
              <w:rPr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5)</w:t>
            </w:r>
            <w:r>
              <w:rPr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Obrar</w:t>
            </w:r>
            <w:r>
              <w:rPr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</w:t>
            </w:r>
            <w:r>
              <w:rPr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lealtad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y</w:t>
            </w:r>
            <w:r>
              <w:rPr>
                <w:spacing w:val="-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buena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fe,</w:t>
            </w:r>
            <w:r>
              <w:rPr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evitando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dilaciones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y</w:t>
            </w:r>
            <w:r>
              <w:rPr>
                <w:spacing w:val="-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trabas.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6)</w:t>
            </w:r>
            <w:r>
              <w:rPr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Suscribir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el</w:t>
            </w:r>
            <w:r>
              <w:rPr>
                <w:spacing w:val="-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acta</w:t>
            </w:r>
            <w:r>
              <w:rPr>
                <w:spacing w:val="-7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</w:t>
            </w:r>
            <w:r>
              <w:rPr>
                <w:spacing w:val="-5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liquidación del Contrato, si a ello hay lugar. 7) Mantener indemne a la entidad contratante respecto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cualquier reclamación proveniente de terceros que tengan como causa sus actuaciones. 8) En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general, la obligación de cumplir cabalmente con las condiciones contractuales, para la cabal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ejecución</w:t>
            </w:r>
            <w:r>
              <w:rPr>
                <w:spacing w:val="-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y</w:t>
            </w:r>
            <w:r>
              <w:rPr>
                <w:spacing w:val="-1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desarrollo</w:t>
            </w:r>
            <w:r>
              <w:rPr>
                <w:spacing w:val="-1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del</w:t>
            </w:r>
            <w:r>
              <w:rPr>
                <w:spacing w:val="-1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contrato,</w:t>
            </w:r>
            <w:r>
              <w:rPr>
                <w:spacing w:val="-1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para</w:t>
            </w:r>
            <w:r>
              <w:rPr>
                <w:spacing w:val="-9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lo</w:t>
            </w:r>
            <w:r>
              <w:rPr>
                <w:spacing w:val="-1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cual</w:t>
            </w:r>
            <w:r>
              <w:rPr>
                <w:spacing w:val="-1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el</w:t>
            </w:r>
            <w:r>
              <w:rPr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b/>
                <w:sz w:val="22"/>
                <w:szCs w:val="22"/>
              </w:rPr>
              <w:t>CONTRATISTA</w:t>
            </w:r>
            <w:r>
              <w:rPr>
                <w:rFonts w:ascii="Arial" w:hAnsi="Arial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deberá</w:t>
            </w:r>
            <w:r>
              <w:rPr>
                <w:spacing w:val="-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actuar</w:t>
            </w:r>
            <w:r>
              <w:rPr>
                <w:spacing w:val="-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razonablemente</w:t>
            </w:r>
            <w:r>
              <w:rPr>
                <w:spacing w:val="-1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en</w:t>
            </w:r>
            <w:r>
              <w:rPr>
                <w:spacing w:val="-5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el marco de sus obligaciones contractuales. 9) Realizar todas las actividades contempladas en el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alcance del objeto del contrato. 10) Velar por la conservación y buen estado de los elementos y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equipos de trabajo que se le suministren. 11) Ordenar y ubicar los instrumentos de trabajo en los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w w:val="95"/>
                <w:sz w:val="22"/>
                <w:szCs w:val="22"/>
              </w:rPr>
              <w:t>lugares</w:t>
            </w:r>
            <w:r>
              <w:rPr>
                <w:spacing w:val="18"/>
                <w:w w:val="95"/>
                <w:sz w:val="22"/>
                <w:szCs w:val="22"/>
              </w:rPr>
              <w:t xml:space="preserve"> </w:t>
            </w:r>
            <w:r>
              <w:rPr>
                <w:w w:val="95"/>
                <w:sz w:val="22"/>
                <w:szCs w:val="22"/>
              </w:rPr>
              <w:t>señalados</w:t>
            </w:r>
            <w:r>
              <w:rPr>
                <w:spacing w:val="19"/>
                <w:w w:val="95"/>
                <w:sz w:val="22"/>
                <w:szCs w:val="22"/>
              </w:rPr>
              <w:t xml:space="preserve"> </w:t>
            </w:r>
            <w:r>
              <w:rPr>
                <w:w w:val="95"/>
                <w:sz w:val="22"/>
                <w:szCs w:val="22"/>
              </w:rPr>
              <w:t>para</w:t>
            </w:r>
            <w:r>
              <w:rPr>
                <w:spacing w:val="17"/>
                <w:w w:val="95"/>
                <w:sz w:val="22"/>
                <w:szCs w:val="22"/>
              </w:rPr>
              <w:t xml:space="preserve"> </w:t>
            </w:r>
            <w:r>
              <w:rPr>
                <w:w w:val="95"/>
                <w:sz w:val="22"/>
                <w:szCs w:val="22"/>
              </w:rPr>
              <w:t>evitar</w:t>
            </w:r>
            <w:r>
              <w:rPr>
                <w:spacing w:val="18"/>
                <w:w w:val="95"/>
                <w:sz w:val="22"/>
                <w:szCs w:val="22"/>
              </w:rPr>
              <w:t xml:space="preserve"> </w:t>
            </w:r>
            <w:r>
              <w:rPr>
                <w:w w:val="95"/>
                <w:sz w:val="22"/>
                <w:szCs w:val="22"/>
              </w:rPr>
              <w:t>el</w:t>
            </w:r>
            <w:r>
              <w:rPr>
                <w:spacing w:val="15"/>
                <w:w w:val="95"/>
                <w:sz w:val="22"/>
                <w:szCs w:val="22"/>
              </w:rPr>
              <w:t xml:space="preserve"> </w:t>
            </w:r>
            <w:r>
              <w:rPr>
                <w:w w:val="95"/>
                <w:sz w:val="22"/>
                <w:szCs w:val="22"/>
              </w:rPr>
              <w:t>desorden.</w:t>
            </w:r>
            <w:r>
              <w:rPr>
                <w:spacing w:val="21"/>
                <w:w w:val="95"/>
                <w:sz w:val="22"/>
                <w:szCs w:val="22"/>
              </w:rPr>
              <w:t xml:space="preserve"> </w:t>
            </w:r>
            <w:r>
              <w:rPr>
                <w:w w:val="95"/>
                <w:sz w:val="22"/>
                <w:szCs w:val="22"/>
              </w:rPr>
              <w:t>12)</w:t>
            </w:r>
            <w:r>
              <w:rPr>
                <w:spacing w:val="18"/>
                <w:w w:val="95"/>
                <w:sz w:val="22"/>
                <w:szCs w:val="22"/>
              </w:rPr>
              <w:t xml:space="preserve"> </w:t>
            </w:r>
            <w:r>
              <w:rPr>
                <w:w w:val="95"/>
                <w:sz w:val="22"/>
                <w:szCs w:val="22"/>
              </w:rPr>
              <w:t>Atender</w:t>
            </w:r>
            <w:r>
              <w:rPr>
                <w:spacing w:val="19"/>
                <w:w w:val="95"/>
                <w:sz w:val="22"/>
                <w:szCs w:val="22"/>
              </w:rPr>
              <w:t xml:space="preserve"> </w:t>
            </w:r>
            <w:r>
              <w:rPr>
                <w:w w:val="95"/>
                <w:sz w:val="22"/>
                <w:szCs w:val="22"/>
              </w:rPr>
              <w:t>las</w:t>
            </w:r>
            <w:r>
              <w:rPr>
                <w:spacing w:val="18"/>
                <w:w w:val="95"/>
                <w:sz w:val="22"/>
                <w:szCs w:val="22"/>
              </w:rPr>
              <w:t xml:space="preserve"> </w:t>
            </w:r>
            <w:r>
              <w:rPr>
                <w:w w:val="95"/>
                <w:sz w:val="22"/>
                <w:szCs w:val="22"/>
              </w:rPr>
              <w:t>recomendaciones</w:t>
            </w:r>
            <w:r>
              <w:rPr>
                <w:spacing w:val="22"/>
                <w:w w:val="95"/>
                <w:sz w:val="22"/>
                <w:szCs w:val="22"/>
              </w:rPr>
              <w:t xml:space="preserve"> </w:t>
            </w:r>
            <w:r>
              <w:rPr>
                <w:w w:val="95"/>
                <w:sz w:val="22"/>
                <w:szCs w:val="22"/>
              </w:rPr>
              <w:t>y</w:t>
            </w:r>
            <w:r>
              <w:rPr>
                <w:spacing w:val="12"/>
                <w:w w:val="95"/>
                <w:sz w:val="22"/>
                <w:szCs w:val="22"/>
              </w:rPr>
              <w:t xml:space="preserve"> </w:t>
            </w:r>
            <w:r>
              <w:rPr>
                <w:w w:val="95"/>
                <w:sz w:val="22"/>
                <w:szCs w:val="22"/>
              </w:rPr>
              <w:t>sugerencias</w:t>
            </w:r>
            <w:r>
              <w:rPr>
                <w:spacing w:val="19"/>
                <w:w w:val="95"/>
                <w:sz w:val="22"/>
                <w:szCs w:val="22"/>
              </w:rPr>
              <w:t xml:space="preserve"> </w:t>
            </w:r>
            <w:r>
              <w:rPr>
                <w:w w:val="95"/>
                <w:sz w:val="22"/>
                <w:szCs w:val="22"/>
              </w:rPr>
              <w:t>que</w:t>
            </w:r>
            <w:r>
              <w:rPr>
                <w:spacing w:val="15"/>
                <w:w w:val="95"/>
                <w:sz w:val="22"/>
                <w:szCs w:val="22"/>
              </w:rPr>
              <w:t xml:space="preserve"> </w:t>
            </w:r>
            <w:r>
              <w:rPr>
                <w:w w:val="95"/>
                <w:sz w:val="22"/>
                <w:szCs w:val="22"/>
              </w:rPr>
              <w:t>haga</w:t>
            </w:r>
            <w:r>
              <w:rPr>
                <w:spacing w:val="1"/>
                <w:w w:val="9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el supervisor del contrato. 13) Presentar planillas de pago de aportes a seguridad social. 14) Actuar</w:t>
            </w:r>
            <w:r>
              <w:rPr>
                <w:spacing w:val="-5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con plena eficiencia y responsabilidad desarrollando y/o ejecutando las actividades </w:t>
            </w:r>
            <w:r>
              <w:rPr>
                <w:sz w:val="22"/>
                <w:szCs w:val="22"/>
              </w:rPr>
              <w:lastRenderedPageBreak/>
              <w:t>inherentes al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objeto  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de  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la   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contratación.</w:t>
            </w:r>
          </w:p>
          <w:p w:rsidR="00AF3FF0" w:rsidRDefault="00AF3FF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FF0" w:rsidRDefault="00AF3F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F3FF0" w:rsidRDefault="00FC483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ACTIVIDADES EJECUTADAS</w:t>
            </w:r>
          </w:p>
          <w:p w:rsidR="00AF3FF0" w:rsidRDefault="00AF3FF0">
            <w:pPr>
              <w:rPr>
                <w:rFonts w:ascii="Arial" w:hAnsi="Arial" w:cs="Arial"/>
                <w:sz w:val="20"/>
                <w:szCs w:val="20"/>
              </w:rPr>
            </w:pPr>
          </w:p>
          <w:p w:rsidR="00AF3FF0" w:rsidRPr="00B5745F" w:rsidRDefault="000E1495" w:rsidP="00B5745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SEMANA DE CAOACITACION Y PLANEACION DEL PROGRAMA DE ACTIVIDADES PARA EL 2026.</w:t>
            </w:r>
          </w:p>
          <w:p w:rsidR="00AF3FF0" w:rsidRPr="00B120FA" w:rsidRDefault="00AF3FF0" w:rsidP="00B120F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F3FF0" w:rsidRDefault="00AF3FF0">
            <w:pPr>
              <w:pStyle w:val="Prrafodelista"/>
              <w:ind w:left="36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07A91" w:rsidRPr="000E1495" w:rsidRDefault="000E1495" w:rsidP="000E1495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SENAMA DE INSCRIPCIONES Y ORGANIZACIÓN DE MATRICULAS DE LOS ESTUDIANTES.</w:t>
            </w:r>
          </w:p>
          <w:p w:rsidR="00AF3FF0" w:rsidRDefault="00AF3FF0">
            <w:pPr>
              <w:pStyle w:val="Prrafodelista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0634B7" w:rsidRPr="006775F9" w:rsidRDefault="000E1495" w:rsidP="006775F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 INICIO CLASES DE BANDAS CON LOS NIÑOS DE LA BANDA INANTIL EN LA CASA DE LA CULTURA.</w:t>
            </w:r>
          </w:p>
          <w:p w:rsidR="00076FFE" w:rsidRPr="00076FFE" w:rsidRDefault="00076FFE" w:rsidP="000634B7">
            <w:pPr>
              <w:pStyle w:val="Prrafodelista"/>
              <w:ind w:left="7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3C4690" w:rsidRPr="003C4690" w:rsidRDefault="003C4690" w:rsidP="003C4690">
            <w:pPr>
              <w:pStyle w:val="Prrafodelista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07A91" w:rsidRDefault="000E1495" w:rsidP="00607A91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INICIO DE PRACTICAS CON LA BANDA SAN JUAN DE MIS AMORES DE LA CASA DE LA CULTURA.</w:t>
            </w:r>
          </w:p>
          <w:p w:rsidR="000E1495" w:rsidRDefault="000E1495" w:rsidP="000E1495">
            <w:pPr>
              <w:pStyle w:val="Prrafodelista"/>
              <w:ind w:left="7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0E1495" w:rsidRDefault="000E1495" w:rsidP="000E1495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INICIO DE CLASES CON LA BANDA INFANTIL DEL CORREGIMIENTO DE SAN PEDRO.</w:t>
            </w:r>
          </w:p>
          <w:p w:rsidR="000E1495" w:rsidRPr="000E1495" w:rsidRDefault="000E1495" w:rsidP="000E1495">
            <w:pPr>
              <w:pStyle w:val="Prrafodelista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0E1495" w:rsidRDefault="000E1495" w:rsidP="000E1495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INICIO DE CLASES CON LA BANDA JUVENIL 29 DE JUNIO DE SAN PEDRO CONSOLADO.</w:t>
            </w:r>
          </w:p>
          <w:p w:rsidR="000E1495" w:rsidRPr="000E1495" w:rsidRDefault="000E1495" w:rsidP="000E1495">
            <w:pPr>
              <w:pStyle w:val="Prrafodelista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0E1495" w:rsidRDefault="000E1495" w:rsidP="000E1495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PRESENTACION DE LA BANDA SAN JUAN DE MIS AMORES EN NOCHE DE POLLERAS EN EL MARCO DEL CARNAVAL 2026.</w:t>
            </w:r>
          </w:p>
          <w:p w:rsidR="000E1495" w:rsidRPr="000E1495" w:rsidRDefault="000E1495" w:rsidP="000E1495">
            <w:pPr>
              <w:pStyle w:val="Prrafodelista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0E1495" w:rsidRDefault="000E1495" w:rsidP="000E1495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PRESENTACION DE LA BANDA JUVENIL 29 DE JUNIO DE SAN PEDRO EN EL MARCO DE FESTEJO DEL CARNAVAL DE LA INSTITUCION EDUCATIVA DE SAN PEDRO CONSOLADO.</w:t>
            </w:r>
          </w:p>
          <w:p w:rsidR="000E1495" w:rsidRPr="000E1495" w:rsidRDefault="000E1495" w:rsidP="000E1495">
            <w:pPr>
              <w:pStyle w:val="Prrafodelista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0E1495" w:rsidRPr="000E1495" w:rsidRDefault="000E1495" w:rsidP="000E1495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PRESENTACION DE LA BANDA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JUVENIL SAN JUAN DE MIS AMORES EN EL EVENTO FESTIVAL DEL FRITO ORGANZADO POR ICULTUR BOLIVAR.</w:t>
            </w:r>
          </w:p>
          <w:p w:rsidR="00AF3FF0" w:rsidRDefault="00AF3FF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AF3FF0" w:rsidRDefault="00AF3FF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AF3FF0" w:rsidRDefault="00AF3FF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AF3FF0" w:rsidRDefault="00AF3FF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AF3FF0" w:rsidRDefault="00AF3FF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AF3FF0" w:rsidRDefault="00AF3FF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AF3FF0" w:rsidRDefault="00AF3FF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AF3FF0" w:rsidRDefault="00AF3FF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AF3FF0" w:rsidRDefault="00AF3FF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AF3FF0" w:rsidRDefault="00AF3FF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AF3FF0" w:rsidRDefault="00AF3FF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AF3FF0" w:rsidRDefault="00AF3FF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AF3FF0" w:rsidRDefault="00AF3FF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  <w:p w:rsidR="00AF3FF0" w:rsidRDefault="00FC483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</w:t>
            </w:r>
          </w:p>
        </w:tc>
      </w:tr>
    </w:tbl>
    <w:p w:rsidR="00AF3FF0" w:rsidRDefault="00AF3FF0">
      <w:pPr>
        <w:rPr>
          <w:rFonts w:ascii="Arial" w:hAnsi="Arial" w:cs="Arial"/>
          <w:b/>
          <w:sz w:val="20"/>
          <w:szCs w:val="20"/>
          <w:lang w:val="es-MX"/>
        </w:rPr>
      </w:pPr>
    </w:p>
    <w:p w:rsidR="00AF3FF0" w:rsidRDefault="00AF3FF0">
      <w:pPr>
        <w:jc w:val="both"/>
        <w:rPr>
          <w:rFonts w:ascii="Arial" w:hAnsi="Arial" w:cs="Arial"/>
          <w:sz w:val="20"/>
          <w:szCs w:val="20"/>
        </w:rPr>
      </w:pPr>
    </w:p>
    <w:p w:rsidR="00AF3FF0" w:rsidRDefault="00FC4838">
      <w:pPr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el trámite de la cuenta me permito adjuntar, Fotocopia de la Planilla - Recibo de pago de Aportes a Salud, Pensiones y ARL, correspondi</w:t>
      </w:r>
      <w:r w:rsidR="004765E6">
        <w:rPr>
          <w:rFonts w:ascii="Arial" w:hAnsi="Arial" w:cs="Arial"/>
          <w:sz w:val="20"/>
          <w:szCs w:val="20"/>
        </w:rPr>
        <w:t xml:space="preserve">ente al mes de </w:t>
      </w:r>
      <w:r w:rsidR="000E1495">
        <w:rPr>
          <w:rFonts w:ascii="Arial" w:hAnsi="Arial" w:cs="Arial"/>
          <w:sz w:val="20"/>
          <w:szCs w:val="20"/>
        </w:rPr>
        <w:t>ENERO Y FEBRERO</w:t>
      </w:r>
      <w:r w:rsidR="00F619D6">
        <w:rPr>
          <w:rFonts w:ascii="Arial" w:hAnsi="Arial" w:cs="Arial"/>
          <w:sz w:val="20"/>
          <w:szCs w:val="20"/>
        </w:rPr>
        <w:t xml:space="preserve"> de 2026</w:t>
      </w:r>
      <w:r>
        <w:rPr>
          <w:rFonts w:ascii="Arial" w:hAnsi="Arial" w:cs="Arial"/>
          <w:sz w:val="20"/>
          <w:szCs w:val="20"/>
        </w:rPr>
        <w:t xml:space="preserve">. </w:t>
      </w:r>
    </w:p>
    <w:p w:rsidR="00AF3FF0" w:rsidRDefault="00AF3FF0">
      <w:pPr>
        <w:rPr>
          <w:rFonts w:ascii="Arial" w:hAnsi="Arial" w:cs="Arial"/>
          <w:b/>
          <w:sz w:val="20"/>
          <w:szCs w:val="20"/>
          <w:lang w:val="es-MX"/>
        </w:rPr>
      </w:pPr>
    </w:p>
    <w:p w:rsidR="00AF3FF0" w:rsidRDefault="00AF3FF0">
      <w:pPr>
        <w:rPr>
          <w:rFonts w:ascii="Arial" w:hAnsi="Arial" w:cs="Arial"/>
          <w:b/>
          <w:sz w:val="20"/>
          <w:szCs w:val="20"/>
          <w:lang w:val="es-MX"/>
        </w:rPr>
      </w:pPr>
    </w:p>
    <w:p w:rsidR="00AF3FF0" w:rsidRDefault="00AF3FF0">
      <w:pPr>
        <w:rPr>
          <w:rFonts w:ascii="Arial" w:hAnsi="Arial" w:cs="Arial"/>
          <w:b/>
          <w:sz w:val="20"/>
          <w:szCs w:val="20"/>
          <w:lang w:val="es-MX"/>
        </w:rPr>
      </w:pPr>
    </w:p>
    <w:p w:rsidR="00AF3FF0" w:rsidRDefault="00AF3FF0">
      <w:pPr>
        <w:rPr>
          <w:rFonts w:ascii="Arial" w:hAnsi="Arial" w:cs="Arial"/>
          <w:b/>
          <w:sz w:val="20"/>
          <w:szCs w:val="20"/>
          <w:lang w:val="es-MX"/>
        </w:rPr>
      </w:pPr>
    </w:p>
    <w:p w:rsidR="00AF3FF0" w:rsidRDefault="00FC483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Anexos:</w:t>
      </w:r>
    </w:p>
    <w:p w:rsidR="00AF3FF0" w:rsidRDefault="00F619D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</w:t>
      </w:r>
      <w:r w:rsidR="00FC4838">
        <w:rPr>
          <w:rFonts w:ascii="Arial" w:hAnsi="Arial" w:cs="Arial"/>
          <w:b/>
          <w:sz w:val="20"/>
          <w:szCs w:val="20"/>
        </w:rPr>
        <w:t>videncias fotográficas.</w:t>
      </w:r>
    </w:p>
    <w:p w:rsidR="00AF3FF0" w:rsidRDefault="00AF3FF0">
      <w:pPr>
        <w:rPr>
          <w:rFonts w:ascii="Arial" w:hAnsi="Arial" w:cs="Arial"/>
          <w:b/>
          <w:sz w:val="20"/>
          <w:szCs w:val="20"/>
        </w:rPr>
      </w:pPr>
    </w:p>
    <w:p w:rsidR="00AF3FF0" w:rsidRDefault="00AF3FF0">
      <w:pPr>
        <w:rPr>
          <w:rFonts w:ascii="Arial" w:hAnsi="Arial" w:cs="Arial"/>
          <w:sz w:val="20"/>
          <w:szCs w:val="20"/>
          <w:lang w:val="es-MX"/>
        </w:rPr>
      </w:pPr>
    </w:p>
    <w:p w:rsidR="00AF3FF0" w:rsidRDefault="00AF3FF0">
      <w:pPr>
        <w:rPr>
          <w:rFonts w:ascii="Arial" w:hAnsi="Arial" w:cs="Arial"/>
          <w:sz w:val="20"/>
          <w:szCs w:val="20"/>
          <w:lang w:val="es-MX"/>
        </w:rPr>
      </w:pPr>
    </w:p>
    <w:p w:rsidR="00AF3FF0" w:rsidRDefault="00AF3FF0">
      <w:pPr>
        <w:rPr>
          <w:rFonts w:ascii="Arial" w:hAnsi="Arial" w:cs="Arial"/>
          <w:sz w:val="20"/>
          <w:szCs w:val="20"/>
          <w:lang w:val="es-MX"/>
        </w:rPr>
      </w:pPr>
    </w:p>
    <w:p w:rsidR="00AF3FF0" w:rsidRDefault="00AF3FF0">
      <w:pPr>
        <w:rPr>
          <w:rFonts w:ascii="Arial" w:hAnsi="Arial" w:cs="Arial"/>
          <w:sz w:val="20"/>
          <w:szCs w:val="20"/>
          <w:lang w:val="es-MX"/>
        </w:rPr>
      </w:pPr>
    </w:p>
    <w:p w:rsidR="00AF3FF0" w:rsidRDefault="00FC4838">
      <w:pPr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Cordialmente,</w:t>
      </w:r>
    </w:p>
    <w:p w:rsidR="00AF3FF0" w:rsidRDefault="00AF3FF0">
      <w:pPr>
        <w:rPr>
          <w:rFonts w:ascii="Arial" w:hAnsi="Arial" w:cs="Arial"/>
          <w:b/>
          <w:sz w:val="20"/>
          <w:szCs w:val="20"/>
        </w:rPr>
      </w:pPr>
    </w:p>
    <w:p w:rsidR="00AF3FF0" w:rsidRDefault="00AF3FF0">
      <w:pPr>
        <w:rPr>
          <w:rFonts w:ascii="Arial" w:hAnsi="Arial" w:cs="Arial"/>
          <w:b/>
          <w:sz w:val="20"/>
          <w:szCs w:val="20"/>
        </w:rPr>
      </w:pPr>
    </w:p>
    <w:p w:rsidR="00AF3FF0" w:rsidRDefault="00AF3FF0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4679"/>
        <w:gridCol w:w="4961"/>
      </w:tblGrid>
      <w:tr w:rsidR="00AF3FF0">
        <w:trPr>
          <w:trHeight w:val="574"/>
        </w:trPr>
        <w:tc>
          <w:tcPr>
            <w:tcW w:w="4679" w:type="dxa"/>
          </w:tcPr>
          <w:p w:rsidR="00AF3FF0" w:rsidRDefault="001E7313">
            <w:pPr>
              <w:pStyle w:val="Sinespaciad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58240" behindDoc="1" locked="0" layoutInCell="1" allowOverlap="1" wp14:anchorId="351E3E1B" wp14:editId="64415E4F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-379730</wp:posOffset>
                  </wp:positionV>
                  <wp:extent cx="2219325" cy="847725"/>
                  <wp:effectExtent l="0" t="0" r="9525" b="9525"/>
                  <wp:wrapNone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FIRMA_RODRI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C4838">
              <w:rPr>
                <w:rFonts w:ascii="Arial" w:eastAsia="Times New Roman" w:hAnsi="Arial" w:cs="Arial"/>
                <w:b/>
                <w:sz w:val="20"/>
                <w:szCs w:val="20"/>
              </w:rPr>
              <w:t>Firma: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  <w:p w:rsidR="00AF3FF0" w:rsidRDefault="00AF3FF0">
            <w:pPr>
              <w:pStyle w:val="Sinespaciad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:rsidR="00AF3FF0" w:rsidRDefault="00FC4838">
            <w:pPr>
              <w:pStyle w:val="Sinespaciad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RODRIGO JOSÉ CARMONA VERGARA</w:t>
            </w:r>
          </w:p>
          <w:p w:rsidR="00AF3FF0" w:rsidRDefault="00FC48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C.C. No. </w:t>
            </w:r>
            <w:r>
              <w:rPr>
                <w:rFonts w:ascii="Arial" w:hAnsi="Arial" w:cs="Arial"/>
                <w:b/>
                <w:sz w:val="20"/>
                <w:szCs w:val="20"/>
              </w:rPr>
              <w:t>1014178586</w:t>
            </w:r>
          </w:p>
          <w:p w:rsidR="00AF3FF0" w:rsidRDefault="00FC4838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>Bogotá D.C.</w:t>
            </w:r>
          </w:p>
        </w:tc>
        <w:tc>
          <w:tcPr>
            <w:tcW w:w="4961" w:type="dxa"/>
          </w:tcPr>
          <w:p w:rsidR="00AF3FF0" w:rsidRDefault="00AF3FF0">
            <w:pPr>
              <w:pStyle w:val="Sinespaciado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</w:tr>
    </w:tbl>
    <w:p w:rsidR="00AF3FF0" w:rsidRDefault="00AF3FF0">
      <w:pPr>
        <w:rPr>
          <w:rFonts w:ascii="Arial" w:hAnsi="Arial" w:cs="Arial"/>
          <w:sz w:val="20"/>
          <w:szCs w:val="20"/>
        </w:rPr>
      </w:pPr>
    </w:p>
    <w:p w:rsidR="00AF3FF0" w:rsidRDefault="00AF3FF0">
      <w:pPr>
        <w:rPr>
          <w:rFonts w:ascii="Arial" w:hAnsi="Arial" w:cs="Arial"/>
          <w:sz w:val="20"/>
          <w:szCs w:val="20"/>
        </w:rPr>
      </w:pPr>
    </w:p>
    <w:p w:rsidR="00AF3FF0" w:rsidRDefault="00AF3FF0">
      <w:pPr>
        <w:rPr>
          <w:rFonts w:ascii="Arial" w:hAnsi="Arial" w:cs="Arial"/>
          <w:sz w:val="20"/>
          <w:szCs w:val="20"/>
        </w:rPr>
      </w:pPr>
    </w:p>
    <w:p w:rsidR="00AF3FF0" w:rsidRDefault="00AF3FF0">
      <w:pPr>
        <w:rPr>
          <w:rFonts w:ascii="Arial" w:hAnsi="Arial" w:cs="Arial"/>
          <w:sz w:val="20"/>
          <w:szCs w:val="20"/>
        </w:rPr>
      </w:pPr>
    </w:p>
    <w:p w:rsidR="00AF3FF0" w:rsidRDefault="00AF3FF0">
      <w:pPr>
        <w:rPr>
          <w:rFonts w:ascii="Arial" w:hAnsi="Arial" w:cs="Arial"/>
          <w:sz w:val="20"/>
          <w:szCs w:val="20"/>
        </w:rPr>
      </w:pPr>
    </w:p>
    <w:p w:rsidR="00AF3FF0" w:rsidRDefault="00AF3FF0">
      <w:pPr>
        <w:rPr>
          <w:rFonts w:ascii="Arial" w:hAnsi="Arial" w:cs="Arial"/>
          <w:sz w:val="20"/>
          <w:szCs w:val="20"/>
        </w:rPr>
      </w:pPr>
    </w:p>
    <w:p w:rsidR="00226E12" w:rsidRDefault="00226E12">
      <w:pPr>
        <w:rPr>
          <w:rFonts w:ascii="Arial" w:hAnsi="Arial" w:cs="Arial"/>
          <w:sz w:val="20"/>
          <w:szCs w:val="20"/>
        </w:rPr>
      </w:pPr>
    </w:p>
    <w:p w:rsidR="00226E12" w:rsidRDefault="00C36F52">
      <w:pPr>
        <w:rPr>
          <w:rFonts w:ascii="Arial" w:hAnsi="Arial" w:cs="Arial"/>
          <w:sz w:val="20"/>
          <w:szCs w:val="20"/>
        </w:rPr>
      </w:pPr>
      <w:r w:rsidRPr="00C36F52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>
            <wp:extent cx="5639840" cy="246038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s Documentos\Escritorio\INFORMES SAN JUAN 2025\20250212_1554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840" cy="246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F52" w:rsidRDefault="00C36F52">
      <w:pPr>
        <w:rPr>
          <w:rFonts w:ascii="Arial" w:hAnsi="Arial" w:cs="Arial"/>
          <w:sz w:val="20"/>
          <w:szCs w:val="20"/>
        </w:rPr>
      </w:pPr>
    </w:p>
    <w:p w:rsidR="00C36F52" w:rsidRDefault="00C36F52">
      <w:pPr>
        <w:rPr>
          <w:rFonts w:ascii="Arial" w:hAnsi="Arial" w:cs="Arial"/>
          <w:sz w:val="20"/>
          <w:szCs w:val="20"/>
        </w:rPr>
      </w:pPr>
      <w:r w:rsidRPr="00C36F52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>
            <wp:extent cx="5615796" cy="3148965"/>
            <wp:effectExtent l="0" t="0" r="444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is Documentos\Escritorio\INFORMES SAN JUAN 2025\20250212_1555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820" cy="3151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FF0" w:rsidRDefault="00AF3FF0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  <w:r w:rsidRPr="00C36F52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>
            <wp:extent cx="5582179" cy="252754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Mis Documentos\Escritorio\INFORMES SAN JUAN 2025\IMG-20250219-WA00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410" cy="252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  <w:r w:rsidRPr="00C36F52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>
            <wp:extent cx="5590913" cy="2579298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Mis Documentos\Escritorio\INFORMES SAN JUAN 2025\IMG-20250219-WA00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699" cy="2584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  <w:r w:rsidRPr="00C36F52">
        <w:rPr>
          <w:rFonts w:ascii="Arial" w:hAnsi="Arial" w:cs="Arial"/>
          <w:noProof/>
          <w:sz w:val="20"/>
          <w:szCs w:val="20"/>
          <w:lang w:val="en-US" w:eastAsia="en-US"/>
        </w:rPr>
        <w:lastRenderedPageBreak/>
        <w:drawing>
          <wp:inline distT="0" distB="0" distL="0" distR="0">
            <wp:extent cx="5564712" cy="2639683"/>
            <wp:effectExtent l="0" t="0" r="0" b="889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Mis Documentos\Escritorio\INFORMES SAN JUAN 2025\IMG-20250313-WA00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320" cy="2642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  <w:r w:rsidRPr="00C36F52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>
            <wp:extent cx="5532690" cy="2760453"/>
            <wp:effectExtent l="0" t="0" r="0" b="190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Mis Documentos\Escritorio\INFORMES SAN JUAN 2025\IMG-20250313-WA00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056" cy="2763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C36F52" w:rsidP="00226E12">
      <w:pPr>
        <w:rPr>
          <w:rFonts w:ascii="Arial" w:hAnsi="Arial" w:cs="Arial"/>
          <w:sz w:val="20"/>
          <w:szCs w:val="20"/>
        </w:rPr>
      </w:pPr>
    </w:p>
    <w:p w:rsidR="00C36F52" w:rsidRDefault="00E00AA6" w:rsidP="00C36F5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br w:type="textWrapping" w:clear="all"/>
      </w:r>
      <w:r w:rsidR="00F942AB" w:rsidRPr="00F942AB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>
            <wp:extent cx="5589917" cy="2904307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s Documentos\Escritorio\INFORMES SAN JUAN 2025\Mayo 2025\4B6A569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313" cy="2912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F52" w:rsidRDefault="00887A0B" w:rsidP="00C36F52">
      <w:pPr>
        <w:rPr>
          <w:rFonts w:ascii="Arial" w:hAnsi="Arial" w:cs="Arial"/>
          <w:sz w:val="20"/>
          <w:szCs w:val="20"/>
        </w:rPr>
      </w:pPr>
      <w:r w:rsidRPr="00FE499D">
        <w:rPr>
          <w:rFonts w:ascii="Arial" w:hAnsi="Arial" w:cs="Arial"/>
          <w:noProof/>
          <w:sz w:val="20"/>
          <w:szCs w:val="20"/>
          <w:u w:val="single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1BB4594F" wp14:editId="70D2E132">
            <wp:simplePos x="0" y="0"/>
            <wp:positionH relativeFrom="column">
              <wp:posOffset>-1905</wp:posOffset>
            </wp:positionH>
            <wp:positionV relativeFrom="paragraph">
              <wp:posOffset>144780</wp:posOffset>
            </wp:positionV>
            <wp:extent cx="2820670" cy="2978150"/>
            <wp:effectExtent l="0" t="0" r="0" b="0"/>
            <wp:wrapSquare wrapText="bothSides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is Documentos\Escritorio\INFORMES SAN JUAN 2025\Mayo 2025\4B6A569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70" cy="297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C36F52" w:rsidRPr="00C51F73" w:rsidRDefault="00887A0B" w:rsidP="00AA0293">
      <w:pPr>
        <w:rPr>
          <w:rFonts w:ascii="Arial" w:hAnsi="Arial" w:cs="Arial"/>
          <w:sz w:val="20"/>
          <w:szCs w:val="20"/>
        </w:rPr>
      </w:pPr>
      <w:bookmarkStart w:id="0" w:name="_GoBack"/>
      <w:r w:rsidRPr="00887A0B">
        <w:rPr>
          <w:rFonts w:ascii="Arial" w:hAnsi="Arial" w:cs="Arial"/>
          <w:noProof/>
          <w:sz w:val="20"/>
          <w:szCs w:val="20"/>
          <w:u w:val="single"/>
          <w:lang w:val="en-US" w:eastAsia="en-US"/>
        </w:rPr>
        <w:drawing>
          <wp:inline distT="0" distB="0" distL="0" distR="0" wp14:anchorId="3C086E3B" wp14:editId="2A799943">
            <wp:extent cx="2665562" cy="3035459"/>
            <wp:effectExtent l="0" t="0" r="1905" b="0"/>
            <wp:docPr id="11" name="Imagen 11" descr="D:\Mis Documentos\Escritorio\Documentos Casa Cultura San Juan 2026\Informe Feb. 2026\fotos feb-2026\IMG-20260224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s Documentos\Escritorio\Documentos Casa Cultura San Juan 2026\Informe Feb. 2026\fotos feb-2026\IMG-20260224-WA000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324" cy="30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Arial" w:hAnsi="Arial" w:cs="Arial"/>
          <w:sz w:val="20"/>
          <w:szCs w:val="20"/>
        </w:rPr>
        <w:br w:type="textWrapping" w:clear="all"/>
      </w:r>
    </w:p>
    <w:sectPr w:rsidR="00C36F52" w:rsidRPr="00C51F73">
      <w:headerReference w:type="default" r:id="rId17"/>
      <w:footerReference w:type="default" r:id="rId18"/>
      <w:pgSz w:w="12240" w:h="15840"/>
      <w:pgMar w:top="1701" w:right="1418" w:bottom="1701" w:left="1701" w:header="709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9A3" w:rsidRDefault="00CC69A3">
      <w:r>
        <w:separator/>
      </w:r>
    </w:p>
  </w:endnote>
  <w:endnote w:type="continuationSeparator" w:id="0">
    <w:p w:rsidR="00CC69A3" w:rsidRDefault="00CC6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haparral Pro Light">
    <w:altName w:val="Times New Roman"/>
    <w:charset w:val="00"/>
    <w:family w:val="roman"/>
    <w:pitch w:val="default"/>
    <w:sig w:usb0="00000000" w:usb1="00000000" w:usb2="00000000" w:usb3="00000000" w:csb0="00000093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495" w:rsidRDefault="000E1495">
    <w:pPr>
      <w:pStyle w:val="Piedepgina"/>
      <w:jc w:val="right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 xml:space="preserve">página </w:t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>PAGE   \* MERGEFORMAT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 w:rsidR="00887A0B">
      <w:rPr>
        <w:rFonts w:ascii="Arial" w:hAnsi="Arial" w:cs="Arial"/>
        <w:noProof/>
        <w:color w:val="000000"/>
        <w:sz w:val="20"/>
        <w:szCs w:val="20"/>
      </w:rPr>
      <w:t>7</w:t>
    </w:r>
    <w:r>
      <w:rPr>
        <w:rFonts w:ascii="Arial" w:hAnsi="Arial" w:cs="Arial"/>
        <w:color w:val="000000"/>
        <w:sz w:val="20"/>
        <w:szCs w:val="20"/>
      </w:rPr>
      <w:fldChar w:fldCharType="end"/>
    </w:r>
    <w:r>
      <w:rPr>
        <w:rFonts w:ascii="Arial" w:hAnsi="Arial" w:cs="Arial"/>
        <w:color w:val="000000"/>
        <w:sz w:val="20"/>
        <w:szCs w:val="20"/>
      </w:rPr>
      <w:t xml:space="preserve"> | </w:t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>NUMPAGES  \* Arabic  \* MERGEFORMAT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 w:rsidR="00887A0B">
      <w:rPr>
        <w:rFonts w:ascii="Arial" w:hAnsi="Arial" w:cs="Arial"/>
        <w:noProof/>
        <w:color w:val="000000"/>
        <w:sz w:val="20"/>
        <w:szCs w:val="20"/>
      </w:rPr>
      <w:t>7</w:t>
    </w:r>
    <w:r>
      <w:rPr>
        <w:rFonts w:ascii="Arial" w:hAnsi="Arial" w:cs="Arial"/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9A3" w:rsidRDefault="00CC69A3">
      <w:r>
        <w:separator/>
      </w:r>
    </w:p>
  </w:footnote>
  <w:footnote w:type="continuationSeparator" w:id="0">
    <w:p w:rsidR="00CC69A3" w:rsidRDefault="00CC69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2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4430"/>
      <w:gridCol w:w="4790"/>
    </w:tblGrid>
    <w:tr w:rsidR="000E1495">
      <w:trPr>
        <w:cantSplit/>
        <w:trHeight w:val="656"/>
        <w:jc w:val="center"/>
      </w:trPr>
      <w:tc>
        <w:tcPr>
          <w:tcW w:w="443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:rsidR="000E1495" w:rsidRDefault="000E1495">
          <w:pPr>
            <w:jc w:val="center"/>
            <w:rPr>
              <w:rFonts w:ascii="Comic Sans MS" w:hAnsi="Comic Sans MS"/>
              <w:b/>
              <w:color w:val="92D050"/>
              <w:sz w:val="16"/>
              <w:szCs w:val="16"/>
            </w:rPr>
          </w:pPr>
        </w:p>
        <w:p w:rsidR="000E1495" w:rsidRDefault="000E1495">
          <w:pPr>
            <w:rPr>
              <w:rFonts w:ascii="Comic Sans MS" w:hAnsi="Comic Sans MS"/>
              <w:sz w:val="16"/>
              <w:szCs w:val="16"/>
            </w:rPr>
          </w:pPr>
          <w:r>
            <w:rPr>
              <w:rFonts w:ascii="Comic Sans MS" w:hAnsi="Comic Sans MS"/>
              <w:b/>
              <w:noProof/>
              <w:color w:val="92D050"/>
              <w:sz w:val="16"/>
              <w:szCs w:val="16"/>
              <w:lang w:val="en-US" w:eastAsia="en-US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588645</wp:posOffset>
                </wp:positionH>
                <wp:positionV relativeFrom="paragraph">
                  <wp:posOffset>53975</wp:posOffset>
                </wp:positionV>
                <wp:extent cx="662305" cy="624840"/>
                <wp:effectExtent l="0" t="0" r="0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2305" cy="6248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:rsidR="000E1495" w:rsidRDefault="000E1495">
          <w:pPr>
            <w:rPr>
              <w:rFonts w:ascii="Comic Sans MS" w:hAnsi="Comic Sans MS"/>
              <w:sz w:val="16"/>
              <w:szCs w:val="16"/>
            </w:rPr>
          </w:pPr>
          <w:r>
            <w:rPr>
              <w:rFonts w:ascii="Comic Sans MS" w:hAnsi="Comic Sans MS"/>
              <w:b/>
              <w:noProof/>
              <w:color w:val="92D050"/>
              <w:sz w:val="16"/>
              <w:szCs w:val="16"/>
              <w:lang w:val="en-US" w:eastAsia="en-US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1250950</wp:posOffset>
                </wp:positionH>
                <wp:positionV relativeFrom="paragraph">
                  <wp:posOffset>88900</wp:posOffset>
                </wp:positionV>
                <wp:extent cx="749935" cy="347345"/>
                <wp:effectExtent l="0" t="0" r="0" b="0"/>
                <wp:wrapNone/>
                <wp:docPr id="6" name="Imagen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9935" cy="3473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:rsidR="000E1495" w:rsidRDefault="000E1495">
          <w:pPr>
            <w:rPr>
              <w:rFonts w:ascii="Comic Sans MS" w:hAnsi="Comic Sans MS"/>
              <w:sz w:val="16"/>
              <w:szCs w:val="16"/>
            </w:rPr>
          </w:pPr>
        </w:p>
        <w:p w:rsidR="000E1495" w:rsidRDefault="000E1495">
          <w:pPr>
            <w:rPr>
              <w:rFonts w:ascii="Comic Sans MS" w:hAnsi="Comic Sans MS"/>
              <w:b/>
              <w:color w:val="92D050"/>
              <w:sz w:val="16"/>
              <w:szCs w:val="16"/>
            </w:rPr>
          </w:pPr>
        </w:p>
        <w:p w:rsidR="000E1495" w:rsidRDefault="000E1495">
          <w:pPr>
            <w:rPr>
              <w:rFonts w:ascii="Comic Sans MS" w:hAnsi="Comic Sans MS"/>
              <w:b/>
              <w:color w:val="92D050"/>
              <w:sz w:val="16"/>
              <w:szCs w:val="16"/>
            </w:rPr>
          </w:pPr>
        </w:p>
        <w:p w:rsidR="000E1495" w:rsidRDefault="000E1495">
          <w:pPr>
            <w:rPr>
              <w:rFonts w:ascii="Comic Sans MS" w:hAnsi="Comic Sans MS"/>
              <w:sz w:val="16"/>
              <w:szCs w:val="16"/>
            </w:rPr>
          </w:pPr>
        </w:p>
      </w:tc>
      <w:tc>
        <w:tcPr>
          <w:tcW w:w="479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:rsidR="000E1495" w:rsidRDefault="000E1495">
          <w:pPr>
            <w:pStyle w:val="Encabezado"/>
            <w:jc w:val="center"/>
            <w:rPr>
              <w:rFonts w:ascii="Comic Sans MS" w:hAnsi="Comic Sans MS"/>
              <w:b/>
              <w:color w:val="92D050"/>
              <w:sz w:val="16"/>
              <w:szCs w:val="16"/>
            </w:rPr>
          </w:pPr>
        </w:p>
        <w:p w:rsidR="000E1495" w:rsidRDefault="000E1495">
          <w:pPr>
            <w:pStyle w:val="Encabezado"/>
            <w:jc w:val="center"/>
            <w:rPr>
              <w:rFonts w:ascii="Tahoma" w:hAnsi="Tahoma" w:cs="Tahoma"/>
              <w:b/>
              <w:i/>
              <w:sz w:val="20"/>
              <w:szCs w:val="20"/>
            </w:rPr>
          </w:pPr>
        </w:p>
        <w:p w:rsidR="000E1495" w:rsidRDefault="000E1495">
          <w:pPr>
            <w:pStyle w:val="Encabezado"/>
            <w:jc w:val="center"/>
            <w:rPr>
              <w:rFonts w:ascii="Chaparral Pro Light" w:hAnsi="Chaparral Pro Light"/>
              <w:b/>
              <w:i/>
              <w:sz w:val="20"/>
              <w:szCs w:val="20"/>
            </w:rPr>
          </w:pPr>
          <w:r>
            <w:rPr>
              <w:rFonts w:ascii="Tahoma" w:hAnsi="Tahoma" w:cs="Tahoma"/>
              <w:b/>
              <w:i/>
              <w:sz w:val="20"/>
              <w:szCs w:val="20"/>
            </w:rPr>
            <w:t>Nit: 890.481.013-8</w:t>
          </w:r>
        </w:p>
        <w:p w:rsidR="000E1495" w:rsidRDefault="000E1495">
          <w:pPr>
            <w:pStyle w:val="Ttulo2"/>
            <w:jc w:val="center"/>
            <w:rPr>
              <w:rFonts w:cs="Arial"/>
              <w:sz w:val="20"/>
              <w:szCs w:val="20"/>
              <w:lang w:val="es-ES"/>
            </w:rPr>
          </w:pPr>
        </w:p>
      </w:tc>
    </w:tr>
    <w:tr w:rsidR="000E1495">
      <w:trPr>
        <w:cantSplit/>
        <w:trHeight w:val="656"/>
        <w:jc w:val="center"/>
      </w:trPr>
      <w:tc>
        <w:tcPr>
          <w:tcW w:w="443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E1495" w:rsidRDefault="000E1495">
          <w:pPr>
            <w:pStyle w:val="Encabezado"/>
            <w:rPr>
              <w:lang w:val="es-CO" w:eastAsia="es-CO"/>
            </w:rPr>
          </w:pPr>
        </w:p>
      </w:tc>
      <w:tc>
        <w:tcPr>
          <w:tcW w:w="479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:rsidR="000E1495" w:rsidRDefault="000E1495">
          <w:pPr>
            <w:pStyle w:val="Encabezado"/>
            <w:rPr>
              <w:rFonts w:ascii="Century Gothic" w:hAnsi="Century Gothic" w:cs="Arial"/>
              <w:b/>
              <w:color w:val="000000"/>
              <w:sz w:val="16"/>
              <w:szCs w:val="16"/>
            </w:rPr>
          </w:pPr>
          <w:r>
            <w:rPr>
              <w:rFonts w:ascii="Century Gothic" w:hAnsi="Century Gothic" w:cs="Arial"/>
              <w:b/>
              <w:color w:val="000000"/>
              <w:sz w:val="16"/>
              <w:szCs w:val="16"/>
            </w:rPr>
            <w:t>FORMAO INFORME DE ACTIVIDADES DE CONTRATISTAS DE PRESTACION DE SERVICIOS PROFESIONALES Y/O DE APOYO A LA GESTION</w:t>
          </w:r>
        </w:p>
      </w:tc>
    </w:tr>
  </w:tbl>
  <w:p w:rsidR="000E1495" w:rsidRDefault="000E1495">
    <w:pPr>
      <w:pStyle w:val="Encabezado"/>
    </w:pPr>
  </w:p>
  <w:p w:rsidR="000E1495" w:rsidRDefault="000E1495">
    <w:pPr>
      <w:pStyle w:val="Encabezado"/>
    </w:pPr>
  </w:p>
  <w:p w:rsidR="000E1495" w:rsidRDefault="000E14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F1FEF"/>
    <w:multiLevelType w:val="multilevel"/>
    <w:tmpl w:val="0D1F1FEF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375"/>
    <w:rsid w:val="00002EA7"/>
    <w:rsid w:val="0000389F"/>
    <w:rsid w:val="000079F7"/>
    <w:rsid w:val="0001184A"/>
    <w:rsid w:val="00011901"/>
    <w:rsid w:val="00011BF3"/>
    <w:rsid w:val="000143FA"/>
    <w:rsid w:val="000148DD"/>
    <w:rsid w:val="00014A85"/>
    <w:rsid w:val="00014F78"/>
    <w:rsid w:val="00024BC8"/>
    <w:rsid w:val="00025161"/>
    <w:rsid w:val="00027BB8"/>
    <w:rsid w:val="00033CA5"/>
    <w:rsid w:val="00034C75"/>
    <w:rsid w:val="000355B4"/>
    <w:rsid w:val="00044081"/>
    <w:rsid w:val="000477C6"/>
    <w:rsid w:val="000507CB"/>
    <w:rsid w:val="00050909"/>
    <w:rsid w:val="00051B59"/>
    <w:rsid w:val="00052149"/>
    <w:rsid w:val="00052241"/>
    <w:rsid w:val="00055919"/>
    <w:rsid w:val="00056E75"/>
    <w:rsid w:val="00061BD8"/>
    <w:rsid w:val="000631EA"/>
    <w:rsid w:val="000634B7"/>
    <w:rsid w:val="00063CBE"/>
    <w:rsid w:val="00064613"/>
    <w:rsid w:val="000661E2"/>
    <w:rsid w:val="0006705B"/>
    <w:rsid w:val="00073CF9"/>
    <w:rsid w:val="000760C2"/>
    <w:rsid w:val="000767F7"/>
    <w:rsid w:val="00076FFE"/>
    <w:rsid w:val="00082807"/>
    <w:rsid w:val="000829F9"/>
    <w:rsid w:val="00082B62"/>
    <w:rsid w:val="00083277"/>
    <w:rsid w:val="00086874"/>
    <w:rsid w:val="00086F93"/>
    <w:rsid w:val="000870EE"/>
    <w:rsid w:val="00091F4D"/>
    <w:rsid w:val="000936B0"/>
    <w:rsid w:val="000A08C8"/>
    <w:rsid w:val="000A0A91"/>
    <w:rsid w:val="000B0E32"/>
    <w:rsid w:val="000B3E4A"/>
    <w:rsid w:val="000B47F3"/>
    <w:rsid w:val="000B57D7"/>
    <w:rsid w:val="000B6093"/>
    <w:rsid w:val="000B7122"/>
    <w:rsid w:val="000B7839"/>
    <w:rsid w:val="000B7930"/>
    <w:rsid w:val="000C2026"/>
    <w:rsid w:val="000C272B"/>
    <w:rsid w:val="000C31D5"/>
    <w:rsid w:val="000C4C49"/>
    <w:rsid w:val="000C60C4"/>
    <w:rsid w:val="000C6579"/>
    <w:rsid w:val="000D1114"/>
    <w:rsid w:val="000D2AB7"/>
    <w:rsid w:val="000E0850"/>
    <w:rsid w:val="000E0B6F"/>
    <w:rsid w:val="000E1495"/>
    <w:rsid w:val="000E1557"/>
    <w:rsid w:val="000E3C04"/>
    <w:rsid w:val="000E46DD"/>
    <w:rsid w:val="000E752C"/>
    <w:rsid w:val="000F0D6B"/>
    <w:rsid w:val="000F169F"/>
    <w:rsid w:val="000F42BD"/>
    <w:rsid w:val="000F6109"/>
    <w:rsid w:val="000F76BF"/>
    <w:rsid w:val="00104701"/>
    <w:rsid w:val="00105729"/>
    <w:rsid w:val="00105BCC"/>
    <w:rsid w:val="00105D6C"/>
    <w:rsid w:val="00107452"/>
    <w:rsid w:val="00111F28"/>
    <w:rsid w:val="001142E2"/>
    <w:rsid w:val="00114FDE"/>
    <w:rsid w:val="00116F10"/>
    <w:rsid w:val="00117DB7"/>
    <w:rsid w:val="0012041D"/>
    <w:rsid w:val="0013119E"/>
    <w:rsid w:val="00135775"/>
    <w:rsid w:val="001360D7"/>
    <w:rsid w:val="00136539"/>
    <w:rsid w:val="00140798"/>
    <w:rsid w:val="00141FB4"/>
    <w:rsid w:val="00142930"/>
    <w:rsid w:val="00143241"/>
    <w:rsid w:val="001449C5"/>
    <w:rsid w:val="00145A9C"/>
    <w:rsid w:val="00147EDE"/>
    <w:rsid w:val="001520B6"/>
    <w:rsid w:val="00152CA1"/>
    <w:rsid w:val="0015339D"/>
    <w:rsid w:val="00155AB4"/>
    <w:rsid w:val="00166368"/>
    <w:rsid w:val="00172811"/>
    <w:rsid w:val="00173C15"/>
    <w:rsid w:val="00174452"/>
    <w:rsid w:val="00174646"/>
    <w:rsid w:val="001765E2"/>
    <w:rsid w:val="001768CE"/>
    <w:rsid w:val="00177207"/>
    <w:rsid w:val="00183E4B"/>
    <w:rsid w:val="001901F4"/>
    <w:rsid w:val="00190A97"/>
    <w:rsid w:val="00192663"/>
    <w:rsid w:val="001A0A56"/>
    <w:rsid w:val="001A65E6"/>
    <w:rsid w:val="001A7CAC"/>
    <w:rsid w:val="001B2ED5"/>
    <w:rsid w:val="001B3CB1"/>
    <w:rsid w:val="001B7618"/>
    <w:rsid w:val="001B7977"/>
    <w:rsid w:val="001C1D14"/>
    <w:rsid w:val="001C67A7"/>
    <w:rsid w:val="001C6875"/>
    <w:rsid w:val="001D6E28"/>
    <w:rsid w:val="001E0A67"/>
    <w:rsid w:val="001E25BA"/>
    <w:rsid w:val="001E5119"/>
    <w:rsid w:val="001E6CBA"/>
    <w:rsid w:val="001E7313"/>
    <w:rsid w:val="001F5BA9"/>
    <w:rsid w:val="00202BB0"/>
    <w:rsid w:val="002032D1"/>
    <w:rsid w:val="002078AC"/>
    <w:rsid w:val="00210A89"/>
    <w:rsid w:val="0021194A"/>
    <w:rsid w:val="00213A23"/>
    <w:rsid w:val="00213EAF"/>
    <w:rsid w:val="00214375"/>
    <w:rsid w:val="00214BB6"/>
    <w:rsid w:val="0021788A"/>
    <w:rsid w:val="002201F9"/>
    <w:rsid w:val="00221D73"/>
    <w:rsid w:val="00222A45"/>
    <w:rsid w:val="002236F0"/>
    <w:rsid w:val="002253AF"/>
    <w:rsid w:val="00226E12"/>
    <w:rsid w:val="0023181F"/>
    <w:rsid w:val="00231C00"/>
    <w:rsid w:val="002343FE"/>
    <w:rsid w:val="00235534"/>
    <w:rsid w:val="002363E3"/>
    <w:rsid w:val="002408B1"/>
    <w:rsid w:val="00242C65"/>
    <w:rsid w:val="00243193"/>
    <w:rsid w:val="00245D74"/>
    <w:rsid w:val="00246275"/>
    <w:rsid w:val="00246D70"/>
    <w:rsid w:val="00251C54"/>
    <w:rsid w:val="002526D6"/>
    <w:rsid w:val="00252BCC"/>
    <w:rsid w:val="00253C36"/>
    <w:rsid w:val="0025552F"/>
    <w:rsid w:val="0025672F"/>
    <w:rsid w:val="0026082B"/>
    <w:rsid w:val="00261E66"/>
    <w:rsid w:val="00262D34"/>
    <w:rsid w:val="00263366"/>
    <w:rsid w:val="00265660"/>
    <w:rsid w:val="002664E4"/>
    <w:rsid w:val="00266CB0"/>
    <w:rsid w:val="00266F3F"/>
    <w:rsid w:val="002727AA"/>
    <w:rsid w:val="00273840"/>
    <w:rsid w:val="00276387"/>
    <w:rsid w:val="002832FF"/>
    <w:rsid w:val="00286272"/>
    <w:rsid w:val="00292774"/>
    <w:rsid w:val="00293F67"/>
    <w:rsid w:val="002947D0"/>
    <w:rsid w:val="00296AA7"/>
    <w:rsid w:val="002A234C"/>
    <w:rsid w:val="002A3470"/>
    <w:rsid w:val="002A7A7F"/>
    <w:rsid w:val="002B34CD"/>
    <w:rsid w:val="002B71A6"/>
    <w:rsid w:val="002B7F1B"/>
    <w:rsid w:val="002C01FB"/>
    <w:rsid w:val="002C0CD4"/>
    <w:rsid w:val="002C3A19"/>
    <w:rsid w:val="002C6F37"/>
    <w:rsid w:val="002C7287"/>
    <w:rsid w:val="002D4B68"/>
    <w:rsid w:val="002D6187"/>
    <w:rsid w:val="002E0CB7"/>
    <w:rsid w:val="002E1221"/>
    <w:rsid w:val="002E4DAC"/>
    <w:rsid w:val="002F1377"/>
    <w:rsid w:val="002F2F47"/>
    <w:rsid w:val="002F605E"/>
    <w:rsid w:val="002F6524"/>
    <w:rsid w:val="0030082C"/>
    <w:rsid w:val="0030105F"/>
    <w:rsid w:val="00304DE2"/>
    <w:rsid w:val="00305581"/>
    <w:rsid w:val="0031255A"/>
    <w:rsid w:val="003156C7"/>
    <w:rsid w:val="00320290"/>
    <w:rsid w:val="00320FDC"/>
    <w:rsid w:val="00320FF8"/>
    <w:rsid w:val="0032340C"/>
    <w:rsid w:val="00324225"/>
    <w:rsid w:val="00326706"/>
    <w:rsid w:val="00331081"/>
    <w:rsid w:val="00332FD7"/>
    <w:rsid w:val="003335C7"/>
    <w:rsid w:val="00334658"/>
    <w:rsid w:val="00334977"/>
    <w:rsid w:val="00334AE6"/>
    <w:rsid w:val="003374F2"/>
    <w:rsid w:val="0033770E"/>
    <w:rsid w:val="00340A71"/>
    <w:rsid w:val="00344CCA"/>
    <w:rsid w:val="0034611D"/>
    <w:rsid w:val="00346AD7"/>
    <w:rsid w:val="00347302"/>
    <w:rsid w:val="0034751A"/>
    <w:rsid w:val="003478D4"/>
    <w:rsid w:val="00347AE0"/>
    <w:rsid w:val="0035171A"/>
    <w:rsid w:val="00352925"/>
    <w:rsid w:val="00352F0D"/>
    <w:rsid w:val="00354179"/>
    <w:rsid w:val="00354219"/>
    <w:rsid w:val="00355273"/>
    <w:rsid w:val="00357A96"/>
    <w:rsid w:val="00374A59"/>
    <w:rsid w:val="00376608"/>
    <w:rsid w:val="0038370D"/>
    <w:rsid w:val="003837B5"/>
    <w:rsid w:val="00383AF5"/>
    <w:rsid w:val="00390203"/>
    <w:rsid w:val="003906FB"/>
    <w:rsid w:val="0039188A"/>
    <w:rsid w:val="003977BE"/>
    <w:rsid w:val="00397F68"/>
    <w:rsid w:val="003A11CB"/>
    <w:rsid w:val="003A134A"/>
    <w:rsid w:val="003A1F23"/>
    <w:rsid w:val="003A2299"/>
    <w:rsid w:val="003A267B"/>
    <w:rsid w:val="003A71F8"/>
    <w:rsid w:val="003B53AC"/>
    <w:rsid w:val="003C25F6"/>
    <w:rsid w:val="003C3ED2"/>
    <w:rsid w:val="003C4690"/>
    <w:rsid w:val="003C47C3"/>
    <w:rsid w:val="003C6646"/>
    <w:rsid w:val="003D1579"/>
    <w:rsid w:val="003D537D"/>
    <w:rsid w:val="003D6863"/>
    <w:rsid w:val="003D6AA1"/>
    <w:rsid w:val="003D7AC2"/>
    <w:rsid w:val="003E1C6F"/>
    <w:rsid w:val="003E29D6"/>
    <w:rsid w:val="003E30BA"/>
    <w:rsid w:val="003E5778"/>
    <w:rsid w:val="003E5EB0"/>
    <w:rsid w:val="003E6261"/>
    <w:rsid w:val="003F06E6"/>
    <w:rsid w:val="003F3D1F"/>
    <w:rsid w:val="003F43FD"/>
    <w:rsid w:val="003F5E06"/>
    <w:rsid w:val="003F5F76"/>
    <w:rsid w:val="003F61D3"/>
    <w:rsid w:val="003F71B2"/>
    <w:rsid w:val="003F72EE"/>
    <w:rsid w:val="003F75AF"/>
    <w:rsid w:val="00400C39"/>
    <w:rsid w:val="00402E62"/>
    <w:rsid w:val="00406A17"/>
    <w:rsid w:val="00407D62"/>
    <w:rsid w:val="00411FA6"/>
    <w:rsid w:val="004121CD"/>
    <w:rsid w:val="00413413"/>
    <w:rsid w:val="0041618A"/>
    <w:rsid w:val="00416241"/>
    <w:rsid w:val="00417726"/>
    <w:rsid w:val="00420081"/>
    <w:rsid w:val="00421FB2"/>
    <w:rsid w:val="00423744"/>
    <w:rsid w:val="00424885"/>
    <w:rsid w:val="00424E82"/>
    <w:rsid w:val="00425712"/>
    <w:rsid w:val="00430DA1"/>
    <w:rsid w:val="00430E91"/>
    <w:rsid w:val="00431F81"/>
    <w:rsid w:val="00433BB3"/>
    <w:rsid w:val="00434EAA"/>
    <w:rsid w:val="00435C7C"/>
    <w:rsid w:val="0043697C"/>
    <w:rsid w:val="00441DDF"/>
    <w:rsid w:val="00443B1B"/>
    <w:rsid w:val="004448BA"/>
    <w:rsid w:val="004529D6"/>
    <w:rsid w:val="00452FAE"/>
    <w:rsid w:val="00453DF6"/>
    <w:rsid w:val="00455B1F"/>
    <w:rsid w:val="004565BA"/>
    <w:rsid w:val="0045731C"/>
    <w:rsid w:val="00457AFF"/>
    <w:rsid w:val="00457B10"/>
    <w:rsid w:val="004605B1"/>
    <w:rsid w:val="00460695"/>
    <w:rsid w:val="00460829"/>
    <w:rsid w:val="00461007"/>
    <w:rsid w:val="00461672"/>
    <w:rsid w:val="00465EDD"/>
    <w:rsid w:val="004706DE"/>
    <w:rsid w:val="00470FE9"/>
    <w:rsid w:val="00473756"/>
    <w:rsid w:val="00474D3F"/>
    <w:rsid w:val="00475DB2"/>
    <w:rsid w:val="00476340"/>
    <w:rsid w:val="004765E6"/>
    <w:rsid w:val="00480989"/>
    <w:rsid w:val="00481A23"/>
    <w:rsid w:val="0048242D"/>
    <w:rsid w:val="004920D7"/>
    <w:rsid w:val="00494EB2"/>
    <w:rsid w:val="00495A3F"/>
    <w:rsid w:val="00496CC3"/>
    <w:rsid w:val="004A028E"/>
    <w:rsid w:val="004A1FEC"/>
    <w:rsid w:val="004B1E67"/>
    <w:rsid w:val="004B43EE"/>
    <w:rsid w:val="004B5243"/>
    <w:rsid w:val="004C0C0F"/>
    <w:rsid w:val="004C19BE"/>
    <w:rsid w:val="004C2E39"/>
    <w:rsid w:val="004C5240"/>
    <w:rsid w:val="004C6943"/>
    <w:rsid w:val="004C776C"/>
    <w:rsid w:val="004C7F18"/>
    <w:rsid w:val="004D04FE"/>
    <w:rsid w:val="004D63CE"/>
    <w:rsid w:val="004E556D"/>
    <w:rsid w:val="004E5BB9"/>
    <w:rsid w:val="004E64C3"/>
    <w:rsid w:val="004E6FA8"/>
    <w:rsid w:val="004F0EDD"/>
    <w:rsid w:val="004F0F75"/>
    <w:rsid w:val="004F4927"/>
    <w:rsid w:val="005007F7"/>
    <w:rsid w:val="00501B22"/>
    <w:rsid w:val="00504D6B"/>
    <w:rsid w:val="005051FC"/>
    <w:rsid w:val="00510B26"/>
    <w:rsid w:val="005113D6"/>
    <w:rsid w:val="0051192B"/>
    <w:rsid w:val="005119CA"/>
    <w:rsid w:val="00512B46"/>
    <w:rsid w:val="00515CDB"/>
    <w:rsid w:val="00523336"/>
    <w:rsid w:val="005264C1"/>
    <w:rsid w:val="00526BE8"/>
    <w:rsid w:val="005323DE"/>
    <w:rsid w:val="00532539"/>
    <w:rsid w:val="00533388"/>
    <w:rsid w:val="00535A2B"/>
    <w:rsid w:val="0054010C"/>
    <w:rsid w:val="0054052A"/>
    <w:rsid w:val="0054146E"/>
    <w:rsid w:val="00541FD3"/>
    <w:rsid w:val="00543CE9"/>
    <w:rsid w:val="00546115"/>
    <w:rsid w:val="0055041B"/>
    <w:rsid w:val="00552215"/>
    <w:rsid w:val="0055377F"/>
    <w:rsid w:val="00554892"/>
    <w:rsid w:val="005569EB"/>
    <w:rsid w:val="0056088F"/>
    <w:rsid w:val="0056286D"/>
    <w:rsid w:val="00564489"/>
    <w:rsid w:val="005668D6"/>
    <w:rsid w:val="00567FCD"/>
    <w:rsid w:val="00572142"/>
    <w:rsid w:val="0057261B"/>
    <w:rsid w:val="00574321"/>
    <w:rsid w:val="00580941"/>
    <w:rsid w:val="00581EA2"/>
    <w:rsid w:val="00587189"/>
    <w:rsid w:val="00591800"/>
    <w:rsid w:val="00592385"/>
    <w:rsid w:val="00592846"/>
    <w:rsid w:val="005929E0"/>
    <w:rsid w:val="005932C9"/>
    <w:rsid w:val="00596233"/>
    <w:rsid w:val="005972CD"/>
    <w:rsid w:val="005A0C01"/>
    <w:rsid w:val="005A2A13"/>
    <w:rsid w:val="005A2C4B"/>
    <w:rsid w:val="005A39FA"/>
    <w:rsid w:val="005A6537"/>
    <w:rsid w:val="005A6E5C"/>
    <w:rsid w:val="005A7D0E"/>
    <w:rsid w:val="005B189D"/>
    <w:rsid w:val="005B2658"/>
    <w:rsid w:val="005B486F"/>
    <w:rsid w:val="005B7C18"/>
    <w:rsid w:val="005C0F98"/>
    <w:rsid w:val="005C416E"/>
    <w:rsid w:val="005C4808"/>
    <w:rsid w:val="005C4AFE"/>
    <w:rsid w:val="005C5196"/>
    <w:rsid w:val="005C71FF"/>
    <w:rsid w:val="005D0D31"/>
    <w:rsid w:val="005D10BF"/>
    <w:rsid w:val="005D356C"/>
    <w:rsid w:val="005D367E"/>
    <w:rsid w:val="005D4195"/>
    <w:rsid w:val="005D5F1C"/>
    <w:rsid w:val="005E5149"/>
    <w:rsid w:val="005E5DEB"/>
    <w:rsid w:val="005E763C"/>
    <w:rsid w:val="005F0B69"/>
    <w:rsid w:val="005F1987"/>
    <w:rsid w:val="005F33D2"/>
    <w:rsid w:val="005F3EAE"/>
    <w:rsid w:val="005F4F5E"/>
    <w:rsid w:val="005F58A4"/>
    <w:rsid w:val="005F6B61"/>
    <w:rsid w:val="005F7CDA"/>
    <w:rsid w:val="006008A2"/>
    <w:rsid w:val="0060386A"/>
    <w:rsid w:val="00603F3A"/>
    <w:rsid w:val="00604E36"/>
    <w:rsid w:val="00605AD6"/>
    <w:rsid w:val="00607A91"/>
    <w:rsid w:val="0061037F"/>
    <w:rsid w:val="00617E53"/>
    <w:rsid w:val="0062519A"/>
    <w:rsid w:val="00630548"/>
    <w:rsid w:val="00632384"/>
    <w:rsid w:val="0063369E"/>
    <w:rsid w:val="00634613"/>
    <w:rsid w:val="00637FE0"/>
    <w:rsid w:val="0064026B"/>
    <w:rsid w:val="00642329"/>
    <w:rsid w:val="00642FEB"/>
    <w:rsid w:val="00643152"/>
    <w:rsid w:val="006507E8"/>
    <w:rsid w:val="00650A99"/>
    <w:rsid w:val="006515A6"/>
    <w:rsid w:val="006517CF"/>
    <w:rsid w:val="00653421"/>
    <w:rsid w:val="00655FC1"/>
    <w:rsid w:val="006634AE"/>
    <w:rsid w:val="00664BBE"/>
    <w:rsid w:val="00670EA1"/>
    <w:rsid w:val="00671B8E"/>
    <w:rsid w:val="006734D4"/>
    <w:rsid w:val="00674AB5"/>
    <w:rsid w:val="00674CFD"/>
    <w:rsid w:val="006775F9"/>
    <w:rsid w:val="00677726"/>
    <w:rsid w:val="006805BF"/>
    <w:rsid w:val="00683750"/>
    <w:rsid w:val="0068423D"/>
    <w:rsid w:val="006877B3"/>
    <w:rsid w:val="00687E22"/>
    <w:rsid w:val="0069070E"/>
    <w:rsid w:val="00691BE4"/>
    <w:rsid w:val="0069581A"/>
    <w:rsid w:val="006970C9"/>
    <w:rsid w:val="006A203B"/>
    <w:rsid w:val="006A2A19"/>
    <w:rsid w:val="006A4B09"/>
    <w:rsid w:val="006A60E6"/>
    <w:rsid w:val="006B14CA"/>
    <w:rsid w:val="006B3443"/>
    <w:rsid w:val="006B7912"/>
    <w:rsid w:val="006B7E88"/>
    <w:rsid w:val="006C3EE5"/>
    <w:rsid w:val="006C519F"/>
    <w:rsid w:val="006C62A9"/>
    <w:rsid w:val="006C70A1"/>
    <w:rsid w:val="006D00DF"/>
    <w:rsid w:val="006D1B34"/>
    <w:rsid w:val="006D2A5F"/>
    <w:rsid w:val="006D6152"/>
    <w:rsid w:val="006E0C10"/>
    <w:rsid w:val="006E3BB4"/>
    <w:rsid w:val="006E44B5"/>
    <w:rsid w:val="006E4B53"/>
    <w:rsid w:val="006E6C67"/>
    <w:rsid w:val="006E6C75"/>
    <w:rsid w:val="006E6EEB"/>
    <w:rsid w:val="006E765E"/>
    <w:rsid w:val="006E7E7D"/>
    <w:rsid w:val="006E7F08"/>
    <w:rsid w:val="006F128C"/>
    <w:rsid w:val="006F2432"/>
    <w:rsid w:val="006F42E6"/>
    <w:rsid w:val="006F5D24"/>
    <w:rsid w:val="006F6C33"/>
    <w:rsid w:val="0070096C"/>
    <w:rsid w:val="00703900"/>
    <w:rsid w:val="007047E9"/>
    <w:rsid w:val="00706C90"/>
    <w:rsid w:val="0070708C"/>
    <w:rsid w:val="007166F0"/>
    <w:rsid w:val="00717240"/>
    <w:rsid w:val="00717E3B"/>
    <w:rsid w:val="0072195C"/>
    <w:rsid w:val="007228DE"/>
    <w:rsid w:val="00722B07"/>
    <w:rsid w:val="00722F8F"/>
    <w:rsid w:val="00723A00"/>
    <w:rsid w:val="00723DCF"/>
    <w:rsid w:val="00725B8E"/>
    <w:rsid w:val="00730710"/>
    <w:rsid w:val="00731EED"/>
    <w:rsid w:val="00732A9F"/>
    <w:rsid w:val="00734FC7"/>
    <w:rsid w:val="00736403"/>
    <w:rsid w:val="0073742D"/>
    <w:rsid w:val="00741602"/>
    <w:rsid w:val="00746540"/>
    <w:rsid w:val="00750618"/>
    <w:rsid w:val="00750AAB"/>
    <w:rsid w:val="00751C87"/>
    <w:rsid w:val="00751C8B"/>
    <w:rsid w:val="00755231"/>
    <w:rsid w:val="00756163"/>
    <w:rsid w:val="0075648E"/>
    <w:rsid w:val="00756D7B"/>
    <w:rsid w:val="007570E2"/>
    <w:rsid w:val="00761903"/>
    <w:rsid w:val="00761ECB"/>
    <w:rsid w:val="00770CE8"/>
    <w:rsid w:val="0077154A"/>
    <w:rsid w:val="00774F2B"/>
    <w:rsid w:val="0077521C"/>
    <w:rsid w:val="0077572D"/>
    <w:rsid w:val="00780144"/>
    <w:rsid w:val="007812F5"/>
    <w:rsid w:val="00781592"/>
    <w:rsid w:val="00782E5A"/>
    <w:rsid w:val="00783066"/>
    <w:rsid w:val="007856C6"/>
    <w:rsid w:val="007942AB"/>
    <w:rsid w:val="007A0814"/>
    <w:rsid w:val="007A2126"/>
    <w:rsid w:val="007A2462"/>
    <w:rsid w:val="007A3BA1"/>
    <w:rsid w:val="007A493C"/>
    <w:rsid w:val="007A4D64"/>
    <w:rsid w:val="007B06A2"/>
    <w:rsid w:val="007B0EAD"/>
    <w:rsid w:val="007B1297"/>
    <w:rsid w:val="007B1969"/>
    <w:rsid w:val="007B2130"/>
    <w:rsid w:val="007B5888"/>
    <w:rsid w:val="007B62FB"/>
    <w:rsid w:val="007C0CED"/>
    <w:rsid w:val="007C1AF9"/>
    <w:rsid w:val="007C6474"/>
    <w:rsid w:val="007C77A6"/>
    <w:rsid w:val="007D3E4F"/>
    <w:rsid w:val="007D5BB4"/>
    <w:rsid w:val="007D6227"/>
    <w:rsid w:val="007D71BA"/>
    <w:rsid w:val="007E071A"/>
    <w:rsid w:val="007E1BC1"/>
    <w:rsid w:val="007E3092"/>
    <w:rsid w:val="007E38C3"/>
    <w:rsid w:val="007E3A91"/>
    <w:rsid w:val="007E4A46"/>
    <w:rsid w:val="007E62F0"/>
    <w:rsid w:val="007E714E"/>
    <w:rsid w:val="007F07D4"/>
    <w:rsid w:val="007F1AA4"/>
    <w:rsid w:val="007F2725"/>
    <w:rsid w:val="007F4637"/>
    <w:rsid w:val="007F5577"/>
    <w:rsid w:val="007F5ED4"/>
    <w:rsid w:val="0080778A"/>
    <w:rsid w:val="008114DB"/>
    <w:rsid w:val="008121C6"/>
    <w:rsid w:val="0081276B"/>
    <w:rsid w:val="008137AA"/>
    <w:rsid w:val="008143F6"/>
    <w:rsid w:val="00814445"/>
    <w:rsid w:val="00814707"/>
    <w:rsid w:val="00816375"/>
    <w:rsid w:val="0082150E"/>
    <w:rsid w:val="008218D7"/>
    <w:rsid w:val="0082289E"/>
    <w:rsid w:val="008238A8"/>
    <w:rsid w:val="00827037"/>
    <w:rsid w:val="00830C73"/>
    <w:rsid w:val="00832FE0"/>
    <w:rsid w:val="00836061"/>
    <w:rsid w:val="0083691C"/>
    <w:rsid w:val="00840804"/>
    <w:rsid w:val="008408B8"/>
    <w:rsid w:val="00840C22"/>
    <w:rsid w:val="008416D6"/>
    <w:rsid w:val="0084172F"/>
    <w:rsid w:val="00843825"/>
    <w:rsid w:val="0085555D"/>
    <w:rsid w:val="00857AEA"/>
    <w:rsid w:val="00861417"/>
    <w:rsid w:val="008617DB"/>
    <w:rsid w:val="00863AFE"/>
    <w:rsid w:val="00866637"/>
    <w:rsid w:val="00870675"/>
    <w:rsid w:val="00872183"/>
    <w:rsid w:val="008814BF"/>
    <w:rsid w:val="00883113"/>
    <w:rsid w:val="00883825"/>
    <w:rsid w:val="00885C08"/>
    <w:rsid w:val="00885CD8"/>
    <w:rsid w:val="00887A0B"/>
    <w:rsid w:val="00891560"/>
    <w:rsid w:val="0089199D"/>
    <w:rsid w:val="008948CB"/>
    <w:rsid w:val="00896613"/>
    <w:rsid w:val="008A1466"/>
    <w:rsid w:val="008A1FDA"/>
    <w:rsid w:val="008A2863"/>
    <w:rsid w:val="008A36BA"/>
    <w:rsid w:val="008A5A8C"/>
    <w:rsid w:val="008B0010"/>
    <w:rsid w:val="008B49C4"/>
    <w:rsid w:val="008B5BFF"/>
    <w:rsid w:val="008C1842"/>
    <w:rsid w:val="008C4FCB"/>
    <w:rsid w:val="008C516A"/>
    <w:rsid w:val="008C6A76"/>
    <w:rsid w:val="008C6AFB"/>
    <w:rsid w:val="008D3078"/>
    <w:rsid w:val="008D58EA"/>
    <w:rsid w:val="008D63B6"/>
    <w:rsid w:val="008E4B9E"/>
    <w:rsid w:val="008E5554"/>
    <w:rsid w:val="008E6111"/>
    <w:rsid w:val="008F040D"/>
    <w:rsid w:val="008F30B9"/>
    <w:rsid w:val="008F35D6"/>
    <w:rsid w:val="008F64C1"/>
    <w:rsid w:val="0090166C"/>
    <w:rsid w:val="009024B3"/>
    <w:rsid w:val="00903EB1"/>
    <w:rsid w:val="009044C1"/>
    <w:rsid w:val="009047E0"/>
    <w:rsid w:val="009132B2"/>
    <w:rsid w:val="00913776"/>
    <w:rsid w:val="009140A0"/>
    <w:rsid w:val="00931076"/>
    <w:rsid w:val="009323EA"/>
    <w:rsid w:val="009323EE"/>
    <w:rsid w:val="00933B5D"/>
    <w:rsid w:val="00936005"/>
    <w:rsid w:val="009421C5"/>
    <w:rsid w:val="00942DF1"/>
    <w:rsid w:val="00943F97"/>
    <w:rsid w:val="00943FA8"/>
    <w:rsid w:val="00943FCD"/>
    <w:rsid w:val="009513C2"/>
    <w:rsid w:val="009516A3"/>
    <w:rsid w:val="00953035"/>
    <w:rsid w:val="0095337F"/>
    <w:rsid w:val="00957606"/>
    <w:rsid w:val="009577E1"/>
    <w:rsid w:val="00960708"/>
    <w:rsid w:val="00961536"/>
    <w:rsid w:val="009620F0"/>
    <w:rsid w:val="009641B2"/>
    <w:rsid w:val="00965A56"/>
    <w:rsid w:val="00967D09"/>
    <w:rsid w:val="0097119C"/>
    <w:rsid w:val="00971421"/>
    <w:rsid w:val="009742F3"/>
    <w:rsid w:val="009776ED"/>
    <w:rsid w:val="00981D0A"/>
    <w:rsid w:val="00983452"/>
    <w:rsid w:val="009854A2"/>
    <w:rsid w:val="00985E97"/>
    <w:rsid w:val="00990CEA"/>
    <w:rsid w:val="0099219C"/>
    <w:rsid w:val="0099385B"/>
    <w:rsid w:val="00996EBB"/>
    <w:rsid w:val="009A131C"/>
    <w:rsid w:val="009A40B6"/>
    <w:rsid w:val="009A4FC9"/>
    <w:rsid w:val="009A6556"/>
    <w:rsid w:val="009B763D"/>
    <w:rsid w:val="009B777E"/>
    <w:rsid w:val="009B7FB4"/>
    <w:rsid w:val="009C05D7"/>
    <w:rsid w:val="009C1F93"/>
    <w:rsid w:val="009C36A3"/>
    <w:rsid w:val="009C3785"/>
    <w:rsid w:val="009C4F2C"/>
    <w:rsid w:val="009C6E36"/>
    <w:rsid w:val="009C7468"/>
    <w:rsid w:val="009D07C2"/>
    <w:rsid w:val="009D105B"/>
    <w:rsid w:val="009D3A46"/>
    <w:rsid w:val="009D60F4"/>
    <w:rsid w:val="009D7BBB"/>
    <w:rsid w:val="009E1CB8"/>
    <w:rsid w:val="009E1DAE"/>
    <w:rsid w:val="009E79DD"/>
    <w:rsid w:val="009E7AD1"/>
    <w:rsid w:val="009F0541"/>
    <w:rsid w:val="009F2101"/>
    <w:rsid w:val="009F4B39"/>
    <w:rsid w:val="009F630A"/>
    <w:rsid w:val="00A033EA"/>
    <w:rsid w:val="00A05E2B"/>
    <w:rsid w:val="00A11AE8"/>
    <w:rsid w:val="00A11CDB"/>
    <w:rsid w:val="00A222E6"/>
    <w:rsid w:val="00A22C25"/>
    <w:rsid w:val="00A253DA"/>
    <w:rsid w:val="00A26E7B"/>
    <w:rsid w:val="00A30C5A"/>
    <w:rsid w:val="00A31EFE"/>
    <w:rsid w:val="00A32602"/>
    <w:rsid w:val="00A32BDF"/>
    <w:rsid w:val="00A340F7"/>
    <w:rsid w:val="00A34D2E"/>
    <w:rsid w:val="00A35D8D"/>
    <w:rsid w:val="00A3720C"/>
    <w:rsid w:val="00A379F9"/>
    <w:rsid w:val="00A37A0A"/>
    <w:rsid w:val="00A37E43"/>
    <w:rsid w:val="00A41024"/>
    <w:rsid w:val="00A45837"/>
    <w:rsid w:val="00A47053"/>
    <w:rsid w:val="00A553BF"/>
    <w:rsid w:val="00A55586"/>
    <w:rsid w:val="00A568F5"/>
    <w:rsid w:val="00A57A88"/>
    <w:rsid w:val="00A631F2"/>
    <w:rsid w:val="00A63FDA"/>
    <w:rsid w:val="00A70D3F"/>
    <w:rsid w:val="00A717EE"/>
    <w:rsid w:val="00A720FD"/>
    <w:rsid w:val="00A72A76"/>
    <w:rsid w:val="00A73BDC"/>
    <w:rsid w:val="00A75478"/>
    <w:rsid w:val="00A759F3"/>
    <w:rsid w:val="00A75D2A"/>
    <w:rsid w:val="00A7695A"/>
    <w:rsid w:val="00A805FC"/>
    <w:rsid w:val="00A807CB"/>
    <w:rsid w:val="00A812AA"/>
    <w:rsid w:val="00A81E6A"/>
    <w:rsid w:val="00A82840"/>
    <w:rsid w:val="00A917D6"/>
    <w:rsid w:val="00A91A1E"/>
    <w:rsid w:val="00A924EF"/>
    <w:rsid w:val="00A92FCF"/>
    <w:rsid w:val="00A94496"/>
    <w:rsid w:val="00AA0293"/>
    <w:rsid w:val="00AA0749"/>
    <w:rsid w:val="00AA0870"/>
    <w:rsid w:val="00AA1A43"/>
    <w:rsid w:val="00AA3BBF"/>
    <w:rsid w:val="00AA5EE3"/>
    <w:rsid w:val="00AA761F"/>
    <w:rsid w:val="00AB0097"/>
    <w:rsid w:val="00AB5117"/>
    <w:rsid w:val="00AB5835"/>
    <w:rsid w:val="00AB738F"/>
    <w:rsid w:val="00AC3EBE"/>
    <w:rsid w:val="00AC3F72"/>
    <w:rsid w:val="00AC6FDB"/>
    <w:rsid w:val="00AC7A1E"/>
    <w:rsid w:val="00AD1901"/>
    <w:rsid w:val="00AE0205"/>
    <w:rsid w:val="00AE1153"/>
    <w:rsid w:val="00AE241F"/>
    <w:rsid w:val="00AE2728"/>
    <w:rsid w:val="00AE43D3"/>
    <w:rsid w:val="00AE75FD"/>
    <w:rsid w:val="00AF0640"/>
    <w:rsid w:val="00AF0FA8"/>
    <w:rsid w:val="00AF19DA"/>
    <w:rsid w:val="00AF3FF0"/>
    <w:rsid w:val="00B00140"/>
    <w:rsid w:val="00B00A97"/>
    <w:rsid w:val="00B01EBF"/>
    <w:rsid w:val="00B02388"/>
    <w:rsid w:val="00B03E79"/>
    <w:rsid w:val="00B042EB"/>
    <w:rsid w:val="00B04883"/>
    <w:rsid w:val="00B05C58"/>
    <w:rsid w:val="00B06195"/>
    <w:rsid w:val="00B068B7"/>
    <w:rsid w:val="00B110B2"/>
    <w:rsid w:val="00B120FA"/>
    <w:rsid w:val="00B20B19"/>
    <w:rsid w:val="00B2269C"/>
    <w:rsid w:val="00B24559"/>
    <w:rsid w:val="00B24E12"/>
    <w:rsid w:val="00B25013"/>
    <w:rsid w:val="00B26732"/>
    <w:rsid w:val="00B30FAD"/>
    <w:rsid w:val="00B33028"/>
    <w:rsid w:val="00B34BA6"/>
    <w:rsid w:val="00B352A1"/>
    <w:rsid w:val="00B35781"/>
    <w:rsid w:val="00B4391A"/>
    <w:rsid w:val="00B45CD6"/>
    <w:rsid w:val="00B52409"/>
    <w:rsid w:val="00B54AAD"/>
    <w:rsid w:val="00B56407"/>
    <w:rsid w:val="00B56BB5"/>
    <w:rsid w:val="00B56CFE"/>
    <w:rsid w:val="00B5745F"/>
    <w:rsid w:val="00B60477"/>
    <w:rsid w:val="00B61C0D"/>
    <w:rsid w:val="00B620EE"/>
    <w:rsid w:val="00B6283A"/>
    <w:rsid w:val="00B6396F"/>
    <w:rsid w:val="00B666B0"/>
    <w:rsid w:val="00B6693A"/>
    <w:rsid w:val="00B749D3"/>
    <w:rsid w:val="00B80126"/>
    <w:rsid w:val="00B8080E"/>
    <w:rsid w:val="00B80991"/>
    <w:rsid w:val="00B820D9"/>
    <w:rsid w:val="00B820FF"/>
    <w:rsid w:val="00B8329B"/>
    <w:rsid w:val="00B84022"/>
    <w:rsid w:val="00B84F8F"/>
    <w:rsid w:val="00B86786"/>
    <w:rsid w:val="00B86C80"/>
    <w:rsid w:val="00B93E4D"/>
    <w:rsid w:val="00BA1C31"/>
    <w:rsid w:val="00BA2B01"/>
    <w:rsid w:val="00BA3F27"/>
    <w:rsid w:val="00BA5233"/>
    <w:rsid w:val="00BA579A"/>
    <w:rsid w:val="00BA5C4E"/>
    <w:rsid w:val="00BB2AC0"/>
    <w:rsid w:val="00BB5986"/>
    <w:rsid w:val="00BB5D57"/>
    <w:rsid w:val="00BB7E6F"/>
    <w:rsid w:val="00BC1D80"/>
    <w:rsid w:val="00BC2416"/>
    <w:rsid w:val="00BC307D"/>
    <w:rsid w:val="00BC397C"/>
    <w:rsid w:val="00BD0BBD"/>
    <w:rsid w:val="00BD27AA"/>
    <w:rsid w:val="00BD3C6C"/>
    <w:rsid w:val="00BD4B38"/>
    <w:rsid w:val="00BD5377"/>
    <w:rsid w:val="00BE1598"/>
    <w:rsid w:val="00BE1872"/>
    <w:rsid w:val="00BE2F03"/>
    <w:rsid w:val="00BE324A"/>
    <w:rsid w:val="00BE3E46"/>
    <w:rsid w:val="00BE535D"/>
    <w:rsid w:val="00BE65EE"/>
    <w:rsid w:val="00BF0044"/>
    <w:rsid w:val="00BF0C5E"/>
    <w:rsid w:val="00BF1274"/>
    <w:rsid w:val="00BF38A8"/>
    <w:rsid w:val="00BF40B1"/>
    <w:rsid w:val="00BF450C"/>
    <w:rsid w:val="00BF49EC"/>
    <w:rsid w:val="00BF5653"/>
    <w:rsid w:val="00BF72AB"/>
    <w:rsid w:val="00C008D8"/>
    <w:rsid w:val="00C03F88"/>
    <w:rsid w:val="00C05076"/>
    <w:rsid w:val="00C1259B"/>
    <w:rsid w:val="00C151C1"/>
    <w:rsid w:val="00C15713"/>
    <w:rsid w:val="00C1752F"/>
    <w:rsid w:val="00C20D42"/>
    <w:rsid w:val="00C22063"/>
    <w:rsid w:val="00C2501D"/>
    <w:rsid w:val="00C269A1"/>
    <w:rsid w:val="00C32B3A"/>
    <w:rsid w:val="00C356EE"/>
    <w:rsid w:val="00C36150"/>
    <w:rsid w:val="00C366A8"/>
    <w:rsid w:val="00C36F52"/>
    <w:rsid w:val="00C400F6"/>
    <w:rsid w:val="00C44DFE"/>
    <w:rsid w:val="00C46847"/>
    <w:rsid w:val="00C50ABD"/>
    <w:rsid w:val="00C51248"/>
    <w:rsid w:val="00C51F73"/>
    <w:rsid w:val="00C52E3B"/>
    <w:rsid w:val="00C53C85"/>
    <w:rsid w:val="00C53DA3"/>
    <w:rsid w:val="00C54FEE"/>
    <w:rsid w:val="00C55309"/>
    <w:rsid w:val="00C55451"/>
    <w:rsid w:val="00C554B0"/>
    <w:rsid w:val="00C576FB"/>
    <w:rsid w:val="00C612C8"/>
    <w:rsid w:val="00C61C96"/>
    <w:rsid w:val="00C62B6B"/>
    <w:rsid w:val="00C63172"/>
    <w:rsid w:val="00C64D80"/>
    <w:rsid w:val="00C65082"/>
    <w:rsid w:val="00C65625"/>
    <w:rsid w:val="00C70C94"/>
    <w:rsid w:val="00C73CE1"/>
    <w:rsid w:val="00C770A9"/>
    <w:rsid w:val="00C8042D"/>
    <w:rsid w:val="00C8188C"/>
    <w:rsid w:val="00C8229C"/>
    <w:rsid w:val="00C867D5"/>
    <w:rsid w:val="00C91079"/>
    <w:rsid w:val="00C91361"/>
    <w:rsid w:val="00C91AFC"/>
    <w:rsid w:val="00C94365"/>
    <w:rsid w:val="00C94559"/>
    <w:rsid w:val="00C94832"/>
    <w:rsid w:val="00C94C9E"/>
    <w:rsid w:val="00C967B1"/>
    <w:rsid w:val="00CA158C"/>
    <w:rsid w:val="00CA4DC7"/>
    <w:rsid w:val="00CA68A9"/>
    <w:rsid w:val="00CA7617"/>
    <w:rsid w:val="00CB09A4"/>
    <w:rsid w:val="00CB1126"/>
    <w:rsid w:val="00CB15C0"/>
    <w:rsid w:val="00CB328F"/>
    <w:rsid w:val="00CB4803"/>
    <w:rsid w:val="00CB6884"/>
    <w:rsid w:val="00CB6A74"/>
    <w:rsid w:val="00CC1B71"/>
    <w:rsid w:val="00CC2BD7"/>
    <w:rsid w:val="00CC2DF0"/>
    <w:rsid w:val="00CC2F90"/>
    <w:rsid w:val="00CC3C12"/>
    <w:rsid w:val="00CC69A3"/>
    <w:rsid w:val="00CD0965"/>
    <w:rsid w:val="00CD3229"/>
    <w:rsid w:val="00CD4B67"/>
    <w:rsid w:val="00CE12E7"/>
    <w:rsid w:val="00CE36BF"/>
    <w:rsid w:val="00CE4310"/>
    <w:rsid w:val="00CE4CA5"/>
    <w:rsid w:val="00CE5B3A"/>
    <w:rsid w:val="00CE6A68"/>
    <w:rsid w:val="00CF1D41"/>
    <w:rsid w:val="00CF2B2F"/>
    <w:rsid w:val="00CF741C"/>
    <w:rsid w:val="00D002DA"/>
    <w:rsid w:val="00D04BD6"/>
    <w:rsid w:val="00D04C3A"/>
    <w:rsid w:val="00D10157"/>
    <w:rsid w:val="00D1123D"/>
    <w:rsid w:val="00D12993"/>
    <w:rsid w:val="00D21925"/>
    <w:rsid w:val="00D23005"/>
    <w:rsid w:val="00D235E7"/>
    <w:rsid w:val="00D242E6"/>
    <w:rsid w:val="00D265CC"/>
    <w:rsid w:val="00D33C58"/>
    <w:rsid w:val="00D33D72"/>
    <w:rsid w:val="00D35C46"/>
    <w:rsid w:val="00D372AB"/>
    <w:rsid w:val="00D37B35"/>
    <w:rsid w:val="00D40407"/>
    <w:rsid w:val="00D42277"/>
    <w:rsid w:val="00D44066"/>
    <w:rsid w:val="00D44BD9"/>
    <w:rsid w:val="00D460E1"/>
    <w:rsid w:val="00D50EC0"/>
    <w:rsid w:val="00D54D60"/>
    <w:rsid w:val="00D55B50"/>
    <w:rsid w:val="00D6095F"/>
    <w:rsid w:val="00D6231E"/>
    <w:rsid w:val="00D64C7B"/>
    <w:rsid w:val="00D6743B"/>
    <w:rsid w:val="00D675C3"/>
    <w:rsid w:val="00D73E7D"/>
    <w:rsid w:val="00D769FA"/>
    <w:rsid w:val="00D83049"/>
    <w:rsid w:val="00D842C7"/>
    <w:rsid w:val="00D848FD"/>
    <w:rsid w:val="00D859A2"/>
    <w:rsid w:val="00D92368"/>
    <w:rsid w:val="00D93DFB"/>
    <w:rsid w:val="00D972E2"/>
    <w:rsid w:val="00DA1127"/>
    <w:rsid w:val="00DA1F7C"/>
    <w:rsid w:val="00DA3B8F"/>
    <w:rsid w:val="00DA3E30"/>
    <w:rsid w:val="00DA64DE"/>
    <w:rsid w:val="00DA775E"/>
    <w:rsid w:val="00DB0DFA"/>
    <w:rsid w:val="00DB13DA"/>
    <w:rsid w:val="00DB486E"/>
    <w:rsid w:val="00DC0B9E"/>
    <w:rsid w:val="00DC18A9"/>
    <w:rsid w:val="00DC5954"/>
    <w:rsid w:val="00DD0A64"/>
    <w:rsid w:val="00DD3069"/>
    <w:rsid w:val="00DE182E"/>
    <w:rsid w:val="00DE2570"/>
    <w:rsid w:val="00DE2995"/>
    <w:rsid w:val="00DE36EF"/>
    <w:rsid w:val="00DE3CC1"/>
    <w:rsid w:val="00DE432A"/>
    <w:rsid w:val="00DE79D5"/>
    <w:rsid w:val="00DE7B51"/>
    <w:rsid w:val="00DF2116"/>
    <w:rsid w:val="00DF2334"/>
    <w:rsid w:val="00DF43AC"/>
    <w:rsid w:val="00DF6238"/>
    <w:rsid w:val="00E00AA6"/>
    <w:rsid w:val="00E04091"/>
    <w:rsid w:val="00E04170"/>
    <w:rsid w:val="00E07BA9"/>
    <w:rsid w:val="00E10F32"/>
    <w:rsid w:val="00E117E2"/>
    <w:rsid w:val="00E12B4B"/>
    <w:rsid w:val="00E17AD1"/>
    <w:rsid w:val="00E17BAD"/>
    <w:rsid w:val="00E2015B"/>
    <w:rsid w:val="00E21A78"/>
    <w:rsid w:val="00E222FE"/>
    <w:rsid w:val="00E231A0"/>
    <w:rsid w:val="00E25B30"/>
    <w:rsid w:val="00E26663"/>
    <w:rsid w:val="00E300C5"/>
    <w:rsid w:val="00E335A6"/>
    <w:rsid w:val="00E33A0D"/>
    <w:rsid w:val="00E40244"/>
    <w:rsid w:val="00E40A7B"/>
    <w:rsid w:val="00E4541B"/>
    <w:rsid w:val="00E4707B"/>
    <w:rsid w:val="00E47E69"/>
    <w:rsid w:val="00E506BF"/>
    <w:rsid w:val="00E532C9"/>
    <w:rsid w:val="00E53E54"/>
    <w:rsid w:val="00E5521C"/>
    <w:rsid w:val="00E61165"/>
    <w:rsid w:val="00E61D47"/>
    <w:rsid w:val="00E63771"/>
    <w:rsid w:val="00E644A6"/>
    <w:rsid w:val="00E64DFC"/>
    <w:rsid w:val="00E663E0"/>
    <w:rsid w:val="00E66812"/>
    <w:rsid w:val="00E71965"/>
    <w:rsid w:val="00E7311E"/>
    <w:rsid w:val="00E750CB"/>
    <w:rsid w:val="00E81D2E"/>
    <w:rsid w:val="00E86284"/>
    <w:rsid w:val="00E91577"/>
    <w:rsid w:val="00E964BB"/>
    <w:rsid w:val="00EA0845"/>
    <w:rsid w:val="00EA2217"/>
    <w:rsid w:val="00EA22C1"/>
    <w:rsid w:val="00EA3969"/>
    <w:rsid w:val="00EA3AC5"/>
    <w:rsid w:val="00EA4EBA"/>
    <w:rsid w:val="00EB0ED0"/>
    <w:rsid w:val="00EB172E"/>
    <w:rsid w:val="00EB2AD1"/>
    <w:rsid w:val="00EB36F5"/>
    <w:rsid w:val="00EB6117"/>
    <w:rsid w:val="00EB6120"/>
    <w:rsid w:val="00EB6F64"/>
    <w:rsid w:val="00EC248A"/>
    <w:rsid w:val="00EC2C62"/>
    <w:rsid w:val="00EC3C86"/>
    <w:rsid w:val="00EC4C90"/>
    <w:rsid w:val="00EC6ABB"/>
    <w:rsid w:val="00ED0148"/>
    <w:rsid w:val="00ED1DE3"/>
    <w:rsid w:val="00ED2B07"/>
    <w:rsid w:val="00EF16AC"/>
    <w:rsid w:val="00EF19A3"/>
    <w:rsid w:val="00EF477F"/>
    <w:rsid w:val="00EF54E0"/>
    <w:rsid w:val="00EF6837"/>
    <w:rsid w:val="00F01F4E"/>
    <w:rsid w:val="00F027D3"/>
    <w:rsid w:val="00F028DB"/>
    <w:rsid w:val="00F05876"/>
    <w:rsid w:val="00F05D78"/>
    <w:rsid w:val="00F05F88"/>
    <w:rsid w:val="00F069B6"/>
    <w:rsid w:val="00F07056"/>
    <w:rsid w:val="00F11E69"/>
    <w:rsid w:val="00F127F4"/>
    <w:rsid w:val="00F16507"/>
    <w:rsid w:val="00F168A2"/>
    <w:rsid w:val="00F17167"/>
    <w:rsid w:val="00F25229"/>
    <w:rsid w:val="00F2723E"/>
    <w:rsid w:val="00F30542"/>
    <w:rsid w:val="00F33359"/>
    <w:rsid w:val="00F34463"/>
    <w:rsid w:val="00F3569A"/>
    <w:rsid w:val="00F4016A"/>
    <w:rsid w:val="00F41000"/>
    <w:rsid w:val="00F413F6"/>
    <w:rsid w:val="00F419CC"/>
    <w:rsid w:val="00F42AA5"/>
    <w:rsid w:val="00F50C62"/>
    <w:rsid w:val="00F50D82"/>
    <w:rsid w:val="00F5286F"/>
    <w:rsid w:val="00F54984"/>
    <w:rsid w:val="00F55C71"/>
    <w:rsid w:val="00F55D49"/>
    <w:rsid w:val="00F619D6"/>
    <w:rsid w:val="00F62952"/>
    <w:rsid w:val="00F62D85"/>
    <w:rsid w:val="00F64752"/>
    <w:rsid w:val="00F6492B"/>
    <w:rsid w:val="00F67D27"/>
    <w:rsid w:val="00F7250F"/>
    <w:rsid w:val="00F73259"/>
    <w:rsid w:val="00F74814"/>
    <w:rsid w:val="00F749E2"/>
    <w:rsid w:val="00F75B86"/>
    <w:rsid w:val="00F808FE"/>
    <w:rsid w:val="00F82054"/>
    <w:rsid w:val="00F84C9C"/>
    <w:rsid w:val="00F86F3D"/>
    <w:rsid w:val="00F87BA1"/>
    <w:rsid w:val="00F937B3"/>
    <w:rsid w:val="00F942AB"/>
    <w:rsid w:val="00F94477"/>
    <w:rsid w:val="00FA063A"/>
    <w:rsid w:val="00FA158C"/>
    <w:rsid w:val="00FA36CC"/>
    <w:rsid w:val="00FA36E2"/>
    <w:rsid w:val="00FA69AB"/>
    <w:rsid w:val="00FB60C1"/>
    <w:rsid w:val="00FC226A"/>
    <w:rsid w:val="00FC4838"/>
    <w:rsid w:val="00FC51BA"/>
    <w:rsid w:val="00FC7149"/>
    <w:rsid w:val="00FC7F93"/>
    <w:rsid w:val="00FD4DFF"/>
    <w:rsid w:val="00FE2409"/>
    <w:rsid w:val="00FE3F45"/>
    <w:rsid w:val="00FE499D"/>
    <w:rsid w:val="00FF4C7D"/>
    <w:rsid w:val="00FF7E25"/>
    <w:rsid w:val="1BD71C4E"/>
    <w:rsid w:val="1BF668CF"/>
    <w:rsid w:val="275D32CB"/>
    <w:rsid w:val="2A144016"/>
    <w:rsid w:val="51136289"/>
    <w:rsid w:val="57B5123A"/>
    <w:rsid w:val="64B9750A"/>
    <w:rsid w:val="6875468D"/>
    <w:rsid w:val="72500199"/>
    <w:rsid w:val="7A2A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F93CB"/>
  <w15:docId w15:val="{D8D73AA3-F784-481C-99E8-C48F38568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pPr>
      <w:keepNext/>
      <w:suppressAutoHyphens/>
      <w:jc w:val="both"/>
      <w:outlineLvl w:val="1"/>
    </w:pPr>
    <w:rPr>
      <w:rFonts w:ascii="Century Gothic" w:hAnsi="Century Gothic"/>
      <w:b/>
      <w:bCs/>
      <w:i/>
      <w:iCs/>
      <w:lang w:val="es-MX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qFormat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qFormat/>
    <w:rPr>
      <w:rFonts w:ascii="Century Gothic" w:eastAsia="Times New Roman" w:hAnsi="Century Gothic" w:cs="Times New Roman"/>
      <w:b/>
      <w:bCs/>
      <w:i/>
      <w:iCs/>
      <w:sz w:val="24"/>
      <w:szCs w:val="24"/>
      <w:lang w:val="es-MX" w:eastAsia="ar-SA"/>
    </w:rPr>
  </w:style>
  <w:style w:type="character" w:customStyle="1" w:styleId="EncabezadoCar">
    <w:name w:val="Encabezado Car"/>
    <w:link w:val="Encabezado"/>
    <w:uiPriority w:val="99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Pr>
      <w:sz w:val="22"/>
      <w:szCs w:val="22"/>
      <w:lang w:val="pt-BR"/>
    </w:rPr>
  </w:style>
  <w:style w:type="paragraph" w:styleId="Prrafodelista">
    <w:name w:val="List Paragraph"/>
    <w:basedOn w:val="Normal"/>
    <w:uiPriority w:val="34"/>
    <w:qFormat/>
    <w:pPr>
      <w:ind w:left="708"/>
    </w:pPr>
  </w:style>
  <w:style w:type="character" w:customStyle="1" w:styleId="TextodegloboCar">
    <w:name w:val="Texto de globo Car"/>
    <w:link w:val="Textodeglobo"/>
    <w:uiPriority w:val="99"/>
    <w:semiHidden/>
    <w:qFormat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PiedepginaCar">
    <w:name w:val="Pie de página Car"/>
    <w:link w:val="Piedepgina"/>
    <w:uiPriority w:val="99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val="es-CO"/>
    </w:rPr>
  </w:style>
  <w:style w:type="table" w:customStyle="1" w:styleId="Tablaconcuadrcula1">
    <w:name w:val="Tabla con cuadrícula1"/>
    <w:basedOn w:val="Tablanormal"/>
    <w:qFormat/>
    <w:rPr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1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VERENA GUERRERO</dc:creator>
  <cp:lastModifiedBy>Usuario</cp:lastModifiedBy>
  <cp:revision>34</cp:revision>
  <cp:lastPrinted>2024-11-18T17:27:00Z</cp:lastPrinted>
  <dcterms:created xsi:type="dcterms:W3CDTF">2024-04-02T15:57:00Z</dcterms:created>
  <dcterms:modified xsi:type="dcterms:W3CDTF">2026-02-25T15:57:00Z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2058-12.2.0.18911</vt:lpwstr>
  </property>
  <property fmtid="{D5CDD505-2E9C-101B-9397-08002B2CF9AE}" pid="3" name="ICV">
    <vt:lpwstr>C7F9303013E74C549870F05CA0176C11_12</vt:lpwstr>
  </property>
</Properties>
</file>