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1C666C" w14:textId="19A9E06E" w:rsidR="007776B8" w:rsidRPr="00BB4C7E" w:rsidRDefault="007776B8" w:rsidP="003B53C9">
      <w:pPr>
        <w:jc w:val="center"/>
        <w:rPr>
          <w:rFonts w:ascii="Arial" w:hAnsi="Arial" w:cs="Arial"/>
          <w:b/>
          <w:sz w:val="18"/>
          <w:szCs w:val="18"/>
        </w:rPr>
      </w:pPr>
    </w:p>
    <w:p w14:paraId="1EEFF03C" w14:textId="77777777" w:rsidR="00EB4B48" w:rsidRPr="00EB4B48" w:rsidRDefault="00EB4B48" w:rsidP="00EB4B48">
      <w:pPr>
        <w:pStyle w:val="MARITZA4"/>
        <w:widowControl/>
        <w:tabs>
          <w:tab w:val="clear" w:pos="-720"/>
          <w:tab w:val="clear" w:pos="0"/>
        </w:tabs>
        <w:suppressAutoHyphens w:val="0"/>
        <w:spacing w:line="0" w:lineRule="atLeast"/>
        <w:rPr>
          <w:rFonts w:ascii="Arial" w:hAnsi="Arial" w:cs="Arial"/>
          <w:spacing w:val="0"/>
          <w:szCs w:val="24"/>
          <w:lang w:val="es-ES"/>
        </w:rPr>
      </w:pPr>
      <w:r w:rsidRPr="00EB4B48">
        <w:rPr>
          <w:rFonts w:ascii="Arial" w:hAnsi="Arial" w:cs="Arial"/>
          <w:spacing w:val="0"/>
          <w:szCs w:val="24"/>
          <w:lang w:val="es-ES"/>
        </w:rPr>
        <w:t xml:space="preserve">ANEXO </w:t>
      </w:r>
    </w:p>
    <w:p w14:paraId="75DFEEC2" w14:textId="77777777" w:rsidR="00EB4B48" w:rsidRPr="00EB4B48" w:rsidRDefault="00EB4B48" w:rsidP="00EB4B48">
      <w:pPr>
        <w:spacing w:line="0" w:lineRule="atLeast"/>
        <w:jc w:val="center"/>
        <w:rPr>
          <w:rFonts w:ascii="Arial" w:hAnsi="Arial" w:cs="Arial"/>
          <w:b/>
        </w:rPr>
      </w:pPr>
    </w:p>
    <w:p w14:paraId="2AD774D3" w14:textId="77777777" w:rsidR="00EB4B48" w:rsidRPr="00EB4B48" w:rsidRDefault="00EB4B48" w:rsidP="00EB4B48">
      <w:pPr>
        <w:pStyle w:val="Textoindependiente"/>
        <w:spacing w:line="0" w:lineRule="atLeast"/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  <w:r w:rsidRPr="00EB4B48">
        <w:rPr>
          <w:rFonts w:ascii="Arial" w:hAnsi="Arial" w:cs="Arial"/>
          <w:b/>
          <w:bCs/>
          <w:sz w:val="22"/>
          <w:szCs w:val="22"/>
          <w:lang w:val="es-ES_tradnl"/>
        </w:rPr>
        <w:t>CERTIFICACIÓN DE PAGO DE APORTES PARAFISCALES Y</w:t>
      </w:r>
    </w:p>
    <w:p w14:paraId="26A98F4E" w14:textId="77777777" w:rsidR="00EB4B48" w:rsidRPr="00EB4B48" w:rsidRDefault="00EB4B48" w:rsidP="00EB4B48">
      <w:pPr>
        <w:pStyle w:val="Textoindependiente"/>
        <w:spacing w:line="0" w:lineRule="atLeast"/>
        <w:jc w:val="center"/>
        <w:rPr>
          <w:rFonts w:ascii="Arial" w:hAnsi="Arial" w:cs="Arial"/>
          <w:sz w:val="22"/>
          <w:szCs w:val="22"/>
          <w:lang w:val="es-ES_tradnl"/>
        </w:rPr>
      </w:pPr>
      <w:r w:rsidRPr="00EB4B48">
        <w:rPr>
          <w:rFonts w:ascii="Arial" w:hAnsi="Arial" w:cs="Arial"/>
          <w:b/>
          <w:bCs/>
          <w:sz w:val="22"/>
          <w:szCs w:val="22"/>
          <w:lang w:val="es-ES_tradnl"/>
        </w:rPr>
        <w:t>SISTEMAS DE SEGURIDAD SOCIAL INTEGRAL</w:t>
      </w:r>
    </w:p>
    <w:p w14:paraId="7BABC86B" w14:textId="77777777" w:rsidR="003B53C9" w:rsidRPr="00BB4C7E" w:rsidRDefault="003B53C9" w:rsidP="003B53C9">
      <w:pPr>
        <w:jc w:val="both"/>
        <w:rPr>
          <w:rFonts w:ascii="Arial" w:hAnsi="Arial" w:cs="Arial"/>
          <w:sz w:val="22"/>
          <w:szCs w:val="22"/>
        </w:rPr>
      </w:pPr>
    </w:p>
    <w:p w14:paraId="7AC53AD0" w14:textId="77777777" w:rsidR="008B5DA2" w:rsidRPr="00BB4C7E" w:rsidRDefault="008B5DA2" w:rsidP="003B53C9">
      <w:pPr>
        <w:jc w:val="both"/>
        <w:rPr>
          <w:rFonts w:ascii="Arial" w:hAnsi="Arial" w:cs="Arial"/>
          <w:sz w:val="20"/>
          <w:szCs w:val="20"/>
        </w:rPr>
      </w:pPr>
    </w:p>
    <w:p w14:paraId="17318C64" w14:textId="77777777" w:rsidR="00653367" w:rsidRPr="00BB4C7E" w:rsidRDefault="00653367" w:rsidP="00653367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BB4C7E">
        <w:rPr>
          <w:rFonts w:ascii="Arial" w:hAnsi="Arial" w:cs="Arial"/>
          <w:sz w:val="22"/>
          <w:szCs w:val="22"/>
        </w:rPr>
        <w:t>Señores</w:t>
      </w:r>
    </w:p>
    <w:p w14:paraId="62E385A8" w14:textId="77777777" w:rsidR="00653367" w:rsidRPr="00BB4C7E" w:rsidRDefault="00653367" w:rsidP="00653367">
      <w:pPr>
        <w:spacing w:line="0" w:lineRule="atLeast"/>
        <w:jc w:val="both"/>
        <w:rPr>
          <w:rFonts w:ascii="Arial" w:hAnsi="Arial" w:cs="Arial"/>
          <w:bCs/>
          <w:sz w:val="22"/>
          <w:szCs w:val="22"/>
        </w:rPr>
      </w:pPr>
      <w:r w:rsidRPr="00BB4C7E">
        <w:rPr>
          <w:rFonts w:ascii="Arial" w:hAnsi="Arial" w:cs="Arial"/>
          <w:bCs/>
          <w:sz w:val="22"/>
          <w:szCs w:val="22"/>
        </w:rPr>
        <w:t>MINISTERIO DE DEFENSA NACIONAL - DIRECCIÓN</w:t>
      </w:r>
      <w:r w:rsidRPr="00BB4C7E">
        <w:rPr>
          <w:rFonts w:ascii="Arial" w:hAnsi="Arial" w:cs="Arial"/>
          <w:sz w:val="22"/>
          <w:szCs w:val="22"/>
        </w:rPr>
        <w:t xml:space="preserve"> GENERAL MARÍTIMA</w:t>
      </w:r>
    </w:p>
    <w:p w14:paraId="4D8B7A1D" w14:textId="770C0C5B" w:rsidR="00653367" w:rsidRPr="00BB4C7E" w:rsidRDefault="00653367" w:rsidP="00653367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BB4C7E">
        <w:rPr>
          <w:rFonts w:ascii="Arial" w:hAnsi="Arial" w:cs="Arial"/>
          <w:b/>
          <w:sz w:val="22"/>
          <w:szCs w:val="22"/>
        </w:rPr>
        <w:t xml:space="preserve">INTENDENCIA REGIONAL </w:t>
      </w:r>
      <w:r w:rsidR="00BB4C7E">
        <w:rPr>
          <w:rFonts w:ascii="Arial" w:hAnsi="Arial" w:cs="Arial"/>
          <w:b/>
          <w:sz w:val="22"/>
          <w:szCs w:val="22"/>
        </w:rPr>
        <w:t xml:space="preserve">PACIFICO </w:t>
      </w:r>
      <w:r w:rsidRPr="00BB4C7E">
        <w:rPr>
          <w:rFonts w:ascii="Arial" w:hAnsi="Arial" w:cs="Arial"/>
          <w:sz w:val="22"/>
          <w:szCs w:val="22"/>
        </w:rPr>
        <w:t xml:space="preserve"> </w:t>
      </w:r>
    </w:p>
    <w:p w14:paraId="7AD87C94" w14:textId="77777777" w:rsidR="00653367" w:rsidRPr="00BB4C7E" w:rsidRDefault="00653367" w:rsidP="00653367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BB4C7E">
        <w:rPr>
          <w:rFonts w:ascii="Arial" w:hAnsi="Arial" w:cs="Arial"/>
          <w:sz w:val="22"/>
          <w:szCs w:val="22"/>
        </w:rPr>
        <w:t>Cuidad. -</w:t>
      </w:r>
    </w:p>
    <w:p w14:paraId="00165271" w14:textId="77777777" w:rsidR="00EB4B48" w:rsidRDefault="00EB4B48" w:rsidP="00E4060F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</w:p>
    <w:p w14:paraId="13174FC1" w14:textId="7E6EEA10" w:rsidR="007C5DFF" w:rsidRPr="00BB4C7E" w:rsidRDefault="00E4060F" w:rsidP="00E4060F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  <w:r w:rsidRPr="00BB4C7E">
        <w:rPr>
          <w:rFonts w:ascii="Arial" w:hAnsi="Arial" w:cs="Arial"/>
          <w:sz w:val="22"/>
          <w:szCs w:val="22"/>
        </w:rPr>
        <w:tab/>
      </w:r>
    </w:p>
    <w:p w14:paraId="005B609B" w14:textId="77777777" w:rsidR="007C5DFF" w:rsidRPr="00BB4C7E" w:rsidRDefault="007C5DFF" w:rsidP="007C5DFF">
      <w:pPr>
        <w:jc w:val="both"/>
        <w:rPr>
          <w:rFonts w:ascii="Arial" w:hAnsi="Arial" w:cs="Arial"/>
          <w:sz w:val="22"/>
          <w:szCs w:val="22"/>
        </w:rPr>
      </w:pPr>
    </w:p>
    <w:p w14:paraId="4C95C458" w14:textId="534A815E" w:rsidR="003B53C9" w:rsidRPr="00BB4C7E" w:rsidRDefault="003B53C9" w:rsidP="00825303">
      <w:pPr>
        <w:ind w:right="48"/>
        <w:jc w:val="both"/>
        <w:rPr>
          <w:rFonts w:ascii="Arial" w:eastAsiaTheme="minorHAnsi" w:hAnsi="Arial" w:cs="Arial"/>
          <w:b/>
          <w:color w:val="FF0000"/>
          <w:sz w:val="22"/>
          <w:szCs w:val="22"/>
          <w:highlight w:val="yellow"/>
          <w:u w:val="single"/>
          <w:lang w:val="es-CO" w:eastAsia="en-US"/>
        </w:rPr>
      </w:pPr>
      <w:r w:rsidRPr="00BB4C7E">
        <w:rPr>
          <w:rFonts w:ascii="Arial" w:hAnsi="Arial" w:cs="Arial"/>
          <w:b/>
          <w:sz w:val="22"/>
          <w:szCs w:val="22"/>
        </w:rPr>
        <w:t xml:space="preserve">Asunto: </w:t>
      </w:r>
      <w:r w:rsidR="00653367" w:rsidRPr="00BB4C7E">
        <w:rPr>
          <w:rFonts w:ascii="Arial" w:hAnsi="Arial" w:cs="Arial"/>
          <w:b/>
        </w:rPr>
        <w:t xml:space="preserve">PROCESO MÍNIMA CUANTÍA </w:t>
      </w:r>
      <w:r w:rsidR="00843D10" w:rsidRPr="00BB4C7E">
        <w:rPr>
          <w:rFonts w:ascii="Arial" w:hAnsi="Arial" w:cs="Arial"/>
          <w:b/>
          <w:bCs/>
        </w:rPr>
        <w:t xml:space="preserve">No. </w:t>
      </w:r>
      <w:r w:rsidR="007D0988">
        <w:rPr>
          <w:rFonts w:ascii="Arial" w:hAnsi="Arial" w:cs="Arial"/>
          <w:b/>
          <w:bCs/>
        </w:rPr>
        <w:t>0</w:t>
      </w:r>
      <w:r w:rsidR="004B2E3D">
        <w:rPr>
          <w:rFonts w:ascii="Arial" w:hAnsi="Arial" w:cs="Arial"/>
          <w:b/>
          <w:bCs/>
        </w:rPr>
        <w:t>95</w:t>
      </w:r>
      <w:bookmarkStart w:id="0" w:name="_GoBack"/>
      <w:bookmarkEnd w:id="0"/>
      <w:r w:rsidR="00374D9A">
        <w:rPr>
          <w:rFonts w:ascii="Arial" w:hAnsi="Arial" w:cs="Arial"/>
          <w:b/>
          <w:bCs/>
        </w:rPr>
        <w:t>-GINREDPA-2026</w:t>
      </w:r>
    </w:p>
    <w:p w14:paraId="289A39FD" w14:textId="77777777" w:rsidR="007C5DFF" w:rsidRPr="00BB4C7E" w:rsidRDefault="007C5DFF" w:rsidP="007C5DFF">
      <w:pPr>
        <w:jc w:val="both"/>
        <w:rPr>
          <w:rFonts w:ascii="Arial" w:hAnsi="Arial" w:cs="Arial"/>
          <w:sz w:val="22"/>
          <w:szCs w:val="22"/>
          <w:highlight w:val="yellow"/>
          <w:lang w:val="es-CO"/>
        </w:rPr>
      </w:pPr>
    </w:p>
    <w:p w14:paraId="140F261C" w14:textId="77777777" w:rsidR="00EB4B48" w:rsidRPr="00DB1BDA" w:rsidRDefault="00EB4B48" w:rsidP="00EB4B48">
      <w:pPr>
        <w:spacing w:line="0" w:lineRule="atLeast"/>
        <w:jc w:val="both"/>
        <w:rPr>
          <w:rFonts w:ascii="Arial Narrow" w:hAnsi="Arial Narrow" w:cs="Arial"/>
        </w:rPr>
      </w:pPr>
    </w:p>
    <w:p w14:paraId="2435ACFB" w14:textId="77777777" w:rsidR="00EB4B48" w:rsidRPr="00DB1BDA" w:rsidRDefault="00EB4B48" w:rsidP="00EB4B48">
      <w:pPr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  <w:color w:val="808080" w:themeColor="background1" w:themeShade="80"/>
        </w:rPr>
        <w:t xml:space="preserve">(NOMBRE REPRESENTANTE LEGAL – REVISOR FISCAL – PERSONA NATURAL) </w:t>
      </w:r>
      <w:r w:rsidRPr="00DB1BDA">
        <w:rPr>
          <w:rFonts w:ascii="Arial Narrow" w:hAnsi="Arial Narrow" w:cs="Arial"/>
        </w:rPr>
        <w:t xml:space="preserve">identificado con Cédula de Ciudadanía No.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(INGRESAR), ( Actuando en nombre propio </w:t>
      </w:r>
      <w:proofErr w:type="spellStart"/>
      <w:r w:rsidRPr="00DB1BDA">
        <w:rPr>
          <w:rFonts w:ascii="Arial Narrow" w:hAnsi="Arial Narrow" w:cs="Arial"/>
          <w:color w:val="808080" w:themeColor="background1" w:themeShade="80"/>
        </w:rPr>
        <w:t>Ó</w:t>
      </w:r>
      <w:proofErr w:type="spellEnd"/>
      <w:r w:rsidRPr="00DB1BDA">
        <w:rPr>
          <w:rFonts w:ascii="Arial Narrow" w:hAnsi="Arial Narrow" w:cs="Arial"/>
          <w:color w:val="808080" w:themeColor="background1" w:themeShade="80"/>
        </w:rPr>
        <w:t xml:space="preserve"> en mi calidad de Representante legal/ revisor fiscal) </w:t>
      </w:r>
      <w:r w:rsidRPr="00DB1BDA">
        <w:rPr>
          <w:rFonts w:ascii="Arial Narrow" w:hAnsi="Arial Narrow" w:cs="Arial"/>
        </w:rPr>
        <w:t xml:space="preserve">manifiesto bajo la Gravedad del Juramento que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NOMBRE DEL PROPONENTE </w:t>
      </w:r>
      <w:r w:rsidRPr="00DB1BDA">
        <w:rPr>
          <w:rFonts w:ascii="Arial Narrow" w:hAnsi="Arial Narrow" w:cs="Arial"/>
        </w:rPr>
        <w:t>ha cumplido con las Obligaciones a los Sistemas de Salud, AR</w:t>
      </w:r>
      <w:r>
        <w:rPr>
          <w:rFonts w:ascii="Arial Narrow" w:hAnsi="Arial Narrow" w:cs="Arial"/>
        </w:rPr>
        <w:t>L</w:t>
      </w:r>
      <w:r w:rsidRPr="00DB1BDA">
        <w:rPr>
          <w:rFonts w:ascii="Arial Narrow" w:hAnsi="Arial Narrow" w:cs="Arial"/>
        </w:rPr>
        <w:t>, Pensiones y Obligaciones Parafiscales señaladas en el artículo 50 de la Ley 789 de 2002 y demás normatividad vigente y complementaria, durante los seis (06) meses anteriores a la fecha de cierre de la presente Contratación, y a la fecha se encuentra a Paz y Salvo por estos conceptos.</w:t>
      </w:r>
    </w:p>
    <w:p w14:paraId="3A39E47D" w14:textId="77777777" w:rsidR="00EB4B48" w:rsidRPr="00DB1BDA" w:rsidRDefault="00EB4B48" w:rsidP="00EB4B48">
      <w:pPr>
        <w:spacing w:line="0" w:lineRule="atLeast"/>
        <w:jc w:val="both"/>
        <w:rPr>
          <w:rFonts w:ascii="Arial Narrow" w:hAnsi="Arial Narrow" w:cs="Arial"/>
        </w:rPr>
      </w:pPr>
    </w:p>
    <w:p w14:paraId="59FF57F1" w14:textId="77777777" w:rsidR="00EB4B48" w:rsidRPr="00DB1BDA" w:rsidRDefault="00EB4B48" w:rsidP="00EB4B48">
      <w:pPr>
        <w:spacing w:line="0" w:lineRule="atLeast"/>
        <w:jc w:val="both"/>
        <w:rPr>
          <w:rFonts w:ascii="Arial Narrow" w:hAnsi="Arial Narrow" w:cs="Arial"/>
        </w:rPr>
      </w:pPr>
    </w:p>
    <w:p w14:paraId="33DD8BCC" w14:textId="77777777" w:rsidR="00EB4B48" w:rsidRPr="00DB1BDA" w:rsidRDefault="00EB4B48" w:rsidP="00EB4B48">
      <w:pPr>
        <w:spacing w:line="0" w:lineRule="atLeast"/>
        <w:jc w:val="both"/>
        <w:rPr>
          <w:rFonts w:ascii="Arial Narrow" w:hAnsi="Arial Narrow" w:cs="Arial"/>
        </w:rPr>
      </w:pPr>
    </w:p>
    <w:p w14:paraId="5548E361" w14:textId="77777777" w:rsidR="00EB4B48" w:rsidRPr="00DB1BDA" w:rsidRDefault="00EB4B48" w:rsidP="00EB4B48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Firma ________________________________________________________</w:t>
      </w:r>
    </w:p>
    <w:p w14:paraId="6847EB02" w14:textId="77777777" w:rsidR="00EB4B48" w:rsidRPr="00DB1BDA" w:rsidRDefault="00EB4B48" w:rsidP="00EB4B48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Nombre del Representante Legal y/o Revisor Fiscal: ___________________</w:t>
      </w:r>
    </w:p>
    <w:p w14:paraId="2A0FA5B6" w14:textId="77777777" w:rsidR="00EB4B48" w:rsidRPr="00DB1BDA" w:rsidRDefault="00EB4B48" w:rsidP="00EB4B48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C.C. No. ______________________ de _____________________________</w:t>
      </w:r>
    </w:p>
    <w:p w14:paraId="355505DE" w14:textId="77777777" w:rsidR="00EB4B48" w:rsidRPr="00DB1BDA" w:rsidRDefault="00EB4B48" w:rsidP="00EB4B48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Nombre o Razón Social del Proponente: _____________________________</w:t>
      </w:r>
    </w:p>
    <w:p w14:paraId="19CEEBD2" w14:textId="77777777" w:rsidR="00EB4B48" w:rsidRPr="00DB1BDA" w:rsidRDefault="00EB4B48" w:rsidP="00EB4B48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lang w:val="en-US"/>
        </w:rPr>
      </w:pPr>
      <w:r w:rsidRPr="00DB1BDA">
        <w:rPr>
          <w:rFonts w:ascii="Arial Narrow" w:hAnsi="Arial Narrow" w:cs="Arial"/>
          <w:lang w:val="en-US"/>
        </w:rPr>
        <w:t>N.I.T. _________________________________________________________</w:t>
      </w:r>
    </w:p>
    <w:p w14:paraId="3239866C" w14:textId="77777777" w:rsidR="00EB4B48" w:rsidRPr="00DB1BDA" w:rsidRDefault="00EB4B48" w:rsidP="00EB4B48">
      <w:pPr>
        <w:spacing w:line="0" w:lineRule="atLeast"/>
        <w:jc w:val="both"/>
        <w:rPr>
          <w:rFonts w:ascii="Arial Narrow" w:hAnsi="Arial Narrow" w:cs="Arial"/>
          <w:lang w:val="en-US"/>
        </w:rPr>
      </w:pPr>
      <w:r w:rsidRPr="00DB1BDA">
        <w:rPr>
          <w:rFonts w:ascii="Arial Narrow" w:hAnsi="Arial Narrow" w:cs="Arial"/>
          <w:lang w:val="en-US"/>
        </w:rPr>
        <w:t>Email: ________________________________________________________</w:t>
      </w:r>
    </w:p>
    <w:p w14:paraId="63E69A60" w14:textId="77777777" w:rsidR="00EB4B48" w:rsidRPr="00DB1BDA" w:rsidRDefault="00EB4B48" w:rsidP="00EB4B48">
      <w:pPr>
        <w:spacing w:line="0" w:lineRule="atLeast"/>
        <w:jc w:val="both"/>
        <w:rPr>
          <w:rFonts w:ascii="Arial Narrow" w:hAnsi="Arial Narrow" w:cs="Arial"/>
          <w:lang w:val="en-US"/>
        </w:rPr>
      </w:pPr>
      <w:proofErr w:type="spellStart"/>
      <w:r w:rsidRPr="00DB1BDA">
        <w:rPr>
          <w:rFonts w:ascii="Arial Narrow" w:hAnsi="Arial Narrow" w:cs="Arial"/>
          <w:lang w:val="en-US"/>
        </w:rPr>
        <w:t>Teléfonos</w:t>
      </w:r>
      <w:proofErr w:type="spellEnd"/>
      <w:r w:rsidRPr="00DB1BDA">
        <w:rPr>
          <w:rFonts w:ascii="Arial Narrow" w:hAnsi="Arial Narrow" w:cs="Arial"/>
          <w:lang w:val="en-US"/>
        </w:rPr>
        <w:t>: ____________________________________________________</w:t>
      </w:r>
    </w:p>
    <w:p w14:paraId="20BD371C" w14:textId="77777777" w:rsidR="00EB4B48" w:rsidRPr="00DB1BDA" w:rsidRDefault="00EB4B48" w:rsidP="00EB4B48">
      <w:pPr>
        <w:spacing w:line="0" w:lineRule="atLeast"/>
        <w:jc w:val="center"/>
        <w:rPr>
          <w:rFonts w:ascii="Arial Narrow" w:hAnsi="Arial Narrow"/>
          <w:lang w:val="en-US"/>
        </w:rPr>
      </w:pPr>
    </w:p>
    <w:p w14:paraId="15F7E5AC" w14:textId="77777777" w:rsidR="00EB4B48" w:rsidRPr="00DB1BDA" w:rsidRDefault="00EB4B48" w:rsidP="00EB4B48">
      <w:pPr>
        <w:spacing w:line="0" w:lineRule="atLeast"/>
        <w:jc w:val="center"/>
        <w:rPr>
          <w:rFonts w:ascii="Arial Narrow" w:hAnsi="Arial Narrow"/>
          <w:lang w:val="en-US"/>
        </w:rPr>
      </w:pPr>
    </w:p>
    <w:p w14:paraId="6232A94F" w14:textId="77777777" w:rsidR="00EB4B48" w:rsidRPr="00DB1BDA" w:rsidRDefault="00EB4B48" w:rsidP="00EB4B48">
      <w:pPr>
        <w:spacing w:line="0" w:lineRule="atLeast"/>
        <w:jc w:val="center"/>
        <w:rPr>
          <w:rFonts w:ascii="Arial Narrow" w:hAnsi="Arial Narrow"/>
          <w:lang w:val="en-US"/>
        </w:rPr>
      </w:pPr>
    </w:p>
    <w:p w14:paraId="4C9633E2" w14:textId="77777777" w:rsidR="00EB4B48" w:rsidRPr="00DB1BDA" w:rsidRDefault="00EB4B48" w:rsidP="00EB4B48">
      <w:pPr>
        <w:jc w:val="both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  <w:b/>
        </w:rPr>
        <w:t>Nota: En caso de presentar la propuesta como oferente plural, cada uno de sus integrantes deberá emitir la presente certificación de manera independiente.</w:t>
      </w:r>
    </w:p>
    <w:p w14:paraId="3A2B27E8" w14:textId="77777777" w:rsidR="007776B8" w:rsidRPr="00BB4C7E" w:rsidRDefault="007776B8" w:rsidP="00280B86">
      <w:pPr>
        <w:jc w:val="both"/>
        <w:rPr>
          <w:rFonts w:ascii="Arial" w:hAnsi="Arial" w:cs="Arial"/>
          <w:sz w:val="22"/>
          <w:szCs w:val="22"/>
        </w:rPr>
      </w:pPr>
    </w:p>
    <w:p w14:paraId="2A3FC14F" w14:textId="77777777" w:rsidR="00C0196D" w:rsidRPr="00BB4C7E" w:rsidRDefault="00C0196D" w:rsidP="00280B86">
      <w:pPr>
        <w:jc w:val="both"/>
        <w:rPr>
          <w:rFonts w:ascii="Arial" w:hAnsi="Arial" w:cs="Arial"/>
          <w:b/>
          <w:sz w:val="2"/>
          <w:szCs w:val="2"/>
          <w:u w:val="single"/>
        </w:rPr>
      </w:pPr>
      <w:permStart w:id="18492068" w:edGrp="everyone"/>
      <w:permEnd w:id="18492068"/>
    </w:p>
    <w:sectPr w:rsidR="00C0196D" w:rsidRPr="00BB4C7E" w:rsidSect="00E4060F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2281" w:right="1418" w:bottom="1134" w:left="1418" w:header="1698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A91410" w14:textId="77777777" w:rsidR="00163E9B" w:rsidRDefault="00163E9B" w:rsidP="00204C67">
      <w:r>
        <w:separator/>
      </w:r>
    </w:p>
  </w:endnote>
  <w:endnote w:type="continuationSeparator" w:id="0">
    <w:p w14:paraId="0266882D" w14:textId="77777777" w:rsidR="00163E9B" w:rsidRDefault="00163E9B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0A0563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207D9556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>
      <w:rPr>
        <w:noProof/>
        <w:lang w:val="es-CO" w:eastAsia="es-CO"/>
      </w:rPr>
      <w:drawing>
        <wp:anchor distT="0" distB="0" distL="114300" distR="114300" simplePos="0" relativeHeight="251667456" behindDoc="1" locked="0" layoutInCell="1" allowOverlap="1" wp14:anchorId="60C1CD90" wp14:editId="05F7FCF6">
          <wp:simplePos x="0" y="0"/>
          <wp:positionH relativeFrom="page">
            <wp:posOffset>9525</wp:posOffset>
          </wp:positionH>
          <wp:positionV relativeFrom="margin">
            <wp:posOffset>7241540</wp:posOffset>
          </wp:positionV>
          <wp:extent cx="7787640" cy="746125"/>
          <wp:effectExtent l="0" t="0" r="3810" b="0"/>
          <wp:wrapNone/>
          <wp:docPr id="1198246060" name="Imagen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1636712" name="Gráfico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87640" cy="746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CD6CD13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27861AA9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5EB9872E" w14:textId="77777777" w:rsidR="00E4060F" w:rsidRDefault="00E4060F" w:rsidP="00E4060F">
    <w:pPr>
      <w:jc w:val="right"/>
      <w:rPr>
        <w:rFonts w:ascii="Arial" w:hAnsi="Arial" w:cs="Arial"/>
        <w:b/>
        <w:i/>
        <w:sz w:val="16"/>
        <w:szCs w:val="16"/>
        <w:lang w:val="es-MX"/>
      </w:rPr>
    </w:pPr>
    <w:r w:rsidRPr="007313A0">
      <w:rPr>
        <w:rFonts w:ascii="Arial" w:hAnsi="Arial" w:cs="Arial"/>
        <w:b/>
        <w:i/>
        <w:sz w:val="16"/>
        <w:szCs w:val="16"/>
        <w:lang w:val="es-MX"/>
      </w:rPr>
      <w:t>“Consolidemos nuestro país marítimo”</w:t>
    </w:r>
  </w:p>
  <w:p w14:paraId="0E83DBFC" w14:textId="77777777" w:rsidR="00E4060F" w:rsidRPr="000C13A1" w:rsidRDefault="00E4060F" w:rsidP="00E4060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0C13A1">
      <w:rPr>
        <w:rFonts w:ascii="Arial" w:hAnsi="Arial" w:cs="Arial"/>
        <w:sz w:val="14"/>
        <w:szCs w:val="14"/>
        <w:lang w:val="es-MX"/>
      </w:rPr>
      <w:t xml:space="preserve">Dirección Calle 2da. No. 1-03 Centro Muelle la Pagoda, Buenaventura </w:t>
    </w:r>
  </w:p>
  <w:p w14:paraId="739B1814" w14:textId="77777777" w:rsidR="00E4060F" w:rsidRPr="005A2E6E" w:rsidRDefault="00E4060F" w:rsidP="00E4060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5A2E6E">
      <w:rPr>
        <w:rFonts w:ascii="Arial" w:hAnsi="Arial" w:cs="Arial"/>
        <w:sz w:val="14"/>
        <w:szCs w:val="14"/>
        <w:lang w:val="es-MX"/>
      </w:rPr>
      <w:t>Conmutador (+57) 601 220 0490</w:t>
    </w:r>
    <w:r>
      <w:rPr>
        <w:rFonts w:ascii="Arial" w:hAnsi="Arial" w:cs="Arial"/>
        <w:sz w:val="14"/>
        <w:szCs w:val="14"/>
        <w:lang w:val="es-MX"/>
      </w:rPr>
      <w:t xml:space="preserve"> - </w:t>
    </w:r>
    <w:r w:rsidRPr="005A2E6E">
      <w:rPr>
        <w:rFonts w:ascii="Arial" w:hAnsi="Arial" w:cs="Arial"/>
        <w:sz w:val="14"/>
        <w:szCs w:val="14"/>
        <w:lang w:val="es-MX"/>
      </w:rPr>
      <w:t>Línea Anticorrupción</w:t>
    </w:r>
    <w:r>
      <w:rPr>
        <w:rFonts w:ascii="Arial" w:hAnsi="Arial" w:cs="Arial"/>
        <w:sz w:val="14"/>
        <w:szCs w:val="14"/>
        <w:lang w:val="es-MX"/>
      </w:rPr>
      <w:t xml:space="preserve"> y </w:t>
    </w:r>
    <w:proofErr w:type="spellStart"/>
    <w:r>
      <w:rPr>
        <w:rFonts w:ascii="Arial" w:hAnsi="Arial" w:cs="Arial"/>
        <w:sz w:val="14"/>
        <w:szCs w:val="14"/>
        <w:lang w:val="es-MX"/>
      </w:rPr>
      <w:t>Antisoborno</w:t>
    </w:r>
    <w:proofErr w:type="spellEnd"/>
    <w:r w:rsidRPr="005A2E6E">
      <w:rPr>
        <w:rFonts w:ascii="Arial" w:hAnsi="Arial" w:cs="Arial"/>
        <w:sz w:val="14"/>
        <w:szCs w:val="14"/>
        <w:lang w:val="es-MX"/>
      </w:rPr>
      <w:t xml:space="preserve"> 01 8000 911 670</w:t>
    </w:r>
  </w:p>
  <w:p w14:paraId="1FF7A6B0" w14:textId="77777777" w:rsidR="00E4060F" w:rsidRPr="005A2E6E" w:rsidRDefault="00E4060F" w:rsidP="00E4060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5A2E6E">
      <w:rPr>
        <w:rFonts w:ascii="Arial" w:hAnsi="Arial" w:cs="Arial"/>
        <w:sz w:val="14"/>
        <w:szCs w:val="14"/>
        <w:lang w:val="es-MX"/>
      </w:rPr>
      <w:t>Línea de Atención al Ciudadano 01 8000 115 966</w:t>
    </w:r>
    <w:r>
      <w:rPr>
        <w:rFonts w:ascii="Arial" w:hAnsi="Arial" w:cs="Arial"/>
        <w:sz w:val="14"/>
        <w:szCs w:val="14"/>
        <w:lang w:val="es-MX"/>
      </w:rPr>
      <w:t xml:space="preserve"> - </w:t>
    </w:r>
    <w:r w:rsidRPr="005A2E6E">
      <w:rPr>
        <w:rFonts w:ascii="Arial" w:hAnsi="Arial" w:cs="Arial"/>
        <w:sz w:val="14"/>
        <w:szCs w:val="14"/>
        <w:lang w:val="es-MX"/>
      </w:rPr>
      <w:t>Bogotá (+57) 601 328 6800</w:t>
    </w:r>
  </w:p>
  <w:p w14:paraId="7AC2654E" w14:textId="77777777" w:rsidR="00E4060F" w:rsidRPr="007313A0" w:rsidRDefault="00E4060F" w:rsidP="00E4060F">
    <w:pPr>
      <w:tabs>
        <w:tab w:val="center" w:pos="4419"/>
        <w:tab w:val="right" w:pos="8838"/>
      </w:tabs>
      <w:jc w:val="right"/>
      <w:rPr>
        <w:rFonts w:ascii="Arial" w:hAnsi="Arial" w:cs="Arial"/>
        <w:color w:val="996600"/>
        <w:sz w:val="16"/>
        <w:szCs w:val="16"/>
        <w:u w:val="single"/>
        <w:lang w:val="es-MX"/>
      </w:rPr>
    </w:pPr>
    <w:r w:rsidRPr="00EB1A76">
      <w:rPr>
        <w:rFonts w:ascii="Arial" w:hAnsi="Arial" w:cs="Arial"/>
        <w:sz w:val="12"/>
        <w:szCs w:val="12"/>
        <w:lang w:val="es-MX"/>
      </w:rPr>
      <w:t xml:space="preserve">dimar@dimar.mil.co - </w:t>
    </w:r>
    <w:hyperlink r:id="rId2" w:history="1">
      <w:r w:rsidRPr="00EB1A76">
        <w:rPr>
          <w:rFonts w:ascii="Arial" w:hAnsi="Arial" w:cs="Arial"/>
          <w:color w:val="996600"/>
          <w:sz w:val="12"/>
          <w:szCs w:val="12"/>
          <w:u w:val="single"/>
          <w:lang w:val="es-MX"/>
        </w:rPr>
        <w:t>www.dimar.mil.co</w:t>
      </w:r>
    </w:hyperlink>
  </w:p>
  <w:p w14:paraId="0EB56A75" w14:textId="77777777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3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B9D4C1" w14:textId="3CE20E63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4623E706" w14:textId="474EB6AB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>
      <w:rPr>
        <w:noProof/>
        <w:lang w:val="es-CO" w:eastAsia="es-CO"/>
      </w:rPr>
      <w:drawing>
        <wp:anchor distT="0" distB="0" distL="114300" distR="114300" simplePos="0" relativeHeight="251661312" behindDoc="1" locked="0" layoutInCell="1" allowOverlap="1" wp14:anchorId="0F3EE3E7" wp14:editId="47975E3C">
          <wp:simplePos x="0" y="0"/>
          <wp:positionH relativeFrom="page">
            <wp:posOffset>9525</wp:posOffset>
          </wp:positionH>
          <wp:positionV relativeFrom="margin">
            <wp:posOffset>7241540</wp:posOffset>
          </wp:positionV>
          <wp:extent cx="7787640" cy="746125"/>
          <wp:effectExtent l="0" t="0" r="3810" b="0"/>
          <wp:wrapNone/>
          <wp:docPr id="1811636712" name="Imagen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1636712" name="Gráfico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87640" cy="746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A62B535" w14:textId="2BD9DA20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512D0EBF" w14:textId="7A22E953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67CE9EE6" w14:textId="1AC824D7" w:rsidR="00E4060F" w:rsidRDefault="00E4060F" w:rsidP="00E4060F">
    <w:pPr>
      <w:jc w:val="right"/>
      <w:rPr>
        <w:rFonts w:ascii="Arial" w:hAnsi="Arial" w:cs="Arial"/>
        <w:b/>
        <w:i/>
        <w:sz w:val="16"/>
        <w:szCs w:val="16"/>
        <w:lang w:val="es-MX"/>
      </w:rPr>
    </w:pPr>
    <w:r w:rsidRPr="007313A0">
      <w:rPr>
        <w:rFonts w:ascii="Arial" w:hAnsi="Arial" w:cs="Arial"/>
        <w:b/>
        <w:i/>
        <w:sz w:val="16"/>
        <w:szCs w:val="16"/>
        <w:lang w:val="es-MX"/>
      </w:rPr>
      <w:t>“Consolidemos nuestro país marítimo”</w:t>
    </w:r>
  </w:p>
  <w:p w14:paraId="7CB2C5ED" w14:textId="4B35C08E" w:rsidR="00E4060F" w:rsidRPr="000C13A1" w:rsidRDefault="00E4060F" w:rsidP="00E4060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0C13A1">
      <w:rPr>
        <w:rFonts w:ascii="Arial" w:hAnsi="Arial" w:cs="Arial"/>
        <w:sz w:val="14"/>
        <w:szCs w:val="14"/>
        <w:lang w:val="es-MX"/>
      </w:rPr>
      <w:t xml:space="preserve">Dirección Calle 2da. No. 1-03 Centro Muelle la Pagoda, Buenaventura </w:t>
    </w:r>
  </w:p>
  <w:p w14:paraId="71601645" w14:textId="511179E7" w:rsidR="00E4060F" w:rsidRPr="005A2E6E" w:rsidRDefault="00E4060F" w:rsidP="00E4060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5A2E6E">
      <w:rPr>
        <w:rFonts w:ascii="Arial" w:hAnsi="Arial" w:cs="Arial"/>
        <w:sz w:val="14"/>
        <w:szCs w:val="14"/>
        <w:lang w:val="es-MX"/>
      </w:rPr>
      <w:t>Conmutador (+57) 601 220 0490</w:t>
    </w:r>
    <w:r>
      <w:rPr>
        <w:rFonts w:ascii="Arial" w:hAnsi="Arial" w:cs="Arial"/>
        <w:sz w:val="14"/>
        <w:szCs w:val="14"/>
        <w:lang w:val="es-MX"/>
      </w:rPr>
      <w:t xml:space="preserve"> - </w:t>
    </w:r>
    <w:r w:rsidRPr="005A2E6E">
      <w:rPr>
        <w:rFonts w:ascii="Arial" w:hAnsi="Arial" w:cs="Arial"/>
        <w:sz w:val="14"/>
        <w:szCs w:val="14"/>
        <w:lang w:val="es-MX"/>
      </w:rPr>
      <w:t>Línea Anticorrupción</w:t>
    </w:r>
    <w:r>
      <w:rPr>
        <w:rFonts w:ascii="Arial" w:hAnsi="Arial" w:cs="Arial"/>
        <w:sz w:val="14"/>
        <w:szCs w:val="14"/>
        <w:lang w:val="es-MX"/>
      </w:rPr>
      <w:t xml:space="preserve"> y </w:t>
    </w:r>
    <w:proofErr w:type="spellStart"/>
    <w:r>
      <w:rPr>
        <w:rFonts w:ascii="Arial" w:hAnsi="Arial" w:cs="Arial"/>
        <w:sz w:val="14"/>
        <w:szCs w:val="14"/>
        <w:lang w:val="es-MX"/>
      </w:rPr>
      <w:t>Antisoborno</w:t>
    </w:r>
    <w:proofErr w:type="spellEnd"/>
    <w:r w:rsidRPr="005A2E6E">
      <w:rPr>
        <w:rFonts w:ascii="Arial" w:hAnsi="Arial" w:cs="Arial"/>
        <w:sz w:val="14"/>
        <w:szCs w:val="14"/>
        <w:lang w:val="es-MX"/>
      </w:rPr>
      <w:t xml:space="preserve"> 01 8000 911 670</w:t>
    </w:r>
  </w:p>
  <w:p w14:paraId="0E435AF7" w14:textId="77777777" w:rsidR="00E4060F" w:rsidRPr="005A2E6E" w:rsidRDefault="00E4060F" w:rsidP="00E4060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5A2E6E">
      <w:rPr>
        <w:rFonts w:ascii="Arial" w:hAnsi="Arial" w:cs="Arial"/>
        <w:sz w:val="14"/>
        <w:szCs w:val="14"/>
        <w:lang w:val="es-MX"/>
      </w:rPr>
      <w:t>Línea de Atención al Ciudadano 01 8000 115 966</w:t>
    </w:r>
    <w:r>
      <w:rPr>
        <w:rFonts w:ascii="Arial" w:hAnsi="Arial" w:cs="Arial"/>
        <w:sz w:val="14"/>
        <w:szCs w:val="14"/>
        <w:lang w:val="es-MX"/>
      </w:rPr>
      <w:t xml:space="preserve"> - </w:t>
    </w:r>
    <w:r w:rsidRPr="005A2E6E">
      <w:rPr>
        <w:rFonts w:ascii="Arial" w:hAnsi="Arial" w:cs="Arial"/>
        <w:sz w:val="14"/>
        <w:szCs w:val="14"/>
        <w:lang w:val="es-MX"/>
      </w:rPr>
      <w:t>Bogotá (+57) 601 328 6800</w:t>
    </w:r>
  </w:p>
  <w:p w14:paraId="49057FFC" w14:textId="77777777" w:rsidR="00E4060F" w:rsidRPr="007313A0" w:rsidRDefault="00E4060F" w:rsidP="00E4060F">
    <w:pPr>
      <w:tabs>
        <w:tab w:val="center" w:pos="4419"/>
        <w:tab w:val="right" w:pos="8838"/>
      </w:tabs>
      <w:jc w:val="right"/>
      <w:rPr>
        <w:rFonts w:ascii="Arial" w:hAnsi="Arial" w:cs="Arial"/>
        <w:color w:val="996600"/>
        <w:sz w:val="16"/>
        <w:szCs w:val="16"/>
        <w:u w:val="single"/>
        <w:lang w:val="es-MX"/>
      </w:rPr>
    </w:pPr>
    <w:r w:rsidRPr="00EB1A76">
      <w:rPr>
        <w:rFonts w:ascii="Arial" w:hAnsi="Arial" w:cs="Arial"/>
        <w:sz w:val="12"/>
        <w:szCs w:val="12"/>
        <w:lang w:val="es-MX"/>
      </w:rPr>
      <w:t xml:space="preserve">dimar@dimar.mil.co - </w:t>
    </w:r>
    <w:hyperlink r:id="rId2" w:history="1">
      <w:r w:rsidRPr="00EB1A76">
        <w:rPr>
          <w:rFonts w:ascii="Arial" w:hAnsi="Arial" w:cs="Arial"/>
          <w:color w:val="996600"/>
          <w:sz w:val="12"/>
          <w:szCs w:val="12"/>
          <w:u w:val="single"/>
          <w:lang w:val="es-MX"/>
        </w:rPr>
        <w:t>www.dimar.mil.co</w:t>
      </w:r>
    </w:hyperlink>
  </w:p>
  <w:p w14:paraId="730BC09C" w14:textId="6A2EAE23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4B2E3D">
      <w:rPr>
        <w:rFonts w:ascii="Arial Narrow" w:hAnsi="Arial Narrow" w:cs="Arial"/>
        <w:noProof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4B2E3D">
      <w:rPr>
        <w:rFonts w:ascii="Arial Narrow" w:hAnsi="Arial Narrow" w:cs="Arial"/>
        <w:noProof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3FA831" w14:textId="77777777" w:rsidR="00163E9B" w:rsidRDefault="00163E9B" w:rsidP="00204C67">
      <w:r>
        <w:separator/>
      </w:r>
    </w:p>
  </w:footnote>
  <w:footnote w:type="continuationSeparator" w:id="0">
    <w:p w14:paraId="2C90B399" w14:textId="77777777" w:rsidR="00163E9B" w:rsidRDefault="00163E9B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797AEF" w14:textId="0CB3DE8E" w:rsidR="00887238" w:rsidRPr="00E348EB" w:rsidRDefault="00E4060F" w:rsidP="00653367">
    <w:pPr>
      <w:pStyle w:val="Encabezado"/>
      <w:jc w:val="center"/>
      <w:rPr>
        <w:rFonts w:ascii="Arial Narrow" w:hAnsi="Arial Narrow" w:cs="Arial"/>
        <w:b/>
        <w:sz w:val="22"/>
        <w:szCs w:val="22"/>
        <w:u w:val="single"/>
      </w:rPr>
    </w:pPr>
    <w:r w:rsidRPr="003B657C">
      <w:rPr>
        <w:noProof/>
        <w:lang w:val="es-CO" w:eastAsia="es-CO"/>
      </w:rPr>
      <w:drawing>
        <wp:anchor distT="0" distB="0" distL="114300" distR="114300" simplePos="0" relativeHeight="251665408" behindDoc="0" locked="0" layoutInCell="1" allowOverlap="1" wp14:anchorId="6B6DA28F" wp14:editId="41CF0E07">
          <wp:simplePos x="0" y="0"/>
          <wp:positionH relativeFrom="column">
            <wp:posOffset>306070</wp:posOffset>
          </wp:positionH>
          <wp:positionV relativeFrom="paragraph">
            <wp:posOffset>-735330</wp:posOffset>
          </wp:positionV>
          <wp:extent cx="2819400" cy="695325"/>
          <wp:effectExtent l="0" t="0" r="0" b="0"/>
          <wp:wrapNone/>
          <wp:docPr id="1057878101" name="Imagen 3" descr="Interfaz de usuario gráfica, Texto, Aplicación, Correo electrón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Interfaz de usuario gráfica, Texto, Aplicación, Correo electrónic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194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3360" behindDoc="1" locked="0" layoutInCell="1" allowOverlap="1" wp14:anchorId="164B3DCC" wp14:editId="772DB601">
          <wp:simplePos x="0" y="0"/>
          <wp:positionH relativeFrom="page">
            <wp:posOffset>-1270</wp:posOffset>
          </wp:positionH>
          <wp:positionV relativeFrom="paragraph">
            <wp:posOffset>-1080135</wp:posOffset>
          </wp:positionV>
          <wp:extent cx="7772400" cy="1361244"/>
          <wp:effectExtent l="0" t="0" r="0" b="0"/>
          <wp:wrapNone/>
          <wp:docPr id="699842281" name="Imagen 2" descr="Form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9842281" name="Imagen 2" descr="Forma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13612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E97DC9" w14:textId="6D570C47" w:rsidR="001913FE" w:rsidRPr="009E5161" w:rsidRDefault="00E4060F" w:rsidP="007C5DFF">
    <w:pPr>
      <w:pStyle w:val="Encabezado"/>
      <w:jc w:val="center"/>
      <w:rPr>
        <w:sz w:val="20"/>
        <w:szCs w:val="20"/>
      </w:rPr>
    </w:pPr>
    <w:r w:rsidRPr="003B657C"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2549933A" wp14:editId="39990CE3">
          <wp:simplePos x="0" y="0"/>
          <wp:positionH relativeFrom="column">
            <wp:posOffset>52070</wp:posOffset>
          </wp:positionH>
          <wp:positionV relativeFrom="paragraph">
            <wp:posOffset>-744855</wp:posOffset>
          </wp:positionV>
          <wp:extent cx="2819400" cy="695325"/>
          <wp:effectExtent l="0" t="0" r="0" b="0"/>
          <wp:wrapNone/>
          <wp:docPr id="43525387" name="Imagen 3" descr="Interfaz de usuario gráfica, Texto, Aplicación, Correo electrón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Interfaz de usuario gráfica, Texto, Aplicación, Correo electrónic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194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58240" behindDoc="1" locked="0" layoutInCell="1" allowOverlap="1" wp14:anchorId="77582EDB" wp14:editId="109AED5A">
          <wp:simplePos x="0" y="0"/>
          <wp:positionH relativeFrom="page">
            <wp:posOffset>9525</wp:posOffset>
          </wp:positionH>
          <wp:positionV relativeFrom="paragraph">
            <wp:posOffset>-1074420</wp:posOffset>
          </wp:positionV>
          <wp:extent cx="7772400" cy="1361244"/>
          <wp:effectExtent l="0" t="0" r="0" b="0"/>
          <wp:wrapNone/>
          <wp:docPr id="28235533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áfico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13612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4919C9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222B3B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6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D790871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6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5"/>
  </w:num>
  <w:num w:numId="3">
    <w:abstractNumId w:val="7"/>
  </w:num>
  <w:num w:numId="4">
    <w:abstractNumId w:val="1"/>
  </w:num>
  <w:num w:numId="5">
    <w:abstractNumId w:val="28"/>
  </w:num>
  <w:num w:numId="6">
    <w:abstractNumId w:val="20"/>
  </w:num>
  <w:num w:numId="7">
    <w:abstractNumId w:val="12"/>
  </w:num>
  <w:num w:numId="8">
    <w:abstractNumId w:val="19"/>
  </w:num>
  <w:num w:numId="9">
    <w:abstractNumId w:val="24"/>
  </w:num>
  <w:num w:numId="10">
    <w:abstractNumId w:val="27"/>
  </w:num>
  <w:num w:numId="11">
    <w:abstractNumId w:val="29"/>
  </w:num>
  <w:num w:numId="12">
    <w:abstractNumId w:val="4"/>
  </w:num>
  <w:num w:numId="13">
    <w:abstractNumId w:val="10"/>
  </w:num>
  <w:num w:numId="14">
    <w:abstractNumId w:val="9"/>
  </w:num>
  <w:num w:numId="15">
    <w:abstractNumId w:val="22"/>
  </w:num>
  <w:num w:numId="16">
    <w:abstractNumId w:val="26"/>
  </w:num>
  <w:num w:numId="17">
    <w:abstractNumId w:val="25"/>
  </w:num>
  <w:num w:numId="18">
    <w:abstractNumId w:val="2"/>
  </w:num>
  <w:num w:numId="19">
    <w:abstractNumId w:val="23"/>
  </w:num>
  <w:num w:numId="20">
    <w:abstractNumId w:val="14"/>
  </w:num>
  <w:num w:numId="21">
    <w:abstractNumId w:val="13"/>
  </w:num>
  <w:num w:numId="22">
    <w:abstractNumId w:val="16"/>
  </w:num>
  <w:num w:numId="23">
    <w:abstractNumId w:val="11"/>
  </w:num>
  <w:num w:numId="24">
    <w:abstractNumId w:val="6"/>
  </w:num>
  <w:num w:numId="25">
    <w:abstractNumId w:val="8"/>
  </w:num>
  <w:num w:numId="26">
    <w:abstractNumId w:val="18"/>
  </w:num>
  <w:num w:numId="27">
    <w:abstractNumId w:val="17"/>
  </w:num>
  <w:num w:numId="28">
    <w:abstractNumId w:val="3"/>
  </w:num>
  <w:num w:numId="29">
    <w:abstractNumId w:val="5"/>
  </w:num>
  <w:num w:numId="30">
    <w:abstractNumId w:val="2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C67"/>
    <w:rsid w:val="00003E99"/>
    <w:rsid w:val="0001463E"/>
    <w:rsid w:val="00016F4B"/>
    <w:rsid w:val="0002788F"/>
    <w:rsid w:val="000318EC"/>
    <w:rsid w:val="00034B34"/>
    <w:rsid w:val="00034FFE"/>
    <w:rsid w:val="00037943"/>
    <w:rsid w:val="00041AA6"/>
    <w:rsid w:val="0005271F"/>
    <w:rsid w:val="000556B4"/>
    <w:rsid w:val="000567FB"/>
    <w:rsid w:val="00065963"/>
    <w:rsid w:val="00072E16"/>
    <w:rsid w:val="000762DE"/>
    <w:rsid w:val="000815BA"/>
    <w:rsid w:val="00087674"/>
    <w:rsid w:val="000916B9"/>
    <w:rsid w:val="00097BEE"/>
    <w:rsid w:val="000A4FC3"/>
    <w:rsid w:val="000B1087"/>
    <w:rsid w:val="000B40CB"/>
    <w:rsid w:val="000B776A"/>
    <w:rsid w:val="000C18BB"/>
    <w:rsid w:val="000C48BA"/>
    <w:rsid w:val="000C7988"/>
    <w:rsid w:val="000D3850"/>
    <w:rsid w:val="000D5E5B"/>
    <w:rsid w:val="000E0D43"/>
    <w:rsid w:val="000E3265"/>
    <w:rsid w:val="000E436A"/>
    <w:rsid w:val="000E450F"/>
    <w:rsid w:val="000E47CE"/>
    <w:rsid w:val="000E490E"/>
    <w:rsid w:val="000E5407"/>
    <w:rsid w:val="000F04D0"/>
    <w:rsid w:val="000F0B27"/>
    <w:rsid w:val="000F7D03"/>
    <w:rsid w:val="00100933"/>
    <w:rsid w:val="00101329"/>
    <w:rsid w:val="00104D80"/>
    <w:rsid w:val="00114416"/>
    <w:rsid w:val="00125D83"/>
    <w:rsid w:val="00131C7E"/>
    <w:rsid w:val="00131EE8"/>
    <w:rsid w:val="00133F28"/>
    <w:rsid w:val="00134E3A"/>
    <w:rsid w:val="001414AF"/>
    <w:rsid w:val="00145E99"/>
    <w:rsid w:val="0015570D"/>
    <w:rsid w:val="0016262F"/>
    <w:rsid w:val="00163E9B"/>
    <w:rsid w:val="001913FE"/>
    <w:rsid w:val="001939F0"/>
    <w:rsid w:val="001965EE"/>
    <w:rsid w:val="001B02BB"/>
    <w:rsid w:val="001B152D"/>
    <w:rsid w:val="001B3AB6"/>
    <w:rsid w:val="001B61FE"/>
    <w:rsid w:val="001B67F8"/>
    <w:rsid w:val="001C58E0"/>
    <w:rsid w:val="001D1DAE"/>
    <w:rsid w:val="001D1EF0"/>
    <w:rsid w:val="001D3459"/>
    <w:rsid w:val="001D3B34"/>
    <w:rsid w:val="001D3FC0"/>
    <w:rsid w:val="001D41DC"/>
    <w:rsid w:val="001D7D5C"/>
    <w:rsid w:val="001E7223"/>
    <w:rsid w:val="001F0467"/>
    <w:rsid w:val="001F07CD"/>
    <w:rsid w:val="001F0949"/>
    <w:rsid w:val="001F2672"/>
    <w:rsid w:val="001F3B85"/>
    <w:rsid w:val="001F59DA"/>
    <w:rsid w:val="001F672A"/>
    <w:rsid w:val="00204C67"/>
    <w:rsid w:val="0020597D"/>
    <w:rsid w:val="0021598C"/>
    <w:rsid w:val="002229BF"/>
    <w:rsid w:val="002237EF"/>
    <w:rsid w:val="00223E45"/>
    <w:rsid w:val="0022760D"/>
    <w:rsid w:val="00230676"/>
    <w:rsid w:val="0023167B"/>
    <w:rsid w:val="00232622"/>
    <w:rsid w:val="002413C1"/>
    <w:rsid w:val="00247B55"/>
    <w:rsid w:val="00260B26"/>
    <w:rsid w:val="00261BC4"/>
    <w:rsid w:val="00264B8A"/>
    <w:rsid w:val="0026704A"/>
    <w:rsid w:val="002779CB"/>
    <w:rsid w:val="00280B86"/>
    <w:rsid w:val="002941CD"/>
    <w:rsid w:val="00297DBE"/>
    <w:rsid w:val="002A1C30"/>
    <w:rsid w:val="002B07B7"/>
    <w:rsid w:val="002B144F"/>
    <w:rsid w:val="002B3723"/>
    <w:rsid w:val="002B5FDF"/>
    <w:rsid w:val="002C1BAF"/>
    <w:rsid w:val="002C3E34"/>
    <w:rsid w:val="002D2F00"/>
    <w:rsid w:val="002D4306"/>
    <w:rsid w:val="002D485C"/>
    <w:rsid w:val="002D528D"/>
    <w:rsid w:val="002E6D33"/>
    <w:rsid w:val="002F1FDB"/>
    <w:rsid w:val="002F6AF9"/>
    <w:rsid w:val="003015E5"/>
    <w:rsid w:val="003073B2"/>
    <w:rsid w:val="00310238"/>
    <w:rsid w:val="003133DD"/>
    <w:rsid w:val="0031429B"/>
    <w:rsid w:val="003150E6"/>
    <w:rsid w:val="003217EE"/>
    <w:rsid w:val="003332B9"/>
    <w:rsid w:val="00340023"/>
    <w:rsid w:val="0034487E"/>
    <w:rsid w:val="00346DF9"/>
    <w:rsid w:val="00361EF0"/>
    <w:rsid w:val="00374D9A"/>
    <w:rsid w:val="00381ED5"/>
    <w:rsid w:val="003922F9"/>
    <w:rsid w:val="003A0A03"/>
    <w:rsid w:val="003A2716"/>
    <w:rsid w:val="003B1CD2"/>
    <w:rsid w:val="003B4CEE"/>
    <w:rsid w:val="003B53C9"/>
    <w:rsid w:val="003C21D5"/>
    <w:rsid w:val="003C250A"/>
    <w:rsid w:val="003C632B"/>
    <w:rsid w:val="003C665F"/>
    <w:rsid w:val="003D3828"/>
    <w:rsid w:val="003D3FBB"/>
    <w:rsid w:val="003D40A9"/>
    <w:rsid w:val="003E17AF"/>
    <w:rsid w:val="003E25F9"/>
    <w:rsid w:val="003F7556"/>
    <w:rsid w:val="00405C0C"/>
    <w:rsid w:val="00413323"/>
    <w:rsid w:val="00416D5B"/>
    <w:rsid w:val="004237CC"/>
    <w:rsid w:val="00423AEA"/>
    <w:rsid w:val="00423E65"/>
    <w:rsid w:val="0043060D"/>
    <w:rsid w:val="0043273A"/>
    <w:rsid w:val="004334B1"/>
    <w:rsid w:val="00446728"/>
    <w:rsid w:val="00446B31"/>
    <w:rsid w:val="004532AA"/>
    <w:rsid w:val="00455D25"/>
    <w:rsid w:val="004579BC"/>
    <w:rsid w:val="004609FF"/>
    <w:rsid w:val="00462DB2"/>
    <w:rsid w:val="004632AE"/>
    <w:rsid w:val="00475713"/>
    <w:rsid w:val="00476C57"/>
    <w:rsid w:val="00480738"/>
    <w:rsid w:val="00481D3A"/>
    <w:rsid w:val="0048421A"/>
    <w:rsid w:val="00485838"/>
    <w:rsid w:val="00486228"/>
    <w:rsid w:val="004957A0"/>
    <w:rsid w:val="00497BD9"/>
    <w:rsid w:val="004A441A"/>
    <w:rsid w:val="004A540E"/>
    <w:rsid w:val="004B2E3D"/>
    <w:rsid w:val="004B4825"/>
    <w:rsid w:val="004B5964"/>
    <w:rsid w:val="004C0F7A"/>
    <w:rsid w:val="004C12FE"/>
    <w:rsid w:val="004D09BF"/>
    <w:rsid w:val="004D1901"/>
    <w:rsid w:val="004D78E9"/>
    <w:rsid w:val="004E2306"/>
    <w:rsid w:val="004F4DC1"/>
    <w:rsid w:val="00507307"/>
    <w:rsid w:val="00510C87"/>
    <w:rsid w:val="00510D10"/>
    <w:rsid w:val="005159AC"/>
    <w:rsid w:val="0051657A"/>
    <w:rsid w:val="005200D3"/>
    <w:rsid w:val="00523404"/>
    <w:rsid w:val="00527A4F"/>
    <w:rsid w:val="00531507"/>
    <w:rsid w:val="00536458"/>
    <w:rsid w:val="00540242"/>
    <w:rsid w:val="00540E91"/>
    <w:rsid w:val="00545443"/>
    <w:rsid w:val="00564940"/>
    <w:rsid w:val="005703FF"/>
    <w:rsid w:val="00571BEB"/>
    <w:rsid w:val="005969D7"/>
    <w:rsid w:val="005A0A76"/>
    <w:rsid w:val="005A0B99"/>
    <w:rsid w:val="005A4DB2"/>
    <w:rsid w:val="005B16CF"/>
    <w:rsid w:val="005B5BC7"/>
    <w:rsid w:val="005C0647"/>
    <w:rsid w:val="005C0DBA"/>
    <w:rsid w:val="005C3A6F"/>
    <w:rsid w:val="005D24BC"/>
    <w:rsid w:val="005E0F1D"/>
    <w:rsid w:val="005E1FA6"/>
    <w:rsid w:val="005E4CBA"/>
    <w:rsid w:val="005E7099"/>
    <w:rsid w:val="005F226C"/>
    <w:rsid w:val="00604529"/>
    <w:rsid w:val="006048DD"/>
    <w:rsid w:val="0060612A"/>
    <w:rsid w:val="006123A9"/>
    <w:rsid w:val="00614373"/>
    <w:rsid w:val="00615CE7"/>
    <w:rsid w:val="0063082B"/>
    <w:rsid w:val="00645F4E"/>
    <w:rsid w:val="006520CA"/>
    <w:rsid w:val="00653367"/>
    <w:rsid w:val="006550CB"/>
    <w:rsid w:val="00655641"/>
    <w:rsid w:val="00661B7D"/>
    <w:rsid w:val="00662CE9"/>
    <w:rsid w:val="00664325"/>
    <w:rsid w:val="0066553B"/>
    <w:rsid w:val="00667F59"/>
    <w:rsid w:val="00674435"/>
    <w:rsid w:val="006859EA"/>
    <w:rsid w:val="006A653C"/>
    <w:rsid w:val="006B06FA"/>
    <w:rsid w:val="006B19F9"/>
    <w:rsid w:val="006B2CBE"/>
    <w:rsid w:val="006B61ED"/>
    <w:rsid w:val="006C1446"/>
    <w:rsid w:val="006C1D73"/>
    <w:rsid w:val="006C20DA"/>
    <w:rsid w:val="006C2FC4"/>
    <w:rsid w:val="006D4A10"/>
    <w:rsid w:val="006F2356"/>
    <w:rsid w:val="006F2F96"/>
    <w:rsid w:val="00703A8C"/>
    <w:rsid w:val="0070511B"/>
    <w:rsid w:val="00715E45"/>
    <w:rsid w:val="0072051A"/>
    <w:rsid w:val="0072158D"/>
    <w:rsid w:val="0073302D"/>
    <w:rsid w:val="0074052C"/>
    <w:rsid w:val="00743642"/>
    <w:rsid w:val="00747CF0"/>
    <w:rsid w:val="007525DF"/>
    <w:rsid w:val="0075718B"/>
    <w:rsid w:val="00762346"/>
    <w:rsid w:val="00765B07"/>
    <w:rsid w:val="00770DCA"/>
    <w:rsid w:val="007763BA"/>
    <w:rsid w:val="007776B8"/>
    <w:rsid w:val="007802E9"/>
    <w:rsid w:val="00780CA6"/>
    <w:rsid w:val="007842EB"/>
    <w:rsid w:val="007A2976"/>
    <w:rsid w:val="007A3FDC"/>
    <w:rsid w:val="007A73D3"/>
    <w:rsid w:val="007B47F1"/>
    <w:rsid w:val="007C5DFF"/>
    <w:rsid w:val="007C6149"/>
    <w:rsid w:val="007D0988"/>
    <w:rsid w:val="007E4385"/>
    <w:rsid w:val="007E49FE"/>
    <w:rsid w:val="007F31F9"/>
    <w:rsid w:val="007F42D0"/>
    <w:rsid w:val="007F6E22"/>
    <w:rsid w:val="008011CB"/>
    <w:rsid w:val="00810C6A"/>
    <w:rsid w:val="0081388E"/>
    <w:rsid w:val="008212E9"/>
    <w:rsid w:val="00825303"/>
    <w:rsid w:val="0083092C"/>
    <w:rsid w:val="00830D3C"/>
    <w:rsid w:val="00835D51"/>
    <w:rsid w:val="00843D10"/>
    <w:rsid w:val="00844546"/>
    <w:rsid w:val="00844B00"/>
    <w:rsid w:val="00847C98"/>
    <w:rsid w:val="00870647"/>
    <w:rsid w:val="00871A21"/>
    <w:rsid w:val="00874A2D"/>
    <w:rsid w:val="00881B9D"/>
    <w:rsid w:val="00887238"/>
    <w:rsid w:val="008A387C"/>
    <w:rsid w:val="008A4201"/>
    <w:rsid w:val="008A519E"/>
    <w:rsid w:val="008B1E26"/>
    <w:rsid w:val="008B3AFA"/>
    <w:rsid w:val="008B4FA7"/>
    <w:rsid w:val="008B5DA2"/>
    <w:rsid w:val="008C4411"/>
    <w:rsid w:val="008C5559"/>
    <w:rsid w:val="008D03B7"/>
    <w:rsid w:val="008D439D"/>
    <w:rsid w:val="008D5245"/>
    <w:rsid w:val="008E04BE"/>
    <w:rsid w:val="008E219B"/>
    <w:rsid w:val="008E4B31"/>
    <w:rsid w:val="008E4D32"/>
    <w:rsid w:val="008E672F"/>
    <w:rsid w:val="008E6C5B"/>
    <w:rsid w:val="008F25FE"/>
    <w:rsid w:val="008F3183"/>
    <w:rsid w:val="008F65FA"/>
    <w:rsid w:val="008F7B43"/>
    <w:rsid w:val="00901909"/>
    <w:rsid w:val="0090571B"/>
    <w:rsid w:val="00905DFC"/>
    <w:rsid w:val="00912F8C"/>
    <w:rsid w:val="0091759A"/>
    <w:rsid w:val="009216A1"/>
    <w:rsid w:val="00922607"/>
    <w:rsid w:val="00925C57"/>
    <w:rsid w:val="009317B5"/>
    <w:rsid w:val="00956124"/>
    <w:rsid w:val="00956862"/>
    <w:rsid w:val="00956D9C"/>
    <w:rsid w:val="00967E6D"/>
    <w:rsid w:val="00982B52"/>
    <w:rsid w:val="00986A4F"/>
    <w:rsid w:val="00987B9A"/>
    <w:rsid w:val="00995821"/>
    <w:rsid w:val="009978DC"/>
    <w:rsid w:val="009A373F"/>
    <w:rsid w:val="009A5549"/>
    <w:rsid w:val="009B147F"/>
    <w:rsid w:val="009B2323"/>
    <w:rsid w:val="009B3E4B"/>
    <w:rsid w:val="009B5233"/>
    <w:rsid w:val="009D09DE"/>
    <w:rsid w:val="009E2A9D"/>
    <w:rsid w:val="009E5161"/>
    <w:rsid w:val="009E549B"/>
    <w:rsid w:val="009E5CD5"/>
    <w:rsid w:val="009F5358"/>
    <w:rsid w:val="009F5D77"/>
    <w:rsid w:val="00A007A7"/>
    <w:rsid w:val="00A06A25"/>
    <w:rsid w:val="00A11AF5"/>
    <w:rsid w:val="00A13760"/>
    <w:rsid w:val="00A1446D"/>
    <w:rsid w:val="00A20C8F"/>
    <w:rsid w:val="00A23423"/>
    <w:rsid w:val="00A263E8"/>
    <w:rsid w:val="00A54774"/>
    <w:rsid w:val="00A55A44"/>
    <w:rsid w:val="00A56A7A"/>
    <w:rsid w:val="00A62A70"/>
    <w:rsid w:val="00A671EA"/>
    <w:rsid w:val="00A9019F"/>
    <w:rsid w:val="00A967DB"/>
    <w:rsid w:val="00A97A53"/>
    <w:rsid w:val="00AB3A2C"/>
    <w:rsid w:val="00AB6BFD"/>
    <w:rsid w:val="00AB7489"/>
    <w:rsid w:val="00AC0E36"/>
    <w:rsid w:val="00AC5443"/>
    <w:rsid w:val="00AD2BF6"/>
    <w:rsid w:val="00AD4407"/>
    <w:rsid w:val="00AE0DB9"/>
    <w:rsid w:val="00AE773C"/>
    <w:rsid w:val="00AF10D7"/>
    <w:rsid w:val="00B135E8"/>
    <w:rsid w:val="00B2300D"/>
    <w:rsid w:val="00B23129"/>
    <w:rsid w:val="00B31640"/>
    <w:rsid w:val="00B32822"/>
    <w:rsid w:val="00B36191"/>
    <w:rsid w:val="00B37654"/>
    <w:rsid w:val="00B40967"/>
    <w:rsid w:val="00B46F1A"/>
    <w:rsid w:val="00B52DC6"/>
    <w:rsid w:val="00B56680"/>
    <w:rsid w:val="00B61442"/>
    <w:rsid w:val="00B65340"/>
    <w:rsid w:val="00B70082"/>
    <w:rsid w:val="00B704BD"/>
    <w:rsid w:val="00B73AE8"/>
    <w:rsid w:val="00B9169F"/>
    <w:rsid w:val="00B96147"/>
    <w:rsid w:val="00BA07DF"/>
    <w:rsid w:val="00BA229C"/>
    <w:rsid w:val="00BB2A9D"/>
    <w:rsid w:val="00BB48CD"/>
    <w:rsid w:val="00BB4C7E"/>
    <w:rsid w:val="00BB77D9"/>
    <w:rsid w:val="00BD4BC3"/>
    <w:rsid w:val="00BE285A"/>
    <w:rsid w:val="00BF41E1"/>
    <w:rsid w:val="00C0196D"/>
    <w:rsid w:val="00C026AD"/>
    <w:rsid w:val="00C053B3"/>
    <w:rsid w:val="00C071AF"/>
    <w:rsid w:val="00C07DFD"/>
    <w:rsid w:val="00C110AB"/>
    <w:rsid w:val="00C20BB4"/>
    <w:rsid w:val="00C262C9"/>
    <w:rsid w:val="00C30665"/>
    <w:rsid w:val="00C31764"/>
    <w:rsid w:val="00C35DB2"/>
    <w:rsid w:val="00C364D5"/>
    <w:rsid w:val="00C37A00"/>
    <w:rsid w:val="00C420A3"/>
    <w:rsid w:val="00C53106"/>
    <w:rsid w:val="00C53594"/>
    <w:rsid w:val="00C538DA"/>
    <w:rsid w:val="00C5414C"/>
    <w:rsid w:val="00C64A46"/>
    <w:rsid w:val="00C718AC"/>
    <w:rsid w:val="00C77760"/>
    <w:rsid w:val="00C826D9"/>
    <w:rsid w:val="00CA0540"/>
    <w:rsid w:val="00CA1708"/>
    <w:rsid w:val="00CA1B78"/>
    <w:rsid w:val="00CA380A"/>
    <w:rsid w:val="00CA74CB"/>
    <w:rsid w:val="00CC54F8"/>
    <w:rsid w:val="00CC5AF0"/>
    <w:rsid w:val="00CD4177"/>
    <w:rsid w:val="00CD42E6"/>
    <w:rsid w:val="00CE1398"/>
    <w:rsid w:val="00CF2316"/>
    <w:rsid w:val="00CF4529"/>
    <w:rsid w:val="00CF57A3"/>
    <w:rsid w:val="00D05BD7"/>
    <w:rsid w:val="00D15143"/>
    <w:rsid w:val="00D25BF5"/>
    <w:rsid w:val="00D30ECF"/>
    <w:rsid w:val="00D33EF8"/>
    <w:rsid w:val="00D42A77"/>
    <w:rsid w:val="00D45BB3"/>
    <w:rsid w:val="00D64948"/>
    <w:rsid w:val="00D673B7"/>
    <w:rsid w:val="00D714A9"/>
    <w:rsid w:val="00D73ABB"/>
    <w:rsid w:val="00D770F1"/>
    <w:rsid w:val="00D86910"/>
    <w:rsid w:val="00D9125D"/>
    <w:rsid w:val="00DA1A27"/>
    <w:rsid w:val="00DC2F4F"/>
    <w:rsid w:val="00DC5B45"/>
    <w:rsid w:val="00DC70E9"/>
    <w:rsid w:val="00DD25F7"/>
    <w:rsid w:val="00DD6B75"/>
    <w:rsid w:val="00DE1A56"/>
    <w:rsid w:val="00DF742A"/>
    <w:rsid w:val="00E03A7E"/>
    <w:rsid w:val="00E11AB0"/>
    <w:rsid w:val="00E11E09"/>
    <w:rsid w:val="00E2070C"/>
    <w:rsid w:val="00E20730"/>
    <w:rsid w:val="00E225A7"/>
    <w:rsid w:val="00E30CB0"/>
    <w:rsid w:val="00E348EB"/>
    <w:rsid w:val="00E35F21"/>
    <w:rsid w:val="00E4060F"/>
    <w:rsid w:val="00E43076"/>
    <w:rsid w:val="00E47BF1"/>
    <w:rsid w:val="00E51349"/>
    <w:rsid w:val="00E52BEE"/>
    <w:rsid w:val="00E56803"/>
    <w:rsid w:val="00E6118D"/>
    <w:rsid w:val="00E66B1C"/>
    <w:rsid w:val="00E700DB"/>
    <w:rsid w:val="00E81A0E"/>
    <w:rsid w:val="00E86FFC"/>
    <w:rsid w:val="00E87336"/>
    <w:rsid w:val="00E933AC"/>
    <w:rsid w:val="00E96893"/>
    <w:rsid w:val="00E968D3"/>
    <w:rsid w:val="00EA4333"/>
    <w:rsid w:val="00EB4B48"/>
    <w:rsid w:val="00EC075F"/>
    <w:rsid w:val="00EC4441"/>
    <w:rsid w:val="00EC45D7"/>
    <w:rsid w:val="00ED0128"/>
    <w:rsid w:val="00ED78A3"/>
    <w:rsid w:val="00ED7EEC"/>
    <w:rsid w:val="00EE021B"/>
    <w:rsid w:val="00EE431D"/>
    <w:rsid w:val="00F03F76"/>
    <w:rsid w:val="00F07F6E"/>
    <w:rsid w:val="00F134C2"/>
    <w:rsid w:val="00F147C0"/>
    <w:rsid w:val="00F3298E"/>
    <w:rsid w:val="00F35847"/>
    <w:rsid w:val="00F4083C"/>
    <w:rsid w:val="00F41E2A"/>
    <w:rsid w:val="00F424A2"/>
    <w:rsid w:val="00F43932"/>
    <w:rsid w:val="00F47AB1"/>
    <w:rsid w:val="00F47D37"/>
    <w:rsid w:val="00F61A2E"/>
    <w:rsid w:val="00F630C6"/>
    <w:rsid w:val="00F631DA"/>
    <w:rsid w:val="00F65529"/>
    <w:rsid w:val="00F714F3"/>
    <w:rsid w:val="00F842AE"/>
    <w:rsid w:val="00F84731"/>
    <w:rsid w:val="00F9498E"/>
    <w:rsid w:val="00FA71C3"/>
    <w:rsid w:val="00FB0492"/>
    <w:rsid w:val="00FB51E6"/>
    <w:rsid w:val="00FC0460"/>
    <w:rsid w:val="00FC0533"/>
    <w:rsid w:val="00FC341A"/>
    <w:rsid w:val="00FC591F"/>
    <w:rsid w:val="00FD2FD3"/>
    <w:rsid w:val="00FE09E1"/>
    <w:rsid w:val="00FE12CC"/>
    <w:rsid w:val="00FE4C1A"/>
    <w:rsid w:val="00FF0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E21E22"/>
  <w15:docId w15:val="{9C1323C9-31AA-42BC-947D-4442FD30B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EGIO,Bullet List,FooterText,numbered,lp1,NORMAL,Gui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34"/>
    <w:qFormat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0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mar.mil.coa/" TargetMode="External"/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mar.mil.coa/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71C86D6E8D46D4986E0C292D42A692D" ma:contentTypeVersion="15" ma:contentTypeDescription="Crear nuevo documento." ma:contentTypeScope="" ma:versionID="bda92f25917e59980a4920cb7ff2353a">
  <xsd:schema xmlns:xsd="http://www.w3.org/2001/XMLSchema" xmlns:xs="http://www.w3.org/2001/XMLSchema" xmlns:p="http://schemas.microsoft.com/office/2006/metadata/properties" xmlns:ns2="36369e25-100f-40e9-a018-fb4c73d4a1bb" xmlns:ns3="2701b389-3aed-4218-8101-8dd0ea280020" targetNamespace="http://schemas.microsoft.com/office/2006/metadata/properties" ma:root="true" ma:fieldsID="dee3b87a562a0cfedfd17b6c212c12ff" ns2:_="" ns3:_="">
    <xsd:import namespace="36369e25-100f-40e9-a018-fb4c73d4a1bb"/>
    <xsd:import namespace="2701b389-3aed-4218-8101-8dd0ea2800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69e25-100f-40e9-a018-fb4c73d4a1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9206e75-aba9-4138-b2f9-fb4aff200aad}" ma:internalName="TaxCatchAll" ma:showField="CatchAllData" ma:web="36369e25-100f-40e9-a018-fb4c73d4a1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1b389-3aed-4218-8101-8dd0ea2800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abdad4b-25b8-4ee2-8c41-57cd548e76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01b389-3aed-4218-8101-8dd0ea280020">
      <Terms xmlns="http://schemas.microsoft.com/office/infopath/2007/PartnerControls"/>
    </lcf76f155ced4ddcb4097134ff3c332f>
    <TaxCatchAll xmlns="36369e25-100f-40e9-a018-fb4c73d4a1bb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37422E-3A4B-4E92-8D2E-408E3A97B2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369e25-100f-40e9-a018-fb4c73d4a1bb"/>
    <ds:schemaRef ds:uri="2701b389-3aed-4218-8101-8dd0ea2800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D5A92F6-13D7-48DD-8E7F-8B8BAEBABB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44DB07D-C54C-4AA6-B46F-239257855433}">
  <ds:schemaRefs>
    <ds:schemaRef ds:uri="http://schemas.microsoft.com/office/2006/metadata/properties"/>
    <ds:schemaRef ds:uri="http://schemas.microsoft.com/office/infopath/2007/PartnerControls"/>
    <ds:schemaRef ds:uri="2701b389-3aed-4218-8101-8dd0ea280020"/>
    <ds:schemaRef ds:uri="36369e25-100f-40e9-a018-fb4c73d4a1bb"/>
  </ds:schemaRefs>
</ds:datastoreItem>
</file>

<file path=customXml/itemProps4.xml><?xml version="1.0" encoding="utf-8"?>
<ds:datastoreItem xmlns:ds="http://schemas.openxmlformats.org/officeDocument/2006/customXml" ds:itemID="{CFC03A4C-3E89-4E9C-ABF0-9DDDD8B4A0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231</Words>
  <Characters>1276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Yenny Yesenia Jimenez</cp:lastModifiedBy>
  <cp:revision>16</cp:revision>
  <cp:lastPrinted>2014-08-15T19:19:00Z</cp:lastPrinted>
  <dcterms:created xsi:type="dcterms:W3CDTF">2025-02-05T19:05:00Z</dcterms:created>
  <dcterms:modified xsi:type="dcterms:W3CDTF">2026-02-26T15:25:00Z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0x010100C71C86D6E8D46D4986E0C292D42A692D</vt:lpwstr>
  </property>
</Properties>
</file>