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AF26B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14C2C119" w14:textId="77777777" w:rsidR="000832A6" w:rsidRPr="008D5ED8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8D5ED8">
        <w:rPr>
          <w:rFonts w:ascii="Arial" w:hAnsi="Arial" w:cs="Arial"/>
          <w:b/>
          <w:lang w:val="es-ES_tradnl"/>
        </w:rPr>
        <w:t xml:space="preserve">PROPUESTA </w:t>
      </w:r>
      <w:r w:rsidR="008D5ED8" w:rsidRPr="008D5ED8">
        <w:rPr>
          <w:rFonts w:ascii="Arial" w:hAnsi="Arial" w:cs="Arial"/>
          <w:b/>
          <w:lang w:val="es-ES_tradnl"/>
        </w:rPr>
        <w:t>ECONÓMICA</w:t>
      </w:r>
    </w:p>
    <w:p w14:paraId="0E76A7D6" w14:textId="77777777" w:rsidR="000832A6" w:rsidRPr="008D5ED8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791188B7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30B6DBBA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72184329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Señores </w:t>
      </w:r>
    </w:p>
    <w:p w14:paraId="27D57EDF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4470F7F8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>Alcaldía de Cartago</w:t>
      </w:r>
    </w:p>
    <w:p w14:paraId="3CE5BF75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Cartago. </w:t>
      </w:r>
    </w:p>
    <w:p w14:paraId="54EEC797" w14:textId="77777777" w:rsidR="007F3FC1" w:rsidRPr="008D5ED8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676BCEC2" w14:textId="77777777" w:rsidR="007F3FC1" w:rsidRPr="008D5ED8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2DE7DFB0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8D5ED8">
        <w:rPr>
          <w:rFonts w:ascii="Arial" w:hAnsi="Arial" w:cs="Arial"/>
          <w:b/>
          <w:bCs/>
          <w:lang w:val="es-ES_tradnl" w:eastAsia="es-CO"/>
        </w:rPr>
        <w:tab/>
      </w:r>
      <w:r w:rsidRPr="008D5ED8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37D3C67" w14:textId="0FC3EB15" w:rsidR="00935BE6" w:rsidRPr="008D5ED8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No. PSMC- </w:t>
      </w:r>
      <w:r w:rsidR="006443E5" w:rsidRPr="008D5ED8">
        <w:rPr>
          <w:rFonts w:ascii="Arial" w:hAnsi="Arial" w:cs="Arial"/>
          <w:bCs/>
          <w:lang w:val="es-ES_tradnl" w:eastAsia="es-CO"/>
        </w:rPr>
        <w:t>0</w:t>
      </w:r>
      <w:r w:rsidR="004B4925">
        <w:rPr>
          <w:rFonts w:ascii="Arial" w:hAnsi="Arial" w:cs="Arial"/>
          <w:bCs/>
          <w:lang w:val="es-ES_tradnl" w:eastAsia="es-CO"/>
        </w:rPr>
        <w:t>07</w:t>
      </w:r>
      <w:r w:rsidRPr="008D5ED8">
        <w:rPr>
          <w:rFonts w:ascii="Arial" w:hAnsi="Arial" w:cs="Arial"/>
          <w:bCs/>
          <w:lang w:val="es-ES_tradnl" w:eastAsia="es-CO"/>
        </w:rPr>
        <w:t xml:space="preserve"> -202</w:t>
      </w:r>
      <w:r w:rsidR="004B4925">
        <w:rPr>
          <w:rFonts w:ascii="Arial" w:hAnsi="Arial" w:cs="Arial"/>
          <w:bCs/>
          <w:lang w:val="es-ES_tradnl" w:eastAsia="es-CO"/>
        </w:rPr>
        <w:t>6</w:t>
      </w:r>
    </w:p>
    <w:p w14:paraId="6683109C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4D211EAB" w14:textId="1D8ED2B3" w:rsidR="00935BE6" w:rsidRPr="008A4685" w:rsidRDefault="00935BE6" w:rsidP="00935BE6">
      <w:pPr>
        <w:ind w:left="2124" w:hanging="2124"/>
        <w:jc w:val="both"/>
        <w:rPr>
          <w:rFonts w:ascii="Arial" w:hAnsi="Arial" w:cs="Arial"/>
          <w:bCs/>
          <w:color w:val="FF0000"/>
          <w:lang w:val="es-ES_tradnl" w:eastAsia="es-CO"/>
        </w:rPr>
      </w:pPr>
      <w:r w:rsidRPr="008D5ED8">
        <w:rPr>
          <w:rFonts w:ascii="Arial" w:hAnsi="Arial" w:cs="Arial"/>
          <w:b/>
          <w:lang w:val="es-ES_tradnl"/>
        </w:rPr>
        <w:t>OBJETO</w:t>
      </w:r>
      <w:r w:rsidRPr="008D5ED8">
        <w:rPr>
          <w:rFonts w:ascii="Arial" w:hAnsi="Arial" w:cs="Arial"/>
          <w:lang w:val="es-ES_tradnl"/>
        </w:rPr>
        <w:t xml:space="preserve">: </w:t>
      </w:r>
      <w:r w:rsidRPr="008D5ED8">
        <w:rPr>
          <w:rFonts w:ascii="Arial" w:hAnsi="Arial" w:cs="Arial"/>
          <w:lang w:val="es-ES_tradnl"/>
        </w:rPr>
        <w:tab/>
      </w:r>
      <w:r w:rsidR="004B4925">
        <w:rPr>
          <w:rStyle w:val="Nmerodepgina"/>
          <w:rFonts w:ascii="Arial" w:hAnsi="Arial" w:cs="Arial"/>
          <w:bCs/>
          <w:sz w:val="24"/>
          <w:szCs w:val="24"/>
          <w:lang w:val="es-ES_tradnl"/>
        </w:rPr>
        <w:t>PRESTAR EL SERVICIO DE RADIOCOMUNICACIÓN MEDIANTE PLATAFORMA DIGITAL (SERVICIO DE ANTENA) PARA 25 EQUIPOS DE LOS AGENTES DE TRANSITO, INCLUYENDO SERVICIO DE RADIO-OPERADOR 24 HORAS, PARA LA SECRETARIA DE MOVILIDAD Y TRANSPORTE DEL MUNICIPIO DE CARTAGO, VALLE DEL CAUCA.</w:t>
      </w:r>
    </w:p>
    <w:p w14:paraId="0AA2527A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042C952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  <w:r w:rsidRPr="008D5ED8">
        <w:rPr>
          <w:rFonts w:ascii="Arial" w:hAnsi="Arial" w:cs="Arial"/>
          <w:bCs/>
          <w:sz w:val="20"/>
          <w:szCs w:val="20"/>
          <w:lang w:val="es-ES_tradnl" w:eastAsia="es-CO"/>
        </w:rPr>
        <w:t>Por medio del presente me permito presentar propuesta económica y técnica para el proceso de la referencia</w:t>
      </w:r>
      <w:r w:rsidRPr="008D5ED8">
        <w:rPr>
          <w:rFonts w:ascii="Arial" w:hAnsi="Arial" w:cs="Arial"/>
          <w:bCs/>
          <w:sz w:val="18"/>
          <w:szCs w:val="18"/>
          <w:lang w:val="es-ES_tradnl" w:eastAsia="es-CO"/>
        </w:rPr>
        <w:t>:</w:t>
      </w:r>
    </w:p>
    <w:p w14:paraId="6D320EB3" w14:textId="77777777" w:rsidR="008C659F" w:rsidRPr="008D5ED8" w:rsidRDefault="008C659F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tbl>
      <w:tblPr>
        <w:tblW w:w="9218" w:type="dxa"/>
        <w:tblLook w:val="04A0" w:firstRow="1" w:lastRow="0" w:firstColumn="1" w:lastColumn="0" w:noHBand="0" w:noVBand="1"/>
      </w:tblPr>
      <w:tblGrid>
        <w:gridCol w:w="1240"/>
        <w:gridCol w:w="2578"/>
        <w:gridCol w:w="1240"/>
        <w:gridCol w:w="1240"/>
        <w:gridCol w:w="1680"/>
        <w:gridCol w:w="1240"/>
      </w:tblGrid>
      <w:tr w:rsidR="004B4925" w:rsidRPr="00081570" w14:paraId="190DC1A1" w14:textId="77777777" w:rsidTr="004B4925">
        <w:trPr>
          <w:trHeight w:val="20"/>
        </w:trPr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633F7812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/>
              </w:rPr>
              <w:t>ITEM</w:t>
            </w:r>
          </w:p>
        </w:tc>
        <w:tc>
          <w:tcPr>
            <w:tcW w:w="257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E2F3"/>
            <w:noWrap/>
            <w:vAlign w:val="center"/>
            <w:hideMark/>
          </w:tcPr>
          <w:p w14:paraId="14EE26EE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/>
              </w:rPr>
              <w:t>DESCRIPCIÓN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0F582A84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/>
              </w:rPr>
              <w:t>UNIDAD DE MEDIDA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E2F3"/>
            <w:noWrap/>
            <w:vAlign w:val="center"/>
            <w:hideMark/>
          </w:tcPr>
          <w:p w14:paraId="4463CA51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/>
              </w:rPr>
              <w:t>CANTIDAD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43556064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VALOR UNITARIO INCLUIDO IVA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3D5FA370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/>
              </w:rPr>
              <w:t>VALOR TOTAL INCLUIDO IVA</w:t>
            </w:r>
          </w:p>
        </w:tc>
      </w:tr>
      <w:tr w:rsidR="004B4925" w:rsidRPr="00081570" w14:paraId="082B3F84" w14:textId="77777777" w:rsidTr="004B4925">
        <w:trPr>
          <w:trHeight w:val="20"/>
        </w:trPr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C9EAF8" w14:textId="77777777" w:rsidR="004B4925" w:rsidRPr="00081570" w:rsidRDefault="004B4925" w:rsidP="002E285C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480FC0" w14:textId="77777777" w:rsidR="004B4925" w:rsidRPr="00081570" w:rsidRDefault="004B4925" w:rsidP="002E285C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91028E" w14:textId="77777777" w:rsidR="004B4925" w:rsidRPr="00081570" w:rsidRDefault="004B4925" w:rsidP="002E285C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1BD835" w14:textId="77777777" w:rsidR="004B4925" w:rsidRPr="00081570" w:rsidRDefault="004B4925" w:rsidP="002E285C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24421BD5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2F3"/>
            <w:vAlign w:val="center"/>
            <w:hideMark/>
          </w:tcPr>
          <w:p w14:paraId="17328529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4B4925" w:rsidRPr="00081570" w14:paraId="2C484108" w14:textId="77777777" w:rsidTr="004B4925">
        <w:trPr>
          <w:trHeight w:val="2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05CF7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6628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MX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 xml:space="preserve">Servicio de comunicación a través de plataforma digital para comunicación vía radio (servicio de antena) con tecnología digital, que brinda señal estable a 25 equipos de los agentes de tránsito del Municipio de Cartago. Incluye acceso a red de antenas con cobertura urbana y rural,  mantenimiento correctivo, monitoreo continuo, soporte técnico 24/7, garantizando comunicación eficiente y permanente para la operación institucional.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AD67C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>MES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3379B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8DFA5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88879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B4925" w:rsidRPr="00081570" w14:paraId="5EE3BC30" w14:textId="77777777" w:rsidTr="004B4925">
        <w:trPr>
          <w:trHeight w:val="2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396C9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  <w:t>2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96C8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MX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 xml:space="preserve">Brindar el servicio de radio-operador las veinticuatro horas del día, los siete días de la semana (24/7), en caso de inactividad del servicio la revisión se ejecuta en un término de (5) horas.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3094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>MES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160E6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F4E2A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68FB4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8157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B4925" w:rsidRPr="00081570" w14:paraId="7BD2CA1E" w14:textId="77777777" w:rsidTr="004B4925">
        <w:trPr>
          <w:trHeight w:val="2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C56F9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7C4E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A7AE7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9BD18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81F00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A48AC" w14:textId="77777777" w:rsidR="004B4925" w:rsidRPr="00081570" w:rsidRDefault="004B4925" w:rsidP="002E285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14F710AD" w14:textId="77777777" w:rsidR="008C659F" w:rsidRDefault="008C659F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654770FF" w14:textId="77777777" w:rsidR="008A4685" w:rsidRDefault="008A4685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00C6D0AA" w14:textId="77777777" w:rsidR="001C54C1" w:rsidRPr="008D5ED8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VALOR TOTAL PROPUESTA </w:t>
      </w:r>
      <w:r w:rsidR="00A22803"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ECONÓMICA</w:t>
      </w: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: ____________________________________________</w:t>
      </w:r>
      <w:r w:rsidRPr="008D5ED8">
        <w:rPr>
          <w:rFonts w:ascii="Arial" w:hAnsi="Arial" w:cs="Arial"/>
          <w:bCs/>
          <w:sz w:val="18"/>
          <w:szCs w:val="18"/>
          <w:lang w:val="es-ES_tradnl" w:eastAsia="es-CO"/>
        </w:rPr>
        <w:t xml:space="preserve"> </w:t>
      </w: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($XXX.oo) </w:t>
      </w:r>
    </w:p>
    <w:p w14:paraId="663FBE0E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366B170C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4560053F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2: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FB60C38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No. 3: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5FF7B03" w14:textId="77777777" w:rsidR="00007B80" w:rsidRPr="008D5ED8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51F048C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8D5ED8">
        <w:rPr>
          <w:rFonts w:ascii="Arial" w:hAnsi="Arial" w:cs="Arial"/>
          <w:sz w:val="20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51FE3C42" w14:textId="77777777" w:rsidR="00935BE6" w:rsidRPr="008D5ED8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15AA22B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8D5ED8">
        <w:rPr>
          <w:rFonts w:ascii="Arial" w:hAnsi="Arial" w:cs="Arial"/>
          <w:sz w:val="20"/>
          <w:szCs w:val="20"/>
          <w:lang w:val="es-ES_tradnl"/>
        </w:rPr>
        <w:lastRenderedPageBreak/>
        <w:t>Declaro que sí (     )  no (     ) soy responsable del IVA.</w:t>
      </w:r>
    </w:p>
    <w:p w14:paraId="2D0C1E91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4FD7D70" w14:textId="77777777" w:rsidR="00B64D9D" w:rsidRPr="008D5ED8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4BC20695" w14:textId="77777777" w:rsidR="00B64D9D" w:rsidRPr="008D5ED8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6D83543F" w14:textId="77777777" w:rsidR="00B75450" w:rsidRPr="008D5ED8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6243F816" w14:textId="77777777" w:rsidR="00935BE6" w:rsidRPr="008D5ED8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64913FED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334E626E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8D5ED8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6122EF0D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>Identificación: NIT</w:t>
      </w:r>
    </w:p>
    <w:p w14:paraId="14399E71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01800AEE" w14:textId="77777777" w:rsidR="00A76907" w:rsidRPr="008D5ED8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8D5ED8">
        <w:rPr>
          <w:rFonts w:ascii="Arial" w:hAnsi="Arial" w:cs="Arial"/>
          <w:bCs/>
          <w:lang w:val="es-ES_tradnl" w:eastAsia="es-CO"/>
        </w:rPr>
        <w:t>Teléfono de contacto:</w:t>
      </w:r>
    </w:p>
    <w:sectPr w:rsidR="00A76907" w:rsidRPr="008D5ED8" w:rsidSect="000D138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577CD" w14:textId="77777777" w:rsidR="00493F57" w:rsidRDefault="00493F57" w:rsidP="000B189B">
      <w:r>
        <w:separator/>
      </w:r>
    </w:p>
  </w:endnote>
  <w:endnote w:type="continuationSeparator" w:id="0">
    <w:p w14:paraId="7648C874" w14:textId="77777777" w:rsidR="00493F57" w:rsidRDefault="00493F57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13AB" w14:textId="77777777" w:rsidR="00A22803" w:rsidRDefault="00413CFD" w:rsidP="00FA0B2E">
    <w:pPr>
      <w:jc w:val="center"/>
      <w:rPr>
        <w:noProof/>
        <w:lang w:val="es-CO"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DA91F48" wp14:editId="7C21DBE7">
          <wp:simplePos x="0" y="0"/>
          <wp:positionH relativeFrom="margin">
            <wp:align>left</wp:align>
          </wp:positionH>
          <wp:positionV relativeFrom="paragraph">
            <wp:posOffset>-125095</wp:posOffset>
          </wp:positionV>
          <wp:extent cx="5612130" cy="651911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4664DB" w14:textId="77777777" w:rsidR="008C659F" w:rsidRDefault="008C659F" w:rsidP="00A228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49C14" w14:textId="77777777" w:rsidR="00493F57" w:rsidRDefault="00493F57" w:rsidP="000B189B">
      <w:r>
        <w:separator/>
      </w:r>
    </w:p>
  </w:footnote>
  <w:footnote w:type="continuationSeparator" w:id="0">
    <w:p w14:paraId="780591F8" w14:textId="77777777" w:rsidR="00493F57" w:rsidRDefault="00493F57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411085E9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7E339EC3" w14:textId="77777777" w:rsidR="008C659F" w:rsidRDefault="00413CFD" w:rsidP="00A76907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2D6C1FB" wp14:editId="53DC69FD">
                <wp:simplePos x="0" y="0"/>
                <wp:positionH relativeFrom="column">
                  <wp:posOffset>63500</wp:posOffset>
                </wp:positionH>
                <wp:positionV relativeFrom="paragraph">
                  <wp:posOffset>20320</wp:posOffset>
                </wp:positionV>
                <wp:extent cx="828675" cy="818868"/>
                <wp:effectExtent l="0" t="0" r="0" b="63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8188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1D5E954E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50928B8E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2100A59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0DD9E59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413CF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48740D8C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31EE23B9" w14:textId="77777777" w:rsidR="008C659F" w:rsidRDefault="008C659F" w:rsidP="00A76907"/>
      </w:tc>
      <w:tc>
        <w:tcPr>
          <w:tcW w:w="4801" w:type="dxa"/>
          <w:vMerge/>
        </w:tcPr>
        <w:p w14:paraId="17DD2F26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1B668E76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2E96348D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2738950B" w14:textId="77777777" w:rsidR="008C659F" w:rsidRDefault="008C659F" w:rsidP="00A76907"/>
      </w:tc>
      <w:tc>
        <w:tcPr>
          <w:tcW w:w="4801" w:type="dxa"/>
          <w:vAlign w:val="center"/>
        </w:tcPr>
        <w:p w14:paraId="40BA9107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05A7EB3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3ABB8BF8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7F574FF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536ADDDD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45CE3C8E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1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5745B"/>
    <w:multiLevelType w:val="hybridMultilevel"/>
    <w:tmpl w:val="C4CEA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17384025">
    <w:abstractNumId w:val="35"/>
  </w:num>
  <w:num w:numId="2" w16cid:durableId="752900171">
    <w:abstractNumId w:val="23"/>
  </w:num>
  <w:num w:numId="3" w16cid:durableId="1964538775">
    <w:abstractNumId w:val="3"/>
  </w:num>
  <w:num w:numId="4" w16cid:durableId="570887337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25779968">
    <w:abstractNumId w:val="29"/>
  </w:num>
  <w:num w:numId="6" w16cid:durableId="1109201337">
    <w:abstractNumId w:val="8"/>
  </w:num>
  <w:num w:numId="7" w16cid:durableId="1200319235">
    <w:abstractNumId w:val="0"/>
  </w:num>
  <w:num w:numId="8" w16cid:durableId="404651230">
    <w:abstractNumId w:val="4"/>
  </w:num>
  <w:num w:numId="9" w16cid:durableId="1353456004">
    <w:abstractNumId w:val="24"/>
  </w:num>
  <w:num w:numId="10" w16cid:durableId="2117631937">
    <w:abstractNumId w:val="20"/>
  </w:num>
  <w:num w:numId="11" w16cid:durableId="1260912720">
    <w:abstractNumId w:val="21"/>
  </w:num>
  <w:num w:numId="12" w16cid:durableId="903562016">
    <w:abstractNumId w:val="2"/>
  </w:num>
  <w:num w:numId="13" w16cid:durableId="2039574398">
    <w:abstractNumId w:val="31"/>
  </w:num>
  <w:num w:numId="14" w16cid:durableId="474832173">
    <w:abstractNumId w:val="15"/>
  </w:num>
  <w:num w:numId="15" w16cid:durableId="125051240">
    <w:abstractNumId w:val="19"/>
  </w:num>
  <w:num w:numId="16" w16cid:durableId="66072792">
    <w:abstractNumId w:val="9"/>
  </w:num>
  <w:num w:numId="17" w16cid:durableId="448012563">
    <w:abstractNumId w:val="22"/>
  </w:num>
  <w:num w:numId="18" w16cid:durableId="2055692703">
    <w:abstractNumId w:val="5"/>
  </w:num>
  <w:num w:numId="19" w16cid:durableId="2036686831">
    <w:abstractNumId w:val="27"/>
  </w:num>
  <w:num w:numId="20" w16cid:durableId="1994336857">
    <w:abstractNumId w:val="1"/>
  </w:num>
  <w:num w:numId="21" w16cid:durableId="1124344893">
    <w:abstractNumId w:val="30"/>
  </w:num>
  <w:num w:numId="22" w16cid:durableId="1935281244">
    <w:abstractNumId w:val="16"/>
  </w:num>
  <w:num w:numId="23" w16cid:durableId="1062023057">
    <w:abstractNumId w:val="14"/>
  </w:num>
  <w:num w:numId="24" w16cid:durableId="780416660">
    <w:abstractNumId w:val="10"/>
  </w:num>
  <w:num w:numId="25" w16cid:durableId="1681080413">
    <w:abstractNumId w:val="25"/>
  </w:num>
  <w:num w:numId="26" w16cid:durableId="1670447664">
    <w:abstractNumId w:val="26"/>
  </w:num>
  <w:num w:numId="27" w16cid:durableId="10141127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81571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40936506">
    <w:abstractNumId w:val="34"/>
  </w:num>
  <w:num w:numId="30" w16cid:durableId="1825314039">
    <w:abstractNumId w:val="17"/>
  </w:num>
  <w:num w:numId="31" w16cid:durableId="689111254">
    <w:abstractNumId w:val="36"/>
  </w:num>
  <w:num w:numId="32" w16cid:durableId="647588902">
    <w:abstractNumId w:val="13"/>
  </w:num>
  <w:num w:numId="33" w16cid:durableId="1251549451">
    <w:abstractNumId w:val="18"/>
  </w:num>
  <w:num w:numId="34" w16cid:durableId="1361664926">
    <w:abstractNumId w:val="7"/>
  </w:num>
  <w:num w:numId="35" w16cid:durableId="791168960">
    <w:abstractNumId w:val="33"/>
  </w:num>
  <w:num w:numId="36" w16cid:durableId="2020543298">
    <w:abstractNumId w:val="11"/>
  </w:num>
  <w:num w:numId="37" w16cid:durableId="1117484383">
    <w:abstractNumId w:val="28"/>
  </w:num>
  <w:num w:numId="38" w16cid:durableId="182828157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315AA"/>
    <w:rsid w:val="000832A6"/>
    <w:rsid w:val="000B189B"/>
    <w:rsid w:val="000C6AFA"/>
    <w:rsid w:val="000D1388"/>
    <w:rsid w:val="000D235A"/>
    <w:rsid w:val="00177F8D"/>
    <w:rsid w:val="00194681"/>
    <w:rsid w:val="001C54C1"/>
    <w:rsid w:val="0020762E"/>
    <w:rsid w:val="002C4CED"/>
    <w:rsid w:val="00343560"/>
    <w:rsid w:val="003F38BD"/>
    <w:rsid w:val="00413CFD"/>
    <w:rsid w:val="00432C44"/>
    <w:rsid w:val="00452A29"/>
    <w:rsid w:val="0046740B"/>
    <w:rsid w:val="00493F57"/>
    <w:rsid w:val="004B4925"/>
    <w:rsid w:val="006443E5"/>
    <w:rsid w:val="00693F17"/>
    <w:rsid w:val="006967F4"/>
    <w:rsid w:val="00774439"/>
    <w:rsid w:val="007B345A"/>
    <w:rsid w:val="007F3FC1"/>
    <w:rsid w:val="00851261"/>
    <w:rsid w:val="00854E21"/>
    <w:rsid w:val="00855930"/>
    <w:rsid w:val="00882EE7"/>
    <w:rsid w:val="008A4685"/>
    <w:rsid w:val="008C47EA"/>
    <w:rsid w:val="008C659F"/>
    <w:rsid w:val="008D5ED8"/>
    <w:rsid w:val="008E226E"/>
    <w:rsid w:val="008F64F6"/>
    <w:rsid w:val="00935BE6"/>
    <w:rsid w:val="009561DD"/>
    <w:rsid w:val="009A2EF7"/>
    <w:rsid w:val="00A10F8B"/>
    <w:rsid w:val="00A14070"/>
    <w:rsid w:val="00A22803"/>
    <w:rsid w:val="00A76907"/>
    <w:rsid w:val="00A9770D"/>
    <w:rsid w:val="00AF2ADD"/>
    <w:rsid w:val="00B64D9D"/>
    <w:rsid w:val="00B75450"/>
    <w:rsid w:val="00C273A9"/>
    <w:rsid w:val="00C55A55"/>
    <w:rsid w:val="00CC10D1"/>
    <w:rsid w:val="00CE7862"/>
    <w:rsid w:val="00D8083B"/>
    <w:rsid w:val="00D96D5D"/>
    <w:rsid w:val="00DE3F37"/>
    <w:rsid w:val="00F063D9"/>
    <w:rsid w:val="00F43726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830BA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Fuerte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6">
    <w:name w:val="Tabla con cuadrícula16"/>
    <w:basedOn w:val="Tablanormal"/>
    <w:next w:val="Tablaconcuadrcula"/>
    <w:uiPriority w:val="39"/>
    <w:rsid w:val="0064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RAMIREZ SALDANA JOSE DANIEL</cp:lastModifiedBy>
  <cp:revision>12</cp:revision>
  <dcterms:created xsi:type="dcterms:W3CDTF">2023-02-23T21:15:00Z</dcterms:created>
  <dcterms:modified xsi:type="dcterms:W3CDTF">2026-02-26T23:38:00Z</dcterms:modified>
</cp:coreProperties>
</file>