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71B5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171B5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71B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1B5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1A0423F-A45B-4A77-B993-6363AB384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6F43EB8-1130-4196-97C8-C5C42CD465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6001C2-43FE-4AC9-94AC-38CD45857D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4667E5-6C0F-41F2-9A29-E1A8086B08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496198-8EC7-4B32-AE70-1E325451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1154</Characters>
  <Application>Microsoft Office Word</Application>
  <DocSecurity>0</DocSecurity>
  <Lines>26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Diogenes Armando Yacelga Salazar</cp:lastModifiedBy>
  <cp:revision>2</cp:revision>
  <dcterms:created xsi:type="dcterms:W3CDTF">2020-12-10T23:42:00Z</dcterms:created>
  <dcterms:modified xsi:type="dcterms:W3CDTF">2020-12-10T23:42:00Z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</Properties>
</file>