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B5C78" w14:textId="77777777" w:rsidR="00D371DD" w:rsidRPr="00C429E7" w:rsidRDefault="00D371DD" w:rsidP="00D371DD">
      <w:pPr>
        <w:spacing w:after="49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ACTA DE CONFORMACIÓN BRIGADA DE EMERGENCIA</w:t>
      </w:r>
    </w:p>
    <w:p w14:paraId="22274DB9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58DD7BDC" w14:textId="64153E5E" w:rsidR="00D371DD" w:rsidRPr="00C429E7" w:rsidRDefault="00D371DD" w:rsidP="00D371DD">
      <w:pPr>
        <w:spacing w:after="4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El día 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30 De enero 2026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a partir de las 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8.30 hasta las 9.30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am se reunieron en las instalaciones de </w:t>
      </w:r>
      <w:r w:rsidR="00464EFC">
        <w:rPr>
          <w:rFonts w:ascii="Arial" w:eastAsia="Arial" w:hAnsi="Arial" w:cs="Arial"/>
          <w:b/>
          <w:sz w:val="18"/>
          <w:szCs w:val="18"/>
        </w:rPr>
        <w:t xml:space="preserve">Bogotá, Manizales y soledad,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los empleados con el fin de realizar la conformación de la Brigada de Emergencias.</w:t>
      </w:r>
    </w:p>
    <w:p w14:paraId="43E595F7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59B705E9" w14:textId="0EC2E96D" w:rsidR="00D371DD" w:rsidRPr="00C429E7" w:rsidRDefault="00D371DD" w:rsidP="00D371DD">
      <w:pPr>
        <w:spacing w:after="4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También se encontraron 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la señora NATHALY JAIME BARBOSA</w:t>
      </w: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como represe</w:t>
      </w:r>
      <w:r w:rsidR="00CE5C60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ntante de la empresa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CONSORCIO OMEGA 2025</w:t>
      </w:r>
      <w:r w:rsidR="00CE5C60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y 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La señora</w:t>
      </w:r>
      <w:r w:rsidR="00AC17FB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GINNA MARCELA GONZALEZ</w:t>
      </w:r>
      <w:r w:rsidR="004B200E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como responsable del Sistema de </w:t>
      </w:r>
      <w:r w:rsidR="004B200E"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Gestión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de Seguridad y Salud en el trabajo – SG SST</w:t>
      </w:r>
    </w:p>
    <w:p w14:paraId="5D6AAC09" w14:textId="77777777" w:rsidR="00D371DD" w:rsidRPr="00C429E7" w:rsidRDefault="00D371DD" w:rsidP="00D371DD">
      <w:pPr>
        <w:spacing w:after="37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</w:t>
      </w:r>
    </w:p>
    <w:p w14:paraId="6056C0CA" w14:textId="77777777" w:rsidR="00D371DD" w:rsidRPr="00C429E7" w:rsidRDefault="00D371DD" w:rsidP="00D371DD">
      <w:pPr>
        <w:spacing w:after="37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ARICULO 1 -RESPONSABILIDADES</w:t>
      </w:r>
    </w:p>
    <w:p w14:paraId="7B2EF852" w14:textId="77777777" w:rsidR="00D371DD" w:rsidRPr="00C429E7" w:rsidRDefault="00D371DD" w:rsidP="00D371DD">
      <w:pPr>
        <w:spacing w:after="34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</w:t>
      </w:r>
    </w:p>
    <w:p w14:paraId="53F9540E" w14:textId="77777777" w:rsidR="00D371DD" w:rsidRPr="00C429E7" w:rsidRDefault="00D371DD" w:rsidP="00D371D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DE LA EMPRESA </w:t>
      </w:r>
    </w:p>
    <w:p w14:paraId="1F1A7714" w14:textId="0DBDE3B5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5556F383" w14:textId="77777777" w:rsidR="00D371DD" w:rsidRPr="00C429E7" w:rsidRDefault="00D371DD" w:rsidP="00D371DD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Asignar un presupuesto para el funcionamiento de la Brigada </w:t>
      </w:r>
    </w:p>
    <w:p w14:paraId="03C8B9BE" w14:textId="77777777" w:rsidR="00D371DD" w:rsidRPr="00C429E7" w:rsidRDefault="00D371DD" w:rsidP="00D371DD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Dotar adecuadamente a los brigadistas de implementos para la atención de Emergencias al interior de la empresa.</w:t>
      </w:r>
    </w:p>
    <w:p w14:paraId="468A56A2" w14:textId="77777777" w:rsidR="00D371DD" w:rsidRPr="00C429E7" w:rsidRDefault="00D371DD" w:rsidP="00D371DD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Proporcionar un tiempo de 2 horas mensuales para la capacitación y entrenamiento de los integrantes. </w:t>
      </w:r>
    </w:p>
    <w:p w14:paraId="442A6FED" w14:textId="77777777" w:rsidR="00D371DD" w:rsidRPr="00C429E7" w:rsidRDefault="00D371DD" w:rsidP="00D371DD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Propiciar la asistencia a eventos de intercambio de capacitación y entrenamiento de los integrantes</w:t>
      </w:r>
    </w:p>
    <w:p w14:paraId="2B14A03B" w14:textId="77777777" w:rsidR="00D371DD" w:rsidRPr="00C429E7" w:rsidRDefault="00D371DD" w:rsidP="00D371DD">
      <w:pPr>
        <w:numPr>
          <w:ilvl w:val="0"/>
          <w:numId w:val="2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Permitir que los integrantes de la brigada difundan los planes de trabajo y capacitación a los empleados de la empresa diferentes de campos de prevención y atención de emergencias (incendio, evacuación, rescate, primero auxilios, productos químicos)</w:t>
      </w:r>
    </w:p>
    <w:p w14:paraId="5153B5B3" w14:textId="77777777" w:rsidR="00D371DD" w:rsidRPr="00C429E7" w:rsidRDefault="00D371DD" w:rsidP="00D371DD">
      <w:pPr>
        <w:numPr>
          <w:ilvl w:val="0"/>
          <w:numId w:val="2"/>
        </w:numPr>
        <w:spacing w:after="34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Permitir la participación de todos los empleados en la realización de simulacros que realice la Brigada</w:t>
      </w:r>
    </w:p>
    <w:p w14:paraId="136E6BB2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0E265313" w14:textId="77777777" w:rsidR="00D371DD" w:rsidRPr="00C429E7" w:rsidRDefault="00D371DD" w:rsidP="00D371D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DE LOS BRIGADISTAS </w:t>
      </w:r>
    </w:p>
    <w:p w14:paraId="6F4DB759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137FBB0F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Recibir e impartir las capacitaciones, entrenamientos para la prevención y control de emergencias (simulacros)</w:t>
      </w:r>
    </w:p>
    <w:p w14:paraId="2637ED51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Revisar permanentemente los riesgos existentes en la empresa con el fin de tomar las medidas preventivas y/o correctivas necesarias (inspecciones de seguridad)</w:t>
      </w:r>
    </w:p>
    <w:p w14:paraId="4A97FF1D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Realizar labores de prevención de actividades de alto riesgo cuando se requiera.</w:t>
      </w:r>
    </w:p>
    <w:p w14:paraId="4422C856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Inspeccionar y realizar mantenimiento permanente de los equipos asignados para el funcionamiento de la Brigada (Sistema de alarma, comunicaciones, distintivos, sistemas para el control de incendios, botiquines y demás equipos)</w:t>
      </w:r>
    </w:p>
    <w:p w14:paraId="056C6C0E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Cumplir con las labores asignadas para la prevención de emergencias </w:t>
      </w:r>
    </w:p>
    <w:p w14:paraId="2B79FC46" w14:textId="77777777" w:rsidR="00D371DD" w:rsidRPr="00C429E7" w:rsidRDefault="00D371DD" w:rsidP="00D371DD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Aprovechar eficientemente el tiempo asignado por la empresa para las actividades de brigadas</w:t>
      </w:r>
    </w:p>
    <w:p w14:paraId="01CFE333" w14:textId="416A8215" w:rsidR="00D371DD" w:rsidRPr="00C429E7" w:rsidRDefault="00D371DD" w:rsidP="00D371DD">
      <w:pPr>
        <w:numPr>
          <w:ilvl w:val="0"/>
          <w:numId w:val="4"/>
        </w:numPr>
        <w:spacing w:after="34" w:line="240" w:lineRule="auto"/>
        <w:ind w:left="1080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lastRenderedPageBreak/>
        <w:t>Colaborador con la actualización e implementación de los pla</w:t>
      </w:r>
      <w:r w:rsidR="00AC17FB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nes de emergencia y evacuación.</w:t>
      </w:r>
    </w:p>
    <w:p w14:paraId="1F4BBFDF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380C8529" w14:textId="77777777" w:rsidR="00D371DD" w:rsidRPr="00C429E7" w:rsidRDefault="00D371DD" w:rsidP="00D371DD">
      <w:pPr>
        <w:spacing w:after="34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(ETAPA DE CONTROL)</w:t>
      </w:r>
    </w:p>
    <w:p w14:paraId="535D5ABF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3F6F3DF5" w14:textId="77777777" w:rsidR="00D371DD" w:rsidRPr="00C429E7" w:rsidRDefault="00D371DD" w:rsidP="00D371DD">
      <w:pPr>
        <w:numPr>
          <w:ilvl w:val="0"/>
          <w:numId w:val="5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Control de la emergencia con los recursos disponibles (extinción, rescate, primeros auxilios, salvamento, control de equipos)</w:t>
      </w:r>
    </w:p>
    <w:p w14:paraId="29A8C16A" w14:textId="77777777" w:rsidR="00D371DD" w:rsidRPr="00C429E7" w:rsidRDefault="00D371DD" w:rsidP="00D371DD">
      <w:pPr>
        <w:numPr>
          <w:ilvl w:val="0"/>
          <w:numId w:val="5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Prevenir la propagación(control)</w:t>
      </w:r>
    </w:p>
    <w:p w14:paraId="4A10B814" w14:textId="77777777" w:rsidR="00D371DD" w:rsidRPr="00C429E7" w:rsidRDefault="00D371DD" w:rsidP="00D371DD">
      <w:pPr>
        <w:numPr>
          <w:ilvl w:val="0"/>
          <w:numId w:val="5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Reducir los riesgos al tiempo que se controla la emergencia </w:t>
      </w:r>
    </w:p>
    <w:p w14:paraId="7E72B66C" w14:textId="77777777" w:rsidR="00D371DD" w:rsidRPr="00C429E7" w:rsidRDefault="00D371DD" w:rsidP="00D371DD">
      <w:pPr>
        <w:numPr>
          <w:ilvl w:val="0"/>
          <w:numId w:val="5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Solicitar si es necesario ayuda externa (organismo de socorro)</w:t>
      </w:r>
    </w:p>
    <w:p w14:paraId="11CD414D" w14:textId="77777777" w:rsidR="00D371DD" w:rsidRPr="00C429E7" w:rsidRDefault="00D371DD" w:rsidP="00D371DD">
      <w:pPr>
        <w:numPr>
          <w:ilvl w:val="0"/>
          <w:numId w:val="5"/>
        </w:numPr>
        <w:spacing w:after="34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Coordinar la llegada de recursos y organismos externos que lleguen como apoyo</w:t>
      </w:r>
    </w:p>
    <w:p w14:paraId="0A4EE863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 </w:t>
      </w:r>
    </w:p>
    <w:p w14:paraId="1035E766" w14:textId="77777777" w:rsidR="00D371DD" w:rsidRPr="00C429E7" w:rsidRDefault="00D371DD" w:rsidP="00D371DD">
      <w:pPr>
        <w:spacing w:after="0" w:line="240" w:lineRule="auto"/>
        <w:ind w:left="720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(ETAPA DE RESTABLECIMIENTO)</w:t>
      </w:r>
    </w:p>
    <w:p w14:paraId="7EFAE7D4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7A9C9D8F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Inspeccionar las condiciones del área afectada </w:t>
      </w:r>
    </w:p>
    <w:p w14:paraId="6555665E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Mantenerse alerta para prevenir cualquier reignición.</w:t>
      </w:r>
    </w:p>
    <w:p w14:paraId="184501E3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Tomar medidas correctivas </w:t>
      </w:r>
    </w:p>
    <w:p w14:paraId="2A661DDC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Retroalimentación de las operaciones realizadas </w:t>
      </w:r>
    </w:p>
    <w:p w14:paraId="2A9443D6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Reacondicionamiento de los elementos y equipos utilizados </w:t>
      </w:r>
    </w:p>
    <w:p w14:paraId="14FB2417" w14:textId="77777777" w:rsidR="00D371DD" w:rsidRPr="00C429E7" w:rsidRDefault="00D371DD" w:rsidP="00D371DD">
      <w:pPr>
        <w:numPr>
          <w:ilvl w:val="0"/>
          <w:numId w:val="6"/>
        </w:numPr>
        <w:spacing w:after="0" w:line="240" w:lineRule="auto"/>
        <w:ind w:left="1425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Evacuación, informa e investigación </w:t>
      </w:r>
    </w:p>
    <w:p w14:paraId="01A43471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137C7B5E" w14:textId="77777777" w:rsidR="00D371DD" w:rsidRPr="00C429E7" w:rsidRDefault="00D371DD" w:rsidP="00D371D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ARTICULO 2 – ELECCIÓN LIDER DE BRIGADA DE EMERGENCIAS </w:t>
      </w:r>
    </w:p>
    <w:p w14:paraId="29956DFD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64A941A9" w14:textId="77777777" w:rsidR="00D371DD" w:rsidRPr="00C429E7" w:rsidRDefault="00D371DD" w:rsidP="00D371D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Habiendo sido postulado para el cargo de líder de Brigada de emergencias en la empresa los trabajadores: </w:t>
      </w:r>
    </w:p>
    <w:p w14:paraId="4C48E22C" w14:textId="77777777" w:rsidR="00D371DD" w:rsidRPr="00C429E7" w:rsidRDefault="00D371DD" w:rsidP="00D371DD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23199830" w14:textId="0137B42E" w:rsidR="00D371DD" w:rsidRPr="00464EFC" w:rsidRDefault="00D371DD" w:rsidP="00464EFC">
      <w:pPr>
        <w:jc w:val="both"/>
        <w:rPr>
          <w:rFonts w:ascii="Calibri" w:eastAsia="Times New Roman" w:hAnsi="Calibri" w:cs="Calibri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Se eligió a</w:t>
      </w:r>
      <w:r w:rsidR="00CE5C60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el</w:t>
      </w:r>
      <w:r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Señor</w:t>
      </w:r>
      <w:r w:rsidR="00CE5C60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(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</w:t>
      </w:r>
      <w:r w:rsidR="00CE5C60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)</w:t>
      </w:r>
      <w:r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</w:t>
      </w:r>
      <w:r w:rsidR="00464EFC" w:rsidRP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YURLEY ESTHER GUILLEN MARIMON</w:t>
      </w:r>
      <w:r w:rsidR="0019034D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identificada con cc </w:t>
      </w:r>
      <w:r w:rsidR="00464EFC" w:rsidRP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1143259491</w:t>
      </w:r>
      <w:r w:rsidR="00464EFC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,</w:t>
      </w:r>
      <w:r w:rsidR="0019034D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</w:t>
      </w:r>
      <w:r w:rsidR="00464EFC" w:rsidRP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JESUS DANIEL SERNA</w:t>
      </w:r>
      <w:r w:rsidR="0019034D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identificado con </w:t>
      </w:r>
      <w:proofErr w:type="spellStart"/>
      <w:r w:rsidR="0019034D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cc.</w:t>
      </w:r>
      <w:proofErr w:type="spellEnd"/>
      <w:r w:rsidR="0019034D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</w:t>
      </w:r>
      <w:r w:rsidR="00464EFC" w:rsidRP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1004381823 Y SILVIO ANGEL JAJOY</w:t>
      </w:r>
      <w:r w:rsidR="00464EFC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 identificado con cc </w:t>
      </w:r>
      <w:r w:rsidR="00464EFC" w:rsidRPr="00464EFC">
        <w:rPr>
          <w:rFonts w:ascii="Calibri" w:eastAsia="Times New Roman" w:hAnsi="Calibri" w:cs="Calibri"/>
          <w:color w:val="000000"/>
          <w:kern w:val="0"/>
          <w:lang w:eastAsia="es-CO"/>
          <w14:ligatures w14:val="none"/>
        </w:rPr>
        <w:t>1085294642</w:t>
      </w:r>
      <w:r w:rsidR="00464EFC">
        <w:rPr>
          <w:rFonts w:ascii="Calibri" w:eastAsia="Times New Roman" w:hAnsi="Calibri" w:cs="Calibri"/>
          <w:color w:val="000000"/>
          <w:kern w:val="0"/>
          <w:lang w:eastAsia="es-CO"/>
          <w14:ligatures w14:val="none"/>
        </w:rPr>
        <w:t xml:space="preserve">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quien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es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ocupará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n 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el cargo el cargo a partir de la fecha será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n los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Representante</w:t>
      </w:r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s</w:t>
      </w: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de Brigada de emergencias ante los estamentos internos y externos a la empresa, para los fines pertinentes relacionados con las siguientes funciones: </w:t>
      </w:r>
    </w:p>
    <w:p w14:paraId="27F039FD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45ED5C80" w14:textId="28FC923F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Diseñar e implementar el reglamento de la brigada </w:t>
      </w:r>
    </w:p>
    <w:p w14:paraId="3E02802E" w14:textId="77777777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Apoyar con el diseño e implementación del plan es de emergencias y evacuación. </w:t>
      </w:r>
    </w:p>
    <w:p w14:paraId="00FC2AD9" w14:textId="77777777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Asignar tareas y responsabilidades a los brigadistas </w:t>
      </w:r>
    </w:p>
    <w:p w14:paraId="65047AE8" w14:textId="77777777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Apoyar las operaciones de control durante las emergencias con los organismos de socorro </w:t>
      </w:r>
    </w:p>
    <w:p w14:paraId="77EBF956" w14:textId="77777777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Coordinar las acciones administrativas para el buen funcionamiento de la brigada </w:t>
      </w:r>
    </w:p>
    <w:p w14:paraId="32C9427E" w14:textId="77777777" w:rsidR="00D371DD" w:rsidRPr="00C429E7" w:rsidRDefault="00D371DD" w:rsidP="00D371DD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Motivar y mantener en alto la moral y el espíritu de servicio. </w:t>
      </w:r>
    </w:p>
    <w:p w14:paraId="6E08A520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75600E58" w14:textId="77777777" w:rsidR="00D371DD" w:rsidRPr="00C429E7" w:rsidRDefault="00D371DD" w:rsidP="00D371DD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"/>
        <w:gridCol w:w="3311"/>
        <w:gridCol w:w="1551"/>
        <w:gridCol w:w="1875"/>
      </w:tblGrid>
      <w:tr w:rsidR="00ED69B9" w:rsidRPr="00C429E7" w14:paraId="1BD6DDA3" w14:textId="77777777" w:rsidTr="0019034D">
        <w:trPr>
          <w:trHeight w:val="3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342CE" w14:textId="77777777" w:rsidR="00D371DD" w:rsidRPr="00C429E7" w:rsidRDefault="00D371DD" w:rsidP="0019034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NO.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67DA0" w14:textId="77777777" w:rsidR="00D371DD" w:rsidRPr="00C429E7" w:rsidRDefault="00D371DD" w:rsidP="0019034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NOMBRES Y APELLIDOS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E4415" w14:textId="77777777" w:rsidR="00D371DD" w:rsidRPr="00C429E7" w:rsidRDefault="00D371DD" w:rsidP="0019034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CÉDULA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 w:themeFill="accent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6C095" w14:textId="77777777" w:rsidR="00D371DD" w:rsidRPr="00C429E7" w:rsidRDefault="00D371DD" w:rsidP="00757F5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FIRMA</w:t>
            </w:r>
          </w:p>
        </w:tc>
      </w:tr>
      <w:tr w:rsidR="00ED69B9" w:rsidRPr="00C429E7" w14:paraId="099369FF" w14:textId="77777777" w:rsidTr="0019034D">
        <w:trPr>
          <w:trHeight w:val="5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170F6" w14:textId="51B054E9" w:rsidR="00D371DD" w:rsidRPr="00C429E7" w:rsidRDefault="00D371DD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506D" w14:textId="3D206E82" w:rsidR="00D371DD" w:rsidRPr="00C429E7" w:rsidRDefault="00464EFC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>YURLEY ESTHER GUILLEN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553E" w14:textId="3FE47B07" w:rsidR="00D371DD" w:rsidRPr="00C429E7" w:rsidRDefault="00464EFC" w:rsidP="00CE5C6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>1143259491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3F7BA" w14:textId="60E5246F" w:rsidR="00D371DD" w:rsidRPr="00C429E7" w:rsidRDefault="00ED69B9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ED69B9"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drawing>
                <wp:inline distT="0" distB="0" distL="0" distR="0" wp14:anchorId="51B39D20" wp14:editId="5D0F451E">
                  <wp:extent cx="1053465" cy="375234"/>
                  <wp:effectExtent l="0" t="0" r="0" b="6350"/>
                  <wp:docPr id="94649833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49833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40" cy="403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69B9" w:rsidRPr="00C429E7" w14:paraId="59C055FF" w14:textId="77777777" w:rsidTr="0019034D">
        <w:trPr>
          <w:trHeight w:val="5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623CA" w14:textId="77777777" w:rsidR="00D371DD" w:rsidRPr="00C429E7" w:rsidRDefault="00D371DD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7F983" w14:textId="1BD523AB" w:rsidR="00D371DD" w:rsidRPr="00C429E7" w:rsidRDefault="00464EFC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>JESUS DANIEL SERNA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FD9E" w14:textId="56F38A2B" w:rsidR="00D371DD" w:rsidRPr="00C429E7" w:rsidRDefault="00464EFC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>1004381823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D66DF" w14:textId="61B820C6" w:rsidR="00D371DD" w:rsidRPr="00C429E7" w:rsidRDefault="00AC17FB" w:rsidP="0019034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AC17FB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4384" behindDoc="1" locked="0" layoutInCell="1" allowOverlap="1" wp14:anchorId="30C9822C" wp14:editId="5593E7E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53340</wp:posOffset>
                  </wp:positionV>
                  <wp:extent cx="990600" cy="300990"/>
                  <wp:effectExtent l="0" t="0" r="0" b="381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48" t="24109" r="9392"/>
                          <a:stretch/>
                        </pic:blipFill>
                        <pic:spPr bwMode="auto">
                          <a:xfrm>
                            <a:off x="0" y="0"/>
                            <a:ext cx="990600" cy="300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D69B9" w:rsidRPr="00C429E7" w14:paraId="3C397AA3" w14:textId="77777777" w:rsidTr="0019034D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00170" w14:textId="77777777" w:rsidR="00D371DD" w:rsidRPr="00C429E7" w:rsidRDefault="00D371DD" w:rsidP="00757F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C429E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3EB71" w14:textId="1CB7196C" w:rsidR="00D371DD" w:rsidRPr="00C429E7" w:rsidRDefault="00464EFC" w:rsidP="00757F5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 xml:space="preserve">SILVIO ANGEL JAJOY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525F" w14:textId="6D10F1FE" w:rsidR="00D371DD" w:rsidRPr="00C429E7" w:rsidRDefault="00464EFC" w:rsidP="00757F5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  <w:t>1085294642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0FE53" w14:textId="516A89F0" w:rsidR="00D371DD" w:rsidRPr="00C429E7" w:rsidRDefault="00AC17FB" w:rsidP="00757F5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0"/>
                <w:szCs w:val="20"/>
                <w:lang w:eastAsia="es-CO"/>
              </w:rPr>
              <w:drawing>
                <wp:anchor distT="0" distB="0" distL="114300" distR="114300" simplePos="0" relativeHeight="251661312" behindDoc="1" locked="0" layoutInCell="1" allowOverlap="1" wp14:anchorId="7F3A9307" wp14:editId="2A41A6E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1053465" cy="313055"/>
                  <wp:effectExtent l="0" t="0" r="0" b="0"/>
                  <wp:wrapTopAndBottom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579940" name="Imagen 888579940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82" t="42735" r="21067" b="37048"/>
                          <a:stretch/>
                        </pic:blipFill>
                        <pic:spPr bwMode="auto">
                          <a:xfrm>
                            <a:off x="0" y="0"/>
                            <a:ext cx="1053465" cy="313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3368F69" w14:textId="77777777" w:rsidR="00D371DD" w:rsidRPr="00C429E7" w:rsidRDefault="00D371DD" w:rsidP="00D371DD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6F2890B3" w14:textId="54A28AFF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Para constancia de lo anterior, se firma en la ciudad de </w:t>
      </w:r>
      <w:proofErr w:type="spellStart"/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Bogota</w:t>
      </w:r>
      <w:proofErr w:type="spellEnd"/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, el </w:t>
      </w:r>
      <w:proofErr w:type="spellStart"/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>dia</w:t>
      </w:r>
      <w:proofErr w:type="spellEnd"/>
      <w:r w:rsidR="00464EFC">
        <w:rPr>
          <w:rFonts w:ascii="Arial" w:eastAsia="Times New Roman" w:hAnsi="Arial" w:cs="Arial"/>
          <w:color w:val="000000"/>
          <w:kern w:val="0"/>
          <w:lang w:eastAsia="es-CO"/>
          <w14:ligatures w14:val="none"/>
        </w:rPr>
        <w:t xml:space="preserve"> 30 de enero 2026 </w:t>
      </w:r>
    </w:p>
    <w:p w14:paraId="02440FE7" w14:textId="34C93EE0" w:rsidR="00D371DD" w:rsidRPr="00C429E7" w:rsidRDefault="00AC17FB" w:rsidP="00D371DD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F8485D">
        <w:rPr>
          <w:rFonts w:ascii="Arial" w:hAnsi="Arial" w:cs="Arial"/>
          <w:noProof/>
          <w:sz w:val="20"/>
          <w:lang w:eastAsia="es-CO"/>
        </w:rPr>
        <w:drawing>
          <wp:anchor distT="0" distB="0" distL="114300" distR="114300" simplePos="0" relativeHeight="251659264" behindDoc="0" locked="0" layoutInCell="1" allowOverlap="1" wp14:anchorId="1C972544" wp14:editId="7FD4D939">
            <wp:simplePos x="0" y="0"/>
            <wp:positionH relativeFrom="column">
              <wp:posOffset>3231515</wp:posOffset>
            </wp:positionH>
            <wp:positionV relativeFrom="paragraph">
              <wp:posOffset>585470</wp:posOffset>
            </wp:positionV>
            <wp:extent cx="1389106" cy="512445"/>
            <wp:effectExtent l="0" t="0" r="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106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</w:p>
    <w:p w14:paraId="0822C18D" w14:textId="5A4D1ED0" w:rsidR="00D371DD" w:rsidRPr="00C429E7" w:rsidRDefault="00D371DD" w:rsidP="00D371DD">
      <w:pPr>
        <w:spacing w:after="39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 xml:space="preserve">__________________________                       </w:t>
      </w:r>
      <w:r w:rsidR="007C1350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ab/>
      </w:r>
      <w:r w:rsidR="007C1350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ab/>
      </w: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 ____________________________</w:t>
      </w:r>
    </w:p>
    <w:p w14:paraId="3867ED48" w14:textId="77777777" w:rsidR="00D371DD" w:rsidRPr="00C429E7" w:rsidRDefault="00D371DD" w:rsidP="00D371D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595F0791" w14:textId="2123660B" w:rsidR="007C1350" w:rsidRPr="007C1350" w:rsidRDefault="00D371DD" w:rsidP="007C1350">
      <w:pPr>
        <w:ind w:right="-285"/>
        <w:rPr>
          <w:rFonts w:ascii="Century Gothic" w:eastAsia="Century Gothic" w:hAnsi="Century Gothic" w:cs="Century Gothic"/>
          <w:b/>
          <w:sz w:val="20"/>
          <w:szCs w:val="20"/>
        </w:rPr>
      </w:pPr>
      <w:r w:rsidRPr="00C429E7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es-CO"/>
          <w14:ligatures w14:val="none"/>
        </w:rPr>
        <w:t> </w:t>
      </w:r>
      <w:r w:rsidR="00464EFC">
        <w:rPr>
          <w:rFonts w:ascii="Century Gothic" w:eastAsia="Century Gothic" w:hAnsi="Century Gothic" w:cs="Century Gothic"/>
          <w:b/>
          <w:sz w:val="20"/>
          <w:szCs w:val="20"/>
        </w:rPr>
        <w:t xml:space="preserve">NATHALY JAIME BARBOSA </w:t>
      </w:r>
      <w:r w:rsidR="00587A91">
        <w:rPr>
          <w:rFonts w:ascii="Century Gothic" w:eastAsia="Century Gothic" w:hAnsi="Century Gothic" w:cs="Century Gothic"/>
          <w:b/>
          <w:sz w:val="20"/>
          <w:szCs w:val="20"/>
        </w:rPr>
        <w:tab/>
      </w:r>
      <w:r w:rsidR="00587A91">
        <w:rPr>
          <w:rFonts w:ascii="Century Gothic" w:eastAsia="Century Gothic" w:hAnsi="Century Gothic" w:cs="Century Gothic"/>
          <w:b/>
          <w:sz w:val="20"/>
          <w:szCs w:val="20"/>
        </w:rPr>
        <w:tab/>
      </w:r>
      <w:r w:rsidR="00587A91">
        <w:rPr>
          <w:rFonts w:ascii="Century Gothic" w:eastAsia="Century Gothic" w:hAnsi="Century Gothic" w:cs="Century Gothic"/>
          <w:b/>
          <w:sz w:val="20"/>
          <w:szCs w:val="20"/>
        </w:rPr>
        <w:tab/>
      </w:r>
      <w:r w:rsidR="007C1350">
        <w:rPr>
          <w:rFonts w:ascii="Century Gothic" w:eastAsia="Century Gothic" w:hAnsi="Century Gothic" w:cs="Century Gothic"/>
          <w:b/>
          <w:sz w:val="20"/>
          <w:szCs w:val="20"/>
        </w:rPr>
        <w:tab/>
      </w:r>
      <w:r w:rsidR="00AC17FB">
        <w:rPr>
          <w:rFonts w:ascii="Century Gothic" w:eastAsia="Century Gothic" w:hAnsi="Century Gothic" w:cs="Century Gothic"/>
          <w:b/>
          <w:sz w:val="20"/>
          <w:szCs w:val="20"/>
        </w:rPr>
        <w:t>GINNA MARCELA  GONZALEZ</w:t>
      </w:r>
    </w:p>
    <w:p w14:paraId="76880C04" w14:textId="670A3BEA" w:rsidR="007C1350" w:rsidRPr="00C429E7" w:rsidRDefault="007C1350" w:rsidP="007C1350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s-CO"/>
          <w14:ligatures w14:val="none"/>
        </w:rPr>
      </w:pPr>
      <w:r w:rsidRPr="007C1350">
        <w:rPr>
          <w:rFonts w:ascii="Century Gothic" w:eastAsia="Century Gothic" w:hAnsi="Century Gothic" w:cs="Century Gothic"/>
          <w:b/>
          <w:sz w:val="20"/>
          <w:szCs w:val="20"/>
        </w:rPr>
        <w:t>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 w:rsidRPr="00C429E7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es-CO"/>
          <w14:ligatures w14:val="none"/>
        </w:rPr>
        <w:t>Responsable de SG SSST</w:t>
      </w:r>
    </w:p>
    <w:p w14:paraId="0904D6F9" w14:textId="15F51735" w:rsidR="007C1350" w:rsidRPr="007C1350" w:rsidRDefault="007C1350" w:rsidP="007C1350">
      <w:pPr>
        <w:ind w:right="-285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49A72E27" w14:textId="40C7991E" w:rsidR="00D371DD" w:rsidRPr="00C429E7" w:rsidRDefault="00AC17FB" w:rsidP="00D371DD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AC17FB">
        <w:rPr>
          <w:rFonts w:ascii="Arial" w:eastAsia="Times New Roman" w:hAnsi="Arial" w:cs="Arial"/>
          <w:noProof/>
          <w:color w:val="000000"/>
          <w:kern w:val="0"/>
          <w:sz w:val="20"/>
          <w:szCs w:val="20"/>
          <w:lang w:eastAsia="es-CO"/>
          <w14:ligatures w14:val="none"/>
        </w:rPr>
        <w:drawing>
          <wp:anchor distT="0" distB="0" distL="114300" distR="114300" simplePos="0" relativeHeight="251662336" behindDoc="1" locked="0" layoutInCell="1" allowOverlap="1" wp14:anchorId="3589B688" wp14:editId="583F0A02">
            <wp:simplePos x="0" y="0"/>
            <wp:positionH relativeFrom="column">
              <wp:posOffset>2653665</wp:posOffset>
            </wp:positionH>
            <wp:positionV relativeFrom="paragraph">
              <wp:posOffset>436880</wp:posOffset>
            </wp:positionV>
            <wp:extent cx="1441450" cy="560767"/>
            <wp:effectExtent l="0" t="0" r="635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8" t="24109" r="9392"/>
                    <a:stretch/>
                  </pic:blipFill>
                  <pic:spPr bwMode="auto">
                    <a:xfrm>
                      <a:off x="0" y="0"/>
                      <a:ext cx="1441450" cy="560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  <w:r w:rsidR="00D371DD" w:rsidRPr="00C429E7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br/>
      </w:r>
      <w:r w:rsidR="0052633E" w:rsidRPr="0052633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drawing>
          <wp:inline distT="0" distB="0" distL="0" distR="0" wp14:anchorId="4449EA24" wp14:editId="7DBFB353">
            <wp:extent cx="1514475" cy="539440"/>
            <wp:effectExtent l="0" t="0" r="0" b="0"/>
            <wp:docPr id="16274442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44424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34347" cy="54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E4094" w14:textId="3DD31C8A" w:rsidR="00D371DD" w:rsidRPr="00C429E7" w:rsidRDefault="00D371DD" w:rsidP="007C1350">
      <w:pPr>
        <w:spacing w:after="39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__________________________                        </w:t>
      </w:r>
      <w:r w:rsidR="007C1350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ab/>
        <w:t>_______________________</w:t>
      </w:r>
    </w:p>
    <w:p w14:paraId="17004D87" w14:textId="6CA35C96" w:rsidR="00D371DD" w:rsidRPr="007C1350" w:rsidRDefault="00464EFC" w:rsidP="00D371DD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 xml:space="preserve">YURLEY ESTHER GUILLEN     </w:t>
      </w:r>
      <w:r w:rsidR="007C1350" w:rsidRPr="007C135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ab/>
      </w:r>
      <w:r w:rsidR="007C1350" w:rsidRPr="007C135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ab/>
      </w:r>
      <w:r w:rsidR="00797AA7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>JESUS DA</w:t>
      </w:r>
      <w:r w:rsidR="00AC17FB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>NIEL</w:t>
      </w:r>
      <w:r w:rsidR="00797AA7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 xml:space="preserve"> SERNA</w:t>
      </w:r>
    </w:p>
    <w:p w14:paraId="504E4548" w14:textId="4D3DE261" w:rsidR="007C1350" w:rsidRPr="00C429E7" w:rsidRDefault="00797AA7" w:rsidP="007C1350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s-CO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000000"/>
          <w:kern w:val="0"/>
          <w:sz w:val="20"/>
          <w:szCs w:val="20"/>
          <w:lang w:eastAsia="es-CO"/>
        </w:rPr>
        <w:drawing>
          <wp:anchor distT="0" distB="0" distL="114300" distR="114300" simplePos="0" relativeHeight="251658240" behindDoc="1" locked="0" layoutInCell="1" allowOverlap="1" wp14:anchorId="17B84297" wp14:editId="2DDB6A90">
            <wp:simplePos x="0" y="0"/>
            <wp:positionH relativeFrom="column">
              <wp:posOffset>-125191</wp:posOffset>
            </wp:positionH>
            <wp:positionV relativeFrom="paragraph">
              <wp:posOffset>169606</wp:posOffset>
            </wp:positionV>
            <wp:extent cx="1878602" cy="558351"/>
            <wp:effectExtent l="0" t="0" r="7620" b="0"/>
            <wp:wrapNone/>
            <wp:docPr id="8885799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79940" name="Imagen 88857994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82" t="42735" r="21067" b="37048"/>
                    <a:stretch/>
                  </pic:blipFill>
                  <pic:spPr bwMode="auto">
                    <a:xfrm>
                      <a:off x="0" y="0"/>
                      <a:ext cx="1878602" cy="558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Integrante de la </w:t>
      </w:r>
      <w:proofErr w:type="spellStart"/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Brigrada</w:t>
      </w:r>
      <w:proofErr w:type="spellEnd"/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ab/>
      </w:r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ab/>
      </w:r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ab/>
        <w:t xml:space="preserve">Integrante de la </w:t>
      </w:r>
      <w:proofErr w:type="spellStart"/>
      <w:r w:rsidR="007C1350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Brigrada</w:t>
      </w:r>
      <w:proofErr w:type="spellEnd"/>
    </w:p>
    <w:p w14:paraId="16A5A113" w14:textId="535B486C" w:rsidR="007C1350" w:rsidRPr="00C429E7" w:rsidRDefault="007C1350" w:rsidP="00D371DD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s-CO"/>
          <w14:ligatures w14:val="none"/>
        </w:rPr>
      </w:pPr>
    </w:p>
    <w:p w14:paraId="473D49E6" w14:textId="36E810E0" w:rsidR="00464EFC" w:rsidRPr="00C429E7" w:rsidRDefault="00464EFC" w:rsidP="00464EFC">
      <w:pPr>
        <w:spacing w:after="39" w:line="240" w:lineRule="auto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C429E7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__________________________                        </w:t>
      </w:r>
    </w:p>
    <w:p w14:paraId="36928774" w14:textId="65E3821B" w:rsidR="00797AA7" w:rsidRDefault="00797AA7" w:rsidP="00464EFC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noProof/>
          <w:color w:val="000000"/>
          <w:kern w:val="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 xml:space="preserve">SILVIO ANGEL JAJOY </w:t>
      </w:r>
    </w:p>
    <w:p w14:paraId="2764D4DD" w14:textId="08B2C50B" w:rsidR="00464EFC" w:rsidRDefault="00464EFC" w:rsidP="00464EFC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</w:pPr>
      <w:r w:rsidRPr="007C135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ab/>
      </w:r>
      <w:r w:rsidRPr="007C135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ab/>
      </w:r>
    </w:p>
    <w:p w14:paraId="26F6AB1F" w14:textId="63329AAD" w:rsidR="00464EFC" w:rsidRPr="00C429E7" w:rsidRDefault="00464EFC" w:rsidP="00464EFC">
      <w:pPr>
        <w:spacing w:after="35" w:line="240" w:lineRule="auto"/>
        <w:ind w:right="-15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s-CO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 xml:space="preserve">Integrante de la </w:t>
      </w:r>
      <w:proofErr w:type="spellStart"/>
      <w:r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Brigrada</w:t>
      </w:r>
      <w:proofErr w:type="spellEnd"/>
    </w:p>
    <w:p w14:paraId="01AAECC5" w14:textId="77777777" w:rsidR="00D371DD" w:rsidRPr="00C429E7" w:rsidRDefault="00D371DD" w:rsidP="00D371DD">
      <w:pPr>
        <w:jc w:val="both"/>
        <w:rPr>
          <w:rFonts w:ascii="Arial" w:hAnsi="Arial" w:cs="Arial"/>
          <w:lang w:val="es-MX"/>
        </w:rPr>
      </w:pPr>
    </w:p>
    <w:p w14:paraId="0EDE8EFE" w14:textId="77777777" w:rsidR="00FA68CB" w:rsidRDefault="00FA68CB"/>
    <w:sectPr w:rsidR="00FA68CB" w:rsidSect="00F45B71">
      <w:head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C3242" w14:textId="77777777" w:rsidR="003642E3" w:rsidRDefault="003642E3" w:rsidP="00D371DD">
      <w:pPr>
        <w:spacing w:after="0" w:line="240" w:lineRule="auto"/>
      </w:pPr>
      <w:r>
        <w:separator/>
      </w:r>
    </w:p>
  </w:endnote>
  <w:endnote w:type="continuationSeparator" w:id="0">
    <w:p w14:paraId="668C4253" w14:textId="77777777" w:rsidR="003642E3" w:rsidRDefault="003642E3" w:rsidP="00D3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2671E" w14:textId="77777777" w:rsidR="003642E3" w:rsidRDefault="003642E3" w:rsidP="00D371DD">
      <w:pPr>
        <w:spacing w:after="0" w:line="240" w:lineRule="auto"/>
      </w:pPr>
      <w:r>
        <w:separator/>
      </w:r>
    </w:p>
  </w:footnote>
  <w:footnote w:type="continuationSeparator" w:id="0">
    <w:p w14:paraId="1E1D93B4" w14:textId="77777777" w:rsidR="003642E3" w:rsidRDefault="003642E3" w:rsidP="00D3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0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09"/>
      <w:gridCol w:w="4740"/>
      <w:gridCol w:w="2051"/>
    </w:tblGrid>
    <w:tr w:rsidR="00587A91" w14:paraId="11E96D4C" w14:textId="77777777" w:rsidTr="00587A91">
      <w:trPr>
        <w:trHeight w:val="468"/>
      </w:trPr>
      <w:tc>
        <w:tcPr>
          <w:tcW w:w="2209" w:type="dxa"/>
          <w:vMerge w:val="restart"/>
          <w:noWrap/>
          <w:vAlign w:val="bottom"/>
          <w:hideMark/>
        </w:tcPr>
        <w:p w14:paraId="58E0AE65" w14:textId="0FBC6789" w:rsidR="00587A91" w:rsidRDefault="00587A91" w:rsidP="00C429E7">
          <w:pPr>
            <w:jc w:val="center"/>
            <w:rPr>
              <w:rFonts w:ascii="Calibri" w:hAnsi="Calibri" w:cs="Calibri"/>
              <w:color w:val="000000"/>
              <w:lang w:eastAsia="es-CO"/>
            </w:rPr>
          </w:pPr>
          <w:r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drawing>
              <wp:inline distT="0" distB="0" distL="0" distR="0" wp14:anchorId="49DCB1B6" wp14:editId="329A5CC6">
                <wp:extent cx="1282224" cy="476522"/>
                <wp:effectExtent l="0" t="0" r="0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9568" cy="49783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hAnsi="Calibri" w:cs="Calibri"/>
              <w:color w:val="000000"/>
            </w:rPr>
            <w:t> </w:t>
          </w:r>
        </w:p>
      </w:tc>
      <w:tc>
        <w:tcPr>
          <w:tcW w:w="4740" w:type="dxa"/>
          <w:vMerge w:val="restart"/>
          <w:noWrap/>
          <w:vAlign w:val="center"/>
          <w:hideMark/>
        </w:tcPr>
        <w:p w14:paraId="3E8F3168" w14:textId="3C0710DC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  <w:r>
            <w:rPr>
              <w:rFonts w:ascii="Century Gothic" w:hAnsi="Century Gothic" w:cs="Calibri"/>
              <w:b/>
              <w:bCs/>
              <w:color w:val="000000"/>
            </w:rPr>
            <w:t>ACTA CONFORMACIÓN DE BRIGADA DE EMERGENCIAS</w:t>
          </w:r>
        </w:p>
      </w:tc>
      <w:tc>
        <w:tcPr>
          <w:tcW w:w="2051" w:type="dxa"/>
          <w:vAlign w:val="center"/>
          <w:hideMark/>
        </w:tcPr>
        <w:p w14:paraId="16673F05" w14:textId="376059D3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  <w:r>
            <w:rPr>
              <w:rFonts w:ascii="Century Gothic" w:hAnsi="Century Gothic" w:cs="Calibri"/>
              <w:b/>
              <w:bCs/>
              <w:color w:val="000000"/>
            </w:rPr>
            <w:t>CO-FOR-047</w:t>
          </w:r>
        </w:p>
      </w:tc>
    </w:tr>
    <w:tr w:rsidR="00587A91" w14:paraId="50C0A0F4" w14:textId="77777777" w:rsidTr="00587A91">
      <w:trPr>
        <w:trHeight w:val="466"/>
      </w:trPr>
      <w:tc>
        <w:tcPr>
          <w:tcW w:w="2209" w:type="dxa"/>
          <w:vMerge/>
          <w:noWrap/>
          <w:vAlign w:val="bottom"/>
        </w:tcPr>
        <w:p w14:paraId="7270A845" w14:textId="77777777" w:rsidR="00587A91" w:rsidRDefault="00587A91" w:rsidP="00C429E7">
          <w:pPr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</w:p>
      </w:tc>
      <w:tc>
        <w:tcPr>
          <w:tcW w:w="4740" w:type="dxa"/>
          <w:vMerge/>
          <w:noWrap/>
          <w:vAlign w:val="center"/>
        </w:tcPr>
        <w:p w14:paraId="66F44EB5" w14:textId="77777777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</w:p>
      </w:tc>
      <w:tc>
        <w:tcPr>
          <w:tcW w:w="2051" w:type="dxa"/>
          <w:vAlign w:val="center"/>
        </w:tcPr>
        <w:p w14:paraId="457C6878" w14:textId="1FB8077E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  <w:r>
            <w:rPr>
              <w:rFonts w:ascii="Century Gothic" w:hAnsi="Century Gothic" w:cs="Calibri"/>
              <w:b/>
              <w:bCs/>
              <w:color w:val="000000"/>
            </w:rPr>
            <w:t>VERSION 1</w:t>
          </w:r>
        </w:p>
      </w:tc>
    </w:tr>
    <w:tr w:rsidR="00587A91" w14:paraId="11D409AA" w14:textId="77777777" w:rsidTr="00587A91">
      <w:trPr>
        <w:trHeight w:val="466"/>
      </w:trPr>
      <w:tc>
        <w:tcPr>
          <w:tcW w:w="2209" w:type="dxa"/>
          <w:vMerge/>
          <w:noWrap/>
          <w:vAlign w:val="bottom"/>
        </w:tcPr>
        <w:p w14:paraId="08EB96EC" w14:textId="77777777" w:rsidR="00587A91" w:rsidRDefault="00587A91" w:rsidP="00C429E7">
          <w:pPr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</w:p>
      </w:tc>
      <w:tc>
        <w:tcPr>
          <w:tcW w:w="4740" w:type="dxa"/>
          <w:vMerge/>
          <w:noWrap/>
          <w:vAlign w:val="center"/>
        </w:tcPr>
        <w:p w14:paraId="51098CE3" w14:textId="77777777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</w:p>
      </w:tc>
      <w:tc>
        <w:tcPr>
          <w:tcW w:w="2051" w:type="dxa"/>
          <w:vAlign w:val="center"/>
        </w:tcPr>
        <w:p w14:paraId="766EC04C" w14:textId="5C3EC4F9" w:rsidR="00587A91" w:rsidRDefault="00587A91" w:rsidP="00C429E7">
          <w:pPr>
            <w:jc w:val="center"/>
            <w:rPr>
              <w:rFonts w:ascii="Century Gothic" w:hAnsi="Century Gothic" w:cs="Calibri"/>
              <w:b/>
              <w:bCs/>
              <w:color w:val="000000"/>
            </w:rPr>
          </w:pPr>
          <w:r>
            <w:rPr>
              <w:rFonts w:ascii="Century Gothic" w:hAnsi="Century Gothic" w:cs="Calibri"/>
              <w:b/>
              <w:bCs/>
              <w:color w:val="000000"/>
            </w:rPr>
            <w:t>ENERO 2026</w:t>
          </w:r>
        </w:p>
      </w:tc>
    </w:tr>
  </w:tbl>
  <w:p w14:paraId="525C28B7" w14:textId="77777777" w:rsidR="00BD58AC" w:rsidRDefault="00BD58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6266E"/>
    <w:multiLevelType w:val="hybridMultilevel"/>
    <w:tmpl w:val="2C32EAA2"/>
    <w:lvl w:ilvl="0" w:tplc="0A662624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2F2F5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F6E3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3073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FC66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1875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D2EF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C435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4C3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0F4B95"/>
    <w:multiLevelType w:val="multilevel"/>
    <w:tmpl w:val="A1469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EC5DB9"/>
    <w:multiLevelType w:val="multilevel"/>
    <w:tmpl w:val="AA761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1505B7"/>
    <w:multiLevelType w:val="multilevel"/>
    <w:tmpl w:val="FAC85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BA256A"/>
    <w:multiLevelType w:val="multilevel"/>
    <w:tmpl w:val="1DD6F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252CD9"/>
    <w:multiLevelType w:val="multilevel"/>
    <w:tmpl w:val="9282F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746B5A"/>
    <w:multiLevelType w:val="multilevel"/>
    <w:tmpl w:val="558C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7268895">
    <w:abstractNumId w:val="3"/>
    <w:lvlOverride w:ilvl="0">
      <w:lvl w:ilvl="0">
        <w:numFmt w:val="upperLetter"/>
        <w:lvlText w:val="%1."/>
        <w:lvlJc w:val="left"/>
      </w:lvl>
    </w:lvlOverride>
  </w:num>
  <w:num w:numId="2" w16cid:durableId="2039970012">
    <w:abstractNumId w:val="5"/>
  </w:num>
  <w:num w:numId="3" w16cid:durableId="1775781138">
    <w:abstractNumId w:val="0"/>
  </w:num>
  <w:num w:numId="4" w16cid:durableId="1768117502">
    <w:abstractNumId w:val="1"/>
  </w:num>
  <w:num w:numId="5" w16cid:durableId="1908951446">
    <w:abstractNumId w:val="2"/>
  </w:num>
  <w:num w:numId="6" w16cid:durableId="1000888281">
    <w:abstractNumId w:val="4"/>
  </w:num>
  <w:num w:numId="7" w16cid:durableId="193813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1DD"/>
    <w:rsid w:val="00013BB6"/>
    <w:rsid w:val="0019034D"/>
    <w:rsid w:val="002D6483"/>
    <w:rsid w:val="0033200E"/>
    <w:rsid w:val="003642E3"/>
    <w:rsid w:val="00464EFC"/>
    <w:rsid w:val="004B200E"/>
    <w:rsid w:val="0052633E"/>
    <w:rsid w:val="0052702A"/>
    <w:rsid w:val="00587A91"/>
    <w:rsid w:val="00797AA7"/>
    <w:rsid w:val="007C1350"/>
    <w:rsid w:val="0084671E"/>
    <w:rsid w:val="00867A15"/>
    <w:rsid w:val="009264AD"/>
    <w:rsid w:val="0094166E"/>
    <w:rsid w:val="00A64751"/>
    <w:rsid w:val="00AC17FB"/>
    <w:rsid w:val="00B36EA7"/>
    <w:rsid w:val="00BD58AC"/>
    <w:rsid w:val="00C34AB1"/>
    <w:rsid w:val="00CE5C60"/>
    <w:rsid w:val="00D371DD"/>
    <w:rsid w:val="00D764F3"/>
    <w:rsid w:val="00D82C83"/>
    <w:rsid w:val="00ED69B9"/>
    <w:rsid w:val="00F45B71"/>
    <w:rsid w:val="00FA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FB6B0"/>
  <w15:chartTrackingRefBased/>
  <w15:docId w15:val="{37844C0C-34F5-4FD6-A97C-F13918BA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71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71DD"/>
  </w:style>
  <w:style w:type="paragraph" w:styleId="Piedepgina">
    <w:name w:val="footer"/>
    <w:basedOn w:val="Normal"/>
    <w:link w:val="PiedepginaCar"/>
    <w:uiPriority w:val="99"/>
    <w:unhideWhenUsed/>
    <w:rsid w:val="00D371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71DD"/>
  </w:style>
  <w:style w:type="paragraph" w:styleId="Textodeglobo">
    <w:name w:val="Balloon Text"/>
    <w:basedOn w:val="Normal"/>
    <w:link w:val="TextodegloboCar"/>
    <w:uiPriority w:val="99"/>
    <w:semiHidden/>
    <w:unhideWhenUsed/>
    <w:rsid w:val="007C1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1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8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696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 COLTEMP</dc:creator>
  <cp:keywords/>
  <dc:description/>
  <cp:lastModifiedBy>Paola Guillen</cp:lastModifiedBy>
  <cp:revision>11</cp:revision>
  <cp:lastPrinted>2024-02-20T18:11:00Z</cp:lastPrinted>
  <dcterms:created xsi:type="dcterms:W3CDTF">2024-02-19T14:14:00Z</dcterms:created>
  <dcterms:modified xsi:type="dcterms:W3CDTF">2026-01-30T20:20:00Z</dcterms:modified>
</cp:coreProperties>
</file>