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12A" w:rsidRDefault="0084312A" w:rsidP="0084312A">
      <w:pPr>
        <w:spacing w:after="4" w:line="444" w:lineRule="auto"/>
        <w:ind w:left="-5" w:right="4593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Barranquilla, 2</w:t>
      </w:r>
      <w:bookmarkStart w:id="0" w:name="_GoBack"/>
      <w:bookmarkEnd w:id="0"/>
      <w:r>
        <w:rPr>
          <w:rFonts w:ascii="Arial" w:eastAsia="Arial" w:hAnsi="Arial" w:cs="Arial"/>
        </w:rPr>
        <w:t>6 de febrero 2026</w:t>
      </w:r>
    </w:p>
    <w:p w:rsidR="0084312A" w:rsidRDefault="0084312A" w:rsidP="0084312A">
      <w:pPr>
        <w:spacing w:after="4" w:line="444" w:lineRule="auto"/>
        <w:ind w:left="-5" w:right="4593" w:hanging="10"/>
      </w:pPr>
      <w:r>
        <w:rPr>
          <w:rFonts w:ascii="Arial" w:eastAsia="Arial" w:hAnsi="Arial" w:cs="Arial"/>
        </w:rPr>
        <w:t xml:space="preserve">Doctor:  </w:t>
      </w:r>
    </w:p>
    <w:p w:rsidR="006F7286" w:rsidRDefault="0084312A" w:rsidP="006F7286">
      <w:pPr>
        <w:spacing w:after="4" w:line="444" w:lineRule="auto"/>
        <w:ind w:left="-5" w:right="4593" w:hanging="10"/>
      </w:pPr>
      <w:r>
        <w:rPr>
          <w:rFonts w:ascii="Arial" w:eastAsia="Arial" w:hAnsi="Arial" w:cs="Arial"/>
          <w:b/>
        </w:rPr>
        <w:t>ANGELO CIANCI DIAZ</w:t>
      </w:r>
    </w:p>
    <w:p w:rsidR="0084312A" w:rsidRDefault="0084312A" w:rsidP="006F7286">
      <w:pPr>
        <w:spacing w:after="4" w:line="444" w:lineRule="auto"/>
        <w:ind w:left="-5" w:right="4593" w:hanging="10"/>
      </w:pPr>
      <w:r>
        <w:rPr>
          <w:rFonts w:ascii="Arial" w:eastAsia="Arial" w:hAnsi="Arial" w:cs="Arial"/>
        </w:rPr>
        <w:t xml:space="preserve">SECRETARIO DE GOBIERNO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</w:p>
    <w:p w:rsidR="0084312A" w:rsidRDefault="0084312A" w:rsidP="0084312A">
      <w:pPr>
        <w:spacing w:after="4"/>
        <w:ind w:left="-5" w:right="4593" w:hanging="10"/>
      </w:pPr>
      <w:r>
        <w:rPr>
          <w:rFonts w:ascii="Arial" w:eastAsia="Arial" w:hAnsi="Arial" w:cs="Arial"/>
        </w:rPr>
        <w:t xml:space="preserve">Alcaldía Distrital de Barranquilla  </w:t>
      </w:r>
    </w:p>
    <w:p w:rsidR="0084312A" w:rsidRDefault="0084312A" w:rsidP="0084312A">
      <w:pPr>
        <w:spacing w:after="48"/>
      </w:pPr>
      <w:r>
        <w:rPr>
          <w:rFonts w:ascii="Arial" w:eastAsia="Arial" w:hAnsi="Arial" w:cs="Arial"/>
        </w:rPr>
        <w:t xml:space="preserve">   </w:t>
      </w:r>
    </w:p>
    <w:p w:rsidR="0084312A" w:rsidRDefault="0084312A" w:rsidP="0084312A">
      <w:pPr>
        <w:spacing w:after="5" w:line="265" w:lineRule="auto"/>
        <w:ind w:left="-5" w:hanging="10"/>
      </w:pPr>
      <w:r>
        <w:rPr>
          <w:rFonts w:ascii="Cambria" w:eastAsia="Cambria" w:hAnsi="Cambria" w:cs="Cambria"/>
          <w:sz w:val="24"/>
        </w:rPr>
        <w:t xml:space="preserve">ASUNTO: </w:t>
      </w:r>
      <w:r w:rsidRPr="00EB6168">
        <w:rPr>
          <w:rFonts w:ascii="Cambria" w:eastAsia="Cambria" w:hAnsi="Cambria" w:cs="Cambria"/>
          <w:sz w:val="24"/>
        </w:rPr>
        <w:t xml:space="preserve">UN PRIMER INFORME DE GESTIÓN POR LAS ACTIVIDADES EJECUTADAS DESDE </w:t>
      </w:r>
      <w:r>
        <w:rPr>
          <w:rFonts w:ascii="Cambria" w:eastAsia="Cambria" w:hAnsi="Cambria" w:cs="Cambria"/>
          <w:sz w:val="24"/>
        </w:rPr>
        <w:t>EL 26 DE ENERO AL 27 DE FEBRERO 2026</w:t>
      </w:r>
    </w:p>
    <w:p w:rsidR="0084312A" w:rsidRDefault="0084312A" w:rsidP="0084312A">
      <w:pPr>
        <w:spacing w:after="18"/>
      </w:pPr>
      <w:r>
        <w:rPr>
          <w:rFonts w:ascii="Cambria" w:eastAsia="Cambria" w:hAnsi="Cambria" w:cs="Cambria"/>
          <w:sz w:val="24"/>
        </w:rPr>
        <w:t xml:space="preserve"> </w:t>
      </w:r>
    </w:p>
    <w:p w:rsidR="0084312A" w:rsidRDefault="0084312A" w:rsidP="0084312A">
      <w:pPr>
        <w:spacing w:after="5" w:line="265" w:lineRule="auto"/>
        <w:ind w:left="-5" w:hanging="10"/>
      </w:pPr>
      <w:r>
        <w:rPr>
          <w:rFonts w:ascii="Cambria" w:eastAsia="Cambria" w:hAnsi="Cambria" w:cs="Cambria"/>
          <w:sz w:val="24"/>
        </w:rPr>
        <w:t xml:space="preserve">Cordial Saludo. </w:t>
      </w:r>
    </w:p>
    <w:p w:rsidR="0084312A" w:rsidRDefault="0084312A" w:rsidP="006F7286">
      <w:pPr>
        <w:spacing w:after="18"/>
        <w:ind w:left="104"/>
      </w:pPr>
      <w:r>
        <w:rPr>
          <w:rFonts w:ascii="Cambria" w:eastAsia="Cambria" w:hAnsi="Cambria" w:cs="Cambria"/>
          <w:sz w:val="24"/>
        </w:rPr>
        <w:t xml:space="preserve"> A continuación, le presento el Informe de Gestión en mi condición de apoyo a la Secretaría Distrital de Gobierno, bajo las siguientes obligaciones contractuales: </w:t>
      </w:r>
    </w:p>
    <w:tbl>
      <w:tblPr>
        <w:tblStyle w:val="TableGrid"/>
        <w:tblW w:w="8831" w:type="dxa"/>
        <w:tblInd w:w="4" w:type="dxa"/>
        <w:tblCellMar>
          <w:top w:w="45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4413"/>
        <w:gridCol w:w="4418"/>
      </w:tblGrid>
      <w:tr w:rsidR="0084312A" w:rsidTr="00843E96">
        <w:trPr>
          <w:trHeight w:val="336"/>
        </w:trPr>
        <w:tc>
          <w:tcPr>
            <w:tcW w:w="4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Default="0084312A" w:rsidP="00843E96">
            <w:r>
              <w:rPr>
                <w:rFonts w:ascii="Cambria" w:eastAsia="Cambria" w:hAnsi="Cambria" w:cs="Cambria"/>
                <w:b/>
                <w:sz w:val="24"/>
              </w:rPr>
              <w:t xml:space="preserve">Obligación contractual </w:t>
            </w:r>
          </w:p>
        </w:tc>
        <w:tc>
          <w:tcPr>
            <w:tcW w:w="4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Default="0084312A" w:rsidP="00843E96">
            <w:r>
              <w:rPr>
                <w:rFonts w:ascii="Cambria" w:eastAsia="Cambria" w:hAnsi="Cambria" w:cs="Cambria"/>
                <w:b/>
                <w:sz w:val="24"/>
              </w:rPr>
              <w:t xml:space="preserve">Actividad realizada </w:t>
            </w:r>
          </w:p>
        </w:tc>
      </w:tr>
      <w:tr w:rsidR="0084312A" w:rsidTr="00843E96">
        <w:trPr>
          <w:trHeight w:val="1456"/>
        </w:trPr>
        <w:tc>
          <w:tcPr>
            <w:tcW w:w="4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84312A" w:rsidP="00843E96">
            <w:pPr>
              <w:ind w:right="61"/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 xml:space="preserve">APOYAR LAS ACTIVIDADES ORIENTADAS PARA ORIENTAR Y ACTUALIZAR BASES DE DATOS PARA RECOPILAR INFORMACION A TRAVES DE OFIMATICA Y LA TECNOLOGIA DE LA INFORMACION ATRAVEZ DE LOS PROCESOS DE GESTION DOCUMENTAL </w:t>
            </w:r>
          </w:p>
        </w:tc>
        <w:tc>
          <w:tcPr>
            <w:tcW w:w="4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84312A" w:rsidP="00843E96">
            <w:pPr>
              <w:ind w:right="56"/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 xml:space="preserve">EN LAS ACTIVIDADES BRINDAMOS INFORMACION  Y RECOPILAMOS DATOS ATRAVES DEL SISTEMA MEDIANTES </w:t>
            </w:r>
            <w:r w:rsidR="00DC0633" w:rsidRPr="006F7286">
              <w:rPr>
                <w:sz w:val="20"/>
                <w:szCs w:val="20"/>
              </w:rPr>
              <w:t>DE SISTEMA ELECTRONICOS PARA FORTALEZAR PROCESO ADMINITRATIVO DENTRO DE LA OFICINA DONDE ALMACENAMOS ORGANIZAMOS TODA LA DOCUMENTACION DE UNA MANERA ORDENADA PARA TENER ASSECIBILIADAD</w:t>
            </w:r>
          </w:p>
        </w:tc>
      </w:tr>
      <w:tr w:rsidR="0084312A" w:rsidTr="00843E96">
        <w:trPr>
          <w:trHeight w:val="1300"/>
        </w:trPr>
        <w:tc>
          <w:tcPr>
            <w:tcW w:w="4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84312A" w:rsidP="00843E96">
            <w:pPr>
              <w:ind w:right="57"/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>ASISTIR A ACTIDADES ADMINISTRATIVA Y OPERATIVAS EN</w:t>
            </w:r>
            <w:r w:rsidR="00DC0633" w:rsidRPr="006F7286">
              <w:rPr>
                <w:sz w:val="20"/>
                <w:szCs w:val="20"/>
              </w:rPr>
              <w:t xml:space="preserve"> LA OFICINA FACILITANDO LA ORGANIZACIÓN </w:t>
            </w:r>
            <w:r w:rsidRPr="006F7286">
              <w:rPr>
                <w:sz w:val="20"/>
                <w:szCs w:val="20"/>
              </w:rPr>
              <w:t xml:space="preserve">. HACIENDO UN  ACOMPAÑAMIENTO A LA SECRETARIA DE GOBIERNO EN SUS DISTINTAS ACTIVIDADES </w:t>
            </w:r>
          </w:p>
        </w:tc>
        <w:tc>
          <w:tcPr>
            <w:tcW w:w="4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DC0633" w:rsidP="00843E96">
            <w:pPr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>REALIZAMOS EN LAS ACTVIDADES DE LA SECRETARIA DE GOBIERNO ORGANIZANDO LOS ARCHIVOS  QUE SE ORGANIZA</w:t>
            </w:r>
            <w:r w:rsidR="006F7286" w:rsidRPr="006F7286">
              <w:rPr>
                <w:sz w:val="20"/>
                <w:szCs w:val="20"/>
              </w:rPr>
              <w:t>N</w:t>
            </w:r>
            <w:r w:rsidRPr="006F7286">
              <w:rPr>
                <w:sz w:val="20"/>
                <w:szCs w:val="20"/>
              </w:rPr>
              <w:t xml:space="preserve">  PARA  DIGITALIZAR EL PROCESO DOCUMENTAL  PARA UN MAYOR DESARROLLO DE LA INFORMACION DE LA SECRETARIA </w:t>
            </w:r>
            <w:r w:rsidR="006F7286" w:rsidRPr="006F7286">
              <w:rPr>
                <w:sz w:val="20"/>
                <w:szCs w:val="20"/>
              </w:rPr>
              <w:t xml:space="preserve">DE GOBIERNO </w:t>
            </w:r>
          </w:p>
        </w:tc>
      </w:tr>
      <w:tr w:rsidR="0084312A" w:rsidTr="006F7286">
        <w:trPr>
          <w:trHeight w:val="1685"/>
        </w:trPr>
        <w:tc>
          <w:tcPr>
            <w:tcW w:w="4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84312A" w:rsidP="00843E96">
            <w:pPr>
              <w:ind w:right="58"/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 xml:space="preserve">APOYAR LAS RESPUESTAS DE PETICIONES QUEJAS Y RECLAMOS DE SUGERENCIA EN LOS CENTRO DE REABILITACION DE DISTRITO A CARGO DE LA SECRETARIA DE GOBIERNO </w:t>
            </w:r>
          </w:p>
        </w:tc>
        <w:tc>
          <w:tcPr>
            <w:tcW w:w="4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4312A" w:rsidRPr="006F7286" w:rsidRDefault="006F7286" w:rsidP="00843E96">
            <w:pPr>
              <w:ind w:right="57"/>
              <w:jc w:val="both"/>
              <w:rPr>
                <w:sz w:val="20"/>
                <w:szCs w:val="20"/>
              </w:rPr>
            </w:pPr>
            <w:r w:rsidRPr="006F7286">
              <w:rPr>
                <w:sz w:val="20"/>
                <w:szCs w:val="20"/>
              </w:rPr>
              <w:t xml:space="preserve">ATRAVEZ DEL SISTEMA REVISAR CON MUCHO DETENIMIENTO TODAS ESA QUEJAS Y ESCRITOS CON CUIDADO Y ATENCION LA DOCUMENTACION QUE SE MIRA CON DETENIMIENTO  A CADA CENTRO DE LA OFINA DE SECRETARIA DE GOBIERNO </w:t>
            </w:r>
          </w:p>
        </w:tc>
      </w:tr>
    </w:tbl>
    <w:p w:rsidR="0084312A" w:rsidRDefault="0084312A" w:rsidP="0084312A">
      <w:pPr>
        <w:spacing w:after="14"/>
      </w:pPr>
    </w:p>
    <w:p w:rsidR="0084312A" w:rsidRDefault="0084312A" w:rsidP="0084312A">
      <w:pPr>
        <w:spacing w:after="0"/>
      </w:pPr>
      <w:r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</w:rPr>
        <w:t>Atentamente,</w:t>
      </w:r>
      <w:r>
        <w:rPr>
          <w:rFonts w:ascii="Arial" w:eastAsia="Arial" w:hAnsi="Arial" w:cs="Arial"/>
        </w:rPr>
        <w:t xml:space="preserve"> </w:t>
      </w:r>
    </w:p>
    <w:p w:rsidR="0084312A" w:rsidRDefault="0084312A" w:rsidP="0084312A">
      <w:pPr>
        <w:spacing w:after="0"/>
        <w:ind w:left="1"/>
      </w:pPr>
      <w:r>
        <w:rPr>
          <w:noProof/>
        </w:rPr>
        <w:drawing>
          <wp:inline distT="0" distB="0" distL="0" distR="0" wp14:anchorId="22C215E8" wp14:editId="0ACF29D8">
            <wp:extent cx="760164" cy="307975"/>
            <wp:effectExtent l="0" t="0" r="1905" b="0"/>
            <wp:docPr id="198" name="Picture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5999" cy="32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12A" w:rsidRDefault="0084312A" w:rsidP="0084312A"/>
    <w:p w:rsidR="001F1144" w:rsidRDefault="001F1144"/>
    <w:sectPr w:rsidR="001F1144">
      <w:pgSz w:w="12240" w:h="15840"/>
      <w:pgMar w:top="1453" w:right="1700" w:bottom="147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12A"/>
    <w:rsid w:val="0017245F"/>
    <w:rsid w:val="001F1144"/>
    <w:rsid w:val="00610DE1"/>
    <w:rsid w:val="006F7286"/>
    <w:rsid w:val="0084312A"/>
    <w:rsid w:val="00D229F5"/>
    <w:rsid w:val="00DC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76DB59F"/>
  <w15:chartTrackingRefBased/>
  <w15:docId w15:val="{7782D239-27A2-9641-A15A-DF5E9B19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312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84312A"/>
    <w:rPr>
      <w:rFonts w:eastAsiaTheme="minorEastAsia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2026-02-27T20:21:00Z</dcterms:created>
  <dcterms:modified xsi:type="dcterms:W3CDTF">2026-02-27T20:54:00Z</dcterms:modified>
</cp:coreProperties>
</file>