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BF94F5" w14:textId="38D47AAC" w:rsidR="005A3D55" w:rsidRPr="00022933" w:rsidRDefault="007065B6" w:rsidP="005A3D55">
      <w:pPr>
        <w:pStyle w:val="Default"/>
        <w:rPr>
          <w:b/>
        </w:rPr>
      </w:pPr>
      <w:r>
        <w:rPr>
          <w:b/>
        </w:rPr>
        <w:t xml:space="preserve">Fecha </w:t>
      </w:r>
      <w:r w:rsidR="007B39CE">
        <w:rPr>
          <w:b/>
        </w:rPr>
        <w:t>26</w:t>
      </w:r>
      <w:r>
        <w:rPr>
          <w:b/>
        </w:rPr>
        <w:t xml:space="preserve">, </w:t>
      </w:r>
      <w:r w:rsidR="007B39CE">
        <w:rPr>
          <w:b/>
        </w:rPr>
        <w:t>Febrero</w:t>
      </w:r>
      <w:r>
        <w:rPr>
          <w:b/>
        </w:rPr>
        <w:t xml:space="preserve">, </w:t>
      </w:r>
      <w:r w:rsidR="007B39CE">
        <w:rPr>
          <w:b/>
        </w:rPr>
        <w:t>2026</w:t>
      </w:r>
    </w:p>
    <w:p w14:paraId="44C21D65" w14:textId="77777777" w:rsidR="00022933" w:rsidRDefault="00022933" w:rsidP="005A3D55">
      <w:pPr>
        <w:pStyle w:val="Default"/>
      </w:pPr>
    </w:p>
    <w:p w14:paraId="65EE93D7" w14:textId="763250D1" w:rsidR="005A3D55" w:rsidRDefault="005A3D55" w:rsidP="005A3D55">
      <w:pPr>
        <w:pStyle w:val="Default"/>
        <w:rPr>
          <w:sz w:val="23"/>
          <w:szCs w:val="23"/>
        </w:rPr>
      </w:pPr>
      <w:r>
        <w:t xml:space="preserve"> </w:t>
      </w:r>
      <w:r w:rsidR="0036202B">
        <w:rPr>
          <w:sz w:val="23"/>
          <w:szCs w:val="23"/>
        </w:rPr>
        <w:t>Doctor</w:t>
      </w:r>
    </w:p>
    <w:p w14:paraId="690F0B46" w14:textId="05CFF97B" w:rsidR="00381BE1" w:rsidRDefault="00381BE1" w:rsidP="005A3D5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FRANCY BEATRIZ ROMERO TORO.</w:t>
      </w:r>
    </w:p>
    <w:p w14:paraId="05B1CDC7" w14:textId="25F0119D" w:rsidR="005A3D55" w:rsidRDefault="005A3D55" w:rsidP="005A3D55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</w:t>
      </w:r>
      <w:r w:rsidR="00972FA1">
        <w:rPr>
          <w:b/>
          <w:bCs/>
          <w:sz w:val="23"/>
          <w:szCs w:val="23"/>
        </w:rPr>
        <w:t>Supervisor Contrato</w:t>
      </w:r>
      <w:r w:rsidR="004C5F9B">
        <w:rPr>
          <w:b/>
          <w:bCs/>
          <w:sz w:val="23"/>
          <w:szCs w:val="23"/>
        </w:rPr>
        <w:t xml:space="preserve"> </w:t>
      </w:r>
      <w:r w:rsidR="00826CDC">
        <w:rPr>
          <w:b/>
          <w:bCs/>
          <w:sz w:val="23"/>
          <w:szCs w:val="23"/>
        </w:rPr>
        <w:t>0581</w:t>
      </w:r>
      <w:r w:rsidR="004C5F9B">
        <w:rPr>
          <w:b/>
          <w:bCs/>
          <w:sz w:val="23"/>
          <w:szCs w:val="23"/>
        </w:rPr>
        <w:t>-202</w:t>
      </w:r>
      <w:r w:rsidR="003847A5">
        <w:rPr>
          <w:b/>
          <w:bCs/>
          <w:sz w:val="23"/>
          <w:szCs w:val="23"/>
        </w:rPr>
        <w:t>6</w:t>
      </w:r>
      <w:r>
        <w:rPr>
          <w:b/>
          <w:bCs/>
          <w:sz w:val="23"/>
          <w:szCs w:val="23"/>
        </w:rPr>
        <w:t xml:space="preserve"> </w:t>
      </w:r>
    </w:p>
    <w:p w14:paraId="112FEDFD" w14:textId="77777777" w:rsidR="00295FCD" w:rsidRDefault="00295FCD" w:rsidP="005A3D55">
      <w:pPr>
        <w:pStyle w:val="Default"/>
        <w:rPr>
          <w:sz w:val="23"/>
          <w:szCs w:val="23"/>
        </w:rPr>
      </w:pPr>
    </w:p>
    <w:p w14:paraId="76C9BA34" w14:textId="77777777" w:rsidR="005A3D55" w:rsidRDefault="005A3D55" w:rsidP="005A3D5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Ciudad </w:t>
      </w:r>
    </w:p>
    <w:p w14:paraId="33F95F0B" w14:textId="77777777" w:rsidR="00295FCD" w:rsidRDefault="00295FCD" w:rsidP="005A3D55">
      <w:pPr>
        <w:pStyle w:val="Default"/>
        <w:rPr>
          <w:sz w:val="23"/>
          <w:szCs w:val="23"/>
        </w:rPr>
      </w:pPr>
    </w:p>
    <w:p w14:paraId="00BFF01B" w14:textId="7446CB07" w:rsidR="005A3D55" w:rsidRDefault="005A3D55" w:rsidP="005A3D55">
      <w:pPr>
        <w:pStyle w:val="Default"/>
        <w:rPr>
          <w:b/>
          <w:bCs/>
          <w:sz w:val="23"/>
          <w:szCs w:val="23"/>
        </w:rPr>
      </w:pPr>
      <w:r>
        <w:rPr>
          <w:sz w:val="23"/>
          <w:szCs w:val="23"/>
        </w:rPr>
        <w:t xml:space="preserve">Asunto: </w:t>
      </w:r>
      <w:r>
        <w:rPr>
          <w:b/>
          <w:bCs/>
          <w:sz w:val="23"/>
          <w:szCs w:val="23"/>
        </w:rPr>
        <w:t xml:space="preserve">INFORME DE ACTIVIDADES RELACION </w:t>
      </w:r>
      <w:r w:rsidR="00D56620">
        <w:rPr>
          <w:b/>
          <w:bCs/>
          <w:sz w:val="23"/>
          <w:szCs w:val="23"/>
        </w:rPr>
        <w:t>DE</w:t>
      </w:r>
      <w:r>
        <w:rPr>
          <w:b/>
          <w:bCs/>
          <w:sz w:val="23"/>
          <w:szCs w:val="23"/>
        </w:rPr>
        <w:t xml:space="preserve"> LAS OBLIGACIO</w:t>
      </w:r>
      <w:r w:rsidR="004C5F9B">
        <w:rPr>
          <w:b/>
          <w:bCs/>
          <w:sz w:val="23"/>
          <w:szCs w:val="23"/>
        </w:rPr>
        <w:t xml:space="preserve">NES ESPECIFICAS DEL CONTRATO </w:t>
      </w:r>
      <w:r w:rsidR="008D1A2A">
        <w:rPr>
          <w:b/>
          <w:bCs/>
          <w:sz w:val="23"/>
          <w:szCs w:val="23"/>
        </w:rPr>
        <w:t>0581</w:t>
      </w:r>
      <w:r w:rsidR="004C5F9B">
        <w:rPr>
          <w:b/>
          <w:bCs/>
          <w:sz w:val="23"/>
          <w:szCs w:val="23"/>
        </w:rPr>
        <w:t>-202</w:t>
      </w:r>
      <w:r w:rsidR="003847A5">
        <w:rPr>
          <w:b/>
          <w:bCs/>
          <w:sz w:val="23"/>
          <w:szCs w:val="23"/>
        </w:rPr>
        <w:t>6</w:t>
      </w:r>
      <w:r>
        <w:rPr>
          <w:b/>
          <w:bCs/>
          <w:sz w:val="23"/>
          <w:szCs w:val="23"/>
        </w:rPr>
        <w:t>, CORRESPONDIE</w:t>
      </w:r>
      <w:r w:rsidR="00335302">
        <w:rPr>
          <w:b/>
          <w:bCs/>
          <w:sz w:val="23"/>
          <w:szCs w:val="23"/>
        </w:rPr>
        <w:t>N</w:t>
      </w:r>
      <w:r>
        <w:rPr>
          <w:b/>
          <w:bCs/>
          <w:sz w:val="23"/>
          <w:szCs w:val="23"/>
        </w:rPr>
        <w:t>TE AL PERIOD</w:t>
      </w:r>
      <w:r w:rsidR="00204B21">
        <w:rPr>
          <w:b/>
          <w:bCs/>
          <w:sz w:val="23"/>
          <w:szCs w:val="23"/>
        </w:rPr>
        <w:t>O</w:t>
      </w:r>
      <w:r w:rsidR="00B432DD">
        <w:rPr>
          <w:b/>
          <w:bCs/>
          <w:sz w:val="23"/>
          <w:szCs w:val="23"/>
        </w:rPr>
        <w:t xml:space="preserve"> DEL </w:t>
      </w:r>
      <w:r w:rsidR="008D1A2A">
        <w:rPr>
          <w:b/>
          <w:bCs/>
          <w:sz w:val="23"/>
          <w:szCs w:val="23"/>
        </w:rPr>
        <w:t>03</w:t>
      </w:r>
      <w:r w:rsidR="00204B21">
        <w:rPr>
          <w:b/>
          <w:bCs/>
          <w:sz w:val="23"/>
          <w:szCs w:val="23"/>
        </w:rPr>
        <w:t xml:space="preserve"> DE </w:t>
      </w:r>
      <w:r w:rsidR="008D1A2A">
        <w:rPr>
          <w:b/>
          <w:bCs/>
          <w:sz w:val="23"/>
          <w:szCs w:val="23"/>
        </w:rPr>
        <w:t>FEBRERO</w:t>
      </w:r>
      <w:r w:rsidR="00B432DD">
        <w:rPr>
          <w:b/>
          <w:bCs/>
          <w:sz w:val="23"/>
          <w:szCs w:val="23"/>
        </w:rPr>
        <w:t xml:space="preserve"> DE </w:t>
      </w:r>
      <w:r w:rsidR="004C5F9B">
        <w:rPr>
          <w:b/>
          <w:bCs/>
          <w:sz w:val="23"/>
          <w:szCs w:val="23"/>
        </w:rPr>
        <w:t xml:space="preserve"> 202</w:t>
      </w:r>
      <w:r w:rsidR="003847A5">
        <w:rPr>
          <w:b/>
          <w:bCs/>
          <w:sz w:val="23"/>
          <w:szCs w:val="23"/>
        </w:rPr>
        <w:t>6</w:t>
      </w:r>
      <w:r w:rsidR="00204B21">
        <w:rPr>
          <w:b/>
          <w:bCs/>
          <w:sz w:val="23"/>
          <w:szCs w:val="23"/>
        </w:rPr>
        <w:t xml:space="preserve"> AL </w:t>
      </w:r>
      <w:r w:rsidR="008D1A2A">
        <w:rPr>
          <w:b/>
          <w:bCs/>
          <w:sz w:val="23"/>
          <w:szCs w:val="23"/>
        </w:rPr>
        <w:t>28</w:t>
      </w:r>
      <w:r w:rsidR="001D17BC">
        <w:rPr>
          <w:b/>
          <w:bCs/>
          <w:sz w:val="23"/>
          <w:szCs w:val="23"/>
        </w:rPr>
        <w:t xml:space="preserve"> DE </w:t>
      </w:r>
      <w:r w:rsidR="008D1A2A">
        <w:rPr>
          <w:b/>
          <w:bCs/>
          <w:sz w:val="23"/>
          <w:szCs w:val="23"/>
        </w:rPr>
        <w:t>FEBRERO DE</w:t>
      </w:r>
      <w:r w:rsidR="00447E2F">
        <w:rPr>
          <w:b/>
          <w:bCs/>
          <w:sz w:val="23"/>
          <w:szCs w:val="23"/>
        </w:rPr>
        <w:t xml:space="preserve"> </w:t>
      </w:r>
      <w:r w:rsidR="001D17BC">
        <w:rPr>
          <w:b/>
          <w:bCs/>
          <w:sz w:val="23"/>
          <w:szCs w:val="23"/>
        </w:rPr>
        <w:t>202</w:t>
      </w:r>
      <w:r w:rsidR="003847A5">
        <w:rPr>
          <w:b/>
          <w:bCs/>
          <w:sz w:val="23"/>
          <w:szCs w:val="23"/>
        </w:rPr>
        <w:t>6</w:t>
      </w:r>
    </w:p>
    <w:p w14:paraId="0531F28C" w14:textId="77777777" w:rsidR="00A97406" w:rsidRDefault="00A97406" w:rsidP="005A3D55">
      <w:pPr>
        <w:pStyle w:val="Default"/>
        <w:rPr>
          <w:sz w:val="23"/>
          <w:szCs w:val="23"/>
        </w:rPr>
      </w:pPr>
    </w:p>
    <w:p w14:paraId="44CF0351" w14:textId="09A21692" w:rsidR="008166B1" w:rsidRPr="00E43C04" w:rsidRDefault="004C5F9B" w:rsidP="008166B1">
      <w:pPr>
        <w:pStyle w:val="TableParagraph"/>
        <w:spacing w:line="254" w:lineRule="auto"/>
        <w:ind w:right="508"/>
        <w:rPr>
          <w:rFonts w:ascii="Arial" w:hAnsi="Arial" w:cs="Arial"/>
          <w:sz w:val="20"/>
          <w:szCs w:val="20"/>
        </w:rPr>
      </w:pPr>
      <w:r>
        <w:rPr>
          <w:sz w:val="23"/>
          <w:szCs w:val="23"/>
        </w:rPr>
        <w:t xml:space="preserve">Objeto: </w:t>
      </w:r>
      <w:r w:rsidR="00FD7F5B">
        <w:rPr>
          <w:rFonts w:ascii="Arial" w:hAnsi="Arial" w:cs="Arial"/>
          <w:sz w:val="20"/>
          <w:szCs w:val="20"/>
        </w:rPr>
        <w:t>0581</w:t>
      </w:r>
      <w:r w:rsidR="008166B1" w:rsidRPr="00E43C04">
        <w:rPr>
          <w:rFonts w:ascii="Arial" w:hAnsi="Arial" w:cs="Arial"/>
          <w:sz w:val="20"/>
          <w:szCs w:val="20"/>
        </w:rPr>
        <w:t xml:space="preserve"> - PRESTACIÓN DE SERVICIOS PROFESIONALES PARA APOYAR DESDE </w:t>
      </w:r>
      <w:r w:rsidR="00A25045" w:rsidRPr="00E43C04">
        <w:rPr>
          <w:rFonts w:ascii="Arial" w:hAnsi="Arial" w:cs="Arial"/>
          <w:sz w:val="20"/>
          <w:szCs w:val="20"/>
        </w:rPr>
        <w:t>LA</w:t>
      </w:r>
      <w:r w:rsidR="00A25045">
        <w:rPr>
          <w:rFonts w:ascii="Arial" w:hAnsi="Arial" w:cs="Arial"/>
          <w:sz w:val="20"/>
          <w:szCs w:val="20"/>
        </w:rPr>
        <w:t xml:space="preserve"> </w:t>
      </w:r>
      <w:r w:rsidR="00CB230B">
        <w:rPr>
          <w:rFonts w:ascii="Arial" w:hAnsi="Arial" w:cs="Arial"/>
          <w:sz w:val="20"/>
          <w:szCs w:val="20"/>
        </w:rPr>
        <w:t>MISIONALIDAD</w:t>
      </w:r>
      <w:r w:rsidR="00CB230B" w:rsidRPr="00E43C04">
        <w:rPr>
          <w:rFonts w:ascii="Arial" w:hAnsi="Arial" w:cs="Arial"/>
          <w:sz w:val="20"/>
          <w:szCs w:val="20"/>
        </w:rPr>
        <w:t xml:space="preserve"> </w:t>
      </w:r>
      <w:r w:rsidR="00CB230B">
        <w:rPr>
          <w:rFonts w:ascii="Arial" w:hAnsi="Arial" w:cs="Arial"/>
          <w:sz w:val="20"/>
          <w:szCs w:val="20"/>
        </w:rPr>
        <w:t>DEL</w:t>
      </w:r>
      <w:r w:rsidR="008166B1" w:rsidRPr="00E43C04">
        <w:rPr>
          <w:rFonts w:ascii="Arial" w:hAnsi="Arial" w:cs="Arial"/>
          <w:sz w:val="20"/>
          <w:szCs w:val="20"/>
        </w:rPr>
        <w:t xml:space="preserve"> MINISTERIO </w:t>
      </w:r>
      <w:r w:rsidR="008166B1">
        <w:rPr>
          <w:rFonts w:ascii="Arial" w:hAnsi="Arial" w:cs="Arial"/>
          <w:sz w:val="20"/>
          <w:szCs w:val="20"/>
        </w:rPr>
        <w:t xml:space="preserve">   </w:t>
      </w:r>
      <w:r w:rsidR="00D67D11" w:rsidRPr="00E43C04">
        <w:rPr>
          <w:rFonts w:ascii="Arial" w:hAnsi="Arial" w:cs="Arial"/>
          <w:sz w:val="20"/>
          <w:szCs w:val="20"/>
        </w:rPr>
        <w:t xml:space="preserve">PÚBLICO </w:t>
      </w:r>
      <w:r w:rsidR="00D60C1E">
        <w:rPr>
          <w:rFonts w:ascii="Arial" w:hAnsi="Arial" w:cs="Arial"/>
          <w:sz w:val="20"/>
          <w:szCs w:val="20"/>
        </w:rPr>
        <w:t>Y</w:t>
      </w:r>
      <w:r w:rsidR="00D60C1E" w:rsidRPr="00E43C04">
        <w:rPr>
          <w:rFonts w:ascii="Arial" w:hAnsi="Arial" w:cs="Arial"/>
          <w:sz w:val="20"/>
          <w:szCs w:val="20"/>
        </w:rPr>
        <w:t xml:space="preserve"> </w:t>
      </w:r>
      <w:r w:rsidR="00D60C1E">
        <w:rPr>
          <w:rFonts w:ascii="Arial" w:hAnsi="Arial" w:cs="Arial"/>
          <w:sz w:val="20"/>
          <w:szCs w:val="20"/>
        </w:rPr>
        <w:t>LA</w:t>
      </w:r>
      <w:r w:rsidR="00D67D11">
        <w:rPr>
          <w:rFonts w:ascii="Arial" w:hAnsi="Arial" w:cs="Arial"/>
          <w:sz w:val="20"/>
          <w:szCs w:val="20"/>
        </w:rPr>
        <w:t xml:space="preserve"> </w:t>
      </w:r>
      <w:r w:rsidR="00D67D11" w:rsidRPr="00E43C04">
        <w:rPr>
          <w:rFonts w:ascii="Arial" w:hAnsi="Arial" w:cs="Arial"/>
          <w:sz w:val="20"/>
          <w:szCs w:val="20"/>
        </w:rPr>
        <w:t>FUNCIÓN</w:t>
      </w:r>
      <w:r w:rsidR="008166B1">
        <w:rPr>
          <w:rFonts w:ascii="Arial" w:hAnsi="Arial" w:cs="Arial"/>
          <w:sz w:val="20"/>
          <w:szCs w:val="20"/>
        </w:rPr>
        <w:t xml:space="preserve">  </w:t>
      </w:r>
      <w:r w:rsidR="008166B1" w:rsidRPr="00E43C04">
        <w:rPr>
          <w:rFonts w:ascii="Arial" w:hAnsi="Arial" w:cs="Arial"/>
          <w:sz w:val="20"/>
          <w:szCs w:val="20"/>
        </w:rPr>
        <w:t xml:space="preserve"> PÚBLICA CON SUS</w:t>
      </w:r>
      <w:r w:rsidR="008166B1">
        <w:rPr>
          <w:rFonts w:ascii="Arial" w:hAnsi="Arial" w:cs="Arial"/>
          <w:sz w:val="20"/>
          <w:szCs w:val="20"/>
        </w:rPr>
        <w:t xml:space="preserve"> </w:t>
      </w:r>
    </w:p>
    <w:p w14:paraId="49955C3B" w14:textId="4DCEFEC1" w:rsidR="005A3D55" w:rsidRPr="00DF6796" w:rsidRDefault="008166B1" w:rsidP="00DF6796">
      <w:pPr>
        <w:pStyle w:val="TableParagraph"/>
        <w:spacing w:line="254" w:lineRule="auto"/>
        <w:ind w:right="508"/>
        <w:rPr>
          <w:rFonts w:ascii="Arial" w:hAnsi="Arial" w:cs="Arial"/>
          <w:sz w:val="18"/>
          <w:szCs w:val="18"/>
        </w:rPr>
      </w:pPr>
      <w:r w:rsidRPr="00E43C04">
        <w:rPr>
          <w:rFonts w:ascii="Arial" w:hAnsi="Arial" w:cs="Arial"/>
          <w:sz w:val="20"/>
          <w:szCs w:val="20"/>
        </w:rPr>
        <w:t>CORRESPONDIENTES DELEGADAS, EN LA ORIENTACIÓN, ATENCIÓN Y ASISTENCIA DE LAS</w:t>
      </w:r>
      <w:r>
        <w:rPr>
          <w:rFonts w:ascii="Arial" w:hAnsi="Arial" w:cs="Arial"/>
          <w:sz w:val="20"/>
          <w:szCs w:val="20"/>
        </w:rPr>
        <w:t xml:space="preserve"> </w:t>
      </w:r>
      <w:r w:rsidRPr="00E43C04">
        <w:rPr>
          <w:rFonts w:ascii="Arial" w:hAnsi="Arial" w:cs="Arial"/>
          <w:sz w:val="20"/>
          <w:szCs w:val="20"/>
        </w:rPr>
        <w:t xml:space="preserve">PETICIONES </w:t>
      </w:r>
      <w:r>
        <w:rPr>
          <w:rFonts w:ascii="Arial" w:hAnsi="Arial" w:cs="Arial"/>
          <w:sz w:val="20"/>
          <w:szCs w:val="20"/>
        </w:rPr>
        <w:t xml:space="preserve">  </w:t>
      </w:r>
      <w:r w:rsidRPr="00E43C04">
        <w:rPr>
          <w:rFonts w:ascii="Arial" w:hAnsi="Arial" w:cs="Arial"/>
          <w:sz w:val="20"/>
          <w:szCs w:val="20"/>
        </w:rPr>
        <w:t>REALIZADAS</w:t>
      </w:r>
      <w:r>
        <w:rPr>
          <w:rFonts w:ascii="Arial" w:hAnsi="Arial" w:cs="Arial"/>
          <w:sz w:val="20"/>
          <w:szCs w:val="20"/>
        </w:rPr>
        <w:t xml:space="preserve">  </w:t>
      </w:r>
      <w:r w:rsidRPr="00E43C04">
        <w:rPr>
          <w:rFonts w:ascii="Arial" w:hAnsi="Arial" w:cs="Arial"/>
          <w:sz w:val="20"/>
          <w:szCs w:val="20"/>
        </w:rPr>
        <w:t xml:space="preserve"> POR</w:t>
      </w:r>
      <w:r>
        <w:rPr>
          <w:rFonts w:ascii="Arial" w:hAnsi="Arial" w:cs="Arial"/>
          <w:sz w:val="20"/>
          <w:szCs w:val="20"/>
        </w:rPr>
        <w:t xml:space="preserve">  </w:t>
      </w:r>
      <w:r w:rsidRPr="00E43C04">
        <w:rPr>
          <w:rFonts w:ascii="Arial" w:hAnsi="Arial" w:cs="Arial"/>
          <w:sz w:val="20"/>
          <w:szCs w:val="20"/>
        </w:rPr>
        <w:t xml:space="preserve"> LOS </w:t>
      </w:r>
      <w:r>
        <w:rPr>
          <w:rFonts w:ascii="Arial" w:hAnsi="Arial" w:cs="Arial"/>
          <w:sz w:val="20"/>
          <w:szCs w:val="20"/>
        </w:rPr>
        <w:t xml:space="preserve">  </w:t>
      </w:r>
      <w:r w:rsidRPr="00E43C04">
        <w:rPr>
          <w:rFonts w:ascii="Arial" w:hAnsi="Arial" w:cs="Arial"/>
          <w:sz w:val="20"/>
          <w:szCs w:val="20"/>
        </w:rPr>
        <w:t xml:space="preserve">CIUDADANOS </w:t>
      </w:r>
      <w:r>
        <w:rPr>
          <w:rFonts w:ascii="Arial" w:hAnsi="Arial" w:cs="Arial"/>
          <w:sz w:val="20"/>
          <w:szCs w:val="20"/>
        </w:rPr>
        <w:t xml:space="preserve">  </w:t>
      </w:r>
      <w:r w:rsidR="00D67D11" w:rsidRPr="00E43C04">
        <w:rPr>
          <w:rFonts w:ascii="Arial" w:hAnsi="Arial" w:cs="Arial"/>
          <w:sz w:val="20"/>
          <w:szCs w:val="20"/>
        </w:rPr>
        <w:t xml:space="preserve">A </w:t>
      </w:r>
      <w:r w:rsidR="00D67D11">
        <w:rPr>
          <w:rFonts w:ascii="Arial" w:hAnsi="Arial" w:cs="Arial"/>
          <w:sz w:val="20"/>
          <w:szCs w:val="20"/>
        </w:rPr>
        <w:t>TRAVÉS</w:t>
      </w:r>
      <w:r w:rsidRPr="00E43C0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 </w:t>
      </w:r>
      <w:r w:rsidRPr="00E43C04">
        <w:rPr>
          <w:rFonts w:ascii="Arial" w:hAnsi="Arial" w:cs="Arial"/>
          <w:sz w:val="20"/>
          <w:szCs w:val="20"/>
        </w:rPr>
        <w:t>DE LOS DIFERENTES</w:t>
      </w:r>
      <w:r>
        <w:rPr>
          <w:rFonts w:ascii="Arial" w:hAnsi="Arial" w:cs="Arial"/>
          <w:sz w:val="20"/>
          <w:szCs w:val="20"/>
        </w:rPr>
        <w:t xml:space="preserve"> </w:t>
      </w:r>
      <w:r w:rsidRPr="00E43C04">
        <w:rPr>
          <w:rFonts w:ascii="Arial" w:hAnsi="Arial" w:cs="Arial"/>
          <w:sz w:val="20"/>
          <w:szCs w:val="20"/>
          <w:lang w:val="es-CO"/>
        </w:rPr>
        <w:t>CANALES DE COMUNICACIÓN.</w:t>
      </w:r>
      <w:r w:rsidRPr="00A71748">
        <w:rPr>
          <w:rFonts w:ascii="Arial" w:hAnsi="Arial" w:cs="Arial"/>
          <w:sz w:val="20"/>
          <w:szCs w:val="20"/>
        </w:rPr>
        <w:br/>
      </w:r>
      <w:r w:rsidR="00796364" w:rsidRPr="00A71748">
        <w:rPr>
          <w:rFonts w:ascii="Arial" w:hAnsi="Arial" w:cs="Arial"/>
          <w:sz w:val="20"/>
          <w:szCs w:val="20"/>
        </w:rPr>
        <w:br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211"/>
        <w:gridCol w:w="4122"/>
        <w:gridCol w:w="1495"/>
      </w:tblGrid>
      <w:tr w:rsidR="00270475" w14:paraId="747A15A5" w14:textId="77777777" w:rsidTr="007A396E">
        <w:tc>
          <w:tcPr>
            <w:tcW w:w="8828" w:type="dxa"/>
            <w:gridSpan w:val="3"/>
          </w:tcPr>
          <w:p w14:paraId="47286A12" w14:textId="515405AB" w:rsidR="00270475" w:rsidRPr="003A15D3" w:rsidRDefault="003A15D3" w:rsidP="003A15D3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  <w:r w:rsidRPr="003A15D3">
              <w:rPr>
                <w:b/>
                <w:bCs/>
                <w:sz w:val="23"/>
                <w:szCs w:val="23"/>
              </w:rPr>
              <w:t>INFORME DE ACTIVIDADES Y EVIDENCIAS</w:t>
            </w:r>
          </w:p>
        </w:tc>
      </w:tr>
      <w:tr w:rsidR="0065233B" w14:paraId="599B1792" w14:textId="77777777" w:rsidTr="00821B1D">
        <w:tc>
          <w:tcPr>
            <w:tcW w:w="3244" w:type="dxa"/>
          </w:tcPr>
          <w:p w14:paraId="0A9D445E" w14:textId="1BF50C98" w:rsidR="0065233B" w:rsidRPr="00286446" w:rsidRDefault="00A44021" w:rsidP="00286446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  <w:r w:rsidRPr="00286446">
              <w:rPr>
                <w:b/>
                <w:bCs/>
                <w:sz w:val="23"/>
                <w:szCs w:val="23"/>
              </w:rPr>
              <w:t>OBLIGACIONES CONTRACTUALES</w:t>
            </w:r>
          </w:p>
        </w:tc>
        <w:tc>
          <w:tcPr>
            <w:tcW w:w="4122" w:type="dxa"/>
          </w:tcPr>
          <w:p w14:paraId="58DE8B5E" w14:textId="77777777" w:rsidR="00821B1D" w:rsidRDefault="004B13D6" w:rsidP="00286446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  <w:r w:rsidRPr="00286446">
              <w:rPr>
                <w:b/>
                <w:bCs/>
                <w:sz w:val="23"/>
                <w:szCs w:val="23"/>
              </w:rPr>
              <w:t xml:space="preserve">ACTIVIDADES </w:t>
            </w:r>
          </w:p>
          <w:p w14:paraId="4E549381" w14:textId="3D39437B" w:rsidR="0065233B" w:rsidRPr="00286446" w:rsidRDefault="004B13D6" w:rsidP="00286446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  <w:r w:rsidRPr="00286446">
              <w:rPr>
                <w:b/>
                <w:bCs/>
                <w:sz w:val="23"/>
                <w:szCs w:val="23"/>
              </w:rPr>
              <w:t>REALIZADAS</w:t>
            </w:r>
          </w:p>
        </w:tc>
        <w:tc>
          <w:tcPr>
            <w:tcW w:w="1462" w:type="dxa"/>
          </w:tcPr>
          <w:p w14:paraId="29BE7C77" w14:textId="77777777" w:rsidR="00286446" w:rsidRDefault="00286446" w:rsidP="00286446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</w:p>
          <w:p w14:paraId="1DAB8F09" w14:textId="22F4F096" w:rsidR="0065233B" w:rsidRPr="00286446" w:rsidRDefault="004B13D6" w:rsidP="00286446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  <w:r w:rsidRPr="00286446">
              <w:rPr>
                <w:b/>
                <w:bCs/>
                <w:sz w:val="23"/>
                <w:szCs w:val="23"/>
              </w:rPr>
              <w:t>SOPORTES</w:t>
            </w:r>
          </w:p>
        </w:tc>
      </w:tr>
      <w:tr w:rsidR="0065233B" w14:paraId="1FF079F9" w14:textId="77777777" w:rsidTr="00821B1D">
        <w:tc>
          <w:tcPr>
            <w:tcW w:w="3244" w:type="dxa"/>
          </w:tcPr>
          <w:p w14:paraId="6D545B95" w14:textId="3C37A529" w:rsidR="00126235" w:rsidRPr="00126235" w:rsidRDefault="00126235" w:rsidP="00126235">
            <w:pPr>
              <w:pStyle w:val="Default"/>
              <w:jc w:val="both"/>
              <w:rPr>
                <w:sz w:val="16"/>
                <w:szCs w:val="16"/>
                <w:lang w:val="es-ES"/>
              </w:rPr>
            </w:pPr>
            <w:r w:rsidRPr="00126235">
              <w:rPr>
                <w:sz w:val="16"/>
                <w:szCs w:val="16"/>
                <w:lang w:val="es-ES"/>
              </w:rPr>
              <w:t>1</w:t>
            </w:r>
            <w:r w:rsidR="004419E7">
              <w:rPr>
                <w:sz w:val="16"/>
                <w:szCs w:val="16"/>
                <w:lang w:val="es-ES"/>
              </w:rPr>
              <w:t>.</w:t>
            </w:r>
            <w:r w:rsidRPr="00126235">
              <w:rPr>
                <w:sz w:val="16"/>
                <w:szCs w:val="16"/>
                <w:lang w:val="es-ES"/>
              </w:rPr>
              <w:t xml:space="preserve"> Apoyar activamente la recepción, radicación y canalización de requerimientos ciudadanos en</w:t>
            </w:r>
          </w:p>
          <w:p w14:paraId="584A553E" w14:textId="77777777" w:rsidR="00126235" w:rsidRPr="00126235" w:rsidRDefault="00126235" w:rsidP="00126235">
            <w:pPr>
              <w:pStyle w:val="Default"/>
              <w:jc w:val="both"/>
              <w:rPr>
                <w:sz w:val="16"/>
                <w:szCs w:val="16"/>
                <w:lang w:val="es-ES"/>
              </w:rPr>
            </w:pPr>
            <w:r w:rsidRPr="00126235">
              <w:rPr>
                <w:sz w:val="16"/>
                <w:szCs w:val="16"/>
                <w:lang w:val="es-ES"/>
              </w:rPr>
              <w:t>la Personería Delegada donde sea asignado, conforme a los lineamientos institucionales y</w:t>
            </w:r>
          </w:p>
          <w:p w14:paraId="2DE42AEF" w14:textId="36B51DF1" w:rsidR="0065233B" w:rsidRPr="00CF31EA" w:rsidRDefault="00126235" w:rsidP="00126235">
            <w:pPr>
              <w:pStyle w:val="Default"/>
              <w:jc w:val="both"/>
              <w:rPr>
                <w:sz w:val="16"/>
                <w:szCs w:val="16"/>
              </w:rPr>
            </w:pPr>
            <w:r w:rsidRPr="00CF31EA">
              <w:rPr>
                <w:sz w:val="16"/>
                <w:szCs w:val="16"/>
                <w:lang w:val="es-ES"/>
              </w:rPr>
              <w:t>herramientas de gestión establecidas.</w:t>
            </w:r>
          </w:p>
        </w:tc>
        <w:tc>
          <w:tcPr>
            <w:tcW w:w="4122" w:type="dxa"/>
          </w:tcPr>
          <w:p w14:paraId="2CD68A38" w14:textId="35788FBD" w:rsidR="0065233B" w:rsidRPr="00CF31EA" w:rsidRDefault="00875877" w:rsidP="005A3D5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Proyect</w:t>
            </w:r>
            <w:r w:rsidR="00BA331F">
              <w:rPr>
                <w:sz w:val="16"/>
                <w:szCs w:val="16"/>
              </w:rPr>
              <w:t>é</w:t>
            </w:r>
            <w:r>
              <w:rPr>
                <w:sz w:val="16"/>
                <w:szCs w:val="16"/>
              </w:rPr>
              <w:t xml:space="preserve"> </w:t>
            </w:r>
            <w:r w:rsidR="00651E48">
              <w:rPr>
                <w:sz w:val="16"/>
                <w:szCs w:val="16"/>
              </w:rPr>
              <w:t xml:space="preserve">oficios traslado </w:t>
            </w:r>
            <w:r w:rsidR="00CA1A19">
              <w:rPr>
                <w:sz w:val="16"/>
                <w:szCs w:val="16"/>
              </w:rPr>
              <w:t>por competencia</w:t>
            </w:r>
            <w:r w:rsidR="00BA331F">
              <w:rPr>
                <w:sz w:val="16"/>
                <w:szCs w:val="16"/>
              </w:rPr>
              <w:t xml:space="preserve"> </w:t>
            </w:r>
            <w:r w:rsidR="00F77E4A" w:rsidRPr="00CF31EA">
              <w:rPr>
                <w:sz w:val="16"/>
                <w:szCs w:val="16"/>
              </w:rPr>
              <w:t>a los SINPROC asignados:</w:t>
            </w:r>
          </w:p>
          <w:tbl>
            <w:tblPr>
              <w:tblStyle w:val="Tablaconcuadrcula"/>
              <w:tblW w:w="3889" w:type="dxa"/>
              <w:tblLook w:val="04A0" w:firstRow="1" w:lastRow="0" w:firstColumn="1" w:lastColumn="0" w:noHBand="0" w:noVBand="1"/>
            </w:tblPr>
            <w:tblGrid>
              <w:gridCol w:w="1337"/>
              <w:gridCol w:w="2552"/>
            </w:tblGrid>
            <w:tr w:rsidR="00772AD6" w:rsidRPr="00CF31EA" w14:paraId="0A0FD63E" w14:textId="77777777" w:rsidTr="0074035B">
              <w:tc>
                <w:tcPr>
                  <w:tcW w:w="1337" w:type="dxa"/>
                </w:tcPr>
                <w:p w14:paraId="407D11CB" w14:textId="120C77AE" w:rsidR="00772AD6" w:rsidRPr="00CF31EA" w:rsidRDefault="002F53D6" w:rsidP="005A3D55">
                  <w:pPr>
                    <w:pStyle w:val="Default"/>
                    <w:rPr>
                      <w:sz w:val="16"/>
                      <w:szCs w:val="16"/>
                    </w:rPr>
                  </w:pPr>
                  <w:r w:rsidRPr="00CF31EA">
                    <w:rPr>
                      <w:sz w:val="16"/>
                      <w:szCs w:val="16"/>
                    </w:rPr>
                    <w:t>4512450</w:t>
                  </w:r>
                </w:p>
              </w:tc>
              <w:tc>
                <w:tcPr>
                  <w:tcW w:w="2552" w:type="dxa"/>
                </w:tcPr>
                <w:p w14:paraId="19206001" w14:textId="40E98381" w:rsidR="00772AD6" w:rsidRPr="00CF31EA" w:rsidRDefault="00B97B08" w:rsidP="005A3D55">
                  <w:pPr>
                    <w:pStyle w:val="Default"/>
                    <w:rPr>
                      <w:sz w:val="16"/>
                      <w:szCs w:val="16"/>
                    </w:rPr>
                  </w:pPr>
                  <w:r w:rsidRPr="00CF31EA">
                    <w:rPr>
                      <w:sz w:val="16"/>
                      <w:szCs w:val="16"/>
                    </w:rPr>
                    <w:t>Respuesta inicial</w:t>
                  </w:r>
                </w:p>
              </w:tc>
            </w:tr>
            <w:tr w:rsidR="00772AD6" w:rsidRPr="00CF31EA" w14:paraId="73DB91A5" w14:textId="77777777" w:rsidTr="0074035B">
              <w:tc>
                <w:tcPr>
                  <w:tcW w:w="1337" w:type="dxa"/>
                </w:tcPr>
                <w:p w14:paraId="1C9AADC4" w14:textId="2B6262A7" w:rsidR="00772AD6" w:rsidRPr="00CF31EA" w:rsidRDefault="00441F3B" w:rsidP="005A3D55">
                  <w:pPr>
                    <w:pStyle w:val="Default"/>
                    <w:rPr>
                      <w:sz w:val="16"/>
                      <w:szCs w:val="16"/>
                    </w:rPr>
                  </w:pPr>
                  <w:r w:rsidRPr="00CF31EA">
                    <w:rPr>
                      <w:sz w:val="16"/>
                      <w:szCs w:val="16"/>
                    </w:rPr>
                    <w:t>4510994</w:t>
                  </w:r>
                </w:p>
              </w:tc>
              <w:tc>
                <w:tcPr>
                  <w:tcW w:w="2552" w:type="dxa"/>
                </w:tcPr>
                <w:p w14:paraId="7508F63E" w14:textId="50A97E20" w:rsidR="00772AD6" w:rsidRPr="00CF31EA" w:rsidRDefault="00D07D0E" w:rsidP="005A3D55">
                  <w:pPr>
                    <w:pStyle w:val="Defaul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Respuesta </w:t>
                  </w:r>
                  <w:r w:rsidR="00083B13">
                    <w:rPr>
                      <w:sz w:val="16"/>
                      <w:szCs w:val="16"/>
                    </w:rPr>
                    <w:t>inicial</w:t>
                  </w:r>
                </w:p>
              </w:tc>
            </w:tr>
            <w:tr w:rsidR="00772AD6" w:rsidRPr="00CF31EA" w14:paraId="750FA28A" w14:textId="77777777" w:rsidTr="0074035B">
              <w:tc>
                <w:tcPr>
                  <w:tcW w:w="1337" w:type="dxa"/>
                </w:tcPr>
                <w:p w14:paraId="496F6126" w14:textId="4C892624" w:rsidR="00772AD6" w:rsidRPr="00CF31EA" w:rsidRDefault="000D2BFF" w:rsidP="005A3D55">
                  <w:pPr>
                    <w:pStyle w:val="Defaul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4512208</w:t>
                  </w:r>
                </w:p>
              </w:tc>
              <w:tc>
                <w:tcPr>
                  <w:tcW w:w="2552" w:type="dxa"/>
                </w:tcPr>
                <w:p w14:paraId="50EED289" w14:textId="743FE97B" w:rsidR="00772AD6" w:rsidRPr="00CF31EA" w:rsidRDefault="00DF0B7A" w:rsidP="005A3D55">
                  <w:pPr>
                    <w:pStyle w:val="Defaul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Respuesta inicial</w:t>
                  </w:r>
                </w:p>
              </w:tc>
            </w:tr>
            <w:tr w:rsidR="00772AD6" w:rsidRPr="00CF31EA" w14:paraId="10126D10" w14:textId="77777777" w:rsidTr="0074035B">
              <w:tc>
                <w:tcPr>
                  <w:tcW w:w="1337" w:type="dxa"/>
                </w:tcPr>
                <w:p w14:paraId="73DB80FD" w14:textId="59D15D68" w:rsidR="00772AD6" w:rsidRPr="00CF31EA" w:rsidRDefault="00DF0B7A" w:rsidP="005A3D55">
                  <w:pPr>
                    <w:pStyle w:val="Defaul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4473429</w:t>
                  </w:r>
                </w:p>
              </w:tc>
              <w:tc>
                <w:tcPr>
                  <w:tcW w:w="2552" w:type="dxa"/>
                </w:tcPr>
                <w:p w14:paraId="46F069AA" w14:textId="257A599F" w:rsidR="00772AD6" w:rsidRPr="00CF31EA" w:rsidRDefault="003D47D4" w:rsidP="005A3D55">
                  <w:pPr>
                    <w:pStyle w:val="Defaul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Respuesta inicial</w:t>
                  </w:r>
                </w:p>
              </w:tc>
            </w:tr>
            <w:tr w:rsidR="00772AD6" w:rsidRPr="00CF31EA" w14:paraId="2AF3DF5D" w14:textId="77777777" w:rsidTr="0074035B">
              <w:tc>
                <w:tcPr>
                  <w:tcW w:w="1337" w:type="dxa"/>
                </w:tcPr>
                <w:p w14:paraId="2DEEAB2C" w14:textId="52CE5D8C" w:rsidR="00772AD6" w:rsidRPr="00CF31EA" w:rsidRDefault="003D47D4" w:rsidP="005A3D55">
                  <w:pPr>
                    <w:pStyle w:val="Defaul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4483364</w:t>
                  </w:r>
                </w:p>
              </w:tc>
              <w:tc>
                <w:tcPr>
                  <w:tcW w:w="2552" w:type="dxa"/>
                </w:tcPr>
                <w:p w14:paraId="38297ED7" w14:textId="309E62AB" w:rsidR="00772AD6" w:rsidRPr="00CF31EA" w:rsidRDefault="00092FF1" w:rsidP="005A3D55">
                  <w:pPr>
                    <w:pStyle w:val="Defaul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Traslado por competencia</w:t>
                  </w:r>
                </w:p>
              </w:tc>
            </w:tr>
            <w:tr w:rsidR="00772AD6" w:rsidRPr="00CF31EA" w14:paraId="489E8766" w14:textId="77777777" w:rsidTr="0074035B">
              <w:tc>
                <w:tcPr>
                  <w:tcW w:w="1337" w:type="dxa"/>
                </w:tcPr>
                <w:p w14:paraId="68CCC3C8" w14:textId="0933B893" w:rsidR="00772AD6" w:rsidRPr="00CF31EA" w:rsidRDefault="00A862A3" w:rsidP="005A3D55">
                  <w:pPr>
                    <w:pStyle w:val="Defaul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4520820</w:t>
                  </w:r>
                </w:p>
              </w:tc>
              <w:tc>
                <w:tcPr>
                  <w:tcW w:w="2552" w:type="dxa"/>
                </w:tcPr>
                <w:p w14:paraId="127FB70F" w14:textId="4002E05E" w:rsidR="00772AD6" w:rsidRPr="00CF31EA" w:rsidRDefault="009F456F" w:rsidP="005A3D55">
                  <w:pPr>
                    <w:pStyle w:val="Defaul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Respuesta inicial</w:t>
                  </w:r>
                </w:p>
              </w:tc>
            </w:tr>
            <w:tr w:rsidR="00092FF1" w:rsidRPr="00CF31EA" w14:paraId="02489CAA" w14:textId="77777777" w:rsidTr="0074035B">
              <w:tc>
                <w:tcPr>
                  <w:tcW w:w="1337" w:type="dxa"/>
                </w:tcPr>
                <w:p w14:paraId="72D31F2D" w14:textId="5A6B0AF6" w:rsidR="00092FF1" w:rsidRPr="00CF31EA" w:rsidRDefault="00A862A3" w:rsidP="005A3D55">
                  <w:pPr>
                    <w:pStyle w:val="Defaul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4520756</w:t>
                  </w:r>
                </w:p>
              </w:tc>
              <w:tc>
                <w:tcPr>
                  <w:tcW w:w="2552" w:type="dxa"/>
                </w:tcPr>
                <w:p w14:paraId="285FE7B4" w14:textId="3B977B2F" w:rsidR="00092FF1" w:rsidRPr="00CF31EA" w:rsidRDefault="00CC328B" w:rsidP="005A3D55">
                  <w:pPr>
                    <w:pStyle w:val="Defaul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Traslado por competencia</w:t>
                  </w:r>
                </w:p>
              </w:tc>
            </w:tr>
            <w:tr w:rsidR="00092FF1" w:rsidRPr="00CF31EA" w14:paraId="39002BEC" w14:textId="77777777" w:rsidTr="0074035B">
              <w:tc>
                <w:tcPr>
                  <w:tcW w:w="1337" w:type="dxa"/>
                </w:tcPr>
                <w:p w14:paraId="7F4BC6EA" w14:textId="7BB3C4CA" w:rsidR="00092FF1" w:rsidRPr="00CF31EA" w:rsidRDefault="00CC328B" w:rsidP="005A3D55">
                  <w:pPr>
                    <w:pStyle w:val="Defaul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4523477</w:t>
                  </w:r>
                </w:p>
              </w:tc>
              <w:tc>
                <w:tcPr>
                  <w:tcW w:w="2552" w:type="dxa"/>
                </w:tcPr>
                <w:p w14:paraId="191AECEE" w14:textId="6B4014E2" w:rsidR="00092FF1" w:rsidRPr="00CF31EA" w:rsidRDefault="00CC328B" w:rsidP="005A3D55">
                  <w:pPr>
                    <w:pStyle w:val="Defaul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Traslado por competencia</w:t>
                  </w:r>
                </w:p>
              </w:tc>
            </w:tr>
            <w:tr w:rsidR="00092FF1" w:rsidRPr="00CF31EA" w14:paraId="267EF1BD" w14:textId="77777777" w:rsidTr="0074035B">
              <w:tc>
                <w:tcPr>
                  <w:tcW w:w="1337" w:type="dxa"/>
                </w:tcPr>
                <w:p w14:paraId="3FCC6DF4" w14:textId="1F7111B3" w:rsidR="00092FF1" w:rsidRPr="00CF31EA" w:rsidRDefault="00660FDD" w:rsidP="005A3D55">
                  <w:pPr>
                    <w:pStyle w:val="Defaul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4524585</w:t>
                  </w:r>
                </w:p>
              </w:tc>
              <w:tc>
                <w:tcPr>
                  <w:tcW w:w="2552" w:type="dxa"/>
                </w:tcPr>
                <w:p w14:paraId="20A2F432" w14:textId="4F4A0725" w:rsidR="00092FF1" w:rsidRPr="00CF31EA" w:rsidRDefault="001F5F4A" w:rsidP="005A3D55">
                  <w:pPr>
                    <w:pStyle w:val="Default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Traslado por competencia</w:t>
                  </w:r>
                </w:p>
              </w:tc>
            </w:tr>
          </w:tbl>
          <w:p w14:paraId="254FE612" w14:textId="06C2F89F" w:rsidR="00F77E4A" w:rsidRPr="00CF31EA" w:rsidRDefault="00F77E4A" w:rsidP="005A3D55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462" w:type="dxa"/>
          </w:tcPr>
          <w:p w14:paraId="2C560D52" w14:textId="77777777" w:rsidR="0065233B" w:rsidRDefault="0065233B" w:rsidP="005A3D55">
            <w:pPr>
              <w:pStyle w:val="Default"/>
              <w:rPr>
                <w:sz w:val="16"/>
                <w:szCs w:val="16"/>
              </w:rPr>
            </w:pPr>
          </w:p>
          <w:p w14:paraId="3876C01A" w14:textId="77777777" w:rsidR="00E445A3" w:rsidRDefault="00E445A3" w:rsidP="005A3D55">
            <w:pPr>
              <w:pStyle w:val="Default"/>
              <w:rPr>
                <w:sz w:val="16"/>
                <w:szCs w:val="16"/>
              </w:rPr>
            </w:pPr>
          </w:p>
          <w:p w14:paraId="2B397F93" w14:textId="77777777" w:rsidR="00E445A3" w:rsidRDefault="00E445A3" w:rsidP="005A3D55">
            <w:pPr>
              <w:pStyle w:val="Default"/>
              <w:rPr>
                <w:sz w:val="16"/>
                <w:szCs w:val="16"/>
              </w:rPr>
            </w:pPr>
          </w:p>
          <w:p w14:paraId="4BBD2C63" w14:textId="77777777" w:rsidR="006C6AA0" w:rsidRPr="006C6AA0" w:rsidRDefault="006C6AA0" w:rsidP="006C6AA0">
            <w:pPr>
              <w:pStyle w:val="Default"/>
              <w:rPr>
                <w:sz w:val="16"/>
                <w:szCs w:val="16"/>
                <w:lang w:val="es-ES"/>
              </w:rPr>
            </w:pPr>
            <w:hyperlink r:id="rId6" w:history="1">
              <w:r w:rsidRPr="006C6AA0">
                <w:rPr>
                  <w:rStyle w:val="Hipervnculo"/>
                  <w:sz w:val="16"/>
                  <w:szCs w:val="16"/>
                  <w:lang w:val="es-ES"/>
                </w:rPr>
                <w:t>EVIDENCIAS</w:t>
              </w:r>
            </w:hyperlink>
          </w:p>
          <w:p w14:paraId="053A12D0" w14:textId="76575D8B" w:rsidR="00B70CFB" w:rsidRPr="00CF31EA" w:rsidRDefault="00B70CFB" w:rsidP="005A3D55">
            <w:pPr>
              <w:pStyle w:val="Default"/>
              <w:rPr>
                <w:sz w:val="16"/>
                <w:szCs w:val="16"/>
              </w:rPr>
            </w:pPr>
          </w:p>
        </w:tc>
      </w:tr>
      <w:tr w:rsidR="0065233B" w14:paraId="5E1B3741" w14:textId="77777777" w:rsidTr="00821B1D">
        <w:tc>
          <w:tcPr>
            <w:tcW w:w="3244" w:type="dxa"/>
          </w:tcPr>
          <w:p w14:paraId="67841913" w14:textId="3DC7D97B" w:rsidR="0065233B" w:rsidRPr="00CF31EA" w:rsidRDefault="00F71A2B" w:rsidP="00E40D48">
            <w:pPr>
              <w:pStyle w:val="Default"/>
              <w:jc w:val="both"/>
              <w:rPr>
                <w:sz w:val="16"/>
                <w:szCs w:val="16"/>
              </w:rPr>
            </w:pPr>
            <w:r w:rsidRPr="00F71A2B">
              <w:rPr>
                <w:sz w:val="16"/>
                <w:szCs w:val="16"/>
                <w:lang w:val="es-ES"/>
              </w:rPr>
              <w:t>2</w:t>
            </w:r>
            <w:r w:rsidR="004419E7">
              <w:rPr>
                <w:sz w:val="16"/>
                <w:szCs w:val="16"/>
                <w:lang w:val="es-ES"/>
              </w:rPr>
              <w:t>.</w:t>
            </w:r>
            <w:r w:rsidRPr="00F71A2B">
              <w:rPr>
                <w:sz w:val="16"/>
                <w:szCs w:val="16"/>
                <w:lang w:val="es-ES"/>
              </w:rPr>
              <w:t xml:space="preserve"> Colaborar en el monitoreo, control y actualización de las acciones adelantadas frente a las</w:t>
            </w:r>
            <w:r w:rsidR="00E40D48">
              <w:rPr>
                <w:sz w:val="16"/>
                <w:szCs w:val="16"/>
                <w:lang w:val="es-ES"/>
              </w:rPr>
              <w:t xml:space="preserve"> </w:t>
            </w:r>
            <w:r w:rsidRPr="00F71A2B">
              <w:rPr>
                <w:sz w:val="16"/>
                <w:szCs w:val="16"/>
                <w:lang w:val="es-ES"/>
              </w:rPr>
              <w:t>solicitudes ciudadanas tramitadas por la dependencia, promoviendo el cumplimiento de los tiempos</w:t>
            </w:r>
            <w:r w:rsidR="00E40D48">
              <w:rPr>
                <w:sz w:val="16"/>
                <w:szCs w:val="16"/>
                <w:lang w:val="es-ES"/>
              </w:rPr>
              <w:t xml:space="preserve"> </w:t>
            </w:r>
            <w:r w:rsidRPr="00CF31EA">
              <w:rPr>
                <w:sz w:val="16"/>
                <w:szCs w:val="16"/>
                <w:lang w:val="es-ES"/>
              </w:rPr>
              <w:t>establecidos y la trazabilidad de la información.</w:t>
            </w:r>
          </w:p>
        </w:tc>
        <w:tc>
          <w:tcPr>
            <w:tcW w:w="4122" w:type="dxa"/>
          </w:tcPr>
          <w:p w14:paraId="51C2E304" w14:textId="46AFCE2D" w:rsidR="005709BC" w:rsidRPr="00CF31EA" w:rsidRDefault="00B14220" w:rsidP="00821B1D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Se </w:t>
            </w:r>
            <w:r w:rsidR="00F04E56">
              <w:rPr>
                <w:sz w:val="16"/>
                <w:szCs w:val="16"/>
              </w:rPr>
              <w:t xml:space="preserve">ajustaron </w:t>
            </w:r>
            <w:r w:rsidR="00EA68BB">
              <w:rPr>
                <w:sz w:val="16"/>
                <w:szCs w:val="16"/>
              </w:rPr>
              <w:t>los oficios de traslado por competencia de los SINPROC</w:t>
            </w:r>
            <w:r w:rsidR="00501035">
              <w:rPr>
                <w:sz w:val="16"/>
                <w:szCs w:val="16"/>
              </w:rPr>
              <w:t>:</w:t>
            </w:r>
            <w:r w:rsidR="005709BC">
              <w:rPr>
                <w:sz w:val="16"/>
                <w:szCs w:val="16"/>
              </w:rPr>
              <w:t xml:space="preserve"> </w:t>
            </w:r>
            <w:r w:rsidR="00213BDA">
              <w:rPr>
                <w:sz w:val="16"/>
                <w:szCs w:val="16"/>
              </w:rPr>
              <w:t>4520820</w:t>
            </w:r>
            <w:r w:rsidR="005709BC">
              <w:rPr>
                <w:sz w:val="16"/>
                <w:szCs w:val="16"/>
              </w:rPr>
              <w:t xml:space="preserve">, </w:t>
            </w:r>
            <w:r w:rsidR="004C0DDB">
              <w:rPr>
                <w:sz w:val="16"/>
                <w:szCs w:val="16"/>
              </w:rPr>
              <w:t>4520756</w:t>
            </w:r>
            <w:r w:rsidR="005709BC">
              <w:rPr>
                <w:sz w:val="16"/>
                <w:szCs w:val="16"/>
              </w:rPr>
              <w:t xml:space="preserve">, </w:t>
            </w:r>
            <w:r w:rsidR="009165F8">
              <w:rPr>
                <w:sz w:val="16"/>
                <w:szCs w:val="16"/>
              </w:rPr>
              <w:t>4523477</w:t>
            </w:r>
            <w:r w:rsidR="005709BC">
              <w:rPr>
                <w:sz w:val="16"/>
                <w:szCs w:val="16"/>
              </w:rPr>
              <w:t xml:space="preserve"> Y </w:t>
            </w:r>
            <w:r w:rsidR="004C0DDB">
              <w:rPr>
                <w:sz w:val="16"/>
                <w:szCs w:val="16"/>
              </w:rPr>
              <w:t>4524585</w:t>
            </w:r>
            <w:r w:rsidR="005709BC">
              <w:rPr>
                <w:sz w:val="16"/>
                <w:szCs w:val="16"/>
              </w:rPr>
              <w:t>; a</w:t>
            </w:r>
            <w:r w:rsidR="004C0DDB">
              <w:rPr>
                <w:sz w:val="16"/>
                <w:szCs w:val="16"/>
              </w:rPr>
              <w:t xml:space="preserve">tendiendo indicaciones de la </w:t>
            </w:r>
            <w:r w:rsidR="009165F8">
              <w:rPr>
                <w:sz w:val="16"/>
                <w:szCs w:val="16"/>
              </w:rPr>
              <w:t xml:space="preserve">Dra. Francy </w:t>
            </w:r>
            <w:r w:rsidR="00DF1E4F">
              <w:rPr>
                <w:sz w:val="16"/>
                <w:szCs w:val="16"/>
              </w:rPr>
              <w:t>R</w:t>
            </w:r>
            <w:r w:rsidR="009165F8">
              <w:rPr>
                <w:sz w:val="16"/>
                <w:szCs w:val="16"/>
              </w:rPr>
              <w:t>omero, personera delegada para Integración Social</w:t>
            </w:r>
            <w:r w:rsidR="00501035">
              <w:rPr>
                <w:sz w:val="16"/>
                <w:szCs w:val="16"/>
              </w:rPr>
              <w:t xml:space="preserve">, quien recomendó </w:t>
            </w:r>
            <w:r w:rsidR="001A3D1C">
              <w:rPr>
                <w:sz w:val="16"/>
                <w:szCs w:val="16"/>
              </w:rPr>
              <w:t xml:space="preserve">tener en cuenta todos los anexos que aparecen tanto en el </w:t>
            </w:r>
            <w:r w:rsidR="00666D49">
              <w:rPr>
                <w:sz w:val="16"/>
                <w:szCs w:val="16"/>
              </w:rPr>
              <w:t>SINPROC</w:t>
            </w:r>
            <w:r w:rsidR="006479C4">
              <w:rPr>
                <w:sz w:val="16"/>
                <w:szCs w:val="16"/>
              </w:rPr>
              <w:t xml:space="preserve"> como</w:t>
            </w:r>
            <w:r w:rsidR="00666D49">
              <w:rPr>
                <w:sz w:val="16"/>
                <w:szCs w:val="16"/>
              </w:rPr>
              <w:t xml:space="preserve"> </w:t>
            </w:r>
            <w:r w:rsidR="006479C4">
              <w:rPr>
                <w:sz w:val="16"/>
                <w:szCs w:val="16"/>
              </w:rPr>
              <w:t>en ControlDoc</w:t>
            </w:r>
            <w:r w:rsidR="00666D49">
              <w:rPr>
                <w:sz w:val="16"/>
                <w:szCs w:val="16"/>
              </w:rPr>
              <w:t>.</w:t>
            </w:r>
          </w:p>
        </w:tc>
        <w:tc>
          <w:tcPr>
            <w:tcW w:w="1462" w:type="dxa"/>
          </w:tcPr>
          <w:p w14:paraId="6DA37F9B" w14:textId="77777777" w:rsidR="0041243E" w:rsidRDefault="0041243E" w:rsidP="005A3D55">
            <w:pPr>
              <w:pStyle w:val="Default"/>
              <w:rPr>
                <w:sz w:val="16"/>
                <w:szCs w:val="16"/>
              </w:rPr>
            </w:pPr>
          </w:p>
          <w:p w14:paraId="48D98D21" w14:textId="77777777" w:rsidR="005D1630" w:rsidRDefault="005D1630" w:rsidP="00700F6D">
            <w:pPr>
              <w:pStyle w:val="Default"/>
              <w:rPr>
                <w:sz w:val="16"/>
                <w:szCs w:val="16"/>
              </w:rPr>
            </w:pPr>
          </w:p>
          <w:p w14:paraId="1A238E5E" w14:textId="77777777" w:rsidR="006C6AA0" w:rsidRDefault="006C6AA0" w:rsidP="00700F6D">
            <w:pPr>
              <w:pStyle w:val="Default"/>
              <w:rPr>
                <w:sz w:val="16"/>
                <w:szCs w:val="16"/>
              </w:rPr>
            </w:pPr>
          </w:p>
          <w:p w14:paraId="58C2BB36" w14:textId="77777777" w:rsidR="006C6AA0" w:rsidRPr="006C6AA0" w:rsidRDefault="006C6AA0" w:rsidP="006C6AA0">
            <w:pPr>
              <w:pStyle w:val="Default"/>
              <w:rPr>
                <w:sz w:val="16"/>
                <w:szCs w:val="16"/>
                <w:lang w:val="es-ES"/>
              </w:rPr>
            </w:pPr>
            <w:hyperlink r:id="rId7" w:history="1">
              <w:r w:rsidRPr="006C6AA0">
                <w:rPr>
                  <w:rStyle w:val="Hipervnculo"/>
                  <w:sz w:val="16"/>
                  <w:szCs w:val="16"/>
                  <w:lang w:val="es-ES"/>
                </w:rPr>
                <w:t>EVIDENCIAS</w:t>
              </w:r>
            </w:hyperlink>
          </w:p>
          <w:p w14:paraId="3C8BE69F" w14:textId="7F9123FB" w:rsidR="006C6AA0" w:rsidRPr="00CF31EA" w:rsidRDefault="006C6AA0" w:rsidP="00700F6D">
            <w:pPr>
              <w:pStyle w:val="Default"/>
              <w:rPr>
                <w:sz w:val="16"/>
                <w:szCs w:val="16"/>
              </w:rPr>
            </w:pPr>
          </w:p>
        </w:tc>
      </w:tr>
      <w:tr w:rsidR="0065233B" w14:paraId="195A2206" w14:textId="77777777" w:rsidTr="00821B1D">
        <w:tc>
          <w:tcPr>
            <w:tcW w:w="3244" w:type="dxa"/>
          </w:tcPr>
          <w:p w14:paraId="55239C1E" w14:textId="03223DAC" w:rsidR="0065233B" w:rsidRPr="00CF31EA" w:rsidRDefault="00FC3EC0" w:rsidP="00D83292">
            <w:pPr>
              <w:pStyle w:val="Default"/>
              <w:jc w:val="both"/>
              <w:rPr>
                <w:sz w:val="16"/>
                <w:szCs w:val="16"/>
              </w:rPr>
            </w:pPr>
            <w:r w:rsidRPr="00FC3EC0">
              <w:rPr>
                <w:sz w:val="16"/>
                <w:szCs w:val="16"/>
                <w:lang w:val="es-ES"/>
              </w:rPr>
              <w:t>3</w:t>
            </w:r>
            <w:r w:rsidR="004419E7">
              <w:rPr>
                <w:sz w:val="16"/>
                <w:szCs w:val="16"/>
                <w:lang w:val="es-ES"/>
              </w:rPr>
              <w:t xml:space="preserve">. </w:t>
            </w:r>
            <w:r w:rsidRPr="00FC3EC0">
              <w:rPr>
                <w:sz w:val="16"/>
                <w:szCs w:val="16"/>
                <w:lang w:val="es-ES"/>
              </w:rPr>
              <w:t>Contribuir al cumplimiento de las metas de atención ciudadana a través del apoyo técnico y</w:t>
            </w:r>
            <w:r w:rsidR="00D83292">
              <w:rPr>
                <w:sz w:val="16"/>
                <w:szCs w:val="16"/>
                <w:lang w:val="es-ES"/>
              </w:rPr>
              <w:t xml:space="preserve"> </w:t>
            </w:r>
            <w:r w:rsidRPr="00FC3EC0">
              <w:rPr>
                <w:sz w:val="16"/>
                <w:szCs w:val="16"/>
                <w:lang w:val="es-ES"/>
              </w:rPr>
              <w:t>operativo en la elaboración de reportes, informes de gestión y otros documentos que requiera la</w:t>
            </w:r>
            <w:r w:rsidR="009165F8">
              <w:rPr>
                <w:sz w:val="16"/>
                <w:szCs w:val="16"/>
                <w:lang w:val="es-ES"/>
              </w:rPr>
              <w:t xml:space="preserve"> </w:t>
            </w:r>
            <w:r w:rsidRPr="00CF31EA">
              <w:rPr>
                <w:sz w:val="16"/>
                <w:szCs w:val="16"/>
                <w:lang w:val="es-ES"/>
              </w:rPr>
              <w:t>dependencia.</w:t>
            </w:r>
          </w:p>
        </w:tc>
        <w:tc>
          <w:tcPr>
            <w:tcW w:w="4122" w:type="dxa"/>
          </w:tcPr>
          <w:p w14:paraId="52290D21" w14:textId="70E580CD" w:rsidR="0065233B" w:rsidRPr="00CF31EA" w:rsidRDefault="00961C73" w:rsidP="00D00D52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Se </w:t>
            </w:r>
            <w:r w:rsidR="004A1A8E">
              <w:rPr>
                <w:sz w:val="16"/>
                <w:szCs w:val="16"/>
              </w:rPr>
              <w:t xml:space="preserve">analizó el Plan de Gestión </w:t>
            </w:r>
            <w:r w:rsidR="000854AA">
              <w:rPr>
                <w:sz w:val="16"/>
                <w:szCs w:val="16"/>
              </w:rPr>
              <w:t xml:space="preserve">de </w:t>
            </w:r>
            <w:r w:rsidR="00237CE4">
              <w:rPr>
                <w:sz w:val="16"/>
                <w:szCs w:val="16"/>
              </w:rPr>
              <w:t xml:space="preserve">la acción de prevención </w:t>
            </w:r>
            <w:r w:rsidR="000A7398">
              <w:rPr>
                <w:sz w:val="16"/>
                <w:szCs w:val="16"/>
              </w:rPr>
              <w:t>y control a la función pública</w:t>
            </w:r>
            <w:r w:rsidR="006C754B">
              <w:rPr>
                <w:sz w:val="16"/>
                <w:szCs w:val="16"/>
              </w:rPr>
              <w:t xml:space="preserve">. Control </w:t>
            </w:r>
            <w:r w:rsidR="00707AB2">
              <w:rPr>
                <w:sz w:val="16"/>
                <w:szCs w:val="16"/>
              </w:rPr>
              <w:t>y seguimiento a los centros de desarrollo comunitario CDC</w:t>
            </w:r>
            <w:r w:rsidR="000A7398">
              <w:rPr>
                <w:sz w:val="16"/>
                <w:szCs w:val="16"/>
              </w:rPr>
              <w:t xml:space="preserve">, de </w:t>
            </w:r>
            <w:r w:rsidR="000854AA">
              <w:rPr>
                <w:sz w:val="16"/>
                <w:szCs w:val="16"/>
              </w:rPr>
              <w:t xml:space="preserve">acuerdo </w:t>
            </w:r>
            <w:r w:rsidR="000A7398">
              <w:rPr>
                <w:sz w:val="16"/>
                <w:szCs w:val="16"/>
              </w:rPr>
              <w:t>con</w:t>
            </w:r>
            <w:r w:rsidR="000854AA">
              <w:rPr>
                <w:sz w:val="16"/>
                <w:szCs w:val="16"/>
              </w:rPr>
              <w:t xml:space="preserve"> indicaciones </w:t>
            </w:r>
            <w:r w:rsidR="00E54259">
              <w:rPr>
                <w:sz w:val="16"/>
                <w:szCs w:val="16"/>
              </w:rPr>
              <w:t xml:space="preserve">dadas desde la supervisión. Se aportaron </w:t>
            </w:r>
            <w:r w:rsidR="009D2EFE">
              <w:rPr>
                <w:sz w:val="16"/>
                <w:szCs w:val="16"/>
              </w:rPr>
              <w:t xml:space="preserve">ideas con respecto a caracterización de beneficiarios de la Oferta Institucional de </w:t>
            </w:r>
            <w:r w:rsidR="005052CF">
              <w:rPr>
                <w:sz w:val="16"/>
                <w:szCs w:val="16"/>
              </w:rPr>
              <w:t>Integración Social.</w:t>
            </w:r>
            <w:r w:rsidR="000A7398">
              <w:rPr>
                <w:sz w:val="16"/>
                <w:szCs w:val="16"/>
              </w:rPr>
              <w:t xml:space="preserve"> Posterior a ello se firmó el documento, como apoyo al profesional del Área Dr. Jairo Sánchez.</w:t>
            </w:r>
          </w:p>
        </w:tc>
        <w:tc>
          <w:tcPr>
            <w:tcW w:w="1462" w:type="dxa"/>
          </w:tcPr>
          <w:p w14:paraId="2B23CE3F" w14:textId="77777777" w:rsidR="0065233B" w:rsidRDefault="0065233B" w:rsidP="005A3D55">
            <w:pPr>
              <w:pStyle w:val="Default"/>
              <w:rPr>
                <w:sz w:val="16"/>
                <w:szCs w:val="16"/>
              </w:rPr>
            </w:pPr>
          </w:p>
          <w:p w14:paraId="5129FB82" w14:textId="77777777" w:rsidR="00BE3DF3" w:rsidRDefault="00BE3DF3" w:rsidP="005A3D55">
            <w:pPr>
              <w:pStyle w:val="Default"/>
              <w:rPr>
                <w:sz w:val="16"/>
                <w:szCs w:val="16"/>
              </w:rPr>
            </w:pPr>
          </w:p>
          <w:p w14:paraId="425D7311" w14:textId="77777777" w:rsidR="006C6AA0" w:rsidRDefault="006C6AA0" w:rsidP="005A3D55">
            <w:pPr>
              <w:pStyle w:val="Default"/>
              <w:rPr>
                <w:sz w:val="16"/>
                <w:szCs w:val="16"/>
              </w:rPr>
            </w:pPr>
          </w:p>
          <w:p w14:paraId="36204B39" w14:textId="77777777" w:rsidR="006C6AA0" w:rsidRPr="006C6AA0" w:rsidRDefault="006C6AA0" w:rsidP="006C6AA0">
            <w:pPr>
              <w:pStyle w:val="Default"/>
              <w:rPr>
                <w:sz w:val="16"/>
                <w:szCs w:val="16"/>
                <w:lang w:val="es-ES"/>
              </w:rPr>
            </w:pPr>
            <w:hyperlink r:id="rId8" w:history="1">
              <w:r w:rsidRPr="006C6AA0">
                <w:rPr>
                  <w:rStyle w:val="Hipervnculo"/>
                  <w:sz w:val="16"/>
                  <w:szCs w:val="16"/>
                  <w:lang w:val="es-ES"/>
                </w:rPr>
                <w:t>EVIDENCIAS</w:t>
              </w:r>
            </w:hyperlink>
          </w:p>
          <w:p w14:paraId="0BE989DA" w14:textId="55B5736D" w:rsidR="006C6AA0" w:rsidRPr="00CF31EA" w:rsidRDefault="006C6AA0" w:rsidP="005A3D55">
            <w:pPr>
              <w:pStyle w:val="Default"/>
              <w:rPr>
                <w:sz w:val="16"/>
                <w:szCs w:val="16"/>
              </w:rPr>
            </w:pPr>
          </w:p>
        </w:tc>
      </w:tr>
      <w:tr w:rsidR="0065233B" w14:paraId="70F32000" w14:textId="77777777" w:rsidTr="00821B1D">
        <w:tc>
          <w:tcPr>
            <w:tcW w:w="3244" w:type="dxa"/>
          </w:tcPr>
          <w:p w14:paraId="10D7B728" w14:textId="5DCA3C97" w:rsidR="009165F8" w:rsidRDefault="00E04BD5" w:rsidP="00E04BD5">
            <w:pPr>
              <w:pStyle w:val="Default"/>
              <w:jc w:val="both"/>
              <w:rPr>
                <w:sz w:val="16"/>
                <w:szCs w:val="16"/>
                <w:lang w:val="es-ES"/>
              </w:rPr>
            </w:pPr>
            <w:r w:rsidRPr="00E04BD5">
              <w:rPr>
                <w:sz w:val="16"/>
                <w:szCs w:val="16"/>
                <w:lang w:val="es-ES"/>
              </w:rPr>
              <w:t>4</w:t>
            </w:r>
            <w:r w:rsidR="004419E7">
              <w:rPr>
                <w:sz w:val="16"/>
                <w:szCs w:val="16"/>
                <w:lang w:val="es-ES"/>
              </w:rPr>
              <w:t xml:space="preserve">. </w:t>
            </w:r>
            <w:r w:rsidRPr="00E04BD5">
              <w:rPr>
                <w:sz w:val="16"/>
                <w:szCs w:val="16"/>
                <w:lang w:val="es-ES"/>
              </w:rPr>
              <w:t xml:space="preserve"> Ejecutar las tareas y responsabilidades adicionales que le asigne la supervisión del contrato,</w:t>
            </w:r>
            <w:r w:rsidR="00F61D25">
              <w:rPr>
                <w:sz w:val="16"/>
                <w:szCs w:val="16"/>
                <w:lang w:val="es-ES"/>
              </w:rPr>
              <w:t xml:space="preserve"> </w:t>
            </w:r>
            <w:r w:rsidRPr="00E04BD5">
              <w:rPr>
                <w:sz w:val="16"/>
                <w:szCs w:val="16"/>
                <w:lang w:val="es-ES"/>
              </w:rPr>
              <w:t>siempre que estén alineadas con la naturaleza del servicio y el objeto contractual.</w:t>
            </w:r>
            <w:r w:rsidR="009165F8">
              <w:rPr>
                <w:sz w:val="16"/>
                <w:szCs w:val="16"/>
                <w:lang w:val="es-ES"/>
              </w:rPr>
              <w:t xml:space="preserve"> </w:t>
            </w:r>
          </w:p>
          <w:p w14:paraId="31D81201" w14:textId="6BAA24C3" w:rsidR="0065233B" w:rsidRPr="00CF31EA" w:rsidRDefault="00E04BD5" w:rsidP="00D83292">
            <w:pPr>
              <w:pStyle w:val="Default"/>
              <w:jc w:val="both"/>
              <w:rPr>
                <w:sz w:val="16"/>
                <w:szCs w:val="16"/>
              </w:rPr>
            </w:pPr>
            <w:r w:rsidRPr="00E04BD5">
              <w:rPr>
                <w:sz w:val="16"/>
                <w:szCs w:val="16"/>
                <w:lang w:val="es-ES"/>
              </w:rPr>
              <w:t>Nota: Las demás obligaciones generales se encuentran en el numeral 2.2 del estudio previo,</w:t>
            </w:r>
            <w:r w:rsidR="00D83292">
              <w:rPr>
                <w:sz w:val="16"/>
                <w:szCs w:val="16"/>
                <w:lang w:val="es-ES"/>
              </w:rPr>
              <w:t xml:space="preserve"> </w:t>
            </w:r>
            <w:r w:rsidRPr="00CF31EA">
              <w:rPr>
                <w:sz w:val="16"/>
                <w:szCs w:val="16"/>
                <w:lang w:val="es-ES"/>
              </w:rPr>
              <w:t>denominado obligaciones generales.</w:t>
            </w:r>
          </w:p>
        </w:tc>
        <w:tc>
          <w:tcPr>
            <w:tcW w:w="4122" w:type="dxa"/>
          </w:tcPr>
          <w:p w14:paraId="74BDCACB" w14:textId="60331E50" w:rsidR="006F4131" w:rsidRDefault="005709BC" w:rsidP="00357BF1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El </w:t>
            </w:r>
            <w:r w:rsidR="002511AE">
              <w:rPr>
                <w:sz w:val="16"/>
                <w:szCs w:val="16"/>
              </w:rPr>
              <w:t xml:space="preserve">14 de febrero de 2026 </w:t>
            </w:r>
            <w:r w:rsidR="006F4131">
              <w:rPr>
                <w:sz w:val="16"/>
                <w:szCs w:val="16"/>
              </w:rPr>
              <w:t>Apoyé</w:t>
            </w:r>
            <w:r w:rsidR="002D74D7">
              <w:rPr>
                <w:sz w:val="16"/>
                <w:szCs w:val="16"/>
              </w:rPr>
              <w:t xml:space="preserve"> </w:t>
            </w:r>
            <w:r w:rsidR="002511AE">
              <w:rPr>
                <w:sz w:val="16"/>
                <w:szCs w:val="16"/>
              </w:rPr>
              <w:t>en</w:t>
            </w:r>
            <w:r w:rsidR="002D74D7">
              <w:rPr>
                <w:sz w:val="16"/>
                <w:szCs w:val="16"/>
              </w:rPr>
              <w:t xml:space="preserve"> </w:t>
            </w:r>
            <w:r w:rsidR="002511AE">
              <w:rPr>
                <w:sz w:val="16"/>
                <w:szCs w:val="16"/>
              </w:rPr>
              <w:t>la organización y ejecución</w:t>
            </w:r>
            <w:r w:rsidR="00A309EA">
              <w:rPr>
                <w:sz w:val="16"/>
                <w:szCs w:val="16"/>
              </w:rPr>
              <w:t xml:space="preserve"> de</w:t>
            </w:r>
            <w:r w:rsidR="006F4131">
              <w:rPr>
                <w:sz w:val="16"/>
                <w:szCs w:val="16"/>
              </w:rPr>
              <w:t xml:space="preserve"> la </w:t>
            </w:r>
            <w:r w:rsidR="00C32EC4">
              <w:rPr>
                <w:sz w:val="16"/>
                <w:szCs w:val="16"/>
              </w:rPr>
              <w:t>Audiencia Pública, habitabilidad en calle y personas migrantes</w:t>
            </w:r>
            <w:r w:rsidR="00A309EA">
              <w:rPr>
                <w:sz w:val="16"/>
                <w:szCs w:val="16"/>
              </w:rPr>
              <w:t>, evento que se realizó</w:t>
            </w:r>
            <w:r w:rsidR="006F4131">
              <w:rPr>
                <w:sz w:val="16"/>
                <w:szCs w:val="16"/>
              </w:rPr>
              <w:t xml:space="preserve"> en la plaza de las cruces</w:t>
            </w:r>
            <w:r w:rsidR="00A309EA">
              <w:rPr>
                <w:sz w:val="16"/>
                <w:szCs w:val="16"/>
              </w:rPr>
              <w:t>;</w:t>
            </w:r>
            <w:r w:rsidR="005A391E">
              <w:rPr>
                <w:sz w:val="16"/>
                <w:szCs w:val="16"/>
              </w:rPr>
              <w:t xml:space="preserve"> el Personero Distrital</w:t>
            </w:r>
            <w:r w:rsidR="00357BF1">
              <w:rPr>
                <w:sz w:val="16"/>
                <w:szCs w:val="16"/>
              </w:rPr>
              <w:t xml:space="preserve"> y entidades </w:t>
            </w:r>
            <w:r w:rsidR="009247BD">
              <w:rPr>
                <w:sz w:val="16"/>
                <w:szCs w:val="16"/>
              </w:rPr>
              <w:t>del sector</w:t>
            </w:r>
            <w:r w:rsidR="00A309EA">
              <w:rPr>
                <w:sz w:val="16"/>
                <w:szCs w:val="16"/>
              </w:rPr>
              <w:t xml:space="preserve"> estuvieron presentes</w:t>
            </w:r>
            <w:r w:rsidR="00821B1D">
              <w:rPr>
                <w:sz w:val="16"/>
                <w:szCs w:val="16"/>
              </w:rPr>
              <w:t xml:space="preserve">. </w:t>
            </w:r>
            <w:r w:rsidR="009247BD">
              <w:rPr>
                <w:sz w:val="16"/>
                <w:szCs w:val="16"/>
              </w:rPr>
              <w:t xml:space="preserve">Se escuchó a la comunidad y se establecieron </w:t>
            </w:r>
            <w:r w:rsidR="004E6450">
              <w:rPr>
                <w:sz w:val="16"/>
                <w:szCs w:val="16"/>
              </w:rPr>
              <w:t>compromisos.</w:t>
            </w:r>
          </w:p>
          <w:p w14:paraId="6818BF5E" w14:textId="77777777" w:rsidR="00D71674" w:rsidRDefault="00D71674" w:rsidP="00357BF1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068C6EEF" w14:textId="77777777" w:rsidR="00D83292" w:rsidRDefault="00B4732A" w:rsidP="00357BF1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El 19 de febrero de 2026, acompañ</w:t>
            </w:r>
            <w:r w:rsidR="00D71674">
              <w:rPr>
                <w:sz w:val="16"/>
                <w:szCs w:val="16"/>
              </w:rPr>
              <w:t xml:space="preserve">é la jornada </w:t>
            </w:r>
            <w:r w:rsidR="00024C2F">
              <w:rPr>
                <w:sz w:val="16"/>
                <w:szCs w:val="16"/>
              </w:rPr>
              <w:t xml:space="preserve">que se llevó a cabo </w:t>
            </w:r>
            <w:r w:rsidR="00204246">
              <w:rPr>
                <w:sz w:val="16"/>
                <w:szCs w:val="16"/>
              </w:rPr>
              <w:t>en la</w:t>
            </w:r>
            <w:r w:rsidR="00024C2F">
              <w:rPr>
                <w:sz w:val="16"/>
                <w:szCs w:val="16"/>
              </w:rPr>
              <w:t xml:space="preserve"> sede principal de IDIPRON</w:t>
            </w:r>
            <w:r w:rsidR="00204246">
              <w:rPr>
                <w:sz w:val="16"/>
                <w:szCs w:val="16"/>
              </w:rPr>
              <w:t xml:space="preserve">; se socializó la oferta institucional y se dio a conocer por parte de profesionales </w:t>
            </w:r>
            <w:r w:rsidR="005D56FF">
              <w:rPr>
                <w:sz w:val="16"/>
                <w:szCs w:val="16"/>
              </w:rPr>
              <w:t xml:space="preserve">de la mencionada entidad, </w:t>
            </w:r>
            <w:r w:rsidR="00204246">
              <w:rPr>
                <w:sz w:val="16"/>
                <w:szCs w:val="16"/>
              </w:rPr>
              <w:t xml:space="preserve">el </w:t>
            </w:r>
            <w:r w:rsidR="00204246">
              <w:rPr>
                <w:sz w:val="16"/>
                <w:szCs w:val="16"/>
              </w:rPr>
              <w:lastRenderedPageBreak/>
              <w:t>presupuesto</w:t>
            </w:r>
            <w:r w:rsidR="005D56FF">
              <w:rPr>
                <w:sz w:val="16"/>
                <w:szCs w:val="16"/>
              </w:rPr>
              <w:t xml:space="preserve"> </w:t>
            </w:r>
            <w:r w:rsidR="00204246">
              <w:rPr>
                <w:sz w:val="16"/>
                <w:szCs w:val="16"/>
              </w:rPr>
              <w:t>para 2026</w:t>
            </w:r>
            <w:r w:rsidR="005D56FF">
              <w:rPr>
                <w:sz w:val="16"/>
                <w:szCs w:val="16"/>
              </w:rPr>
              <w:t>; se establecieron compromisos</w:t>
            </w:r>
            <w:r w:rsidR="0031405C">
              <w:rPr>
                <w:sz w:val="16"/>
                <w:szCs w:val="16"/>
              </w:rPr>
              <w:t xml:space="preserve"> tanto para la personería como para el IDIPRON.</w:t>
            </w:r>
          </w:p>
          <w:p w14:paraId="6C0481A9" w14:textId="77777777" w:rsidR="00564567" w:rsidRDefault="00564567" w:rsidP="00357BF1">
            <w:pPr>
              <w:pStyle w:val="Default"/>
              <w:jc w:val="both"/>
              <w:rPr>
                <w:sz w:val="16"/>
                <w:szCs w:val="16"/>
              </w:rPr>
            </w:pPr>
          </w:p>
          <w:p w14:paraId="49377153" w14:textId="13AD2957" w:rsidR="00564567" w:rsidRPr="004B046C" w:rsidRDefault="00564567" w:rsidP="00357BF1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El </w:t>
            </w:r>
            <w:r w:rsidR="00F61D25">
              <w:rPr>
                <w:sz w:val="16"/>
                <w:szCs w:val="16"/>
              </w:rPr>
              <w:t xml:space="preserve">26 de febrero asistí de manera virtual a </w:t>
            </w:r>
            <w:r w:rsidR="00713C9B">
              <w:rPr>
                <w:sz w:val="16"/>
                <w:szCs w:val="16"/>
              </w:rPr>
              <w:t xml:space="preserve">jornada de sensibilización </w:t>
            </w:r>
            <w:r w:rsidR="00420748">
              <w:rPr>
                <w:sz w:val="16"/>
                <w:szCs w:val="16"/>
              </w:rPr>
              <w:t>y toma de conciencia</w:t>
            </w:r>
            <w:r w:rsidR="007F58A3">
              <w:rPr>
                <w:sz w:val="16"/>
                <w:szCs w:val="16"/>
              </w:rPr>
              <w:t xml:space="preserve">, preparatoria a la auditoria externa </w:t>
            </w:r>
            <w:r w:rsidR="00CE4AA1">
              <w:rPr>
                <w:sz w:val="16"/>
                <w:szCs w:val="16"/>
              </w:rPr>
              <w:t>de renovación. SGC</w:t>
            </w:r>
            <w:r w:rsidR="004055BE">
              <w:rPr>
                <w:sz w:val="16"/>
                <w:szCs w:val="16"/>
              </w:rPr>
              <w:t xml:space="preserve"> y SS en el trabajo.</w:t>
            </w:r>
          </w:p>
        </w:tc>
        <w:tc>
          <w:tcPr>
            <w:tcW w:w="1462" w:type="dxa"/>
          </w:tcPr>
          <w:p w14:paraId="16072C02" w14:textId="77777777" w:rsidR="0065233B" w:rsidRDefault="0065233B" w:rsidP="005A3D55">
            <w:pPr>
              <w:pStyle w:val="Default"/>
              <w:rPr>
                <w:sz w:val="16"/>
                <w:szCs w:val="16"/>
              </w:rPr>
            </w:pPr>
          </w:p>
          <w:p w14:paraId="02F7EA39" w14:textId="77777777" w:rsidR="00F54B05" w:rsidRDefault="00F54B05" w:rsidP="005A3D55">
            <w:pPr>
              <w:pStyle w:val="Default"/>
              <w:rPr>
                <w:sz w:val="16"/>
                <w:szCs w:val="16"/>
              </w:rPr>
            </w:pPr>
          </w:p>
          <w:p w14:paraId="0A0C4C67" w14:textId="77777777" w:rsidR="006C6AA0" w:rsidRDefault="006C6AA0" w:rsidP="005A3D55">
            <w:pPr>
              <w:pStyle w:val="Default"/>
              <w:rPr>
                <w:sz w:val="16"/>
                <w:szCs w:val="16"/>
              </w:rPr>
            </w:pPr>
          </w:p>
          <w:p w14:paraId="63FDDF71" w14:textId="77777777" w:rsidR="006C6AA0" w:rsidRPr="006C6AA0" w:rsidRDefault="006C6AA0" w:rsidP="006C6AA0">
            <w:pPr>
              <w:pStyle w:val="Default"/>
              <w:rPr>
                <w:sz w:val="16"/>
                <w:szCs w:val="16"/>
                <w:lang w:val="es-ES"/>
              </w:rPr>
            </w:pPr>
            <w:hyperlink r:id="rId9" w:history="1">
              <w:r w:rsidRPr="006C6AA0">
                <w:rPr>
                  <w:rStyle w:val="Hipervnculo"/>
                  <w:sz w:val="16"/>
                  <w:szCs w:val="16"/>
                  <w:lang w:val="es-ES"/>
                </w:rPr>
                <w:t>EVIDENCIAS</w:t>
              </w:r>
            </w:hyperlink>
          </w:p>
          <w:p w14:paraId="6F03697F" w14:textId="311601CE" w:rsidR="006C6AA0" w:rsidRPr="00CF31EA" w:rsidRDefault="006C6AA0" w:rsidP="005A3D55">
            <w:pPr>
              <w:pStyle w:val="Default"/>
              <w:rPr>
                <w:sz w:val="16"/>
                <w:szCs w:val="16"/>
              </w:rPr>
            </w:pPr>
          </w:p>
        </w:tc>
      </w:tr>
    </w:tbl>
    <w:p w14:paraId="637B6B0F" w14:textId="10C70242" w:rsidR="00947AB4" w:rsidRDefault="00947AB4" w:rsidP="005A3D55">
      <w:pPr>
        <w:pStyle w:val="Default"/>
        <w:rPr>
          <w:sz w:val="23"/>
          <w:szCs w:val="23"/>
        </w:rPr>
      </w:pPr>
    </w:p>
    <w:p w14:paraId="3DAE4F5B" w14:textId="77777777" w:rsidR="00947AB4" w:rsidRDefault="00947AB4" w:rsidP="005A3D55">
      <w:pPr>
        <w:pStyle w:val="Default"/>
        <w:rPr>
          <w:sz w:val="23"/>
          <w:szCs w:val="23"/>
        </w:rPr>
      </w:pPr>
    </w:p>
    <w:p w14:paraId="2B2C9D84" w14:textId="4F557033" w:rsidR="002750E4" w:rsidRDefault="005A3D55" w:rsidP="00D60C1E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Se entrega y se publica en la plataforma </w:t>
      </w:r>
      <w:r w:rsidR="008166B1">
        <w:rPr>
          <w:sz w:val="23"/>
          <w:szCs w:val="23"/>
        </w:rPr>
        <w:t>Secop</w:t>
      </w:r>
      <w:r>
        <w:rPr>
          <w:sz w:val="23"/>
          <w:szCs w:val="23"/>
        </w:rPr>
        <w:t xml:space="preserve"> II, el informe correspondiente al per</w:t>
      </w:r>
      <w:r w:rsidR="00204B21">
        <w:rPr>
          <w:sz w:val="23"/>
          <w:szCs w:val="23"/>
        </w:rPr>
        <w:t xml:space="preserve">iodo del </w:t>
      </w:r>
      <w:r w:rsidR="008166B1">
        <w:rPr>
          <w:sz w:val="23"/>
          <w:szCs w:val="23"/>
        </w:rPr>
        <w:t>03</w:t>
      </w:r>
      <w:r w:rsidR="00204B21">
        <w:rPr>
          <w:sz w:val="23"/>
          <w:szCs w:val="23"/>
        </w:rPr>
        <w:t xml:space="preserve"> de </w:t>
      </w:r>
      <w:r w:rsidR="008166B1">
        <w:rPr>
          <w:sz w:val="23"/>
          <w:szCs w:val="23"/>
        </w:rPr>
        <w:t>Febrero</w:t>
      </w:r>
      <w:r w:rsidR="00204B21">
        <w:rPr>
          <w:sz w:val="23"/>
          <w:szCs w:val="23"/>
        </w:rPr>
        <w:t xml:space="preserve"> al </w:t>
      </w:r>
      <w:r w:rsidR="008166B1">
        <w:rPr>
          <w:sz w:val="23"/>
          <w:szCs w:val="23"/>
        </w:rPr>
        <w:t>28</w:t>
      </w:r>
      <w:r w:rsidR="00D06C61">
        <w:rPr>
          <w:sz w:val="23"/>
          <w:szCs w:val="23"/>
        </w:rPr>
        <w:t xml:space="preserve"> de </w:t>
      </w:r>
      <w:r w:rsidR="008166B1">
        <w:rPr>
          <w:sz w:val="23"/>
          <w:szCs w:val="23"/>
        </w:rPr>
        <w:t>febrero</w:t>
      </w:r>
      <w:r w:rsidR="00D06C61">
        <w:rPr>
          <w:sz w:val="23"/>
          <w:szCs w:val="23"/>
        </w:rPr>
        <w:t xml:space="preserve"> </w:t>
      </w:r>
      <w:r w:rsidR="008F11CE">
        <w:rPr>
          <w:sz w:val="23"/>
          <w:szCs w:val="23"/>
        </w:rPr>
        <w:t>de</w:t>
      </w:r>
      <w:r w:rsidR="00D06C61">
        <w:rPr>
          <w:sz w:val="23"/>
          <w:szCs w:val="23"/>
        </w:rPr>
        <w:t xml:space="preserve"> 202</w:t>
      </w:r>
      <w:r w:rsidR="003847A5">
        <w:rPr>
          <w:sz w:val="23"/>
          <w:szCs w:val="23"/>
        </w:rPr>
        <w:t>6</w:t>
      </w:r>
      <w:r w:rsidR="00D60C1E">
        <w:rPr>
          <w:sz w:val="23"/>
          <w:szCs w:val="23"/>
        </w:rPr>
        <w:t>.</w:t>
      </w:r>
    </w:p>
    <w:p w14:paraId="76C31602" w14:textId="77777777" w:rsidR="005A3D55" w:rsidRDefault="005A3D55" w:rsidP="005A3D55">
      <w:pPr>
        <w:pStyle w:val="Default"/>
        <w:rPr>
          <w:sz w:val="23"/>
          <w:szCs w:val="23"/>
        </w:rPr>
      </w:pPr>
    </w:p>
    <w:p w14:paraId="353048D5" w14:textId="77777777" w:rsidR="005A3D55" w:rsidRPr="00264D4A" w:rsidRDefault="005A3D55" w:rsidP="005A3D55">
      <w:pPr>
        <w:pStyle w:val="Default"/>
        <w:rPr>
          <w:sz w:val="23"/>
          <w:szCs w:val="23"/>
        </w:rPr>
      </w:pPr>
      <w:r w:rsidRPr="00264D4A">
        <w:rPr>
          <w:b/>
          <w:bCs/>
          <w:sz w:val="23"/>
          <w:szCs w:val="23"/>
        </w:rPr>
        <w:t xml:space="preserve">PAGO APORTES AL SISTEMA DE SEGURIDAD SOCIAL </w:t>
      </w:r>
    </w:p>
    <w:p w14:paraId="1866E1D5" w14:textId="2D49E2E4" w:rsidR="005A3D55" w:rsidRDefault="00264D4A" w:rsidP="000657EC">
      <w:pPr>
        <w:pStyle w:val="Default"/>
        <w:jc w:val="both"/>
        <w:rPr>
          <w:sz w:val="23"/>
          <w:szCs w:val="23"/>
        </w:rPr>
      </w:pPr>
      <w:r>
        <w:t>Se</w:t>
      </w:r>
      <w:r w:rsidR="003938A6" w:rsidRPr="00264D4A">
        <w:t xml:space="preserve"> pag</w:t>
      </w:r>
      <w:r w:rsidR="008166B1">
        <w:t>ó</w:t>
      </w:r>
      <w:r w:rsidR="003938A6" w:rsidRPr="00264D4A">
        <w:t xml:space="preserve"> </w:t>
      </w:r>
      <w:r>
        <w:t>la</w:t>
      </w:r>
      <w:r w:rsidR="003938A6" w:rsidRPr="00264D4A">
        <w:t xml:space="preserve"> seguridad social,</w:t>
      </w:r>
      <w:r w:rsidR="005661E1" w:rsidRPr="00264D4A">
        <w:t xml:space="preserve"> c</w:t>
      </w:r>
      <w:r w:rsidR="00204B21" w:rsidRPr="00264D4A">
        <w:t xml:space="preserve">orrespondiente </w:t>
      </w:r>
      <w:r w:rsidR="00335302" w:rsidRPr="00264D4A">
        <w:t>a</w:t>
      </w:r>
      <w:r w:rsidR="00335302">
        <w:t>l</w:t>
      </w:r>
      <w:r>
        <w:t xml:space="preserve"> </w:t>
      </w:r>
      <w:r w:rsidRPr="00264D4A">
        <w:t>mes</w:t>
      </w:r>
      <w:r w:rsidR="00204B21" w:rsidRPr="00264D4A">
        <w:t xml:space="preserve"> de</w:t>
      </w:r>
      <w:r>
        <w:t xml:space="preserve"> </w:t>
      </w:r>
      <w:r w:rsidR="008166B1">
        <w:t>Febrero</w:t>
      </w:r>
      <w:r>
        <w:t xml:space="preserve"> </w:t>
      </w:r>
      <w:r w:rsidR="00CA08EE" w:rsidRPr="00264D4A">
        <w:t>202</w:t>
      </w:r>
      <w:r w:rsidR="009B6D68">
        <w:t>6</w:t>
      </w:r>
      <w:r w:rsidR="00CA08EE" w:rsidRPr="00264D4A">
        <w:t>.</w:t>
      </w:r>
      <w:r>
        <w:t xml:space="preserve"> se anexa planilla No </w:t>
      </w:r>
      <w:r w:rsidR="004E7EC8">
        <w:t>60136</w:t>
      </w:r>
      <w:r w:rsidR="00224294">
        <w:t>111</w:t>
      </w:r>
      <w:r>
        <w:t xml:space="preserve"> del mes de </w:t>
      </w:r>
      <w:r w:rsidR="00224294">
        <w:t>Febrero</w:t>
      </w:r>
      <w:r>
        <w:t xml:space="preserve"> pagada el </w:t>
      </w:r>
      <w:r w:rsidR="00071187">
        <w:t>26</w:t>
      </w:r>
      <w:r w:rsidR="00CA58EF">
        <w:t>/03/2026.</w:t>
      </w:r>
    </w:p>
    <w:p w14:paraId="3DF262AC" w14:textId="77777777" w:rsidR="003034E7" w:rsidRDefault="003034E7" w:rsidP="005A3D55">
      <w:pPr>
        <w:pStyle w:val="Default"/>
        <w:rPr>
          <w:sz w:val="23"/>
          <w:szCs w:val="23"/>
        </w:rPr>
      </w:pPr>
    </w:p>
    <w:p w14:paraId="081D650E" w14:textId="77777777" w:rsidR="00D67D11" w:rsidRDefault="00D67D11" w:rsidP="005A3D55">
      <w:pPr>
        <w:pStyle w:val="Default"/>
        <w:rPr>
          <w:sz w:val="23"/>
          <w:szCs w:val="23"/>
        </w:rPr>
      </w:pPr>
    </w:p>
    <w:p w14:paraId="16C04677" w14:textId="77777777" w:rsidR="003034E7" w:rsidRDefault="003034E7" w:rsidP="005A3D55">
      <w:pPr>
        <w:pStyle w:val="Default"/>
        <w:rPr>
          <w:sz w:val="23"/>
          <w:szCs w:val="23"/>
        </w:rPr>
      </w:pPr>
    </w:p>
    <w:p w14:paraId="695BFEDF" w14:textId="7D91FD3C" w:rsidR="005A3D55" w:rsidRDefault="005A3D55" w:rsidP="005A3D55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VALOR A </w:t>
      </w:r>
      <w:r w:rsidR="001B25DC">
        <w:rPr>
          <w:b/>
          <w:bCs/>
          <w:sz w:val="23"/>
          <w:szCs w:val="23"/>
        </w:rPr>
        <w:t>COBRAR</w:t>
      </w:r>
      <w:r>
        <w:rPr>
          <w:b/>
          <w:bCs/>
          <w:sz w:val="23"/>
          <w:szCs w:val="23"/>
        </w:rPr>
        <w:t xml:space="preserve"> </w:t>
      </w:r>
    </w:p>
    <w:p w14:paraId="4ACB3461" w14:textId="318A2838" w:rsidR="006C786F" w:rsidRDefault="005A3D55" w:rsidP="000657EC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LA S</w:t>
      </w:r>
      <w:r w:rsidR="00947AB4">
        <w:rPr>
          <w:sz w:val="23"/>
          <w:szCs w:val="23"/>
        </w:rPr>
        <w:t xml:space="preserve">UMA DE </w:t>
      </w:r>
      <w:r w:rsidR="000657EC">
        <w:t xml:space="preserve">TRES MILLONES SETECIENTOS TREINTA Y TRES MIL TRESCIENTOS TREINTA Y TRES PESOS </w:t>
      </w:r>
      <w:r w:rsidR="000657EC" w:rsidRPr="00A71748">
        <w:t>M/CTE ($</w:t>
      </w:r>
      <w:r w:rsidR="000657EC">
        <w:t>3.733.333</w:t>
      </w:r>
      <w:r w:rsidR="000657EC" w:rsidRPr="00A71748">
        <w:t>)</w:t>
      </w:r>
      <w:r>
        <w:rPr>
          <w:sz w:val="23"/>
          <w:szCs w:val="23"/>
        </w:rPr>
        <w:t xml:space="preserve">, Favor consignar en la cuenta de </w:t>
      </w:r>
      <w:r w:rsidR="00D8359C">
        <w:rPr>
          <w:sz w:val="23"/>
          <w:szCs w:val="23"/>
        </w:rPr>
        <w:t>Ahorros</w:t>
      </w:r>
      <w:r>
        <w:rPr>
          <w:sz w:val="23"/>
          <w:szCs w:val="23"/>
        </w:rPr>
        <w:t xml:space="preserve"> de </w:t>
      </w:r>
      <w:r w:rsidR="00D8359C">
        <w:rPr>
          <w:b/>
          <w:bCs/>
          <w:sz w:val="23"/>
          <w:szCs w:val="23"/>
        </w:rPr>
        <w:t>Banco de Bogotá</w:t>
      </w:r>
      <w:r>
        <w:rPr>
          <w:b/>
          <w:bCs/>
          <w:sz w:val="23"/>
          <w:szCs w:val="23"/>
        </w:rPr>
        <w:t xml:space="preserve"> </w:t>
      </w:r>
      <w:r w:rsidR="00947AB4">
        <w:rPr>
          <w:b/>
          <w:bCs/>
          <w:sz w:val="23"/>
          <w:szCs w:val="23"/>
        </w:rPr>
        <w:t xml:space="preserve">  </w:t>
      </w:r>
      <w:r w:rsidR="00E62599" w:rsidRPr="00E62599">
        <w:rPr>
          <w:b/>
          <w:bCs/>
          <w:sz w:val="23"/>
          <w:szCs w:val="23"/>
          <w:lang w:val="es-ES"/>
        </w:rPr>
        <w:t>519021752</w:t>
      </w:r>
      <w:proofErr w:type="gramStart"/>
      <w:r w:rsidR="00E62599" w:rsidRPr="00E62599">
        <w:rPr>
          <w:b/>
          <w:bCs/>
          <w:sz w:val="23"/>
          <w:szCs w:val="23"/>
          <w:lang w:val="es-ES"/>
        </w:rPr>
        <w:t>,</w:t>
      </w:r>
      <w:r w:rsidR="00D8359C">
        <w:rPr>
          <w:b/>
          <w:bCs/>
          <w:sz w:val="23"/>
          <w:szCs w:val="23"/>
        </w:rPr>
        <w:t xml:space="preserve"> </w:t>
      </w:r>
      <w:r w:rsidR="007065B6">
        <w:rPr>
          <w:b/>
          <w:bCs/>
          <w:sz w:val="23"/>
          <w:szCs w:val="23"/>
        </w:rPr>
        <w:t>.</w:t>
      </w:r>
      <w:proofErr w:type="gramEnd"/>
      <w:r>
        <w:rPr>
          <w:sz w:val="23"/>
          <w:szCs w:val="23"/>
        </w:rPr>
        <w:t xml:space="preserve"> En constancia de lo anterior se firma el </w:t>
      </w:r>
      <w:r w:rsidR="003A7713">
        <w:rPr>
          <w:sz w:val="23"/>
          <w:szCs w:val="23"/>
        </w:rPr>
        <w:t xml:space="preserve">presente informe el </w:t>
      </w:r>
      <w:r w:rsidR="00B465C3">
        <w:rPr>
          <w:sz w:val="23"/>
          <w:szCs w:val="23"/>
        </w:rPr>
        <w:t>día</w:t>
      </w:r>
      <w:r w:rsidR="006C786F">
        <w:rPr>
          <w:sz w:val="23"/>
          <w:szCs w:val="23"/>
        </w:rPr>
        <w:t>.</w:t>
      </w:r>
    </w:p>
    <w:p w14:paraId="1F5AB9FE" w14:textId="29AD358D" w:rsidR="002C63AB" w:rsidRDefault="002C63AB" w:rsidP="005A3D55">
      <w:pPr>
        <w:pStyle w:val="Default"/>
        <w:rPr>
          <w:sz w:val="23"/>
          <w:szCs w:val="23"/>
        </w:rPr>
      </w:pPr>
    </w:p>
    <w:p w14:paraId="094DA155" w14:textId="38309A79" w:rsidR="005A3D55" w:rsidRDefault="00E62599" w:rsidP="005A3D5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27</w:t>
      </w:r>
      <w:r w:rsidR="009B6D68">
        <w:rPr>
          <w:sz w:val="23"/>
          <w:szCs w:val="23"/>
        </w:rPr>
        <w:t>/</w:t>
      </w:r>
      <w:r>
        <w:rPr>
          <w:sz w:val="23"/>
          <w:szCs w:val="23"/>
        </w:rPr>
        <w:t>02</w:t>
      </w:r>
      <w:r w:rsidR="009B6D68">
        <w:rPr>
          <w:sz w:val="23"/>
          <w:szCs w:val="23"/>
        </w:rPr>
        <w:t>/</w:t>
      </w:r>
      <w:r>
        <w:rPr>
          <w:sz w:val="23"/>
          <w:szCs w:val="23"/>
        </w:rPr>
        <w:t>2026</w:t>
      </w:r>
      <w:r w:rsidR="00162A4B">
        <w:rPr>
          <w:sz w:val="23"/>
          <w:szCs w:val="23"/>
        </w:rPr>
        <w:t>.</w:t>
      </w:r>
    </w:p>
    <w:p w14:paraId="78639B3C" w14:textId="12A1DA2B" w:rsidR="003034E7" w:rsidRDefault="003034E7" w:rsidP="005A3D55">
      <w:pPr>
        <w:pStyle w:val="Default"/>
        <w:rPr>
          <w:sz w:val="23"/>
          <w:szCs w:val="23"/>
        </w:rPr>
      </w:pPr>
    </w:p>
    <w:p w14:paraId="683CDA73" w14:textId="2C892248" w:rsidR="003034E7" w:rsidRDefault="003034E7" w:rsidP="005A3D55">
      <w:pPr>
        <w:pStyle w:val="Default"/>
        <w:rPr>
          <w:sz w:val="23"/>
          <w:szCs w:val="23"/>
        </w:rPr>
      </w:pPr>
    </w:p>
    <w:p w14:paraId="23F4EBDD" w14:textId="0609509C" w:rsidR="00D17D07" w:rsidRDefault="00D17D07" w:rsidP="005A3D55">
      <w:pPr>
        <w:pStyle w:val="Default"/>
        <w:rPr>
          <w:sz w:val="23"/>
          <w:szCs w:val="23"/>
        </w:rPr>
      </w:pPr>
    </w:p>
    <w:p w14:paraId="2E66238D" w14:textId="77777777" w:rsidR="00D17D07" w:rsidRDefault="00D17D07" w:rsidP="005A3D55">
      <w:pPr>
        <w:pStyle w:val="Default"/>
        <w:rPr>
          <w:sz w:val="23"/>
          <w:szCs w:val="23"/>
        </w:rPr>
      </w:pPr>
    </w:p>
    <w:p w14:paraId="019558EE" w14:textId="77777777" w:rsidR="003034E7" w:rsidRDefault="003034E7" w:rsidP="005A3D55">
      <w:pPr>
        <w:pStyle w:val="Default"/>
        <w:rPr>
          <w:sz w:val="23"/>
          <w:szCs w:val="23"/>
        </w:rPr>
      </w:pPr>
    </w:p>
    <w:p w14:paraId="59814C32" w14:textId="60B40FF8" w:rsidR="00407F19" w:rsidRDefault="000D4A02" w:rsidP="005A3D5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Firma</w:t>
      </w:r>
      <w:r w:rsidR="009417F7">
        <w:rPr>
          <w:sz w:val="23"/>
          <w:szCs w:val="23"/>
        </w:rPr>
        <w:t xml:space="preserve">      </w:t>
      </w:r>
      <w:r w:rsidR="009417F7">
        <w:rPr>
          <w:noProof/>
        </w:rPr>
        <w:drawing>
          <wp:inline distT="0" distB="0" distL="0" distR="0" wp14:anchorId="76D595BA" wp14:editId="7ADDEB57">
            <wp:extent cx="2219325" cy="233045"/>
            <wp:effectExtent l="0" t="0" r="9525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233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54FAAC" w14:textId="77777777" w:rsidR="00407F19" w:rsidRDefault="00407F19" w:rsidP="005A3D55">
      <w:pPr>
        <w:pStyle w:val="Default"/>
        <w:rPr>
          <w:sz w:val="23"/>
          <w:szCs w:val="23"/>
        </w:rPr>
      </w:pPr>
    </w:p>
    <w:p w14:paraId="67217BFD" w14:textId="77777777" w:rsidR="00407F19" w:rsidRDefault="00407F19" w:rsidP="005A3D55">
      <w:pPr>
        <w:pStyle w:val="Default"/>
        <w:rPr>
          <w:sz w:val="23"/>
          <w:szCs w:val="23"/>
        </w:rPr>
      </w:pPr>
    </w:p>
    <w:p w14:paraId="0A9E7B25" w14:textId="7850C794" w:rsidR="005A3D55" w:rsidRDefault="009417F7" w:rsidP="005A3D5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Mar</w:t>
      </w:r>
      <w:r w:rsidR="005F1B36">
        <w:rPr>
          <w:sz w:val="23"/>
          <w:szCs w:val="23"/>
        </w:rPr>
        <w:t>ía Consuelo Martínez Córdoba</w:t>
      </w:r>
    </w:p>
    <w:p w14:paraId="7CE6F2EF" w14:textId="5DDB787B" w:rsidR="00AE66F5" w:rsidRDefault="005A3D55" w:rsidP="005A3D55">
      <w:r>
        <w:rPr>
          <w:b/>
          <w:bCs/>
          <w:sz w:val="23"/>
          <w:szCs w:val="23"/>
        </w:rPr>
        <w:t xml:space="preserve">C.C </w:t>
      </w:r>
      <w:r w:rsidR="005F1B36">
        <w:rPr>
          <w:b/>
          <w:bCs/>
          <w:sz w:val="23"/>
          <w:szCs w:val="23"/>
        </w:rPr>
        <w:t>39.617.166</w:t>
      </w:r>
    </w:p>
    <w:sectPr w:rsidR="00AE66F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F4A1C7" w14:textId="77777777" w:rsidR="00EE5532" w:rsidRDefault="00EE5532" w:rsidP="005A3D55">
      <w:pPr>
        <w:spacing w:after="0" w:line="240" w:lineRule="auto"/>
      </w:pPr>
      <w:r>
        <w:separator/>
      </w:r>
    </w:p>
  </w:endnote>
  <w:endnote w:type="continuationSeparator" w:id="0">
    <w:p w14:paraId="194425FD" w14:textId="77777777" w:rsidR="00EE5532" w:rsidRDefault="00EE5532" w:rsidP="005A3D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DF6B00" w14:textId="77777777" w:rsidR="00EE5532" w:rsidRDefault="00EE5532" w:rsidP="005A3D55">
      <w:pPr>
        <w:spacing w:after="0" w:line="240" w:lineRule="auto"/>
      </w:pPr>
      <w:r>
        <w:separator/>
      </w:r>
    </w:p>
  </w:footnote>
  <w:footnote w:type="continuationSeparator" w:id="0">
    <w:p w14:paraId="6B91C09C" w14:textId="77777777" w:rsidR="00EE5532" w:rsidRDefault="00EE5532" w:rsidP="005A3D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3D55"/>
    <w:rsid w:val="00002F83"/>
    <w:rsid w:val="00017062"/>
    <w:rsid w:val="00022933"/>
    <w:rsid w:val="00024C2F"/>
    <w:rsid w:val="00034E9C"/>
    <w:rsid w:val="00035732"/>
    <w:rsid w:val="000462A7"/>
    <w:rsid w:val="000657EC"/>
    <w:rsid w:val="00066DCA"/>
    <w:rsid w:val="00071187"/>
    <w:rsid w:val="000721CF"/>
    <w:rsid w:val="00083B13"/>
    <w:rsid w:val="000854AA"/>
    <w:rsid w:val="0009201B"/>
    <w:rsid w:val="0009238A"/>
    <w:rsid w:val="00092C66"/>
    <w:rsid w:val="00092FF1"/>
    <w:rsid w:val="000A6B7F"/>
    <w:rsid w:val="000A7398"/>
    <w:rsid w:val="000A7693"/>
    <w:rsid w:val="000B2DB8"/>
    <w:rsid w:val="000B5F9B"/>
    <w:rsid w:val="000C1FB0"/>
    <w:rsid w:val="000C6566"/>
    <w:rsid w:val="000D2BFF"/>
    <w:rsid w:val="000D4A02"/>
    <w:rsid w:val="000E0F1A"/>
    <w:rsid w:val="000E18CA"/>
    <w:rsid w:val="00100A04"/>
    <w:rsid w:val="0011100F"/>
    <w:rsid w:val="00126235"/>
    <w:rsid w:val="001367B1"/>
    <w:rsid w:val="00153BF0"/>
    <w:rsid w:val="00162A4B"/>
    <w:rsid w:val="00173A34"/>
    <w:rsid w:val="001858B4"/>
    <w:rsid w:val="001937E3"/>
    <w:rsid w:val="001A3D1C"/>
    <w:rsid w:val="001A418B"/>
    <w:rsid w:val="001B25DC"/>
    <w:rsid w:val="001C554B"/>
    <w:rsid w:val="001D17BC"/>
    <w:rsid w:val="001D2DC0"/>
    <w:rsid w:val="001F447C"/>
    <w:rsid w:val="001F58CD"/>
    <w:rsid w:val="001F5F4A"/>
    <w:rsid w:val="00204246"/>
    <w:rsid w:val="00204B21"/>
    <w:rsid w:val="00213BDA"/>
    <w:rsid w:val="00220109"/>
    <w:rsid w:val="00222E93"/>
    <w:rsid w:val="00224294"/>
    <w:rsid w:val="00237CE4"/>
    <w:rsid w:val="00243782"/>
    <w:rsid w:val="002511AE"/>
    <w:rsid w:val="00255397"/>
    <w:rsid w:val="00256B8D"/>
    <w:rsid w:val="00264D4A"/>
    <w:rsid w:val="00270475"/>
    <w:rsid w:val="002750E4"/>
    <w:rsid w:val="00281E3D"/>
    <w:rsid w:val="002858D6"/>
    <w:rsid w:val="00286446"/>
    <w:rsid w:val="002872DA"/>
    <w:rsid w:val="00295C47"/>
    <w:rsid w:val="00295FCD"/>
    <w:rsid w:val="002A3FBF"/>
    <w:rsid w:val="002A5890"/>
    <w:rsid w:val="002A7193"/>
    <w:rsid w:val="002A7A54"/>
    <w:rsid w:val="002B575E"/>
    <w:rsid w:val="002C63AB"/>
    <w:rsid w:val="002D2038"/>
    <w:rsid w:val="002D26AE"/>
    <w:rsid w:val="002D74D7"/>
    <w:rsid w:val="002D7848"/>
    <w:rsid w:val="002E060B"/>
    <w:rsid w:val="002F0A77"/>
    <w:rsid w:val="002F53D6"/>
    <w:rsid w:val="003034E7"/>
    <w:rsid w:val="003075E3"/>
    <w:rsid w:val="0031081B"/>
    <w:rsid w:val="0031405C"/>
    <w:rsid w:val="00325209"/>
    <w:rsid w:val="00335302"/>
    <w:rsid w:val="003359C4"/>
    <w:rsid w:val="00352E9C"/>
    <w:rsid w:val="00355A86"/>
    <w:rsid w:val="00357BF1"/>
    <w:rsid w:val="0036202B"/>
    <w:rsid w:val="00367597"/>
    <w:rsid w:val="00381BE1"/>
    <w:rsid w:val="003847A5"/>
    <w:rsid w:val="003849D3"/>
    <w:rsid w:val="00390472"/>
    <w:rsid w:val="003938A6"/>
    <w:rsid w:val="0039448A"/>
    <w:rsid w:val="003A15D3"/>
    <w:rsid w:val="003A7713"/>
    <w:rsid w:val="003B7C19"/>
    <w:rsid w:val="003D47D4"/>
    <w:rsid w:val="003D4915"/>
    <w:rsid w:val="004055BE"/>
    <w:rsid w:val="00407BCF"/>
    <w:rsid w:val="00407F19"/>
    <w:rsid w:val="0041243E"/>
    <w:rsid w:val="0041331B"/>
    <w:rsid w:val="00420748"/>
    <w:rsid w:val="00422F19"/>
    <w:rsid w:val="00431647"/>
    <w:rsid w:val="0044067A"/>
    <w:rsid w:val="004419E7"/>
    <w:rsid w:val="00441F3B"/>
    <w:rsid w:val="00443FE2"/>
    <w:rsid w:val="00447E2F"/>
    <w:rsid w:val="0048462C"/>
    <w:rsid w:val="00485DC9"/>
    <w:rsid w:val="00497008"/>
    <w:rsid w:val="004A1A8E"/>
    <w:rsid w:val="004A1EFE"/>
    <w:rsid w:val="004B046C"/>
    <w:rsid w:val="004B13D6"/>
    <w:rsid w:val="004B6666"/>
    <w:rsid w:val="004C0DDB"/>
    <w:rsid w:val="004C5998"/>
    <w:rsid w:val="004C5F9B"/>
    <w:rsid w:val="004E37D6"/>
    <w:rsid w:val="004E6450"/>
    <w:rsid w:val="004E7EC8"/>
    <w:rsid w:val="004F4059"/>
    <w:rsid w:val="004F5B3A"/>
    <w:rsid w:val="00501035"/>
    <w:rsid w:val="005052CF"/>
    <w:rsid w:val="005100AE"/>
    <w:rsid w:val="00510700"/>
    <w:rsid w:val="00564567"/>
    <w:rsid w:val="005661E1"/>
    <w:rsid w:val="005709BC"/>
    <w:rsid w:val="00577213"/>
    <w:rsid w:val="0058603D"/>
    <w:rsid w:val="005A391E"/>
    <w:rsid w:val="005A3D55"/>
    <w:rsid w:val="005B2F28"/>
    <w:rsid w:val="005D1630"/>
    <w:rsid w:val="005D56FF"/>
    <w:rsid w:val="005D6A6D"/>
    <w:rsid w:val="005D7AB3"/>
    <w:rsid w:val="005E1FB2"/>
    <w:rsid w:val="005E3801"/>
    <w:rsid w:val="005E7F19"/>
    <w:rsid w:val="005F1B36"/>
    <w:rsid w:val="005F6B52"/>
    <w:rsid w:val="00600D4A"/>
    <w:rsid w:val="00610726"/>
    <w:rsid w:val="00615533"/>
    <w:rsid w:val="0062112D"/>
    <w:rsid w:val="00633C11"/>
    <w:rsid w:val="00640498"/>
    <w:rsid w:val="00642EC0"/>
    <w:rsid w:val="006479C4"/>
    <w:rsid w:val="00651E48"/>
    <w:rsid w:val="0065233B"/>
    <w:rsid w:val="00660FDD"/>
    <w:rsid w:val="00665A98"/>
    <w:rsid w:val="00666D49"/>
    <w:rsid w:val="006804BB"/>
    <w:rsid w:val="006829EE"/>
    <w:rsid w:val="0068723C"/>
    <w:rsid w:val="00687EE2"/>
    <w:rsid w:val="006949F8"/>
    <w:rsid w:val="006B645B"/>
    <w:rsid w:val="006B64B3"/>
    <w:rsid w:val="006B6800"/>
    <w:rsid w:val="006C41F6"/>
    <w:rsid w:val="006C6AA0"/>
    <w:rsid w:val="006C754B"/>
    <w:rsid w:val="006C786F"/>
    <w:rsid w:val="006D3532"/>
    <w:rsid w:val="006F339D"/>
    <w:rsid w:val="006F4131"/>
    <w:rsid w:val="007002A4"/>
    <w:rsid w:val="00700F6D"/>
    <w:rsid w:val="007035AC"/>
    <w:rsid w:val="007047C3"/>
    <w:rsid w:val="00706081"/>
    <w:rsid w:val="007065B6"/>
    <w:rsid w:val="00707AB2"/>
    <w:rsid w:val="00713C9B"/>
    <w:rsid w:val="00714D5A"/>
    <w:rsid w:val="0072588A"/>
    <w:rsid w:val="00737ACF"/>
    <w:rsid w:val="0074035B"/>
    <w:rsid w:val="00746123"/>
    <w:rsid w:val="00750B96"/>
    <w:rsid w:val="0075280F"/>
    <w:rsid w:val="00772AD6"/>
    <w:rsid w:val="00772C9D"/>
    <w:rsid w:val="00774334"/>
    <w:rsid w:val="00781E43"/>
    <w:rsid w:val="00782909"/>
    <w:rsid w:val="00796364"/>
    <w:rsid w:val="007A42AC"/>
    <w:rsid w:val="007A5B2F"/>
    <w:rsid w:val="007B1E0C"/>
    <w:rsid w:val="007B39CE"/>
    <w:rsid w:val="007D4AFB"/>
    <w:rsid w:val="007F494C"/>
    <w:rsid w:val="007F58A3"/>
    <w:rsid w:val="007F64DB"/>
    <w:rsid w:val="00801154"/>
    <w:rsid w:val="00812EE6"/>
    <w:rsid w:val="00814C99"/>
    <w:rsid w:val="008166B1"/>
    <w:rsid w:val="00821B1D"/>
    <w:rsid w:val="00825DC3"/>
    <w:rsid w:val="00826CDC"/>
    <w:rsid w:val="008474D1"/>
    <w:rsid w:val="008575D5"/>
    <w:rsid w:val="00860B62"/>
    <w:rsid w:val="00863CF4"/>
    <w:rsid w:val="00866EE5"/>
    <w:rsid w:val="00875877"/>
    <w:rsid w:val="008C7B1B"/>
    <w:rsid w:val="008D1A2A"/>
    <w:rsid w:val="008D28FA"/>
    <w:rsid w:val="008E7474"/>
    <w:rsid w:val="008F11CE"/>
    <w:rsid w:val="008F484D"/>
    <w:rsid w:val="008F48EF"/>
    <w:rsid w:val="008F676A"/>
    <w:rsid w:val="008F687B"/>
    <w:rsid w:val="00902971"/>
    <w:rsid w:val="009035B7"/>
    <w:rsid w:val="00904CD7"/>
    <w:rsid w:val="00912737"/>
    <w:rsid w:val="009165F8"/>
    <w:rsid w:val="009247BD"/>
    <w:rsid w:val="009273B9"/>
    <w:rsid w:val="0093026F"/>
    <w:rsid w:val="00930440"/>
    <w:rsid w:val="009417F7"/>
    <w:rsid w:val="00942B19"/>
    <w:rsid w:val="0094785E"/>
    <w:rsid w:val="00947AB4"/>
    <w:rsid w:val="00961C73"/>
    <w:rsid w:val="00972FA1"/>
    <w:rsid w:val="00985A43"/>
    <w:rsid w:val="009A2084"/>
    <w:rsid w:val="009A6BA4"/>
    <w:rsid w:val="009B6D68"/>
    <w:rsid w:val="009C23B4"/>
    <w:rsid w:val="009C4757"/>
    <w:rsid w:val="009D2EFE"/>
    <w:rsid w:val="009F0C9A"/>
    <w:rsid w:val="009F456F"/>
    <w:rsid w:val="00A25045"/>
    <w:rsid w:val="00A309EA"/>
    <w:rsid w:val="00A35F9D"/>
    <w:rsid w:val="00A431DC"/>
    <w:rsid w:val="00A44021"/>
    <w:rsid w:val="00A45918"/>
    <w:rsid w:val="00A73589"/>
    <w:rsid w:val="00A74F7C"/>
    <w:rsid w:val="00A81357"/>
    <w:rsid w:val="00A862A3"/>
    <w:rsid w:val="00A97406"/>
    <w:rsid w:val="00AD41D1"/>
    <w:rsid w:val="00AD65BA"/>
    <w:rsid w:val="00AE66F5"/>
    <w:rsid w:val="00AF08C2"/>
    <w:rsid w:val="00AF54FA"/>
    <w:rsid w:val="00B00472"/>
    <w:rsid w:val="00B05932"/>
    <w:rsid w:val="00B14220"/>
    <w:rsid w:val="00B27B72"/>
    <w:rsid w:val="00B3091E"/>
    <w:rsid w:val="00B30994"/>
    <w:rsid w:val="00B36B4B"/>
    <w:rsid w:val="00B432DD"/>
    <w:rsid w:val="00B465C3"/>
    <w:rsid w:val="00B4732A"/>
    <w:rsid w:val="00B569BA"/>
    <w:rsid w:val="00B64EE4"/>
    <w:rsid w:val="00B653DE"/>
    <w:rsid w:val="00B70CFB"/>
    <w:rsid w:val="00B72082"/>
    <w:rsid w:val="00B73AAF"/>
    <w:rsid w:val="00B773A4"/>
    <w:rsid w:val="00B826B0"/>
    <w:rsid w:val="00B92B44"/>
    <w:rsid w:val="00B93493"/>
    <w:rsid w:val="00B97B08"/>
    <w:rsid w:val="00BA331F"/>
    <w:rsid w:val="00BB7CB1"/>
    <w:rsid w:val="00BE3B87"/>
    <w:rsid w:val="00BE3DF3"/>
    <w:rsid w:val="00C11797"/>
    <w:rsid w:val="00C2145C"/>
    <w:rsid w:val="00C32EC4"/>
    <w:rsid w:val="00C34E5B"/>
    <w:rsid w:val="00C35859"/>
    <w:rsid w:val="00C5608F"/>
    <w:rsid w:val="00C72EAD"/>
    <w:rsid w:val="00C90E4E"/>
    <w:rsid w:val="00CA08EE"/>
    <w:rsid w:val="00CA1533"/>
    <w:rsid w:val="00CA1A19"/>
    <w:rsid w:val="00CA58EF"/>
    <w:rsid w:val="00CA62DA"/>
    <w:rsid w:val="00CB021C"/>
    <w:rsid w:val="00CB230B"/>
    <w:rsid w:val="00CB734F"/>
    <w:rsid w:val="00CC328B"/>
    <w:rsid w:val="00CD6AED"/>
    <w:rsid w:val="00CE4AA1"/>
    <w:rsid w:val="00CF0D6A"/>
    <w:rsid w:val="00CF31EA"/>
    <w:rsid w:val="00D00D52"/>
    <w:rsid w:val="00D06C61"/>
    <w:rsid w:val="00D07718"/>
    <w:rsid w:val="00D07D0E"/>
    <w:rsid w:val="00D1450F"/>
    <w:rsid w:val="00D17D07"/>
    <w:rsid w:val="00D23546"/>
    <w:rsid w:val="00D41465"/>
    <w:rsid w:val="00D44258"/>
    <w:rsid w:val="00D56620"/>
    <w:rsid w:val="00D56AF5"/>
    <w:rsid w:val="00D60C1E"/>
    <w:rsid w:val="00D62972"/>
    <w:rsid w:val="00D65919"/>
    <w:rsid w:val="00D67D11"/>
    <w:rsid w:val="00D71674"/>
    <w:rsid w:val="00D74AEF"/>
    <w:rsid w:val="00D83292"/>
    <w:rsid w:val="00D8359C"/>
    <w:rsid w:val="00D93D4C"/>
    <w:rsid w:val="00DA1A24"/>
    <w:rsid w:val="00DD41D9"/>
    <w:rsid w:val="00DE3EF7"/>
    <w:rsid w:val="00DE56A4"/>
    <w:rsid w:val="00DF0B7A"/>
    <w:rsid w:val="00DF1E4F"/>
    <w:rsid w:val="00DF6796"/>
    <w:rsid w:val="00E04BD5"/>
    <w:rsid w:val="00E2308C"/>
    <w:rsid w:val="00E2414C"/>
    <w:rsid w:val="00E31155"/>
    <w:rsid w:val="00E40D48"/>
    <w:rsid w:val="00E445A3"/>
    <w:rsid w:val="00E54259"/>
    <w:rsid w:val="00E57D5B"/>
    <w:rsid w:val="00E60712"/>
    <w:rsid w:val="00E61F21"/>
    <w:rsid w:val="00E62599"/>
    <w:rsid w:val="00E722F3"/>
    <w:rsid w:val="00E80C9C"/>
    <w:rsid w:val="00E917D3"/>
    <w:rsid w:val="00EA2DD5"/>
    <w:rsid w:val="00EA68BB"/>
    <w:rsid w:val="00ED053A"/>
    <w:rsid w:val="00EE5532"/>
    <w:rsid w:val="00F04E56"/>
    <w:rsid w:val="00F07263"/>
    <w:rsid w:val="00F13B53"/>
    <w:rsid w:val="00F16744"/>
    <w:rsid w:val="00F35548"/>
    <w:rsid w:val="00F44599"/>
    <w:rsid w:val="00F4480B"/>
    <w:rsid w:val="00F54B05"/>
    <w:rsid w:val="00F56E4B"/>
    <w:rsid w:val="00F61D25"/>
    <w:rsid w:val="00F6327C"/>
    <w:rsid w:val="00F65757"/>
    <w:rsid w:val="00F70142"/>
    <w:rsid w:val="00F71A2B"/>
    <w:rsid w:val="00F76915"/>
    <w:rsid w:val="00F77E4A"/>
    <w:rsid w:val="00F93299"/>
    <w:rsid w:val="00FC3EC0"/>
    <w:rsid w:val="00FD7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09BF9"/>
  <w15:docId w15:val="{C72B9786-F3DA-4851-8570-22481E77C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5F9B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A3D5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A3D55"/>
  </w:style>
  <w:style w:type="paragraph" w:styleId="Piedepgina">
    <w:name w:val="footer"/>
    <w:basedOn w:val="Normal"/>
    <w:link w:val="PiedepginaCar"/>
    <w:uiPriority w:val="99"/>
    <w:unhideWhenUsed/>
    <w:rsid w:val="005A3D5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A3D55"/>
  </w:style>
  <w:style w:type="paragraph" w:customStyle="1" w:styleId="Default">
    <w:name w:val="Default"/>
    <w:rsid w:val="005A3D5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8166B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table" w:styleId="Tablaconcuadrcula">
    <w:name w:val="Table Grid"/>
    <w:basedOn w:val="Tablanormal"/>
    <w:uiPriority w:val="39"/>
    <w:rsid w:val="006523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1243E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124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rsoneriabogota-my.sharepoint.com/:f:/r/personal/delegadasectorsocial_personeriabogota_gov_co/Documents/PD%20SECTOR%20INTEGRACI%C3%93N%20SOCIAL%202026/SERVIDORES%20POR%20%20CPS/MAR%C3%8DA%20CONSUELO%20MART%C3%8DNEZ/FEBRERO%202026/Documentos/INFORME%201%20CPS-0581-2026%20MARIA%20CONSUELO%20MARTINEZ%20C/EVIDENCIAS?csf=1&amp;web=1&amp;e=Zf7CXZ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ersoneriabogota-my.sharepoint.com/:f:/r/personal/delegadasectorsocial_personeriabogota_gov_co/Documents/PD%20SECTOR%20INTEGRACI%C3%93N%20SOCIAL%202026/SERVIDORES%20POR%20%20CPS/MAR%C3%8DA%20CONSUELO%20MART%C3%8DNEZ/FEBRERO%202026/Documentos/INFORME%201%20CPS-0581-2026%20MARIA%20CONSUELO%20MARTINEZ%20C/EVIDENCIAS?csf=1&amp;web=1&amp;e=Zf7CXZ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ersoneriabogota-my.sharepoint.com/:f:/r/personal/delegadasectorsocial_personeriabogota_gov_co/Documents/PD%20SECTOR%20INTEGRACI%C3%93N%20SOCIAL%202026/SERVIDORES%20POR%20%20CPS/MAR%C3%8DA%20CONSUELO%20MART%C3%8DNEZ/FEBRERO%202026/Documentos/INFORME%201%20CPS-0581-2026%20MARIA%20CONSUELO%20MARTINEZ%20C/EVIDENCIAS?csf=1&amp;web=1&amp;e=Zf7CXZ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1.jpeg"/><Relationship Id="rId4" Type="http://schemas.openxmlformats.org/officeDocument/2006/relationships/footnotes" Target="footnotes.xml"/><Relationship Id="rId9" Type="http://schemas.openxmlformats.org/officeDocument/2006/relationships/hyperlink" Target="https://personeriabogota-my.sharepoint.com/:f:/r/personal/delegadasectorsocial_personeriabogota_gov_co/Documents/PD%20SECTOR%20INTEGRACI%C3%93N%20SOCIAL%202026/SERVIDORES%20POR%20%20CPS/MAR%C3%8DA%20CONSUELO%20MART%C3%8DNEZ/FEBRERO%202026/Documentos/INFORME%201%20CPS-0581-2026%20MARIA%20CONSUELO%20MARTINEZ%20C/EVIDENCIAS?csf=1&amp;web=1&amp;e=Zf7CXZ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831</Words>
  <Characters>4872</Characters>
  <Application>Microsoft Office Word</Application>
  <DocSecurity>0</DocSecurity>
  <Lines>174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cabezas gomez</dc:creator>
  <cp:keywords/>
  <dc:description/>
  <cp:lastModifiedBy>María Consuelo Martinez Còrdoba</cp:lastModifiedBy>
  <cp:revision>2</cp:revision>
  <cp:lastPrinted>2024-01-30T17:39:00Z</cp:lastPrinted>
  <dcterms:created xsi:type="dcterms:W3CDTF">2026-02-28T08:46:00Z</dcterms:created>
  <dcterms:modified xsi:type="dcterms:W3CDTF">2026-02-28T08:46:00Z</dcterms:modified>
</cp:coreProperties>
</file>