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E9391" w14:textId="77777777" w:rsidR="00206C5B" w:rsidRDefault="004706B9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Century Gothic" w:eastAsia="Century Gothic" w:hAnsi="Century Gothic" w:cs="Century Gothic"/>
          <w:b/>
          <w:smallCaps/>
          <w:sz w:val="20"/>
          <w:szCs w:val="20"/>
        </w:rPr>
      </w:pPr>
      <w:r>
        <w:rPr>
          <w:rFonts w:ascii="Century Gothic" w:eastAsia="Century Gothic" w:hAnsi="Century Gothic" w:cs="Century Gothic"/>
          <w:b/>
          <w:smallCaps/>
          <w:sz w:val="20"/>
          <w:szCs w:val="20"/>
        </w:rPr>
        <w:t>ANEXO NO. 1</w:t>
      </w:r>
    </w:p>
    <w:p w14:paraId="1F1FE4E4" w14:textId="77777777" w:rsidR="00206C5B" w:rsidRDefault="00206C5B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Century Gothic" w:eastAsia="Century Gothic" w:hAnsi="Century Gothic" w:cs="Century Gothic"/>
          <w:b/>
          <w:smallCaps/>
          <w:sz w:val="20"/>
          <w:szCs w:val="20"/>
        </w:rPr>
      </w:pPr>
    </w:p>
    <w:p w14:paraId="259CAFAF" w14:textId="77777777" w:rsidR="00206C5B" w:rsidRDefault="004706B9">
      <w:pPr>
        <w:widowControl w:val="0"/>
        <w:ind w:right="567"/>
        <w:jc w:val="center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CARTA DE PRESENTACIÓN DE LA OFERTA</w:t>
      </w:r>
    </w:p>
    <w:p w14:paraId="070C908A" w14:textId="77777777" w:rsidR="00206C5B" w:rsidRDefault="00206C5B">
      <w:pPr>
        <w:widowControl w:val="0"/>
        <w:ind w:right="567"/>
        <w:jc w:val="center"/>
        <w:rPr>
          <w:rFonts w:ascii="Century Gothic" w:eastAsia="Century Gothic" w:hAnsi="Century Gothic" w:cs="Century Gothic"/>
          <w:sz w:val="20"/>
          <w:szCs w:val="20"/>
        </w:rPr>
      </w:pPr>
    </w:p>
    <w:p w14:paraId="0811A7F2" w14:textId="3A575E1D" w:rsidR="00206C5B" w:rsidRDefault="004706B9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Subachoque - Cundinamarca, ___ de _________ </w:t>
      </w:r>
      <w:proofErr w:type="spellStart"/>
      <w:r>
        <w:rPr>
          <w:rFonts w:ascii="Century Gothic" w:eastAsia="Century Gothic" w:hAnsi="Century Gothic" w:cs="Century Gothic"/>
          <w:sz w:val="20"/>
          <w:szCs w:val="20"/>
        </w:rPr>
        <w:t>de</w:t>
      </w:r>
      <w:proofErr w:type="spellEnd"/>
      <w:r>
        <w:rPr>
          <w:rFonts w:ascii="Century Gothic" w:eastAsia="Century Gothic" w:hAnsi="Century Gothic" w:cs="Century Gothic"/>
          <w:sz w:val="20"/>
          <w:szCs w:val="20"/>
        </w:rPr>
        <w:t xml:space="preserve"> 202</w:t>
      </w:r>
      <w:r w:rsidR="000E79E3">
        <w:rPr>
          <w:rFonts w:ascii="Century Gothic" w:eastAsia="Century Gothic" w:hAnsi="Century Gothic" w:cs="Century Gothic"/>
          <w:sz w:val="20"/>
          <w:szCs w:val="20"/>
        </w:rPr>
        <w:t>6</w:t>
      </w:r>
    </w:p>
    <w:p w14:paraId="2864B007" w14:textId="77777777" w:rsidR="00206C5B" w:rsidRDefault="00206C5B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39C1D077" w14:textId="77777777" w:rsidR="00206C5B" w:rsidRDefault="004706B9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Señores</w:t>
      </w:r>
    </w:p>
    <w:p w14:paraId="5B67297D" w14:textId="77777777" w:rsidR="00206C5B" w:rsidRDefault="004706B9">
      <w:pPr>
        <w:widowControl w:val="0"/>
        <w:ind w:right="567"/>
        <w:jc w:val="both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 xml:space="preserve">ALCALDÍA MUNICIPAL DE SUBACHOQUE – CUNDINAMARCA </w:t>
      </w:r>
    </w:p>
    <w:p w14:paraId="1FAF8C76" w14:textId="77777777" w:rsidR="00206C5B" w:rsidRDefault="004706B9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Bogotá</w:t>
      </w:r>
    </w:p>
    <w:p w14:paraId="2CAC3B7F" w14:textId="77777777" w:rsidR="00206C5B" w:rsidRDefault="004706B9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7352F592" w14:textId="77777777" w:rsidR="006448DA" w:rsidRDefault="004706B9" w:rsidP="006448DA">
      <w:pPr>
        <w:widowControl w:val="0"/>
        <w:ind w:right="567"/>
        <w:jc w:val="both"/>
        <w:rPr>
          <w:rFonts w:ascii="Century Gothic" w:eastAsia="Century Gothic" w:hAnsi="Century Gothic" w:cs="Century Gothic"/>
          <w:b/>
          <w:bCs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REFERENCIA: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Proceso de Selección Mínima Cuantía No. </w:t>
      </w:r>
      <w:bookmarkStart w:id="0" w:name="_heading=h.gjdgxs" w:colFirst="0" w:colLast="0"/>
      <w:bookmarkEnd w:id="0"/>
      <w:r w:rsidR="006448DA" w:rsidRPr="006448DA">
        <w:rPr>
          <w:rFonts w:ascii="Century Gothic" w:eastAsia="Century Gothic" w:hAnsi="Century Gothic" w:cs="Century Gothic"/>
          <w:b/>
          <w:bCs/>
          <w:sz w:val="20"/>
          <w:szCs w:val="20"/>
        </w:rPr>
        <w:t>AMS-SASI-003-2026</w:t>
      </w:r>
    </w:p>
    <w:p w14:paraId="39595FC9" w14:textId="77777777" w:rsidR="006448DA" w:rsidRDefault="006448DA" w:rsidP="006448DA">
      <w:pPr>
        <w:widowControl w:val="0"/>
        <w:ind w:right="567"/>
        <w:jc w:val="both"/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14:paraId="2128A4AC" w14:textId="6AC29232" w:rsidR="00206C5B" w:rsidRDefault="004706B9" w:rsidP="006448D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>OBJETO: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r w:rsidR="006448DA" w:rsidRPr="006448DA">
        <w:rPr>
          <w:rStyle w:val="Fuerte"/>
          <w:rFonts w:ascii="Century Gothic" w:hAnsi="Century Gothic"/>
          <w:i/>
          <w:sz w:val="20"/>
          <w:szCs w:val="20"/>
        </w:rPr>
        <w:t>PRESTAR LOS SERVICIOS DE INSTALACIÓN Y PUESTA EN FUNCIONAMIENTO DE SERVICIOS DE CONECTIVIDAD A INTERNET PARA LAS INSTITUCIONES EDUCATIVAS DEPARTAMENTALES DEL MUNICIPIO DE SUBACHOQUE- CUNDINAMARCA.</w:t>
      </w:r>
    </w:p>
    <w:p w14:paraId="2F421DC5" w14:textId="77777777" w:rsidR="00206C5B" w:rsidRDefault="00206C5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  <w:u w:val="single"/>
        </w:rPr>
      </w:pPr>
    </w:p>
    <w:p w14:paraId="167CECC1" w14:textId="77777777" w:rsidR="00206C5B" w:rsidRDefault="00206C5B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519367F4" w14:textId="77777777" w:rsidR="00206C5B" w:rsidRDefault="004706B9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1F07CC31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Yo, _____________________, identificado con cédula de ciudadanía No. _________ expedida en _______, actuando: en nombre propio (persona natural) </w:t>
      </w:r>
      <w:proofErr w:type="spellStart"/>
      <w:r>
        <w:rPr>
          <w:rFonts w:ascii="Century Gothic" w:eastAsia="Century Gothic" w:hAnsi="Century Gothic" w:cs="Century Gothic"/>
          <w:sz w:val="20"/>
          <w:szCs w:val="20"/>
        </w:rPr>
        <w:t>ó</w:t>
      </w:r>
      <w:proofErr w:type="spellEnd"/>
      <w:r>
        <w:rPr>
          <w:rFonts w:ascii="Century Gothic" w:eastAsia="Century Gothic" w:hAnsi="Century Gothic" w:cs="Century Gothic"/>
          <w:sz w:val="20"/>
          <w:szCs w:val="20"/>
        </w:rPr>
        <w:t xml:space="preserve"> en representación de _____ (persona jurídica - razón social), me dirijo a ustedes con el fin de presentar oferta formal para el objeto señalado, de acuerdo con las especificaciones técnicas, señaladas en la invitación pública y manifiesto expresamente:</w:t>
      </w:r>
    </w:p>
    <w:p w14:paraId="09313165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3F40AF02" w14:textId="77777777" w:rsidR="00206C5B" w:rsidRDefault="004706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conocemos la información general, los estudios previos, la invitación publica, el anexo explicativo y las adendas y aceptamos su contenido y los requisitos en ellos establecidos.</w:t>
      </w:r>
    </w:p>
    <w:p w14:paraId="2F86A5DC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5B95C35C" w14:textId="77777777" w:rsidR="00206C5B" w:rsidRDefault="004706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ninguna otra persona tiene interés comercial en la propuesta ni en el contrato que se llegue a suscribir y que no hemos establecido acuerdos contrarios a la libre competencia, especialmente los establecidos en el Numeral 3, Artículo 47 del Decreto Nacional 2153 de 1992. </w:t>
      </w:r>
    </w:p>
    <w:p w14:paraId="1B74837B" w14:textId="77777777" w:rsidR="00206C5B" w:rsidRDefault="00206C5B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FE4BE1A" w14:textId="77777777" w:rsidR="00206C5B" w:rsidRDefault="004706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nos comprometemos a ejecutar totalmente el contrato en el plazo establecido en la invitación pública y sus Anexos, si resultamos Adjudicatarios del proceso.</w:t>
      </w:r>
    </w:p>
    <w:p w14:paraId="655DE307" w14:textId="77777777" w:rsidR="00206C5B" w:rsidRDefault="00206C5B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DDB7FD9" w14:textId="77777777" w:rsidR="00206C5B" w:rsidRDefault="004706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Así mismo, declaramos BAJO LA GRAVEDAD DEL JURAMENTO, sujeto a las sanciones establecidas en el Art. 442 del Código Penal (Ley 599/00):</w:t>
      </w:r>
    </w:p>
    <w:p w14:paraId="48C48EC9" w14:textId="77777777" w:rsidR="00206C5B" w:rsidRDefault="00206C5B">
      <w:pPr>
        <w:widowControl w:val="0"/>
        <w:ind w:left="66" w:right="49" w:hanging="426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37A67E86" w14:textId="77777777" w:rsidR="00206C5B" w:rsidRDefault="004706B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la información contenida en la propuesta es verídica y que asumimos total responsabilidad frente al </w:t>
      </w:r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>MUNICIPIO DE SUBACHOQUE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, cuando los datos suministrados sean falsos o contrarios a la realidad, sin perjuicio de lo dispuesto en el Código Penal y demás normas concordantes. Así mismo, nos comprometemos a suministrar al </w:t>
      </w:r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>MUNICIPIO DE SUBACHOQUE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>, la información que soporta los datos suministrados cuando éste lo requiera.</w:t>
      </w:r>
    </w:p>
    <w:p w14:paraId="0950BBCA" w14:textId="77777777" w:rsidR="00206C5B" w:rsidRDefault="00206C5B">
      <w:pPr>
        <w:widowControl w:val="0"/>
        <w:ind w:left="720"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7940F771" w14:textId="77777777" w:rsidR="00206C5B" w:rsidRDefault="004706B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no nos hallamos incursos en causal alguna de inhabilidad e incompatibilidad de las señaladas en la Constitución y en la Ley y no nos encontramos en ninguno de los eventos de prohibiciones especiales para contratar. (NOTA: Se recuerda al proponente que, si está incurso en alguna causal de inhabilidad o incompatibilidad y/o bajo una prohibición especial para contratar, no puede participar en el proceso de selección de contratistas y debe abstenerse de formular propuesta).</w:t>
      </w:r>
    </w:p>
    <w:p w14:paraId="4C6199B2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57520E04" w14:textId="77777777" w:rsidR="00206C5B" w:rsidRDefault="004706B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lastRenderedPageBreak/>
        <w:t xml:space="preserve">Que ninguna otra persona con vínculos de parentesco hasta el segundo grado de consanguinidad o afinidad con el firmante que ha presentado propuesta para </w:t>
      </w:r>
      <w:proofErr w:type="gram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éste</w:t>
      </w:r>
      <w:proofErr w:type="gram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proceso.</w:t>
      </w:r>
    </w:p>
    <w:p w14:paraId="01F08CD1" w14:textId="77777777" w:rsidR="00206C5B" w:rsidRDefault="00206C5B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456EDD8" w14:textId="77777777" w:rsidR="00206C5B" w:rsidRDefault="004706B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no conozco ningún hecho irregular que comprometa la transparencia de este proceso y deba ser denunciado a la entidad.</w:t>
      </w:r>
    </w:p>
    <w:p w14:paraId="15EF28A0" w14:textId="77777777" w:rsidR="00206C5B" w:rsidRDefault="00206C5B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12F65297" w14:textId="77777777" w:rsidR="00206C5B" w:rsidRDefault="004706B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no me encuentro (en caso de persona natural) o que la firma que represento (en caso de persona jurídica), relacionado en el Boletín de Responsables fiscales, expedido por la Contraloría General de la República, ni aparezco </w:t>
      </w:r>
      <w:proofErr w:type="spell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ó</w:t>
      </w:r>
      <w:proofErr w:type="spell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aparece en el Boletín de deudores con el Estado.</w:t>
      </w:r>
    </w:p>
    <w:p w14:paraId="0ECB3899" w14:textId="77777777" w:rsidR="00206C5B" w:rsidRDefault="00206C5B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2546F739" w14:textId="77777777" w:rsidR="00206C5B" w:rsidRDefault="004706B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declaro bajo la gravedad de juramento, que toda la información aportada y contenida en mi propuesta es veraz y susceptible de comprobación.</w:t>
      </w:r>
    </w:p>
    <w:p w14:paraId="2E87194A" w14:textId="77777777" w:rsidR="00206C5B" w:rsidRDefault="00206C5B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FE20A55" w14:textId="77777777" w:rsidR="00206C5B" w:rsidRDefault="004706B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declaración.</w:t>
      </w:r>
    </w:p>
    <w:p w14:paraId="6DB323EC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C761068" w14:textId="77777777" w:rsidR="00206C5B" w:rsidRDefault="004706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he leído cuidadosamente la invitación pública y, en consecuencia, me someto a ella, manifestando que me he enterado suficientemente de las condiciones exigidas y de las circunstancias en las cuales la entidad suscribiría la aceptación de la oferta y, en términos generales, de las circunstancias que puedan afectar la ejecución del contrato o los precios de la oferta.</w:t>
      </w:r>
    </w:p>
    <w:p w14:paraId="286024CC" w14:textId="77777777" w:rsidR="00206C5B" w:rsidRDefault="00206C5B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B7076BC" w14:textId="77777777" w:rsidR="00206C5B" w:rsidRDefault="004706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la oferta económica sólo se diligenciará en la plataforma del SECOP II y cualquier formato adicional se entenderá por no escrito.</w:t>
      </w:r>
    </w:p>
    <w:p w14:paraId="7487CEDA" w14:textId="77777777" w:rsidR="00206C5B" w:rsidRDefault="00206C5B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1917891E" w14:textId="77777777" w:rsidR="00206C5B" w:rsidRDefault="004706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la oferta que presento tiene una vigencia de sus condiciones comerciales de TRES (3) meses a partir de la fecha de presentación.</w:t>
      </w:r>
    </w:p>
    <w:p w14:paraId="36F40A8F" w14:textId="77777777" w:rsidR="00206C5B" w:rsidRDefault="00206C5B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4B45CE70" w14:textId="77777777" w:rsidR="00206C5B" w:rsidRDefault="004706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los servicios y/o bienes ofrecidos cumplen con los requerimientos técnicos mínimos exigidos en los estudios previos y ficha técnica del presente proceso, por lo tanto, aceptamos el cumplimiento de las especificaciones técnicas.</w:t>
      </w:r>
    </w:p>
    <w:p w14:paraId="500D8B42" w14:textId="77777777" w:rsidR="00206C5B" w:rsidRDefault="00206C5B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32A44462" w14:textId="77777777" w:rsidR="00206C5B" w:rsidRDefault="004706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Que, en caso de resultar adjudicatario del presente proceso, certifico que cuento con el recurso humano suficiente e idóneo para garantizar la eficiente y eficaz ejecución del contrato; garantizando las prestaciones sociales y la seguridad social para el recurso humano que emplee en la misma.</w:t>
      </w:r>
    </w:p>
    <w:p w14:paraId="62E04289" w14:textId="77777777" w:rsidR="00206C5B" w:rsidRDefault="00206C5B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06560EE" w14:textId="77777777" w:rsidR="00206C5B" w:rsidRDefault="004706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en caso de resultar adjudicatario acepto y estoy en condiciones de realizar las actividades operativas para el traslado e instalación de los elementos objeto de la presente contratación y de cumplir con las demás condiciones requeridas en el anexo técnico.</w:t>
      </w:r>
    </w:p>
    <w:p w14:paraId="5C445829" w14:textId="77777777" w:rsidR="00206C5B" w:rsidRDefault="00206C5B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44F70498" w14:textId="77777777" w:rsidR="00206C5B" w:rsidRDefault="004706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durante la ejecución del contrato conservaré las condiciones iniciales, y los precios del mantenimiento y calibración sin formula de reajuste.</w:t>
      </w:r>
    </w:p>
    <w:p w14:paraId="5378240B" w14:textId="77777777" w:rsidR="00206C5B" w:rsidRDefault="00206C5B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430B9842" w14:textId="77777777" w:rsidR="00206C5B" w:rsidRDefault="004706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conocemos y aceptamos el contenido del Anexo “Compromiso de Integridad” del presente proceso de selección.</w:t>
      </w:r>
    </w:p>
    <w:p w14:paraId="2EDCE2C9" w14:textId="77777777" w:rsidR="00206C5B" w:rsidRDefault="00206C5B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6AF50572" w14:textId="7DC783E1" w:rsidR="00206C5B" w:rsidRDefault="003940F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la</w:t>
      </w:r>
      <w:r w:rsidR="004706B9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="004706B9">
        <w:rPr>
          <w:rFonts w:ascii="Century Gothic" w:eastAsia="Century Gothic" w:hAnsi="Century Gothic" w:cs="Century Gothic"/>
          <w:color w:val="000000"/>
          <w:sz w:val="20"/>
          <w:szCs w:val="20"/>
        </w:rPr>
        <w:t>y</w:t>
      </w:r>
      <w:proofErr w:type="gramEnd"/>
      <w:r w:rsidR="004706B9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en consecuencia, no presentaré reclamos con ocasión de pago de tales gastos. </w:t>
      </w:r>
    </w:p>
    <w:p w14:paraId="54DECABE" w14:textId="77777777" w:rsidR="00206C5B" w:rsidRDefault="00206C5B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214BD42" w14:textId="660BDB83" w:rsidR="00206C5B" w:rsidRDefault="003940F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d</w:t>
      </w:r>
      <w:r w:rsidR="004706B9">
        <w:rPr>
          <w:rFonts w:ascii="Century Gothic" w:eastAsia="Century Gothic" w:hAnsi="Century Gothic" w:cs="Century Gothic"/>
          <w:color w:val="000000"/>
          <w:sz w:val="20"/>
          <w:szCs w:val="20"/>
        </w:rPr>
        <w:t>eclaro que me informaré de todas las etapas y decisiones del proceso de contratación, consultando el Sistema Electrónico Para la Contratación Pública; y en caso de que me deban comunicar o notificar alguna decisión, autorizo a la entidad para que lo haga al correo electrónico indicado al final de este documento.</w:t>
      </w:r>
    </w:p>
    <w:p w14:paraId="424F0B26" w14:textId="77777777" w:rsidR="00206C5B" w:rsidRDefault="00206C5B" w:rsidP="00D9052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6D6B99A0" w14:textId="35B57F23" w:rsidR="00206C5B" w:rsidRDefault="003940FA" w:rsidP="00D90522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142" w:hanging="142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15. Que d</w:t>
      </w:r>
      <w:r w:rsidR="004706B9">
        <w:rPr>
          <w:rFonts w:ascii="Century Gothic" w:eastAsia="Century Gothic" w:hAnsi="Century Gothic" w:cs="Century Gothic"/>
          <w:color w:val="000000"/>
          <w:sz w:val="20"/>
          <w:szCs w:val="20"/>
        </w:rPr>
        <w:t>eclaro que: [Marque con una X la característica aplica al proponente]</w:t>
      </w:r>
    </w:p>
    <w:p w14:paraId="53F193BF" w14:textId="77777777" w:rsidR="00206C5B" w:rsidRDefault="00206C5B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</w:p>
    <w:tbl>
      <w:tblPr>
        <w:tblStyle w:val="a5"/>
        <w:tblW w:w="7951" w:type="dxa"/>
        <w:tblInd w:w="85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639"/>
        <w:gridCol w:w="6312"/>
      </w:tblGrid>
      <w:tr w:rsidR="00206C5B" w14:paraId="5E557C84" w14:textId="77777777">
        <w:trPr>
          <w:trHeight w:val="286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75BDF3B4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El proponente es: </w:t>
            </w:r>
          </w:p>
        </w:tc>
        <w:tc>
          <w:tcPr>
            <w:tcW w:w="63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33B411F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Persona natural__</w:t>
            </w:r>
          </w:p>
          <w:p w14:paraId="633DF822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Persona jurídica nacional ___ </w:t>
            </w:r>
          </w:p>
          <w:p w14:paraId="5B652131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Persona jurídica extranjera sin sucursal en Colombia___ </w:t>
            </w:r>
          </w:p>
          <w:p w14:paraId="51B743C5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Sucursal de sociedad extranjera ___ </w:t>
            </w:r>
          </w:p>
          <w:p w14:paraId="7EAFB6C7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Unión temporal ___ </w:t>
            </w:r>
          </w:p>
          <w:p w14:paraId="3603E4CF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Consorcio ___</w:t>
            </w:r>
          </w:p>
          <w:p w14:paraId="4E6D9E0F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Otro__</w:t>
            </w:r>
          </w:p>
        </w:tc>
      </w:tr>
      <w:tr w:rsidR="00206C5B" w14:paraId="1674CABD" w14:textId="77777777">
        <w:trPr>
          <w:trHeight w:val="286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1096B058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Grupo empresarial: </w:t>
            </w:r>
          </w:p>
        </w:tc>
        <w:tc>
          <w:tcPr>
            <w:tcW w:w="63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FF7D204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El proponente o alguno de los miembros del proponente plural pertenece a un grupo empresarial: sí__ no___ Nombre del grupo empresarial: __________</w:t>
            </w:r>
          </w:p>
          <w:p w14:paraId="6140F08B" w14:textId="77777777" w:rsidR="00206C5B" w:rsidRDefault="00206C5B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1358DF89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538458D8" w14:textId="77777777" w:rsidR="00206C5B" w:rsidRDefault="00206C5B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17513AA7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Matriz ___ </w:t>
            </w:r>
          </w:p>
          <w:p w14:paraId="2243C687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Subordinada ___ </w:t>
            </w:r>
          </w:p>
          <w:p w14:paraId="1D23E2D1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Subsidiaria ___ </w:t>
            </w:r>
          </w:p>
          <w:p w14:paraId="04C12121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Filial ___ </w:t>
            </w:r>
          </w:p>
          <w:p w14:paraId="0020A11F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Otro (indicar cuál) ___________</w:t>
            </w:r>
          </w:p>
          <w:p w14:paraId="7ED1C33A" w14:textId="77777777" w:rsidR="00206C5B" w:rsidRDefault="00206C5B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503B8547" w14:textId="77777777" w:rsidR="00206C5B" w:rsidRDefault="00206C5B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206C5B" w14:paraId="007F073E" w14:textId="77777777">
        <w:trPr>
          <w:trHeight w:val="3501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19927540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Composición de la persona jurídica:</w:t>
            </w:r>
          </w:p>
          <w:p w14:paraId="22A8E1C2" w14:textId="77777777" w:rsidR="00206C5B" w:rsidRDefault="00206C5B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63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3E98A38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El proponente cotiza en bolsa: sí___ no____</w:t>
            </w:r>
          </w:p>
          <w:p w14:paraId="71686FC4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4E94A1D9" w14:textId="77777777" w:rsidR="00206C5B" w:rsidRDefault="00206C5B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tbl>
            <w:tblPr>
              <w:tblStyle w:val="a6"/>
              <w:tblW w:w="5070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07"/>
              <w:gridCol w:w="1683"/>
              <w:gridCol w:w="1680"/>
            </w:tblGrid>
            <w:tr w:rsidR="00206C5B" w14:paraId="2A408177" w14:textId="77777777">
              <w:trPr>
                <w:trHeight w:val="2"/>
              </w:trPr>
              <w:tc>
                <w:tcPr>
                  <w:tcW w:w="170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711CE2F" w14:textId="77777777" w:rsidR="00206C5B" w:rsidRDefault="004706B9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  <w:t>Porcentaje participación</w:t>
                  </w:r>
                </w:p>
              </w:tc>
              <w:tc>
                <w:tcPr>
                  <w:tcW w:w="168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11FBE6F" w14:textId="77777777" w:rsidR="00206C5B" w:rsidRDefault="004706B9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168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9D98E99" w14:textId="77777777" w:rsidR="00206C5B" w:rsidRDefault="004706B9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206C5B" w14:paraId="7C2BB05A" w14:textId="77777777">
              <w:trPr>
                <w:trHeight w:val="22"/>
              </w:trPr>
              <w:tc>
                <w:tcPr>
                  <w:tcW w:w="1707" w:type="dxa"/>
                  <w:tcBorders>
                    <w:right w:val="single" w:sz="4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7B36BB4" w14:textId="77777777" w:rsidR="00206C5B" w:rsidRDefault="00206C5B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  <w:tcBorders>
                    <w:left w:val="single" w:sz="4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9379815" w14:textId="77777777" w:rsidR="00206C5B" w:rsidRDefault="00206C5B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4D2203E" w14:textId="77777777" w:rsidR="00206C5B" w:rsidRDefault="00206C5B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</w:tr>
            <w:tr w:rsidR="00206C5B" w14:paraId="12B6D425" w14:textId="77777777">
              <w:trPr>
                <w:trHeight w:val="525"/>
              </w:trPr>
              <w:tc>
                <w:tcPr>
                  <w:tcW w:w="1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331977FD" w14:textId="77777777" w:rsidR="00206C5B" w:rsidRDefault="00206C5B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731CF229" w14:textId="77777777" w:rsidR="00206C5B" w:rsidRDefault="00206C5B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3882F326" w14:textId="77777777" w:rsidR="00206C5B" w:rsidRDefault="00206C5B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</w:tr>
          </w:tbl>
          <w:p w14:paraId="0AF55308" w14:textId="77777777" w:rsidR="00206C5B" w:rsidRDefault="00206C5B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</w:tbl>
    <w:p w14:paraId="244584E1" w14:textId="77777777" w:rsidR="00206C5B" w:rsidRDefault="00206C5B">
      <w:pPr>
        <w:ind w:left="720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A077DCA" w14:textId="36A6E0F8" w:rsidR="00206C5B" w:rsidRPr="003940FA" w:rsidRDefault="004706B9" w:rsidP="00D90522">
      <w:pPr>
        <w:pStyle w:val="Prrafodelista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 w:rsidRPr="003940FA">
        <w:rPr>
          <w:rFonts w:ascii="Century Gothic" w:eastAsia="Century Gothic" w:hAnsi="Century Gothic" w:cs="Century Gothic"/>
          <w:color w:val="000000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2C716964" w14:textId="793349B2" w:rsidR="00206C5B" w:rsidRDefault="004706B9" w:rsidP="00D9052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Autorizo que la entidad consulte la información comercial o financiera pertinente para el proceso de contratación, bajo el entendido que la entidad debe guardar confidencialidad sobre la información sujeta a reserva. </w:t>
      </w:r>
    </w:p>
    <w:p w14:paraId="3F9F371D" w14:textId="77777777" w:rsidR="003940FA" w:rsidRDefault="003940FA" w:rsidP="003940FA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15E4E999" w14:textId="77777777" w:rsidR="00206C5B" w:rsidRDefault="004706B9" w:rsidP="00D9052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Recibiré notificaciones del contrato en:</w:t>
      </w:r>
    </w:p>
    <w:p w14:paraId="09E260A0" w14:textId="77777777" w:rsidR="00206C5B" w:rsidRDefault="00206C5B">
      <w:pPr>
        <w:spacing w:after="120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tbl>
      <w:tblPr>
        <w:tblStyle w:val="a7"/>
        <w:tblW w:w="7130" w:type="dxa"/>
        <w:tblInd w:w="129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850"/>
        <w:gridCol w:w="2220"/>
        <w:gridCol w:w="840"/>
        <w:gridCol w:w="2220"/>
      </w:tblGrid>
      <w:tr w:rsidR="00206C5B" w14:paraId="11DE61BD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CA18146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Persona de contacto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AE943E4" w14:textId="77777777" w:rsidR="00206C5B" w:rsidRDefault="00206C5B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206C5B" w14:paraId="0438FE5E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1B585652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Dirección y ciudad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6F44648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[Dirección de la compañía]</w:t>
            </w:r>
          </w:p>
        </w:tc>
      </w:tr>
      <w:tr w:rsidR="00206C5B" w14:paraId="11126898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19831732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Teléfono</w:t>
            </w:r>
          </w:p>
        </w:tc>
        <w:tc>
          <w:tcPr>
            <w:tcW w:w="22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51D91BC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[Teléfono de la compañía]</w:t>
            </w:r>
          </w:p>
        </w:tc>
        <w:tc>
          <w:tcPr>
            <w:tcW w:w="8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6A6CB874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Celular</w:t>
            </w:r>
          </w:p>
        </w:tc>
        <w:tc>
          <w:tcPr>
            <w:tcW w:w="22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7ED2E34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[Teléfono de la compañía]</w:t>
            </w:r>
          </w:p>
        </w:tc>
      </w:tr>
      <w:tr w:rsidR="00206C5B" w14:paraId="70B20EC3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0A4351AF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Correo electrónico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3A15E78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[Dirección de correo electrónico de la compañía]</w:t>
            </w:r>
          </w:p>
        </w:tc>
      </w:tr>
    </w:tbl>
    <w:p w14:paraId="79ED41A0" w14:textId="77777777" w:rsidR="00206C5B" w:rsidRDefault="00206C5B">
      <w:pPr>
        <w:spacing w:after="120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DFBA1D2" w14:textId="77777777" w:rsidR="00206C5B" w:rsidRDefault="004706B9" w:rsidP="00D9052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578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He leído y acepto lo establecido en el Manual de Uso y Condiciones de la plataforma del SECOP II.</w:t>
      </w:r>
    </w:p>
    <w:p w14:paraId="597BB128" w14:textId="77777777" w:rsidR="00206C5B" w:rsidRDefault="00206C5B">
      <w:pPr>
        <w:pBdr>
          <w:top w:val="nil"/>
          <w:left w:val="nil"/>
          <w:bottom w:val="nil"/>
          <w:right w:val="nil"/>
          <w:between w:val="nil"/>
        </w:pBdr>
        <w:spacing w:after="120"/>
        <w:ind w:left="720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79482A63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Que suministro la siguiente información para efectos de notificar o comunicar todos los actos que el </w:t>
      </w:r>
      <w:r>
        <w:rPr>
          <w:rFonts w:ascii="Century Gothic" w:eastAsia="Century Gothic" w:hAnsi="Century Gothic" w:cs="Century Gothic"/>
          <w:b/>
          <w:sz w:val="20"/>
          <w:szCs w:val="20"/>
        </w:rPr>
        <w:t>MUNICIPIO DE SUBACHOQUE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, deba o considere necesario efectuar durante el curso del proceso precontractual, contractual y </w:t>
      </w:r>
      <w:proofErr w:type="spellStart"/>
      <w:r>
        <w:rPr>
          <w:rFonts w:ascii="Century Gothic" w:eastAsia="Century Gothic" w:hAnsi="Century Gothic" w:cs="Century Gothic"/>
          <w:sz w:val="20"/>
          <w:szCs w:val="20"/>
        </w:rPr>
        <w:t>poscontractual</w:t>
      </w:r>
      <w:proofErr w:type="spellEnd"/>
      <w:r>
        <w:rPr>
          <w:rFonts w:ascii="Century Gothic" w:eastAsia="Century Gothic" w:hAnsi="Century Gothic" w:cs="Century Gothic"/>
          <w:sz w:val="20"/>
          <w:szCs w:val="20"/>
        </w:rPr>
        <w:t>.</w:t>
      </w:r>
    </w:p>
    <w:p w14:paraId="608F1684" w14:textId="77777777" w:rsidR="00206C5B" w:rsidRDefault="00206C5B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6C5FBE36" w14:textId="77777777" w:rsidR="00206C5B" w:rsidRDefault="004706B9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Acepto que se comuniquen y notifiquen las decisiones surgidas en el proceso de contratación, a través del usuario del SECOP II, de acuerdo con el Manual de Uso y Condiciones de la plataforma del SECOP II, y el artículo 56 de la Ley 1437 de 2011 de la Ley 1437 de 2011 </w:t>
      </w:r>
      <w:r>
        <w:rPr>
          <w:rFonts w:ascii="Century Gothic" w:eastAsia="Century Gothic" w:hAnsi="Century Gothic" w:cs="Century Gothic"/>
          <w:i/>
          <w:sz w:val="20"/>
          <w:szCs w:val="20"/>
        </w:rPr>
        <w:t>“Código de Procedimiento Administrativo y de lo Contencioso Administrativo”</w:t>
      </w:r>
      <w:r>
        <w:rPr>
          <w:rFonts w:ascii="Century Gothic" w:eastAsia="Century Gothic" w:hAnsi="Century Gothic" w:cs="Century Gothic"/>
          <w:sz w:val="20"/>
          <w:szCs w:val="20"/>
        </w:rPr>
        <w:t>, Autorizo y acepto: SI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 xml:space="preserve">        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 xml:space="preserve">   NO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 xml:space="preserve">         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ab/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hidden="0" allowOverlap="1" wp14:anchorId="4EF9305A" wp14:editId="48C0CEA0">
                <wp:simplePos x="0" y="0"/>
                <wp:positionH relativeFrom="column">
                  <wp:posOffset>3657600</wp:posOffset>
                </wp:positionH>
                <wp:positionV relativeFrom="paragraph">
                  <wp:posOffset>335296</wp:posOffset>
                </wp:positionV>
                <wp:extent cx="0" cy="12700"/>
                <wp:effectExtent l="0" t="0" r="0" b="0"/>
                <wp:wrapNone/>
                <wp:docPr id="1846475332" name="Conector recto de flecha 1846475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03125" y="3780000"/>
                          <a:ext cx="2857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294967295" distT="4294967295" distL="114300" distR="114300" hidden="0" layoutInCell="1" locked="0" relativeHeight="0" simplePos="0">
                <wp:simplePos x="0" y="0"/>
                <wp:positionH relativeFrom="column">
                  <wp:posOffset>3657600</wp:posOffset>
                </wp:positionH>
                <wp:positionV relativeFrom="paragraph">
                  <wp:posOffset>335296</wp:posOffset>
                </wp:positionV>
                <wp:extent cx="0" cy="12700"/>
                <wp:effectExtent b="0" l="0" r="0" t="0"/>
                <wp:wrapNone/>
                <wp:docPr id="184647533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0110BEA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902D1DF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Ser notificado de los actos administrativos expedidos con ocasión del presente proceso de selección de manera electrónica.</w:t>
      </w:r>
    </w:p>
    <w:p w14:paraId="1C3A24E4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7DA6003D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646413F4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RÉGIMEN CONTRIBUTIVO: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6E5E51C7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33742CD7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Común____</w:t>
      </w:r>
      <w:r>
        <w:rPr>
          <w:rFonts w:ascii="Century Gothic" w:eastAsia="Century Gothic" w:hAnsi="Century Gothic" w:cs="Century Gothic"/>
          <w:sz w:val="20"/>
          <w:szCs w:val="20"/>
        </w:rPr>
        <w:tab/>
        <w:t xml:space="preserve"> Simplificado____</w:t>
      </w:r>
    </w:p>
    <w:p w14:paraId="0AE8FD2A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744EB8F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INFORMACIÓN PARA ENVÍO DE COMUNICACIONES</w:t>
      </w:r>
    </w:p>
    <w:p w14:paraId="1A0D8260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34F63E9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Dirección</w:t>
      </w:r>
      <w:r>
        <w:rPr>
          <w:rFonts w:ascii="Century Gothic" w:eastAsia="Century Gothic" w:hAnsi="Century Gothic" w:cs="Century Gothic"/>
          <w:sz w:val="20"/>
          <w:szCs w:val="20"/>
        </w:rPr>
        <w:tab/>
        <w:t>_________________________</w:t>
      </w:r>
    </w:p>
    <w:p w14:paraId="67B89C9C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Teléfono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  <w:t>_________________________</w:t>
      </w:r>
    </w:p>
    <w:p w14:paraId="305D0B01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Fax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  <w:t>_________________________</w:t>
      </w:r>
    </w:p>
    <w:p w14:paraId="7C7BE247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Correo Electrónico________________________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37A4B17C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4439A6E8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FIRMA DEL PROPONENTE O REPRESENTANTE LEGAL</w:t>
      </w:r>
      <w:r>
        <w:rPr>
          <w:rFonts w:ascii="Century Gothic" w:eastAsia="Century Gothic" w:hAnsi="Century Gothic" w:cs="Century Gothic"/>
          <w:b/>
          <w:sz w:val="20"/>
          <w:szCs w:val="20"/>
        </w:rPr>
        <w:tab/>
      </w:r>
    </w:p>
    <w:p w14:paraId="72C4E958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738D7B9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_________________________</w:t>
      </w:r>
    </w:p>
    <w:p w14:paraId="2AB88656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Nombre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04065894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_______________________</w:t>
      </w:r>
    </w:p>
    <w:p w14:paraId="0280D640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Identificación</w:t>
      </w:r>
    </w:p>
    <w:p w14:paraId="23A7F65F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  <w:u w:val="single"/>
        </w:rPr>
      </w:pPr>
    </w:p>
    <w:p w14:paraId="7DA358ED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7E9778B3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NOTA 1: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Ninguna estipulación de esta carta de presentación, remplaza la información o documentación exigida en la invitación pública.</w:t>
      </w:r>
    </w:p>
    <w:p w14:paraId="13FE6DEE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2CC0387" w14:textId="1EDCCCC5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NOTA 2: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El proponente</w:t>
      </w:r>
      <w:r w:rsidR="00D90522">
        <w:rPr>
          <w:rFonts w:ascii="Century Gothic" w:eastAsia="Century Gothic" w:hAnsi="Century Gothic" w:cs="Century Gothic"/>
          <w:sz w:val="20"/>
          <w:szCs w:val="20"/>
        </w:rPr>
        <w:t>,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persona natural o el representante legal de la persona jurídica deberán firmar la carta. </w:t>
      </w:r>
    </w:p>
    <w:p w14:paraId="07B01123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88E1CF2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Cuando la oferta sea presentada por un consorcio o unión temporal, la carta de presentación debe estar suscrita por el representante designado por el Consorcio o la Unión Temporal.</w:t>
      </w:r>
    </w:p>
    <w:sectPr w:rsidR="00206C5B">
      <w:headerReference w:type="default" r:id="rId9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E2348" w14:textId="77777777" w:rsidR="00C3584B" w:rsidRDefault="00C3584B">
      <w:r>
        <w:separator/>
      </w:r>
    </w:p>
  </w:endnote>
  <w:endnote w:type="continuationSeparator" w:id="0">
    <w:p w14:paraId="2E879F9E" w14:textId="77777777" w:rsidR="00C3584B" w:rsidRDefault="00C35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7FB03" w14:textId="77777777" w:rsidR="00C3584B" w:rsidRDefault="00C3584B">
      <w:r>
        <w:separator/>
      </w:r>
    </w:p>
  </w:footnote>
  <w:footnote w:type="continuationSeparator" w:id="0">
    <w:p w14:paraId="3C270AE4" w14:textId="77777777" w:rsidR="00C3584B" w:rsidRDefault="00C358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DE0EA" w14:textId="77777777" w:rsidR="00206C5B" w:rsidRDefault="00206C5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14:paraId="0A2A50B2" w14:textId="77777777" w:rsidR="00206C5B" w:rsidRDefault="00206C5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263B4"/>
    <w:multiLevelType w:val="multilevel"/>
    <w:tmpl w:val="546C05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102675"/>
    <w:multiLevelType w:val="hybridMultilevel"/>
    <w:tmpl w:val="38F43410"/>
    <w:lvl w:ilvl="0" w:tplc="240A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F05CE4"/>
    <w:multiLevelType w:val="multilevel"/>
    <w:tmpl w:val="A126CCFC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86205709">
    <w:abstractNumId w:val="0"/>
  </w:num>
  <w:num w:numId="2" w16cid:durableId="330060044">
    <w:abstractNumId w:val="2"/>
  </w:num>
  <w:num w:numId="3" w16cid:durableId="487288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C5B"/>
    <w:rsid w:val="00046272"/>
    <w:rsid w:val="000E79E3"/>
    <w:rsid w:val="001C1F61"/>
    <w:rsid w:val="00206C5B"/>
    <w:rsid w:val="002F0D8D"/>
    <w:rsid w:val="00367BB0"/>
    <w:rsid w:val="003940FA"/>
    <w:rsid w:val="003F70FC"/>
    <w:rsid w:val="004706B9"/>
    <w:rsid w:val="004B13C3"/>
    <w:rsid w:val="005B6A22"/>
    <w:rsid w:val="006448DA"/>
    <w:rsid w:val="006C38AB"/>
    <w:rsid w:val="007979A4"/>
    <w:rsid w:val="008556F8"/>
    <w:rsid w:val="008D6EFC"/>
    <w:rsid w:val="00B16C42"/>
    <w:rsid w:val="00C3584B"/>
    <w:rsid w:val="00D9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A57A4"/>
  <w15:docId w15:val="{30197051-AA77-4543-989B-7312CE33A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276"/>
    <w:rPr>
      <w:iCs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rrafodelista">
    <w:name w:val="List Paragraph"/>
    <w:aliases w:val="Bullet List,FooterText,numbered,Paragraphe de liste1,lp1,Lista multicolor - Énfasis 11,Lista vistosa - Énfasis 13,Bolita,Tabla,INGETEC LISTA,Guión,BOLA,Párrafo de lista21,Titulo 8,HOJA,Viñeta 2,BOLADEF,VIÑETA,Tabla 1.,List Paragraph,Ha"/>
    <w:basedOn w:val="Normal"/>
    <w:link w:val="PrrafodelistaCar"/>
    <w:uiPriority w:val="34"/>
    <w:qFormat/>
    <w:rsid w:val="007F43C8"/>
    <w:pPr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  <w:lang w:val="es-CO"/>
    </w:rPr>
  </w:style>
  <w:style w:type="paragraph" w:customStyle="1" w:styleId="Normal2">
    <w:name w:val="Normal2"/>
    <w:basedOn w:val="Normal"/>
    <w:rsid w:val="007F43C8"/>
    <w:pPr>
      <w:suppressAutoHyphens/>
      <w:autoSpaceDE w:val="0"/>
      <w:spacing w:line="100" w:lineRule="atLeast"/>
    </w:pPr>
    <w:rPr>
      <w:iCs w:val="0"/>
      <w:color w:val="000000"/>
      <w:sz w:val="22"/>
      <w:lang w:val="es-CO" w:bidi="hi-IN"/>
    </w:rPr>
  </w:style>
  <w:style w:type="character" w:customStyle="1" w:styleId="PrrafodelistaCar">
    <w:name w:val="Párrafo de lista Car"/>
    <w:aliases w:val="Bullet List Car,FooterText Car,numbered Car,Paragraphe de liste1 Car,lp1 Car,Lista multicolor - Énfasis 11 Car,Lista vistosa - Énfasis 13 Car,Bolita Car,Tabla Car,INGETEC LISTA Car,Guión Car,BOLA Car,Párrafo de lista21 Car,HOJA Car"/>
    <w:link w:val="Prrafodelista"/>
    <w:uiPriority w:val="34"/>
    <w:qFormat/>
    <w:locked/>
    <w:rsid w:val="007F43C8"/>
    <w:rPr>
      <w:rFonts w:ascii="Calibri" w:eastAsia="Times New Roman" w:hAnsi="Calibri" w:cs="Times New Roman"/>
      <w:iCs/>
      <w:lang w:eastAsia="zh-CN"/>
    </w:rPr>
  </w:style>
  <w:style w:type="table" w:styleId="Tablaconcuadrcula">
    <w:name w:val="Table Grid"/>
    <w:basedOn w:val="Tablanormal"/>
    <w:uiPriority w:val="59"/>
    <w:rsid w:val="007F4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1"/>
    <w:rsid w:val="005A3140"/>
    <w:pPr>
      <w:suppressAutoHyphens/>
      <w:autoSpaceDE w:val="0"/>
      <w:spacing w:after="120"/>
      <w:jc w:val="both"/>
    </w:pPr>
    <w:rPr>
      <w:color w:val="000000"/>
      <w:kern w:val="1"/>
      <w:sz w:val="20"/>
      <w:szCs w:val="20"/>
      <w:lang w:val="es-MX"/>
    </w:rPr>
  </w:style>
  <w:style w:type="character" w:customStyle="1" w:styleId="TextoindependienteCar">
    <w:name w:val="Texto independiente Car"/>
    <w:basedOn w:val="Fuentedeprrafopredeter"/>
    <w:uiPriority w:val="99"/>
    <w:semiHidden/>
    <w:rsid w:val="005A3140"/>
    <w:rPr>
      <w:rFonts w:ascii="Arial" w:eastAsia="Arial" w:hAnsi="Arial" w:cs="Arial"/>
      <w:iCs/>
      <w:sz w:val="24"/>
      <w:szCs w:val="24"/>
      <w:lang w:val="es-ES" w:eastAsia="zh-CN"/>
    </w:rPr>
  </w:style>
  <w:style w:type="character" w:customStyle="1" w:styleId="TextoindependienteCar1">
    <w:name w:val="Texto independiente Car1"/>
    <w:basedOn w:val="Fuentedeprrafopredeter"/>
    <w:link w:val="Textoindependiente"/>
    <w:rsid w:val="005A3140"/>
    <w:rPr>
      <w:rFonts w:ascii="Arial" w:eastAsia="Arial" w:hAnsi="Arial" w:cs="Arial"/>
      <w:iCs/>
      <w:color w:val="000000"/>
      <w:kern w:val="1"/>
      <w:sz w:val="20"/>
      <w:szCs w:val="20"/>
      <w:lang w:val="es-MX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4092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4092"/>
    <w:rPr>
      <w:rFonts w:ascii="Times New Roman" w:eastAsia="Arial" w:hAnsi="Times New Roman" w:cs="Times New Roman"/>
      <w:iCs/>
      <w:sz w:val="18"/>
      <w:szCs w:val="18"/>
      <w:lang w:val="es-ES" w:eastAsia="zh-CN"/>
    </w:rPr>
  </w:style>
  <w:style w:type="character" w:customStyle="1" w:styleId="Fuentedeprrafopredeter1">
    <w:name w:val="Fuente de párrafo predeter.1"/>
    <w:qFormat/>
    <w:rsid w:val="005C6AB1"/>
  </w:style>
  <w:style w:type="paragraph" w:customStyle="1" w:styleId="Default">
    <w:name w:val="Default"/>
    <w:link w:val="DefaultChar"/>
    <w:qFormat/>
    <w:rsid w:val="00541DDD"/>
    <w:pPr>
      <w:autoSpaceDE w:val="0"/>
      <w:autoSpaceDN w:val="0"/>
      <w:adjustRightInd w:val="0"/>
    </w:pPr>
    <w:rPr>
      <w:color w:val="000000"/>
    </w:rPr>
  </w:style>
  <w:style w:type="character" w:customStyle="1" w:styleId="DefaultChar">
    <w:name w:val="Default Char"/>
    <w:link w:val="Default"/>
    <w:locked/>
    <w:rsid w:val="008A6E42"/>
    <w:rPr>
      <w:rFonts w:ascii="Arial" w:hAnsi="Arial" w:cs="Arial"/>
      <w:color w:val="000000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Fuerte">
    <w:name w:val="Strong"/>
    <w:uiPriority w:val="22"/>
    <w:qFormat/>
    <w:rsid w:val="001C1F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0WcNbkt6fpU6DS63qO13B4wyWQ==">CgMxLjAyCGguZ2pkZ3hzMg5oLnE5bWc3c3JnancyeTgAciExMHd3NmRMZWdLZ0k1djFLelJna1FtYWZocUE3eTJxYi0=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1441</Words>
  <Characters>7927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Julián David Hernández Cruz</dc:creator>
  <cp:lastModifiedBy>Perez Dumalo Michael Angelo</cp:lastModifiedBy>
  <cp:revision>2</cp:revision>
  <dcterms:created xsi:type="dcterms:W3CDTF">2026-03-02T16:47:00Z</dcterms:created>
  <dcterms:modified xsi:type="dcterms:W3CDTF">2026-03-02T16:47:00Z</dcterms:modified>
</cp:coreProperties>
</file>