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2FEC6" w14:textId="2D98F6F7" w:rsidR="00F27BD2" w:rsidRPr="00B55ED8" w:rsidRDefault="00F27BD2" w:rsidP="00F27BD2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b/>
          <w:sz w:val="20"/>
          <w:szCs w:val="20"/>
          <w:lang w:eastAsia="es-CO"/>
        </w:rPr>
        <w:t xml:space="preserve">FORMATO </w:t>
      </w:r>
      <w:r w:rsidR="00C5424A" w:rsidRPr="00B55ED8">
        <w:rPr>
          <w:rFonts w:ascii="Arial" w:eastAsia="Times New Roman" w:hAnsi="Arial" w:cs="Arial"/>
          <w:b/>
          <w:sz w:val="20"/>
          <w:szCs w:val="20"/>
          <w:lang w:eastAsia="es-CO"/>
        </w:rPr>
        <w:t>No. 4</w:t>
      </w:r>
    </w:p>
    <w:p w14:paraId="4774AC26" w14:textId="77777777" w:rsidR="0072271C" w:rsidRPr="00B55ED8" w:rsidRDefault="0072271C" w:rsidP="00F27BD2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CO"/>
        </w:rPr>
      </w:pPr>
    </w:p>
    <w:p w14:paraId="43E16DB1" w14:textId="0E499107" w:rsidR="001B21CD" w:rsidRPr="00B55ED8" w:rsidRDefault="00F27BD2" w:rsidP="00EC40DF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b/>
          <w:sz w:val="20"/>
          <w:szCs w:val="20"/>
          <w:lang w:eastAsia="es-CO"/>
        </w:rPr>
        <w:t>ACEPTACIÓ</w:t>
      </w:r>
      <w:r w:rsidR="0072271C" w:rsidRPr="00B55ED8">
        <w:rPr>
          <w:rFonts w:ascii="Arial" w:eastAsia="Times New Roman" w:hAnsi="Arial" w:cs="Arial"/>
          <w:b/>
          <w:sz w:val="20"/>
          <w:szCs w:val="20"/>
          <w:lang w:eastAsia="es-CO"/>
        </w:rPr>
        <w:t>N DE LAS ESPECIFICACIONES TÉCNICAS</w:t>
      </w:r>
    </w:p>
    <w:p w14:paraId="0AE66DAC" w14:textId="77777777" w:rsidR="00B55ED8" w:rsidRDefault="00B55ED8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bCs/>
          <w:color w:val="0000FF"/>
          <w:spacing w:val="-3"/>
          <w:sz w:val="20"/>
          <w:szCs w:val="20"/>
          <w:lang w:eastAsia="es-ES"/>
        </w:rPr>
      </w:pPr>
    </w:p>
    <w:p w14:paraId="3A39E8E2" w14:textId="6E6A9BC3" w:rsidR="00F27BD2" w:rsidRPr="00B55ED8" w:rsidRDefault="00F27BD2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bCs/>
          <w:color w:val="0000FF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bCs/>
          <w:color w:val="0000FF"/>
          <w:spacing w:val="-3"/>
          <w:sz w:val="20"/>
          <w:szCs w:val="20"/>
          <w:lang w:eastAsia="es-ES"/>
        </w:rPr>
        <w:t>Ciudad y fecha</w:t>
      </w:r>
    </w:p>
    <w:p w14:paraId="7DA64323" w14:textId="77777777" w:rsidR="00B55ED8" w:rsidRDefault="00B55ED8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7674FBDD" w14:textId="00093E43" w:rsidR="00F27BD2" w:rsidRPr="00B55ED8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Señores</w:t>
      </w:r>
    </w:p>
    <w:p w14:paraId="750FA217" w14:textId="47AAA498" w:rsidR="00F27BD2" w:rsidRPr="00B55ED8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ES"/>
        </w:rPr>
        <w:t>U</w:t>
      </w:r>
      <w:r w:rsidR="00B55ED8" w:rsidRPr="00B55ED8"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ES"/>
        </w:rPr>
        <w:t xml:space="preserve">.A.E </w:t>
      </w:r>
      <w:r w:rsidRPr="00B55ED8">
        <w:rPr>
          <w:rFonts w:ascii="Arial" w:eastAsia="Times New Roman" w:hAnsi="Arial" w:cs="Arial"/>
          <w:b/>
          <w:color w:val="000000"/>
          <w:spacing w:val="-3"/>
          <w:sz w:val="20"/>
          <w:szCs w:val="20"/>
          <w:lang w:eastAsia="es-ES"/>
        </w:rPr>
        <w:t>DIRECCIÓN DE IMPUESTOS Y ADUANAS NACIONALES</w:t>
      </w:r>
    </w:p>
    <w:p w14:paraId="3CA31B16" w14:textId="60841E8A" w:rsidR="00B55ED8" w:rsidRPr="00B55ED8" w:rsidRDefault="00B55ED8" w:rsidP="00F27BD2">
      <w:pPr>
        <w:widowControl w:val="0"/>
        <w:suppressAutoHyphens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55ED8">
        <w:rPr>
          <w:rFonts w:ascii="Arial" w:hAnsi="Arial" w:cs="Arial"/>
          <w:b/>
          <w:bCs/>
          <w:sz w:val="20"/>
          <w:szCs w:val="20"/>
        </w:rPr>
        <w:t xml:space="preserve">DIRECCIÓN SECCIONAL DE IMPUESTOS Y ADUANAS DE </w:t>
      </w:r>
      <w:r w:rsidR="00C10ED1">
        <w:rPr>
          <w:rFonts w:ascii="Arial" w:hAnsi="Arial" w:cs="Arial"/>
          <w:b/>
          <w:bCs/>
          <w:sz w:val="20"/>
          <w:szCs w:val="20"/>
        </w:rPr>
        <w:t>TULUÁ</w:t>
      </w:r>
    </w:p>
    <w:p w14:paraId="2F4D30AD" w14:textId="5852E3F9" w:rsidR="00F27BD2" w:rsidRPr="00B55ED8" w:rsidRDefault="00B55ED8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hAnsi="Arial" w:cs="Arial"/>
          <w:sz w:val="20"/>
          <w:szCs w:val="20"/>
        </w:rPr>
        <w:t>CIUDAD</w:t>
      </w:r>
    </w:p>
    <w:p w14:paraId="55BFF7B6" w14:textId="77777777" w:rsidR="00B55ED8" w:rsidRPr="000778D1" w:rsidRDefault="00B55ED8" w:rsidP="006674ED">
      <w:pPr>
        <w:tabs>
          <w:tab w:val="left" w:pos="2205"/>
        </w:tabs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0"/>
          <w:szCs w:val="20"/>
          <w:lang w:eastAsia="es-CO"/>
        </w:rPr>
      </w:pPr>
    </w:p>
    <w:p w14:paraId="2F1AC791" w14:textId="3DCB8811" w:rsidR="006674ED" w:rsidRPr="000778D1" w:rsidRDefault="00F27BD2" w:rsidP="006674ED">
      <w:pPr>
        <w:tabs>
          <w:tab w:val="left" w:pos="2205"/>
        </w:tabs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CO"/>
        </w:rPr>
      </w:pPr>
      <w:r w:rsidRPr="000778D1">
        <w:rPr>
          <w:rFonts w:ascii="Arial" w:eastAsia="Times New Roman" w:hAnsi="Arial" w:cs="Arial"/>
          <w:b/>
          <w:spacing w:val="-3"/>
          <w:sz w:val="20"/>
          <w:szCs w:val="20"/>
          <w:lang w:eastAsia="es-CO"/>
        </w:rPr>
        <w:t xml:space="preserve">REFERENCIA: </w:t>
      </w:r>
      <w:r w:rsidR="00004651" w:rsidRPr="000778D1">
        <w:rPr>
          <w:rFonts w:ascii="Arial" w:eastAsia="Times New Roman" w:hAnsi="Arial" w:cs="Arial"/>
          <w:b/>
          <w:spacing w:val="-3"/>
          <w:sz w:val="20"/>
          <w:szCs w:val="20"/>
          <w:lang w:eastAsia="es-CO"/>
        </w:rPr>
        <w:t xml:space="preserve"> </w:t>
      </w:r>
      <w:r w:rsidR="00004651" w:rsidRPr="000778D1">
        <w:rPr>
          <w:rFonts w:ascii="Arial" w:eastAsia="Times New Roman" w:hAnsi="Arial" w:cs="Arial"/>
          <w:bCs/>
          <w:spacing w:val="-3"/>
          <w:sz w:val="20"/>
          <w:szCs w:val="20"/>
          <w:lang w:eastAsia="es-CO"/>
        </w:rPr>
        <w:t xml:space="preserve">Proceso de </w:t>
      </w:r>
      <w:r w:rsidRPr="000778D1">
        <w:rPr>
          <w:rFonts w:ascii="Arial" w:eastAsia="Times New Roman" w:hAnsi="Arial" w:cs="Arial"/>
          <w:bCs/>
          <w:spacing w:val="-3"/>
          <w:sz w:val="20"/>
          <w:szCs w:val="20"/>
          <w:lang w:eastAsia="es-CO"/>
        </w:rPr>
        <w:t xml:space="preserve">Selección de Mínima Cuantía </w:t>
      </w:r>
      <w:proofErr w:type="spellStart"/>
      <w:r w:rsidRPr="000778D1">
        <w:rPr>
          <w:rFonts w:ascii="Arial" w:eastAsia="Times New Roman" w:hAnsi="Arial" w:cs="Arial"/>
          <w:bCs/>
          <w:sz w:val="20"/>
          <w:szCs w:val="20"/>
          <w:lang w:eastAsia="es-CO"/>
        </w:rPr>
        <w:t>Nº</w:t>
      </w:r>
      <w:proofErr w:type="spellEnd"/>
      <w:r w:rsidRPr="000778D1">
        <w:rPr>
          <w:rFonts w:ascii="Arial" w:eastAsia="Times New Roman" w:hAnsi="Arial" w:cs="Arial"/>
          <w:bCs/>
          <w:sz w:val="20"/>
          <w:szCs w:val="20"/>
          <w:lang w:eastAsia="es-CO"/>
        </w:rPr>
        <w:t xml:space="preserve"> </w:t>
      </w:r>
      <w:r w:rsidR="00215F6C" w:rsidRPr="000778D1">
        <w:rPr>
          <w:rFonts w:ascii="Arial" w:eastAsia="Times New Roman" w:hAnsi="Arial" w:cs="Arial"/>
          <w:bCs/>
          <w:sz w:val="20"/>
          <w:szCs w:val="20"/>
          <w:lang w:eastAsia="es-CO"/>
        </w:rPr>
        <w:t>IMC-</w:t>
      </w:r>
      <w:r w:rsidR="00DA0137" w:rsidRPr="000778D1">
        <w:rPr>
          <w:rFonts w:ascii="Arial" w:eastAsia="Times New Roman" w:hAnsi="Arial" w:cs="Arial"/>
          <w:bCs/>
          <w:sz w:val="20"/>
          <w:szCs w:val="20"/>
          <w:lang w:eastAsia="es-CO"/>
        </w:rPr>
        <w:t>2</w:t>
      </w:r>
      <w:r w:rsidR="00B55ED8" w:rsidRPr="000778D1">
        <w:rPr>
          <w:rFonts w:ascii="Arial" w:eastAsia="Times New Roman" w:hAnsi="Arial" w:cs="Arial"/>
          <w:bCs/>
          <w:sz w:val="20"/>
          <w:szCs w:val="20"/>
          <w:lang w:eastAsia="es-CO"/>
        </w:rPr>
        <w:t>1</w:t>
      </w:r>
      <w:r w:rsidRPr="000778D1">
        <w:rPr>
          <w:rFonts w:ascii="Arial" w:eastAsia="Times New Roman" w:hAnsi="Arial" w:cs="Arial"/>
          <w:bCs/>
          <w:sz w:val="20"/>
          <w:szCs w:val="20"/>
          <w:lang w:eastAsia="es-CO"/>
        </w:rPr>
        <w:t>-</w:t>
      </w:r>
      <w:r w:rsidR="00AB65DD" w:rsidRPr="000778D1">
        <w:rPr>
          <w:rFonts w:ascii="Arial" w:eastAsia="Times New Roman" w:hAnsi="Arial" w:cs="Arial"/>
          <w:bCs/>
          <w:sz w:val="20"/>
          <w:szCs w:val="20"/>
          <w:lang w:eastAsia="es-CO"/>
        </w:rPr>
        <w:t>00</w:t>
      </w:r>
      <w:r w:rsidR="003C05FD">
        <w:rPr>
          <w:rFonts w:ascii="Arial" w:eastAsia="Times New Roman" w:hAnsi="Arial" w:cs="Arial"/>
          <w:bCs/>
          <w:sz w:val="20"/>
          <w:szCs w:val="20"/>
          <w:lang w:eastAsia="es-CO"/>
        </w:rPr>
        <w:t>3</w:t>
      </w:r>
      <w:r w:rsidR="00C07527" w:rsidRPr="000778D1">
        <w:rPr>
          <w:rFonts w:ascii="Arial" w:eastAsia="Times New Roman" w:hAnsi="Arial" w:cs="Arial"/>
          <w:bCs/>
          <w:sz w:val="20"/>
          <w:szCs w:val="20"/>
          <w:lang w:eastAsia="es-CO"/>
        </w:rPr>
        <w:t>-</w:t>
      </w:r>
      <w:r w:rsidR="00A001BE" w:rsidRPr="000778D1">
        <w:rPr>
          <w:rFonts w:ascii="Arial" w:eastAsia="Times New Roman" w:hAnsi="Arial" w:cs="Arial"/>
          <w:bCs/>
          <w:sz w:val="20"/>
          <w:szCs w:val="20"/>
          <w:lang w:eastAsia="es-CO"/>
        </w:rPr>
        <w:t>202</w:t>
      </w:r>
      <w:r w:rsidR="00D13E6E">
        <w:rPr>
          <w:rFonts w:ascii="Arial" w:eastAsia="Times New Roman" w:hAnsi="Arial" w:cs="Arial"/>
          <w:bCs/>
          <w:sz w:val="20"/>
          <w:szCs w:val="20"/>
          <w:lang w:eastAsia="es-CO"/>
        </w:rPr>
        <w:t>6</w:t>
      </w:r>
    </w:p>
    <w:p w14:paraId="4F46C2E8" w14:textId="77777777" w:rsidR="006674ED" w:rsidRPr="00B55ED8" w:rsidRDefault="006674ED" w:rsidP="006674ED">
      <w:pPr>
        <w:tabs>
          <w:tab w:val="left" w:pos="2205"/>
        </w:tabs>
        <w:spacing w:after="0" w:line="240" w:lineRule="auto"/>
        <w:jc w:val="both"/>
        <w:rPr>
          <w:rFonts w:ascii="Arial" w:eastAsia="Times New Roman" w:hAnsi="Arial" w:cs="Arial"/>
          <w:b/>
          <w:color w:val="0000FF"/>
          <w:sz w:val="20"/>
          <w:szCs w:val="20"/>
          <w:lang w:eastAsia="es-CO"/>
        </w:rPr>
      </w:pPr>
    </w:p>
    <w:p w14:paraId="7AFBE680" w14:textId="77777777" w:rsidR="00830132" w:rsidRPr="000778D1" w:rsidRDefault="00F27BD2" w:rsidP="009824D1">
      <w:pPr>
        <w:jc w:val="both"/>
        <w:rPr>
          <w:rFonts w:ascii="Arial" w:hAnsi="Arial" w:cs="Arial"/>
          <w:i/>
          <w:sz w:val="20"/>
          <w:szCs w:val="20"/>
        </w:rPr>
      </w:pPr>
      <w:r w:rsidRPr="000778D1">
        <w:rPr>
          <w:rFonts w:ascii="Arial" w:eastAsia="Times New Roman" w:hAnsi="Arial" w:cs="Arial"/>
          <w:b/>
          <w:bCs/>
          <w:spacing w:val="-2"/>
          <w:sz w:val="20"/>
          <w:szCs w:val="20"/>
          <w:lang w:eastAsia="es-ES"/>
        </w:rPr>
        <w:t>OBJETO</w:t>
      </w:r>
      <w:r w:rsidRPr="000778D1">
        <w:rPr>
          <w:rFonts w:ascii="Arial" w:eastAsia="Times New Roman" w:hAnsi="Arial" w:cs="Arial"/>
          <w:spacing w:val="-2"/>
          <w:sz w:val="20"/>
          <w:szCs w:val="20"/>
          <w:lang w:eastAsia="es-ES"/>
        </w:rPr>
        <w:t>:</w:t>
      </w:r>
      <w:bookmarkStart w:id="0" w:name="_Hlk76550534"/>
      <w:bookmarkStart w:id="1" w:name="_Hlk76550803"/>
      <w:r w:rsidR="00070508" w:rsidRPr="000778D1">
        <w:rPr>
          <w:rFonts w:ascii="Arial" w:hAnsi="Arial" w:cs="Arial"/>
          <w:i/>
          <w:sz w:val="20"/>
          <w:szCs w:val="20"/>
        </w:rPr>
        <w:t xml:space="preserve"> </w:t>
      </w:r>
      <w:r w:rsidR="00830132" w:rsidRPr="000778D1">
        <w:rPr>
          <w:rFonts w:ascii="Arial" w:hAnsi="Arial" w:cs="Arial"/>
          <w:i/>
          <w:iCs/>
          <w:sz w:val="20"/>
          <w:szCs w:val="20"/>
        </w:rPr>
        <w:t>Suministro de combustible para los vehículos y planta eléctrica de la Dirección Seccional de Impuestos y Aduanas de Tuluá.</w:t>
      </w:r>
    </w:p>
    <w:bookmarkEnd w:id="0"/>
    <w:bookmarkEnd w:id="1"/>
    <w:p w14:paraId="3C5F7D4B" w14:textId="77777777" w:rsidR="00D13E6E" w:rsidRDefault="00D13E6E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2FE3D374" w14:textId="77BD8335" w:rsidR="00F27BD2" w:rsidRPr="00B55ED8" w:rsidRDefault="00F27BD2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Respetados señores:</w:t>
      </w:r>
    </w:p>
    <w:p w14:paraId="5233D797" w14:textId="7F0C248D" w:rsidR="00F27BD2" w:rsidRPr="00B55ED8" w:rsidRDefault="00F27BD2" w:rsidP="00F27BD2">
      <w:pPr>
        <w:spacing w:before="100" w:beforeAutospacing="1"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En mi calidad de proponente declaro: </w:t>
      </w:r>
    </w:p>
    <w:p w14:paraId="46550FA4" w14:textId="77777777" w:rsidR="00D13E6E" w:rsidRDefault="00D13E6E" w:rsidP="00004651">
      <w:pPr>
        <w:ind w:right="-376"/>
        <w:jc w:val="both"/>
        <w:rPr>
          <w:rFonts w:ascii="Arial" w:hAnsi="Arial" w:cs="Arial"/>
          <w:sz w:val="20"/>
          <w:szCs w:val="20"/>
        </w:rPr>
      </w:pPr>
    </w:p>
    <w:p w14:paraId="29E29C84" w14:textId="0C377375" w:rsidR="00004651" w:rsidRPr="00B55ED8" w:rsidRDefault="00004651" w:rsidP="00004651">
      <w:pPr>
        <w:ind w:right="-376"/>
        <w:jc w:val="both"/>
        <w:rPr>
          <w:rFonts w:ascii="Arial" w:hAnsi="Arial" w:cs="Arial"/>
          <w:b/>
          <w:sz w:val="20"/>
          <w:szCs w:val="20"/>
        </w:rPr>
      </w:pPr>
      <w:r w:rsidRPr="00B55ED8">
        <w:rPr>
          <w:rFonts w:ascii="Arial" w:hAnsi="Arial" w:cs="Arial"/>
          <w:sz w:val="20"/>
          <w:szCs w:val="20"/>
        </w:rPr>
        <w:t>Que</w:t>
      </w:r>
      <w:r w:rsidR="004510C8" w:rsidRPr="00B55ED8">
        <w:rPr>
          <w:rFonts w:ascii="Arial" w:hAnsi="Arial" w:cs="Arial"/>
          <w:sz w:val="20"/>
          <w:szCs w:val="20"/>
        </w:rPr>
        <w:t>,</w:t>
      </w:r>
      <w:r w:rsidRPr="00B55ED8">
        <w:rPr>
          <w:rFonts w:ascii="Arial" w:hAnsi="Arial" w:cs="Arial"/>
          <w:sz w:val="20"/>
          <w:szCs w:val="20"/>
        </w:rPr>
        <w:t xml:space="preserve"> </w:t>
      </w:r>
      <w:r w:rsidRPr="00B55ED8">
        <w:rPr>
          <w:rFonts w:ascii="Arial" w:hAnsi="Arial" w:cs="Arial"/>
          <w:b/>
          <w:sz w:val="20"/>
          <w:szCs w:val="20"/>
        </w:rPr>
        <w:t>CONOZCO, ACEPTO Y CUMPLIR</w:t>
      </w:r>
      <w:r w:rsidR="00B55ED8">
        <w:rPr>
          <w:rFonts w:ascii="Arial" w:hAnsi="Arial" w:cs="Arial"/>
          <w:b/>
          <w:sz w:val="20"/>
          <w:szCs w:val="20"/>
        </w:rPr>
        <w:t>É</w:t>
      </w:r>
      <w:r w:rsidRPr="00B55ED8">
        <w:rPr>
          <w:rFonts w:ascii="Arial" w:hAnsi="Arial" w:cs="Arial"/>
          <w:sz w:val="20"/>
          <w:szCs w:val="20"/>
        </w:rPr>
        <w:t xml:space="preserve">, con todos y cada uno de los requerimientos técnicos establecidos en el </w:t>
      </w:r>
      <w:r w:rsidR="00B55ED8" w:rsidRPr="00BA6B80">
        <w:rPr>
          <w:rFonts w:ascii="Arial" w:hAnsi="Arial" w:cs="Arial"/>
          <w:b/>
          <w:bCs/>
          <w:i/>
          <w:sz w:val="20"/>
          <w:szCs w:val="20"/>
        </w:rPr>
        <w:t xml:space="preserve">ANEXO </w:t>
      </w:r>
      <w:r w:rsidR="006B6C4A" w:rsidRPr="00BA6B80">
        <w:rPr>
          <w:rFonts w:ascii="Arial" w:hAnsi="Arial" w:cs="Arial"/>
          <w:b/>
          <w:bCs/>
          <w:i/>
          <w:sz w:val="20"/>
          <w:szCs w:val="20"/>
        </w:rPr>
        <w:t>No</w:t>
      </w:r>
      <w:r w:rsidRPr="00BA6B80">
        <w:rPr>
          <w:rFonts w:ascii="Arial" w:hAnsi="Arial" w:cs="Arial"/>
          <w:b/>
          <w:bCs/>
          <w:i/>
          <w:sz w:val="20"/>
          <w:szCs w:val="20"/>
        </w:rPr>
        <w:t xml:space="preserve">.1 </w:t>
      </w:r>
      <w:r w:rsidR="00B55ED8" w:rsidRPr="00BA6B80">
        <w:rPr>
          <w:rFonts w:ascii="Arial" w:hAnsi="Arial" w:cs="Arial"/>
          <w:b/>
          <w:bCs/>
          <w:i/>
          <w:sz w:val="20"/>
          <w:szCs w:val="20"/>
        </w:rPr>
        <w:t>“ESPECIFICACIONES TÉCNICAS</w:t>
      </w:r>
      <w:r w:rsidR="00B46E96" w:rsidRPr="00B55ED8">
        <w:rPr>
          <w:rFonts w:ascii="Arial" w:hAnsi="Arial" w:cs="Arial"/>
          <w:i/>
          <w:sz w:val="20"/>
          <w:szCs w:val="20"/>
        </w:rPr>
        <w:t>”</w:t>
      </w:r>
      <w:r w:rsidRPr="00B55ED8">
        <w:rPr>
          <w:rFonts w:ascii="Arial" w:hAnsi="Arial" w:cs="Arial"/>
          <w:sz w:val="20"/>
          <w:szCs w:val="20"/>
        </w:rPr>
        <w:t xml:space="preserve">, junto con las demás condiciones establecidas en la Invitación Pública </w:t>
      </w:r>
      <w:r w:rsidR="00B55ED8">
        <w:rPr>
          <w:rFonts w:ascii="Arial" w:hAnsi="Arial" w:cs="Arial"/>
          <w:sz w:val="20"/>
          <w:szCs w:val="20"/>
        </w:rPr>
        <w:tab/>
      </w:r>
      <w:r w:rsidRPr="00B55ED8">
        <w:rPr>
          <w:rFonts w:ascii="Arial" w:hAnsi="Arial" w:cs="Arial"/>
          <w:sz w:val="20"/>
          <w:szCs w:val="20"/>
        </w:rPr>
        <w:t>del proceso de selección, adendas y documentos relacionados con el objeto a desarrollar.</w:t>
      </w: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F27BD2" w:rsidRPr="00B55ED8" w14:paraId="1263BA88" w14:textId="77777777" w:rsidTr="003C799B">
        <w:trPr>
          <w:jc w:val="center"/>
        </w:trPr>
        <w:tc>
          <w:tcPr>
            <w:tcW w:w="3744" w:type="dxa"/>
          </w:tcPr>
          <w:p w14:paraId="759B3390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B55ED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>Nombre completo del proponente</w:t>
            </w:r>
          </w:p>
        </w:tc>
        <w:tc>
          <w:tcPr>
            <w:tcW w:w="5104" w:type="dxa"/>
          </w:tcPr>
          <w:p w14:paraId="5E1623AE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F27BD2" w:rsidRPr="00B55ED8" w14:paraId="3A6E94AF" w14:textId="77777777" w:rsidTr="003C799B">
        <w:trPr>
          <w:jc w:val="center"/>
        </w:trPr>
        <w:tc>
          <w:tcPr>
            <w:tcW w:w="3744" w:type="dxa"/>
          </w:tcPr>
          <w:p w14:paraId="16F7B199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5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Cédula de ciudadanía o NIT</w:t>
            </w:r>
          </w:p>
        </w:tc>
        <w:tc>
          <w:tcPr>
            <w:tcW w:w="5104" w:type="dxa"/>
          </w:tcPr>
          <w:p w14:paraId="37650B48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F27BD2" w:rsidRPr="00B55ED8" w14:paraId="3FEACBDA" w14:textId="77777777" w:rsidTr="003C799B">
        <w:trPr>
          <w:jc w:val="center"/>
        </w:trPr>
        <w:tc>
          <w:tcPr>
            <w:tcW w:w="3744" w:type="dxa"/>
          </w:tcPr>
          <w:p w14:paraId="3F4ADB03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5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Representante legal </w:t>
            </w:r>
          </w:p>
        </w:tc>
        <w:tc>
          <w:tcPr>
            <w:tcW w:w="5104" w:type="dxa"/>
          </w:tcPr>
          <w:p w14:paraId="35C0C8F9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F27BD2" w:rsidRPr="00B55ED8" w14:paraId="530FC5A5" w14:textId="77777777" w:rsidTr="003C799B">
        <w:trPr>
          <w:jc w:val="center"/>
        </w:trPr>
        <w:tc>
          <w:tcPr>
            <w:tcW w:w="3744" w:type="dxa"/>
          </w:tcPr>
          <w:p w14:paraId="2D9B4A68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55E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País de origen del proponente</w:t>
            </w:r>
          </w:p>
        </w:tc>
        <w:tc>
          <w:tcPr>
            <w:tcW w:w="5104" w:type="dxa"/>
          </w:tcPr>
          <w:p w14:paraId="398233F3" w14:textId="77777777" w:rsidR="00F27BD2" w:rsidRPr="00B55ED8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1F1E3903" w14:textId="77777777" w:rsidR="00F27BD2" w:rsidRPr="00B55ED8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657DFB68" w14:textId="77777777" w:rsidR="00F27BD2" w:rsidRPr="00B55ED8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2D22C463" w14:textId="77777777" w:rsidR="00004651" w:rsidRPr="00B55ED8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29D4CA41" w14:textId="77777777" w:rsidR="00004651" w:rsidRPr="00B55ED8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635FF39B" w14:textId="3EBD58B8" w:rsidR="00F27BD2" w:rsidRPr="00B55ED8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F</w:t>
      </w:r>
      <w:r w:rsid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irma</w:t>
      </w:r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 xml:space="preserve"> del </w:t>
      </w:r>
      <w:r w:rsidR="00F27BD2"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 xml:space="preserve">Representante </w:t>
      </w:r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Legal: ____________________________</w:t>
      </w:r>
    </w:p>
    <w:p w14:paraId="731172E6" w14:textId="77777777" w:rsidR="00004651" w:rsidRPr="00B55ED8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7F71C97A" w14:textId="77777777" w:rsidR="00F27BD2" w:rsidRPr="00B55ED8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 xml:space="preserve">C.C. </w:t>
      </w:r>
      <w:proofErr w:type="spellStart"/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Nº</w:t>
      </w:r>
      <w:proofErr w:type="spellEnd"/>
      <w:r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 xml:space="preserve"> ______________________ de _________________</w:t>
      </w:r>
      <w:r w:rsidR="00004651" w:rsidRPr="00B55ED8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>______</w:t>
      </w:r>
    </w:p>
    <w:p w14:paraId="4B4B4B20" w14:textId="77777777" w:rsidR="00F27BD2" w:rsidRPr="00B55ED8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14:paraId="228DE391" w14:textId="77777777" w:rsidR="00F27BD2" w:rsidRPr="00B55ED8" w:rsidRDefault="00004651" w:rsidP="00F27BD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Dirección:</w:t>
      </w:r>
    </w:p>
    <w:p w14:paraId="385FFC74" w14:textId="77777777" w:rsidR="00F27BD2" w:rsidRPr="00B55ED8" w:rsidRDefault="00F27BD2" w:rsidP="00F27BD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Ciudad</w:t>
      </w:r>
      <w:r w:rsidR="00004651"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:</w:t>
      </w:r>
    </w:p>
    <w:p w14:paraId="5564D29E" w14:textId="77777777" w:rsidR="00004651" w:rsidRPr="00B55ED8" w:rsidRDefault="00F27BD2" w:rsidP="00F27BD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Teléfono(s)</w:t>
      </w:r>
      <w:r w:rsidR="00004651"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:</w:t>
      </w:r>
    </w:p>
    <w:p w14:paraId="17F0E77E" w14:textId="77777777" w:rsidR="00F27BD2" w:rsidRPr="00B55ED8" w:rsidRDefault="00F27BD2" w:rsidP="00F27BD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Fax</w:t>
      </w:r>
      <w:r w:rsidR="00004651"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:</w:t>
      </w:r>
    </w:p>
    <w:p w14:paraId="0FED9C6D" w14:textId="77777777" w:rsidR="004023B7" w:rsidRPr="00B55ED8" w:rsidRDefault="00F27BD2" w:rsidP="0072271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Correo Electrónico</w:t>
      </w:r>
      <w:r w:rsidR="00004651" w:rsidRPr="00B55ED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:</w:t>
      </w:r>
    </w:p>
    <w:sectPr w:rsidR="004023B7" w:rsidRPr="00B55ED8" w:rsidSect="00430AB6">
      <w:headerReference w:type="default" r:id="rId8"/>
      <w:footerReference w:type="even" r:id="rId9"/>
      <w:footerReference w:type="default" r:id="rId10"/>
      <w:footerReference w:type="first" r:id="rId11"/>
      <w:pgSz w:w="12240" w:h="15840"/>
      <w:pgMar w:top="2002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FAC08" w14:textId="77777777" w:rsidR="00DC57CB" w:rsidRDefault="00DC57CB" w:rsidP="00CE0D97">
      <w:pPr>
        <w:spacing w:after="0" w:line="240" w:lineRule="auto"/>
      </w:pPr>
      <w:r>
        <w:separator/>
      </w:r>
    </w:p>
  </w:endnote>
  <w:endnote w:type="continuationSeparator" w:id="0">
    <w:p w14:paraId="6FD2E461" w14:textId="77777777" w:rsidR="00DC57CB" w:rsidRDefault="00DC57CB" w:rsidP="00CE0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5042B" w14:textId="404F8783" w:rsidR="00D13E6E" w:rsidRDefault="00D13E6E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60E7DD0" wp14:editId="11137030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2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DDC46F" w14:textId="04C59126" w:rsidR="00D13E6E" w:rsidRPr="00D13E6E" w:rsidRDefault="00D13E6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13E6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0E7DD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-16.25pt;margin-top:.05pt;width:34.95pt;height:34.95pt;z-index:25166131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06DDC46F" w14:textId="04C59126" w:rsidR="00D13E6E" w:rsidRPr="00D13E6E" w:rsidRDefault="00D13E6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13E6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7CC0A" w14:textId="77E85C67" w:rsidR="00CB1993" w:rsidRPr="004E1359" w:rsidRDefault="00CB1993" w:rsidP="00CB1993">
    <w:pPr>
      <w:framePr w:w="5294" w:hSpace="141" w:wrap="around" w:vAnchor="text" w:hAnchor="page" w:x="1127" w:y="-663"/>
      <w:spacing w:after="0"/>
      <w:rPr>
        <w:b/>
        <w:bCs/>
        <w:sz w:val="18"/>
        <w:szCs w:val="18"/>
      </w:rPr>
    </w:pPr>
    <w:r w:rsidRPr="004E1359">
      <w:rPr>
        <w:rFonts w:ascii="Calibri Light" w:hAnsi="Calibri Light"/>
        <w:b/>
        <w:bCs/>
        <w:sz w:val="18"/>
        <w:szCs w:val="18"/>
      </w:rPr>
      <w:t>Dirección Seccional de Impuestos y Aduanas de Tuluá</w:t>
    </w:r>
  </w:p>
  <w:p w14:paraId="285B81E9" w14:textId="77777777" w:rsidR="00CB1993" w:rsidRPr="00956727" w:rsidRDefault="00CB1993" w:rsidP="00CB1993">
    <w:pPr>
      <w:framePr w:w="5294" w:hSpace="141" w:wrap="around" w:vAnchor="text" w:hAnchor="page" w:x="1127" w:y="-663"/>
      <w:spacing w:after="0"/>
      <w:rPr>
        <w:rFonts w:ascii="Calibri Light" w:hAnsi="Calibri Light"/>
        <w:sz w:val="18"/>
      </w:rPr>
    </w:pPr>
    <w:r w:rsidRPr="00956727">
      <w:rPr>
        <w:rFonts w:ascii="Calibri Light" w:hAnsi="Calibri Light"/>
        <w:sz w:val="18"/>
      </w:rPr>
      <w:t xml:space="preserve">Cra. 26 </w:t>
    </w:r>
    <w:r>
      <w:rPr>
        <w:rFonts w:ascii="Calibri Light" w:hAnsi="Calibri Light"/>
        <w:sz w:val="18"/>
      </w:rPr>
      <w:t>#</w:t>
    </w:r>
    <w:r w:rsidRPr="00956727">
      <w:rPr>
        <w:rFonts w:ascii="Calibri Light" w:hAnsi="Calibri Light"/>
        <w:sz w:val="18"/>
      </w:rPr>
      <w:t xml:space="preserve"> 27-82 </w:t>
    </w:r>
    <w:r>
      <w:rPr>
        <w:rFonts w:ascii="Calibri Light" w:hAnsi="Calibri Light"/>
        <w:sz w:val="18"/>
      </w:rPr>
      <w:t>|</w:t>
    </w:r>
    <w:r w:rsidRPr="00956727">
      <w:rPr>
        <w:rFonts w:ascii="Calibri Light" w:hAnsi="Calibri Light"/>
        <w:sz w:val="18"/>
      </w:rPr>
      <w:t xml:space="preserve"> </w:t>
    </w:r>
    <w:r w:rsidRPr="00251D47">
      <w:rPr>
        <w:rFonts w:ascii="Calibri Light" w:hAnsi="Calibri Light"/>
        <w:sz w:val="18"/>
      </w:rPr>
      <w:t>6022359699</w:t>
    </w:r>
    <w:r>
      <w:rPr>
        <w:rFonts w:ascii="Calibri Light" w:hAnsi="Calibri Light"/>
        <w:sz w:val="18"/>
      </w:rPr>
      <w:t xml:space="preserve"> - </w:t>
    </w:r>
    <w:r w:rsidRPr="00251D47">
      <w:rPr>
        <w:rFonts w:ascii="Calibri Light" w:hAnsi="Calibri Light"/>
        <w:sz w:val="18"/>
      </w:rPr>
      <w:t>3103158282</w:t>
    </w:r>
  </w:p>
  <w:p w14:paraId="59939F29" w14:textId="77777777" w:rsidR="00CB1993" w:rsidRPr="00956727" w:rsidRDefault="00CB1993" w:rsidP="00CB1993">
    <w:pPr>
      <w:framePr w:w="5294" w:hSpace="141" w:wrap="around" w:vAnchor="text" w:hAnchor="page" w:x="1127" w:y="-663"/>
      <w:spacing w:after="0"/>
      <w:rPr>
        <w:rFonts w:ascii="Calibri Light" w:hAnsi="Calibri Light"/>
        <w:sz w:val="18"/>
      </w:rPr>
    </w:pPr>
    <w:r w:rsidRPr="00956727">
      <w:rPr>
        <w:rFonts w:ascii="Calibri Light" w:hAnsi="Calibri Light"/>
        <w:sz w:val="18"/>
      </w:rPr>
      <w:t>Código postal 763022</w:t>
    </w:r>
  </w:p>
  <w:p w14:paraId="0F4DC7BB" w14:textId="77777777" w:rsidR="00CB1993" w:rsidRDefault="003C05FD" w:rsidP="00CB1993">
    <w:pPr>
      <w:framePr w:w="5294" w:hSpace="141" w:wrap="around" w:vAnchor="text" w:hAnchor="page" w:x="1127" w:y="-663"/>
      <w:spacing w:after="0"/>
      <w:rPr>
        <w:rFonts w:ascii="Calibri Light" w:hAnsi="Calibri Light"/>
        <w:sz w:val="18"/>
      </w:rPr>
    </w:pPr>
    <w:hyperlink r:id="rId1" w:history="1">
      <w:r w:rsidR="00CB1993" w:rsidRPr="00835B11">
        <w:rPr>
          <w:rStyle w:val="Hipervnculo"/>
          <w:rFonts w:ascii="Calibri Light" w:hAnsi="Calibri Light"/>
          <w:sz w:val="18"/>
        </w:rPr>
        <w:t>www.dian.gov.co</w:t>
      </w:r>
    </w:hyperlink>
  </w:p>
  <w:p w14:paraId="35F410A0" w14:textId="77777777" w:rsidR="00CB1993" w:rsidRPr="004E1359" w:rsidRDefault="00CB1993" w:rsidP="00CB1993">
    <w:pPr>
      <w:framePr w:w="5294" w:hSpace="141" w:wrap="around" w:vAnchor="text" w:hAnchor="page" w:x="1127" w:y="-663"/>
      <w:spacing w:after="0"/>
      <w:rPr>
        <w:rFonts w:ascii="Calibri Light" w:hAnsi="Calibri Light"/>
        <w:sz w:val="12"/>
      </w:rPr>
    </w:pPr>
    <w:r w:rsidRPr="00956727">
      <w:rPr>
        <w:rFonts w:ascii="Calibri Light" w:hAnsi="Calibri Light"/>
        <w:sz w:val="12"/>
      </w:rPr>
      <w:t>Formule su petición, queja, sugerencia o reclamo en el Sistema PQSR de la DIAN</w:t>
    </w:r>
  </w:p>
  <w:p w14:paraId="0B8DA60D" w14:textId="7A772F1D" w:rsidR="00B55ED8" w:rsidRDefault="00B55ED8">
    <w:pPr>
      <w:pStyle w:val="Piedepgina"/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DE8B8" w14:textId="633699B5" w:rsidR="00D13E6E" w:rsidRDefault="00D13E6E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0B3A945" wp14:editId="2C4AD58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7D4CC2" w14:textId="47F66027" w:rsidR="00D13E6E" w:rsidRPr="00D13E6E" w:rsidRDefault="00D13E6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13E6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B3A945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 Clasificada 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1E7D4CC2" w14:textId="47F66027" w:rsidR="00D13E6E" w:rsidRPr="00D13E6E" w:rsidRDefault="00D13E6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13E6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7C97B" w14:textId="77777777" w:rsidR="00DC57CB" w:rsidRDefault="00DC57CB" w:rsidP="00CE0D97">
      <w:pPr>
        <w:spacing w:after="0" w:line="240" w:lineRule="auto"/>
      </w:pPr>
      <w:r>
        <w:separator/>
      </w:r>
    </w:p>
  </w:footnote>
  <w:footnote w:type="continuationSeparator" w:id="0">
    <w:p w14:paraId="1AFB22C6" w14:textId="77777777" w:rsidR="00DC57CB" w:rsidRDefault="00DC57CB" w:rsidP="00CE0D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CE18D" w14:textId="0BCFD51C" w:rsidR="00430AB6" w:rsidRDefault="00430AB6" w:rsidP="00AB65DD">
    <w:pPr>
      <w:pStyle w:val="Encabezado"/>
      <w:jc w:val="right"/>
      <w:rPr>
        <w:rFonts w:ascii="Arial" w:hAnsi="Arial" w:cs="Arial"/>
        <w:bCs/>
        <w:sz w:val="20"/>
        <w:szCs w:val="20"/>
      </w:rPr>
    </w:pPr>
    <w:r w:rsidRPr="00214902">
      <w:rPr>
        <w:noProof/>
        <w:color w:val="FF0000"/>
        <w:sz w:val="20"/>
        <w:szCs w:val="20"/>
      </w:rPr>
      <w:drawing>
        <wp:anchor distT="0" distB="0" distL="114300" distR="114300" simplePos="0" relativeHeight="251659264" behindDoc="1" locked="0" layoutInCell="1" allowOverlap="1" wp14:anchorId="3CA2E2D9" wp14:editId="3D7C3DED">
          <wp:simplePos x="0" y="0"/>
          <wp:positionH relativeFrom="column">
            <wp:posOffset>0</wp:posOffset>
          </wp:positionH>
          <wp:positionV relativeFrom="paragraph">
            <wp:posOffset>-47837</wp:posOffset>
          </wp:positionV>
          <wp:extent cx="787400" cy="790575"/>
          <wp:effectExtent l="0" t="0" r="0" b="9525"/>
          <wp:wrapNone/>
          <wp:docPr id="126926610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8273570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FE192D" w14:textId="32BACD6B" w:rsidR="00AB65DD" w:rsidRPr="000778D1" w:rsidRDefault="00AB65DD" w:rsidP="00AB65DD">
    <w:pPr>
      <w:pStyle w:val="Encabezado"/>
      <w:jc w:val="right"/>
      <w:rPr>
        <w:rFonts w:ascii="Arial" w:hAnsi="Arial" w:cs="Arial"/>
        <w:b/>
        <w:sz w:val="12"/>
      </w:rPr>
    </w:pPr>
    <w:r w:rsidRPr="000778D1">
      <w:rPr>
        <w:rFonts w:ascii="Arial" w:hAnsi="Arial" w:cs="Arial"/>
        <w:b/>
        <w:sz w:val="20"/>
        <w:szCs w:val="20"/>
      </w:rPr>
      <w:t>IMC-</w:t>
    </w:r>
    <w:r w:rsidR="005608FB" w:rsidRPr="000778D1">
      <w:rPr>
        <w:rFonts w:ascii="Arial" w:hAnsi="Arial" w:cs="Arial"/>
        <w:b/>
        <w:sz w:val="20"/>
        <w:szCs w:val="20"/>
      </w:rPr>
      <w:t>2</w:t>
    </w:r>
    <w:r w:rsidRPr="000778D1">
      <w:rPr>
        <w:rFonts w:ascii="Arial" w:hAnsi="Arial" w:cs="Arial"/>
        <w:b/>
        <w:sz w:val="20"/>
        <w:szCs w:val="20"/>
      </w:rPr>
      <w:t>1-00</w:t>
    </w:r>
    <w:r w:rsidR="00342208">
      <w:rPr>
        <w:rFonts w:ascii="Arial" w:hAnsi="Arial" w:cs="Arial"/>
        <w:b/>
        <w:sz w:val="20"/>
        <w:szCs w:val="20"/>
      </w:rPr>
      <w:t>3</w:t>
    </w:r>
    <w:r w:rsidRPr="000778D1">
      <w:rPr>
        <w:rFonts w:ascii="Arial" w:hAnsi="Arial" w:cs="Arial"/>
        <w:b/>
        <w:sz w:val="20"/>
        <w:szCs w:val="20"/>
      </w:rPr>
      <w:t>-202</w:t>
    </w:r>
    <w:r w:rsidR="00C10ED1">
      <w:rPr>
        <w:rFonts w:ascii="Arial" w:hAnsi="Arial" w:cs="Arial"/>
        <w:b/>
        <w:sz w:val="20"/>
        <w:szCs w:val="20"/>
      </w:rPr>
      <w:t>6</w:t>
    </w:r>
  </w:p>
  <w:p w14:paraId="498A87BC" w14:textId="31945DC9" w:rsidR="00B55ED8" w:rsidRDefault="00B55ED8" w:rsidP="00B55ED8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color w:val="000000"/>
        <w:sz w:val="12"/>
      </w:rPr>
      <w:t xml:space="preserve"> </w:t>
    </w:r>
  </w:p>
  <w:p w14:paraId="62861628" w14:textId="5D26E172" w:rsidR="00B55ED8" w:rsidRDefault="00B55ED8" w:rsidP="00B55ED8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4D0CD4B9" w14:textId="2D9BB984" w:rsidR="00B55ED8" w:rsidRDefault="00B55ED8" w:rsidP="00430AB6">
    <w:pPr>
      <w:pStyle w:val="Encabezado"/>
      <w:ind w:firstLine="70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BD2"/>
    <w:rsid w:val="00001D21"/>
    <w:rsid w:val="00004651"/>
    <w:rsid w:val="00070508"/>
    <w:rsid w:val="000778D1"/>
    <w:rsid w:val="000E7667"/>
    <w:rsid w:val="001660D6"/>
    <w:rsid w:val="00180BCA"/>
    <w:rsid w:val="001A336D"/>
    <w:rsid w:val="001B21CD"/>
    <w:rsid w:val="00215F6C"/>
    <w:rsid w:val="002C2027"/>
    <w:rsid w:val="002E2099"/>
    <w:rsid w:val="003036E8"/>
    <w:rsid w:val="00305009"/>
    <w:rsid w:val="00342208"/>
    <w:rsid w:val="003C05FD"/>
    <w:rsid w:val="003C2070"/>
    <w:rsid w:val="003C6D32"/>
    <w:rsid w:val="004023B7"/>
    <w:rsid w:val="0041482B"/>
    <w:rsid w:val="004305EC"/>
    <w:rsid w:val="00430AB6"/>
    <w:rsid w:val="004379F4"/>
    <w:rsid w:val="004510C8"/>
    <w:rsid w:val="00476D18"/>
    <w:rsid w:val="00491BD2"/>
    <w:rsid w:val="004F4E64"/>
    <w:rsid w:val="00510C9F"/>
    <w:rsid w:val="00523046"/>
    <w:rsid w:val="005608FB"/>
    <w:rsid w:val="006156A9"/>
    <w:rsid w:val="006674ED"/>
    <w:rsid w:val="006B6C4A"/>
    <w:rsid w:val="0072271C"/>
    <w:rsid w:val="00830132"/>
    <w:rsid w:val="00872661"/>
    <w:rsid w:val="008B71F6"/>
    <w:rsid w:val="008B7C39"/>
    <w:rsid w:val="008E55E0"/>
    <w:rsid w:val="00927447"/>
    <w:rsid w:val="009430D2"/>
    <w:rsid w:val="009824D1"/>
    <w:rsid w:val="009A3781"/>
    <w:rsid w:val="009F5097"/>
    <w:rsid w:val="00A001BE"/>
    <w:rsid w:val="00A81AE3"/>
    <w:rsid w:val="00AB65DD"/>
    <w:rsid w:val="00AC1F15"/>
    <w:rsid w:val="00B46E96"/>
    <w:rsid w:val="00B55ED8"/>
    <w:rsid w:val="00BA6B80"/>
    <w:rsid w:val="00BC18BA"/>
    <w:rsid w:val="00C0691E"/>
    <w:rsid w:val="00C07527"/>
    <w:rsid w:val="00C10ED1"/>
    <w:rsid w:val="00C5424A"/>
    <w:rsid w:val="00C70B5A"/>
    <w:rsid w:val="00C8289E"/>
    <w:rsid w:val="00CB1993"/>
    <w:rsid w:val="00CE0D97"/>
    <w:rsid w:val="00D13E6E"/>
    <w:rsid w:val="00D57C10"/>
    <w:rsid w:val="00DA0137"/>
    <w:rsid w:val="00DC57CB"/>
    <w:rsid w:val="00DF6F59"/>
    <w:rsid w:val="00EC40DF"/>
    <w:rsid w:val="00F27BD2"/>
    <w:rsid w:val="00F42FB0"/>
    <w:rsid w:val="00F50DED"/>
    <w:rsid w:val="00F9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90604"/>
  <w15:chartTrackingRefBased/>
  <w15:docId w15:val="{0E03C49D-4285-4E2C-8BEC-80C86A2EB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6674E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34"/>
    <w:qFormat/>
    <w:rsid w:val="006674ED"/>
    <w:rPr>
      <w:rFonts w:ascii="Calibri" w:eastAsia="Calibri" w:hAnsi="Calibri" w:cs="Times New Roman"/>
    </w:rPr>
  </w:style>
  <w:style w:type="paragraph" w:styleId="Encabezado">
    <w:name w:val="header"/>
    <w:aliases w:val="h,h8,h9,h10,h18"/>
    <w:basedOn w:val="Normal"/>
    <w:link w:val="EncabezadoCar"/>
    <w:unhideWhenUsed/>
    <w:rsid w:val="00CE0D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CE0D97"/>
  </w:style>
  <w:style w:type="paragraph" w:styleId="Piedepgina">
    <w:name w:val="footer"/>
    <w:basedOn w:val="Normal"/>
    <w:link w:val="PiedepginaCar"/>
    <w:uiPriority w:val="99"/>
    <w:unhideWhenUsed/>
    <w:rsid w:val="00CE0D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0D97"/>
  </w:style>
  <w:style w:type="character" w:styleId="Hipervnculo">
    <w:name w:val="Hyperlink"/>
    <w:rsid w:val="00CB19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395D8AA338A46B15B627D4B4C451B" ma:contentTypeVersion="13" ma:contentTypeDescription="Create a new document." ma:contentTypeScope="" ma:versionID="0c8147fb943c905fb475c45530e9ea47">
  <xsd:schema xmlns:xsd="http://www.w3.org/2001/XMLSchema" xmlns:xs="http://www.w3.org/2001/XMLSchema" xmlns:p="http://schemas.microsoft.com/office/2006/metadata/properties" xmlns:ns3="64632b96-a400-4e2f-be72-1c2e292cc70b" xmlns:ns4="779780c5-f9cf-48fb-9691-fba896c5a00d" targetNamespace="http://schemas.microsoft.com/office/2006/metadata/properties" ma:root="true" ma:fieldsID="1fb9816aa41cba4e6b9845324b809990" ns3:_="" ns4:_="">
    <xsd:import namespace="64632b96-a400-4e2f-be72-1c2e292cc70b"/>
    <xsd:import namespace="779780c5-f9cf-48fb-9691-fba896c5a0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632b96-a400-4e2f-be72-1c2e292cc7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9780c5-f9cf-48fb-9691-fba896c5a0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A39346-50D3-40E2-A4C5-C6888D7CAC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632b96-a400-4e2f-be72-1c2e292cc70b"/>
    <ds:schemaRef ds:uri="779780c5-f9cf-48fb-9691-fba896c5a0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DDAA73-557B-4273-84CB-A55FCF0939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Montanez Quiroga</dc:creator>
  <cp:keywords/>
  <dc:description/>
  <cp:lastModifiedBy>Kristian Fernando Ortiz Agudelo</cp:lastModifiedBy>
  <cp:revision>17</cp:revision>
  <dcterms:created xsi:type="dcterms:W3CDTF">2024-06-11T14:26:00Z</dcterms:created>
  <dcterms:modified xsi:type="dcterms:W3CDTF">2026-03-02T21:56:00Z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0x01010021D395D8AA338A46B15B627D4B4C451B</vt:lpwstr>
  </property>
  <property fmtid="{D5CDD505-2E9C-101B-9397-08002B2CF9AE}" pid="3" name="ClassificationContentMarkingFooterShapeIds">
    <vt:lpwstr>1,2,3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Información Pública Clasificada </vt:lpwstr>
  </property>
  <property fmtid="{D5CDD505-2E9C-101B-9397-08002B2CF9AE}" pid="6" name="MSIP_Label_ccdd2d6d-4b00-43ff-82f7-780af7893f3e_Enabled">
    <vt:lpwstr>true</vt:lpwstr>
  </property>
  <property fmtid="{D5CDD505-2E9C-101B-9397-08002B2CF9AE}" pid="7" name="MSIP_Label_ccdd2d6d-4b00-43ff-82f7-780af7893f3e_SetDate">
    <vt:lpwstr>2026-01-16T21:18:03Z</vt:lpwstr>
  </property>
  <property fmtid="{D5CDD505-2E9C-101B-9397-08002B2CF9AE}" pid="8" name="MSIP_Label_ccdd2d6d-4b00-43ff-82f7-780af7893f3e_Method">
    <vt:lpwstr>Privileged</vt:lpwstr>
  </property>
  <property fmtid="{D5CDD505-2E9C-101B-9397-08002B2CF9AE}" pid="9" name="MSIP_Label_ccdd2d6d-4b00-43ff-82f7-780af7893f3e_Name">
    <vt:lpwstr>Clasificada</vt:lpwstr>
  </property>
  <property fmtid="{D5CDD505-2E9C-101B-9397-08002B2CF9AE}" pid="10" name="MSIP_Label_ccdd2d6d-4b00-43ff-82f7-780af7893f3e_SiteId">
    <vt:lpwstr>fab26e5a-737a-4438-8ccd-8e465ecf21d8</vt:lpwstr>
  </property>
  <property fmtid="{D5CDD505-2E9C-101B-9397-08002B2CF9AE}" pid="11" name="MSIP_Label_ccdd2d6d-4b00-43ff-82f7-780af7893f3e_ActionId">
    <vt:lpwstr>b605f645-2154-4d3c-a40a-413b21281cd5</vt:lpwstr>
  </property>
  <property fmtid="{D5CDD505-2E9C-101B-9397-08002B2CF9AE}" pid="12" name="MSIP_Label_ccdd2d6d-4b00-43ff-82f7-780af7893f3e_ContentBits">
    <vt:lpwstr>2</vt:lpwstr>
  </property>
</Properties>
</file>