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9BAC25" w14:textId="76F58FDB" w:rsidR="00451ED3" w:rsidRPr="007E3F9C" w:rsidRDefault="00EB7AD6" w:rsidP="00326F8A">
      <w:pPr>
        <w:jc w:val="center"/>
        <w:rPr>
          <w:rFonts w:ascii="Arial Narrow" w:hAnsi="Arial Narrow"/>
          <w:b/>
          <w:color w:val="000000" w:themeColor="text1"/>
          <w:lang w:val="es-CO"/>
        </w:rPr>
      </w:pPr>
      <w:bookmarkStart w:id="0" w:name="_GoBack"/>
      <w:bookmarkEnd w:id="0"/>
      <w:r w:rsidRPr="007E3F9C">
        <w:rPr>
          <w:rFonts w:ascii="Arial Narrow" w:hAnsi="Arial Narrow"/>
          <w:b/>
          <w:color w:val="000000" w:themeColor="text1"/>
          <w:lang w:val="es-CO"/>
        </w:rPr>
        <w:t xml:space="preserve"> </w:t>
      </w:r>
      <w:r w:rsidR="00326F8A" w:rsidRPr="007E3F9C">
        <w:rPr>
          <w:rFonts w:ascii="Arial Narrow" w:hAnsi="Arial Narrow"/>
          <w:b/>
          <w:color w:val="000000" w:themeColor="text1"/>
          <w:lang w:val="es-CO"/>
        </w:rPr>
        <w:t>MATRIZ DE RIESGO</w:t>
      </w:r>
    </w:p>
    <w:p w14:paraId="6D27BBD0" w14:textId="77777777" w:rsidR="00326F8A" w:rsidRPr="007E3F9C" w:rsidRDefault="00326F8A" w:rsidP="00326F8A">
      <w:pPr>
        <w:jc w:val="center"/>
        <w:rPr>
          <w:rFonts w:ascii="Arial Narrow" w:hAnsi="Arial Narrow"/>
          <w:b/>
          <w:color w:val="000000" w:themeColor="text1"/>
          <w:lang w:val="es-CO"/>
        </w:rPr>
      </w:pPr>
    </w:p>
    <w:p w14:paraId="285D197E" w14:textId="77777777" w:rsidR="00326F8A" w:rsidRPr="007E3F9C" w:rsidRDefault="00326F8A" w:rsidP="00326F8A">
      <w:pPr>
        <w:jc w:val="center"/>
        <w:rPr>
          <w:rFonts w:ascii="Arial Narrow" w:hAnsi="Arial Narrow"/>
          <w:b/>
          <w:color w:val="000000" w:themeColor="text1"/>
          <w:lang w:val="es-CO"/>
        </w:rPr>
      </w:pPr>
    </w:p>
    <w:tbl>
      <w:tblPr>
        <w:tblW w:w="5000" w:type="pct"/>
        <w:jc w:val="center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373"/>
        <w:gridCol w:w="380"/>
        <w:gridCol w:w="380"/>
        <w:gridCol w:w="380"/>
        <w:gridCol w:w="380"/>
        <w:gridCol w:w="1380"/>
        <w:gridCol w:w="1288"/>
        <w:gridCol w:w="438"/>
        <w:gridCol w:w="438"/>
        <w:gridCol w:w="438"/>
        <w:gridCol w:w="774"/>
        <w:gridCol w:w="381"/>
        <w:gridCol w:w="1630"/>
        <w:gridCol w:w="438"/>
        <w:gridCol w:w="438"/>
        <w:gridCol w:w="438"/>
        <w:gridCol w:w="390"/>
        <w:gridCol w:w="580"/>
        <w:gridCol w:w="815"/>
        <w:gridCol w:w="1009"/>
        <w:gridCol w:w="894"/>
        <w:gridCol w:w="1148"/>
        <w:gridCol w:w="1047"/>
      </w:tblGrid>
      <w:tr w:rsidR="007E3F9C" w:rsidRPr="007E3F9C" w14:paraId="1D07095D" w14:textId="77777777" w:rsidTr="000B5380">
        <w:trPr>
          <w:trHeight w:val="1395"/>
          <w:tblHeader/>
          <w:jc w:val="center"/>
        </w:trPr>
        <w:tc>
          <w:tcPr>
            <w:tcW w:w="118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4E4D4D"/>
            <w:vAlign w:val="center"/>
            <w:hideMark/>
          </w:tcPr>
          <w:p w14:paraId="16A7C53A" w14:textId="77777777" w:rsidR="00326F8A" w:rsidRPr="007E3F9C" w:rsidRDefault="00326F8A" w:rsidP="00C65DFB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N</w:t>
            </w:r>
          </w:p>
        </w:tc>
        <w:tc>
          <w:tcPr>
            <w:tcW w:w="120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4E4D4D"/>
            <w:textDirection w:val="btLr"/>
            <w:vAlign w:val="center"/>
            <w:hideMark/>
          </w:tcPr>
          <w:p w14:paraId="3D45FC5D" w14:textId="77777777" w:rsidR="00326F8A" w:rsidRPr="007E3F9C" w:rsidRDefault="00326F8A" w:rsidP="00C65DFB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Clase</w:t>
            </w:r>
          </w:p>
        </w:tc>
        <w:tc>
          <w:tcPr>
            <w:tcW w:w="120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4E4D4D"/>
            <w:textDirection w:val="btLr"/>
            <w:vAlign w:val="center"/>
            <w:hideMark/>
          </w:tcPr>
          <w:p w14:paraId="40EF61C3" w14:textId="77777777" w:rsidR="00326F8A" w:rsidRPr="007E3F9C" w:rsidRDefault="00326F8A" w:rsidP="00C65DFB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Fuente</w:t>
            </w:r>
          </w:p>
        </w:tc>
        <w:tc>
          <w:tcPr>
            <w:tcW w:w="120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4E4D4D"/>
            <w:textDirection w:val="btLr"/>
            <w:vAlign w:val="center"/>
            <w:hideMark/>
          </w:tcPr>
          <w:p w14:paraId="3A8657D9" w14:textId="77777777" w:rsidR="00326F8A" w:rsidRPr="007E3F9C" w:rsidRDefault="00326F8A" w:rsidP="00C65DFB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Etapa</w:t>
            </w:r>
          </w:p>
        </w:tc>
        <w:tc>
          <w:tcPr>
            <w:tcW w:w="120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4E4D4D"/>
            <w:textDirection w:val="btLr"/>
            <w:vAlign w:val="center"/>
            <w:hideMark/>
          </w:tcPr>
          <w:p w14:paraId="4EE4E9C9" w14:textId="77777777" w:rsidR="00326F8A" w:rsidRPr="007E3F9C" w:rsidRDefault="00326F8A" w:rsidP="00C65DF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Tipo</w:t>
            </w:r>
          </w:p>
        </w:tc>
        <w:tc>
          <w:tcPr>
            <w:tcW w:w="435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4E4D4D"/>
            <w:vAlign w:val="center"/>
            <w:hideMark/>
          </w:tcPr>
          <w:p w14:paraId="3EE9A893" w14:textId="77777777" w:rsidR="00326F8A" w:rsidRPr="007E3F9C" w:rsidRDefault="00326F8A" w:rsidP="00C65DFB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Descripción</w:t>
            </w:r>
          </w:p>
        </w:tc>
        <w:tc>
          <w:tcPr>
            <w:tcW w:w="406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4E4D4D"/>
            <w:vAlign w:val="center"/>
            <w:hideMark/>
          </w:tcPr>
          <w:p w14:paraId="24F4E01A" w14:textId="77777777" w:rsidR="00326F8A" w:rsidRPr="007E3F9C" w:rsidRDefault="00326F8A" w:rsidP="00C65DFB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Consecuencia de la ocurrencia del evento</w:t>
            </w:r>
          </w:p>
        </w:tc>
        <w:tc>
          <w:tcPr>
            <w:tcW w:w="138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4E4D4D"/>
            <w:textDirection w:val="btLr"/>
            <w:vAlign w:val="center"/>
            <w:hideMark/>
          </w:tcPr>
          <w:p w14:paraId="614610F9" w14:textId="77777777" w:rsidR="00326F8A" w:rsidRPr="007E3F9C" w:rsidRDefault="00326F8A" w:rsidP="00C65DFB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Probabilidad</w:t>
            </w:r>
          </w:p>
        </w:tc>
        <w:tc>
          <w:tcPr>
            <w:tcW w:w="138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4E4D4D"/>
            <w:textDirection w:val="btLr"/>
            <w:vAlign w:val="center"/>
            <w:hideMark/>
          </w:tcPr>
          <w:p w14:paraId="5805FDE4" w14:textId="77777777" w:rsidR="00326F8A" w:rsidRPr="007E3F9C" w:rsidRDefault="00326F8A" w:rsidP="00C65DFB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Impacto</w:t>
            </w:r>
          </w:p>
        </w:tc>
        <w:tc>
          <w:tcPr>
            <w:tcW w:w="138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4E4D4D"/>
            <w:textDirection w:val="btLr"/>
            <w:vAlign w:val="center"/>
            <w:hideMark/>
          </w:tcPr>
          <w:p w14:paraId="78EA0112" w14:textId="77777777" w:rsidR="00326F8A" w:rsidRPr="007E3F9C" w:rsidRDefault="00326F8A" w:rsidP="00C65DFB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Valoración</w:t>
            </w:r>
          </w:p>
        </w:tc>
        <w:tc>
          <w:tcPr>
            <w:tcW w:w="244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4E4D4D"/>
            <w:textDirection w:val="btLr"/>
            <w:vAlign w:val="center"/>
            <w:hideMark/>
          </w:tcPr>
          <w:p w14:paraId="4438094C" w14:textId="77777777" w:rsidR="00326F8A" w:rsidRPr="007E3F9C" w:rsidRDefault="00326F8A" w:rsidP="00C65DFB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Categoría</w:t>
            </w:r>
          </w:p>
        </w:tc>
        <w:tc>
          <w:tcPr>
            <w:tcW w:w="120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D9D9D9"/>
            <w:textDirection w:val="btLr"/>
            <w:vAlign w:val="center"/>
            <w:hideMark/>
          </w:tcPr>
          <w:p w14:paraId="34C988E5" w14:textId="77777777" w:rsidR="00326F8A" w:rsidRPr="007E3F9C" w:rsidRDefault="00326F8A" w:rsidP="00C65DFB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¿A quién se le asigna?</w:t>
            </w:r>
          </w:p>
        </w:tc>
        <w:tc>
          <w:tcPr>
            <w:tcW w:w="514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D9D9D9"/>
            <w:vAlign w:val="center"/>
            <w:hideMark/>
          </w:tcPr>
          <w:p w14:paraId="32957C54" w14:textId="77777777" w:rsidR="00326F8A" w:rsidRPr="007E3F9C" w:rsidRDefault="00326F8A" w:rsidP="00722832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Tratamiento/Control a ser implementado</w:t>
            </w:r>
          </w:p>
        </w:tc>
        <w:tc>
          <w:tcPr>
            <w:tcW w:w="537" w:type="pct"/>
            <w:gridSpan w:val="4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D9D9D9"/>
            <w:vAlign w:val="center"/>
            <w:hideMark/>
          </w:tcPr>
          <w:p w14:paraId="2BCF72C4" w14:textId="77777777" w:rsidR="00326F8A" w:rsidRPr="007E3F9C" w:rsidRDefault="00326F8A" w:rsidP="00722832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Impacto después del tratamiento</w:t>
            </w:r>
          </w:p>
        </w:tc>
        <w:tc>
          <w:tcPr>
            <w:tcW w:w="183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D9D9D9"/>
            <w:textDirection w:val="btLr"/>
            <w:vAlign w:val="center"/>
            <w:hideMark/>
          </w:tcPr>
          <w:p w14:paraId="50729149" w14:textId="77777777" w:rsidR="00326F8A" w:rsidRPr="007E3F9C" w:rsidRDefault="00326F8A" w:rsidP="00722832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¿Afecta la ejecución del contrato?</w:t>
            </w:r>
          </w:p>
        </w:tc>
        <w:tc>
          <w:tcPr>
            <w:tcW w:w="257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D9D9D9"/>
            <w:textDirection w:val="btLr"/>
            <w:vAlign w:val="center"/>
            <w:hideMark/>
          </w:tcPr>
          <w:p w14:paraId="563C6D51" w14:textId="77777777" w:rsidR="00326F8A" w:rsidRPr="007E3F9C" w:rsidRDefault="00326F8A" w:rsidP="00722832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Responsable por implementar el tratamiento</w:t>
            </w:r>
          </w:p>
        </w:tc>
        <w:tc>
          <w:tcPr>
            <w:tcW w:w="318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D9D9D9"/>
            <w:textDirection w:val="btLr"/>
            <w:vAlign w:val="center"/>
            <w:hideMark/>
          </w:tcPr>
          <w:p w14:paraId="673AA76C" w14:textId="77777777" w:rsidR="00326F8A" w:rsidRPr="007E3F9C" w:rsidRDefault="00326F8A" w:rsidP="00722832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Fecha estimada en que se inicia el tratamiento</w:t>
            </w:r>
          </w:p>
        </w:tc>
        <w:tc>
          <w:tcPr>
            <w:tcW w:w="282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D9D9D9"/>
            <w:textDirection w:val="btLr"/>
            <w:vAlign w:val="center"/>
            <w:hideMark/>
          </w:tcPr>
          <w:p w14:paraId="5035C2C2" w14:textId="77777777" w:rsidR="00326F8A" w:rsidRPr="007E3F9C" w:rsidRDefault="00326F8A" w:rsidP="00722832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Fecha estimada en que se completa el tratamiento</w:t>
            </w:r>
          </w:p>
        </w:tc>
        <w:tc>
          <w:tcPr>
            <w:tcW w:w="692" w:type="pct"/>
            <w:gridSpan w:val="2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D9D9D9"/>
            <w:vAlign w:val="center"/>
            <w:hideMark/>
          </w:tcPr>
          <w:p w14:paraId="397D753A" w14:textId="77777777" w:rsidR="00326F8A" w:rsidRPr="007E3F9C" w:rsidRDefault="00326F8A" w:rsidP="00722832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Monitoreo y revisión</w:t>
            </w:r>
          </w:p>
        </w:tc>
      </w:tr>
      <w:tr w:rsidR="007E3F9C" w:rsidRPr="007E3F9C" w14:paraId="1D28B02F" w14:textId="77777777" w:rsidTr="000B5380">
        <w:trPr>
          <w:trHeight w:val="1192"/>
          <w:tblHeader/>
          <w:jc w:val="center"/>
        </w:trPr>
        <w:tc>
          <w:tcPr>
            <w:tcW w:w="118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31FEFFB7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120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EA4DB89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120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3586D842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120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1232C61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120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D6A34E5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435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3E7BFCC0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406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359C1722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138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403054D5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138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9335549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138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615B8631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244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F37FA3E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120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7187DA56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514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3D00FD4" w14:textId="77777777" w:rsidR="00326F8A" w:rsidRPr="007E3F9C" w:rsidRDefault="00326F8A" w:rsidP="00722832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138" w:type="pct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D9D9D9"/>
            <w:textDirection w:val="btLr"/>
            <w:vAlign w:val="center"/>
            <w:hideMark/>
          </w:tcPr>
          <w:p w14:paraId="5FFBF1C9" w14:textId="77777777" w:rsidR="00326F8A" w:rsidRPr="007E3F9C" w:rsidRDefault="00326F8A" w:rsidP="00722832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Probabilidad</w:t>
            </w:r>
          </w:p>
        </w:tc>
        <w:tc>
          <w:tcPr>
            <w:tcW w:w="138" w:type="pct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D9D9D9"/>
            <w:textDirection w:val="btLr"/>
            <w:vAlign w:val="center"/>
            <w:hideMark/>
          </w:tcPr>
          <w:p w14:paraId="5F778795" w14:textId="77777777" w:rsidR="00326F8A" w:rsidRPr="007E3F9C" w:rsidRDefault="00326F8A" w:rsidP="00722832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Impacto</w:t>
            </w:r>
          </w:p>
        </w:tc>
        <w:tc>
          <w:tcPr>
            <w:tcW w:w="138" w:type="pct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D9D9D9"/>
            <w:textDirection w:val="btLr"/>
            <w:vAlign w:val="center"/>
            <w:hideMark/>
          </w:tcPr>
          <w:p w14:paraId="0799379F" w14:textId="44CC6DC8" w:rsidR="00326F8A" w:rsidRPr="007E3F9C" w:rsidRDefault="00326F8A" w:rsidP="00722832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Valoración</w:t>
            </w:r>
          </w:p>
        </w:tc>
        <w:tc>
          <w:tcPr>
            <w:tcW w:w="123" w:type="pct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D9D9D9"/>
            <w:textDirection w:val="btLr"/>
            <w:vAlign w:val="center"/>
            <w:hideMark/>
          </w:tcPr>
          <w:p w14:paraId="1BF79619" w14:textId="77777777" w:rsidR="00326F8A" w:rsidRPr="007E3F9C" w:rsidRDefault="00326F8A" w:rsidP="00722832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Categoría</w:t>
            </w:r>
          </w:p>
        </w:tc>
        <w:tc>
          <w:tcPr>
            <w:tcW w:w="18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445ED91" w14:textId="77777777" w:rsidR="00326F8A" w:rsidRPr="007E3F9C" w:rsidRDefault="00326F8A" w:rsidP="00722832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</w:p>
        </w:tc>
        <w:tc>
          <w:tcPr>
            <w:tcW w:w="257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9B774CC" w14:textId="77777777" w:rsidR="00326F8A" w:rsidRPr="007E3F9C" w:rsidRDefault="00326F8A" w:rsidP="00722832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</w:p>
        </w:tc>
        <w:tc>
          <w:tcPr>
            <w:tcW w:w="318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E087486" w14:textId="77777777" w:rsidR="00326F8A" w:rsidRPr="007E3F9C" w:rsidRDefault="00326F8A" w:rsidP="00722832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</w:p>
        </w:tc>
        <w:tc>
          <w:tcPr>
            <w:tcW w:w="282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56B1E49" w14:textId="77777777" w:rsidR="00326F8A" w:rsidRPr="007E3F9C" w:rsidRDefault="00326F8A" w:rsidP="00722832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</w:p>
        </w:tc>
        <w:tc>
          <w:tcPr>
            <w:tcW w:w="362" w:type="pct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D9D9D9"/>
            <w:textDirection w:val="btLr"/>
            <w:vAlign w:val="center"/>
            <w:hideMark/>
          </w:tcPr>
          <w:p w14:paraId="797595AE" w14:textId="2AB0907D" w:rsidR="00326F8A" w:rsidRPr="007E3F9C" w:rsidRDefault="00326F8A" w:rsidP="00722832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 xml:space="preserve">¿Cómo se </w:t>
            </w:r>
            <w:r w:rsidR="005A5799"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realiza el</w:t>
            </w: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 xml:space="preserve"> monitoreo?</w:t>
            </w:r>
          </w:p>
        </w:tc>
        <w:tc>
          <w:tcPr>
            <w:tcW w:w="330" w:type="pct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D9D9D9"/>
            <w:textDirection w:val="btLr"/>
            <w:vAlign w:val="center"/>
            <w:hideMark/>
          </w:tcPr>
          <w:p w14:paraId="2EFC3923" w14:textId="68D6BD1C" w:rsidR="00326F8A" w:rsidRPr="007E3F9C" w:rsidRDefault="00326F8A" w:rsidP="00B00AA0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Periodicidad</w:t>
            </w:r>
          </w:p>
        </w:tc>
      </w:tr>
      <w:tr w:rsidR="007E3F9C" w:rsidRPr="007E3F9C" w14:paraId="55194B3F" w14:textId="77777777" w:rsidTr="000B5380">
        <w:trPr>
          <w:trHeight w:val="517"/>
          <w:jc w:val="center"/>
        </w:trPr>
        <w:tc>
          <w:tcPr>
            <w:tcW w:w="118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3CFBC4F4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120" w:type="pct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21BFA23A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120" w:type="pct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4FBF5FE3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120" w:type="pct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7BCE78FA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120" w:type="pct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3B041624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435" w:type="pct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26D23EB8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406" w:type="pct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6ABCD1F0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138" w:type="pct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68CECDC2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138" w:type="pct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60B8890E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138" w:type="pct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226EC869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244" w:type="pct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0F0B3452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120" w:type="pct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3BE2EEE7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514" w:type="pct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0BF3E7D7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138" w:type="pct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2711E75E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138" w:type="pct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74E5C6D4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138" w:type="pct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2E09B05F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123" w:type="pct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44C00201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183" w:type="pct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1519C3DF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257" w:type="pct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187BFDE2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318" w:type="pct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67C77F98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282" w:type="pct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6B76E8C5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362" w:type="pct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4BCCC5C0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  <w:tc>
          <w:tcPr>
            <w:tcW w:w="330" w:type="pct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09CB3E14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es-ES_tradnl" w:eastAsia="en-US"/>
              </w:rPr>
            </w:pPr>
          </w:p>
        </w:tc>
      </w:tr>
      <w:tr w:rsidR="007E3F9C" w:rsidRPr="007E3F9C" w14:paraId="789BC759" w14:textId="77777777" w:rsidTr="000B5380">
        <w:trPr>
          <w:cantSplit/>
          <w:trHeight w:val="1141"/>
          <w:jc w:val="center"/>
        </w:trPr>
        <w:tc>
          <w:tcPr>
            <w:tcW w:w="118" w:type="pct"/>
            <w:tcBorders>
              <w:top w:val="nil"/>
              <w:left w:val="single" w:sz="8" w:space="0" w:color="A6A6A6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14:paraId="4668A2C0" w14:textId="77777777" w:rsidR="00326F8A" w:rsidRPr="007E3F9C" w:rsidRDefault="00326F8A" w:rsidP="00B6475B">
            <w:pPr>
              <w:ind w:left="113" w:right="113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7388B0C" w14:textId="77777777" w:rsidR="00326F8A" w:rsidRPr="007E3F9C" w:rsidRDefault="00326F8A" w:rsidP="00910EBF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GENERAL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F3B2966" w14:textId="77777777" w:rsidR="00326F8A" w:rsidRPr="007E3F9C" w:rsidRDefault="00326F8A" w:rsidP="00910EBF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Interno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BAFDFF4" w14:textId="77777777" w:rsidR="00326F8A" w:rsidRPr="007E3F9C" w:rsidRDefault="00326F8A" w:rsidP="00910EBF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Planeación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52F92CB" w14:textId="75DDEDCE" w:rsidR="00326F8A" w:rsidRPr="007E3F9C" w:rsidRDefault="00326F8A" w:rsidP="00910EBF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Operacional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F5907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Que se presenten errores involuntarios en los documentos previos o en sus anexos.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72EDE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Dilatar o imposibilitar la celebración o ejecución del contrato.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6BDE5DE" w14:textId="77777777" w:rsidR="00326F8A" w:rsidRPr="007E3F9C" w:rsidRDefault="00326F8A" w:rsidP="00B6475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E287315" w14:textId="77777777" w:rsidR="00326F8A" w:rsidRPr="007E3F9C" w:rsidRDefault="00326F8A" w:rsidP="00B6475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0D3A2A8" w14:textId="77777777" w:rsidR="00326F8A" w:rsidRPr="007E3F9C" w:rsidRDefault="00326F8A" w:rsidP="00B6475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5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213B916" w14:textId="435DED8A" w:rsidR="00326F8A" w:rsidRPr="007E3F9C" w:rsidRDefault="00664AD0" w:rsidP="00910EBF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MEDIO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9B0415A" w14:textId="77777777" w:rsidR="00326F8A" w:rsidRPr="007E3F9C" w:rsidRDefault="00326F8A" w:rsidP="00910EBF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Entidad Estatal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81B06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Verificar la documentación de los encargados del proceso en la etapa de planeación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CC17C49" w14:textId="77777777" w:rsidR="00326F8A" w:rsidRPr="007E3F9C" w:rsidRDefault="00326F8A" w:rsidP="00B6475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5C9E4D2" w14:textId="77777777" w:rsidR="00326F8A" w:rsidRPr="007E3F9C" w:rsidRDefault="00326F8A" w:rsidP="00B6475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D5C2022" w14:textId="77777777" w:rsidR="00326F8A" w:rsidRPr="007E3F9C" w:rsidRDefault="00326F8A" w:rsidP="00B6475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2499C01" w14:textId="77777777" w:rsidR="00326F8A" w:rsidRPr="007E3F9C" w:rsidRDefault="00326F8A" w:rsidP="00E34431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Bajo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CF2C288" w14:textId="77777777" w:rsidR="00326F8A" w:rsidRPr="007E3F9C" w:rsidRDefault="00326F8A" w:rsidP="00E34431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No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81DB206" w14:textId="77777777" w:rsidR="00326F8A" w:rsidRPr="007E3F9C" w:rsidRDefault="00326F8A" w:rsidP="00B6475B">
            <w:pPr>
              <w:ind w:left="113" w:right="113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Entidad Estatal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3691F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Inicio de la etapa precontractual.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4950A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Una vez publicado el proceso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6851D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Mediante la verificación de los estudios y documentos previos conforme a la ley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D7345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Hasta la adjudicación del contrato</w:t>
            </w:r>
          </w:p>
        </w:tc>
      </w:tr>
      <w:tr w:rsidR="007E3F9C" w:rsidRPr="007E3F9C" w14:paraId="1850E0B4" w14:textId="77777777" w:rsidTr="000B5380">
        <w:trPr>
          <w:cantSplit/>
          <w:trHeight w:val="1641"/>
          <w:jc w:val="center"/>
        </w:trPr>
        <w:tc>
          <w:tcPr>
            <w:tcW w:w="118" w:type="pct"/>
            <w:tcBorders>
              <w:top w:val="nil"/>
              <w:left w:val="single" w:sz="8" w:space="0" w:color="A6A6A6"/>
              <w:bottom w:val="nil"/>
              <w:right w:val="single" w:sz="4" w:space="0" w:color="auto"/>
            </w:tcBorders>
            <w:textDirection w:val="btLr"/>
            <w:vAlign w:val="center"/>
          </w:tcPr>
          <w:p w14:paraId="0B3BA4C3" w14:textId="77777777" w:rsidR="00326F8A" w:rsidRPr="007E3F9C" w:rsidRDefault="00326F8A" w:rsidP="00B6475B">
            <w:pPr>
              <w:ind w:left="113" w:right="113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2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A2C7109" w14:textId="77777777" w:rsidR="00326F8A" w:rsidRPr="007E3F9C" w:rsidRDefault="00326F8A" w:rsidP="00910EBF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ESPECIFICO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5F90F7A" w14:textId="77777777" w:rsidR="00326F8A" w:rsidRPr="007E3F9C" w:rsidRDefault="00326F8A" w:rsidP="00910EBF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EXTERNO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ED3B7C7" w14:textId="77777777" w:rsidR="00326F8A" w:rsidRPr="007E3F9C" w:rsidRDefault="00326F8A" w:rsidP="00910EBF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EJECUCION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B3E1BD2" w14:textId="77777777" w:rsidR="00326F8A" w:rsidRPr="007E3F9C" w:rsidRDefault="00326F8A" w:rsidP="00910EBF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OPERACIONAL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E088D" w14:textId="7EA6DD24" w:rsidR="00326F8A" w:rsidRPr="007E3F9C" w:rsidRDefault="00326F8A" w:rsidP="006C28A2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Que el contratis</w:t>
            </w:r>
            <w:r w:rsidR="00EC1A1D"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ta n</w:t>
            </w:r>
            <w:r w:rsidR="0067592F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 xml:space="preserve">o realice </w:t>
            </w:r>
            <w:r w:rsidR="000B5380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adecuadamente</w:t>
            </w:r>
            <w:r w:rsidR="00EC1A1D"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 xml:space="preserve"> </w:t>
            </w:r>
            <w:r w:rsidR="000B5380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el mantenimiento</w:t>
            </w:r>
            <w:r w:rsidR="006C28A2"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 xml:space="preserve"> de los equipos a</w:t>
            </w: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 xml:space="preserve"> la Administración Departamental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AEB15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Insatisfacción de la necesidad de la entidad.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F940A5" w14:textId="77777777" w:rsidR="00326F8A" w:rsidRPr="007E3F9C" w:rsidRDefault="00326F8A" w:rsidP="00B6475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C31E6BD" w14:textId="77777777" w:rsidR="00326F8A" w:rsidRPr="007E3F9C" w:rsidRDefault="00326F8A" w:rsidP="00B6475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16DB09B" w14:textId="77777777" w:rsidR="00326F8A" w:rsidRPr="007E3F9C" w:rsidRDefault="00326F8A" w:rsidP="00B6475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5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81D233E" w14:textId="77777777" w:rsidR="00326F8A" w:rsidRPr="007E3F9C" w:rsidRDefault="00326F8A" w:rsidP="003C5127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MEDIO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DDE1CF" w14:textId="77777777" w:rsidR="00326F8A" w:rsidRPr="007E3F9C" w:rsidRDefault="00326F8A" w:rsidP="003C5127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CONTRATISTA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C8555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Solicitar al contratista garantía de cumplimiento del contrato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604047D" w14:textId="77777777" w:rsidR="00326F8A" w:rsidRPr="007E3F9C" w:rsidRDefault="00326F8A" w:rsidP="00B6475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2D1DEF" w14:textId="77777777" w:rsidR="00326F8A" w:rsidRPr="007E3F9C" w:rsidRDefault="00326F8A" w:rsidP="00B6475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E20A4E" w14:textId="77777777" w:rsidR="00326F8A" w:rsidRPr="007E3F9C" w:rsidRDefault="00326F8A" w:rsidP="00B6475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B219D2" w14:textId="77777777" w:rsidR="00326F8A" w:rsidRPr="007E3F9C" w:rsidRDefault="00326F8A" w:rsidP="00D66805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BAJO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1954BB5" w14:textId="77777777" w:rsidR="00326F8A" w:rsidRPr="007E3F9C" w:rsidRDefault="00326F8A" w:rsidP="00D66805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SI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861DFE" w14:textId="77777777" w:rsidR="00326F8A" w:rsidRPr="007E3F9C" w:rsidRDefault="00326F8A" w:rsidP="00B6475B">
            <w:pPr>
              <w:ind w:left="113" w:right="113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Contratista / Entidad Estatal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97ECD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Desde la celebración del contrato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2687E" w14:textId="7EC49756" w:rsidR="00326F8A" w:rsidRPr="007E3F9C" w:rsidRDefault="00724245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24245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Desde el inicio d</w:t>
            </w:r>
            <w:r w:rsidR="00326F8A" w:rsidRPr="00724245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el contrato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FAACD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La verificación del cumplimiento del objeto mediante las actas de supervisión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84C38" w14:textId="77777777" w:rsidR="00326F8A" w:rsidRPr="007E3F9C" w:rsidRDefault="00326F8A" w:rsidP="00B6475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Durante la ejecución del contrato</w:t>
            </w:r>
          </w:p>
        </w:tc>
      </w:tr>
      <w:tr w:rsidR="007E3F9C" w:rsidRPr="007E3F9C" w14:paraId="1DAF4EDD" w14:textId="77777777" w:rsidTr="000B5380">
        <w:trPr>
          <w:cantSplit/>
          <w:trHeight w:val="1054"/>
          <w:jc w:val="center"/>
        </w:trPr>
        <w:tc>
          <w:tcPr>
            <w:tcW w:w="118" w:type="pct"/>
            <w:tcBorders>
              <w:top w:val="nil"/>
              <w:left w:val="single" w:sz="8" w:space="0" w:color="A6A6A6"/>
              <w:bottom w:val="nil"/>
              <w:right w:val="single" w:sz="4" w:space="0" w:color="auto"/>
            </w:tcBorders>
            <w:textDirection w:val="btLr"/>
            <w:vAlign w:val="center"/>
          </w:tcPr>
          <w:p w14:paraId="2057AEE3" w14:textId="35DFEE46" w:rsidR="00326F8A" w:rsidRPr="007E3F9C" w:rsidRDefault="005E75E9" w:rsidP="00244930">
            <w:pPr>
              <w:ind w:left="113" w:right="113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 xml:space="preserve">         </w:t>
            </w:r>
            <w:r w:rsidR="00244930"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3</w:t>
            </w: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 xml:space="preserve">  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EDD00AC" w14:textId="77777777" w:rsidR="00326F8A" w:rsidRPr="007E3F9C" w:rsidRDefault="00326F8A" w:rsidP="005E75E9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ESPECIFICO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F6FA7E4" w14:textId="3263181D" w:rsidR="00326F8A" w:rsidRPr="007E3F9C" w:rsidRDefault="00326F8A" w:rsidP="005E75E9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EXTERNO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88B4C3" w14:textId="77777777" w:rsidR="00326F8A" w:rsidRPr="007E3F9C" w:rsidRDefault="00326F8A" w:rsidP="005E75E9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EJECUCIÓN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C8B7BFF" w14:textId="1EA0F16B" w:rsidR="00326F8A" w:rsidRPr="007E3F9C" w:rsidRDefault="00326F8A" w:rsidP="005E75E9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OPERACIONAL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0D9B3" w14:textId="6B262F64" w:rsidR="00326F8A" w:rsidRPr="007E3F9C" w:rsidRDefault="00326F8A" w:rsidP="00505277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 xml:space="preserve">Que los </w:t>
            </w:r>
            <w:r w:rsidR="00505277"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 xml:space="preserve">elementos suministrados </w:t>
            </w: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 xml:space="preserve">a la entidad </w:t>
            </w:r>
            <w:r w:rsidR="005E75E9"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presenten mala</w:t>
            </w: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 xml:space="preserve"> calidad o deficiencias o que no cumplan con los requerimientos exigidos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C8FCE" w14:textId="77777777" w:rsidR="00326F8A" w:rsidRPr="007E3F9C" w:rsidRDefault="00326F8A" w:rsidP="005E75E9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Que los servicios prestados por el contratista no tengan las condiciones requeridas o sean deficientes.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359B44" w14:textId="77777777" w:rsidR="00326F8A" w:rsidRPr="007E3F9C" w:rsidRDefault="00326F8A" w:rsidP="005E75E9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C9259D8" w14:textId="77777777" w:rsidR="00326F8A" w:rsidRPr="007E3F9C" w:rsidRDefault="00326F8A" w:rsidP="005E75E9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8D7AA7" w14:textId="77777777" w:rsidR="00326F8A" w:rsidRPr="007E3F9C" w:rsidRDefault="00326F8A" w:rsidP="005E75E9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5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FA72194" w14:textId="77777777" w:rsidR="00326F8A" w:rsidRPr="007E3F9C" w:rsidRDefault="00326F8A" w:rsidP="005E75E9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MEDIO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9BFD421" w14:textId="77777777" w:rsidR="00326F8A" w:rsidRPr="007E3F9C" w:rsidRDefault="00326F8A" w:rsidP="005E75E9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Contratista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9B3A7" w14:textId="00A76AB5" w:rsidR="00326F8A" w:rsidRPr="007E3F9C" w:rsidRDefault="00326F8A" w:rsidP="005E75E9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Solicitar al contrat</w:t>
            </w:r>
            <w:r w:rsidR="00505277"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ista la garantía de Calidad de los bienes.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ADFA51" w14:textId="77777777" w:rsidR="00326F8A" w:rsidRPr="007E3F9C" w:rsidRDefault="00326F8A" w:rsidP="005E75E9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468B797" w14:textId="77777777" w:rsidR="00326F8A" w:rsidRPr="007E3F9C" w:rsidRDefault="00326F8A" w:rsidP="005E75E9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57DE3F" w14:textId="77777777" w:rsidR="00326F8A" w:rsidRPr="007E3F9C" w:rsidRDefault="00326F8A" w:rsidP="005E75E9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5F5C7D1" w14:textId="77777777" w:rsidR="00326F8A" w:rsidRPr="007E3F9C" w:rsidRDefault="00326F8A" w:rsidP="005E75E9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BAJO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FF67DB" w14:textId="77777777" w:rsidR="00326F8A" w:rsidRPr="007E3F9C" w:rsidRDefault="00326F8A" w:rsidP="005E75E9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SI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40089D" w14:textId="1F5A6A64" w:rsidR="00326F8A" w:rsidRPr="007E3F9C" w:rsidRDefault="00326F8A" w:rsidP="005E75E9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Contratista / Entidad Estatal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73087" w14:textId="77777777" w:rsidR="00326F8A" w:rsidRPr="007E3F9C" w:rsidRDefault="00326F8A" w:rsidP="005E75E9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Desde la Celebración del Contrato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5514" w14:textId="649DF89E" w:rsidR="00326F8A" w:rsidRPr="007E3F9C" w:rsidRDefault="000B5380" w:rsidP="005E75E9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Una vez legalizado el contrato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5B649" w14:textId="77777777" w:rsidR="00326F8A" w:rsidRPr="007E3F9C" w:rsidRDefault="00326F8A" w:rsidP="005E75E9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Aprobación de las garantías constituidas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EE18A" w14:textId="77777777" w:rsidR="00326F8A" w:rsidRPr="007E3F9C" w:rsidRDefault="00326F8A" w:rsidP="005E75E9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Durante de ejecución del contrato</w:t>
            </w:r>
          </w:p>
        </w:tc>
      </w:tr>
      <w:tr w:rsidR="007E3F9C" w:rsidRPr="007E3F9C" w14:paraId="46D0CFB8" w14:textId="77777777" w:rsidTr="000B5380">
        <w:trPr>
          <w:cantSplit/>
          <w:trHeight w:val="1360"/>
          <w:jc w:val="center"/>
        </w:trPr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AABCB4" w14:textId="073E15EA" w:rsidR="0083646A" w:rsidRPr="007E3F9C" w:rsidRDefault="00664AD0" w:rsidP="0083646A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lastRenderedPageBreak/>
              <w:t>4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15E9A8" w14:textId="540C8436" w:rsidR="0083646A" w:rsidRPr="007E3F9C" w:rsidRDefault="0083646A" w:rsidP="0083646A">
            <w:pPr>
              <w:ind w:left="113" w:right="113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ESPECIFICO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B1A892" w14:textId="7F38EEF8" w:rsidR="0083646A" w:rsidRPr="007E3F9C" w:rsidRDefault="0083646A" w:rsidP="0083646A">
            <w:pPr>
              <w:ind w:left="113" w:right="113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EXTERNO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89CE160" w14:textId="46349AC0" w:rsidR="0083646A" w:rsidRPr="007E3F9C" w:rsidRDefault="0083646A" w:rsidP="0083646A">
            <w:pPr>
              <w:ind w:left="113" w:right="113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EJECUCIÓN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57EEEC6" w14:textId="6B219EED" w:rsidR="0083646A" w:rsidRPr="007E3F9C" w:rsidRDefault="0083646A" w:rsidP="0083646A">
            <w:pPr>
              <w:ind w:left="113" w:right="113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OPERACIONAL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B0609" w14:textId="03DAC883" w:rsidR="0083646A" w:rsidRPr="007E3F9C" w:rsidRDefault="0083646A" w:rsidP="0083646A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Que el contratista no realice los pagos de los salarios y prestaciones sociales a sus trabajadores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35486" w14:textId="7B4AF7F8" w:rsidR="0083646A" w:rsidRPr="007E3F9C" w:rsidRDefault="0083646A" w:rsidP="0083646A">
            <w:pPr>
              <w:pBdr>
                <w:bottom w:val="single" w:sz="12" w:space="1" w:color="auto"/>
              </w:pBd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Retraso en la ejecución del contrato, posibles litigios por el pago de acreencias laborales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0E5691" w14:textId="0617CFA5" w:rsidR="0083646A" w:rsidRPr="007E3F9C" w:rsidRDefault="0083646A" w:rsidP="0083646A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1BFA3A" w14:textId="5A85ABCE" w:rsidR="0083646A" w:rsidRPr="007E3F9C" w:rsidRDefault="0083646A" w:rsidP="0083646A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5B5F15" w14:textId="551CE6E2" w:rsidR="0083646A" w:rsidRPr="007E3F9C" w:rsidRDefault="0083646A" w:rsidP="0083646A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5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5B8490" w14:textId="50D25F44" w:rsidR="0083646A" w:rsidRPr="007E3F9C" w:rsidRDefault="0083646A" w:rsidP="0083646A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MEDIO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F983A6" w14:textId="319D9483" w:rsidR="0083646A" w:rsidRPr="007E3F9C" w:rsidRDefault="0083646A" w:rsidP="0083646A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CONTRATISTA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73325" w14:textId="77777777" w:rsidR="0083646A" w:rsidRPr="007E3F9C" w:rsidRDefault="0083646A" w:rsidP="0083646A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Solicitar al contratista la garantía del pago de Salarios y prestaciones sociales</w:t>
            </w:r>
          </w:p>
          <w:p w14:paraId="7D51C5D7" w14:textId="77777777" w:rsidR="0083646A" w:rsidRPr="007E3F9C" w:rsidRDefault="0083646A" w:rsidP="0083646A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</w:pPr>
          </w:p>
          <w:p w14:paraId="5A3C2A2E" w14:textId="451FBA2C" w:rsidR="0083646A" w:rsidRPr="007E3F9C" w:rsidRDefault="0083646A" w:rsidP="0083646A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Revisión por parte del supervisor del contrato del cumplimiento de la obligación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2B0D5D" w14:textId="6D360791" w:rsidR="0083646A" w:rsidRPr="007E3F9C" w:rsidRDefault="0083646A" w:rsidP="0083646A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BAC7CC7" w14:textId="4CCD40DC" w:rsidR="0083646A" w:rsidRPr="007E3F9C" w:rsidRDefault="0083646A" w:rsidP="0083646A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33BCFE3" w14:textId="793E0312" w:rsidR="0083646A" w:rsidRPr="007E3F9C" w:rsidRDefault="0083646A" w:rsidP="0083646A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8A2F907" w14:textId="5B08D0DC" w:rsidR="0083646A" w:rsidRPr="007E3F9C" w:rsidRDefault="0083646A" w:rsidP="0083646A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BAJO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14:paraId="2F3858E9" w14:textId="7C41638E" w:rsidR="0083646A" w:rsidRPr="007E3F9C" w:rsidRDefault="0083646A" w:rsidP="0083646A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SI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FB7B48B" w14:textId="73954468" w:rsidR="0083646A" w:rsidRPr="007E3F9C" w:rsidRDefault="0083646A" w:rsidP="0083646A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 xml:space="preserve">Contratista / Entidad Estatal 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6006D" w14:textId="406E3381" w:rsidR="0083646A" w:rsidRPr="007E3F9C" w:rsidRDefault="0083646A" w:rsidP="0083646A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Desde la Celebración del Contrato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B3DD3" w14:textId="5EBAC117" w:rsidR="0083646A" w:rsidRPr="007E3F9C" w:rsidRDefault="0083646A" w:rsidP="0083646A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 xml:space="preserve">En la liquidación del Contrato 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E7868" w14:textId="77777777" w:rsidR="0083646A" w:rsidRPr="007E3F9C" w:rsidRDefault="0083646A" w:rsidP="0083646A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 xml:space="preserve">Aprobación de las garantías constituidas </w:t>
            </w:r>
          </w:p>
          <w:p w14:paraId="1DADFA96" w14:textId="77777777" w:rsidR="0083646A" w:rsidRPr="007E3F9C" w:rsidRDefault="0083646A" w:rsidP="0083646A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</w:p>
          <w:p w14:paraId="4C9F9487" w14:textId="367306F0" w:rsidR="0083646A" w:rsidRPr="007E3F9C" w:rsidRDefault="0083646A" w:rsidP="0083646A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 xml:space="preserve">Revisión del cumplimiento del  pago de las prestaciones sociales 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E6D2" w14:textId="1EE08432" w:rsidR="0083646A" w:rsidRPr="007E3F9C" w:rsidRDefault="000B5380" w:rsidP="0083646A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Durante ejecución</w:t>
            </w:r>
            <w:r w:rsidR="0083646A"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 xml:space="preserve"> del contrato</w:t>
            </w:r>
          </w:p>
        </w:tc>
      </w:tr>
      <w:tr w:rsidR="000B5380" w:rsidRPr="007E3F9C" w14:paraId="4FA5668D" w14:textId="77777777" w:rsidTr="000B5380">
        <w:trPr>
          <w:cantSplit/>
          <w:trHeight w:val="1360"/>
          <w:jc w:val="center"/>
        </w:trPr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A71E32B" w14:textId="42751BDB" w:rsidR="000B5380" w:rsidRDefault="00664AD0" w:rsidP="000B5380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5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24D1D3" w14:textId="259F1E83" w:rsidR="000B5380" w:rsidRPr="007E3F9C" w:rsidRDefault="000B5380" w:rsidP="000B5380">
            <w:pPr>
              <w:ind w:left="113" w:right="113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ESPECIFICO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924007" w14:textId="64624A59" w:rsidR="000B5380" w:rsidRPr="007E3F9C" w:rsidRDefault="000B5380" w:rsidP="000B5380">
            <w:pPr>
              <w:ind w:left="113" w:right="113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EXTERNO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AF251C" w14:textId="29CB3278" w:rsidR="000B5380" w:rsidRPr="007E3F9C" w:rsidRDefault="000B5380" w:rsidP="000B5380">
            <w:pPr>
              <w:ind w:left="113" w:right="113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EJECUCIÓN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82F7179" w14:textId="735BDBEA" w:rsidR="000B5380" w:rsidRPr="007E3F9C" w:rsidRDefault="000B5380" w:rsidP="000B5380">
            <w:pPr>
              <w:ind w:left="113" w:right="113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OPERACIONAL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101AD" w14:textId="0614E1C8" w:rsidR="000B5380" w:rsidRPr="007E3F9C" w:rsidRDefault="000B5380" w:rsidP="000B5380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</w:pPr>
            <w:r w:rsidRPr="000B5380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No entregar los servicios de mantenimiento y/o repuestos del contrato, de acuerdo con la oferta presentada y a lo establecido en la invitación pública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A3812" w14:textId="3CF865C5" w:rsidR="000B5380" w:rsidRPr="007E3F9C" w:rsidRDefault="000B5380" w:rsidP="000B5380">
            <w:pPr>
              <w:pBdr>
                <w:bottom w:val="single" w:sz="12" w:space="1" w:color="auto"/>
              </w:pBd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Incumplimiento del contrato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A55C570" w14:textId="2064FF8C" w:rsidR="000B5380" w:rsidRPr="007E3F9C" w:rsidRDefault="000B5380" w:rsidP="000B5380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840453" w14:textId="5DAC748D" w:rsidR="000B5380" w:rsidRPr="007E3F9C" w:rsidRDefault="000B5380" w:rsidP="000B5380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A6A531" w14:textId="3C002522" w:rsidR="000B5380" w:rsidRPr="007E3F9C" w:rsidRDefault="000B5380" w:rsidP="000B5380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6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A1C15C1" w14:textId="2BD6FF64" w:rsidR="000B5380" w:rsidRPr="007E3F9C" w:rsidRDefault="000B5380" w:rsidP="000B5380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ALTO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7B557F" w14:textId="5CA18651" w:rsidR="000B5380" w:rsidRPr="007E3F9C" w:rsidRDefault="000B5380" w:rsidP="000B5380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CONTRATISTA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BAE73" w14:textId="10151DDB" w:rsidR="000B5380" w:rsidRPr="007E3F9C" w:rsidRDefault="000B5380" w:rsidP="000B5380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</w:pPr>
            <w:r w:rsidRPr="000B5380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Requerimientos del supervisor para el cumplimiento contractual, especificaciones y elementos del contrato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B025ED" w14:textId="1527098B" w:rsidR="000B5380" w:rsidRPr="007E3F9C" w:rsidRDefault="000B5380" w:rsidP="000B5380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5ABDF1F" w14:textId="15A5C8B4" w:rsidR="000B5380" w:rsidRPr="007E3F9C" w:rsidRDefault="000B5380" w:rsidP="000B5380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9B82ED" w14:textId="14116581" w:rsidR="000B5380" w:rsidRPr="007E3F9C" w:rsidRDefault="000B5380" w:rsidP="000B5380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FA8FB3" w14:textId="751F6428" w:rsidR="000B5380" w:rsidRPr="007E3F9C" w:rsidRDefault="000B5380" w:rsidP="000B5380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BAJO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14:paraId="54677216" w14:textId="7F4E5E49" w:rsidR="000B5380" w:rsidRPr="007E3F9C" w:rsidRDefault="000B5380" w:rsidP="000B5380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NO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F908857" w14:textId="3A82D46A" w:rsidR="000B5380" w:rsidRPr="007E3F9C" w:rsidRDefault="000B5380" w:rsidP="000B5380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Contratista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B3CFD" w14:textId="5371109D" w:rsidR="000B5380" w:rsidRPr="007E3F9C" w:rsidRDefault="000B5380" w:rsidP="000B5380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Inmediato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F5F0C" w14:textId="3204F9B6" w:rsidR="000B5380" w:rsidRPr="007E3F9C" w:rsidRDefault="000B5380" w:rsidP="000B5380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Hasta su Liquidación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E1E7C" w14:textId="2625208F" w:rsidR="000B5380" w:rsidRPr="007E3F9C" w:rsidRDefault="000B5380" w:rsidP="000B5380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0B5380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Revisión e inspección de la ejecución del contrato por parte del Supervisor</w:t>
            </w:r>
            <w:r w:rsidRPr="000B5380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ab/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44DB1" w14:textId="795ED401" w:rsidR="000B5380" w:rsidRPr="007E3F9C" w:rsidRDefault="000B5380" w:rsidP="000B5380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0B5380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Desde la fecha de suscripción del Contrato hasta su Liquidación</w:t>
            </w:r>
          </w:p>
        </w:tc>
      </w:tr>
      <w:tr w:rsidR="0069762B" w:rsidRPr="007E3F9C" w14:paraId="4DAA55F2" w14:textId="77777777" w:rsidTr="000B5380">
        <w:trPr>
          <w:cantSplit/>
          <w:trHeight w:val="1360"/>
          <w:jc w:val="center"/>
        </w:trPr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BDEA39" w14:textId="0C6ED047" w:rsidR="0069762B" w:rsidRDefault="00664AD0" w:rsidP="0069762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6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3CF8710" w14:textId="1557CC23" w:rsidR="0069762B" w:rsidRPr="007E3F9C" w:rsidRDefault="0069762B" w:rsidP="0069762B">
            <w:pPr>
              <w:ind w:left="113" w:right="113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ESPECIFICO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B7D627B" w14:textId="643F256B" w:rsidR="0069762B" w:rsidRPr="007E3F9C" w:rsidRDefault="0069762B" w:rsidP="0069762B">
            <w:pPr>
              <w:ind w:left="113" w:right="113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EXTERNO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437D138" w14:textId="658B5761" w:rsidR="0069762B" w:rsidRPr="007E3F9C" w:rsidRDefault="0069762B" w:rsidP="0069762B">
            <w:pPr>
              <w:ind w:left="113" w:right="113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EJECUCIÓN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C61FE39" w14:textId="2DA41874" w:rsidR="0069762B" w:rsidRPr="007E3F9C" w:rsidRDefault="0069762B" w:rsidP="0069762B">
            <w:pPr>
              <w:ind w:left="113" w:right="113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OPERACIONAL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2C958" w14:textId="56B897EB" w:rsidR="0069762B" w:rsidRPr="000B5380" w:rsidRDefault="0069762B" w:rsidP="0069762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</w:pPr>
            <w:r w:rsidRPr="0069762B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No realizar los mantenimientos dentro del plazo del contrato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2F988" w14:textId="2E06B1B8" w:rsidR="0069762B" w:rsidRDefault="0069762B" w:rsidP="0069762B">
            <w:pPr>
              <w:pBdr>
                <w:bottom w:val="single" w:sz="12" w:space="1" w:color="auto"/>
              </w:pBd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</w:pPr>
            <w:r w:rsidRPr="0069762B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Incumplimiento del contrato</w:t>
            </w: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.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BB919A" w14:textId="51DCA454" w:rsidR="0069762B" w:rsidRDefault="0069762B" w:rsidP="0069762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4CD8774" w14:textId="1899051B" w:rsidR="0069762B" w:rsidRDefault="0069762B" w:rsidP="0069762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D2440E" w14:textId="4165A770" w:rsidR="0069762B" w:rsidRDefault="0069762B" w:rsidP="0069762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5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89C1E5" w14:textId="58F1BA75" w:rsidR="0069762B" w:rsidRDefault="0069762B" w:rsidP="0069762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MEDIO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BE07549" w14:textId="74B3D8D8" w:rsidR="0069762B" w:rsidRDefault="0069762B" w:rsidP="0069762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CONTRATISTA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05E89" w14:textId="69CA3927" w:rsidR="0069762B" w:rsidRPr="000B5380" w:rsidRDefault="0069762B" w:rsidP="0069762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</w:pPr>
            <w:r w:rsidRPr="0069762B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 w:eastAsia="en-US"/>
              </w:rPr>
              <w:t>Requerimientos del supervisor para el cumplimiento contractual, especificaciones técnicas del contrato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37B8FD" w14:textId="0DFF6EF4" w:rsidR="0069762B" w:rsidRDefault="0069762B" w:rsidP="0069762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C08844" w14:textId="1B503BB1" w:rsidR="0069762B" w:rsidRDefault="0069762B" w:rsidP="0069762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B38880C" w14:textId="700EBFDA" w:rsidR="0069762B" w:rsidRDefault="0069762B" w:rsidP="0069762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2C80B35" w14:textId="7CA42718" w:rsidR="0069762B" w:rsidRDefault="0069762B" w:rsidP="0069762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BAJO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14:paraId="4F62915F" w14:textId="0B390025" w:rsidR="0069762B" w:rsidRDefault="0069762B" w:rsidP="0069762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NO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36FCE4C" w14:textId="723B6799" w:rsidR="0069762B" w:rsidRDefault="0069762B" w:rsidP="0069762B">
            <w:pPr>
              <w:ind w:left="113" w:right="113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Contratista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9E97D" w14:textId="782DC556" w:rsidR="0069762B" w:rsidRDefault="0069762B" w:rsidP="0069762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Desde el Inicio del Contrato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F3CE0" w14:textId="53511F76" w:rsidR="0069762B" w:rsidRDefault="0069762B" w:rsidP="0069762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7E3F9C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En la liquidación del Contrato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F1665" w14:textId="629CF4D0" w:rsidR="0069762B" w:rsidRPr="000B5380" w:rsidRDefault="0069762B" w:rsidP="0069762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0B5380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Revisión e inspección de la ejecución del contrato por parte del Supervisor</w:t>
            </w:r>
            <w:r w:rsidRPr="000B5380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ab/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B034C" w14:textId="3A68C7C0" w:rsidR="0069762B" w:rsidRPr="000B5380" w:rsidRDefault="0069762B" w:rsidP="0069762B">
            <w:pPr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</w:pPr>
            <w:r w:rsidRPr="000B5380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ES_tradnl" w:eastAsia="en-US"/>
              </w:rPr>
              <w:t>Desde la fecha de suscripción del Contrato hasta su Liquidación</w:t>
            </w:r>
          </w:p>
        </w:tc>
      </w:tr>
    </w:tbl>
    <w:p w14:paraId="75D9F6D3" w14:textId="77777777" w:rsidR="00326F8A" w:rsidRPr="007E3F9C" w:rsidRDefault="00326F8A" w:rsidP="00664AD0">
      <w:pPr>
        <w:jc w:val="both"/>
        <w:rPr>
          <w:rFonts w:ascii="Arial Narrow" w:hAnsi="Arial Narrow"/>
          <w:b/>
          <w:color w:val="000000" w:themeColor="text1"/>
          <w:lang w:val="es-CO"/>
        </w:rPr>
      </w:pPr>
    </w:p>
    <w:sectPr w:rsidR="00326F8A" w:rsidRPr="007E3F9C" w:rsidSect="002F63E6">
      <w:pgSz w:w="18711" w:h="11907" w:orient="landscape" w:code="14"/>
      <w:pgMar w:top="762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F8F56C" w14:textId="77777777" w:rsidR="00C1199D" w:rsidRDefault="00C1199D" w:rsidP="00C8334E">
      <w:r>
        <w:separator/>
      </w:r>
    </w:p>
  </w:endnote>
  <w:endnote w:type="continuationSeparator" w:id="0">
    <w:p w14:paraId="26C60D8A" w14:textId="77777777" w:rsidR="00C1199D" w:rsidRDefault="00C1199D" w:rsidP="00C83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444EA1" w14:textId="77777777" w:rsidR="00C1199D" w:rsidRDefault="00C1199D" w:rsidP="00C8334E">
      <w:r>
        <w:separator/>
      </w:r>
    </w:p>
  </w:footnote>
  <w:footnote w:type="continuationSeparator" w:id="0">
    <w:p w14:paraId="0ADACA27" w14:textId="77777777" w:rsidR="00C1199D" w:rsidRDefault="00C1199D" w:rsidP="00C833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360"/>
    <w:rsid w:val="00015452"/>
    <w:rsid w:val="000B484A"/>
    <w:rsid w:val="000B5380"/>
    <w:rsid w:val="000C1D24"/>
    <w:rsid w:val="000D4586"/>
    <w:rsid w:val="001A0914"/>
    <w:rsid w:val="001A382C"/>
    <w:rsid w:val="001A7882"/>
    <w:rsid w:val="00244930"/>
    <w:rsid w:val="002F63E6"/>
    <w:rsid w:val="0031237D"/>
    <w:rsid w:val="00326F8A"/>
    <w:rsid w:val="00365795"/>
    <w:rsid w:val="00384828"/>
    <w:rsid w:val="00394BEF"/>
    <w:rsid w:val="003C5127"/>
    <w:rsid w:val="003D6E54"/>
    <w:rsid w:val="00427A52"/>
    <w:rsid w:val="00451ED3"/>
    <w:rsid w:val="00505277"/>
    <w:rsid w:val="00530CEF"/>
    <w:rsid w:val="005512EA"/>
    <w:rsid w:val="00582858"/>
    <w:rsid w:val="005A5799"/>
    <w:rsid w:val="005A77CD"/>
    <w:rsid w:val="005E75E9"/>
    <w:rsid w:val="00664AD0"/>
    <w:rsid w:val="0067592F"/>
    <w:rsid w:val="0069672D"/>
    <w:rsid w:val="0069762B"/>
    <w:rsid w:val="006C28A2"/>
    <w:rsid w:val="006D5C81"/>
    <w:rsid w:val="00722832"/>
    <w:rsid w:val="00724245"/>
    <w:rsid w:val="00753052"/>
    <w:rsid w:val="00767233"/>
    <w:rsid w:val="00773F51"/>
    <w:rsid w:val="00780440"/>
    <w:rsid w:val="007934EC"/>
    <w:rsid w:val="007E3F9C"/>
    <w:rsid w:val="00822D9E"/>
    <w:rsid w:val="0083646A"/>
    <w:rsid w:val="008714BB"/>
    <w:rsid w:val="00886360"/>
    <w:rsid w:val="00887CAF"/>
    <w:rsid w:val="008B2D17"/>
    <w:rsid w:val="00910EBF"/>
    <w:rsid w:val="00991905"/>
    <w:rsid w:val="00A141C7"/>
    <w:rsid w:val="00A16F03"/>
    <w:rsid w:val="00A41FE0"/>
    <w:rsid w:val="00AC247C"/>
    <w:rsid w:val="00AF5B98"/>
    <w:rsid w:val="00B00AA0"/>
    <w:rsid w:val="00B56ABE"/>
    <w:rsid w:val="00B741F6"/>
    <w:rsid w:val="00B92AB4"/>
    <w:rsid w:val="00B946C5"/>
    <w:rsid w:val="00C1199D"/>
    <w:rsid w:val="00C65DFB"/>
    <w:rsid w:val="00C8334E"/>
    <w:rsid w:val="00C97A5E"/>
    <w:rsid w:val="00CA03FF"/>
    <w:rsid w:val="00D3227A"/>
    <w:rsid w:val="00D66805"/>
    <w:rsid w:val="00DB7E93"/>
    <w:rsid w:val="00DD708B"/>
    <w:rsid w:val="00E34431"/>
    <w:rsid w:val="00EB4EC6"/>
    <w:rsid w:val="00EB7AD6"/>
    <w:rsid w:val="00EC1A1D"/>
    <w:rsid w:val="00FE7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6170C79"/>
  <w15:docId w15:val="{494A02FD-DCF3-4B72-A9DE-B9B59A72E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3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8334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833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8334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833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512E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12EA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002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andres bautista valencia</dc:creator>
  <cp:lastModifiedBy>Cuenta Microsoft</cp:lastModifiedBy>
  <cp:revision>2</cp:revision>
  <cp:lastPrinted>2025-07-21T22:20:00Z</cp:lastPrinted>
  <dcterms:created xsi:type="dcterms:W3CDTF">2026-02-23T14:26:00Z</dcterms:created>
  <dcterms:modified xsi:type="dcterms:W3CDTF">2026-02-23T14:26:00Z</dcterms:modified>
</cp:coreProperties>
</file>