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36CCE" w14:textId="68425D4E" w:rsidR="00A825B7" w:rsidRDefault="002A51C3">
      <w:r w:rsidRPr="002A51C3">
        <w:rPr>
          <w:noProof/>
        </w:rPr>
        <w:drawing>
          <wp:inline distT="0" distB="0" distL="0" distR="0" wp14:anchorId="5502618F" wp14:editId="6847856B">
            <wp:extent cx="8975035" cy="5608635"/>
            <wp:effectExtent l="0" t="0" r="0" b="0"/>
            <wp:docPr id="1660258185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258185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89383" cy="561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2A51C3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1C3"/>
    <w:rsid w:val="001A01B3"/>
    <w:rsid w:val="0024186D"/>
    <w:rsid w:val="002A51C3"/>
    <w:rsid w:val="00356E8D"/>
    <w:rsid w:val="003926AA"/>
    <w:rsid w:val="003B1A6A"/>
    <w:rsid w:val="00504699"/>
    <w:rsid w:val="00511C4D"/>
    <w:rsid w:val="00652E65"/>
    <w:rsid w:val="00740E8F"/>
    <w:rsid w:val="00905F25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2A26E"/>
  <w15:chartTrackingRefBased/>
  <w15:docId w15:val="{C664A04D-A38A-42E1-B13A-F9D5E957E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5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5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51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5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51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5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5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5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5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51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51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51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51C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51C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51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51C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51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51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5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A5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5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A5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5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A51C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51C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A51C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51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51C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51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2</cp:revision>
  <cp:lastPrinted>2026-01-22T22:51:00Z</cp:lastPrinted>
  <dcterms:created xsi:type="dcterms:W3CDTF">2026-01-22T22:46:00Z</dcterms:created>
  <dcterms:modified xsi:type="dcterms:W3CDTF">2026-01-22T22:51:00Z</dcterms:modified>
</cp:coreProperties>
</file>