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BBAE9" w14:textId="0584B18E" w:rsidR="00A825B7" w:rsidRDefault="006D22FB">
      <w:r w:rsidRPr="006D22FB">
        <w:drawing>
          <wp:inline distT="0" distB="0" distL="0" distR="0" wp14:anchorId="4E9C412B" wp14:editId="0A2A0478">
            <wp:extent cx="8938054" cy="5585525"/>
            <wp:effectExtent l="0" t="0" r="0" b="0"/>
            <wp:docPr id="475541999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541999" name="Imagen 1" descr="Interfaz de usuario gráfica, Text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60094" cy="5599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25B7" w:rsidSect="006D22FB"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FB"/>
    <w:rsid w:val="001A01B3"/>
    <w:rsid w:val="002129F4"/>
    <w:rsid w:val="0024186D"/>
    <w:rsid w:val="00356E8D"/>
    <w:rsid w:val="003926AA"/>
    <w:rsid w:val="00504699"/>
    <w:rsid w:val="00511C4D"/>
    <w:rsid w:val="006D22FB"/>
    <w:rsid w:val="00740E8F"/>
    <w:rsid w:val="00A825B7"/>
    <w:rsid w:val="00BB5436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59323"/>
  <w15:chartTrackingRefBased/>
  <w15:docId w15:val="{CF7409FF-61D9-4B3D-A748-8CAE21CC1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D22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D22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D22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D22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D22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D22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D22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D22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D22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D22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D22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D22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D22F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D22F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D22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D22F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D22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D22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D22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D22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D22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D22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D22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D22F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D22F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D22F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D22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D22F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D22F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1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Forero Garzon</dc:creator>
  <cp:keywords/>
  <dc:description/>
  <cp:lastModifiedBy>Martha Forero Garzon</cp:lastModifiedBy>
  <cp:revision>1</cp:revision>
  <cp:lastPrinted>2026-01-22T21:53:00Z</cp:lastPrinted>
  <dcterms:created xsi:type="dcterms:W3CDTF">2026-01-22T21:52:00Z</dcterms:created>
  <dcterms:modified xsi:type="dcterms:W3CDTF">2026-01-22T21:53:00Z</dcterms:modified>
</cp:coreProperties>
</file>