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0FA" w:rsidRPr="00622C1E" w:rsidRDefault="00855EEC" w:rsidP="007E60FA">
      <w:pPr>
        <w:pStyle w:val="Ttulo3"/>
        <w:spacing w:before="0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ab/>
      </w:r>
      <w:r w:rsidR="007E60FA" w:rsidRPr="00622C1E">
        <w:rPr>
          <w:rFonts w:ascii="Arial" w:hAnsi="Arial" w:cs="Arial"/>
          <w:color w:val="000000" w:themeColor="text1"/>
          <w:sz w:val="22"/>
          <w:szCs w:val="22"/>
        </w:rPr>
        <w:t>FORMULARIO No. 5</w:t>
      </w:r>
    </w:p>
    <w:p w:rsidR="007E60FA" w:rsidRPr="00622C1E" w:rsidRDefault="007E60FA" w:rsidP="007E60FA">
      <w:pPr>
        <w:pStyle w:val="Sinespaciado"/>
        <w:jc w:val="center"/>
        <w:rPr>
          <w:rFonts w:ascii="Arial" w:hAnsi="Arial" w:cs="Arial"/>
          <w:b/>
          <w:color w:val="000000" w:themeColor="text1"/>
        </w:rPr>
      </w:pPr>
      <w:r w:rsidRPr="00622C1E">
        <w:rPr>
          <w:rFonts w:ascii="Arial" w:hAnsi="Arial" w:cs="Arial"/>
          <w:b/>
          <w:color w:val="000000" w:themeColor="text1"/>
        </w:rPr>
        <w:t>CERTIFICADO NO INHABILIDADES E INCOMPATIBILIDADES</w:t>
      </w:r>
    </w:p>
    <w:p w:rsidR="007E60FA" w:rsidRPr="00622C1E" w:rsidRDefault="007E60FA" w:rsidP="007E60FA">
      <w:pPr>
        <w:pStyle w:val="Sinespaciado"/>
        <w:jc w:val="center"/>
        <w:rPr>
          <w:rFonts w:ascii="Arial" w:hAnsi="Arial" w:cs="Arial"/>
          <w:b/>
          <w:color w:val="000000" w:themeColor="text1"/>
          <w:spacing w:val="-1"/>
        </w:rPr>
      </w:pP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spacing w:val="-1"/>
        </w:rPr>
      </w:pP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</w:rPr>
      </w:pP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 xml:space="preserve">Florencia, </w:t>
      </w:r>
      <w:r w:rsidR="00622C1E" w:rsidRPr="00622C1E">
        <w:rPr>
          <w:rFonts w:ascii="Arial" w:hAnsi="Arial" w:cs="Arial"/>
          <w:color w:val="000000" w:themeColor="text1"/>
          <w:lang w:val="es-ES_tradnl"/>
        </w:rPr>
        <w:t>0</w:t>
      </w:r>
      <w:r w:rsidR="00791B17">
        <w:rPr>
          <w:rFonts w:ascii="Arial" w:hAnsi="Arial" w:cs="Arial"/>
          <w:color w:val="000000" w:themeColor="text1"/>
          <w:lang w:val="es-ES_tradnl"/>
        </w:rPr>
        <w:t>4</w:t>
      </w:r>
      <w:bookmarkStart w:id="0" w:name="_GoBack"/>
      <w:bookmarkEnd w:id="0"/>
      <w:r w:rsidR="00622C1E" w:rsidRPr="00622C1E">
        <w:rPr>
          <w:rFonts w:ascii="Arial" w:hAnsi="Arial" w:cs="Arial"/>
          <w:color w:val="000000" w:themeColor="text1"/>
          <w:lang w:val="es-ES_tradnl"/>
        </w:rPr>
        <w:t xml:space="preserve"> de marzo de 2026.</w:t>
      </w: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>Señores</w:t>
      </w: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>CENAC REGIONAL FLORENCIA</w:t>
      </w: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>Florencia.</w:t>
      </w: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</w:p>
    <w:p w:rsidR="007E60FA" w:rsidRPr="00622C1E" w:rsidRDefault="007E60FA" w:rsidP="007E60FA">
      <w:pPr>
        <w:pStyle w:val="Sinespaciado"/>
        <w:jc w:val="both"/>
        <w:rPr>
          <w:rFonts w:ascii="Arial" w:hAnsi="Arial" w:cs="Arial"/>
          <w:i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 xml:space="preserve">ASUNTO: </w:t>
      </w:r>
      <w:r w:rsidRPr="00622C1E">
        <w:rPr>
          <w:rFonts w:ascii="Arial" w:hAnsi="Arial" w:cs="Arial"/>
          <w:i/>
          <w:color w:val="000000" w:themeColor="text1"/>
          <w:lang w:val="es-ES_tradnl"/>
        </w:rPr>
        <w:t>Declaración de no inhabilidades e incompatibilidades.</w:t>
      </w:r>
    </w:p>
    <w:p w:rsidR="007E60FA" w:rsidRPr="00622C1E" w:rsidRDefault="007E60FA" w:rsidP="007E60FA">
      <w:pPr>
        <w:pStyle w:val="Sinespaciado"/>
        <w:jc w:val="both"/>
        <w:rPr>
          <w:rFonts w:ascii="Arial" w:hAnsi="Arial" w:cs="Arial"/>
          <w:color w:val="000000" w:themeColor="text1"/>
          <w:lang w:eastAsia="es-CO"/>
        </w:rPr>
      </w:pPr>
    </w:p>
    <w:p w:rsidR="007E60FA" w:rsidRPr="00622C1E" w:rsidRDefault="007E60FA" w:rsidP="007E60FA">
      <w:pPr>
        <w:pStyle w:val="Sinespaciado"/>
        <w:jc w:val="both"/>
        <w:rPr>
          <w:rFonts w:ascii="Arial" w:eastAsia="Times New Roman" w:hAnsi="Arial" w:cs="Arial"/>
          <w:color w:val="000000" w:themeColor="text1"/>
          <w:lang w:eastAsia="es-CO"/>
        </w:rPr>
      </w:pPr>
      <w:r w:rsidRPr="00622C1E">
        <w:rPr>
          <w:rFonts w:ascii="Arial" w:eastAsia="Times New Roman" w:hAnsi="Arial" w:cs="Arial"/>
          <w:color w:val="000000" w:themeColor="text1"/>
          <w:lang w:eastAsia="es-CO"/>
        </w:rPr>
        <w:t>Por medio de la presente certifico que ni el suscrito “</w:t>
      </w:r>
      <w:r w:rsidR="00622C1E" w:rsidRPr="00622C1E">
        <w:rPr>
          <w:rFonts w:ascii="Arial" w:eastAsia="Times New Roman" w:hAnsi="Arial" w:cs="Arial"/>
          <w:color w:val="000000" w:themeColor="text1"/>
          <w:lang w:eastAsia="es-CO"/>
        </w:rPr>
        <w:t>AUTOPARTES AGRICOLAS JPM SAS</w:t>
      </w:r>
      <w:r w:rsidRPr="00622C1E">
        <w:rPr>
          <w:rFonts w:ascii="Arial" w:eastAsia="Times New Roman" w:hAnsi="Arial" w:cs="Arial"/>
          <w:color w:val="000000" w:themeColor="text1"/>
          <w:lang w:eastAsia="es-CO"/>
        </w:rPr>
        <w:t>”, entidad que represento, NO se hallan incursos en las causales de inhabilidad o incompatibilidad señaladas en el artículo 127 de la Constitución Política de Colombia, en los artículos 8º y 9º de la Ley 80 de 1993, artículo 18 de la Ley 1150 de 2007, artículos 1 al 14 de la Ley 1474 de 2011; artículo 2.2.1.1.2.2.5 del Decreto 1082 de 2015,</w:t>
      </w:r>
      <w:r w:rsidRPr="00622C1E">
        <w:rPr>
          <w:rFonts w:ascii="Arial" w:hAnsi="Arial" w:cs="Arial"/>
          <w:color w:val="000000" w:themeColor="text1"/>
        </w:rPr>
        <w:t xml:space="preserve"> </w:t>
      </w:r>
      <w:r w:rsidRPr="00622C1E">
        <w:rPr>
          <w:rFonts w:ascii="Arial" w:eastAsia="Times New Roman" w:hAnsi="Arial" w:cs="Arial"/>
          <w:color w:val="000000" w:themeColor="text1"/>
          <w:lang w:eastAsia="es-CO"/>
        </w:rPr>
        <w:t>Ley 1952 de 2019, artículo 6 de la Ley Estatutaria No. 2097 del 02 de Julio de 2021 “registro de deudores alimentarios morosos (REDAM)”, y en las demás normas que las aclaren, modifiquen o deroguen, para contratar con el M.D.N. – EJÉRCITO NACIONAL – CENAC REGIONAL FLORENCIA.</w:t>
      </w:r>
    </w:p>
    <w:p w:rsidR="007E60FA" w:rsidRPr="00622C1E" w:rsidRDefault="007E60FA" w:rsidP="007E60FA">
      <w:pPr>
        <w:pStyle w:val="Sinespaciado"/>
        <w:jc w:val="both"/>
        <w:rPr>
          <w:rFonts w:ascii="Arial" w:eastAsia="Calibri" w:hAnsi="Arial" w:cs="Arial"/>
          <w:color w:val="000000" w:themeColor="text1"/>
          <w:lang w:val="es-ES_tradnl"/>
        </w:rPr>
      </w:pPr>
    </w:p>
    <w:p w:rsidR="007E60FA" w:rsidRPr="00622C1E" w:rsidRDefault="007E60FA" w:rsidP="007E60FA">
      <w:pPr>
        <w:pStyle w:val="Sinespaciado"/>
        <w:jc w:val="both"/>
        <w:rPr>
          <w:rFonts w:ascii="Arial" w:hAnsi="Arial" w:cs="Arial"/>
          <w:color w:val="000000" w:themeColor="text1"/>
          <w:lang w:val="es-ES_tradnl"/>
        </w:rPr>
      </w:pPr>
      <w:r w:rsidRPr="00622C1E">
        <w:rPr>
          <w:rFonts w:ascii="Arial" w:hAnsi="Arial" w:cs="Arial"/>
          <w:color w:val="000000" w:themeColor="text1"/>
          <w:lang w:val="es-ES_tradnl"/>
        </w:rPr>
        <w:t xml:space="preserve">De igual manera no presentamos ninguna de las siguientes </w:t>
      </w:r>
      <w:r w:rsidRPr="00622C1E">
        <w:rPr>
          <w:rFonts w:ascii="Arial" w:hAnsi="Arial" w:cs="Arial"/>
          <w:color w:val="000000" w:themeColor="text1"/>
          <w:lang w:eastAsia="es-CO"/>
        </w:rPr>
        <w:t>situaciones: Cesación de pagos, concursos de acreedores, embargos judiciales, liquidación y cualquier otra circunstancia que jurídicamente permitan presumir incapacidad o imposibilidad jurídica, económica o técnica del oferente para cumplir con el objeto del contrato</w:t>
      </w:r>
    </w:p>
    <w:p w:rsidR="007E60FA" w:rsidRPr="00622C1E" w:rsidRDefault="007E60FA" w:rsidP="007E60FA">
      <w:pPr>
        <w:pStyle w:val="Sinespaciado"/>
        <w:rPr>
          <w:rFonts w:ascii="Arial" w:hAnsi="Arial" w:cs="Arial"/>
          <w:color w:val="000000" w:themeColor="text1"/>
          <w:lang w:val="es-ES_tradnl"/>
        </w:rPr>
      </w:pPr>
    </w:p>
    <w:p w:rsidR="00855EEC" w:rsidRPr="00622C1E" w:rsidRDefault="007667D5" w:rsidP="00E44DA3">
      <w:pPr>
        <w:pStyle w:val="Default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>Atentamente,</w:t>
      </w:r>
    </w:p>
    <w:p w:rsidR="00855EEC" w:rsidRPr="00622C1E" w:rsidRDefault="00D63E9C" w:rsidP="00855EEC">
      <w:pPr>
        <w:pStyle w:val="Textoindependiente"/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noProof/>
          <w:color w:val="000000" w:themeColor="text1"/>
          <w:sz w:val="22"/>
          <w:szCs w:val="22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6684232E" wp14:editId="7646880E">
            <wp:simplePos x="0" y="0"/>
            <wp:positionH relativeFrom="column">
              <wp:posOffset>-63500</wp:posOffset>
            </wp:positionH>
            <wp:positionV relativeFrom="paragraph">
              <wp:posOffset>116840</wp:posOffset>
            </wp:positionV>
            <wp:extent cx="1854200" cy="1058545"/>
            <wp:effectExtent l="0" t="0" r="0" b="0"/>
            <wp:wrapNone/>
            <wp:docPr id="11" name="Imagen 11" descr="C:\Users\hp\Pictures\scan 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C:\Users\hp\Pictures\scan 08.jpg"/>
                    <pic:cNvPicPr/>
                  </pic:nvPicPr>
                  <pic:blipFill rotWithShape="1"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98" t="16748" r="44769" b="66127"/>
                    <a:stretch/>
                  </pic:blipFill>
                  <pic:spPr bwMode="auto">
                    <a:xfrm>
                      <a:off x="0" y="0"/>
                      <a:ext cx="1854200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5EEC" w:rsidRPr="00622C1E" w:rsidRDefault="00D63E9C" w:rsidP="00D63E9C">
      <w:pPr>
        <w:pStyle w:val="Textoindependiente"/>
        <w:tabs>
          <w:tab w:val="left" w:pos="1560"/>
        </w:tabs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ab/>
      </w:r>
    </w:p>
    <w:p w:rsidR="00855EEC" w:rsidRPr="00622C1E" w:rsidRDefault="00855EEC" w:rsidP="00855EEC">
      <w:pPr>
        <w:pStyle w:val="Textoindependiente"/>
        <w:rPr>
          <w:rFonts w:ascii="Arial" w:hAnsi="Arial" w:cs="Arial"/>
          <w:color w:val="000000" w:themeColor="text1"/>
          <w:sz w:val="22"/>
          <w:szCs w:val="22"/>
        </w:rPr>
      </w:pPr>
    </w:p>
    <w:p w:rsidR="00817EEC" w:rsidRPr="00622C1E" w:rsidRDefault="00817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  <w:szCs w:val="22"/>
        </w:rPr>
      </w:pPr>
    </w:p>
    <w:p w:rsidR="00855EEC" w:rsidRPr="00622C1E" w:rsidRDefault="00855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b/>
          <w:color w:val="000000" w:themeColor="text1"/>
          <w:sz w:val="22"/>
          <w:szCs w:val="22"/>
        </w:rPr>
        <w:t>FERNANDO MEDINA LOSADA</w:t>
      </w:r>
    </w:p>
    <w:p w:rsidR="00855EEC" w:rsidRPr="00622C1E" w:rsidRDefault="00855EEC" w:rsidP="00855EEC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>C.C.: 79.796.312</w:t>
      </w:r>
      <w:r w:rsidR="004E3E8B" w:rsidRPr="00622C1E">
        <w:rPr>
          <w:rFonts w:ascii="Arial" w:hAnsi="Arial" w:cs="Arial"/>
          <w:color w:val="000000" w:themeColor="text1"/>
          <w:sz w:val="22"/>
          <w:szCs w:val="22"/>
        </w:rPr>
        <w:t xml:space="preserve"> de Bogotá D.C</w:t>
      </w:r>
      <w:r w:rsidR="004E3E8B" w:rsidRPr="00622C1E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p w:rsidR="00855EEC" w:rsidRPr="00622C1E" w:rsidRDefault="00682466" w:rsidP="00855EEC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b/>
          <w:color w:val="000000" w:themeColor="text1"/>
          <w:sz w:val="22"/>
          <w:szCs w:val="22"/>
        </w:rPr>
        <w:t>REPRESENTANTE LEGAL</w:t>
      </w:r>
    </w:p>
    <w:p w:rsidR="00F95521" w:rsidRPr="00622C1E" w:rsidRDefault="00F95521" w:rsidP="00855EEC">
      <w:pPr>
        <w:autoSpaceDE w:val="0"/>
        <w:autoSpaceDN w:val="0"/>
        <w:adjustRightInd w:val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b/>
          <w:color w:val="000000" w:themeColor="text1"/>
          <w:sz w:val="22"/>
          <w:szCs w:val="22"/>
        </w:rPr>
        <w:t>AUTOPARTES AGRICOLAS JPM SAS</w:t>
      </w:r>
    </w:p>
    <w:p w:rsidR="00F95521" w:rsidRPr="00622C1E" w:rsidRDefault="00F95521" w:rsidP="00855EEC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>NIT. 900.940.380-1</w:t>
      </w:r>
    </w:p>
    <w:p w:rsidR="00B976D9" w:rsidRPr="00622C1E" w:rsidRDefault="00855EEC" w:rsidP="00855EEC">
      <w:pPr>
        <w:autoSpaceDE w:val="0"/>
        <w:autoSpaceDN w:val="0"/>
        <w:adjustRightInd w:val="0"/>
        <w:rPr>
          <w:rFonts w:ascii="Arial" w:hAnsi="Arial" w:cs="Arial"/>
          <w:color w:val="000000" w:themeColor="text1"/>
          <w:sz w:val="22"/>
          <w:szCs w:val="22"/>
        </w:rPr>
      </w:pPr>
      <w:r w:rsidRPr="00622C1E">
        <w:rPr>
          <w:rFonts w:ascii="Arial" w:hAnsi="Arial" w:cs="Arial"/>
          <w:color w:val="000000" w:themeColor="text1"/>
          <w:sz w:val="22"/>
          <w:szCs w:val="22"/>
        </w:rPr>
        <w:t>CEL: 316 311 53 92</w:t>
      </w:r>
    </w:p>
    <w:sectPr w:rsidR="00B976D9" w:rsidRPr="00622C1E" w:rsidSect="009B3623">
      <w:headerReference w:type="default" r:id="rId8"/>
      <w:footerReference w:type="default" r:id="rId9"/>
      <w:pgSz w:w="12240" w:h="15840" w:code="1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6B0" w:rsidRDefault="004376B0">
      <w:r>
        <w:separator/>
      </w:r>
    </w:p>
  </w:endnote>
  <w:endnote w:type="continuationSeparator" w:id="0">
    <w:p w:rsidR="004376B0" w:rsidRDefault="00437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tique Olv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8CB" w:rsidRDefault="00395C22">
    <w:pPr>
      <w:pStyle w:val="Piedepgina"/>
    </w:pPr>
    <w:r>
      <w:rPr>
        <w:noProof/>
        <w:sz w:val="24"/>
        <w:szCs w:val="24"/>
        <w:lang w:val="en-US" w:eastAsia="en-US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2CF9990A" wp14:editId="7E70E733">
              <wp:simplePos x="0" y="0"/>
              <wp:positionH relativeFrom="margin">
                <wp:align>center</wp:align>
              </wp:positionH>
              <wp:positionV relativeFrom="paragraph">
                <wp:posOffset>31750</wp:posOffset>
              </wp:positionV>
              <wp:extent cx="7063105" cy="504190"/>
              <wp:effectExtent l="0" t="0" r="444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63105" cy="5041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B976D9" w:rsidRDefault="00395C22" w:rsidP="00413110">
                          <w:pPr>
                            <w:widowControl w:val="0"/>
                            <w:ind w:right="425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  <w:t xml:space="preserve">Carrera 33 No. 19 B - 10 - Barrio Cundinamarca. Cel. 315 689 66 92 Facebook:/autopartesagrícolas.jpm </w:t>
                          </w:r>
                        </w:p>
                        <w:p w:rsidR="00A638CB" w:rsidRDefault="00395C22" w:rsidP="00413110">
                          <w:pPr>
                            <w:widowControl w:val="0"/>
                            <w:ind w:right="425"/>
                            <w:jc w:val="center"/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sz w:val="24"/>
                              <w:szCs w:val="24"/>
                            </w:rPr>
                            <w:t xml:space="preserve">Correo: autoagricolajpm@outlook.com. Bogotá-Colombia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F9990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0;margin-top:2.5pt;width:556.15pt;height:39.7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0wCFQMAAMQGAAAOAAAAZHJzL2Uyb0RvYy54bWysVduOmzAQfa/Uf7D8zgIJgYCWrBISqkrb&#10;i7TtBzhggrVgU9tZsq367x2bXMi2D1W3eUC+js+ZOXNye3doG/REpWKCp9i/8TCivBAl47sUf/2S&#10;O3OMlCa8JI3gNMXPVOG7xds3t32X0ImoRVNSiSAIV0nfpbjWuktcVxU1bYm6ER3lsFkJ2RINU7lz&#10;S0l6iN427sTzQrcXsuykKKhSsLoeNvHCxq8qWuhPVaWoRk2KAZu2X2m/W/N1F7ck2UnS1aw4wiD/&#10;gKIljMOj51BrognaS/ZbqJYVUihR6ZtCtK6oKlZQywHY+N4LNg816ajlAslR3TlN6v+FLT4+fZaI&#10;lSmeYsRJCyXK9qSUApUUaXrQAk1NkvpOJXD2oYPT+rASByi2Jay6e1E8KsRFVhO+o0spRV9TUgJI&#10;39x0R1eHOMoE2fYfRAmvkb0WNtChkq3JIOQEQXQo1vO5QIADFbAYeeHU92YYFbA38wI/thV0SXK6&#10;3Uml31HRIjNIsQQB2Ojk6V5pg4YkpyPmMS5y1jRWBA2/WoCDwwq1KhpukwSQwNCcNJhshX/EXryZ&#10;b+aBE0zCjRN467WzzLPACXM/mq2n6yxb+z8NCj9IalaWlJtHT2rzg7+r5lH3g07OelOiYaUJZyAp&#10;udtmjURPBNSe25+tAOxcjrnXMGxKgMsLSv4k8FaT2MnDeeQEeTBz4sibO54fr+LQC+JgnV9Tumec&#10;vp4S6lMczyZQYdLswFCOXTWCD1yMN9Azz/JxEGKzb0FRA/djX8MSdP9oCYp6vm2JXwVumQYvalib&#10;4rlnfoM7GDFveGlFoglrhvEojYb6n9O4zGdeFEznThTNpk4w3XjOap5nzjLzwzDarLLV5oUyNlZt&#10;6vWZtPUcSXeE9/jGBTKk5aRr262mQYdW1YftwbqDbWXTyVtRPkP7SgHdBT0K1g+DWsjvGPVgoylW&#10;3/ZEUoya9xwsYBrOohB8dzyR48l2PCG8gFAp1lB/O8z04NX7TrJdDS8NteZiCbZRMdvRF1TAyEzA&#10;Ki23o60bLx7P7anLn8/iFwAAAP//AwBQSwMEFAAGAAgAAAAhAA+KNqLcAAAABgEAAA8AAABkcnMv&#10;ZG93bnJldi54bWxMj8FOwzAQRO9I/IO1SNyok7aUKs2mqpC4IdEWxNmJt0nUeB3ZThP4etwTPa1G&#10;M5p5m28n04kLOd9aRkhnCQjiyuqWa4Svz7enNQgfFGvVWSaEH/KwLe7vcpVpO/KBLsdQi1jCPlMI&#10;TQh9JqWvGjLKz2xPHL2TdUaFKF0ttVNjLDednCfJShrVclxoVE+vDVXn42AQvsuXYT+6xf5w/u1X&#10;nd35j/fgER8fpt0GRKAp/Ifhih/RoYhMpR1Ye9EhxEcCwnM8VzNN5wsQJcJ6uQRZ5PIWv/gDAAD/&#10;/wMAUEsBAi0AFAAGAAgAAAAhALaDOJL+AAAA4QEAABMAAAAAAAAAAAAAAAAAAAAAAFtDb250ZW50&#10;X1R5cGVzXS54bWxQSwECLQAUAAYACAAAACEAOP0h/9YAAACUAQAACwAAAAAAAAAAAAAAAAAvAQAA&#10;X3JlbHMvLnJlbHNQSwECLQAUAAYACAAAACEALxdMAhUDAADEBgAADgAAAAAAAAAAAAAAAAAuAgAA&#10;ZHJzL2Uyb0RvYy54bWxQSwECLQAUAAYACAAAACEAD4o2otwAAAAGAQAADwAAAAAAAAAAAAAAAABv&#10;BQAAZHJzL2Rvd25yZXYueG1sUEsFBgAAAAAEAAQA8wAAAHgGAAAAAA==&#10;" filled="f" stroked="f" strokecolor="black [0]" insetpen="t">
              <v:textbox inset="2.88pt,2.88pt,2.88pt,2.88pt">
                <w:txbxContent>
                  <w:p w:rsidR="00B976D9" w:rsidRDefault="00395C22" w:rsidP="00413110">
                    <w:pPr>
                      <w:widowControl w:val="0"/>
                      <w:ind w:right="425"/>
                      <w:jc w:val="center"/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  <w:t xml:space="preserve">Carrera 33 No. 19 B - 10 - Barrio Cundinamarca. Cel. 315 689 66 92 Facebook:/autopartesagrícolas.jpm </w:t>
                    </w:r>
                  </w:p>
                  <w:p w:rsidR="00A638CB" w:rsidRDefault="00395C22" w:rsidP="00413110">
                    <w:pPr>
                      <w:widowControl w:val="0"/>
                      <w:ind w:right="425"/>
                      <w:jc w:val="center"/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</w:pPr>
                    <w:r>
                      <w:rPr>
                        <w:rFonts w:ascii="Arial Narrow" w:hAnsi="Arial Narrow"/>
                        <w:b/>
                        <w:bCs/>
                        <w:sz w:val="24"/>
                        <w:szCs w:val="24"/>
                      </w:rPr>
                      <w:t xml:space="preserve">Correo: autoagricolajpm@outlook.com. Bogotá-Colombia 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0288" behindDoc="0" locked="0" layoutInCell="1" allowOverlap="1" wp14:anchorId="4C62962C" wp14:editId="7D27FF8E">
          <wp:simplePos x="0" y="0"/>
          <wp:positionH relativeFrom="page">
            <wp:posOffset>19050</wp:posOffset>
          </wp:positionH>
          <wp:positionV relativeFrom="paragraph">
            <wp:posOffset>-170180</wp:posOffset>
          </wp:positionV>
          <wp:extent cx="7753350" cy="779145"/>
          <wp:effectExtent l="0" t="0" r="0" b="1905"/>
          <wp:wrapNone/>
          <wp:docPr id="39" name="Imagen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77914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6B0" w:rsidRDefault="004376B0">
      <w:r>
        <w:separator/>
      </w:r>
    </w:p>
  </w:footnote>
  <w:footnote w:type="continuationSeparator" w:id="0">
    <w:p w:rsidR="004376B0" w:rsidRDefault="00437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8CB" w:rsidRDefault="00395C22">
    <w:pPr>
      <w:pStyle w:val="Encabezado"/>
    </w:pPr>
    <w:r>
      <w:rPr>
        <w:noProof/>
        <w:sz w:val="24"/>
        <w:szCs w:val="24"/>
        <w:lang w:val="en-US" w:eastAsia="en-US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5007A35" wp14:editId="4E5CF3BB">
              <wp:simplePos x="0" y="0"/>
              <wp:positionH relativeFrom="column">
                <wp:posOffset>4452963</wp:posOffset>
              </wp:positionH>
              <wp:positionV relativeFrom="paragraph">
                <wp:posOffset>909320</wp:posOffset>
              </wp:positionV>
              <wp:extent cx="1989695" cy="294022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9695" cy="29402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 algn="in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A638CB" w:rsidRPr="00413110" w:rsidRDefault="00395C22" w:rsidP="00413110">
                          <w:pPr>
                            <w:widowControl w:val="0"/>
                            <w:jc w:val="center"/>
                            <w:rPr>
                              <w:rFonts w:ascii="Berlin Sans FB Demi" w:hAnsi="Berlin Sans FB Demi"/>
                              <w:b/>
                              <w:bCs/>
                              <w:color w:val="808080" w:themeColor="background1" w:themeShade="80"/>
                              <w:sz w:val="18"/>
                              <w:szCs w:val="18"/>
                            </w:rPr>
                          </w:pPr>
                          <w:r w:rsidRPr="00413110">
                            <w:rPr>
                              <w:rFonts w:ascii="Berlin Sans FB Demi" w:hAnsi="Berlin Sans FB Demi"/>
                              <w:b/>
                              <w:bCs/>
                              <w:color w:val="808080" w:themeColor="background1" w:themeShade="80"/>
                              <w:sz w:val="18"/>
                              <w:szCs w:val="18"/>
                            </w:rPr>
                            <w:t xml:space="preserve">NIT. 900.940.380-1 Régimen Común 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5007A35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350.65pt;margin-top:71.6pt;width:156.65pt;height:23.15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+PdEQMAAL0GAAAOAAAAZHJzL2Uyb0RvYy54bWysVduOmzAQfa/Uf7D8znIJIYCWrBISqkrb&#10;i7TtBzhggrVgU9sJ2Vb9945NNstu+1B1ywOyzXjmnJkzw/XNqWvRkUrFBM+wf+VhRHkpKsb3Gf76&#10;pXBijJQmvCKt4DTDD1Thm+XbN9dDn9JANKKtqETghKt06DPcaN2nrqvKhnZEXYmecvhYC9kRDVu5&#10;dytJBvDetW7geZE7CFn1UpRUKTjdjB/x0vqva1rqT3WtqEZthgGbtm9p3zvzdpfXJN1L0jesPMMg&#10;/4CiI4xD0IurDdEEHST7zVXHSimUqPVVKTpX1DUrqeUAbHzvBZu7hvTUcoHkqP6SJvX/3JYfj58l&#10;YlWGQ4w46aBE+YFUUqCKIk1PWqDQJGnoVQq2dz1Y69NanKDYlrDqb0V5rxAXeUP4nq6kFENDSQUg&#10;fXPTnVwd/SjjZDd8EBVEIwctrKNTLTuTQcgJAu9QrIdLgQAHKk3IJE6iZI5RCd+CJPSCwIYg6ePt&#10;Xir9jooOmUWGJQjAeifHW6UNGpI+mphgXBSsba0IWv7sAAzHE2pVNN4mKSCBpbE0mGyFfyReso23&#10;ceiEQbR1Qm+zcVZFHjpR4S/mm9kmzzf+T4PCD9OGVRXlJuij2vzw76p51v2ok4velGhZZdwZSEru&#10;d3kr0ZGA2gv7nNMzMXOfw7ApAS4vKPlB6K2DxCmieOGERTh3koUXO56frJPIC5NwUzyndMs4fT0l&#10;NGQ4mQdQYdLuYaCcu2oCH1ia2UAvPKv7UYjtoQNFjdzPfQ1H0P2TIyjq5bYl/sxxxzTMopZ1GY49&#10;85jkkdSIecsru9aEteN6kkZD/c9pXBVzbxHOYmexmM+ccLb1nHVc5M4q96NosV3n6+0LZWyt2tTr&#10;M2nrOZHuBO85xhNkSMujrm23mgYdW1Wfdicgblp4J6oH6FspoK2gOWHmw6IR8jtGA8zPDKtvByIp&#10;Ru17Dr0/i+aLCAbudCOnm910Q3gJrjKsofB2metxSB96yfYNRBqLzMUK5kXNbCs/oQIqZgMz0pI6&#10;z3MzhKd7a/X011n+AgAA//8DAFBLAwQUAAYACAAAACEADT24Z+AAAAAMAQAADwAAAGRycy9kb3du&#10;cmV2LnhtbEyPwU7DMAyG70i8Q2QkbizpOrpRmk4TEjcktoE4p01oqyVO1aRr4enxTuNm6//0+3Ox&#10;nZ1lZzOEzqOEZCGAGay97rCR8Pnx+rABFqJCraxHI+HHBNiWtzeFyrWf8GDOx9gwKsGQKwltjH3O&#10;eahb41RY+N4gZd9+cCrSOjRcD2qicmf5UoiMO9UhXWhVb15aU5+Oo5PwVa3H/TSk+8Ppt8+s34X3&#10;txikvL+bd8/AopnjFYaLPqlDSU6VH1EHZiWsRZISSsEqXQK7ECJZZcAqmjZPj8DLgv9/ovwDAAD/&#10;/wMAUEsBAi0AFAAGAAgAAAAhALaDOJL+AAAA4QEAABMAAAAAAAAAAAAAAAAAAAAAAFtDb250ZW50&#10;X1R5cGVzXS54bWxQSwECLQAUAAYACAAAACEAOP0h/9YAAACUAQAACwAAAAAAAAAAAAAAAAAvAQAA&#10;X3JlbHMvLnJlbHNQSwECLQAUAAYACAAAACEAoqfj3REDAAC9BgAADgAAAAAAAAAAAAAAAAAuAgAA&#10;ZHJzL2Uyb0RvYy54bWxQSwECLQAUAAYACAAAACEADT24Z+AAAAAMAQAADwAAAAAAAAAAAAAAAABr&#10;BQAAZHJzL2Rvd25yZXYueG1sUEsFBgAAAAAEAAQA8wAAAHgGAAAAAA==&#10;" filled="f" stroked="f" strokecolor="black [0]" insetpen="t">
              <v:textbox inset="2.88pt,2.88pt,2.88pt,2.88pt">
                <w:txbxContent>
                  <w:p w:rsidR="00A638CB" w:rsidRPr="00413110" w:rsidRDefault="00395C22" w:rsidP="00413110">
                    <w:pPr>
                      <w:widowControl w:val="0"/>
                      <w:jc w:val="center"/>
                      <w:rPr>
                        <w:rFonts w:ascii="Berlin Sans FB Demi" w:hAnsi="Berlin Sans FB Demi"/>
                        <w:b/>
                        <w:bCs/>
                        <w:color w:val="808080" w:themeColor="background1" w:themeShade="80"/>
                        <w:sz w:val="18"/>
                        <w:szCs w:val="18"/>
                      </w:rPr>
                    </w:pPr>
                    <w:r w:rsidRPr="00413110">
                      <w:rPr>
                        <w:rFonts w:ascii="Berlin Sans FB Demi" w:hAnsi="Berlin Sans FB Demi"/>
                        <w:b/>
                        <w:bCs/>
                        <w:color w:val="808080" w:themeColor="background1" w:themeShade="80"/>
                        <w:sz w:val="18"/>
                        <w:szCs w:val="18"/>
                      </w:rPr>
                      <w:t xml:space="preserve">NIT. 900.940.380-1 Régimen Común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2336" behindDoc="0" locked="0" layoutInCell="1" allowOverlap="1" wp14:anchorId="5EFF3AC7" wp14:editId="007EC913">
          <wp:simplePos x="0" y="0"/>
          <wp:positionH relativeFrom="page">
            <wp:align>right</wp:align>
          </wp:positionH>
          <wp:positionV relativeFrom="paragraph">
            <wp:posOffset>-424865</wp:posOffset>
          </wp:positionV>
          <wp:extent cx="2425528" cy="1476838"/>
          <wp:effectExtent l="0" t="0" r="0" b="9525"/>
          <wp:wrapNone/>
          <wp:docPr id="36" name="Imagen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5528" cy="147683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64384" behindDoc="0" locked="0" layoutInCell="1" allowOverlap="1" wp14:anchorId="1AF49D25" wp14:editId="353D539C">
          <wp:simplePos x="0" y="0"/>
          <wp:positionH relativeFrom="page">
            <wp:posOffset>37465</wp:posOffset>
          </wp:positionH>
          <wp:positionV relativeFrom="paragraph">
            <wp:posOffset>3807460</wp:posOffset>
          </wp:positionV>
          <wp:extent cx="7613017" cy="2115714"/>
          <wp:effectExtent l="0" t="1771650" r="0" b="1923415"/>
          <wp:wrapNone/>
          <wp:docPr id="37" name="Imagen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alphaModFix amt="20000"/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aturation sat="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177425">
                    <a:off x="0" y="0"/>
                    <a:ext cx="7613017" cy="2115714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  <w:lang w:val="en-US" w:eastAsia="en-US"/>
      </w:rPr>
      <w:drawing>
        <wp:anchor distT="36576" distB="36576" distL="36576" distR="36576" simplePos="0" relativeHeight="251659264" behindDoc="0" locked="0" layoutInCell="1" allowOverlap="1" wp14:anchorId="0CBD4B5F" wp14:editId="5501467A">
          <wp:simplePos x="0" y="0"/>
          <wp:positionH relativeFrom="page">
            <wp:posOffset>9525</wp:posOffset>
          </wp:positionH>
          <wp:positionV relativeFrom="paragraph">
            <wp:posOffset>-440055</wp:posOffset>
          </wp:positionV>
          <wp:extent cx="7753350" cy="885825"/>
          <wp:effectExtent l="0" t="0" r="0" b="9525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342"/>
                  <a:stretch>
                    <a:fillRect/>
                  </a:stretch>
                </pic:blipFill>
                <pic:spPr bwMode="auto">
                  <a:xfrm>
                    <a:off x="0" y="0"/>
                    <a:ext cx="775335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D6A5B2E"/>
    <w:multiLevelType w:val="hybridMultilevel"/>
    <w:tmpl w:val="F97EC2C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EE6B84"/>
    <w:multiLevelType w:val="hybridMultilevel"/>
    <w:tmpl w:val="827F013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41B6866"/>
    <w:multiLevelType w:val="hybridMultilevel"/>
    <w:tmpl w:val="B2A042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C986707"/>
    <w:multiLevelType w:val="multilevel"/>
    <w:tmpl w:val="88188B6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4A91F56"/>
    <w:multiLevelType w:val="hybridMultilevel"/>
    <w:tmpl w:val="BA148D2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5994842"/>
    <w:multiLevelType w:val="hybridMultilevel"/>
    <w:tmpl w:val="1A580B9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62E86"/>
    <w:multiLevelType w:val="hybridMultilevel"/>
    <w:tmpl w:val="F04EA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9053E"/>
    <w:multiLevelType w:val="hybridMultilevel"/>
    <w:tmpl w:val="E6722DB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2567BD"/>
    <w:multiLevelType w:val="hybridMultilevel"/>
    <w:tmpl w:val="130E5D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810CE"/>
    <w:multiLevelType w:val="hybridMultilevel"/>
    <w:tmpl w:val="D95AC90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A937BB"/>
    <w:multiLevelType w:val="hybridMultilevel"/>
    <w:tmpl w:val="BBAA464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4C0518DC"/>
    <w:multiLevelType w:val="hybridMultilevel"/>
    <w:tmpl w:val="D9DA3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72928A"/>
    <w:multiLevelType w:val="hybridMultilevel"/>
    <w:tmpl w:val="70DB722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64572D0F"/>
    <w:multiLevelType w:val="hybridMultilevel"/>
    <w:tmpl w:val="9BA8E7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914A2F"/>
    <w:multiLevelType w:val="hybridMultilevel"/>
    <w:tmpl w:val="47E8F89C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3C575D"/>
    <w:multiLevelType w:val="hybridMultilevel"/>
    <w:tmpl w:val="C0AE5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5"/>
  </w:num>
  <w:num w:numId="5">
    <w:abstractNumId w:val="0"/>
  </w:num>
  <w:num w:numId="6">
    <w:abstractNumId w:val="10"/>
  </w:num>
  <w:num w:numId="7">
    <w:abstractNumId w:val="2"/>
  </w:num>
  <w:num w:numId="8">
    <w:abstractNumId w:val="4"/>
  </w:num>
  <w:num w:numId="9">
    <w:abstractNumId w:val="12"/>
  </w:num>
  <w:num w:numId="10">
    <w:abstractNumId w:val="1"/>
  </w:num>
  <w:num w:numId="11">
    <w:abstractNumId w:val="9"/>
  </w:num>
  <w:num w:numId="12">
    <w:abstractNumId w:val="11"/>
  </w:num>
  <w:num w:numId="13">
    <w:abstractNumId w:val="6"/>
  </w:num>
  <w:num w:numId="14">
    <w:abstractNumId w:val="15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6E"/>
    <w:rsid w:val="00005601"/>
    <w:rsid w:val="0000744A"/>
    <w:rsid w:val="00022450"/>
    <w:rsid w:val="000442BB"/>
    <w:rsid w:val="000A6460"/>
    <w:rsid w:val="000B1177"/>
    <w:rsid w:val="000E56D3"/>
    <w:rsid w:val="001771C4"/>
    <w:rsid w:val="001A4F16"/>
    <w:rsid w:val="001B213A"/>
    <w:rsid w:val="001B564C"/>
    <w:rsid w:val="00233D36"/>
    <w:rsid w:val="002A1B54"/>
    <w:rsid w:val="002A467A"/>
    <w:rsid w:val="002B303A"/>
    <w:rsid w:val="00322E64"/>
    <w:rsid w:val="003668AB"/>
    <w:rsid w:val="00374E58"/>
    <w:rsid w:val="00390E24"/>
    <w:rsid w:val="00395C22"/>
    <w:rsid w:val="003B1210"/>
    <w:rsid w:val="003D6F26"/>
    <w:rsid w:val="004004F5"/>
    <w:rsid w:val="00431BFA"/>
    <w:rsid w:val="004376B0"/>
    <w:rsid w:val="00492E35"/>
    <w:rsid w:val="004B4B52"/>
    <w:rsid w:val="004B589B"/>
    <w:rsid w:val="004B69C3"/>
    <w:rsid w:val="004E3E8B"/>
    <w:rsid w:val="004F5D2D"/>
    <w:rsid w:val="005072AB"/>
    <w:rsid w:val="005105F9"/>
    <w:rsid w:val="00611669"/>
    <w:rsid w:val="00622C1E"/>
    <w:rsid w:val="006570AD"/>
    <w:rsid w:val="00682466"/>
    <w:rsid w:val="006906FD"/>
    <w:rsid w:val="006A1D78"/>
    <w:rsid w:val="006B4D36"/>
    <w:rsid w:val="007145F0"/>
    <w:rsid w:val="00721607"/>
    <w:rsid w:val="007667D5"/>
    <w:rsid w:val="00770F00"/>
    <w:rsid w:val="00791B17"/>
    <w:rsid w:val="007E2DDD"/>
    <w:rsid w:val="007E60FA"/>
    <w:rsid w:val="007E79E1"/>
    <w:rsid w:val="00817EEC"/>
    <w:rsid w:val="008205AE"/>
    <w:rsid w:val="0083196E"/>
    <w:rsid w:val="00836DB9"/>
    <w:rsid w:val="0085485E"/>
    <w:rsid w:val="00855EEC"/>
    <w:rsid w:val="00863BD2"/>
    <w:rsid w:val="008727EE"/>
    <w:rsid w:val="00886A59"/>
    <w:rsid w:val="008E370B"/>
    <w:rsid w:val="00901D94"/>
    <w:rsid w:val="0095410F"/>
    <w:rsid w:val="009806B5"/>
    <w:rsid w:val="009831D1"/>
    <w:rsid w:val="009B3623"/>
    <w:rsid w:val="009F2D57"/>
    <w:rsid w:val="00A15670"/>
    <w:rsid w:val="00A5544D"/>
    <w:rsid w:val="00AA601D"/>
    <w:rsid w:val="00AC7F83"/>
    <w:rsid w:val="00AE7951"/>
    <w:rsid w:val="00B04C53"/>
    <w:rsid w:val="00B41722"/>
    <w:rsid w:val="00B75199"/>
    <w:rsid w:val="00B966B2"/>
    <w:rsid w:val="00B976D9"/>
    <w:rsid w:val="00BC2B56"/>
    <w:rsid w:val="00C036D4"/>
    <w:rsid w:val="00C24CAF"/>
    <w:rsid w:val="00C4263C"/>
    <w:rsid w:val="00C9207A"/>
    <w:rsid w:val="00CC65D5"/>
    <w:rsid w:val="00CE286A"/>
    <w:rsid w:val="00D22B9E"/>
    <w:rsid w:val="00D23828"/>
    <w:rsid w:val="00D37980"/>
    <w:rsid w:val="00D45EF8"/>
    <w:rsid w:val="00D63E9C"/>
    <w:rsid w:val="00D63F7F"/>
    <w:rsid w:val="00DD244B"/>
    <w:rsid w:val="00DE1312"/>
    <w:rsid w:val="00E26222"/>
    <w:rsid w:val="00E44DA3"/>
    <w:rsid w:val="00E916F3"/>
    <w:rsid w:val="00E95627"/>
    <w:rsid w:val="00EC5A30"/>
    <w:rsid w:val="00F70CAD"/>
    <w:rsid w:val="00F95521"/>
    <w:rsid w:val="00FB608B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783B2"/>
  <w15:chartTrackingRefBased/>
  <w15:docId w15:val="{C79B21D7-7111-4632-85A9-439BBBD2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5E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3">
    <w:name w:val="heading 3"/>
    <w:aliases w:val="Edgar 3"/>
    <w:basedOn w:val="Normal"/>
    <w:next w:val="Normal"/>
    <w:link w:val="Ttulo3Car"/>
    <w:semiHidden/>
    <w:unhideWhenUsed/>
    <w:qFormat/>
    <w:rsid w:val="007E60FA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196E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8319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196E"/>
    <w:rPr>
      <w:lang w:val="es-CO"/>
    </w:rPr>
  </w:style>
  <w:style w:type="character" w:styleId="Textoennegrita">
    <w:name w:val="Strong"/>
    <w:basedOn w:val="Fuentedeprrafopredeter"/>
    <w:uiPriority w:val="22"/>
    <w:qFormat/>
    <w:rsid w:val="0083196E"/>
    <w:rPr>
      <w:b/>
      <w:bCs/>
    </w:rPr>
  </w:style>
  <w:style w:type="table" w:styleId="Tablaconcuadrcula">
    <w:name w:val="Table Grid"/>
    <w:basedOn w:val="Tablanormal"/>
    <w:uiPriority w:val="39"/>
    <w:rsid w:val="0083196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Aries,k,Sin espaciado4,Medium Grid 2,Stinking Styles3,No Spacing,Formato,espaciado,Sin espaciado2,Sin espaciado11,TRABAJO,Sin Espacio,No Spacing_0"/>
    <w:link w:val="SinespaciadoCar"/>
    <w:uiPriority w:val="1"/>
    <w:qFormat/>
    <w:rsid w:val="006B4D36"/>
    <w:pPr>
      <w:spacing w:after="0" w:line="240" w:lineRule="auto"/>
    </w:pPr>
    <w:rPr>
      <w:lang w:val="es-CO"/>
    </w:rPr>
  </w:style>
  <w:style w:type="paragraph" w:styleId="Textoindependiente">
    <w:name w:val="Body Text"/>
    <w:basedOn w:val="Normal"/>
    <w:link w:val="TextoindependienteCar"/>
    <w:rsid w:val="00855EEC"/>
    <w:pPr>
      <w:jc w:val="both"/>
    </w:pPr>
    <w:rPr>
      <w:rFonts w:ascii="Antique Olv (W1)" w:hAnsi="Antique Olv (W1)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rsid w:val="00855EEC"/>
    <w:rPr>
      <w:rFonts w:ascii="Antique Olv (W1)" w:eastAsia="Times New Roman" w:hAnsi="Antique Olv (W1)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5EEC"/>
    <w:pPr>
      <w:ind w:left="720"/>
      <w:contextualSpacing/>
    </w:pPr>
  </w:style>
  <w:style w:type="paragraph" w:customStyle="1" w:styleId="Default">
    <w:name w:val="Default"/>
    <w:rsid w:val="008205A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character" w:customStyle="1" w:styleId="Ttulo3Car">
    <w:name w:val="Título 3 Car"/>
    <w:aliases w:val="Edgar 3 Car"/>
    <w:basedOn w:val="Fuentedeprrafopredeter"/>
    <w:link w:val="Ttulo3"/>
    <w:semiHidden/>
    <w:rsid w:val="007E60FA"/>
    <w:rPr>
      <w:rFonts w:ascii="Cambria" w:eastAsia="Times New Roman" w:hAnsi="Cambria" w:cs="Times New Roman"/>
      <w:b/>
      <w:bCs/>
      <w:color w:val="4F81BD"/>
      <w:sz w:val="20"/>
      <w:szCs w:val="20"/>
      <w:lang w:val="es-CO" w:eastAsia="es-ES"/>
    </w:rPr>
  </w:style>
  <w:style w:type="character" w:customStyle="1" w:styleId="SinespaciadoCar">
    <w:name w:val="Sin espaciado Car"/>
    <w:aliases w:val="Aries Car,k Car,Sin espaciado4 Car,Medium Grid 2 Car,Stinking Styles3 Car,No Spacing Car,Formato Car,espaciado Car,Sin espaciado2 Car,Sin espaciado11 Car,TRABAJO Car,Sin Espacio Car,No Spacing_0 Car"/>
    <w:link w:val="Sinespaciado"/>
    <w:uiPriority w:val="1"/>
    <w:qFormat/>
    <w:locked/>
    <w:rsid w:val="007E60FA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9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Santos</dc:creator>
  <cp:keywords/>
  <dc:description/>
  <cp:lastModifiedBy>LENOVO</cp:lastModifiedBy>
  <cp:revision>4</cp:revision>
  <cp:lastPrinted>2025-06-24T21:25:00Z</cp:lastPrinted>
  <dcterms:created xsi:type="dcterms:W3CDTF">2026-03-04T13:32:00Z</dcterms:created>
  <dcterms:modified xsi:type="dcterms:W3CDTF">2026-03-04T13:59:00Z</dcterms:modified>
</cp:coreProperties>
</file>