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2F264" w14:textId="77777777" w:rsidR="005D540A" w:rsidRDefault="005D54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fc"/>
        <w:tblW w:w="9964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471"/>
        <w:gridCol w:w="971"/>
        <w:gridCol w:w="1400"/>
      </w:tblGrid>
      <w:tr w:rsidR="005D540A" w14:paraId="4FB98450" w14:textId="77777777">
        <w:trPr>
          <w:trHeight w:val="414"/>
        </w:trPr>
        <w:tc>
          <w:tcPr>
            <w:tcW w:w="2122" w:type="dxa"/>
            <w:vMerge w:val="restart"/>
          </w:tcPr>
          <w:p w14:paraId="10F98E1E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noProof/>
                <w:color w:val="000000"/>
              </w:rPr>
              <w:drawing>
                <wp:inline distT="0" distB="0" distL="0" distR="0" wp14:anchorId="17534C84" wp14:editId="71AB3074">
                  <wp:extent cx="1302287" cy="1028700"/>
                  <wp:effectExtent l="0" t="0" r="0" b="0"/>
                  <wp:docPr id="5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87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  <w:vMerge w:val="restart"/>
            <w:tcBorders>
              <w:bottom w:val="nil"/>
            </w:tcBorders>
          </w:tcPr>
          <w:p w14:paraId="50CDD9AF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0424DEAD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23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SISTEMA INTEGRADO DE GESTIÓN INSTITUCIONAL</w:t>
            </w:r>
          </w:p>
        </w:tc>
        <w:tc>
          <w:tcPr>
            <w:tcW w:w="2371" w:type="dxa"/>
            <w:gridSpan w:val="2"/>
          </w:tcPr>
          <w:p w14:paraId="157F4CFF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Código: FO-GJU-62</w:t>
            </w:r>
          </w:p>
        </w:tc>
      </w:tr>
      <w:tr w:rsidR="005D540A" w14:paraId="25BA242D" w14:textId="77777777">
        <w:trPr>
          <w:trHeight w:val="291"/>
        </w:trPr>
        <w:tc>
          <w:tcPr>
            <w:tcW w:w="2122" w:type="dxa"/>
            <w:vMerge/>
          </w:tcPr>
          <w:p w14:paraId="1B15DB50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vMerge/>
            <w:tcBorders>
              <w:bottom w:val="nil"/>
            </w:tcBorders>
          </w:tcPr>
          <w:p w14:paraId="308B5545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71" w:type="dxa"/>
            <w:vMerge w:val="restart"/>
            <w:tcMar>
              <w:left w:w="0" w:type="dxa"/>
              <w:right w:w="0" w:type="dxa"/>
            </w:tcMar>
          </w:tcPr>
          <w:p w14:paraId="6C52FD4C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Versión:</w:t>
            </w:r>
          </w:p>
        </w:tc>
        <w:tc>
          <w:tcPr>
            <w:tcW w:w="1400" w:type="dxa"/>
            <w:vMerge w:val="restart"/>
            <w:tcMar>
              <w:left w:w="0" w:type="dxa"/>
              <w:right w:w="0" w:type="dxa"/>
            </w:tcMar>
          </w:tcPr>
          <w:p w14:paraId="46CC4685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1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5D540A" w14:paraId="101D2862" w14:textId="77777777">
        <w:trPr>
          <w:trHeight w:val="357"/>
        </w:trPr>
        <w:tc>
          <w:tcPr>
            <w:tcW w:w="2122" w:type="dxa"/>
            <w:vMerge/>
          </w:tcPr>
          <w:p w14:paraId="710A8D3D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14:paraId="3CD95485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83" w:right="1378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¨SIGI¨</w:t>
            </w:r>
          </w:p>
        </w:tc>
        <w:tc>
          <w:tcPr>
            <w:tcW w:w="971" w:type="dxa"/>
            <w:vMerge/>
            <w:tcMar>
              <w:left w:w="0" w:type="dxa"/>
              <w:right w:w="0" w:type="dxa"/>
            </w:tcMar>
          </w:tcPr>
          <w:p w14:paraId="788C59CA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Mar>
              <w:left w:w="0" w:type="dxa"/>
              <w:right w:w="0" w:type="dxa"/>
            </w:tcMar>
          </w:tcPr>
          <w:p w14:paraId="3B5D94AB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D540A" w14:paraId="6217B4B1" w14:textId="77777777">
        <w:trPr>
          <w:trHeight w:val="311"/>
        </w:trPr>
        <w:tc>
          <w:tcPr>
            <w:tcW w:w="2122" w:type="dxa"/>
            <w:vMerge/>
          </w:tcPr>
          <w:p w14:paraId="49A2FD49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14:paraId="0CDBB084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 w:line="217" w:lineRule="auto"/>
              <w:ind w:left="1383" w:right="1382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REGISTRO DE EVIDENCIAS</w:t>
            </w:r>
          </w:p>
        </w:tc>
        <w:tc>
          <w:tcPr>
            <w:tcW w:w="971" w:type="dxa"/>
            <w:vMerge w:val="restart"/>
            <w:tcMar>
              <w:left w:w="0" w:type="dxa"/>
              <w:right w:w="0" w:type="dxa"/>
            </w:tcMar>
          </w:tcPr>
          <w:p w14:paraId="630F6702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Fecha:</w:t>
            </w:r>
          </w:p>
        </w:tc>
        <w:tc>
          <w:tcPr>
            <w:tcW w:w="1400" w:type="dxa"/>
            <w:vMerge w:val="restart"/>
            <w:tcMar>
              <w:left w:w="0" w:type="dxa"/>
              <w:right w:w="0" w:type="dxa"/>
            </w:tcMar>
          </w:tcPr>
          <w:p w14:paraId="60EF9443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20/08/2021</w:t>
            </w:r>
          </w:p>
        </w:tc>
      </w:tr>
      <w:tr w:rsidR="005D540A" w14:paraId="44BE14F7" w14:textId="77777777">
        <w:trPr>
          <w:trHeight w:val="291"/>
        </w:trPr>
        <w:tc>
          <w:tcPr>
            <w:tcW w:w="2122" w:type="dxa"/>
            <w:vMerge/>
          </w:tcPr>
          <w:p w14:paraId="427BC8C9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471" w:type="dxa"/>
            <w:vMerge w:val="restart"/>
            <w:tcBorders>
              <w:top w:val="nil"/>
            </w:tcBorders>
            <w:tcMar>
              <w:left w:w="0" w:type="dxa"/>
              <w:right w:w="0" w:type="dxa"/>
            </w:tcMar>
          </w:tcPr>
          <w:p w14:paraId="21D2A2BC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PARA ACTA DE SEGUIMIENTO CPS</w:t>
            </w:r>
          </w:p>
        </w:tc>
        <w:tc>
          <w:tcPr>
            <w:tcW w:w="971" w:type="dxa"/>
            <w:vMerge/>
            <w:tcMar>
              <w:left w:w="0" w:type="dxa"/>
              <w:right w:w="0" w:type="dxa"/>
            </w:tcMar>
          </w:tcPr>
          <w:p w14:paraId="28B9C65D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Mar>
              <w:left w:w="0" w:type="dxa"/>
              <w:right w:w="0" w:type="dxa"/>
            </w:tcMar>
          </w:tcPr>
          <w:p w14:paraId="79FB9CDF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D540A" w14:paraId="21AF76BC" w14:textId="77777777">
        <w:trPr>
          <w:trHeight w:val="393"/>
        </w:trPr>
        <w:tc>
          <w:tcPr>
            <w:tcW w:w="2122" w:type="dxa"/>
            <w:vMerge/>
          </w:tcPr>
          <w:p w14:paraId="4B372E9B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71" w:type="dxa"/>
            <w:vMerge/>
            <w:tcBorders>
              <w:top w:val="nil"/>
            </w:tcBorders>
            <w:tcMar>
              <w:left w:w="0" w:type="dxa"/>
              <w:right w:w="0" w:type="dxa"/>
            </w:tcMar>
          </w:tcPr>
          <w:p w14:paraId="1F03D936" w14:textId="77777777" w:rsidR="005D540A" w:rsidRDefault="005D54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  <w:gridSpan w:val="2"/>
            <w:tcMar>
              <w:left w:w="0" w:type="dxa"/>
              <w:right w:w="0" w:type="dxa"/>
            </w:tcMar>
          </w:tcPr>
          <w:p w14:paraId="71B0AB7B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506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Página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1 </w:t>
            </w:r>
            <w:r>
              <w:rPr>
                <w:rFonts w:ascii="Arial" w:eastAsia="Arial" w:hAnsi="Arial" w:cs="Arial"/>
                <w:color w:val="000000"/>
              </w:rPr>
              <w:t xml:space="preserve">de </w:t>
            </w:r>
            <w:r>
              <w:rPr>
                <w:rFonts w:ascii="Arial" w:eastAsia="Arial" w:hAnsi="Arial" w:cs="Arial"/>
                <w:b/>
                <w:bCs/>
              </w:rPr>
              <w:t>1</w:t>
            </w:r>
          </w:p>
        </w:tc>
      </w:tr>
    </w:tbl>
    <w:p w14:paraId="636AD73F" w14:textId="276E4431" w:rsidR="005D540A" w:rsidRDefault="005D54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tbl>
      <w:tblPr>
        <w:tblStyle w:val="afd"/>
        <w:tblW w:w="9785" w:type="dxa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1095"/>
        <w:gridCol w:w="540"/>
        <w:gridCol w:w="945"/>
        <w:gridCol w:w="1935"/>
        <w:gridCol w:w="3695"/>
      </w:tblGrid>
      <w:tr w:rsidR="005D540A" w14:paraId="34EFE980" w14:textId="77777777">
        <w:trPr>
          <w:trHeight w:val="364"/>
        </w:trPr>
        <w:tc>
          <w:tcPr>
            <w:tcW w:w="1575" w:type="dxa"/>
            <w:shd w:val="clear" w:color="auto" w:fill="D9D9D9"/>
          </w:tcPr>
          <w:p w14:paraId="14D07AA2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MES:</w:t>
            </w:r>
          </w:p>
        </w:tc>
        <w:tc>
          <w:tcPr>
            <w:tcW w:w="2580" w:type="dxa"/>
            <w:gridSpan w:val="3"/>
          </w:tcPr>
          <w:p w14:paraId="1CFD5E2A" w14:textId="0FDD89D3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79229C">
              <w:rPr>
                <w:rFonts w:ascii="Arial" w:eastAsia="Arial" w:hAnsi="Arial" w:cs="Arial"/>
                <w:sz w:val="20"/>
                <w:szCs w:val="20"/>
              </w:rPr>
              <w:t>F</w:t>
            </w:r>
            <w:r w:rsidR="003651C1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="0079229C">
              <w:rPr>
                <w:rFonts w:ascii="Arial" w:eastAsia="Arial" w:hAnsi="Arial" w:cs="Arial"/>
                <w:sz w:val="20"/>
                <w:szCs w:val="20"/>
              </w:rPr>
              <w:t>BR</w:t>
            </w:r>
            <w:r w:rsidR="003651C1">
              <w:rPr>
                <w:rFonts w:ascii="Arial" w:eastAsia="Arial" w:hAnsi="Arial" w:cs="Arial"/>
                <w:sz w:val="20"/>
                <w:szCs w:val="20"/>
              </w:rPr>
              <w:t>ERO</w:t>
            </w:r>
            <w:r w:rsidR="00E3057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22C14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1935" w:type="dxa"/>
            <w:shd w:val="clear" w:color="auto" w:fill="D9D9D9"/>
          </w:tcPr>
          <w:p w14:paraId="3F122569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06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No. CONTRATO:</w:t>
            </w:r>
          </w:p>
        </w:tc>
        <w:tc>
          <w:tcPr>
            <w:tcW w:w="3695" w:type="dxa"/>
          </w:tcPr>
          <w:p w14:paraId="3631F0CE" w14:textId="1472D6B7" w:rsidR="005D540A" w:rsidRDefault="003651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10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651C1">
              <w:rPr>
                <w:rFonts w:ascii="Arial" w:eastAsia="Arial" w:hAnsi="Arial" w:cs="Arial"/>
                <w:color w:val="000000"/>
                <w:sz w:val="20"/>
                <w:szCs w:val="20"/>
              </w:rPr>
              <w:t>CPS-100-12-09-</w:t>
            </w:r>
            <w:r w:rsidR="00EA3C2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  <w:r w:rsidR="00DB2B79"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  <w:r w:rsidR="00F01CDA">
              <w:rPr>
                <w:rFonts w:ascii="Arial" w:eastAsia="Arial" w:hAnsi="Arial" w:cs="Arial"/>
                <w:color w:val="000000"/>
                <w:sz w:val="20"/>
                <w:szCs w:val="20"/>
              </w:rPr>
              <w:t>-</w:t>
            </w:r>
            <w:r w:rsidRPr="003651C1">
              <w:rPr>
                <w:rFonts w:ascii="Arial" w:eastAsia="Arial" w:hAnsi="Arial" w:cs="Arial"/>
                <w:color w:val="000000"/>
                <w:sz w:val="20"/>
                <w:szCs w:val="20"/>
              </w:rPr>
              <w:t>2026</w:t>
            </w:r>
          </w:p>
        </w:tc>
      </w:tr>
      <w:tr w:rsidR="005D540A" w14:paraId="53826135" w14:textId="77777777">
        <w:trPr>
          <w:trHeight w:val="410"/>
        </w:trPr>
        <w:tc>
          <w:tcPr>
            <w:tcW w:w="3210" w:type="dxa"/>
            <w:gridSpan w:val="3"/>
            <w:shd w:val="clear" w:color="auto" w:fill="D9D9D9"/>
          </w:tcPr>
          <w:p w14:paraId="72DDA518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NOMBRE CONTRATISTA:</w:t>
            </w:r>
          </w:p>
        </w:tc>
        <w:tc>
          <w:tcPr>
            <w:tcW w:w="6575" w:type="dxa"/>
            <w:gridSpan w:val="3"/>
          </w:tcPr>
          <w:p w14:paraId="3C138281" w14:textId="3DEAB53D" w:rsidR="005D540A" w:rsidRDefault="007922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ROBERTULIO GARCIA</w:t>
            </w:r>
          </w:p>
        </w:tc>
      </w:tr>
      <w:tr w:rsidR="005D540A" w14:paraId="4C1292D7" w14:textId="77777777">
        <w:trPr>
          <w:trHeight w:val="370"/>
        </w:trPr>
        <w:tc>
          <w:tcPr>
            <w:tcW w:w="3210" w:type="dxa"/>
            <w:gridSpan w:val="3"/>
            <w:shd w:val="clear" w:color="auto" w:fill="D9D9D9"/>
          </w:tcPr>
          <w:p w14:paraId="4BD81FFF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NOMBRE SUPERVISOR:</w:t>
            </w:r>
          </w:p>
        </w:tc>
        <w:tc>
          <w:tcPr>
            <w:tcW w:w="6575" w:type="dxa"/>
            <w:gridSpan w:val="3"/>
          </w:tcPr>
          <w:p w14:paraId="3D504923" w14:textId="40422423" w:rsidR="005D540A" w:rsidRDefault="00DB2B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DB2B79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FAISURY ALEXANDRA CASTILLO VASQUEZ</w:t>
            </w:r>
          </w:p>
        </w:tc>
      </w:tr>
      <w:tr w:rsidR="005D540A" w14:paraId="0A0A7288" w14:textId="77777777">
        <w:trPr>
          <w:trHeight w:val="569"/>
        </w:trPr>
        <w:tc>
          <w:tcPr>
            <w:tcW w:w="2670" w:type="dxa"/>
            <w:gridSpan w:val="2"/>
            <w:shd w:val="clear" w:color="auto" w:fill="D9D9D9"/>
          </w:tcPr>
          <w:p w14:paraId="7F9814BF" w14:textId="77777777" w:rsidR="005D540A" w:rsidRDefault="00626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2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TIPO DE REGISTRO:</w:t>
            </w:r>
          </w:p>
        </w:tc>
        <w:tc>
          <w:tcPr>
            <w:tcW w:w="7115" w:type="dxa"/>
            <w:gridSpan w:val="4"/>
          </w:tcPr>
          <w:p w14:paraId="0860F101" w14:textId="6ED2D224" w:rsidR="005D540A" w:rsidRDefault="0079229C" w:rsidP="007922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80"/>
                <w:tab w:val="left" w:pos="2312"/>
                <w:tab w:val="left" w:pos="3959"/>
                <w:tab w:val="left" w:pos="4518"/>
                <w:tab w:val="left" w:pos="5925"/>
              </w:tabs>
              <w:spacing w:before="64"/>
              <w:ind w:left="111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hidden="0" allowOverlap="1" wp14:anchorId="7E0D4478" wp14:editId="7D6F7E3C">
                      <wp:simplePos x="0" y="0"/>
                      <wp:positionH relativeFrom="page">
                        <wp:posOffset>2378710</wp:posOffset>
                      </wp:positionH>
                      <wp:positionV relativeFrom="page">
                        <wp:posOffset>40640</wp:posOffset>
                      </wp:positionV>
                      <wp:extent cx="352425" cy="266700"/>
                      <wp:effectExtent l="19050" t="19050" r="28575" b="19050"/>
                      <wp:wrapNone/>
                      <wp:docPr id="51" name="Rectángulo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F00E158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0D4478" id="Rectángulo 51" o:spid="_x0000_s1026" style="position:absolute;left:0;text-align:left;margin-left:187.3pt;margin-top:3.2pt;width:27.75pt;height:2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" fillcolor="black [3213]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3F00E158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60288" behindDoc="1" locked="0" layoutInCell="1" hidden="0" allowOverlap="1" wp14:anchorId="0E24B8AC" wp14:editId="4C4D62FD">
                      <wp:simplePos x="0" y="0"/>
                      <wp:positionH relativeFrom="page">
                        <wp:posOffset>3445510</wp:posOffset>
                      </wp:positionH>
                      <wp:positionV relativeFrom="page">
                        <wp:posOffset>21590</wp:posOffset>
                      </wp:positionV>
                      <wp:extent cx="400050" cy="276225"/>
                      <wp:effectExtent l="19050" t="19050" r="19050" b="28575"/>
                      <wp:wrapNone/>
                      <wp:docPr id="52" name="Rectángulo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E7CBC98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4B8AC" id="Rectángulo 52" o:spid="_x0000_s1027" style="position:absolute;left:0;text-align:left;margin-left:271.3pt;margin-top:1.7pt;width:31.5pt;height:21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" fillcolor="black [3213]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E7CBC98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190352">
              <w:rPr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hidden="0" allowOverlap="1" wp14:anchorId="4F6EBD70" wp14:editId="0B60E291">
                      <wp:simplePos x="0" y="0"/>
                      <wp:positionH relativeFrom="page">
                        <wp:posOffset>1016635</wp:posOffset>
                      </wp:positionH>
                      <wp:positionV relativeFrom="page">
                        <wp:posOffset>59690</wp:posOffset>
                      </wp:positionV>
                      <wp:extent cx="323850" cy="247650"/>
                      <wp:effectExtent l="19050" t="19050" r="19050" b="19050"/>
                      <wp:wrapNone/>
                      <wp:docPr id="50" name="Rectángulo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1750" cap="flat" cmpd="sng">
                                <a:solidFill>
                                  <a:srgbClr val="9BB95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D2C90DD" w14:textId="77777777" w:rsidR="005D540A" w:rsidRDefault="005D540A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EBD70" id="Rectángulo 50" o:spid="_x0000_s1028" style="position:absolute;left:0;text-align:left;margin-left:80.05pt;margin-top:4.7pt;width:25.5pt;height:19.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" fillcolor="black [3213]" strokecolor="#9bb957" strokeweight="2.5pt">
                      <v:stroke startarrowwidth="narrow" startarrowlength="short" endarrowwidth="narrow" endarrowlength="short" joinstyle="round"/>
                      <v:textbox inset="2.53958mm,2.53958mm,2.53958mm,2.53958mm">
                        <w:txbxContent>
                          <w:p w14:paraId="4D2C90DD" w14:textId="77777777" w:rsidR="005D540A" w:rsidRDefault="005D540A">
                            <w:pPr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DOCUMENTO</w:t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 w:rsidR="0019035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FOTOGRAFÍA</w:t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  <w:r w:rsidR="00190352">
              <w:rPr>
                <w:rFonts w:ascii="Arial" w:eastAsia="Arial" w:hAnsi="Arial" w:cs="Arial"/>
                <w:color w:val="000000"/>
                <w:sz w:val="20"/>
                <w:szCs w:val="20"/>
              </w:rPr>
              <w:tab/>
            </w:r>
            <w:r w:rsidR="00190352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DIGITAL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ab/>
            </w:r>
          </w:p>
        </w:tc>
      </w:tr>
    </w:tbl>
    <w:p w14:paraId="4150EC78" w14:textId="5CE5E32E" w:rsidR="005D540A" w:rsidRDefault="005D540A">
      <w:pPr>
        <w:widowControl/>
        <w:spacing w:line="276" w:lineRule="auto"/>
        <w:rPr>
          <w:sz w:val="6"/>
          <w:szCs w:val="6"/>
        </w:rPr>
      </w:pPr>
    </w:p>
    <w:p w14:paraId="7A494369" w14:textId="67ABFBF8" w:rsidR="005B066A" w:rsidRDefault="005B066A">
      <w:pPr>
        <w:widowControl/>
        <w:spacing w:line="276" w:lineRule="auto"/>
        <w:rPr>
          <w:sz w:val="6"/>
          <w:szCs w:val="6"/>
        </w:rPr>
      </w:pPr>
    </w:p>
    <w:p w14:paraId="4BEE376E" w14:textId="0CD144BD" w:rsidR="005B066A" w:rsidRDefault="005B066A">
      <w:pPr>
        <w:widowControl/>
        <w:spacing w:line="276" w:lineRule="auto"/>
        <w:rPr>
          <w:sz w:val="6"/>
          <w:szCs w:val="6"/>
        </w:rPr>
      </w:pPr>
    </w:p>
    <w:p w14:paraId="5346CEF7" w14:textId="5E7EBE6F" w:rsidR="005B066A" w:rsidRDefault="005B066A">
      <w:pPr>
        <w:widowControl/>
        <w:spacing w:line="276" w:lineRule="auto"/>
        <w:rPr>
          <w:sz w:val="6"/>
          <w:szCs w:val="6"/>
        </w:rPr>
      </w:pPr>
    </w:p>
    <w:p w14:paraId="3F5C86F6" w14:textId="5BB24EA7" w:rsidR="005B066A" w:rsidRDefault="005B066A">
      <w:pPr>
        <w:widowControl/>
        <w:spacing w:line="276" w:lineRule="auto"/>
        <w:rPr>
          <w:sz w:val="6"/>
          <w:szCs w:val="6"/>
        </w:rPr>
      </w:pPr>
    </w:p>
    <w:p w14:paraId="62803ADA" w14:textId="6C5EA365" w:rsidR="005B066A" w:rsidRDefault="005B066A">
      <w:pPr>
        <w:widowControl/>
        <w:spacing w:line="276" w:lineRule="auto"/>
        <w:rPr>
          <w:sz w:val="6"/>
          <w:szCs w:val="6"/>
        </w:rPr>
      </w:pPr>
    </w:p>
    <w:p w14:paraId="05AF509B" w14:textId="31B407FA" w:rsidR="005B066A" w:rsidRDefault="005B066A">
      <w:pPr>
        <w:widowControl/>
        <w:spacing w:line="276" w:lineRule="auto"/>
        <w:rPr>
          <w:sz w:val="6"/>
          <w:szCs w:val="6"/>
        </w:rPr>
      </w:pPr>
    </w:p>
    <w:p w14:paraId="07023844" w14:textId="77777777" w:rsidR="00BD00CF" w:rsidRDefault="00BD00CF">
      <w:pPr>
        <w:widowControl/>
        <w:spacing w:line="276" w:lineRule="auto"/>
        <w:rPr>
          <w:sz w:val="6"/>
          <w:szCs w:val="6"/>
        </w:rPr>
      </w:pPr>
    </w:p>
    <w:tbl>
      <w:tblPr>
        <w:tblpPr w:leftFromText="141" w:rightFromText="141" w:vertAnchor="text" w:tblpX="499"/>
        <w:tblW w:w="9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9"/>
        <w:gridCol w:w="4660"/>
      </w:tblGrid>
      <w:tr w:rsidR="00DB2B79" w14:paraId="715F154F" w14:textId="77777777" w:rsidTr="00D331FE">
        <w:trPr>
          <w:trHeight w:val="2542"/>
        </w:trPr>
        <w:tc>
          <w:tcPr>
            <w:tcW w:w="4659" w:type="dxa"/>
          </w:tcPr>
          <w:p w14:paraId="23F7B1F3" w14:textId="018B38AE" w:rsidR="009F5F9B" w:rsidRDefault="00BD00CF" w:rsidP="009F5F9B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t xml:space="preserve">         </w:t>
            </w:r>
            <w:r w:rsidR="009F5F9B">
              <w:rPr>
                <w:noProof/>
              </w:rPr>
              <w:drawing>
                <wp:inline distT="0" distB="0" distL="0" distR="0" wp14:anchorId="48021D8E" wp14:editId="4595A8DD">
                  <wp:extent cx="2390140" cy="148590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04" t="3896" r="4822" b="14261"/>
                          <a:stretch/>
                        </pic:blipFill>
                        <pic:spPr bwMode="auto">
                          <a:xfrm>
                            <a:off x="0" y="0"/>
                            <a:ext cx="2395776" cy="1489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9" w:type="dxa"/>
          </w:tcPr>
          <w:p w14:paraId="192FFFE6" w14:textId="7A6AB5FE" w:rsidR="009F5F9B" w:rsidRDefault="009F5F9B" w:rsidP="007C3BF7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0FB8AA80" wp14:editId="292200C9">
                  <wp:extent cx="1200785" cy="140970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40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</w:t>
            </w:r>
            <w:bookmarkStart w:id="0" w:name="_MON_1832502894"/>
            <w:bookmarkEnd w:id="0"/>
            <w:r w:rsidRPr="009F5F9B">
              <w:object w:dxaOrig="1530" w:dyaOrig="1002" w14:anchorId="022256D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76.5pt;height:50.25pt" o:ole="">
                  <v:imagedata r:id="rId10" o:title=""/>
                </v:shape>
                <o:OLEObject Type="Embed" ProgID="Word.Document.12" ShapeID="_x0000_i1028" DrawAspect="Icon" ObjectID="_1833973980" r:id="rId11">
                  <o:FieldCodes>\s</o:FieldCodes>
                </o:OLEObject>
              </w:object>
            </w:r>
            <w:r>
              <w:t xml:space="preserve">                          </w:t>
            </w:r>
          </w:p>
          <w:p w14:paraId="707270D2" w14:textId="0E4730D6" w:rsidR="00DB2B79" w:rsidRDefault="009F5F9B" w:rsidP="007C3BF7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t xml:space="preserve">                                                </w:t>
            </w:r>
          </w:p>
        </w:tc>
      </w:tr>
      <w:tr w:rsidR="00DB2B79" w14:paraId="4E7E8BEA" w14:textId="77777777" w:rsidTr="007C3BF7">
        <w:trPr>
          <w:trHeight w:val="432"/>
        </w:trPr>
        <w:tc>
          <w:tcPr>
            <w:tcW w:w="4659" w:type="dxa"/>
            <w:shd w:val="clear" w:color="auto" w:fill="D9D9D9"/>
          </w:tcPr>
          <w:p w14:paraId="67C15CA0" w14:textId="77777777" w:rsidR="00DB2B79" w:rsidRDefault="00DB2B79" w:rsidP="007C3BF7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  <w:tc>
          <w:tcPr>
            <w:tcW w:w="4659" w:type="dxa"/>
            <w:shd w:val="clear" w:color="auto" w:fill="D9D9D9"/>
          </w:tcPr>
          <w:p w14:paraId="000B59BE" w14:textId="77777777" w:rsidR="00DB2B79" w:rsidRDefault="00DB2B79" w:rsidP="007C3BF7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DB2B79" w:rsidRPr="00F22C14" w14:paraId="3CCC77BF" w14:textId="77777777" w:rsidTr="007C3BF7">
        <w:trPr>
          <w:trHeight w:val="685"/>
        </w:trPr>
        <w:tc>
          <w:tcPr>
            <w:tcW w:w="4659" w:type="dxa"/>
          </w:tcPr>
          <w:p w14:paraId="7723D89E" w14:textId="77777777" w:rsidR="009F5F9B" w:rsidRDefault="009F5F9B" w:rsidP="009F5F9B">
            <w:pPr>
              <w:widowControl/>
              <w:tabs>
                <w:tab w:val="left" w:pos="2930"/>
              </w:tabs>
              <w:spacing w:after="200"/>
            </w:pPr>
            <w:r>
              <w:t xml:space="preserve">5. </w:t>
            </w:r>
            <w:r w:rsidRPr="002619CA">
              <w:t xml:space="preserve"> Participe en Reunión del Equipo de Titulación.                            Tema: Revisión Procesos mes de febrero</w:t>
            </w:r>
            <w:r>
              <w:t>.</w:t>
            </w:r>
          </w:p>
          <w:p w14:paraId="67CA6B32" w14:textId="7EA54E85" w:rsidR="00DB2B79" w:rsidRPr="00751633" w:rsidRDefault="00DB2B79" w:rsidP="00751633">
            <w:pPr>
              <w:pStyle w:val="Sinespaciado"/>
              <w:rPr>
                <w:lang w:val="en-US"/>
              </w:rPr>
            </w:pPr>
          </w:p>
        </w:tc>
        <w:tc>
          <w:tcPr>
            <w:tcW w:w="4659" w:type="dxa"/>
          </w:tcPr>
          <w:p w14:paraId="5F0AA380" w14:textId="77777777" w:rsidR="009F5F9B" w:rsidRDefault="009F5F9B" w:rsidP="009F5F9B">
            <w:pPr>
              <w:pStyle w:val="Sinespaciado"/>
            </w:pPr>
            <w:r>
              <w:t xml:space="preserve">5. </w:t>
            </w:r>
            <w:r w:rsidRPr="00751633">
              <w:t>Participe en la Capacitación Colombia Compra Eficiente #Contrataci</w:t>
            </w:r>
            <w:r>
              <w:t>ó</w:t>
            </w:r>
            <w:r w:rsidRPr="00751633">
              <w:t xml:space="preserve">nParaTodos; En la plataforma X.com  </w:t>
            </w:r>
          </w:p>
          <w:p w14:paraId="5B7F46D0" w14:textId="362F5C1D" w:rsidR="009F5F9B" w:rsidRPr="009F5F9B" w:rsidRDefault="009F5F9B" w:rsidP="009F5F9B">
            <w:pPr>
              <w:widowControl/>
              <w:tabs>
                <w:tab w:val="left" w:pos="2930"/>
              </w:tabs>
              <w:spacing w:after="200"/>
              <w:rPr>
                <w:lang w:val="en-US"/>
              </w:rPr>
            </w:pPr>
            <w:r w:rsidRPr="00751633">
              <w:rPr>
                <w:lang w:val="en-US"/>
              </w:rPr>
              <w:t>Registro: vents.teams.microsoft.com/event/db66633b</w:t>
            </w:r>
          </w:p>
        </w:tc>
      </w:tr>
    </w:tbl>
    <w:tbl>
      <w:tblPr>
        <w:tblW w:w="9512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543"/>
        <w:gridCol w:w="993"/>
        <w:gridCol w:w="3842"/>
      </w:tblGrid>
      <w:tr w:rsidR="00DB2B79" w:rsidRPr="003651C1" w14:paraId="24C76623" w14:textId="77777777" w:rsidTr="007C3BF7">
        <w:trPr>
          <w:trHeight w:val="22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1C5B3168" w14:textId="77777777" w:rsidR="00DB2B79" w:rsidRPr="003651C1" w:rsidRDefault="00DB2B79" w:rsidP="007C3BF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</w:t>
            </w:r>
            <w:r w:rsidRPr="003651C1">
              <w:rPr>
                <w:rFonts w:eastAsia="Times New Roman"/>
                <w:color w:val="000000"/>
                <w:shd w:val="clear" w:color="auto" w:fill="C9DAF8"/>
              </w:rPr>
              <w:t>GAR: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7183205F" w14:textId="77777777" w:rsidR="00DB2B79" w:rsidRPr="003651C1" w:rsidRDefault="00DB2B79" w:rsidP="007C3BF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E7DC230" w14:textId="77777777" w:rsidR="00DB2B79" w:rsidRPr="003651C1" w:rsidRDefault="00DB2B79" w:rsidP="007C3BF7">
            <w:pPr>
              <w:widowControl/>
              <w:ind w:left="9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LUGAR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98F9802" w14:textId="1C1629F2" w:rsidR="00DB2B79" w:rsidRPr="003651C1" w:rsidRDefault="00BA3203" w:rsidP="007C3BF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VIRTUAL </w:t>
            </w:r>
          </w:p>
        </w:tc>
      </w:tr>
    </w:tbl>
    <w:p w14:paraId="4C25A0AE" w14:textId="77777777" w:rsidR="00DB2B79" w:rsidRDefault="00DB2B79" w:rsidP="00DB2B79">
      <w:pPr>
        <w:widowControl/>
        <w:spacing w:line="276" w:lineRule="auto"/>
        <w:rPr>
          <w:sz w:val="6"/>
          <w:szCs w:val="6"/>
        </w:rPr>
      </w:pPr>
    </w:p>
    <w:p w14:paraId="1F997C95" w14:textId="77777777" w:rsidR="005D540A" w:rsidRDefault="005D540A">
      <w:pPr>
        <w:widowControl/>
        <w:spacing w:line="276" w:lineRule="auto"/>
        <w:rPr>
          <w:sz w:val="6"/>
          <w:szCs w:val="6"/>
        </w:rPr>
      </w:pPr>
    </w:p>
    <w:tbl>
      <w:tblPr>
        <w:tblpPr w:leftFromText="141" w:rightFromText="141" w:vertAnchor="text" w:tblpX="499"/>
        <w:tblW w:w="9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9"/>
        <w:gridCol w:w="4660"/>
      </w:tblGrid>
      <w:tr w:rsidR="00DB2B79" w14:paraId="7CA5E401" w14:textId="77777777" w:rsidTr="007C3BF7">
        <w:trPr>
          <w:trHeight w:val="2972"/>
        </w:trPr>
        <w:tc>
          <w:tcPr>
            <w:tcW w:w="4659" w:type="dxa"/>
          </w:tcPr>
          <w:p w14:paraId="2E39D259" w14:textId="45CA8E50" w:rsidR="00DB2B79" w:rsidRDefault="000C3BDC" w:rsidP="007C3BF7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06C279DE" wp14:editId="6DC9F537">
                  <wp:extent cx="2451100" cy="1572895"/>
                  <wp:effectExtent l="0" t="0" r="6350" b="825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157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9" w:type="dxa"/>
          </w:tcPr>
          <w:p w14:paraId="7B4762CA" w14:textId="0316A459" w:rsidR="00DB2B79" w:rsidRDefault="000C3BDC" w:rsidP="007C3BF7">
            <w:pPr>
              <w:widowControl/>
              <w:tabs>
                <w:tab w:val="left" w:pos="2930"/>
              </w:tabs>
              <w:spacing w:after="200" w:line="276" w:lineRule="auto"/>
            </w:pPr>
            <w:r>
              <w:rPr>
                <w:noProof/>
              </w:rPr>
              <w:drawing>
                <wp:inline distT="0" distB="0" distL="0" distR="0" wp14:anchorId="16ABA90D" wp14:editId="52810C79">
                  <wp:extent cx="2658110" cy="1511935"/>
                  <wp:effectExtent l="0" t="0" r="889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1511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B79" w14:paraId="4BDFF926" w14:textId="77777777" w:rsidTr="007C3BF7">
        <w:trPr>
          <w:trHeight w:val="432"/>
        </w:trPr>
        <w:tc>
          <w:tcPr>
            <w:tcW w:w="4659" w:type="dxa"/>
            <w:shd w:val="clear" w:color="auto" w:fill="D9D9D9"/>
          </w:tcPr>
          <w:p w14:paraId="0328E7B0" w14:textId="77777777" w:rsidR="00DB2B79" w:rsidRDefault="00DB2B79" w:rsidP="007C3BF7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  <w:tc>
          <w:tcPr>
            <w:tcW w:w="4659" w:type="dxa"/>
            <w:shd w:val="clear" w:color="auto" w:fill="D9D9D9"/>
          </w:tcPr>
          <w:p w14:paraId="534CFF03" w14:textId="77777777" w:rsidR="00DB2B79" w:rsidRDefault="00DB2B79" w:rsidP="007C3BF7">
            <w:pPr>
              <w:widowControl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DESCRIPCIÓN DE LA ACTIVIDAD</w:t>
            </w:r>
          </w:p>
        </w:tc>
      </w:tr>
      <w:tr w:rsidR="00DB2B79" w14:paraId="024460A0" w14:textId="77777777" w:rsidTr="007C3BF7">
        <w:trPr>
          <w:trHeight w:val="685"/>
        </w:trPr>
        <w:tc>
          <w:tcPr>
            <w:tcW w:w="4659" w:type="dxa"/>
          </w:tcPr>
          <w:p w14:paraId="6A65F63A" w14:textId="196F91BA" w:rsidR="00DB2B79" w:rsidRDefault="00C94447" w:rsidP="007C3BF7">
            <w:pPr>
              <w:widowControl/>
              <w:tabs>
                <w:tab w:val="left" w:pos="2930"/>
              </w:tabs>
              <w:spacing w:after="200"/>
            </w:pPr>
            <w:r>
              <w:t xml:space="preserve">5. </w:t>
            </w:r>
            <w:r w:rsidRPr="000C3BDC">
              <w:t>Participe en la Capacitacion convocada por la Oficina Asesora Jurídica Y Proceso de Talento Humano, tema: Capacitación, Inducción y Reinducción SECOP II</w:t>
            </w:r>
            <w:r>
              <w:t>.</w:t>
            </w:r>
            <w:r w:rsidRPr="000C3BDC">
              <w:t xml:space="preserve">  </w:t>
            </w:r>
          </w:p>
        </w:tc>
        <w:tc>
          <w:tcPr>
            <w:tcW w:w="4659" w:type="dxa"/>
          </w:tcPr>
          <w:p w14:paraId="64A3FD96" w14:textId="08088F22" w:rsidR="00DB2B79" w:rsidRDefault="000C3BDC" w:rsidP="007C3BF7">
            <w:pPr>
              <w:widowControl/>
              <w:tabs>
                <w:tab w:val="left" w:pos="2930"/>
              </w:tabs>
              <w:spacing w:after="200"/>
            </w:pPr>
            <w:r>
              <w:t xml:space="preserve">6. </w:t>
            </w:r>
            <w:r w:rsidRPr="000F7C38">
              <w:t xml:space="preserve"> Brindé apoyo en la atención de ciudadanos en la orientación de los requisitos del programa de titulación de predios, y asesoría en aspectos jurídicos respecto a los procesos que se llevan a cabo en el programa. mes de febrero 2026.</w:t>
            </w:r>
          </w:p>
        </w:tc>
      </w:tr>
    </w:tbl>
    <w:tbl>
      <w:tblPr>
        <w:tblW w:w="9512" w:type="dxa"/>
        <w:tblInd w:w="4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543"/>
        <w:gridCol w:w="993"/>
        <w:gridCol w:w="3842"/>
      </w:tblGrid>
      <w:tr w:rsidR="00DB2B79" w:rsidRPr="003651C1" w14:paraId="572CCC8B" w14:textId="77777777" w:rsidTr="007C3BF7">
        <w:trPr>
          <w:trHeight w:val="22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DA8481E" w14:textId="77777777" w:rsidR="00DB2B79" w:rsidRPr="003651C1" w:rsidRDefault="00DB2B79" w:rsidP="007C3BF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</w:t>
            </w:r>
            <w:r w:rsidRPr="003651C1">
              <w:rPr>
                <w:rFonts w:eastAsia="Times New Roman"/>
                <w:color w:val="000000"/>
                <w:shd w:val="clear" w:color="auto" w:fill="C9DAF8"/>
              </w:rPr>
              <w:t>GAR: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BE37CC4" w14:textId="77777777" w:rsidR="00DB2B79" w:rsidRPr="003651C1" w:rsidRDefault="00DB2B79" w:rsidP="007C3BF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B7B7"/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71364B2F" w14:textId="77777777" w:rsidR="00DB2B79" w:rsidRPr="003651C1" w:rsidRDefault="00DB2B79" w:rsidP="007C3BF7">
            <w:pPr>
              <w:widowControl/>
              <w:ind w:left="9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1C1">
              <w:rPr>
                <w:rFonts w:eastAsia="Times New Roman"/>
                <w:color w:val="000000"/>
              </w:rPr>
              <w:t>LUGAR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0" w:type="dxa"/>
              <w:left w:w="68" w:type="dxa"/>
              <w:bottom w:w="0" w:type="dxa"/>
              <w:right w:w="0" w:type="dxa"/>
            </w:tcMar>
            <w:hideMark/>
          </w:tcPr>
          <w:p w14:paraId="4AEF3E10" w14:textId="77777777" w:rsidR="00DB2B79" w:rsidRPr="003651C1" w:rsidRDefault="00DB2B79" w:rsidP="007C3BF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IMVIYUMBO</w:t>
            </w:r>
          </w:p>
        </w:tc>
      </w:tr>
    </w:tbl>
    <w:p w14:paraId="6CAFDD70" w14:textId="77777777" w:rsidR="00DB2B79" w:rsidRDefault="00DB2B79" w:rsidP="00DB2B79">
      <w:pPr>
        <w:widowControl/>
        <w:spacing w:line="276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DB2B79">
      <w:footerReference w:type="default" r:id="rId14"/>
      <w:pgSz w:w="12240" w:h="18720"/>
      <w:pgMar w:top="700" w:right="1020" w:bottom="280" w:left="10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C0A5A" w14:textId="77777777" w:rsidR="00B45A27" w:rsidRDefault="00B45A27">
      <w:r>
        <w:separator/>
      </w:r>
    </w:p>
  </w:endnote>
  <w:endnote w:type="continuationSeparator" w:id="0">
    <w:p w14:paraId="227B63E1" w14:textId="77777777" w:rsidR="00B45A27" w:rsidRDefault="00B4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0ECDD530-7CB5-47B5-9D5F-0A6D40E68E6A}"/>
    <w:embedBold r:id="rId2" w:fontKey="{F03CC7F7-AACD-4A6C-A7A7-20CB46B86463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CA665E2-47D5-4622-B783-A30582B7EC6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18D25D92-F6CF-4CA5-A46A-87938C3D6CE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5F81F" w14:textId="77777777" w:rsidR="005D540A" w:rsidRDefault="005D540A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F3C73F6" w14:textId="77777777" w:rsidR="005D540A" w:rsidRDefault="00626B52">
    <w:pPr>
      <w:pBdr>
        <w:top w:val="nil"/>
        <w:left w:val="nil"/>
        <w:bottom w:val="nil"/>
        <w:right w:val="nil"/>
        <w:between w:val="nil"/>
      </w:pBdr>
      <w:spacing w:line="232" w:lineRule="auto"/>
      <w:ind w:left="2035" w:right="857" w:hanging="1157"/>
      <w:rPr>
        <w:color w:val="000000"/>
        <w:sz w:val="16"/>
        <w:szCs w:val="16"/>
      </w:rPr>
    </w:pPr>
    <w:r>
      <w:rPr>
        <w:color w:val="000000"/>
        <w:sz w:val="16"/>
        <w:szCs w:val="16"/>
      </w:rPr>
      <w:t>Este documento es propiedad del Instituto Municipal de Reforma Urbana y de Vivienda de Interés Social de Yumbo - IMVIYUMBO. Prohibida su reproducción por cualquier medio, sin previa autorización de la Gerencia General</w:t>
    </w:r>
  </w:p>
  <w:p w14:paraId="3D396EC5" w14:textId="77777777" w:rsidR="005D540A" w:rsidRDefault="005D540A">
    <w:pPr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A7EDF5" w14:textId="77777777" w:rsidR="00B45A27" w:rsidRDefault="00B45A27">
      <w:r>
        <w:separator/>
      </w:r>
    </w:p>
  </w:footnote>
  <w:footnote w:type="continuationSeparator" w:id="0">
    <w:p w14:paraId="2F77EB21" w14:textId="77777777" w:rsidR="00B45A27" w:rsidRDefault="00B45A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0A"/>
    <w:rsid w:val="00020C67"/>
    <w:rsid w:val="00040A79"/>
    <w:rsid w:val="000875CE"/>
    <w:rsid w:val="000C3BDC"/>
    <w:rsid w:val="000C449E"/>
    <w:rsid w:val="000F7C38"/>
    <w:rsid w:val="00142925"/>
    <w:rsid w:val="00190352"/>
    <w:rsid w:val="002619CA"/>
    <w:rsid w:val="003651C1"/>
    <w:rsid w:val="0041755D"/>
    <w:rsid w:val="005B066A"/>
    <w:rsid w:val="005D540A"/>
    <w:rsid w:val="00626B52"/>
    <w:rsid w:val="00653AA7"/>
    <w:rsid w:val="006C7204"/>
    <w:rsid w:val="00706950"/>
    <w:rsid w:val="007308CC"/>
    <w:rsid w:val="00751633"/>
    <w:rsid w:val="00754E9E"/>
    <w:rsid w:val="0079229C"/>
    <w:rsid w:val="007A1A1F"/>
    <w:rsid w:val="008317DD"/>
    <w:rsid w:val="00871296"/>
    <w:rsid w:val="009B1BF4"/>
    <w:rsid w:val="009F5F9B"/>
    <w:rsid w:val="009F6EE0"/>
    <w:rsid w:val="00AA722A"/>
    <w:rsid w:val="00B07E81"/>
    <w:rsid w:val="00B45A27"/>
    <w:rsid w:val="00B9654A"/>
    <w:rsid w:val="00BA3203"/>
    <w:rsid w:val="00BD00CF"/>
    <w:rsid w:val="00BF3CAB"/>
    <w:rsid w:val="00C03440"/>
    <w:rsid w:val="00C94447"/>
    <w:rsid w:val="00C968A1"/>
    <w:rsid w:val="00CB7E1F"/>
    <w:rsid w:val="00CE7AB5"/>
    <w:rsid w:val="00D331FE"/>
    <w:rsid w:val="00D81CFE"/>
    <w:rsid w:val="00DB2B79"/>
    <w:rsid w:val="00E20B3C"/>
    <w:rsid w:val="00E30570"/>
    <w:rsid w:val="00E47098"/>
    <w:rsid w:val="00E85BCE"/>
    <w:rsid w:val="00EA3C2A"/>
    <w:rsid w:val="00EB35C5"/>
    <w:rsid w:val="00F01CDA"/>
    <w:rsid w:val="00F2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9D3C0A8"/>
  <w15:docId w15:val="{D68E10AB-9FA7-4C00-B44F-8CDE017A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B79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568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68BC"/>
    <w:rPr>
      <w:rFonts w:ascii="Calibri" w:eastAsia="Calibri" w:hAnsi="Calibri" w:cs="Calibri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8568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68BC"/>
    <w:rPr>
      <w:rFonts w:ascii="Calibri" w:eastAsia="Calibri" w:hAnsi="Calibri" w:cs="Calibri"/>
      <w:lang w:val="es-CO" w:eastAsia="es-CO" w:bidi="es-CO"/>
    </w:rPr>
  </w:style>
  <w:style w:type="table" w:customStyle="1" w:styleId="a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4"/>
    <w:tblPr>
      <w:tblStyleRowBandSize w:val="1"/>
      <w:tblStyleColBandSize w:val="1"/>
    </w:tblPr>
  </w:style>
  <w:style w:type="table" w:customStyle="1" w:styleId="ad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4"/>
    <w:tblPr>
      <w:tblStyleRowBandSize w:val="1"/>
      <w:tblStyleColBandSize w:val="1"/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</w:tblPr>
  </w:style>
  <w:style w:type="table" w:customStyle="1" w:styleId="af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4"/>
    <w:tblPr>
      <w:tblStyleRowBandSize w:val="1"/>
      <w:tblStyleColBandSize w:val="1"/>
    </w:tblPr>
  </w:style>
  <w:style w:type="table" w:customStyle="1" w:styleId="af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4"/>
    <w:tblPr>
      <w:tblStyleRowBandSize w:val="1"/>
      <w:tblStyleColBandSize w:val="1"/>
    </w:tblPr>
  </w:style>
  <w:style w:type="table" w:customStyle="1" w:styleId="af5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4"/>
    <w:tblPr>
      <w:tblStyleRowBandSize w:val="1"/>
      <w:tblStyleColBandSize w:val="1"/>
    </w:tblPr>
  </w:style>
  <w:style w:type="table" w:customStyle="1" w:styleId="af7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4"/>
    <w:tblPr>
      <w:tblStyleRowBandSize w:val="1"/>
      <w:tblStyleColBandSize w:val="1"/>
    </w:tblPr>
  </w:style>
  <w:style w:type="table" w:customStyle="1" w:styleId="af9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4"/>
    <w:tblPr>
      <w:tblStyleRowBandSize w:val="1"/>
      <w:tblStyleColBandSize w:val="1"/>
    </w:tblPr>
  </w:style>
  <w:style w:type="table" w:customStyle="1" w:styleId="afb">
    <w:basedOn w:val="TableNormal4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4"/>
    <w:tblPr>
      <w:tblStyleRowBandSize w:val="1"/>
      <w:tblStyleColBandSize w:val="1"/>
    </w:tblPr>
  </w:style>
  <w:style w:type="table" w:customStyle="1" w:styleId="afe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</w:tblPr>
  </w:style>
  <w:style w:type="table" w:customStyle="1" w:styleId="aff0">
    <w:basedOn w:val="TableNormal4"/>
    <w:tblPr>
      <w:tblStyleRowBandSize w:val="1"/>
      <w:tblStyleColBandSize w:val="1"/>
    </w:tblPr>
  </w:style>
  <w:style w:type="table" w:customStyle="1" w:styleId="aff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4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651C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751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7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39610">
          <w:marLeft w:val="-4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package" Target="embeddings/Microsoft_Word_Document.docx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OEcGWfNahrdZvJkuocuCTUUeNQ==">CgMxLjAaHwoBMBIaChgICVIUChJ0YWJsZS42d2hhbms1bGMxcjMaHwoBMRIaChgICVIUChJ0YWJsZS53OTA0d3ByeHQxOWcaHwoBMhIaChgICVIUChJ0YWJsZS54NzM2ajJpajlqZHgaHgoBMxIZChcICVITChF0YWJsZS5jamZkMzdtZjRvZBofCgE0EhoKGAgJUhQKEnRhYmxlLndqaGZ4OGFiamx3bjgAciExakJMVWdhXzZYQmVqd2ltaDctOURQN0dpMEY5Wi1KSUQ=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GLORIA PATRICIA CALDERÓN OSORIO</cp:lastModifiedBy>
  <cp:revision>10</cp:revision>
  <dcterms:created xsi:type="dcterms:W3CDTF">2026-03-02T20:23:00Z</dcterms:created>
  <dcterms:modified xsi:type="dcterms:W3CDTF">2026-03-02T21:26:00Z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2024-11-19T00:00:00Z</vt:filetime>
  </property>
</Properties>
</file>