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671795" w14:textId="0F71AC36" w:rsidR="009E70B1" w:rsidRPr="009A5E95" w:rsidRDefault="009E70B1" w:rsidP="009E70B1">
      <w:pPr>
        <w:rPr>
          <w:rFonts w:ascii="Arial" w:hAnsi="Arial" w:cs="Arial"/>
          <w:color w:val="000000" w:themeColor="text1"/>
          <w:sz w:val="20"/>
          <w:szCs w:val="20"/>
        </w:rPr>
      </w:pPr>
      <w:r w:rsidRPr="009A5E95">
        <w:rPr>
          <w:rFonts w:ascii="Arial" w:hAnsi="Arial" w:cs="Arial"/>
          <w:color w:val="000000" w:themeColor="text1"/>
          <w:sz w:val="20"/>
          <w:szCs w:val="20"/>
        </w:rPr>
        <w:t>Barranquilla,</w:t>
      </w:r>
      <w:r w:rsidR="009829D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21C4C">
        <w:rPr>
          <w:rFonts w:ascii="Arial" w:hAnsi="Arial" w:cs="Arial"/>
          <w:color w:val="000000" w:themeColor="text1"/>
          <w:sz w:val="20"/>
          <w:szCs w:val="20"/>
        </w:rPr>
        <w:t>febrero</w:t>
      </w:r>
      <w:r w:rsidR="009A5E95" w:rsidRPr="009A5E95">
        <w:rPr>
          <w:rFonts w:ascii="Arial" w:hAnsi="Arial" w:cs="Arial"/>
          <w:color w:val="000000" w:themeColor="text1"/>
          <w:sz w:val="20"/>
          <w:szCs w:val="20"/>
        </w:rPr>
        <w:t xml:space="preserve"> de 2025</w:t>
      </w:r>
    </w:p>
    <w:p w14:paraId="3BB82FF3" w14:textId="77777777" w:rsidR="00CB00AC" w:rsidRPr="00EE6562" w:rsidRDefault="00CB00AC" w:rsidP="009E70B1">
      <w:pPr>
        <w:rPr>
          <w:rFonts w:ascii="Arial" w:hAnsi="Arial" w:cs="Arial"/>
          <w:sz w:val="20"/>
          <w:szCs w:val="20"/>
        </w:rPr>
      </w:pPr>
    </w:p>
    <w:p w14:paraId="3C2B0264" w14:textId="77777777" w:rsidR="00CB00AC" w:rsidRPr="00EE6562" w:rsidRDefault="00CB00AC" w:rsidP="009E70B1">
      <w:pPr>
        <w:rPr>
          <w:rFonts w:ascii="Arial" w:hAnsi="Arial" w:cs="Arial"/>
          <w:sz w:val="20"/>
          <w:szCs w:val="20"/>
        </w:rPr>
      </w:pPr>
    </w:p>
    <w:p w14:paraId="7C68BAC0" w14:textId="77777777" w:rsidR="00EE6562" w:rsidRPr="00EE6562" w:rsidRDefault="00EE6562" w:rsidP="00CB00AC">
      <w:pPr>
        <w:pStyle w:val="Textoindependiente3"/>
        <w:rPr>
          <w:rFonts w:cs="Arial"/>
          <w:bCs/>
          <w:color w:val="auto"/>
          <w:sz w:val="20"/>
        </w:rPr>
      </w:pPr>
      <w:r w:rsidRPr="00EE6562">
        <w:rPr>
          <w:rFonts w:cs="Arial"/>
          <w:bCs/>
          <w:color w:val="auto"/>
          <w:sz w:val="20"/>
        </w:rPr>
        <w:t>Doctora</w:t>
      </w:r>
    </w:p>
    <w:p w14:paraId="14866415" w14:textId="16E8528F" w:rsidR="00CB00AC" w:rsidRPr="00EE6562" w:rsidRDefault="00C21C4C" w:rsidP="00CB00AC">
      <w:pPr>
        <w:pStyle w:val="Textoindependiente3"/>
        <w:rPr>
          <w:color w:val="auto"/>
          <w:sz w:val="20"/>
        </w:rPr>
      </w:pPr>
      <w:r>
        <w:rPr>
          <w:rFonts w:cs="Arial"/>
          <w:b/>
          <w:color w:val="auto"/>
          <w:sz w:val="20"/>
        </w:rPr>
        <w:t xml:space="preserve">MALKA IRINA RODRIGUEZ PEREIRA </w:t>
      </w:r>
    </w:p>
    <w:p w14:paraId="3870F306" w14:textId="4124514C" w:rsidR="00CB00AC" w:rsidRPr="00EE6562" w:rsidRDefault="003F30C0" w:rsidP="00CB00AC">
      <w:pPr>
        <w:pStyle w:val="Textoindependiente3"/>
        <w:rPr>
          <w:sz w:val="20"/>
        </w:rPr>
      </w:pPr>
      <w:r w:rsidRPr="00EE6562">
        <w:rPr>
          <w:color w:val="auto"/>
          <w:sz w:val="20"/>
        </w:rPr>
        <w:t>Supervisor</w:t>
      </w:r>
      <w:r w:rsidR="00C21C4C">
        <w:rPr>
          <w:color w:val="auto"/>
          <w:sz w:val="20"/>
        </w:rPr>
        <w:t xml:space="preserve"> (E)</w:t>
      </w:r>
    </w:p>
    <w:p w14:paraId="7C2C40B3" w14:textId="40CDF65C" w:rsidR="00E22D55" w:rsidRPr="00EE6562" w:rsidRDefault="009E70B1" w:rsidP="00CB00AC">
      <w:pPr>
        <w:pStyle w:val="Textoindependiente3"/>
        <w:rPr>
          <w:color w:val="auto"/>
          <w:sz w:val="20"/>
        </w:rPr>
      </w:pPr>
      <w:r w:rsidRPr="00EE6562">
        <w:rPr>
          <w:color w:val="auto"/>
          <w:sz w:val="20"/>
        </w:rPr>
        <w:t>Ciudad</w:t>
      </w:r>
    </w:p>
    <w:p w14:paraId="48BB1BD9" w14:textId="77777777" w:rsidR="00E22D55" w:rsidRPr="00EE6562" w:rsidRDefault="00E22D55" w:rsidP="00E22D55">
      <w:pPr>
        <w:jc w:val="both"/>
        <w:rPr>
          <w:rFonts w:ascii="Arial" w:hAnsi="Arial" w:cs="Arial"/>
          <w:sz w:val="20"/>
          <w:szCs w:val="20"/>
          <w:lang w:val="es-ES_tradnl"/>
        </w:rPr>
      </w:pPr>
    </w:p>
    <w:p w14:paraId="1B0673DF" w14:textId="27A1C602" w:rsidR="00852F7E" w:rsidRPr="009A5E95" w:rsidRDefault="00E22D55" w:rsidP="00852F7E">
      <w:pPr>
        <w:tabs>
          <w:tab w:val="left" w:pos="1704"/>
        </w:tabs>
        <w:spacing w:after="0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9A5E95">
        <w:rPr>
          <w:rFonts w:ascii="Arial" w:hAnsi="Arial" w:cs="Arial"/>
          <w:color w:val="000000" w:themeColor="text1"/>
          <w:sz w:val="20"/>
          <w:szCs w:val="20"/>
        </w:rPr>
        <w:t xml:space="preserve">Asunto: INFORME DE </w:t>
      </w:r>
      <w:r w:rsidR="004C4DA3" w:rsidRPr="009A5E95">
        <w:rPr>
          <w:rFonts w:ascii="Arial" w:hAnsi="Arial" w:cs="Arial"/>
          <w:color w:val="000000" w:themeColor="text1"/>
          <w:sz w:val="20"/>
          <w:szCs w:val="20"/>
        </w:rPr>
        <w:t>ACTIVIDADES</w:t>
      </w:r>
      <w:r w:rsidRPr="009A5E95">
        <w:rPr>
          <w:rFonts w:ascii="Arial" w:hAnsi="Arial" w:cs="Arial"/>
          <w:color w:val="000000" w:themeColor="text1"/>
          <w:sz w:val="20"/>
          <w:szCs w:val="20"/>
        </w:rPr>
        <w:t xml:space="preserve"> No. </w:t>
      </w:r>
      <w:r w:rsidR="002342CC" w:rsidRPr="009A5E95">
        <w:rPr>
          <w:rFonts w:ascii="Arial" w:hAnsi="Arial" w:cs="Arial"/>
          <w:color w:val="000000" w:themeColor="text1"/>
          <w:sz w:val="20"/>
          <w:szCs w:val="20"/>
        </w:rPr>
        <w:t>0</w:t>
      </w:r>
      <w:r w:rsidR="00B31486">
        <w:rPr>
          <w:rFonts w:ascii="Arial" w:hAnsi="Arial" w:cs="Arial"/>
          <w:color w:val="000000" w:themeColor="text1"/>
          <w:sz w:val="20"/>
          <w:szCs w:val="20"/>
        </w:rPr>
        <w:t>3</w:t>
      </w:r>
      <w:r w:rsidR="00CB00AC" w:rsidRPr="009A5E95">
        <w:rPr>
          <w:rFonts w:ascii="Arial" w:hAnsi="Arial" w:cs="Arial"/>
          <w:color w:val="000000" w:themeColor="text1"/>
          <w:sz w:val="20"/>
          <w:szCs w:val="20"/>
        </w:rPr>
        <w:t xml:space="preserve"> CORRESPONDIENTE A UN </w:t>
      </w:r>
      <w:r w:rsidR="00B31486">
        <w:rPr>
          <w:rFonts w:ascii="Arial" w:hAnsi="Arial" w:cs="Arial"/>
          <w:color w:val="000000" w:themeColor="text1"/>
          <w:sz w:val="20"/>
          <w:szCs w:val="20"/>
        </w:rPr>
        <w:t>ULTIMO</w:t>
      </w:r>
      <w:r w:rsidR="00EC596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ED0C0C" w:rsidRPr="009A5E95">
        <w:rPr>
          <w:rFonts w:ascii="Arial" w:hAnsi="Arial" w:cs="Arial"/>
          <w:color w:val="000000" w:themeColor="text1"/>
          <w:sz w:val="20"/>
          <w:szCs w:val="20"/>
        </w:rPr>
        <w:t xml:space="preserve">PAGO </w:t>
      </w:r>
      <w:r w:rsidR="00ED0C0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B00AC" w:rsidRPr="009A5E95">
        <w:rPr>
          <w:rFonts w:ascii="Arial" w:hAnsi="Arial" w:cs="Arial"/>
          <w:color w:val="000000" w:themeColor="text1"/>
          <w:sz w:val="20"/>
          <w:szCs w:val="20"/>
        </w:rPr>
        <w:t>A 3</w:t>
      </w:r>
      <w:r w:rsidR="00B31486">
        <w:rPr>
          <w:rFonts w:ascii="Arial" w:hAnsi="Arial" w:cs="Arial"/>
          <w:color w:val="000000" w:themeColor="text1"/>
          <w:sz w:val="20"/>
          <w:szCs w:val="20"/>
        </w:rPr>
        <w:t>1</w:t>
      </w:r>
      <w:r w:rsidR="009A5E95" w:rsidRPr="009A5E95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B00AC" w:rsidRPr="009A5E95">
        <w:rPr>
          <w:rFonts w:ascii="Arial" w:hAnsi="Arial" w:cs="Arial"/>
          <w:color w:val="000000" w:themeColor="text1"/>
          <w:sz w:val="20"/>
          <w:szCs w:val="20"/>
        </w:rPr>
        <w:t xml:space="preserve">DE </w:t>
      </w:r>
      <w:r w:rsidR="00B31486">
        <w:rPr>
          <w:rFonts w:ascii="Arial" w:hAnsi="Arial" w:cs="Arial"/>
          <w:color w:val="000000" w:themeColor="text1"/>
          <w:sz w:val="20"/>
          <w:szCs w:val="20"/>
        </w:rPr>
        <w:t xml:space="preserve">DICIEMBRE </w:t>
      </w:r>
      <w:r w:rsidR="002342CC" w:rsidRPr="009A5E95">
        <w:rPr>
          <w:rFonts w:ascii="Arial" w:hAnsi="Arial" w:cs="Arial"/>
          <w:color w:val="000000" w:themeColor="text1"/>
          <w:sz w:val="20"/>
          <w:szCs w:val="20"/>
        </w:rPr>
        <w:t>D</w:t>
      </w:r>
      <w:r w:rsidR="00111760" w:rsidRPr="009A5E95">
        <w:rPr>
          <w:rFonts w:ascii="Arial" w:eastAsia="Arial" w:hAnsi="Arial" w:cs="Arial"/>
          <w:color w:val="000000" w:themeColor="text1"/>
          <w:sz w:val="20"/>
          <w:szCs w:val="20"/>
        </w:rPr>
        <w:t>E 202</w:t>
      </w:r>
      <w:r w:rsidR="002E7046" w:rsidRPr="009A5E95">
        <w:rPr>
          <w:rFonts w:ascii="Arial" w:eastAsia="Arial" w:hAnsi="Arial" w:cs="Arial"/>
          <w:color w:val="000000" w:themeColor="text1"/>
          <w:sz w:val="20"/>
          <w:szCs w:val="20"/>
        </w:rPr>
        <w:t>5</w:t>
      </w:r>
    </w:p>
    <w:p w14:paraId="1795865E" w14:textId="691663FB" w:rsidR="00E16435" w:rsidRPr="00EE6562" w:rsidRDefault="00E16435" w:rsidP="00774373">
      <w:pPr>
        <w:tabs>
          <w:tab w:val="left" w:pos="1704"/>
        </w:tabs>
        <w:spacing w:after="0"/>
        <w:jc w:val="both"/>
        <w:rPr>
          <w:rFonts w:ascii="Arial" w:hAnsi="Arial" w:cs="Arial"/>
          <w:sz w:val="20"/>
          <w:szCs w:val="20"/>
        </w:rPr>
      </w:pPr>
    </w:p>
    <w:p w14:paraId="0972657D" w14:textId="77777777" w:rsidR="00774373" w:rsidRPr="00EE6562" w:rsidRDefault="00774373" w:rsidP="00774373">
      <w:pPr>
        <w:tabs>
          <w:tab w:val="left" w:pos="1704"/>
        </w:tabs>
        <w:spacing w:after="0"/>
        <w:jc w:val="both"/>
        <w:rPr>
          <w:rFonts w:ascii="Arial" w:hAnsi="Arial" w:cs="Arial"/>
          <w:sz w:val="20"/>
          <w:szCs w:val="20"/>
        </w:rPr>
      </w:pPr>
    </w:p>
    <w:p w14:paraId="5E508EDA" w14:textId="77777777" w:rsidR="00E22D55" w:rsidRPr="00ED0C0C" w:rsidRDefault="00E22D55" w:rsidP="00E22D55">
      <w:pPr>
        <w:jc w:val="both"/>
        <w:rPr>
          <w:rFonts w:ascii="Arial" w:hAnsi="Arial" w:cs="Arial"/>
          <w:color w:val="000000" w:themeColor="text1"/>
          <w:sz w:val="20"/>
          <w:szCs w:val="20"/>
          <w:lang w:val="es-ES_tradnl"/>
        </w:rPr>
      </w:pPr>
      <w:r w:rsidRPr="00ED0C0C">
        <w:rPr>
          <w:rFonts w:ascii="Arial" w:hAnsi="Arial" w:cs="Arial"/>
          <w:color w:val="000000" w:themeColor="text1"/>
          <w:sz w:val="20"/>
          <w:szCs w:val="20"/>
          <w:lang w:val="es-ES_tradnl"/>
        </w:rPr>
        <w:t>Cordial Saludo.</w:t>
      </w:r>
    </w:p>
    <w:p w14:paraId="19FD0E4F" w14:textId="4C63E3F0" w:rsidR="00ED0C0C" w:rsidRPr="00ED0C0C" w:rsidRDefault="00E22D55" w:rsidP="00E22D55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D0C0C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Con la presente hago entrega del informe de </w:t>
      </w:r>
      <w:r w:rsidR="009E70B1" w:rsidRPr="00ED0C0C">
        <w:rPr>
          <w:rFonts w:ascii="Arial" w:hAnsi="Arial" w:cs="Arial"/>
          <w:color w:val="000000" w:themeColor="text1"/>
          <w:sz w:val="20"/>
          <w:szCs w:val="20"/>
          <w:lang w:val="es-ES_tradnl"/>
        </w:rPr>
        <w:t>actividades</w:t>
      </w:r>
      <w:r w:rsidRPr="00ED0C0C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 No.</w:t>
      </w:r>
      <w:r w:rsidR="003634CA" w:rsidRPr="00ED0C0C">
        <w:rPr>
          <w:rFonts w:ascii="Arial" w:hAnsi="Arial" w:cs="Arial"/>
          <w:color w:val="000000" w:themeColor="text1"/>
          <w:sz w:val="20"/>
          <w:szCs w:val="20"/>
          <w:lang w:val="es-ES_tradnl"/>
        </w:rPr>
        <w:t>0</w:t>
      </w:r>
      <w:r w:rsidR="00B31486">
        <w:rPr>
          <w:rFonts w:ascii="Arial" w:hAnsi="Arial" w:cs="Arial"/>
          <w:color w:val="000000" w:themeColor="text1"/>
          <w:sz w:val="20"/>
          <w:szCs w:val="20"/>
          <w:lang w:val="es-ES_tradnl"/>
        </w:rPr>
        <w:t>3</w:t>
      </w:r>
      <w:r w:rsidR="00CB00AC" w:rsidRPr="00ED0C0C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 correspondiente a un </w:t>
      </w:r>
      <w:r w:rsidR="00B31486">
        <w:rPr>
          <w:rFonts w:ascii="Arial" w:hAnsi="Arial" w:cs="Arial"/>
          <w:color w:val="000000" w:themeColor="text1"/>
          <w:sz w:val="20"/>
          <w:szCs w:val="20"/>
          <w:lang w:val="es-ES_tradnl"/>
        </w:rPr>
        <w:t>ultimo</w:t>
      </w:r>
      <w:r w:rsidR="00EC5968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 </w:t>
      </w:r>
      <w:r w:rsidR="00CB00AC" w:rsidRPr="00ED0C0C">
        <w:rPr>
          <w:rFonts w:ascii="Arial" w:hAnsi="Arial" w:cs="Arial"/>
          <w:color w:val="000000" w:themeColor="text1"/>
          <w:sz w:val="20"/>
          <w:szCs w:val="20"/>
          <w:lang w:val="es-ES_tradnl"/>
        </w:rPr>
        <w:t>pago a 3</w:t>
      </w:r>
      <w:r w:rsidR="00B31486">
        <w:rPr>
          <w:rFonts w:ascii="Arial" w:hAnsi="Arial" w:cs="Arial"/>
          <w:color w:val="000000" w:themeColor="text1"/>
          <w:sz w:val="20"/>
          <w:szCs w:val="20"/>
          <w:lang w:val="es-ES_tradnl"/>
        </w:rPr>
        <w:t>1</w:t>
      </w:r>
      <w:r w:rsidR="009A5E95" w:rsidRPr="00ED0C0C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 </w:t>
      </w:r>
      <w:r w:rsidR="00CB00AC" w:rsidRPr="00ED0C0C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de </w:t>
      </w:r>
      <w:r w:rsidR="00B31486">
        <w:rPr>
          <w:rFonts w:ascii="Arial" w:hAnsi="Arial" w:cs="Arial"/>
          <w:color w:val="000000" w:themeColor="text1"/>
          <w:sz w:val="20"/>
          <w:szCs w:val="20"/>
          <w:lang w:val="es-ES_tradnl"/>
        </w:rPr>
        <w:t>diciembre</w:t>
      </w:r>
      <w:r w:rsidR="00CB00AC" w:rsidRPr="00ED0C0C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 de 202</w:t>
      </w:r>
      <w:r w:rsidR="002E7046" w:rsidRPr="00ED0C0C">
        <w:rPr>
          <w:rFonts w:ascii="Arial" w:hAnsi="Arial" w:cs="Arial"/>
          <w:color w:val="000000" w:themeColor="text1"/>
          <w:sz w:val="20"/>
          <w:szCs w:val="20"/>
          <w:lang w:val="es-ES_tradnl"/>
        </w:rPr>
        <w:t>5</w:t>
      </w:r>
      <w:r w:rsidR="006E6DA0" w:rsidRPr="00ED0C0C">
        <w:rPr>
          <w:rFonts w:ascii="Arial" w:hAnsi="Arial" w:cs="Arial"/>
          <w:b/>
          <w:color w:val="000000" w:themeColor="text1"/>
          <w:sz w:val="20"/>
          <w:szCs w:val="20"/>
          <w:lang w:val="es-ES_tradnl"/>
        </w:rPr>
        <w:t>,</w:t>
      </w:r>
      <w:r w:rsidRPr="00ED0C0C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 </w:t>
      </w:r>
      <w:r w:rsidR="009E70B1" w:rsidRPr="00ED0C0C">
        <w:rPr>
          <w:rFonts w:ascii="Arial" w:hAnsi="Arial" w:cs="Arial"/>
          <w:color w:val="000000" w:themeColor="text1"/>
          <w:sz w:val="20"/>
          <w:szCs w:val="20"/>
          <w:lang w:val="es-ES_tradnl"/>
        </w:rPr>
        <w:t>de acuerdo al Contrato de P</w:t>
      </w:r>
      <w:r w:rsidRPr="00ED0C0C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restación de </w:t>
      </w:r>
      <w:r w:rsidR="009E70B1" w:rsidRPr="00ED0C0C">
        <w:rPr>
          <w:rFonts w:ascii="Arial" w:hAnsi="Arial" w:cs="Arial"/>
          <w:color w:val="000000" w:themeColor="text1"/>
          <w:sz w:val="20"/>
          <w:szCs w:val="20"/>
          <w:lang w:val="es-ES_tradnl"/>
        </w:rPr>
        <w:t>S</w:t>
      </w:r>
      <w:r w:rsidRPr="00ED0C0C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ervicios </w:t>
      </w:r>
      <w:r w:rsidR="009E70B1" w:rsidRPr="00ED0C0C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No. </w:t>
      </w:r>
      <w:r w:rsidR="00ED0C0C" w:rsidRPr="00ED0C0C">
        <w:rPr>
          <w:rFonts w:ascii="Arial" w:hAnsi="Arial" w:cs="Arial"/>
          <w:b/>
          <w:color w:val="000000" w:themeColor="text1"/>
          <w:sz w:val="20"/>
          <w:szCs w:val="20"/>
        </w:rPr>
        <w:t>CD-02-2025-</w:t>
      </w:r>
      <w:r w:rsidR="009829D8">
        <w:rPr>
          <w:rFonts w:ascii="Arial" w:hAnsi="Arial" w:cs="Arial"/>
          <w:b/>
          <w:color w:val="000000" w:themeColor="text1"/>
          <w:sz w:val="20"/>
          <w:szCs w:val="20"/>
        </w:rPr>
        <w:t>7494</w:t>
      </w:r>
      <w:r w:rsidR="00ED0C0C" w:rsidRPr="00ED0C0C">
        <w:rPr>
          <w:rFonts w:ascii="Arial" w:hAnsi="Arial" w:cs="Arial"/>
          <w:b/>
          <w:color w:val="000000" w:themeColor="text1"/>
          <w:sz w:val="20"/>
          <w:szCs w:val="20"/>
        </w:rPr>
        <w:t>.</w:t>
      </w:r>
      <w:r w:rsidR="00ED0C0C" w:rsidRPr="00ED0C0C">
        <w:rPr>
          <w:rFonts w:ascii="Arial" w:hAnsi="Arial" w:cs="Arial"/>
          <w:b/>
          <w:color w:val="000000" w:themeColor="text1"/>
          <w:sz w:val="20"/>
          <w:szCs w:val="20"/>
          <w:lang w:val="es-ES_tradnl"/>
        </w:rPr>
        <w:t xml:space="preserve"> </w:t>
      </w:r>
      <w:r w:rsidR="009E70B1" w:rsidRPr="00ED0C0C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cuyo objeto es la </w:t>
      </w:r>
      <w:r w:rsidR="00EC5968">
        <w:rPr>
          <w:rFonts w:ascii="Arial" w:hAnsi="Arial" w:cs="Arial"/>
          <w:color w:val="000000"/>
          <w:sz w:val="18"/>
          <w:szCs w:val="18"/>
          <w:shd w:val="clear" w:color="auto" w:fill="FFFFFF"/>
        </w:rPr>
        <w:t>PRESTACIÓN DE SERVICIOS PROFESIONALES DE ASESORÍA PARA EL FORTALECIMIENTO Y DESARROLLO DE LOS PROCESOS, PROCEDIMIENTOS O TRAMITES RELACIONADOS CON EL FUNCIONAMIENTO DE LA SECRETARIA DISTRITAL DE GESTION HUMANA</w:t>
      </w:r>
      <w:r w:rsidR="00ED0C0C" w:rsidRPr="00ED0C0C">
        <w:rPr>
          <w:rFonts w:ascii="Arial" w:hAnsi="Arial" w:cs="Arial"/>
          <w:sz w:val="20"/>
          <w:szCs w:val="20"/>
        </w:rPr>
        <w:t>.</w:t>
      </w:r>
    </w:p>
    <w:p w14:paraId="4AEC24B6" w14:textId="415DE475" w:rsidR="007F2D70" w:rsidRPr="00EC5968" w:rsidRDefault="0072747D" w:rsidP="00E22D55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ED0C0C">
        <w:rPr>
          <w:rFonts w:ascii="Arial" w:hAnsi="Arial" w:cs="Arial"/>
          <w:color w:val="000000" w:themeColor="text1"/>
          <w:sz w:val="20"/>
          <w:szCs w:val="20"/>
        </w:rPr>
        <w:t>CONSIGNAR LOS DINER</w:t>
      </w:r>
      <w:r w:rsidR="00903D6E" w:rsidRPr="00ED0C0C">
        <w:rPr>
          <w:rFonts w:ascii="Arial" w:hAnsi="Arial" w:cs="Arial"/>
          <w:color w:val="000000" w:themeColor="text1"/>
          <w:sz w:val="20"/>
          <w:szCs w:val="20"/>
        </w:rPr>
        <w:t xml:space="preserve">OS EN LA CUENTA DE AHORROS NO. </w:t>
      </w:r>
      <w:r w:rsidR="00EC5968" w:rsidRPr="00EC596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48383520641 </w:t>
      </w:r>
      <w:r w:rsidR="00774373" w:rsidRPr="00ED0C0C">
        <w:rPr>
          <w:rFonts w:ascii="Arial" w:hAnsi="Arial" w:cs="Arial"/>
          <w:color w:val="000000" w:themeColor="text1"/>
          <w:sz w:val="20"/>
          <w:szCs w:val="20"/>
        </w:rPr>
        <w:t>DE BANCOLOMBIA.</w:t>
      </w:r>
    </w:p>
    <w:p w14:paraId="3E773D9A" w14:textId="7AD903E6" w:rsidR="00774373" w:rsidRPr="00EE6562" w:rsidRDefault="00774373" w:rsidP="00E22D55">
      <w:pPr>
        <w:jc w:val="both"/>
        <w:rPr>
          <w:rFonts w:ascii="Arial" w:hAnsi="Arial" w:cs="Arial"/>
          <w:sz w:val="20"/>
          <w:szCs w:val="20"/>
        </w:rPr>
      </w:pPr>
    </w:p>
    <w:p w14:paraId="22D55DAD" w14:textId="1A7DF030" w:rsidR="003C4C11" w:rsidRPr="00EE6562" w:rsidRDefault="00EC5968" w:rsidP="003846DB">
      <w:pPr>
        <w:jc w:val="both"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eastAsia="Arial" w:hAnsi="Arial" w:cs="Arial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04396FBE" wp14:editId="1DBCCCD6">
            <wp:simplePos x="0" y="0"/>
            <wp:positionH relativeFrom="column">
              <wp:posOffset>-68093</wp:posOffset>
            </wp:positionH>
            <wp:positionV relativeFrom="paragraph">
              <wp:posOffset>119542</wp:posOffset>
            </wp:positionV>
            <wp:extent cx="2311400" cy="774700"/>
            <wp:effectExtent l="0" t="0" r="0" b="0"/>
            <wp:wrapNone/>
            <wp:docPr id="147160660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1606607" name="Imagen 1471606607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774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2D55" w:rsidRPr="00EE6562">
        <w:rPr>
          <w:rFonts w:ascii="Arial" w:hAnsi="Arial" w:cs="Arial"/>
          <w:sz w:val="20"/>
          <w:szCs w:val="20"/>
          <w:lang w:val="es-ES_tradnl"/>
        </w:rPr>
        <w:t>Atentamente,</w:t>
      </w:r>
    </w:p>
    <w:p w14:paraId="2D6B9CDA" w14:textId="31801A4E" w:rsidR="003846DB" w:rsidRPr="00EE6562" w:rsidRDefault="003846DB" w:rsidP="003846DB">
      <w:pPr>
        <w:jc w:val="both"/>
        <w:rPr>
          <w:rFonts w:ascii="Arial" w:hAnsi="Arial" w:cs="Arial"/>
          <w:b/>
          <w:sz w:val="20"/>
          <w:szCs w:val="20"/>
          <w:lang w:val="es-ES_tradnl"/>
        </w:rPr>
      </w:pPr>
    </w:p>
    <w:p w14:paraId="6A7F18EB" w14:textId="06A61B22" w:rsidR="00A7378E" w:rsidRPr="00EE6562" w:rsidRDefault="00A7378E" w:rsidP="003846DB">
      <w:pPr>
        <w:jc w:val="both"/>
        <w:rPr>
          <w:rFonts w:ascii="Arial" w:hAnsi="Arial" w:cs="Arial"/>
          <w:sz w:val="20"/>
          <w:szCs w:val="20"/>
          <w:lang w:val="es-ES_tradnl"/>
        </w:rPr>
      </w:pPr>
      <w:r w:rsidRPr="00EE6562">
        <w:rPr>
          <w:rFonts w:ascii="Arial" w:hAnsi="Arial" w:cs="Arial"/>
          <w:b/>
          <w:sz w:val="20"/>
          <w:szCs w:val="20"/>
          <w:lang w:val="es-ES_tradnl"/>
        </w:rPr>
        <w:t>__________________________________</w:t>
      </w:r>
    </w:p>
    <w:p w14:paraId="062C12BF" w14:textId="5E1F7226" w:rsidR="00ED0C0C" w:rsidRDefault="00EC5968" w:rsidP="00A7378E">
      <w:pPr>
        <w:spacing w:after="0"/>
        <w:rPr>
          <w:rFonts w:ascii="Arial" w:eastAsia="Arial" w:hAnsi="Arial" w:cs="Arial"/>
          <w:sz w:val="20"/>
          <w:szCs w:val="20"/>
        </w:rPr>
      </w:pPr>
      <w:r>
        <w:t xml:space="preserve">JESUS ALONSO PEZZANO </w:t>
      </w:r>
      <w:proofErr w:type="spellStart"/>
      <w:r>
        <w:t>PEZZANO</w:t>
      </w:r>
      <w:proofErr w:type="spellEnd"/>
    </w:p>
    <w:p w14:paraId="7AA9963B" w14:textId="0349A195" w:rsidR="007F2D70" w:rsidRPr="00EE6562" w:rsidRDefault="002D4684" w:rsidP="00A7378E">
      <w:pPr>
        <w:spacing w:after="0"/>
        <w:rPr>
          <w:rFonts w:ascii="Arial" w:hAnsi="Arial" w:cs="Arial"/>
          <w:sz w:val="20"/>
          <w:szCs w:val="20"/>
          <w:lang w:val="es-ES_tradnl"/>
        </w:rPr>
      </w:pPr>
      <w:r w:rsidRPr="00EE6562">
        <w:rPr>
          <w:rFonts w:ascii="Arial" w:eastAsia="Arial" w:hAnsi="Arial" w:cs="Arial"/>
          <w:sz w:val="20"/>
          <w:szCs w:val="20"/>
        </w:rPr>
        <w:t xml:space="preserve">C.C. </w:t>
      </w:r>
      <w:r w:rsidR="00EC5968">
        <w:t>1.140.897.371</w:t>
      </w:r>
    </w:p>
    <w:p w14:paraId="56F555EF" w14:textId="77777777" w:rsidR="00E22D55" w:rsidRPr="00EE6562" w:rsidRDefault="00E22D55" w:rsidP="00E22D55">
      <w:pPr>
        <w:jc w:val="both"/>
        <w:rPr>
          <w:rFonts w:ascii="Arial" w:hAnsi="Arial" w:cs="Arial"/>
          <w:sz w:val="20"/>
          <w:szCs w:val="20"/>
          <w:lang w:val="es-ES_tradnl"/>
        </w:rPr>
      </w:pPr>
    </w:p>
    <w:p w14:paraId="1CEE9F72" w14:textId="77777777" w:rsidR="00C82C43" w:rsidRDefault="00C82C43" w:rsidP="00C82C43">
      <w:pPr>
        <w:rPr>
          <w:rFonts w:ascii="Arial" w:hAnsi="Arial" w:cs="Arial"/>
          <w:sz w:val="20"/>
          <w:szCs w:val="20"/>
          <w:lang w:val="es-ES_tradnl"/>
        </w:rPr>
      </w:pPr>
    </w:p>
    <w:p w14:paraId="0967A84B" w14:textId="77777777" w:rsidR="004E60D2" w:rsidRDefault="004E60D2" w:rsidP="00C82C43">
      <w:pPr>
        <w:rPr>
          <w:rFonts w:ascii="Arial" w:hAnsi="Arial" w:cs="Arial"/>
          <w:sz w:val="20"/>
          <w:szCs w:val="20"/>
          <w:lang w:val="es-ES_tradnl"/>
        </w:rPr>
      </w:pPr>
    </w:p>
    <w:p w14:paraId="68AFEA7C" w14:textId="77777777" w:rsidR="00DE0732" w:rsidRDefault="00DE0732" w:rsidP="00C82C43">
      <w:pPr>
        <w:rPr>
          <w:rFonts w:ascii="Arial" w:hAnsi="Arial" w:cs="Arial"/>
          <w:sz w:val="20"/>
          <w:szCs w:val="20"/>
          <w:lang w:val="es-ES_tradnl"/>
        </w:rPr>
      </w:pPr>
    </w:p>
    <w:p w14:paraId="1BB6ABC0" w14:textId="2B8F5D85" w:rsidR="00774373" w:rsidRDefault="00774373" w:rsidP="00C82C43">
      <w:pPr>
        <w:rPr>
          <w:rFonts w:ascii="Arial" w:hAnsi="Arial" w:cs="Arial"/>
          <w:sz w:val="20"/>
          <w:szCs w:val="20"/>
          <w:lang w:val="es-ES_tradnl"/>
        </w:rPr>
      </w:pPr>
    </w:p>
    <w:p w14:paraId="0F619AD6" w14:textId="66478B6A" w:rsidR="00774373" w:rsidRDefault="00774373" w:rsidP="00C82C43">
      <w:pPr>
        <w:rPr>
          <w:rFonts w:ascii="Arial" w:hAnsi="Arial" w:cs="Arial"/>
          <w:sz w:val="20"/>
          <w:szCs w:val="20"/>
          <w:lang w:val="es-ES_tradnl"/>
        </w:rPr>
      </w:pPr>
    </w:p>
    <w:p w14:paraId="4963D3E7" w14:textId="331FA1E5" w:rsidR="00DE0732" w:rsidRDefault="00DE0732" w:rsidP="00C82C43">
      <w:pPr>
        <w:rPr>
          <w:rFonts w:ascii="Arial" w:hAnsi="Arial" w:cs="Arial"/>
          <w:sz w:val="20"/>
          <w:szCs w:val="20"/>
          <w:lang w:val="es-ES_tradnl"/>
        </w:rPr>
      </w:pPr>
    </w:p>
    <w:p w14:paraId="5F92A5B5" w14:textId="17EBF097" w:rsidR="00CB00AC" w:rsidRDefault="00CB00AC" w:rsidP="00C82C43">
      <w:pPr>
        <w:rPr>
          <w:rFonts w:ascii="Arial" w:hAnsi="Arial" w:cs="Arial"/>
          <w:sz w:val="20"/>
          <w:szCs w:val="20"/>
          <w:lang w:val="es-ES_tradnl"/>
        </w:rPr>
      </w:pPr>
    </w:p>
    <w:p w14:paraId="5179908B" w14:textId="77777777" w:rsidR="00CB00AC" w:rsidRDefault="00CB00AC" w:rsidP="00C82C43">
      <w:pPr>
        <w:rPr>
          <w:rFonts w:ascii="Arial" w:hAnsi="Arial" w:cs="Arial"/>
          <w:sz w:val="20"/>
          <w:szCs w:val="20"/>
          <w:lang w:val="es-ES_tradnl"/>
        </w:rPr>
      </w:pPr>
    </w:p>
    <w:p w14:paraId="15C518B1" w14:textId="29FC1E1A" w:rsidR="00BD13C7" w:rsidRPr="00175509" w:rsidRDefault="00B2339F" w:rsidP="00C82C43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61312" behindDoc="1" locked="0" layoutInCell="1" allowOverlap="1" wp14:anchorId="798BC5BA" wp14:editId="2C8EDE34">
            <wp:simplePos x="0" y="0"/>
            <wp:positionH relativeFrom="column">
              <wp:posOffset>-179579</wp:posOffset>
            </wp:positionH>
            <wp:positionV relativeFrom="paragraph">
              <wp:posOffset>7307498</wp:posOffset>
            </wp:positionV>
            <wp:extent cx="2311400" cy="774700"/>
            <wp:effectExtent l="0" t="0" r="0" b="0"/>
            <wp:wrapNone/>
            <wp:docPr id="13126835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1606607" name="Imagen 1471606607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774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5ED1" w:rsidRPr="00175509">
        <w:rPr>
          <w:rFonts w:ascii="Arial" w:hAnsi="Arial" w:cs="Arial"/>
          <w:b/>
          <w:sz w:val="20"/>
          <w:szCs w:val="20"/>
        </w:rPr>
        <w:t>I</w:t>
      </w:r>
      <w:r w:rsidR="00BD13C7" w:rsidRPr="00175509">
        <w:rPr>
          <w:rFonts w:ascii="Arial" w:hAnsi="Arial" w:cs="Arial"/>
          <w:b/>
          <w:sz w:val="20"/>
          <w:szCs w:val="20"/>
        </w:rPr>
        <w:t>NFORME DE ACTIVIDADES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60"/>
        <w:gridCol w:w="5984"/>
      </w:tblGrid>
      <w:tr w:rsidR="003D4FD7" w:rsidRPr="00175509" w14:paraId="29CF04F8" w14:textId="77777777" w:rsidTr="00637FD6">
        <w:tc>
          <w:tcPr>
            <w:tcW w:w="2660" w:type="dxa"/>
            <w:vAlign w:val="center"/>
          </w:tcPr>
          <w:p w14:paraId="4550F4A0" w14:textId="77777777" w:rsidR="00BD13C7" w:rsidRPr="00175509" w:rsidRDefault="00BD13C7" w:rsidP="00637F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5509">
              <w:rPr>
                <w:rFonts w:ascii="Arial" w:hAnsi="Arial" w:cs="Arial"/>
                <w:b/>
                <w:sz w:val="20"/>
                <w:szCs w:val="20"/>
              </w:rPr>
              <w:t>INFORME NUMERO</w:t>
            </w:r>
          </w:p>
        </w:tc>
        <w:tc>
          <w:tcPr>
            <w:tcW w:w="5984" w:type="dxa"/>
            <w:vAlign w:val="center"/>
          </w:tcPr>
          <w:p w14:paraId="4DC56C0D" w14:textId="24592E8E" w:rsidR="00BD13C7" w:rsidRPr="00175509" w:rsidRDefault="00136E96" w:rsidP="003F30C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D0C0C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0</w:t>
            </w:r>
            <w:r w:rsidR="00B31486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3</w:t>
            </w:r>
          </w:p>
        </w:tc>
      </w:tr>
      <w:tr w:rsidR="003D4FD7" w:rsidRPr="00175509" w14:paraId="1649DCAF" w14:textId="77777777" w:rsidTr="00637FD6">
        <w:tc>
          <w:tcPr>
            <w:tcW w:w="2660" w:type="dxa"/>
            <w:vAlign w:val="center"/>
          </w:tcPr>
          <w:p w14:paraId="05FE5432" w14:textId="77777777" w:rsidR="00BD13C7" w:rsidRPr="00175509" w:rsidRDefault="00BD13C7" w:rsidP="00637F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5509">
              <w:rPr>
                <w:rFonts w:ascii="Arial" w:hAnsi="Arial" w:cs="Arial"/>
                <w:b/>
                <w:sz w:val="20"/>
                <w:szCs w:val="20"/>
              </w:rPr>
              <w:t>CONTRATISTA</w:t>
            </w:r>
          </w:p>
        </w:tc>
        <w:tc>
          <w:tcPr>
            <w:tcW w:w="5984" w:type="dxa"/>
            <w:vAlign w:val="center"/>
          </w:tcPr>
          <w:p w14:paraId="08F0BB30" w14:textId="0EE8169C" w:rsidR="00BD13C7" w:rsidRPr="00175509" w:rsidRDefault="00EC5968" w:rsidP="008D639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JESUS ALONSO PEZZANO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PEZZANO</w:t>
            </w:r>
            <w:proofErr w:type="spellEnd"/>
            <w:r w:rsidR="00ED0C0C" w:rsidRPr="00ED0C0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3D4FD7" w:rsidRPr="00175509" w14:paraId="16EBD6E6" w14:textId="77777777" w:rsidTr="00637FD6">
        <w:tc>
          <w:tcPr>
            <w:tcW w:w="2660" w:type="dxa"/>
            <w:vAlign w:val="center"/>
          </w:tcPr>
          <w:p w14:paraId="2AA3DA8D" w14:textId="77777777" w:rsidR="00BD13C7" w:rsidRPr="00175509" w:rsidRDefault="00BD13C7" w:rsidP="00637F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5509">
              <w:rPr>
                <w:rFonts w:ascii="Arial" w:hAnsi="Arial" w:cs="Arial"/>
                <w:b/>
                <w:sz w:val="20"/>
                <w:szCs w:val="20"/>
              </w:rPr>
              <w:t>IDENTIFICACION</w:t>
            </w:r>
          </w:p>
        </w:tc>
        <w:tc>
          <w:tcPr>
            <w:tcW w:w="5984" w:type="dxa"/>
            <w:vAlign w:val="center"/>
          </w:tcPr>
          <w:p w14:paraId="6B0416CE" w14:textId="1BE2C857" w:rsidR="00BD13C7" w:rsidRPr="00175509" w:rsidRDefault="00EC5968" w:rsidP="00637FD6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1.140.897.371</w:t>
            </w:r>
          </w:p>
        </w:tc>
      </w:tr>
      <w:tr w:rsidR="003D4FD7" w:rsidRPr="00175509" w14:paraId="148B1610" w14:textId="77777777" w:rsidTr="00637FD6">
        <w:tc>
          <w:tcPr>
            <w:tcW w:w="2660" w:type="dxa"/>
            <w:vAlign w:val="center"/>
          </w:tcPr>
          <w:p w14:paraId="709FE4FB" w14:textId="77777777" w:rsidR="00BD13C7" w:rsidRPr="00175509" w:rsidRDefault="00BD13C7" w:rsidP="00637F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5509">
              <w:rPr>
                <w:rFonts w:ascii="Arial" w:hAnsi="Arial" w:cs="Arial"/>
                <w:b/>
                <w:sz w:val="20"/>
                <w:szCs w:val="20"/>
              </w:rPr>
              <w:t>CONTRATO No.</w:t>
            </w:r>
          </w:p>
        </w:tc>
        <w:tc>
          <w:tcPr>
            <w:tcW w:w="5984" w:type="dxa"/>
            <w:vAlign w:val="center"/>
          </w:tcPr>
          <w:p w14:paraId="41207090" w14:textId="42FA172F" w:rsidR="00BD13C7" w:rsidRPr="00175509" w:rsidRDefault="00ED0C0C" w:rsidP="007F0EE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D0C0C">
              <w:rPr>
                <w:rFonts w:ascii="Arial" w:hAnsi="Arial" w:cs="Arial"/>
                <w:b/>
                <w:sz w:val="20"/>
                <w:szCs w:val="20"/>
              </w:rPr>
              <w:t>CD-02-2025-</w:t>
            </w:r>
            <w:r w:rsidR="009829D8">
              <w:rPr>
                <w:rFonts w:ascii="Arial" w:hAnsi="Arial" w:cs="Arial"/>
                <w:b/>
                <w:sz w:val="20"/>
                <w:szCs w:val="20"/>
              </w:rPr>
              <w:t>7494</w:t>
            </w:r>
            <w:r w:rsidRPr="00ED0C0C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</w:tr>
      <w:tr w:rsidR="003D4FD7" w:rsidRPr="00175509" w14:paraId="36667477" w14:textId="77777777" w:rsidTr="00637FD6">
        <w:tc>
          <w:tcPr>
            <w:tcW w:w="2660" w:type="dxa"/>
            <w:vAlign w:val="center"/>
          </w:tcPr>
          <w:p w14:paraId="36DA1DCF" w14:textId="12D43A08" w:rsidR="00BD13C7" w:rsidRPr="00175509" w:rsidRDefault="00FF64D0" w:rsidP="00637F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5509">
              <w:rPr>
                <w:rFonts w:ascii="Arial" w:hAnsi="Arial" w:cs="Arial"/>
                <w:b/>
                <w:sz w:val="20"/>
                <w:szCs w:val="20"/>
              </w:rPr>
              <w:t>OBJETO DEL</w:t>
            </w:r>
            <w:r w:rsidR="00BD13C7" w:rsidRPr="00175509">
              <w:rPr>
                <w:rFonts w:ascii="Arial" w:hAnsi="Arial" w:cs="Arial"/>
                <w:b/>
                <w:sz w:val="20"/>
                <w:szCs w:val="20"/>
              </w:rPr>
              <w:t xml:space="preserve"> CONTRATO</w:t>
            </w:r>
          </w:p>
        </w:tc>
        <w:tc>
          <w:tcPr>
            <w:tcW w:w="5984" w:type="dxa"/>
            <w:vAlign w:val="center"/>
          </w:tcPr>
          <w:p w14:paraId="68B6584D" w14:textId="3BDEC0D1" w:rsidR="00BD13C7" w:rsidRPr="00481550" w:rsidRDefault="00EC5968" w:rsidP="006B7AC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C5968">
              <w:rPr>
                <w:rFonts w:ascii="Arial" w:hAnsi="Arial" w:cs="Arial"/>
                <w:sz w:val="20"/>
                <w:szCs w:val="20"/>
              </w:rPr>
              <w:t>PRESTACIÓN DE SERVICIOS PROFESIONALES DE ASESORÍA PARA EL FORTALECIMIENTO Y DESARROLLO DE LOS PROCESOS, PROCEDIMIENTOS O TRAMITES RELACIONADOS CON EL FUNCIONAMIENTO DE LA SECRETARIA DISTRITAL DE GESTION HUMANA.</w:t>
            </w:r>
          </w:p>
        </w:tc>
      </w:tr>
      <w:tr w:rsidR="003D4FD7" w:rsidRPr="00175509" w14:paraId="076A9960" w14:textId="77777777" w:rsidTr="00637FD6">
        <w:tc>
          <w:tcPr>
            <w:tcW w:w="2660" w:type="dxa"/>
            <w:vAlign w:val="center"/>
          </w:tcPr>
          <w:p w14:paraId="138EC1B0" w14:textId="77777777" w:rsidR="00BD13C7" w:rsidRPr="00175509" w:rsidRDefault="00BD13C7" w:rsidP="00637F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5509">
              <w:rPr>
                <w:rFonts w:ascii="Arial" w:hAnsi="Arial" w:cs="Arial"/>
                <w:b/>
                <w:sz w:val="20"/>
                <w:szCs w:val="20"/>
              </w:rPr>
              <w:t>PLAZO DEL CONTRATO</w:t>
            </w:r>
          </w:p>
        </w:tc>
        <w:tc>
          <w:tcPr>
            <w:tcW w:w="5984" w:type="dxa"/>
            <w:vAlign w:val="center"/>
          </w:tcPr>
          <w:p w14:paraId="66A94936" w14:textId="00CF883A" w:rsidR="00BD13C7" w:rsidRPr="006B7AC6" w:rsidRDefault="00C21C4C" w:rsidP="006B7AC6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8C4CBA">
              <w:rPr>
                <w:rFonts w:ascii="Arial" w:hAnsi="Arial" w:cs="Arial"/>
                <w:bCs/>
                <w:sz w:val="20"/>
                <w:szCs w:val="20"/>
              </w:rPr>
              <w:t>El plazo para la ejecución del Contrato será ́ hasta el treinta y uno (31) de diciembre de 2025, contados a partir del cumplimiento de los requisitos de perfeccionamiento y ejecución</w:t>
            </w:r>
          </w:p>
        </w:tc>
      </w:tr>
      <w:tr w:rsidR="003D4FD7" w:rsidRPr="00175509" w14:paraId="4725F260" w14:textId="77777777" w:rsidTr="00637FD6">
        <w:tc>
          <w:tcPr>
            <w:tcW w:w="2660" w:type="dxa"/>
            <w:vAlign w:val="center"/>
          </w:tcPr>
          <w:p w14:paraId="1F8ABBEA" w14:textId="77777777" w:rsidR="00BD13C7" w:rsidRPr="00175509" w:rsidRDefault="00BD13C7" w:rsidP="00637F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5509">
              <w:rPr>
                <w:rFonts w:ascii="Arial" w:hAnsi="Arial" w:cs="Arial"/>
                <w:b/>
                <w:sz w:val="20"/>
                <w:szCs w:val="20"/>
              </w:rPr>
              <w:t>SUPERVISOR</w:t>
            </w:r>
          </w:p>
        </w:tc>
        <w:tc>
          <w:tcPr>
            <w:tcW w:w="5984" w:type="dxa"/>
            <w:vAlign w:val="center"/>
          </w:tcPr>
          <w:p w14:paraId="2857B0CA" w14:textId="79F6B076" w:rsidR="00BD13C7" w:rsidRPr="00A7238A" w:rsidRDefault="00C21C4C" w:rsidP="00A7238A">
            <w:pPr>
              <w:pStyle w:val="Textoindependiente3"/>
              <w:rPr>
                <w:color w:val="auto"/>
                <w:sz w:val="20"/>
              </w:rPr>
            </w:pPr>
            <w:r w:rsidRPr="00C21C4C">
              <w:rPr>
                <w:rFonts w:cs="Arial"/>
                <w:b/>
                <w:color w:val="auto"/>
                <w:sz w:val="20"/>
              </w:rPr>
              <w:t>MALKA IRINA RODRIGUEZ PEREIRA</w:t>
            </w:r>
          </w:p>
        </w:tc>
      </w:tr>
      <w:tr w:rsidR="003D4FD7" w:rsidRPr="00175509" w14:paraId="380671A6" w14:textId="77777777" w:rsidTr="00637FD6">
        <w:tc>
          <w:tcPr>
            <w:tcW w:w="2660" w:type="dxa"/>
            <w:vAlign w:val="center"/>
          </w:tcPr>
          <w:p w14:paraId="15D0212C" w14:textId="77777777" w:rsidR="00BD13C7" w:rsidRPr="00175509" w:rsidRDefault="00BD13C7" w:rsidP="00637F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5509">
              <w:rPr>
                <w:rFonts w:ascii="Arial" w:hAnsi="Arial" w:cs="Arial"/>
                <w:b/>
                <w:sz w:val="20"/>
                <w:szCs w:val="20"/>
              </w:rPr>
              <w:t>DEPENDENCIA</w:t>
            </w:r>
          </w:p>
        </w:tc>
        <w:tc>
          <w:tcPr>
            <w:tcW w:w="5984" w:type="dxa"/>
            <w:vAlign w:val="center"/>
          </w:tcPr>
          <w:p w14:paraId="6C9555B8" w14:textId="0DA7AA1B" w:rsidR="00C76903" w:rsidRPr="00175509" w:rsidRDefault="00C76903" w:rsidP="00C76903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6A3FB8">
              <w:rPr>
                <w:rFonts w:ascii="Arial" w:hAnsi="Arial" w:cs="Arial"/>
                <w:bCs/>
              </w:rPr>
              <w:t>SECRETARIA</w:t>
            </w:r>
            <w:r>
              <w:rPr>
                <w:rFonts w:ascii="Arial" w:hAnsi="Arial" w:cs="Arial"/>
                <w:bCs/>
              </w:rPr>
              <w:t xml:space="preserve"> DISTRITAL</w:t>
            </w:r>
            <w:r w:rsidRPr="006A3FB8">
              <w:rPr>
                <w:rFonts w:ascii="Arial" w:hAnsi="Arial" w:cs="Arial"/>
                <w:bCs/>
              </w:rPr>
              <w:t xml:space="preserve"> DE GESTIÓN HUMANA</w:t>
            </w:r>
          </w:p>
        </w:tc>
      </w:tr>
      <w:tr w:rsidR="00BD13C7" w:rsidRPr="00175509" w14:paraId="4CFB44E4" w14:textId="77777777" w:rsidTr="00637FD6">
        <w:tc>
          <w:tcPr>
            <w:tcW w:w="2660" w:type="dxa"/>
            <w:vAlign w:val="center"/>
          </w:tcPr>
          <w:p w14:paraId="6A42C63E" w14:textId="77777777" w:rsidR="00BD13C7" w:rsidRPr="00175509" w:rsidRDefault="00BD13C7" w:rsidP="00637F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5509">
              <w:rPr>
                <w:rFonts w:ascii="Arial" w:hAnsi="Arial" w:cs="Arial"/>
                <w:b/>
                <w:sz w:val="20"/>
                <w:szCs w:val="20"/>
              </w:rPr>
              <w:t>PERIODO DE ACTIVIDADES</w:t>
            </w:r>
          </w:p>
        </w:tc>
        <w:tc>
          <w:tcPr>
            <w:tcW w:w="5984" w:type="dxa"/>
            <w:vAlign w:val="center"/>
          </w:tcPr>
          <w:p w14:paraId="3397433D" w14:textId="5827DAE3" w:rsidR="00BD13C7" w:rsidRPr="008C4CBA" w:rsidRDefault="00C21C4C" w:rsidP="007454F8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01 de </w:t>
            </w:r>
            <w:r w:rsidR="00B31486">
              <w:rPr>
                <w:rFonts w:ascii="Arial" w:hAnsi="Arial" w:cs="Arial"/>
                <w:bCs/>
                <w:sz w:val="20"/>
                <w:szCs w:val="20"/>
              </w:rPr>
              <w:t>diciembre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del 2025 al 3</w:t>
            </w:r>
            <w:r w:rsidR="00B31486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de </w:t>
            </w:r>
            <w:r w:rsidR="00B31486">
              <w:rPr>
                <w:rFonts w:ascii="Arial" w:hAnsi="Arial" w:cs="Arial"/>
                <w:bCs/>
                <w:sz w:val="20"/>
                <w:szCs w:val="20"/>
              </w:rPr>
              <w:t>diciembre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del 2025</w:t>
            </w:r>
          </w:p>
        </w:tc>
      </w:tr>
      <w:tr w:rsidR="003D4FD7" w:rsidRPr="00175509" w14:paraId="22C85B62" w14:textId="77777777" w:rsidTr="00637FD6">
        <w:tc>
          <w:tcPr>
            <w:tcW w:w="8644" w:type="dxa"/>
            <w:gridSpan w:val="2"/>
            <w:vAlign w:val="center"/>
          </w:tcPr>
          <w:p w14:paraId="5E8EAE7A" w14:textId="2CF34DF8" w:rsidR="00BD13C7" w:rsidRPr="00620C36" w:rsidRDefault="00875A81" w:rsidP="00D9608E">
            <w:pPr>
              <w:pStyle w:val="Sinespaciad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20C3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  <w:t>OBLIGACIONES CONTRACTUALES:</w:t>
            </w:r>
          </w:p>
        </w:tc>
      </w:tr>
      <w:tr w:rsidR="006A61DD" w:rsidRPr="00175509" w14:paraId="795EC9AA" w14:textId="77777777" w:rsidTr="00AB4DFC">
        <w:tc>
          <w:tcPr>
            <w:tcW w:w="8644" w:type="dxa"/>
            <w:gridSpan w:val="2"/>
          </w:tcPr>
          <w:p w14:paraId="5FEB6C7E" w14:textId="77777777" w:rsidR="008C4CBA" w:rsidRPr="008C4CBA" w:rsidRDefault="008C4CBA" w:rsidP="008C4CBA">
            <w:pPr>
              <w:rPr>
                <w:rFonts w:ascii="Arial" w:hAnsi="Arial" w:cs="Arial"/>
                <w:lang w:val="es-MX"/>
              </w:rPr>
            </w:pPr>
            <w:r w:rsidRPr="008C4CBA">
              <w:rPr>
                <w:rFonts w:ascii="Arial" w:hAnsi="Arial" w:cs="Arial"/>
                <w:lang w:val="es-MX"/>
              </w:rPr>
              <w:t>1.</w:t>
            </w:r>
            <w:r w:rsidRPr="008C4CBA">
              <w:rPr>
                <w:rFonts w:ascii="Segoe UI Symbol" w:hAnsi="Segoe UI Symbol" w:cs="Segoe UI Symbol"/>
                <w:lang w:val="es-MX"/>
              </w:rPr>
              <w:t>⁠</w:t>
            </w:r>
            <w:r w:rsidRPr="008C4CBA">
              <w:rPr>
                <w:rFonts w:ascii="Arial" w:hAnsi="Arial" w:cs="Arial"/>
                <w:lang w:val="es-MX"/>
              </w:rPr>
              <w:t xml:space="preserve"> </w:t>
            </w:r>
            <w:r w:rsidRPr="008C4CBA">
              <w:rPr>
                <w:rFonts w:ascii="Segoe UI Symbol" w:hAnsi="Segoe UI Symbol" w:cs="Segoe UI Symbol"/>
                <w:lang w:val="es-MX"/>
              </w:rPr>
              <w:t>⁠</w:t>
            </w:r>
            <w:r w:rsidRPr="008C4CBA">
              <w:rPr>
                <w:rFonts w:ascii="Arial" w:hAnsi="Arial" w:cs="Arial"/>
                <w:lang w:val="es-MX"/>
              </w:rPr>
              <w:t xml:space="preserve">Revisión de la Liquidación de las Horas Extras de la Administración Nómina Bomberos. </w:t>
            </w:r>
          </w:p>
          <w:p w14:paraId="65ADF643" w14:textId="77777777" w:rsidR="008C4CBA" w:rsidRPr="008C4CBA" w:rsidRDefault="008C4CBA" w:rsidP="008C4CBA">
            <w:pPr>
              <w:rPr>
                <w:rFonts w:ascii="Arial" w:hAnsi="Arial" w:cs="Arial"/>
                <w:lang w:val="es-MX"/>
              </w:rPr>
            </w:pPr>
            <w:r w:rsidRPr="008C4CBA">
              <w:rPr>
                <w:rFonts w:ascii="Arial" w:hAnsi="Arial" w:cs="Arial"/>
                <w:lang w:val="es-MX"/>
              </w:rPr>
              <w:t>2.</w:t>
            </w:r>
            <w:r w:rsidRPr="008C4CBA">
              <w:rPr>
                <w:rFonts w:ascii="Segoe UI Symbol" w:hAnsi="Segoe UI Symbol" w:cs="Segoe UI Symbol"/>
                <w:lang w:val="es-MX"/>
              </w:rPr>
              <w:t>⁠</w:t>
            </w:r>
            <w:r w:rsidRPr="008C4CBA">
              <w:rPr>
                <w:rFonts w:ascii="Arial" w:hAnsi="Arial" w:cs="Arial"/>
                <w:lang w:val="es-MX"/>
              </w:rPr>
              <w:t xml:space="preserve"> </w:t>
            </w:r>
            <w:r w:rsidRPr="008C4CBA">
              <w:rPr>
                <w:rFonts w:ascii="Segoe UI Symbol" w:hAnsi="Segoe UI Symbol" w:cs="Segoe UI Symbol"/>
                <w:lang w:val="es-MX"/>
              </w:rPr>
              <w:t>⁠</w:t>
            </w:r>
            <w:r w:rsidRPr="008C4CBA">
              <w:rPr>
                <w:rFonts w:ascii="Arial" w:hAnsi="Arial" w:cs="Arial"/>
                <w:lang w:val="es-MX"/>
              </w:rPr>
              <w:t xml:space="preserve">Revisar la depuración de Cartera EPS y Fondos de Pensiones. </w:t>
            </w:r>
          </w:p>
          <w:p w14:paraId="5DCD5609" w14:textId="77777777" w:rsidR="008C4CBA" w:rsidRPr="008C4CBA" w:rsidRDefault="008C4CBA" w:rsidP="008C4CBA">
            <w:pPr>
              <w:rPr>
                <w:rFonts w:ascii="Arial" w:hAnsi="Arial" w:cs="Arial"/>
                <w:lang w:val="es-MX"/>
              </w:rPr>
            </w:pPr>
            <w:r w:rsidRPr="008C4CBA">
              <w:rPr>
                <w:rFonts w:ascii="Arial" w:hAnsi="Arial" w:cs="Arial"/>
                <w:lang w:val="es-MX"/>
              </w:rPr>
              <w:t>3.</w:t>
            </w:r>
            <w:r w:rsidRPr="008C4CBA">
              <w:rPr>
                <w:rFonts w:ascii="Segoe UI Symbol" w:hAnsi="Segoe UI Symbol" w:cs="Segoe UI Symbol"/>
                <w:lang w:val="es-MX"/>
              </w:rPr>
              <w:t>⁠</w:t>
            </w:r>
            <w:r w:rsidRPr="008C4CBA">
              <w:rPr>
                <w:rFonts w:ascii="Arial" w:hAnsi="Arial" w:cs="Arial"/>
                <w:lang w:val="es-MX"/>
              </w:rPr>
              <w:t xml:space="preserve"> </w:t>
            </w:r>
            <w:r w:rsidRPr="008C4CBA">
              <w:rPr>
                <w:rFonts w:ascii="Segoe UI Symbol" w:hAnsi="Segoe UI Symbol" w:cs="Segoe UI Symbol"/>
                <w:lang w:val="es-MX"/>
              </w:rPr>
              <w:t>⁠</w:t>
            </w:r>
            <w:r w:rsidRPr="008C4CBA">
              <w:rPr>
                <w:rFonts w:ascii="Arial" w:hAnsi="Arial" w:cs="Arial"/>
                <w:lang w:val="es-MX"/>
              </w:rPr>
              <w:t xml:space="preserve">Realizar las solicitudes de traslado de Aportes hechos erradamente a otros Fondos de Pensiones y Depuración de Cartera. </w:t>
            </w:r>
          </w:p>
          <w:p w14:paraId="296A6E1D" w14:textId="77777777" w:rsidR="008C4CBA" w:rsidRPr="008C4CBA" w:rsidRDefault="008C4CBA" w:rsidP="008C4CBA">
            <w:pPr>
              <w:rPr>
                <w:rFonts w:ascii="Arial" w:hAnsi="Arial" w:cs="Arial"/>
                <w:lang w:val="es-MX"/>
              </w:rPr>
            </w:pPr>
            <w:r w:rsidRPr="008C4CBA">
              <w:rPr>
                <w:rFonts w:ascii="Arial" w:hAnsi="Arial" w:cs="Arial"/>
                <w:lang w:val="es-MX"/>
              </w:rPr>
              <w:t>4.</w:t>
            </w:r>
            <w:r w:rsidRPr="008C4CBA">
              <w:rPr>
                <w:rFonts w:ascii="Segoe UI Symbol" w:hAnsi="Segoe UI Symbol" w:cs="Segoe UI Symbol"/>
                <w:lang w:val="es-MX"/>
              </w:rPr>
              <w:t>⁠</w:t>
            </w:r>
            <w:r w:rsidRPr="008C4CBA">
              <w:rPr>
                <w:rFonts w:ascii="Arial" w:hAnsi="Arial" w:cs="Arial"/>
                <w:lang w:val="es-MX"/>
              </w:rPr>
              <w:t xml:space="preserve"> </w:t>
            </w:r>
            <w:r w:rsidRPr="008C4CBA">
              <w:rPr>
                <w:rFonts w:ascii="Segoe UI Symbol" w:hAnsi="Segoe UI Symbol" w:cs="Segoe UI Symbol"/>
                <w:lang w:val="es-MX"/>
              </w:rPr>
              <w:t>⁠</w:t>
            </w:r>
            <w:r w:rsidRPr="008C4CBA">
              <w:rPr>
                <w:rFonts w:ascii="Arial" w:hAnsi="Arial" w:cs="Arial"/>
                <w:lang w:val="es-MX"/>
              </w:rPr>
              <w:t xml:space="preserve">Revisión del reconocimiento y liquidación de la bonificación aplicada en nómina a los servidores públicos.  </w:t>
            </w:r>
          </w:p>
          <w:p w14:paraId="730F1604" w14:textId="77777777" w:rsidR="008C4CBA" w:rsidRPr="008C4CBA" w:rsidRDefault="008C4CBA" w:rsidP="008C4CBA">
            <w:pPr>
              <w:rPr>
                <w:rFonts w:ascii="Arial" w:hAnsi="Arial" w:cs="Arial"/>
                <w:lang w:val="es-MX"/>
              </w:rPr>
            </w:pPr>
            <w:r w:rsidRPr="008C4CBA">
              <w:rPr>
                <w:rFonts w:ascii="Arial" w:hAnsi="Arial" w:cs="Arial"/>
                <w:lang w:val="es-MX"/>
              </w:rPr>
              <w:t>5.</w:t>
            </w:r>
            <w:r w:rsidRPr="008C4CBA">
              <w:rPr>
                <w:rFonts w:ascii="Segoe UI Symbol" w:hAnsi="Segoe UI Symbol" w:cs="Segoe UI Symbol"/>
                <w:lang w:val="es-MX"/>
              </w:rPr>
              <w:t>⁠</w:t>
            </w:r>
            <w:r w:rsidRPr="008C4CBA">
              <w:rPr>
                <w:rFonts w:ascii="Arial" w:hAnsi="Arial" w:cs="Arial"/>
                <w:lang w:val="es-MX"/>
              </w:rPr>
              <w:t xml:space="preserve"> </w:t>
            </w:r>
            <w:r w:rsidRPr="008C4CBA">
              <w:rPr>
                <w:rFonts w:ascii="Segoe UI Symbol" w:hAnsi="Segoe UI Symbol" w:cs="Segoe UI Symbol"/>
                <w:lang w:val="es-MX"/>
              </w:rPr>
              <w:t>⁠</w:t>
            </w:r>
            <w:r w:rsidRPr="008C4CBA">
              <w:rPr>
                <w:rFonts w:ascii="Arial" w:hAnsi="Arial" w:cs="Arial"/>
                <w:lang w:val="es-MX"/>
              </w:rPr>
              <w:t xml:space="preserve">Revisión de los archivos planos generados para pago y envió a la Secretaria </w:t>
            </w:r>
          </w:p>
          <w:p w14:paraId="24CC7C3C" w14:textId="77777777" w:rsidR="008C4CBA" w:rsidRPr="008C4CBA" w:rsidRDefault="008C4CBA" w:rsidP="008C4CBA">
            <w:pPr>
              <w:rPr>
                <w:rFonts w:ascii="Arial" w:hAnsi="Arial" w:cs="Arial"/>
                <w:lang w:val="es-MX"/>
              </w:rPr>
            </w:pPr>
            <w:r w:rsidRPr="008C4CBA">
              <w:rPr>
                <w:rFonts w:ascii="Arial" w:hAnsi="Arial" w:cs="Arial"/>
                <w:lang w:val="es-MX"/>
              </w:rPr>
              <w:t xml:space="preserve">de Hacienda. </w:t>
            </w:r>
          </w:p>
          <w:p w14:paraId="53C6C91C" w14:textId="77777777" w:rsidR="008C4CBA" w:rsidRPr="008C4CBA" w:rsidRDefault="008C4CBA" w:rsidP="008C4CBA">
            <w:pPr>
              <w:rPr>
                <w:rFonts w:ascii="Arial" w:hAnsi="Arial" w:cs="Arial"/>
                <w:lang w:val="es-MX"/>
              </w:rPr>
            </w:pPr>
            <w:r w:rsidRPr="008C4CBA">
              <w:rPr>
                <w:rFonts w:ascii="Arial" w:hAnsi="Arial" w:cs="Arial"/>
                <w:lang w:val="es-MX"/>
              </w:rPr>
              <w:t>6.</w:t>
            </w:r>
            <w:r w:rsidRPr="008C4CBA">
              <w:rPr>
                <w:rFonts w:ascii="Segoe UI Symbol" w:hAnsi="Segoe UI Symbol" w:cs="Segoe UI Symbol"/>
                <w:lang w:val="es-MX"/>
              </w:rPr>
              <w:t>⁠</w:t>
            </w:r>
            <w:r w:rsidRPr="008C4CBA">
              <w:rPr>
                <w:rFonts w:ascii="Arial" w:hAnsi="Arial" w:cs="Arial"/>
                <w:lang w:val="es-MX"/>
              </w:rPr>
              <w:t xml:space="preserve"> </w:t>
            </w:r>
            <w:r w:rsidRPr="008C4CBA">
              <w:rPr>
                <w:rFonts w:ascii="Segoe UI Symbol" w:hAnsi="Segoe UI Symbol" w:cs="Segoe UI Symbol"/>
                <w:lang w:val="es-MX"/>
              </w:rPr>
              <w:t>⁠</w:t>
            </w:r>
            <w:r w:rsidRPr="008C4CBA">
              <w:rPr>
                <w:rFonts w:ascii="Arial" w:hAnsi="Arial" w:cs="Arial"/>
                <w:lang w:val="es-MX"/>
              </w:rPr>
              <w:t xml:space="preserve">Revisión y validación de los archivos planos de seguridad social y posterior producción de planillas Pila. </w:t>
            </w:r>
          </w:p>
          <w:p w14:paraId="50737BBC" w14:textId="0C1E23AC" w:rsidR="00555ADA" w:rsidRPr="00CB00AC" w:rsidRDefault="008C4CBA" w:rsidP="008C4CBA">
            <w:pPr>
              <w:rPr>
                <w:rFonts w:ascii="Arial" w:hAnsi="Arial" w:cs="Arial"/>
              </w:rPr>
            </w:pPr>
            <w:r w:rsidRPr="008C4CBA">
              <w:rPr>
                <w:rFonts w:ascii="Arial" w:hAnsi="Arial" w:cs="Arial"/>
                <w:lang w:val="es-MX"/>
              </w:rPr>
              <w:t>7.   Realizar seguimiento y control a las actividades que le sean asignadas.</w:t>
            </w:r>
          </w:p>
        </w:tc>
      </w:tr>
      <w:tr w:rsidR="00875A81" w:rsidRPr="00175509" w14:paraId="37821437" w14:textId="77777777" w:rsidTr="00AB4DFC">
        <w:tc>
          <w:tcPr>
            <w:tcW w:w="8644" w:type="dxa"/>
            <w:gridSpan w:val="2"/>
          </w:tcPr>
          <w:p w14:paraId="05195297" w14:textId="081934E9" w:rsidR="00875A81" w:rsidRPr="00620C36" w:rsidRDefault="00875A81" w:rsidP="00875A81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20C3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  <w:t>A</w:t>
            </w:r>
            <w:r w:rsidRPr="00620C3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  <w:t>CTIVIDADES REALIZADAS EN DESARROLLO DEL OBJETO CONTRACTUAL:</w:t>
            </w:r>
          </w:p>
        </w:tc>
      </w:tr>
      <w:tr w:rsidR="00875A81" w:rsidRPr="00175509" w14:paraId="523AEFE3" w14:textId="77777777" w:rsidTr="00AB4DFC">
        <w:tc>
          <w:tcPr>
            <w:tcW w:w="8644" w:type="dxa"/>
            <w:gridSpan w:val="2"/>
          </w:tcPr>
          <w:p w14:paraId="6FD42F8F" w14:textId="77777777" w:rsidR="009101E7" w:rsidRPr="00B2339F" w:rsidRDefault="009101E7" w:rsidP="00EC5968">
            <w:pPr>
              <w:pStyle w:val="Textoindependiente3"/>
              <w:rPr>
                <w:rFonts w:cs="Arial"/>
                <w:color w:val="000000" w:themeColor="text1"/>
                <w:sz w:val="22"/>
                <w:szCs w:val="22"/>
              </w:rPr>
            </w:pPr>
          </w:p>
          <w:p w14:paraId="16DB0B8E" w14:textId="476B3B78" w:rsidR="008C4CBA" w:rsidRPr="00B2339F" w:rsidRDefault="008C4CBA" w:rsidP="008C4CBA">
            <w:pPr>
              <w:pStyle w:val="Textoindependiente3"/>
              <w:numPr>
                <w:ilvl w:val="0"/>
                <w:numId w:val="29"/>
              </w:numPr>
              <w:rPr>
                <w:rFonts w:cs="Arial"/>
                <w:color w:val="000000" w:themeColor="text1"/>
                <w:szCs w:val="24"/>
              </w:rPr>
            </w:pPr>
            <w:r w:rsidRPr="00B2339F">
              <w:rPr>
                <w:rFonts w:cs="Arial"/>
                <w:color w:val="000000" w:themeColor="text1"/>
                <w:szCs w:val="24"/>
              </w:rPr>
              <w:t xml:space="preserve">Revise las solicitudes de novedades de cambio de fondo de pensiones </w:t>
            </w:r>
            <w:r w:rsidR="00B31486" w:rsidRPr="00B2339F">
              <w:rPr>
                <w:rFonts w:cs="Arial"/>
                <w:color w:val="000000" w:themeColor="text1"/>
                <w:szCs w:val="24"/>
              </w:rPr>
              <w:t>de 65</w:t>
            </w:r>
            <w:r w:rsidRPr="00B2339F">
              <w:rPr>
                <w:rFonts w:cs="Arial"/>
                <w:color w:val="000000" w:themeColor="text1"/>
                <w:szCs w:val="24"/>
              </w:rPr>
              <w:t xml:space="preserve"> funcionarios. </w:t>
            </w:r>
          </w:p>
          <w:p w14:paraId="6C570FDD" w14:textId="01293E18" w:rsidR="008C4CBA" w:rsidRPr="00B2339F" w:rsidRDefault="008C4CBA" w:rsidP="008C4CBA">
            <w:pPr>
              <w:pStyle w:val="Textoindependiente3"/>
              <w:numPr>
                <w:ilvl w:val="0"/>
                <w:numId w:val="29"/>
              </w:numPr>
              <w:rPr>
                <w:rFonts w:cs="Arial"/>
                <w:color w:val="000000" w:themeColor="text1"/>
                <w:szCs w:val="24"/>
              </w:rPr>
            </w:pPr>
            <w:r w:rsidRPr="00B2339F">
              <w:rPr>
                <w:rFonts w:ascii="Segoe UI Symbol" w:hAnsi="Segoe UI Symbol" w:cs="Segoe UI Symbol"/>
                <w:color w:val="000000" w:themeColor="text1"/>
                <w:szCs w:val="24"/>
              </w:rPr>
              <w:t>⁠⁠</w:t>
            </w:r>
            <w:r w:rsidRPr="00B2339F">
              <w:rPr>
                <w:rFonts w:cs="Arial"/>
                <w:color w:val="000000" w:themeColor="text1"/>
                <w:szCs w:val="24"/>
              </w:rPr>
              <w:t xml:space="preserve">Asesore en el trámite de recobro a las </w:t>
            </w:r>
            <w:r w:rsidR="00B2339F" w:rsidRPr="00B2339F">
              <w:rPr>
                <w:rFonts w:cs="Arial"/>
                <w:color w:val="000000" w:themeColor="text1"/>
                <w:szCs w:val="24"/>
              </w:rPr>
              <w:t>EPS</w:t>
            </w:r>
            <w:r w:rsidRPr="00B2339F">
              <w:rPr>
                <w:rFonts w:cs="Arial"/>
                <w:color w:val="000000" w:themeColor="text1"/>
                <w:szCs w:val="24"/>
              </w:rPr>
              <w:t xml:space="preserve"> por los saldos pagados a funcionarios con motivo de incapacidad.</w:t>
            </w:r>
          </w:p>
          <w:p w14:paraId="332D6887" w14:textId="77777777" w:rsidR="00B2339F" w:rsidRPr="00B2339F" w:rsidRDefault="008C4CBA" w:rsidP="00B2339F">
            <w:pPr>
              <w:pStyle w:val="NormalWeb"/>
              <w:numPr>
                <w:ilvl w:val="0"/>
                <w:numId w:val="29"/>
              </w:numPr>
              <w:rPr>
                <w:rFonts w:ascii="Arial" w:hAnsi="Arial" w:cs="Arial"/>
              </w:rPr>
            </w:pPr>
            <w:r w:rsidRPr="00B2339F">
              <w:rPr>
                <w:rFonts w:ascii="Arial" w:hAnsi="Arial" w:cs="Arial"/>
                <w:color w:val="000000" w:themeColor="text1"/>
              </w:rPr>
              <w:t>Consulté y verifiqué a las EPS por medio de portal las incapacidades de los funcionarios.</w:t>
            </w:r>
          </w:p>
          <w:p w14:paraId="6A81DBEA" w14:textId="77777777" w:rsidR="00B2339F" w:rsidRPr="00B2339F" w:rsidRDefault="00B2339F" w:rsidP="00B2339F">
            <w:pPr>
              <w:pStyle w:val="NormalWeb"/>
              <w:numPr>
                <w:ilvl w:val="0"/>
                <w:numId w:val="29"/>
              </w:numPr>
              <w:rPr>
                <w:rFonts w:ascii="Arial" w:hAnsi="Arial" w:cs="Arial"/>
              </w:rPr>
            </w:pPr>
            <w:r w:rsidRPr="00B2339F">
              <w:rPr>
                <w:rFonts w:ascii="Arial" w:hAnsi="Arial" w:cs="Arial"/>
              </w:rPr>
              <w:t xml:space="preserve">Apoyé en las actividades logísticas de los comedores comunitarios </w:t>
            </w:r>
          </w:p>
          <w:p w14:paraId="271279B6" w14:textId="24F1C791" w:rsidR="00B2339F" w:rsidRPr="00B2339F" w:rsidRDefault="00B2339F" w:rsidP="00B2339F">
            <w:pPr>
              <w:pStyle w:val="NormalWeb"/>
              <w:numPr>
                <w:ilvl w:val="0"/>
                <w:numId w:val="29"/>
              </w:numPr>
              <w:rPr>
                <w:rFonts w:ascii="Arial" w:hAnsi="Arial" w:cs="Arial"/>
              </w:rPr>
            </w:pPr>
            <w:r w:rsidRPr="00B2339F">
              <w:rPr>
                <w:rFonts w:ascii="Arial" w:hAnsi="Arial" w:cs="Arial"/>
                <w:color w:val="000000" w:themeColor="text1"/>
                <w:lang w:val="es-ES_tradnl"/>
              </w:rPr>
              <w:t>Se atendieron observaciones de entes de control relacionadas con tiempos de respuesta en novedades de nómina.</w:t>
            </w:r>
          </w:p>
          <w:p w14:paraId="5AF29387" w14:textId="77777777" w:rsidR="00B2339F" w:rsidRPr="00B2339F" w:rsidRDefault="00B2339F" w:rsidP="00B2339F">
            <w:pPr>
              <w:pStyle w:val="NormalWeb"/>
              <w:ind w:left="720"/>
              <w:rPr>
                <w:rFonts w:ascii="Arial" w:hAnsi="Arial" w:cs="Arial"/>
                <w:sz w:val="22"/>
                <w:szCs w:val="22"/>
              </w:rPr>
            </w:pPr>
          </w:p>
          <w:p w14:paraId="1EAC4760" w14:textId="0898217F" w:rsidR="00C21C4C" w:rsidRPr="00B2339F" w:rsidRDefault="00C21C4C" w:rsidP="00C21C4C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036DC71" w14:textId="26FBF28E" w:rsidR="00CB00AC" w:rsidRDefault="00CB00AC" w:rsidP="000D2633">
      <w:pPr>
        <w:spacing w:after="0"/>
        <w:rPr>
          <w:rFonts w:ascii="Arial" w:hAnsi="Arial" w:cs="Arial"/>
          <w:b/>
          <w:sz w:val="20"/>
          <w:szCs w:val="20"/>
          <w:lang w:val="es-ES_tradnl"/>
        </w:rPr>
      </w:pPr>
    </w:p>
    <w:p w14:paraId="27DA8077" w14:textId="667ECFF0" w:rsidR="00CB00AC" w:rsidRDefault="00CB00AC" w:rsidP="000D2633">
      <w:pPr>
        <w:spacing w:after="0"/>
        <w:rPr>
          <w:rFonts w:ascii="Arial" w:hAnsi="Arial" w:cs="Arial"/>
          <w:b/>
          <w:sz w:val="20"/>
          <w:szCs w:val="20"/>
          <w:lang w:val="es-ES_tradnl"/>
        </w:rPr>
      </w:pPr>
    </w:p>
    <w:p w14:paraId="639F10A7" w14:textId="71B71DFE" w:rsidR="009101E7" w:rsidRPr="009101E7" w:rsidRDefault="00916B8B" w:rsidP="009101E7">
      <w:pPr>
        <w:spacing w:after="0"/>
        <w:rPr>
          <w:rFonts w:ascii="Arial" w:eastAsia="Arial" w:hAnsi="Arial" w:cs="Arial"/>
          <w:b/>
          <w:bCs/>
          <w:sz w:val="20"/>
          <w:szCs w:val="20"/>
        </w:rPr>
      </w:pPr>
      <w:r>
        <w:rPr>
          <w:b/>
          <w:bCs/>
        </w:rPr>
        <w:t xml:space="preserve">JESUS ALONSO PEZZANO </w:t>
      </w:r>
      <w:proofErr w:type="spellStart"/>
      <w:r>
        <w:rPr>
          <w:b/>
          <w:bCs/>
        </w:rPr>
        <w:t>PEZZANO</w:t>
      </w:r>
      <w:proofErr w:type="spellEnd"/>
    </w:p>
    <w:p w14:paraId="0BE1EB36" w14:textId="563E1270" w:rsidR="003847FC" w:rsidRPr="00B2339F" w:rsidRDefault="009101E7" w:rsidP="009101E7">
      <w:pPr>
        <w:spacing w:after="0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9101E7">
        <w:rPr>
          <w:rFonts w:ascii="Arial" w:eastAsia="Arial" w:hAnsi="Arial" w:cs="Arial"/>
          <w:b/>
          <w:bCs/>
          <w:sz w:val="20"/>
          <w:szCs w:val="20"/>
        </w:rPr>
        <w:t xml:space="preserve">C.C. </w:t>
      </w:r>
      <w:r w:rsidR="00916B8B">
        <w:rPr>
          <w:b/>
          <w:bCs/>
        </w:rPr>
        <w:t>1.140.897.371</w:t>
      </w:r>
    </w:p>
    <w:sectPr w:rsidR="003847FC" w:rsidRPr="00B2339F" w:rsidSect="00C6500B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D5986"/>
    <w:multiLevelType w:val="hybridMultilevel"/>
    <w:tmpl w:val="EB721EC8"/>
    <w:lvl w:ilvl="0" w:tplc="7CAE81A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2C6926"/>
    <w:multiLevelType w:val="hybridMultilevel"/>
    <w:tmpl w:val="5104633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42AC5"/>
    <w:multiLevelType w:val="multilevel"/>
    <w:tmpl w:val="05D4D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830C19"/>
    <w:multiLevelType w:val="hybridMultilevel"/>
    <w:tmpl w:val="69C62ABC"/>
    <w:lvl w:ilvl="0" w:tplc="A18292A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787AB3"/>
    <w:multiLevelType w:val="hybridMultilevel"/>
    <w:tmpl w:val="03949012"/>
    <w:lvl w:ilvl="0" w:tplc="72F0DB54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sz w:val="24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B774264"/>
    <w:multiLevelType w:val="hybridMultilevel"/>
    <w:tmpl w:val="F420FFC6"/>
    <w:lvl w:ilvl="0" w:tplc="D60409CA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D500152"/>
    <w:multiLevelType w:val="hybridMultilevel"/>
    <w:tmpl w:val="8250BEA6"/>
    <w:lvl w:ilvl="0" w:tplc="71FC4486">
      <w:start w:val="1"/>
      <w:numFmt w:val="decimal"/>
      <w:lvlText w:val="%1."/>
      <w:lvlJc w:val="left"/>
      <w:pPr>
        <w:ind w:left="720" w:hanging="360"/>
      </w:pPr>
      <w:rPr>
        <w:rFonts w:ascii="Arial" w:eastAsiaTheme="minorEastAsia" w:hAnsi="Arial" w:cs="Arial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8D13FA"/>
    <w:multiLevelType w:val="hybridMultilevel"/>
    <w:tmpl w:val="17BA81A0"/>
    <w:lvl w:ilvl="0" w:tplc="A844E83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F4C3A77"/>
    <w:multiLevelType w:val="hybridMultilevel"/>
    <w:tmpl w:val="11C8A8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62229D"/>
    <w:multiLevelType w:val="hybridMultilevel"/>
    <w:tmpl w:val="9A507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BD32B7"/>
    <w:multiLevelType w:val="multilevel"/>
    <w:tmpl w:val="6FA0E7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DD01339"/>
    <w:multiLevelType w:val="hybridMultilevel"/>
    <w:tmpl w:val="6DDADD6E"/>
    <w:lvl w:ilvl="0" w:tplc="080A000F">
      <w:start w:val="1"/>
      <w:numFmt w:val="decimal"/>
      <w:lvlText w:val="%1."/>
      <w:lvlJc w:val="left"/>
      <w:pPr>
        <w:ind w:left="943" w:hanging="360"/>
      </w:pPr>
    </w:lvl>
    <w:lvl w:ilvl="1" w:tplc="080A0019" w:tentative="1">
      <w:start w:val="1"/>
      <w:numFmt w:val="lowerLetter"/>
      <w:lvlText w:val="%2."/>
      <w:lvlJc w:val="left"/>
      <w:pPr>
        <w:ind w:left="1663" w:hanging="360"/>
      </w:pPr>
    </w:lvl>
    <w:lvl w:ilvl="2" w:tplc="080A001B" w:tentative="1">
      <w:start w:val="1"/>
      <w:numFmt w:val="lowerRoman"/>
      <w:lvlText w:val="%3."/>
      <w:lvlJc w:val="right"/>
      <w:pPr>
        <w:ind w:left="2383" w:hanging="180"/>
      </w:pPr>
    </w:lvl>
    <w:lvl w:ilvl="3" w:tplc="080A000F" w:tentative="1">
      <w:start w:val="1"/>
      <w:numFmt w:val="decimal"/>
      <w:lvlText w:val="%4."/>
      <w:lvlJc w:val="left"/>
      <w:pPr>
        <w:ind w:left="3103" w:hanging="360"/>
      </w:pPr>
    </w:lvl>
    <w:lvl w:ilvl="4" w:tplc="080A0019" w:tentative="1">
      <w:start w:val="1"/>
      <w:numFmt w:val="lowerLetter"/>
      <w:lvlText w:val="%5."/>
      <w:lvlJc w:val="left"/>
      <w:pPr>
        <w:ind w:left="3823" w:hanging="360"/>
      </w:pPr>
    </w:lvl>
    <w:lvl w:ilvl="5" w:tplc="080A001B" w:tentative="1">
      <w:start w:val="1"/>
      <w:numFmt w:val="lowerRoman"/>
      <w:lvlText w:val="%6."/>
      <w:lvlJc w:val="right"/>
      <w:pPr>
        <w:ind w:left="4543" w:hanging="180"/>
      </w:pPr>
    </w:lvl>
    <w:lvl w:ilvl="6" w:tplc="080A000F" w:tentative="1">
      <w:start w:val="1"/>
      <w:numFmt w:val="decimal"/>
      <w:lvlText w:val="%7."/>
      <w:lvlJc w:val="left"/>
      <w:pPr>
        <w:ind w:left="5263" w:hanging="360"/>
      </w:pPr>
    </w:lvl>
    <w:lvl w:ilvl="7" w:tplc="080A0019" w:tentative="1">
      <w:start w:val="1"/>
      <w:numFmt w:val="lowerLetter"/>
      <w:lvlText w:val="%8."/>
      <w:lvlJc w:val="left"/>
      <w:pPr>
        <w:ind w:left="5983" w:hanging="360"/>
      </w:pPr>
    </w:lvl>
    <w:lvl w:ilvl="8" w:tplc="080A001B" w:tentative="1">
      <w:start w:val="1"/>
      <w:numFmt w:val="lowerRoman"/>
      <w:lvlText w:val="%9."/>
      <w:lvlJc w:val="right"/>
      <w:pPr>
        <w:ind w:left="6703" w:hanging="180"/>
      </w:pPr>
    </w:lvl>
  </w:abstractNum>
  <w:abstractNum w:abstractNumId="12" w15:restartNumberingAfterBreak="0">
    <w:nsid w:val="46631A3F"/>
    <w:multiLevelType w:val="hybridMultilevel"/>
    <w:tmpl w:val="61486410"/>
    <w:lvl w:ilvl="0" w:tplc="EB16282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B47E37"/>
    <w:multiLevelType w:val="hybridMultilevel"/>
    <w:tmpl w:val="3496C1CA"/>
    <w:lvl w:ilvl="0" w:tplc="240A0001">
      <w:start w:val="1"/>
      <w:numFmt w:val="bullet"/>
      <w:lvlText w:val=""/>
      <w:lvlJc w:val="left"/>
      <w:pPr>
        <w:ind w:left="88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0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2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4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6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8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0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2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41" w:hanging="360"/>
      </w:pPr>
      <w:rPr>
        <w:rFonts w:ascii="Wingdings" w:hAnsi="Wingdings" w:hint="default"/>
      </w:rPr>
    </w:lvl>
  </w:abstractNum>
  <w:abstractNum w:abstractNumId="14" w15:restartNumberingAfterBreak="0">
    <w:nsid w:val="47F53BEF"/>
    <w:multiLevelType w:val="hybridMultilevel"/>
    <w:tmpl w:val="2070C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E8520A"/>
    <w:multiLevelType w:val="hybridMultilevel"/>
    <w:tmpl w:val="40EE6B12"/>
    <w:lvl w:ilvl="0" w:tplc="4B6264CC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4C673D9"/>
    <w:multiLevelType w:val="hybridMultilevel"/>
    <w:tmpl w:val="F50EB57A"/>
    <w:lvl w:ilvl="0" w:tplc="7CAE81A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9380712"/>
    <w:multiLevelType w:val="hybridMultilevel"/>
    <w:tmpl w:val="060E7F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216C60"/>
    <w:multiLevelType w:val="hybridMultilevel"/>
    <w:tmpl w:val="5932426E"/>
    <w:lvl w:ilvl="0" w:tplc="72F0DB5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A1094B"/>
    <w:multiLevelType w:val="hybridMultilevel"/>
    <w:tmpl w:val="EDA0B6FA"/>
    <w:lvl w:ilvl="0" w:tplc="164E152A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3B3F42"/>
    <w:multiLevelType w:val="hybridMultilevel"/>
    <w:tmpl w:val="A25875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43670F"/>
    <w:multiLevelType w:val="multilevel"/>
    <w:tmpl w:val="D4CE891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2" w15:restartNumberingAfterBreak="0">
    <w:nsid w:val="619C6C26"/>
    <w:multiLevelType w:val="hybridMultilevel"/>
    <w:tmpl w:val="8D2C65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4569EF"/>
    <w:multiLevelType w:val="hybridMultilevel"/>
    <w:tmpl w:val="737CC1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D35DA9"/>
    <w:multiLevelType w:val="hybridMultilevel"/>
    <w:tmpl w:val="0B840790"/>
    <w:lvl w:ilvl="0" w:tplc="0CCA03D2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857804"/>
    <w:multiLevelType w:val="hybridMultilevel"/>
    <w:tmpl w:val="E4F8BE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B67937"/>
    <w:multiLevelType w:val="multilevel"/>
    <w:tmpl w:val="F44CA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EBE17AB"/>
    <w:multiLevelType w:val="hybridMultilevel"/>
    <w:tmpl w:val="CA5812B8"/>
    <w:lvl w:ilvl="0" w:tplc="ED962C9C">
      <w:numFmt w:val="bullet"/>
      <w:lvlText w:val="-"/>
      <w:lvlJc w:val="left"/>
      <w:pPr>
        <w:ind w:left="720" w:hanging="360"/>
      </w:pPr>
      <w:rPr>
        <w:rFonts w:ascii="Calibri" w:eastAsiaTheme="minorEastAsia" w:hAnsi="Calibri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262875">
    <w:abstractNumId w:val="9"/>
  </w:num>
  <w:num w:numId="2" w16cid:durableId="1237125384">
    <w:abstractNumId w:val="20"/>
  </w:num>
  <w:num w:numId="3" w16cid:durableId="71198769">
    <w:abstractNumId w:val="28"/>
  </w:num>
  <w:num w:numId="4" w16cid:durableId="949043194">
    <w:abstractNumId w:val="24"/>
  </w:num>
  <w:num w:numId="5" w16cid:durableId="1549074942">
    <w:abstractNumId w:val="22"/>
  </w:num>
  <w:num w:numId="6" w16cid:durableId="1218123442">
    <w:abstractNumId w:val="13"/>
  </w:num>
  <w:num w:numId="7" w16cid:durableId="90250531">
    <w:abstractNumId w:val="17"/>
  </w:num>
  <w:num w:numId="8" w16cid:durableId="1352412545">
    <w:abstractNumId w:val="23"/>
  </w:num>
  <w:num w:numId="9" w16cid:durableId="317617760">
    <w:abstractNumId w:val="15"/>
  </w:num>
  <w:num w:numId="10" w16cid:durableId="820463749">
    <w:abstractNumId w:val="5"/>
  </w:num>
  <w:num w:numId="11" w16cid:durableId="1024864784">
    <w:abstractNumId w:val="18"/>
  </w:num>
  <w:num w:numId="12" w16cid:durableId="1718238049">
    <w:abstractNumId w:val="4"/>
  </w:num>
  <w:num w:numId="13" w16cid:durableId="1900246766">
    <w:abstractNumId w:val="12"/>
  </w:num>
  <w:num w:numId="14" w16cid:durableId="1939211201">
    <w:abstractNumId w:val="3"/>
  </w:num>
  <w:num w:numId="15" w16cid:durableId="954480375">
    <w:abstractNumId w:val="7"/>
  </w:num>
  <w:num w:numId="16" w16cid:durableId="601256880">
    <w:abstractNumId w:val="1"/>
  </w:num>
  <w:num w:numId="17" w16cid:durableId="630330353">
    <w:abstractNumId w:val="18"/>
  </w:num>
  <w:num w:numId="18" w16cid:durableId="990447943">
    <w:abstractNumId w:val="25"/>
  </w:num>
  <w:num w:numId="19" w16cid:durableId="198052754">
    <w:abstractNumId w:val="18"/>
  </w:num>
  <w:num w:numId="20" w16cid:durableId="2009557623">
    <w:abstractNumId w:val="19"/>
  </w:num>
  <w:num w:numId="21" w16cid:durableId="998850297">
    <w:abstractNumId w:val="6"/>
  </w:num>
  <w:num w:numId="22" w16cid:durableId="549850098">
    <w:abstractNumId w:val="21"/>
  </w:num>
  <w:num w:numId="23" w16cid:durableId="36246594">
    <w:abstractNumId w:val="16"/>
  </w:num>
  <w:num w:numId="24" w16cid:durableId="706182420">
    <w:abstractNumId w:val="8"/>
  </w:num>
  <w:num w:numId="25" w16cid:durableId="389227963">
    <w:abstractNumId w:val="0"/>
  </w:num>
  <w:num w:numId="26" w16cid:durableId="352804648">
    <w:abstractNumId w:val="14"/>
  </w:num>
  <w:num w:numId="27" w16cid:durableId="1824731436">
    <w:abstractNumId w:val="26"/>
  </w:num>
  <w:num w:numId="28" w16cid:durableId="782655799">
    <w:abstractNumId w:val="11"/>
  </w:num>
  <w:num w:numId="29" w16cid:durableId="444542636">
    <w:abstractNumId w:val="10"/>
  </w:num>
  <w:num w:numId="30" w16cid:durableId="216207021">
    <w:abstractNumId w:val="27"/>
  </w:num>
  <w:num w:numId="31" w16cid:durableId="4229940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174"/>
    <w:rsid w:val="00002FD0"/>
    <w:rsid w:val="00007FCE"/>
    <w:rsid w:val="0001128B"/>
    <w:rsid w:val="00012794"/>
    <w:rsid w:val="00024174"/>
    <w:rsid w:val="00025890"/>
    <w:rsid w:val="000279C7"/>
    <w:rsid w:val="00030C87"/>
    <w:rsid w:val="00032128"/>
    <w:rsid w:val="00032703"/>
    <w:rsid w:val="00032DFF"/>
    <w:rsid w:val="00035819"/>
    <w:rsid w:val="000370B5"/>
    <w:rsid w:val="00037F76"/>
    <w:rsid w:val="00037F96"/>
    <w:rsid w:val="000457EF"/>
    <w:rsid w:val="000550A5"/>
    <w:rsid w:val="00063A16"/>
    <w:rsid w:val="00063D9E"/>
    <w:rsid w:val="00063F86"/>
    <w:rsid w:val="00071347"/>
    <w:rsid w:val="000744FA"/>
    <w:rsid w:val="00080CFE"/>
    <w:rsid w:val="00081EB1"/>
    <w:rsid w:val="000838C2"/>
    <w:rsid w:val="000A099A"/>
    <w:rsid w:val="000A1076"/>
    <w:rsid w:val="000A44CE"/>
    <w:rsid w:val="000B249B"/>
    <w:rsid w:val="000B3985"/>
    <w:rsid w:val="000B687C"/>
    <w:rsid w:val="000C4A9C"/>
    <w:rsid w:val="000C5A5A"/>
    <w:rsid w:val="000D14A6"/>
    <w:rsid w:val="000D2633"/>
    <w:rsid w:val="000D403A"/>
    <w:rsid w:val="000E0C48"/>
    <w:rsid w:val="000E3EEF"/>
    <w:rsid w:val="000E579C"/>
    <w:rsid w:val="000E7DBC"/>
    <w:rsid w:val="000F0BBE"/>
    <w:rsid w:val="000F4AF5"/>
    <w:rsid w:val="000F5027"/>
    <w:rsid w:val="00104E2D"/>
    <w:rsid w:val="001106B2"/>
    <w:rsid w:val="00111760"/>
    <w:rsid w:val="001119E1"/>
    <w:rsid w:val="00111A3B"/>
    <w:rsid w:val="00116AA6"/>
    <w:rsid w:val="00125191"/>
    <w:rsid w:val="0013639C"/>
    <w:rsid w:val="00136E96"/>
    <w:rsid w:val="0013772E"/>
    <w:rsid w:val="0014097A"/>
    <w:rsid w:val="001432E5"/>
    <w:rsid w:val="0017136A"/>
    <w:rsid w:val="00173395"/>
    <w:rsid w:val="0017458B"/>
    <w:rsid w:val="00175509"/>
    <w:rsid w:val="00181555"/>
    <w:rsid w:val="00182EF8"/>
    <w:rsid w:val="00184A38"/>
    <w:rsid w:val="001A1546"/>
    <w:rsid w:val="001C6E57"/>
    <w:rsid w:val="001D60DE"/>
    <w:rsid w:val="001D7014"/>
    <w:rsid w:val="001F0333"/>
    <w:rsid w:val="001F1AA2"/>
    <w:rsid w:val="00201898"/>
    <w:rsid w:val="00201DBD"/>
    <w:rsid w:val="002029D8"/>
    <w:rsid w:val="00207DC4"/>
    <w:rsid w:val="00211972"/>
    <w:rsid w:val="00214823"/>
    <w:rsid w:val="002155A4"/>
    <w:rsid w:val="00215CA8"/>
    <w:rsid w:val="00216FA7"/>
    <w:rsid w:val="00217371"/>
    <w:rsid w:val="00223566"/>
    <w:rsid w:val="002307B6"/>
    <w:rsid w:val="002342CC"/>
    <w:rsid w:val="0023765B"/>
    <w:rsid w:val="002415F8"/>
    <w:rsid w:val="00243A60"/>
    <w:rsid w:val="00247AE2"/>
    <w:rsid w:val="00253971"/>
    <w:rsid w:val="00255A01"/>
    <w:rsid w:val="00257115"/>
    <w:rsid w:val="00264EAD"/>
    <w:rsid w:val="00267F70"/>
    <w:rsid w:val="002713E9"/>
    <w:rsid w:val="00274ABC"/>
    <w:rsid w:val="00286D33"/>
    <w:rsid w:val="00293C29"/>
    <w:rsid w:val="002A257F"/>
    <w:rsid w:val="002A27E8"/>
    <w:rsid w:val="002B4451"/>
    <w:rsid w:val="002C362A"/>
    <w:rsid w:val="002C6A70"/>
    <w:rsid w:val="002D4119"/>
    <w:rsid w:val="002D4684"/>
    <w:rsid w:val="002E5D8C"/>
    <w:rsid w:val="002E7046"/>
    <w:rsid w:val="002F415A"/>
    <w:rsid w:val="002F65C3"/>
    <w:rsid w:val="002F7A5B"/>
    <w:rsid w:val="00300E43"/>
    <w:rsid w:val="003105BB"/>
    <w:rsid w:val="00320446"/>
    <w:rsid w:val="0032257A"/>
    <w:rsid w:val="00325943"/>
    <w:rsid w:val="00340185"/>
    <w:rsid w:val="003634CA"/>
    <w:rsid w:val="00366ABC"/>
    <w:rsid w:val="00366B4C"/>
    <w:rsid w:val="00367D12"/>
    <w:rsid w:val="003846DB"/>
    <w:rsid w:val="003847FC"/>
    <w:rsid w:val="00387405"/>
    <w:rsid w:val="0039144A"/>
    <w:rsid w:val="003A0628"/>
    <w:rsid w:val="003B0724"/>
    <w:rsid w:val="003B1B2D"/>
    <w:rsid w:val="003C4C11"/>
    <w:rsid w:val="003D32A5"/>
    <w:rsid w:val="003D4FD7"/>
    <w:rsid w:val="003E25E8"/>
    <w:rsid w:val="003E7F9D"/>
    <w:rsid w:val="003F171E"/>
    <w:rsid w:val="003F30C0"/>
    <w:rsid w:val="00402067"/>
    <w:rsid w:val="00405948"/>
    <w:rsid w:val="0041247E"/>
    <w:rsid w:val="0041332D"/>
    <w:rsid w:val="004172E6"/>
    <w:rsid w:val="004233CC"/>
    <w:rsid w:val="00423598"/>
    <w:rsid w:val="00426732"/>
    <w:rsid w:val="00436B73"/>
    <w:rsid w:val="004513FD"/>
    <w:rsid w:val="00451BE3"/>
    <w:rsid w:val="00452403"/>
    <w:rsid w:val="00452841"/>
    <w:rsid w:val="004651BA"/>
    <w:rsid w:val="00466494"/>
    <w:rsid w:val="00480FD1"/>
    <w:rsid w:val="00481550"/>
    <w:rsid w:val="00483FAF"/>
    <w:rsid w:val="00494CFE"/>
    <w:rsid w:val="00497D66"/>
    <w:rsid w:val="004A5C85"/>
    <w:rsid w:val="004A77D7"/>
    <w:rsid w:val="004B1C1F"/>
    <w:rsid w:val="004B3296"/>
    <w:rsid w:val="004C08F8"/>
    <w:rsid w:val="004C4DA3"/>
    <w:rsid w:val="004C5DB3"/>
    <w:rsid w:val="004C6CD6"/>
    <w:rsid w:val="004D105A"/>
    <w:rsid w:val="004D4D7D"/>
    <w:rsid w:val="004E388C"/>
    <w:rsid w:val="004E5C82"/>
    <w:rsid w:val="004E60D2"/>
    <w:rsid w:val="005037BF"/>
    <w:rsid w:val="00511B53"/>
    <w:rsid w:val="00516DC1"/>
    <w:rsid w:val="00517F55"/>
    <w:rsid w:val="00536B62"/>
    <w:rsid w:val="0053736D"/>
    <w:rsid w:val="00540695"/>
    <w:rsid w:val="00542B93"/>
    <w:rsid w:val="00545AF4"/>
    <w:rsid w:val="00546B44"/>
    <w:rsid w:val="005503F6"/>
    <w:rsid w:val="00551143"/>
    <w:rsid w:val="00554FE9"/>
    <w:rsid w:val="00555ADA"/>
    <w:rsid w:val="00564FDC"/>
    <w:rsid w:val="00570172"/>
    <w:rsid w:val="0057523C"/>
    <w:rsid w:val="00581321"/>
    <w:rsid w:val="00581ABB"/>
    <w:rsid w:val="00582820"/>
    <w:rsid w:val="00583D82"/>
    <w:rsid w:val="00584E73"/>
    <w:rsid w:val="00595CC1"/>
    <w:rsid w:val="005B17F7"/>
    <w:rsid w:val="005C6E40"/>
    <w:rsid w:val="005C7602"/>
    <w:rsid w:val="005D5946"/>
    <w:rsid w:val="005E50F6"/>
    <w:rsid w:val="00606047"/>
    <w:rsid w:val="00611D34"/>
    <w:rsid w:val="0061287B"/>
    <w:rsid w:val="00615439"/>
    <w:rsid w:val="006158E5"/>
    <w:rsid w:val="00616CCA"/>
    <w:rsid w:val="00620C36"/>
    <w:rsid w:val="00621360"/>
    <w:rsid w:val="00624063"/>
    <w:rsid w:val="006317F5"/>
    <w:rsid w:val="00637FD6"/>
    <w:rsid w:val="00640CCB"/>
    <w:rsid w:val="006414E0"/>
    <w:rsid w:val="006424E0"/>
    <w:rsid w:val="00660EFC"/>
    <w:rsid w:val="006626B5"/>
    <w:rsid w:val="006741D5"/>
    <w:rsid w:val="006915C2"/>
    <w:rsid w:val="00692185"/>
    <w:rsid w:val="006A61DD"/>
    <w:rsid w:val="006B7AC6"/>
    <w:rsid w:val="006C186C"/>
    <w:rsid w:val="006C3F6D"/>
    <w:rsid w:val="006C4DDB"/>
    <w:rsid w:val="006C7738"/>
    <w:rsid w:val="006D052F"/>
    <w:rsid w:val="006E1F3A"/>
    <w:rsid w:val="006E3FAE"/>
    <w:rsid w:val="006E6DA0"/>
    <w:rsid w:val="006F091F"/>
    <w:rsid w:val="006F26E3"/>
    <w:rsid w:val="007022E1"/>
    <w:rsid w:val="007070AD"/>
    <w:rsid w:val="00707EE0"/>
    <w:rsid w:val="0072207A"/>
    <w:rsid w:val="0072747D"/>
    <w:rsid w:val="00730985"/>
    <w:rsid w:val="00730F25"/>
    <w:rsid w:val="007454F8"/>
    <w:rsid w:val="00750E65"/>
    <w:rsid w:val="007532F3"/>
    <w:rsid w:val="00757632"/>
    <w:rsid w:val="0076022C"/>
    <w:rsid w:val="00761DA5"/>
    <w:rsid w:val="00763A5C"/>
    <w:rsid w:val="00774373"/>
    <w:rsid w:val="00777FB8"/>
    <w:rsid w:val="00786445"/>
    <w:rsid w:val="007869DF"/>
    <w:rsid w:val="007878CB"/>
    <w:rsid w:val="007A163F"/>
    <w:rsid w:val="007A2C7B"/>
    <w:rsid w:val="007B5689"/>
    <w:rsid w:val="007B71EB"/>
    <w:rsid w:val="007C1444"/>
    <w:rsid w:val="007C5751"/>
    <w:rsid w:val="007C6F02"/>
    <w:rsid w:val="007C7FB3"/>
    <w:rsid w:val="007D1438"/>
    <w:rsid w:val="007D2E7F"/>
    <w:rsid w:val="007E2DF5"/>
    <w:rsid w:val="007E3795"/>
    <w:rsid w:val="007E475F"/>
    <w:rsid w:val="007E4ED6"/>
    <w:rsid w:val="007F0EEE"/>
    <w:rsid w:val="007F2D70"/>
    <w:rsid w:val="008147F1"/>
    <w:rsid w:val="00817120"/>
    <w:rsid w:val="008212E9"/>
    <w:rsid w:val="00840270"/>
    <w:rsid w:val="008409DD"/>
    <w:rsid w:val="00850717"/>
    <w:rsid w:val="008508B7"/>
    <w:rsid w:val="00852F7E"/>
    <w:rsid w:val="0085486C"/>
    <w:rsid w:val="008609FF"/>
    <w:rsid w:val="00871741"/>
    <w:rsid w:val="00874555"/>
    <w:rsid w:val="00875A81"/>
    <w:rsid w:val="00877B36"/>
    <w:rsid w:val="00883D02"/>
    <w:rsid w:val="008922D5"/>
    <w:rsid w:val="008A5FB5"/>
    <w:rsid w:val="008B086D"/>
    <w:rsid w:val="008C0D8B"/>
    <w:rsid w:val="008C4CBA"/>
    <w:rsid w:val="008D267F"/>
    <w:rsid w:val="008D2696"/>
    <w:rsid w:val="008D3450"/>
    <w:rsid w:val="008D6392"/>
    <w:rsid w:val="008E4F1A"/>
    <w:rsid w:val="008F3219"/>
    <w:rsid w:val="00900C7B"/>
    <w:rsid w:val="00903AEE"/>
    <w:rsid w:val="00903D6E"/>
    <w:rsid w:val="00907936"/>
    <w:rsid w:val="009101E7"/>
    <w:rsid w:val="00912845"/>
    <w:rsid w:val="00916478"/>
    <w:rsid w:val="00916B8B"/>
    <w:rsid w:val="00917AC5"/>
    <w:rsid w:val="00921F2F"/>
    <w:rsid w:val="00933FDA"/>
    <w:rsid w:val="00934566"/>
    <w:rsid w:val="0093505E"/>
    <w:rsid w:val="009353EC"/>
    <w:rsid w:val="009476B5"/>
    <w:rsid w:val="009608E1"/>
    <w:rsid w:val="00961F51"/>
    <w:rsid w:val="00974ECF"/>
    <w:rsid w:val="009811C7"/>
    <w:rsid w:val="00981AF1"/>
    <w:rsid w:val="009829D8"/>
    <w:rsid w:val="009832F8"/>
    <w:rsid w:val="00987FE5"/>
    <w:rsid w:val="00990829"/>
    <w:rsid w:val="00992F78"/>
    <w:rsid w:val="009A5E95"/>
    <w:rsid w:val="009B0453"/>
    <w:rsid w:val="009B21AB"/>
    <w:rsid w:val="009B2F6D"/>
    <w:rsid w:val="009B6376"/>
    <w:rsid w:val="009D00FD"/>
    <w:rsid w:val="009D668D"/>
    <w:rsid w:val="009E70B1"/>
    <w:rsid w:val="009F20C8"/>
    <w:rsid w:val="009F2C96"/>
    <w:rsid w:val="009F526A"/>
    <w:rsid w:val="00A04EDD"/>
    <w:rsid w:val="00A10E31"/>
    <w:rsid w:val="00A1109C"/>
    <w:rsid w:val="00A13202"/>
    <w:rsid w:val="00A213B0"/>
    <w:rsid w:val="00A21CAD"/>
    <w:rsid w:val="00A2279F"/>
    <w:rsid w:val="00A24C8D"/>
    <w:rsid w:val="00A3633B"/>
    <w:rsid w:val="00A438E9"/>
    <w:rsid w:val="00A4441E"/>
    <w:rsid w:val="00A57A2E"/>
    <w:rsid w:val="00A7238A"/>
    <w:rsid w:val="00A73572"/>
    <w:rsid w:val="00A7378E"/>
    <w:rsid w:val="00A93CD3"/>
    <w:rsid w:val="00A94FAF"/>
    <w:rsid w:val="00AA231F"/>
    <w:rsid w:val="00AA324B"/>
    <w:rsid w:val="00AB3248"/>
    <w:rsid w:val="00AB7C15"/>
    <w:rsid w:val="00AC3E03"/>
    <w:rsid w:val="00AC5239"/>
    <w:rsid w:val="00AD10BA"/>
    <w:rsid w:val="00AD7CE1"/>
    <w:rsid w:val="00AE51F8"/>
    <w:rsid w:val="00AE7628"/>
    <w:rsid w:val="00AF27BE"/>
    <w:rsid w:val="00AF6676"/>
    <w:rsid w:val="00B05668"/>
    <w:rsid w:val="00B06141"/>
    <w:rsid w:val="00B128E9"/>
    <w:rsid w:val="00B13282"/>
    <w:rsid w:val="00B21FED"/>
    <w:rsid w:val="00B2339F"/>
    <w:rsid w:val="00B30D31"/>
    <w:rsid w:val="00B31486"/>
    <w:rsid w:val="00B33F46"/>
    <w:rsid w:val="00B509AF"/>
    <w:rsid w:val="00B53945"/>
    <w:rsid w:val="00B53DAB"/>
    <w:rsid w:val="00B53FF9"/>
    <w:rsid w:val="00B62C0A"/>
    <w:rsid w:val="00B637B0"/>
    <w:rsid w:val="00B77A01"/>
    <w:rsid w:val="00B80022"/>
    <w:rsid w:val="00B844E5"/>
    <w:rsid w:val="00B90BA5"/>
    <w:rsid w:val="00B95202"/>
    <w:rsid w:val="00BA1CAB"/>
    <w:rsid w:val="00BA22D0"/>
    <w:rsid w:val="00BB012C"/>
    <w:rsid w:val="00BB22D4"/>
    <w:rsid w:val="00BB5ED1"/>
    <w:rsid w:val="00BC64E3"/>
    <w:rsid w:val="00BC6C54"/>
    <w:rsid w:val="00BC78B2"/>
    <w:rsid w:val="00BD13C7"/>
    <w:rsid w:val="00BE5591"/>
    <w:rsid w:val="00C00704"/>
    <w:rsid w:val="00C03A91"/>
    <w:rsid w:val="00C05213"/>
    <w:rsid w:val="00C21C4C"/>
    <w:rsid w:val="00C272D4"/>
    <w:rsid w:val="00C3315E"/>
    <w:rsid w:val="00C3637E"/>
    <w:rsid w:val="00C36831"/>
    <w:rsid w:val="00C40EC0"/>
    <w:rsid w:val="00C47E83"/>
    <w:rsid w:val="00C54E7A"/>
    <w:rsid w:val="00C6500B"/>
    <w:rsid w:val="00C70C56"/>
    <w:rsid w:val="00C747D3"/>
    <w:rsid w:val="00C76903"/>
    <w:rsid w:val="00C76D34"/>
    <w:rsid w:val="00C809D2"/>
    <w:rsid w:val="00C8138C"/>
    <w:rsid w:val="00C82C43"/>
    <w:rsid w:val="00C90DC0"/>
    <w:rsid w:val="00C935BB"/>
    <w:rsid w:val="00CB00AC"/>
    <w:rsid w:val="00CC3B92"/>
    <w:rsid w:val="00CC7B3B"/>
    <w:rsid w:val="00CD0454"/>
    <w:rsid w:val="00CE0143"/>
    <w:rsid w:val="00CE4EED"/>
    <w:rsid w:val="00CE7253"/>
    <w:rsid w:val="00CF2A58"/>
    <w:rsid w:val="00CF4DC6"/>
    <w:rsid w:val="00D027F6"/>
    <w:rsid w:val="00D14D27"/>
    <w:rsid w:val="00D37405"/>
    <w:rsid w:val="00D43F28"/>
    <w:rsid w:val="00D50F30"/>
    <w:rsid w:val="00D55FFE"/>
    <w:rsid w:val="00D561E1"/>
    <w:rsid w:val="00D6676A"/>
    <w:rsid w:val="00D7539D"/>
    <w:rsid w:val="00D846DA"/>
    <w:rsid w:val="00D954A5"/>
    <w:rsid w:val="00D9608E"/>
    <w:rsid w:val="00DA592F"/>
    <w:rsid w:val="00DB322F"/>
    <w:rsid w:val="00DB4863"/>
    <w:rsid w:val="00DB70A9"/>
    <w:rsid w:val="00DC2E45"/>
    <w:rsid w:val="00DC34ED"/>
    <w:rsid w:val="00DC5818"/>
    <w:rsid w:val="00DE0732"/>
    <w:rsid w:val="00DE78FA"/>
    <w:rsid w:val="00E075A9"/>
    <w:rsid w:val="00E11EBF"/>
    <w:rsid w:val="00E128DD"/>
    <w:rsid w:val="00E16435"/>
    <w:rsid w:val="00E22D55"/>
    <w:rsid w:val="00E2353E"/>
    <w:rsid w:val="00E35350"/>
    <w:rsid w:val="00E37102"/>
    <w:rsid w:val="00E42EFE"/>
    <w:rsid w:val="00E46352"/>
    <w:rsid w:val="00E473E0"/>
    <w:rsid w:val="00E52FAD"/>
    <w:rsid w:val="00E539F2"/>
    <w:rsid w:val="00E62D80"/>
    <w:rsid w:val="00E668D4"/>
    <w:rsid w:val="00E67644"/>
    <w:rsid w:val="00E70F04"/>
    <w:rsid w:val="00E72B48"/>
    <w:rsid w:val="00E86469"/>
    <w:rsid w:val="00E90879"/>
    <w:rsid w:val="00E95A8B"/>
    <w:rsid w:val="00EB0058"/>
    <w:rsid w:val="00EB0776"/>
    <w:rsid w:val="00EB1083"/>
    <w:rsid w:val="00EB5D67"/>
    <w:rsid w:val="00EC224B"/>
    <w:rsid w:val="00EC2D79"/>
    <w:rsid w:val="00EC5968"/>
    <w:rsid w:val="00ED0C0C"/>
    <w:rsid w:val="00ED622D"/>
    <w:rsid w:val="00ED69AD"/>
    <w:rsid w:val="00EE239D"/>
    <w:rsid w:val="00EE4738"/>
    <w:rsid w:val="00EE4947"/>
    <w:rsid w:val="00EE6562"/>
    <w:rsid w:val="00EF2AB0"/>
    <w:rsid w:val="00EF2E5E"/>
    <w:rsid w:val="00EF5B65"/>
    <w:rsid w:val="00F0513F"/>
    <w:rsid w:val="00F06F71"/>
    <w:rsid w:val="00F0796A"/>
    <w:rsid w:val="00F11850"/>
    <w:rsid w:val="00F12D67"/>
    <w:rsid w:val="00F13D80"/>
    <w:rsid w:val="00F17492"/>
    <w:rsid w:val="00F2406C"/>
    <w:rsid w:val="00F327E4"/>
    <w:rsid w:val="00F4115F"/>
    <w:rsid w:val="00F76020"/>
    <w:rsid w:val="00F82F9C"/>
    <w:rsid w:val="00F8493D"/>
    <w:rsid w:val="00F84DD6"/>
    <w:rsid w:val="00F9036B"/>
    <w:rsid w:val="00F90717"/>
    <w:rsid w:val="00F92E98"/>
    <w:rsid w:val="00F93EA1"/>
    <w:rsid w:val="00FA31E2"/>
    <w:rsid w:val="00FA4CAA"/>
    <w:rsid w:val="00FC7561"/>
    <w:rsid w:val="00FD2190"/>
    <w:rsid w:val="00FD441A"/>
    <w:rsid w:val="00FE0B3F"/>
    <w:rsid w:val="00FE352C"/>
    <w:rsid w:val="00FF6265"/>
    <w:rsid w:val="00FF64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B6906"/>
  <w15:docId w15:val="{82B89CB4-D15E-4E49-B866-32B26D534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5968"/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620C36"/>
    <w:pPr>
      <w:keepNext/>
      <w:keepLines/>
      <w:numPr>
        <w:numId w:val="22"/>
      </w:numPr>
      <w:spacing w:after="0" w:line="240" w:lineRule="auto"/>
      <w:outlineLvl w:val="0"/>
    </w:pPr>
    <w:rPr>
      <w:rFonts w:ascii="Arial" w:eastAsia="Times New Roman" w:hAnsi="Arial" w:cs="Times New Roman"/>
      <w:b/>
      <w:bCs/>
      <w:sz w:val="1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620C36"/>
    <w:pPr>
      <w:keepNext/>
      <w:keepLines/>
      <w:numPr>
        <w:ilvl w:val="1"/>
        <w:numId w:val="22"/>
      </w:numPr>
      <w:spacing w:before="200" w:after="0" w:line="240" w:lineRule="auto"/>
      <w:outlineLvl w:val="1"/>
    </w:pPr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20C36"/>
    <w:pPr>
      <w:keepNext/>
      <w:keepLines/>
      <w:numPr>
        <w:ilvl w:val="2"/>
        <w:numId w:val="22"/>
      </w:numPr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20C36"/>
    <w:pPr>
      <w:keepNext/>
      <w:keepLines/>
      <w:numPr>
        <w:ilvl w:val="3"/>
        <w:numId w:val="22"/>
      </w:numPr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20C36"/>
    <w:pPr>
      <w:keepNext/>
      <w:keepLines/>
      <w:numPr>
        <w:ilvl w:val="4"/>
        <w:numId w:val="22"/>
      </w:numPr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20C36"/>
    <w:pPr>
      <w:keepNext/>
      <w:keepLines/>
      <w:numPr>
        <w:ilvl w:val="5"/>
        <w:numId w:val="22"/>
      </w:numPr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20C36"/>
    <w:pPr>
      <w:keepNext/>
      <w:keepLines/>
      <w:numPr>
        <w:ilvl w:val="6"/>
        <w:numId w:val="22"/>
      </w:numPr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20C36"/>
    <w:pPr>
      <w:keepNext/>
      <w:keepLines/>
      <w:numPr>
        <w:ilvl w:val="7"/>
        <w:numId w:val="22"/>
      </w:numPr>
      <w:spacing w:before="200" w:after="0" w:line="240" w:lineRule="auto"/>
      <w:outlineLvl w:val="7"/>
    </w:pPr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20C36"/>
    <w:pPr>
      <w:keepNext/>
      <w:keepLines/>
      <w:numPr>
        <w:ilvl w:val="8"/>
        <w:numId w:val="22"/>
      </w:numPr>
      <w:spacing w:before="200" w:after="0" w:line="240" w:lineRule="auto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99"/>
    <w:qFormat/>
    <w:rsid w:val="00E22D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qFormat/>
    <w:rsid w:val="00917AC5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qFormat/>
    <w:rsid w:val="00917AC5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rnmessagepost">
    <w:name w:val="rn_messagepost"/>
    <w:basedOn w:val="Fuentedeprrafopredeter"/>
    <w:rsid w:val="00175509"/>
  </w:style>
  <w:style w:type="paragraph" w:styleId="Encabezado">
    <w:name w:val="header"/>
    <w:basedOn w:val="Normal"/>
    <w:link w:val="EncabezadoCar"/>
    <w:uiPriority w:val="99"/>
    <w:unhideWhenUsed/>
    <w:qFormat/>
    <w:rsid w:val="007A163F"/>
    <w:pPr>
      <w:tabs>
        <w:tab w:val="center" w:pos="4419"/>
        <w:tab w:val="right" w:pos="8838"/>
      </w:tabs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7A163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620C36"/>
    <w:rPr>
      <w:rFonts w:ascii="Arial" w:eastAsia="Times New Roman" w:hAnsi="Arial" w:cs="Times New Roman"/>
      <w:b/>
      <w:bCs/>
      <w:sz w:val="1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20C36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20C36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20C36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20C36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20C36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20C36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20C36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20C36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ubtitulos2">
    <w:name w:val="subtitulos2"/>
    <w:basedOn w:val="Normal"/>
    <w:rsid w:val="00620C36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990000"/>
      <w:sz w:val="18"/>
      <w:szCs w:val="18"/>
      <w:lang w:eastAsia="es-ES"/>
    </w:rPr>
  </w:style>
  <w:style w:type="paragraph" w:styleId="NormalWeb">
    <w:name w:val="Normal (Web)"/>
    <w:basedOn w:val="Normal"/>
    <w:uiPriority w:val="99"/>
    <w:unhideWhenUsed/>
    <w:rsid w:val="00910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6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44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69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87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726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4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339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577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9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5DD4B8-D65E-465C-9C89-36119247D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440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Jose David Pezzano Escobar (CGR)</cp:lastModifiedBy>
  <cp:revision>28</cp:revision>
  <cp:lastPrinted>2025-06-11T04:41:00Z</cp:lastPrinted>
  <dcterms:created xsi:type="dcterms:W3CDTF">2022-10-20T15:07:00Z</dcterms:created>
  <dcterms:modified xsi:type="dcterms:W3CDTF">2026-02-27T14:58:00Z</dcterms:modified>
</cp:coreProperties>
</file>