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7DDB66" w14:textId="3ABCDC63" w:rsidR="000C3723" w:rsidRPr="009C7049" w:rsidRDefault="00000000" w:rsidP="003946A2">
      <w:pPr>
        <w:spacing w:after="0"/>
        <w:jc w:val="both"/>
        <w:rPr>
          <w:rFonts w:ascii="Arial" w:eastAsiaTheme="minorEastAsia" w:hAnsi="Arial" w:cs="Arial"/>
          <w:color w:val="FF8F8F"/>
          <w:sz w:val="20"/>
          <w:szCs w:val="20"/>
        </w:rPr>
      </w:pPr>
      <w:sdt>
        <w:sdtPr>
          <w:rPr>
            <w:rFonts w:ascii="Arial" w:hAnsi="Arial" w:cs="Arial"/>
            <w:color w:val="808080"/>
            <w:sz w:val="20"/>
            <w:szCs w:val="20"/>
          </w:rPr>
          <w:id w:val="535852684"/>
          <w:placeholder>
            <w:docPart w:val="90DC26DF4AFC45488631EC03C94D474F"/>
          </w:placeholder>
          <w:showingPlcHdr/>
          <w15:color w:val="800000"/>
          <w:text/>
        </w:sdtPr>
        <w:sdtEndPr>
          <w:rPr>
            <w:color w:val="auto"/>
          </w:rPr>
        </w:sdtEndPr>
        <w:sdtContent>
          <w:r w:rsidR="000C3723" w:rsidRPr="009C7049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0C3723" w:rsidRPr="009C7049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746235683"/>
          <w:placeholder>
            <w:docPart w:val="DF70804DE08446269F99C2983B25F0F4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Content>
          <w:r w:rsidR="000C3723" w:rsidRPr="009C7049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72569797" w14:textId="77777777" w:rsidR="000C3723" w:rsidRPr="009C7049" w:rsidRDefault="000C3723" w:rsidP="003946A2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4E37D015" w14:textId="77777777" w:rsidR="00CC6776" w:rsidRPr="009C7049" w:rsidRDefault="00CC6776" w:rsidP="003946A2">
      <w:pPr>
        <w:spacing w:after="0"/>
        <w:jc w:val="both"/>
        <w:rPr>
          <w:rFonts w:ascii="Arial" w:hAnsi="Arial" w:cs="Arial"/>
          <w:sz w:val="20"/>
          <w:szCs w:val="20"/>
        </w:rPr>
      </w:pPr>
      <w:r w:rsidRPr="009C7049">
        <w:rPr>
          <w:rFonts w:ascii="Arial" w:hAnsi="Arial" w:cs="Arial"/>
          <w:sz w:val="20"/>
          <w:szCs w:val="20"/>
        </w:rPr>
        <w:t>Señores.</w:t>
      </w:r>
    </w:p>
    <w:p w14:paraId="1DFCC256" w14:textId="5928C9C6" w:rsidR="00CC6776" w:rsidRPr="00EC33F8" w:rsidRDefault="00CC6776" w:rsidP="00940B94">
      <w:pPr>
        <w:spacing w:after="0"/>
        <w:jc w:val="both"/>
        <w:rPr>
          <w:rFonts w:ascii="Arial" w:hAnsi="Arial" w:cs="Arial"/>
          <w:sz w:val="20"/>
          <w:szCs w:val="20"/>
        </w:rPr>
      </w:pPr>
      <w:r w:rsidRPr="00EC33F8">
        <w:rPr>
          <w:rFonts w:ascii="Arial" w:hAnsi="Arial" w:cs="Arial"/>
          <w:sz w:val="20"/>
          <w:szCs w:val="20"/>
        </w:rPr>
        <w:t xml:space="preserve">POLICÍA NACIONAL – </w:t>
      </w:r>
      <w:r w:rsidR="00EC33F8" w:rsidRPr="00EC33F8">
        <w:rPr>
          <w:rFonts w:ascii="Arial" w:hAnsi="Arial" w:cs="Arial"/>
          <w:sz w:val="20"/>
          <w:szCs w:val="20"/>
        </w:rPr>
        <w:t>POLICÍA METROPOLITANA SANTIAGO DE CALI</w:t>
      </w:r>
    </w:p>
    <w:p w14:paraId="04B82BD9" w14:textId="77777777" w:rsidR="00CC6776" w:rsidRPr="009C7049" w:rsidRDefault="00CC6776" w:rsidP="003946A2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2876C5B4" w14:textId="360F5F49" w:rsidR="00CC6776" w:rsidRPr="009C7049" w:rsidRDefault="00CC6776" w:rsidP="003946A2">
      <w:pPr>
        <w:spacing w:after="0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9C7049">
        <w:rPr>
          <w:rFonts w:ascii="Arial" w:hAnsi="Arial" w:cs="Arial"/>
          <w:sz w:val="20"/>
          <w:szCs w:val="20"/>
        </w:rPr>
        <w:t xml:space="preserve">Referencia: presentación sistema de gestión de la seguridad y salud en el trabajo para el proceso de </w:t>
      </w:r>
      <w:sdt>
        <w:sdtPr>
          <w:rPr>
            <w:rFonts w:ascii="Arial" w:hAnsi="Arial" w:cs="Arial"/>
            <w:sz w:val="20"/>
            <w:szCs w:val="20"/>
          </w:rPr>
          <w:id w:val="354168535"/>
          <w:placeholder>
            <w:docPart w:val="49CF1C29509B460D93338A58241AC1AE"/>
          </w:placeholder>
          <w:dropDownList>
            <w:listItem w:value="Elija un elemento."/>
            <w:listItem w:displayText="Contratación Directa" w:value="Contratación Directa"/>
            <w:listItem w:displayText="Mínima Cuantía " w:value="Mínima Cuantía 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Content>
          <w:r w:rsidR="001C64F4">
            <w:rPr>
              <w:rFonts w:ascii="Arial" w:hAnsi="Arial" w:cs="Arial"/>
              <w:sz w:val="20"/>
              <w:szCs w:val="20"/>
            </w:rPr>
            <w:t>Selección Abreviada con subasta Inversa</w:t>
          </w:r>
        </w:sdtContent>
      </w:sdt>
      <w:r w:rsidRPr="009C7049">
        <w:rPr>
          <w:rFonts w:ascii="Arial" w:hAnsi="Arial" w:cs="Arial"/>
          <w:sz w:val="20"/>
          <w:szCs w:val="20"/>
        </w:rPr>
        <w:t xml:space="preserve"> Número </w:t>
      </w:r>
      <w:sdt>
        <w:sdtPr>
          <w:rPr>
            <w:rFonts w:ascii="Arial" w:hAnsi="Arial" w:cs="Arial"/>
            <w:sz w:val="20"/>
            <w:szCs w:val="20"/>
          </w:rPr>
          <w:id w:val="1311527362"/>
          <w:placeholder>
            <w:docPart w:val="F0F719551A904ECFADFB6DE1D4848EC0"/>
          </w:placeholder>
          <w:text/>
        </w:sdtPr>
        <w:sdtContent>
          <w:r w:rsidR="00EC33F8">
            <w:rPr>
              <w:rFonts w:ascii="Arial" w:hAnsi="Arial" w:cs="Arial"/>
              <w:sz w:val="20"/>
              <w:szCs w:val="20"/>
            </w:rPr>
            <w:t xml:space="preserve">PN MECAL SA </w:t>
          </w:r>
          <w:r w:rsidR="001C64F4">
            <w:rPr>
              <w:rFonts w:ascii="Arial" w:hAnsi="Arial" w:cs="Arial"/>
              <w:sz w:val="20"/>
              <w:szCs w:val="20"/>
            </w:rPr>
            <w:t>009 2026</w:t>
          </w:r>
        </w:sdtContent>
      </w:sdt>
      <w:r w:rsidRPr="009C7049">
        <w:rPr>
          <w:rFonts w:ascii="Arial" w:hAnsi="Arial" w:cs="Arial"/>
          <w:sz w:val="20"/>
          <w:szCs w:val="20"/>
        </w:rPr>
        <w:t xml:space="preserve">  cuyo objeto es: </w:t>
      </w:r>
      <w:sdt>
        <w:sdtPr>
          <w:rPr>
            <w:rFonts w:ascii="Arial" w:eastAsia="Times New Roman" w:hAnsi="Arial" w:cs="Arial"/>
            <w:sz w:val="20"/>
            <w:szCs w:val="20"/>
            <w:lang w:eastAsia="es-ES"/>
          </w:rPr>
          <w:id w:val="-731763475"/>
          <w:placeholder>
            <w:docPart w:val="7711327E66574E0A917894989C0BFCF7"/>
          </w:placeholder>
          <w:text/>
        </w:sdtPr>
        <w:sdtContent>
          <w:r w:rsidR="001C64F4" w:rsidRPr="001C64F4">
            <w:rPr>
              <w:rFonts w:ascii="Arial" w:eastAsia="Times New Roman" w:hAnsi="Arial" w:cs="Arial"/>
              <w:sz w:val="20"/>
              <w:szCs w:val="20"/>
              <w:lang w:eastAsia="es-ES"/>
            </w:rPr>
            <w:t>MANTENIMIENTO PREVENTIVO Y CORRECTIVO AL EQUIPO AUTOMOTOR (VEHÍCULOS Y MOTOCICLETAS) DE LA POLICÍA METROPOLITANA SANTIAGO DE CALI, DEPARTAMENTO DE POLICÍA VALLE, DISTRITO ESPECIAL DE POLICÍA BUENAVENTURA, UNIDADES DE DIALOGO Y MANTENIMIENTO DEL ORDEN, SECCIONALES DE TRÁNSITO Y TRANSPORTE, REGIÓN No. 4 DE ANTINARCÓTICOS, JUSTICIA Y PAZ DICAR – SEPRO, DINCO, POLFA UNIDADES AGREGADAS Y EN TRÁNSITO</w:t>
          </w:r>
        </w:sdtContent>
      </w:sdt>
      <w:r w:rsidR="00C845FC" w:rsidRPr="009C7049">
        <w:rPr>
          <w:rFonts w:ascii="Arial" w:hAnsi="Arial" w:cs="Arial"/>
          <w:sz w:val="20"/>
          <w:szCs w:val="20"/>
        </w:rPr>
        <w:t>.</w:t>
      </w:r>
    </w:p>
    <w:p w14:paraId="7C33C79D" w14:textId="77777777" w:rsidR="00334D4E" w:rsidRPr="009C7049" w:rsidRDefault="00334D4E" w:rsidP="003946A2">
      <w:pPr>
        <w:spacing w:after="0" w:line="0" w:lineRule="atLeast"/>
        <w:jc w:val="both"/>
        <w:rPr>
          <w:rFonts w:ascii="Arial" w:hAnsi="Arial" w:cs="Arial"/>
          <w:color w:val="000000"/>
          <w:sz w:val="20"/>
          <w:szCs w:val="20"/>
        </w:rPr>
      </w:pPr>
    </w:p>
    <w:p w14:paraId="6F8B41C3" w14:textId="77777777" w:rsidR="00CC6776" w:rsidRPr="009C7049" w:rsidRDefault="00CC6776" w:rsidP="003946A2">
      <w:pPr>
        <w:spacing w:after="0" w:line="0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9C7049">
        <w:rPr>
          <w:rFonts w:ascii="Arial" w:hAnsi="Arial" w:cs="Arial"/>
          <w:color w:val="000000"/>
          <w:sz w:val="20"/>
          <w:szCs w:val="20"/>
        </w:rPr>
        <w:t xml:space="preserve">El(los) suscrito(s) a saber: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1846738530"/>
          <w:placeholder>
            <w:docPart w:val="8E9A710661F74B538153530CFC20EC5D"/>
          </w:placeholder>
          <w:showingPlcHdr/>
          <w:text/>
        </w:sdtPr>
        <w:sdtContent>
          <w:r w:rsidRPr="009C7049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 xml:space="preserve">Nombre del representante legal de la sociedad, asociación, persona jurídica, consorcio, unión temporal </w:t>
          </w:r>
          <w:r w:rsidRPr="009C7049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.</w:t>
          </w:r>
        </w:sdtContent>
      </w:sdt>
      <w:r w:rsidRPr="009C7049">
        <w:rPr>
          <w:rFonts w:ascii="Arial" w:hAnsi="Arial" w:cs="Arial"/>
          <w:color w:val="000000"/>
          <w:sz w:val="20"/>
          <w:szCs w:val="20"/>
        </w:rPr>
        <w:t xml:space="preserve"> domiciliado en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-736785135"/>
          <w:placeholder>
            <w:docPart w:val="48375FFCEFEF4432A352DCF5FFE9704C"/>
          </w:placeholder>
          <w:showingPlcHdr/>
          <w:text/>
        </w:sdtPr>
        <w:sdtContent>
          <w:r w:rsidRPr="009C7049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Domicio de la persona firmante</w:t>
          </w:r>
          <w:r w:rsidRPr="009C7049"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sdtContent>
      </w:sdt>
      <w:r w:rsidRPr="009C7049">
        <w:rPr>
          <w:rFonts w:ascii="Arial" w:hAnsi="Arial" w:cs="Arial"/>
          <w:color w:val="000000"/>
          <w:sz w:val="20"/>
          <w:szCs w:val="20"/>
        </w:rPr>
        <w:t xml:space="preserve">, identificado con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1928466498"/>
          <w:placeholder>
            <w:docPart w:val="1C777E4291F2471D89C640490D42AA6A"/>
          </w:placeholder>
          <w:showingPlcHdr/>
          <w:text/>
        </w:sdtPr>
        <w:sdtContent>
          <w:r w:rsidRPr="009C7049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Documentos de identificación y lugar de expedición</w:t>
          </w:r>
        </w:sdtContent>
      </w:sdt>
      <w:r w:rsidRPr="009C7049">
        <w:rPr>
          <w:rFonts w:ascii="Arial" w:hAnsi="Arial" w:cs="Arial"/>
          <w:color w:val="000000"/>
          <w:sz w:val="20"/>
          <w:szCs w:val="20"/>
        </w:rPr>
        <w:t>, quien obra en calidad de (</w:t>
      </w:r>
      <w:r w:rsidRPr="009C7049">
        <w:rPr>
          <w:rFonts w:ascii="Arial" w:hAnsi="Arial" w:cs="Arial"/>
          <w:color w:val="808080" w:themeColor="background1" w:themeShade="80"/>
          <w:sz w:val="20"/>
          <w:szCs w:val="20"/>
        </w:rPr>
        <w:t>representante legal de la sociedad, del consorcio, de la unión temporal, o de la asociación proponente,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</w:t>
      </w:r>
      <w:r w:rsidRPr="009C7049">
        <w:rPr>
          <w:rFonts w:ascii="Arial" w:hAnsi="Arial" w:cs="Arial"/>
          <w:color w:val="000000"/>
          <w:sz w:val="20"/>
          <w:szCs w:val="20"/>
        </w:rPr>
        <w:t>), quien en adelante se denominará el PROPONENTE, manifiesta(n) su voluntad de asumir, de manera unilateral, el presente compromiso, teniendo en cuenta las siguientes consideraciones:</w:t>
      </w:r>
    </w:p>
    <w:p w14:paraId="697DD143" w14:textId="77777777" w:rsidR="00334D4E" w:rsidRPr="009C7049" w:rsidRDefault="00334D4E" w:rsidP="003946A2">
      <w:pPr>
        <w:spacing w:after="0" w:line="0" w:lineRule="atLeast"/>
        <w:jc w:val="both"/>
        <w:rPr>
          <w:rFonts w:ascii="Arial" w:hAnsi="Arial" w:cs="Arial"/>
          <w:color w:val="000000"/>
          <w:sz w:val="20"/>
          <w:szCs w:val="20"/>
        </w:rPr>
      </w:pPr>
    </w:p>
    <w:p w14:paraId="4C66B898" w14:textId="40DAD050" w:rsidR="00CC6776" w:rsidRPr="009C7049" w:rsidRDefault="00CC6776" w:rsidP="003946A2">
      <w:pPr>
        <w:adjustRightInd w:val="0"/>
        <w:spacing w:after="0" w:line="0" w:lineRule="atLeast"/>
        <w:jc w:val="both"/>
        <w:rPr>
          <w:rFonts w:ascii="Arial" w:hAnsi="Arial" w:cs="Arial"/>
          <w:sz w:val="20"/>
          <w:szCs w:val="20"/>
        </w:rPr>
      </w:pPr>
      <w:r w:rsidRPr="009C7049">
        <w:rPr>
          <w:rFonts w:ascii="Arial" w:hAnsi="Arial" w:cs="Arial"/>
          <w:sz w:val="20"/>
          <w:szCs w:val="20"/>
        </w:rPr>
        <w:t xml:space="preserve">La Policía Nacional, mediante la Resolución </w:t>
      </w:r>
      <w:r w:rsidR="00087FB1" w:rsidRPr="009C7049">
        <w:rPr>
          <w:rFonts w:ascii="Arial" w:hAnsi="Arial" w:cs="Arial"/>
          <w:sz w:val="20"/>
          <w:szCs w:val="20"/>
        </w:rPr>
        <w:t xml:space="preserve">No. </w:t>
      </w:r>
      <w:r w:rsidRPr="009C7049">
        <w:rPr>
          <w:rFonts w:ascii="Arial" w:hAnsi="Arial" w:cs="Arial"/>
          <w:sz w:val="20"/>
          <w:szCs w:val="20"/>
        </w:rPr>
        <w:t xml:space="preserve">03843 del 09/09/2019, prevé en el Artículo 2º, lo relacionado con la </w:t>
      </w:r>
      <w:r w:rsidRPr="009C7049">
        <w:rPr>
          <w:rFonts w:ascii="Arial" w:hAnsi="Arial" w:cs="Arial"/>
          <w:b/>
          <w:i/>
          <w:sz w:val="20"/>
          <w:szCs w:val="20"/>
        </w:rPr>
        <w:t>“Política del Sistema de Gestión de la Seguridad y Salud en el Trabajo de la Policía Nacional</w:t>
      </w:r>
      <w:r w:rsidRPr="009C7049">
        <w:rPr>
          <w:rFonts w:ascii="Arial" w:hAnsi="Arial" w:cs="Arial"/>
          <w:b/>
          <w:sz w:val="20"/>
          <w:szCs w:val="20"/>
        </w:rPr>
        <w:t xml:space="preserve">”, </w:t>
      </w:r>
      <w:r w:rsidRPr="009C7049">
        <w:rPr>
          <w:rFonts w:ascii="Arial" w:hAnsi="Arial" w:cs="Arial"/>
          <w:sz w:val="20"/>
          <w:szCs w:val="20"/>
        </w:rPr>
        <w:t xml:space="preserve">en lo siguiente:  </w:t>
      </w:r>
    </w:p>
    <w:p w14:paraId="1AD1E1AA" w14:textId="77777777" w:rsidR="00334D4E" w:rsidRPr="009C7049" w:rsidRDefault="00334D4E" w:rsidP="003946A2">
      <w:pPr>
        <w:adjustRightInd w:val="0"/>
        <w:spacing w:after="0" w:line="0" w:lineRule="atLeast"/>
        <w:jc w:val="both"/>
        <w:rPr>
          <w:rFonts w:ascii="Arial" w:hAnsi="Arial" w:cs="Arial"/>
          <w:sz w:val="20"/>
          <w:szCs w:val="20"/>
        </w:rPr>
      </w:pPr>
    </w:p>
    <w:p w14:paraId="1BC488A5" w14:textId="77777777" w:rsidR="00CC6776" w:rsidRPr="009C7049" w:rsidRDefault="00CC6776" w:rsidP="003946A2">
      <w:pPr>
        <w:spacing w:after="0" w:line="0" w:lineRule="atLeast"/>
        <w:ind w:left="426" w:right="332"/>
        <w:jc w:val="both"/>
        <w:rPr>
          <w:rFonts w:ascii="Arial" w:hAnsi="Arial" w:cs="Arial"/>
          <w:i/>
          <w:sz w:val="18"/>
          <w:szCs w:val="18"/>
        </w:rPr>
      </w:pPr>
      <w:r w:rsidRPr="009C7049">
        <w:rPr>
          <w:rFonts w:ascii="Arial" w:hAnsi="Arial" w:cs="Arial"/>
          <w:i/>
          <w:sz w:val="18"/>
          <w:szCs w:val="18"/>
        </w:rPr>
        <w:t>“La Policía Nacional de Colombia, en el ejercicio de su función de mantenimiento de seguridad y convivencia ciudadana, manifiesta su compromiso con la protección de la seguridad y salud en el trabajo de todos los funcionarios uniformados, no uniformados, contratistas y trabajadores en misión, mediante la identificación de peligros, evaluación y valoración de los riesgos laborales en todos los niveles de la Institución; para ello destinará el capital humano, financiero y tecnológico, que permita el cumplimiento de los requerimientos legales y las acciones de mejora continua”.</w:t>
      </w:r>
    </w:p>
    <w:p w14:paraId="5DBAEB38" w14:textId="77777777" w:rsidR="00CC6776" w:rsidRPr="009C7049" w:rsidRDefault="00CC6776" w:rsidP="003946A2">
      <w:pPr>
        <w:spacing w:after="0" w:line="0" w:lineRule="atLeast"/>
        <w:jc w:val="both"/>
        <w:rPr>
          <w:rFonts w:ascii="Arial" w:hAnsi="Arial" w:cs="Arial"/>
          <w:sz w:val="20"/>
          <w:szCs w:val="20"/>
        </w:rPr>
      </w:pPr>
    </w:p>
    <w:p w14:paraId="66DEB5E8" w14:textId="77777777" w:rsidR="00CC6776" w:rsidRPr="009C7049" w:rsidRDefault="00CC6776" w:rsidP="003946A2">
      <w:pPr>
        <w:spacing w:after="0" w:line="0" w:lineRule="atLeast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r w:rsidRPr="009C7049">
        <w:rPr>
          <w:rFonts w:ascii="Arial" w:hAnsi="Arial" w:cs="Arial"/>
          <w:color w:val="808080" w:themeColor="background1" w:themeShade="80"/>
          <w:sz w:val="20"/>
          <w:szCs w:val="20"/>
        </w:rPr>
        <w:t>PERSONA JURÍDICA</w:t>
      </w:r>
    </w:p>
    <w:p w14:paraId="08F57B12" w14:textId="77777777" w:rsidR="00CC6776" w:rsidRPr="009C7049" w:rsidRDefault="00CC6776" w:rsidP="003946A2">
      <w:pPr>
        <w:spacing w:after="0" w:line="0" w:lineRule="atLeast"/>
        <w:jc w:val="both"/>
        <w:rPr>
          <w:rFonts w:ascii="Arial" w:hAnsi="Arial" w:cs="Arial"/>
          <w:b/>
          <w:color w:val="808080" w:themeColor="background1" w:themeShade="80"/>
          <w:sz w:val="20"/>
          <w:szCs w:val="20"/>
        </w:rPr>
      </w:pPr>
      <w:r w:rsidRPr="009C7049">
        <w:rPr>
          <w:rFonts w:ascii="Arial" w:hAnsi="Arial" w:cs="Arial"/>
          <w:color w:val="808080" w:themeColor="background1" w:themeShade="80"/>
          <w:sz w:val="20"/>
          <w:szCs w:val="20"/>
        </w:rPr>
        <w:t>Una vez leída y conocida la Política que define la Policía Nacional para el Sistema de Gestión de Seguridad y Salud en el Trabajo certifico que cumplo con los requisitos legales aplicables a mi actividad económica, clase de riesgo y tamaño de la empresa,  actualizando los documentos técnicos y cumplimientos asociados al objeto del presente contrato</w:t>
      </w:r>
      <w:r w:rsidRPr="009C7049">
        <w:rPr>
          <w:rFonts w:ascii="Arial" w:hAnsi="Arial" w:cs="Arial"/>
          <w:b/>
          <w:color w:val="808080" w:themeColor="background1" w:themeShade="80"/>
          <w:sz w:val="20"/>
          <w:szCs w:val="20"/>
        </w:rPr>
        <w:t xml:space="preserve">. </w:t>
      </w:r>
    </w:p>
    <w:p w14:paraId="4C7F29B2" w14:textId="77777777" w:rsidR="00CC6776" w:rsidRPr="009C7049" w:rsidRDefault="00CC6776" w:rsidP="003946A2">
      <w:pPr>
        <w:spacing w:after="0" w:line="0" w:lineRule="atLeast"/>
        <w:jc w:val="both"/>
        <w:rPr>
          <w:rFonts w:ascii="Arial" w:hAnsi="Arial" w:cs="Arial"/>
          <w:color w:val="808080" w:themeColor="background1" w:themeShade="80"/>
          <w:sz w:val="10"/>
          <w:szCs w:val="10"/>
        </w:rPr>
      </w:pPr>
    </w:p>
    <w:p w14:paraId="456F686E" w14:textId="77777777" w:rsidR="00CC6776" w:rsidRPr="009C7049" w:rsidRDefault="00CC6776" w:rsidP="003946A2">
      <w:pPr>
        <w:spacing w:after="0" w:line="0" w:lineRule="atLeast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r w:rsidRPr="009C7049">
        <w:rPr>
          <w:rFonts w:ascii="Arial" w:hAnsi="Arial" w:cs="Arial"/>
          <w:color w:val="808080" w:themeColor="background1" w:themeShade="80"/>
          <w:sz w:val="20"/>
          <w:szCs w:val="20"/>
        </w:rPr>
        <w:t>PERSONA NATURAL</w:t>
      </w:r>
    </w:p>
    <w:p w14:paraId="5E062AD6" w14:textId="77777777" w:rsidR="00CC6776" w:rsidRPr="009C7049" w:rsidRDefault="00CC6776" w:rsidP="003946A2">
      <w:pPr>
        <w:spacing w:after="0" w:line="0" w:lineRule="atLeast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r w:rsidRPr="009C7049">
        <w:rPr>
          <w:rFonts w:ascii="Arial" w:hAnsi="Arial" w:cs="Arial"/>
          <w:color w:val="808080" w:themeColor="background1" w:themeShade="80"/>
          <w:sz w:val="20"/>
          <w:szCs w:val="20"/>
        </w:rPr>
        <w:t xml:space="preserve">Una vez leída y conocida la Política que define la Policía Nacional para el Sistema de Gestión de Seguridad y Salud en el Trabajo, certifico que cumplo con los requisitos legales aplicables a  la actividad económica y clase de riesgo  para la cual fui contratado, así mismo me comprometo a cumplir con las actividades y recomendaciones establecidas por el Sistema de Gestión de Seguridad y Salud en el Trabajo en el marco del objeto del presente contrato y de las instalaciones policiales en donde preste mis servicios. </w:t>
      </w:r>
    </w:p>
    <w:p w14:paraId="2DA63CA5" w14:textId="77777777" w:rsidR="00CC6776" w:rsidRPr="009C7049" w:rsidRDefault="00CC6776" w:rsidP="003946A2">
      <w:pPr>
        <w:spacing w:after="0" w:line="0" w:lineRule="atLeast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r w:rsidRPr="009C7049">
        <w:rPr>
          <w:rFonts w:ascii="Arial" w:hAnsi="Arial" w:cs="Arial"/>
          <w:color w:val="808080" w:themeColor="background1" w:themeShade="80"/>
          <w:sz w:val="20"/>
          <w:szCs w:val="20"/>
        </w:rPr>
        <w:t>Nota: seleccionar,  según corresponda.</w:t>
      </w:r>
    </w:p>
    <w:p w14:paraId="00CB06EF" w14:textId="77777777" w:rsidR="00334D4E" w:rsidRPr="009C7049" w:rsidRDefault="00334D4E" w:rsidP="003946A2">
      <w:pPr>
        <w:spacing w:after="0" w:line="0" w:lineRule="atLeast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</w:p>
    <w:p w14:paraId="5D7144CE" w14:textId="77777777" w:rsidR="00CC6776" w:rsidRPr="009C7049" w:rsidRDefault="00CC6776" w:rsidP="003946A2">
      <w:pPr>
        <w:spacing w:after="0" w:line="0" w:lineRule="atLeast"/>
        <w:jc w:val="both"/>
        <w:rPr>
          <w:rFonts w:ascii="Arial" w:hAnsi="Arial" w:cs="Arial"/>
          <w:sz w:val="20"/>
          <w:szCs w:val="20"/>
        </w:rPr>
      </w:pPr>
      <w:r w:rsidRPr="009C7049">
        <w:rPr>
          <w:rFonts w:ascii="Arial" w:hAnsi="Arial" w:cs="Arial"/>
          <w:sz w:val="20"/>
          <w:szCs w:val="20"/>
        </w:rPr>
        <w:t>De igual manera en la ejecución del contrato adicional a los requerimientos exigidos para su ejecución, la persona natural o jurídica deberá: </w:t>
      </w:r>
    </w:p>
    <w:p w14:paraId="5D697BE2" w14:textId="77777777" w:rsidR="00CC6776" w:rsidRPr="009C7049" w:rsidRDefault="00CC6776" w:rsidP="003946A2">
      <w:pPr>
        <w:spacing w:after="0" w:line="0" w:lineRule="atLeast"/>
        <w:jc w:val="both"/>
        <w:rPr>
          <w:rFonts w:ascii="Arial" w:hAnsi="Arial" w:cs="Arial"/>
          <w:sz w:val="10"/>
          <w:szCs w:val="10"/>
        </w:rPr>
      </w:pPr>
    </w:p>
    <w:p w14:paraId="32C28044" w14:textId="77777777" w:rsidR="00CC6776" w:rsidRPr="009C7049" w:rsidRDefault="00CC6776" w:rsidP="003946A2">
      <w:pPr>
        <w:pStyle w:val="Prrafodelista"/>
        <w:numPr>
          <w:ilvl w:val="0"/>
          <w:numId w:val="17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9C7049">
        <w:rPr>
          <w:rFonts w:ascii="Arial" w:eastAsiaTheme="minorHAnsi" w:hAnsi="Arial" w:cs="Arial"/>
          <w:sz w:val="20"/>
          <w:szCs w:val="20"/>
          <w:lang w:eastAsia="en-US"/>
        </w:rPr>
        <w:lastRenderedPageBreak/>
        <w:t>Cumplir con las obligaciones del SGSST, que las normas legales vigentes y/o la Policía Nacional haya considerado en el contrato y acorde a la exposición del contratista o subcontratista a los riesgos encontrados en el centro de trabajo donde desarrolla la actividad. </w:t>
      </w:r>
    </w:p>
    <w:p w14:paraId="6ABF9182" w14:textId="77777777" w:rsidR="00CC6776" w:rsidRPr="009C7049" w:rsidRDefault="00CC6776" w:rsidP="003946A2">
      <w:pPr>
        <w:pStyle w:val="Prrafodelista"/>
        <w:spacing w:line="0" w:lineRule="atLeast"/>
        <w:jc w:val="both"/>
        <w:rPr>
          <w:rFonts w:ascii="Arial" w:eastAsiaTheme="minorHAnsi" w:hAnsi="Arial" w:cs="Arial"/>
          <w:sz w:val="14"/>
          <w:szCs w:val="20"/>
          <w:lang w:eastAsia="en-US"/>
        </w:rPr>
      </w:pPr>
    </w:p>
    <w:p w14:paraId="523E1C24" w14:textId="77777777" w:rsidR="00CC6776" w:rsidRPr="009C7049" w:rsidRDefault="00CC6776" w:rsidP="003946A2">
      <w:pPr>
        <w:pStyle w:val="Prrafodelista"/>
        <w:numPr>
          <w:ilvl w:val="0"/>
          <w:numId w:val="17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9C7049">
        <w:rPr>
          <w:rFonts w:ascii="Arial" w:eastAsiaTheme="minorHAnsi" w:hAnsi="Arial" w:cs="Arial"/>
          <w:sz w:val="20"/>
          <w:szCs w:val="20"/>
          <w:lang w:eastAsia="en-US"/>
        </w:rPr>
        <w:t>Participar en las actividades que la Policía Nacional desarrolle en materia de promoción y prevención de riesgos laborales. </w:t>
      </w:r>
    </w:p>
    <w:p w14:paraId="33CA6AD8" w14:textId="77777777" w:rsidR="00CC6776" w:rsidRPr="009C7049" w:rsidRDefault="00CC6776" w:rsidP="003946A2">
      <w:pPr>
        <w:pStyle w:val="Prrafodelista"/>
        <w:rPr>
          <w:rFonts w:ascii="Arial" w:eastAsiaTheme="minorHAnsi" w:hAnsi="Arial" w:cs="Arial"/>
          <w:sz w:val="10"/>
          <w:szCs w:val="20"/>
          <w:lang w:eastAsia="en-US"/>
        </w:rPr>
      </w:pPr>
    </w:p>
    <w:p w14:paraId="7771AB2B" w14:textId="77777777" w:rsidR="00CC6776" w:rsidRPr="009C7049" w:rsidRDefault="00CC6776" w:rsidP="003946A2">
      <w:pPr>
        <w:pStyle w:val="Prrafodelista"/>
        <w:numPr>
          <w:ilvl w:val="0"/>
          <w:numId w:val="17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9C7049">
        <w:rPr>
          <w:rFonts w:ascii="Arial" w:eastAsiaTheme="minorHAnsi" w:hAnsi="Arial" w:cs="Arial"/>
          <w:sz w:val="20"/>
          <w:szCs w:val="20"/>
          <w:lang w:eastAsia="en-US"/>
        </w:rPr>
        <w:t>Cumplir con  el uso continuo y permanente de los elementos de protección personal, durante la ejecución contractual, acorde a los peligros y riesgos relacionados la tarea contratada.</w:t>
      </w:r>
    </w:p>
    <w:p w14:paraId="5EC0947E" w14:textId="77777777" w:rsidR="00CC6776" w:rsidRPr="009C7049" w:rsidRDefault="00CC6776" w:rsidP="003946A2">
      <w:pPr>
        <w:pStyle w:val="Prrafodelista"/>
        <w:rPr>
          <w:rFonts w:ascii="Arial" w:eastAsiaTheme="minorHAnsi" w:hAnsi="Arial" w:cs="Arial"/>
          <w:sz w:val="10"/>
          <w:szCs w:val="20"/>
          <w:lang w:eastAsia="en-US"/>
        </w:rPr>
      </w:pPr>
    </w:p>
    <w:p w14:paraId="1D0D99FD" w14:textId="77777777" w:rsidR="00CC6776" w:rsidRPr="009C7049" w:rsidRDefault="00CC6776" w:rsidP="003946A2">
      <w:pPr>
        <w:pStyle w:val="Prrafodelista"/>
        <w:numPr>
          <w:ilvl w:val="0"/>
          <w:numId w:val="17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9C7049">
        <w:rPr>
          <w:rFonts w:ascii="Arial" w:eastAsiaTheme="minorHAnsi" w:hAnsi="Arial" w:cs="Arial"/>
          <w:sz w:val="20"/>
          <w:szCs w:val="20"/>
          <w:lang w:eastAsia="en-US"/>
        </w:rPr>
        <w:t>Conocer y participar en todas las actividades del plan de emergencia que se programen por parte de la Policía Nacional y los brigadistas de los centros de trabajo en donde desarrollará las actividades. </w:t>
      </w:r>
    </w:p>
    <w:p w14:paraId="2DD94E30" w14:textId="77777777" w:rsidR="00CC6776" w:rsidRPr="009C7049" w:rsidRDefault="00CC6776" w:rsidP="003946A2">
      <w:pPr>
        <w:pStyle w:val="Prrafodelista"/>
        <w:rPr>
          <w:rFonts w:ascii="Arial" w:eastAsiaTheme="minorHAnsi" w:hAnsi="Arial" w:cs="Arial"/>
          <w:sz w:val="10"/>
          <w:szCs w:val="20"/>
          <w:lang w:eastAsia="en-US"/>
        </w:rPr>
      </w:pPr>
    </w:p>
    <w:p w14:paraId="049941A9" w14:textId="77777777" w:rsidR="00CC6776" w:rsidRPr="009C7049" w:rsidRDefault="00CC6776" w:rsidP="003946A2">
      <w:pPr>
        <w:pStyle w:val="Prrafodelista"/>
        <w:numPr>
          <w:ilvl w:val="0"/>
          <w:numId w:val="17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9C7049">
        <w:rPr>
          <w:rFonts w:ascii="Arial" w:eastAsiaTheme="minorHAnsi" w:hAnsi="Arial" w:cs="Arial"/>
          <w:sz w:val="20"/>
          <w:szCs w:val="20"/>
          <w:lang w:eastAsia="en-US"/>
        </w:rPr>
        <w:t>Notificar a la mayor brevedad, al supervisor del contrato, la ocurrencia de incidentes, accidentes de trabajo o el diagnóstico de enfermedades laborales, así como las condiciones de peligro que detecte durante la ejecución de la actividad contratada. </w:t>
      </w:r>
    </w:p>
    <w:p w14:paraId="0678A90B" w14:textId="77777777" w:rsidR="00CC6776" w:rsidRPr="009C7049" w:rsidRDefault="00CC6776" w:rsidP="003946A2">
      <w:pPr>
        <w:pStyle w:val="Prrafodelista"/>
        <w:rPr>
          <w:rFonts w:ascii="Arial" w:eastAsiaTheme="minorHAnsi" w:hAnsi="Arial" w:cs="Arial"/>
          <w:sz w:val="12"/>
          <w:szCs w:val="20"/>
          <w:lang w:eastAsia="en-US"/>
        </w:rPr>
      </w:pPr>
    </w:p>
    <w:p w14:paraId="5DF9CAC2" w14:textId="77777777" w:rsidR="00CC6776" w:rsidRPr="009C7049" w:rsidRDefault="00CC6776" w:rsidP="003946A2">
      <w:pPr>
        <w:pStyle w:val="Prrafodelista"/>
        <w:numPr>
          <w:ilvl w:val="0"/>
          <w:numId w:val="17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9C7049">
        <w:rPr>
          <w:rFonts w:ascii="Arial" w:eastAsiaTheme="minorHAnsi" w:hAnsi="Arial" w:cs="Arial"/>
          <w:sz w:val="20"/>
          <w:szCs w:val="20"/>
          <w:lang w:eastAsia="en-US"/>
        </w:rPr>
        <w:t xml:space="preserve">Practicarse o practicar a sus trabajadores (según sea el caso), los exámenes médico ocupacionales y complementarios que correspondan, de acuerdo a la actividad contratada y objeto del contrato. </w:t>
      </w:r>
    </w:p>
    <w:p w14:paraId="52E4646B" w14:textId="77777777" w:rsidR="00CC6776" w:rsidRPr="009C7049" w:rsidRDefault="00CC6776" w:rsidP="003946A2">
      <w:pPr>
        <w:spacing w:after="0" w:line="0" w:lineRule="atLeast"/>
        <w:jc w:val="both"/>
        <w:rPr>
          <w:rFonts w:ascii="Arial" w:hAnsi="Arial" w:cs="Arial"/>
          <w:sz w:val="2"/>
          <w:szCs w:val="20"/>
        </w:rPr>
      </w:pPr>
    </w:p>
    <w:p w14:paraId="1EED44F3" w14:textId="77777777" w:rsidR="00CC6776" w:rsidRPr="009C7049" w:rsidRDefault="00CC6776" w:rsidP="003946A2">
      <w:pPr>
        <w:pStyle w:val="Prrafodelista"/>
        <w:numPr>
          <w:ilvl w:val="0"/>
          <w:numId w:val="18"/>
        </w:numPr>
        <w:ind w:left="709" w:hanging="283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9C7049">
        <w:rPr>
          <w:rFonts w:ascii="Arial" w:eastAsiaTheme="minorHAnsi" w:hAnsi="Arial" w:cs="Arial"/>
          <w:sz w:val="20"/>
          <w:szCs w:val="20"/>
          <w:lang w:eastAsia="en-US"/>
        </w:rPr>
        <w:t>Diligenciar los formatos del SGSST de la Policía Nacional o el contratante, que le sean aplicables a la ejecución de la tarea contratada. </w:t>
      </w:r>
    </w:p>
    <w:p w14:paraId="0F7ADD38" w14:textId="77777777" w:rsidR="00CC6776" w:rsidRPr="009C7049" w:rsidRDefault="00CC6776" w:rsidP="003946A2">
      <w:pPr>
        <w:pStyle w:val="Prrafodelista"/>
        <w:spacing w:line="0" w:lineRule="atLeast"/>
        <w:ind w:left="709"/>
        <w:jc w:val="both"/>
        <w:rPr>
          <w:rFonts w:ascii="Arial" w:eastAsiaTheme="minorHAnsi" w:hAnsi="Arial" w:cs="Arial"/>
          <w:sz w:val="10"/>
          <w:szCs w:val="20"/>
          <w:lang w:eastAsia="en-US"/>
        </w:rPr>
      </w:pPr>
    </w:p>
    <w:p w14:paraId="778576FF" w14:textId="77777777" w:rsidR="00CC6776" w:rsidRPr="009C7049" w:rsidRDefault="00CC6776" w:rsidP="003946A2">
      <w:pPr>
        <w:pStyle w:val="Prrafodelista"/>
        <w:numPr>
          <w:ilvl w:val="0"/>
          <w:numId w:val="18"/>
        </w:numPr>
        <w:spacing w:line="0" w:lineRule="atLeast"/>
        <w:ind w:left="709" w:hanging="283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9C7049">
        <w:rPr>
          <w:rFonts w:ascii="Arial" w:eastAsiaTheme="minorHAnsi" w:hAnsi="Arial" w:cs="Arial"/>
          <w:sz w:val="20"/>
          <w:szCs w:val="20"/>
          <w:lang w:eastAsia="en-US"/>
        </w:rPr>
        <w:t>Entregar  los documentos que evidencien objetivamente los aportes al Sistema de Seguridad Social Integral, según los requisitos legales y las obligaciones como contratista, efectuando los pagos a la ARL de acuerdo a la clase de riesgo de la actividad desarrollada.  </w:t>
      </w:r>
    </w:p>
    <w:p w14:paraId="563303AE" w14:textId="77777777" w:rsidR="00CC6776" w:rsidRPr="009C7049" w:rsidRDefault="00CC6776" w:rsidP="003946A2">
      <w:pPr>
        <w:spacing w:after="0" w:line="0" w:lineRule="atLeast"/>
        <w:jc w:val="both"/>
        <w:rPr>
          <w:rFonts w:ascii="Arial" w:hAnsi="Arial" w:cs="Arial"/>
          <w:color w:val="000000"/>
          <w:sz w:val="10"/>
          <w:szCs w:val="20"/>
        </w:rPr>
      </w:pPr>
    </w:p>
    <w:p w14:paraId="7E210B8A" w14:textId="7EE0161F" w:rsidR="00CC6776" w:rsidRPr="009C7049" w:rsidRDefault="00CC6776" w:rsidP="003946A2">
      <w:pPr>
        <w:spacing w:after="0" w:line="0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9C7049">
        <w:rPr>
          <w:rFonts w:ascii="Arial" w:hAnsi="Arial" w:cs="Arial"/>
          <w:color w:val="000000"/>
          <w:sz w:val="20"/>
          <w:szCs w:val="20"/>
        </w:rPr>
        <w:t xml:space="preserve">Las personas </w:t>
      </w:r>
      <w:r w:rsidRPr="009C7049">
        <w:rPr>
          <w:rFonts w:ascii="Arial" w:hAnsi="Arial" w:cs="Arial"/>
          <w:b/>
          <w:color w:val="000000"/>
          <w:sz w:val="20"/>
          <w:szCs w:val="20"/>
        </w:rPr>
        <w:t>jurídicas</w:t>
      </w:r>
      <w:r w:rsidRPr="009C7049">
        <w:rPr>
          <w:rFonts w:ascii="Arial" w:hAnsi="Arial" w:cs="Arial"/>
          <w:color w:val="000000"/>
          <w:sz w:val="20"/>
          <w:szCs w:val="20"/>
        </w:rPr>
        <w:t xml:space="preserve"> deben diligenciar la lista de chequeo que evidencie el cumplimiento a la Resolución</w:t>
      </w:r>
      <w:r w:rsidR="00087FB1" w:rsidRPr="009C7049">
        <w:rPr>
          <w:rFonts w:ascii="Arial" w:hAnsi="Arial" w:cs="Arial"/>
          <w:color w:val="000000"/>
          <w:sz w:val="20"/>
          <w:szCs w:val="20"/>
        </w:rPr>
        <w:t xml:space="preserve"> No.</w:t>
      </w:r>
      <w:r w:rsidRPr="009C7049">
        <w:rPr>
          <w:rFonts w:ascii="Arial" w:hAnsi="Arial" w:cs="Arial"/>
          <w:color w:val="000000"/>
          <w:sz w:val="20"/>
          <w:szCs w:val="20"/>
        </w:rPr>
        <w:t xml:space="preserve"> 0312 del 2019 “</w:t>
      </w:r>
      <w:r w:rsidRPr="009C7049">
        <w:rPr>
          <w:rFonts w:ascii="Arial" w:hAnsi="Arial" w:cs="Arial"/>
          <w:i/>
          <w:color w:val="000000"/>
          <w:sz w:val="20"/>
          <w:szCs w:val="20"/>
        </w:rPr>
        <w:t>Por la cual se definen los Estándares Mínimos del Sistema de Gestión de Seguridad y Salud en el Trabajo SG-SST</w:t>
      </w:r>
      <w:r w:rsidRPr="009C7049">
        <w:rPr>
          <w:rFonts w:ascii="Arial" w:hAnsi="Arial" w:cs="Arial"/>
          <w:color w:val="000000"/>
          <w:sz w:val="20"/>
          <w:szCs w:val="20"/>
        </w:rPr>
        <w:t xml:space="preserve">, considerando lo siguiente: </w:t>
      </w:r>
    </w:p>
    <w:p w14:paraId="7AD03C07" w14:textId="77777777" w:rsidR="00087FB1" w:rsidRPr="009C7049" w:rsidRDefault="00087FB1" w:rsidP="003946A2">
      <w:pPr>
        <w:spacing w:after="0" w:line="0" w:lineRule="atLeast"/>
        <w:jc w:val="both"/>
        <w:rPr>
          <w:rFonts w:ascii="Arial" w:hAnsi="Arial" w:cs="Arial"/>
          <w:color w:val="000000"/>
          <w:sz w:val="20"/>
          <w:szCs w:val="20"/>
        </w:rPr>
      </w:pPr>
    </w:p>
    <w:p w14:paraId="54C4AB76" w14:textId="29DEFA3B" w:rsidR="00CC6776" w:rsidRPr="009C7049" w:rsidRDefault="00CC6776" w:rsidP="003946A2">
      <w:pPr>
        <w:pStyle w:val="Prrafodelista"/>
        <w:numPr>
          <w:ilvl w:val="0"/>
          <w:numId w:val="19"/>
        </w:numPr>
        <w:spacing w:line="0" w:lineRule="atLeast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  <w:r w:rsidRPr="009C7049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Estándares mínimos para empresas, empleadores y contratantes con diez (10) o menos trabajadores, clasificadas con riesgo I, II </w:t>
      </w:r>
      <w:r w:rsidR="00087FB1" w:rsidRPr="009C7049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o</w:t>
      </w:r>
      <w:r w:rsidRPr="009C7049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III</w:t>
      </w:r>
    </w:p>
    <w:p w14:paraId="17F2B14D" w14:textId="77777777" w:rsidR="00CC6776" w:rsidRPr="009C7049" w:rsidRDefault="00CC6776" w:rsidP="003946A2">
      <w:pPr>
        <w:pStyle w:val="Prrafodelista"/>
        <w:spacing w:line="0" w:lineRule="atLeast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</w:p>
    <w:p w14:paraId="54888BDF" w14:textId="2550FADE" w:rsidR="00CC6776" w:rsidRPr="009C7049" w:rsidRDefault="00CC6776" w:rsidP="003946A2">
      <w:pPr>
        <w:pStyle w:val="Prrafodelista"/>
        <w:numPr>
          <w:ilvl w:val="0"/>
          <w:numId w:val="19"/>
        </w:numPr>
        <w:spacing w:line="0" w:lineRule="atLeast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  <w:r w:rsidRPr="009C7049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Estándares mínimos para empresas de once (11) a cincuenta (50) </w:t>
      </w:r>
      <w:r w:rsidR="00087FB1" w:rsidRPr="009C7049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trabajadores clasificados</w:t>
      </w:r>
      <w:r w:rsidRPr="009C7049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con riesgo I, II </w:t>
      </w:r>
      <w:r w:rsidR="00087FB1" w:rsidRPr="009C7049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o</w:t>
      </w:r>
      <w:r w:rsidRPr="009C7049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III.</w:t>
      </w:r>
    </w:p>
    <w:p w14:paraId="156ACCFF" w14:textId="77777777" w:rsidR="00CC6776" w:rsidRPr="009C7049" w:rsidRDefault="00CC6776" w:rsidP="003946A2">
      <w:pPr>
        <w:pStyle w:val="Prrafodelista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</w:p>
    <w:p w14:paraId="3D470417" w14:textId="6A618C49" w:rsidR="00CC6776" w:rsidRPr="009C7049" w:rsidRDefault="00CC6776" w:rsidP="003946A2">
      <w:pPr>
        <w:pStyle w:val="Prrafodelista"/>
        <w:numPr>
          <w:ilvl w:val="0"/>
          <w:numId w:val="19"/>
        </w:numPr>
        <w:spacing w:line="0" w:lineRule="atLeast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  <w:r w:rsidRPr="009C7049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Estándares mínimos para empresas de más de cincuenta (50) </w:t>
      </w:r>
      <w:r w:rsidR="00087FB1" w:rsidRPr="009C7049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trabajadores clasificados</w:t>
      </w:r>
      <w:r w:rsidRPr="009C7049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con riesgo I, II, III, IV </w:t>
      </w:r>
      <w:r w:rsidR="00087FB1" w:rsidRPr="009C7049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o</w:t>
      </w:r>
      <w:r w:rsidRPr="009C7049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V y de cincuenta (50) </w:t>
      </w:r>
      <w:r w:rsidR="00087FB1" w:rsidRPr="009C7049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o</w:t>
      </w:r>
      <w:r w:rsidRPr="009C7049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menos trabajadores con riesgo IV </w:t>
      </w:r>
      <w:r w:rsidR="00087FB1" w:rsidRPr="009C7049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o</w:t>
      </w:r>
      <w:r w:rsidRPr="009C7049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V.</w:t>
      </w:r>
    </w:p>
    <w:p w14:paraId="6874BBB2" w14:textId="77777777" w:rsidR="00CC6776" w:rsidRPr="009C7049" w:rsidRDefault="00CC6776" w:rsidP="003946A2">
      <w:pPr>
        <w:spacing w:after="0" w:line="0" w:lineRule="atLeast"/>
        <w:ind w:left="1134" w:hanging="567"/>
        <w:jc w:val="both"/>
        <w:rPr>
          <w:rFonts w:ascii="Arial" w:hAnsi="Arial" w:cs="Arial"/>
          <w:color w:val="000000"/>
          <w:sz w:val="20"/>
          <w:szCs w:val="20"/>
        </w:rPr>
      </w:pPr>
    </w:p>
    <w:p w14:paraId="61519798" w14:textId="77777777" w:rsidR="00CC6776" w:rsidRPr="009C7049" w:rsidRDefault="00CC6776" w:rsidP="003946A2">
      <w:pPr>
        <w:spacing w:after="0" w:line="0" w:lineRule="atLeast"/>
        <w:rPr>
          <w:rFonts w:ascii="Arial" w:hAnsi="Arial" w:cs="Arial"/>
          <w:color w:val="000000"/>
          <w:sz w:val="20"/>
          <w:szCs w:val="20"/>
        </w:rPr>
      </w:pPr>
      <w:r w:rsidRPr="009C7049">
        <w:rPr>
          <w:rFonts w:ascii="Arial" w:hAnsi="Arial" w:cs="Arial"/>
          <w:color w:val="000000"/>
          <w:sz w:val="20"/>
          <w:szCs w:val="20"/>
        </w:rPr>
        <w:t>La verificación al cumplimiento de lo antes descrito será efectuada por el supervisor del contrato.</w:t>
      </w:r>
    </w:p>
    <w:p w14:paraId="12318CB2" w14:textId="77777777" w:rsidR="00CC6776" w:rsidRPr="009C7049" w:rsidRDefault="00CC6776" w:rsidP="003946A2">
      <w:pPr>
        <w:spacing w:after="0" w:line="0" w:lineRule="atLeast"/>
        <w:rPr>
          <w:rFonts w:ascii="Arial" w:hAnsi="Arial" w:cs="Arial"/>
          <w:color w:val="000000"/>
          <w:sz w:val="20"/>
          <w:szCs w:val="20"/>
        </w:rPr>
      </w:pPr>
    </w:p>
    <w:p w14:paraId="11EF406A" w14:textId="77777777" w:rsidR="00CC6776" w:rsidRPr="009C7049" w:rsidRDefault="00CC6776" w:rsidP="003946A2">
      <w:pPr>
        <w:spacing w:after="0"/>
        <w:jc w:val="both"/>
        <w:rPr>
          <w:rFonts w:ascii="Arial" w:hAnsi="Arial" w:cs="Arial"/>
          <w:sz w:val="20"/>
          <w:szCs w:val="20"/>
          <w:lang w:eastAsia="es-CO"/>
        </w:rPr>
      </w:pPr>
      <w:r w:rsidRPr="009C7049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751A6FFE" w14:textId="6D2B7687" w:rsidR="000C3723" w:rsidRPr="009C7049" w:rsidRDefault="000C3723" w:rsidP="00E116C5">
      <w:pPr>
        <w:spacing w:after="0"/>
        <w:jc w:val="both"/>
        <w:rPr>
          <w:rFonts w:ascii="Arial" w:hAnsi="Arial" w:cs="Arial"/>
          <w:b/>
          <w:sz w:val="44"/>
          <w:szCs w:val="20"/>
        </w:rPr>
      </w:pPr>
      <w:r w:rsidRPr="009C7049">
        <w:rPr>
          <w:rFonts w:ascii="Arial" w:hAnsi="Arial" w:cs="Arial"/>
          <w:sz w:val="20"/>
          <w:szCs w:val="20"/>
          <w:lang w:eastAsia="es-CO"/>
        </w:rPr>
        <w:t> </w:t>
      </w:r>
    </w:p>
    <w:p w14:paraId="1247674D" w14:textId="77777777" w:rsidR="000C3723" w:rsidRPr="009C7049" w:rsidRDefault="000C3723" w:rsidP="003946A2">
      <w:pPr>
        <w:pStyle w:val="Sinespaciado1"/>
        <w:rPr>
          <w:rFonts w:ascii="Arial" w:hAnsi="Arial" w:cs="Arial"/>
          <w:sz w:val="20"/>
          <w:szCs w:val="20"/>
        </w:rPr>
      </w:pPr>
      <w:r w:rsidRPr="009C7049">
        <w:rPr>
          <w:rFonts w:ascii="Arial" w:hAnsi="Arial" w:cs="Arial"/>
          <w:b/>
          <w:sz w:val="20"/>
          <w:szCs w:val="20"/>
        </w:rPr>
        <w:t>__________________________________</w:t>
      </w:r>
    </w:p>
    <w:p w14:paraId="5852AA8C" w14:textId="77777777" w:rsidR="000C3723" w:rsidRPr="009C7049" w:rsidRDefault="000C3723" w:rsidP="003946A2">
      <w:pPr>
        <w:pStyle w:val="Sinespaciado1"/>
        <w:rPr>
          <w:rFonts w:ascii="Arial" w:hAnsi="Arial" w:cs="Arial"/>
          <w:sz w:val="20"/>
          <w:szCs w:val="20"/>
        </w:rPr>
      </w:pPr>
      <w:r w:rsidRPr="009C7049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766591D3" w14:textId="02A3ACF6" w:rsidR="000C3723" w:rsidRPr="009C7049" w:rsidRDefault="000C3723" w:rsidP="003946A2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9C7049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915004978"/>
          <w:placeholder>
            <w:docPart w:val="01C8F9B93F9F442DA5820D0097E55DE4"/>
          </w:placeholder>
          <w:showingPlcHdr/>
          <w15:color w:val="800000"/>
          <w:text/>
        </w:sdtPr>
        <w:sdtContent>
          <w:r w:rsidRPr="009C704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31984B1B" w14:textId="511ED7DC" w:rsidR="000C3723" w:rsidRPr="009C7049" w:rsidRDefault="000C3723" w:rsidP="003946A2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C7049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9C7049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C7049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9C7049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C7049">
        <w:rPr>
          <w:rFonts w:ascii="Arial" w:hAnsi="Arial" w:cs="Arial"/>
          <w:sz w:val="20"/>
          <w:szCs w:val="20"/>
          <w:lang w:eastAsia="es-CO"/>
        </w:rPr>
        <w:t xml:space="preserve">  C.E </w:t>
      </w:r>
      <w:r w:rsidRPr="009C7049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C7049">
        <w:rPr>
          <w:rFonts w:ascii="Arial" w:hAnsi="Arial" w:cs="Arial"/>
          <w:sz w:val="20"/>
          <w:szCs w:val="20"/>
          <w:lang w:eastAsia="es-CO"/>
        </w:rPr>
        <w:t>)</w:t>
      </w:r>
      <w:r w:rsidRPr="009C7049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251866566"/>
          <w:placeholder>
            <w:docPart w:val="2593F22F3CD54DBBB0EBE06B1FBA2E81"/>
          </w:placeholder>
          <w:showingPlcHdr/>
          <w15:color w:val="800000"/>
        </w:sdtPr>
        <w:sdtContent>
          <w:r w:rsidRPr="009C704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3A862399" w14:textId="56EAFD54" w:rsidR="000C3723" w:rsidRPr="009C7049" w:rsidRDefault="000C3723" w:rsidP="003946A2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C7049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9C7049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414049736"/>
          <w:placeholder>
            <w:docPart w:val="E0D0AE918A50420BB99182DCB6666776"/>
          </w:placeholder>
          <w:showingPlcHdr/>
          <w15:color w:val="800000"/>
          <w:text/>
        </w:sdtPr>
        <w:sdtContent>
          <w:r w:rsidRPr="009C704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471087C9" w14:textId="60F0A836" w:rsidR="000C3723" w:rsidRPr="009C7049" w:rsidRDefault="000C3723" w:rsidP="003946A2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9C7049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r w:rsidRPr="009C7049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C7049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9C7049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9C7049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C7049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018125121"/>
          <w:placeholder>
            <w:docPart w:val="BFD43A0C5CAF43C4B9E44DB0F29C4B13"/>
          </w:placeholder>
          <w:showingPlcHdr/>
          <w15:color w:val="800000"/>
        </w:sdtPr>
        <w:sdtContent>
          <w:r w:rsidRPr="009C704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603616BD" w14:textId="3543BB4D" w:rsidR="000C3723" w:rsidRPr="009C7049" w:rsidRDefault="000C3723" w:rsidP="003946A2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9C7049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94950007"/>
          <w:placeholder>
            <w:docPart w:val="0526336840B749CBA06C8EABEB588444"/>
          </w:placeholder>
          <w:showingPlcHdr/>
          <w15:color w:val="800000"/>
        </w:sdtPr>
        <w:sdtContent>
          <w:r w:rsidRPr="009C704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16134002" w14:textId="56896EC2" w:rsidR="000C3723" w:rsidRPr="009C7049" w:rsidRDefault="000C3723" w:rsidP="003946A2">
      <w:pPr>
        <w:pStyle w:val="Sinespaciado1"/>
        <w:rPr>
          <w:rFonts w:ascii="Arial" w:hAnsi="Arial" w:cs="Arial"/>
          <w:sz w:val="20"/>
          <w:szCs w:val="20"/>
        </w:rPr>
      </w:pPr>
      <w:r w:rsidRPr="009C7049">
        <w:rPr>
          <w:rFonts w:ascii="Arial" w:hAnsi="Arial" w:cs="Arial"/>
          <w:color w:val="000000"/>
          <w:sz w:val="20"/>
          <w:szCs w:val="20"/>
        </w:rPr>
        <w:t>Teléfono:</w:t>
      </w:r>
      <w:r w:rsidRPr="009C7049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18501510"/>
          <w:placeholder>
            <w:docPart w:val="FE9F1174B096443BB152E9CF9E59F7FF"/>
          </w:placeholder>
          <w:showingPlcHdr/>
          <w15:color w:val="800000"/>
        </w:sdtPr>
        <w:sdtContent>
          <w:r w:rsidRPr="009C704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149ADDFB" w14:textId="02C3FDE1" w:rsidR="00604593" w:rsidRPr="00DB44CE" w:rsidRDefault="000C3723" w:rsidP="00EC33F8">
      <w:pPr>
        <w:pStyle w:val="Sinespaciado1"/>
        <w:rPr>
          <w:rFonts w:ascii="Arial" w:hAnsi="Arial" w:cs="Arial"/>
          <w:color w:val="808080" w:themeColor="background1" w:themeShade="80"/>
          <w:sz w:val="20"/>
          <w:szCs w:val="20"/>
        </w:rPr>
      </w:pPr>
      <w:r w:rsidRPr="009C7049">
        <w:rPr>
          <w:rFonts w:ascii="Arial" w:hAnsi="Arial" w:cs="Arial"/>
          <w:color w:val="000000"/>
          <w:sz w:val="20"/>
          <w:szCs w:val="20"/>
        </w:rPr>
        <w:t>Email:</w:t>
      </w:r>
      <w:r w:rsidRPr="009C7049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05245542"/>
          <w:placeholder>
            <w:docPart w:val="A47FE546FD524710988DC50B3F42110B"/>
          </w:placeholder>
          <w:showingPlcHdr/>
          <w15:color w:val="800000"/>
        </w:sdtPr>
        <w:sdtContent>
          <w:r w:rsidRPr="009C704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sectPr w:rsidR="00604593" w:rsidRPr="00DB44CE" w:rsidSect="009F520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1440" w:right="1418" w:bottom="1440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6E5711" w14:textId="77777777" w:rsidR="00921F95" w:rsidRDefault="00921F95" w:rsidP="00F437E0">
      <w:pPr>
        <w:spacing w:after="0" w:line="240" w:lineRule="auto"/>
      </w:pPr>
      <w:r>
        <w:separator/>
      </w:r>
    </w:p>
  </w:endnote>
  <w:endnote w:type="continuationSeparator" w:id="0">
    <w:p w14:paraId="18393606" w14:textId="77777777" w:rsidR="00921F95" w:rsidRDefault="00921F95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010DC0" w14:textId="77777777" w:rsidR="00EC33F8" w:rsidRDefault="00EC33F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E1C8BC" w14:textId="77777777" w:rsidR="00EC33F8" w:rsidRDefault="00EC33F8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4026CD" w14:textId="77777777" w:rsidR="00EC33F8" w:rsidRDefault="00EC33F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DFF307" w14:textId="77777777" w:rsidR="00921F95" w:rsidRDefault="00921F95" w:rsidP="00F437E0">
      <w:pPr>
        <w:spacing w:after="0" w:line="240" w:lineRule="auto"/>
      </w:pPr>
      <w:r>
        <w:separator/>
      </w:r>
    </w:p>
  </w:footnote>
  <w:footnote w:type="continuationSeparator" w:id="0">
    <w:p w14:paraId="4BC7C068" w14:textId="77777777" w:rsidR="00921F95" w:rsidRDefault="00921F95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A7545F" w14:textId="77777777" w:rsidR="00EC33F8" w:rsidRDefault="00EC33F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41" w:rightFromText="141" w:vertAnchor="text" w:horzAnchor="margin" w:tblpXSpec="center" w:tblpY="-182"/>
      <w:tblW w:w="1042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7971"/>
      <w:gridCol w:w="2458"/>
    </w:tblGrid>
    <w:tr w:rsidR="000F6CD9" w:rsidRPr="00285C0D" w14:paraId="28291CE5" w14:textId="77777777" w:rsidTr="005B4A94">
      <w:trPr>
        <w:trHeight w:val="416"/>
      </w:trPr>
      <w:tc>
        <w:tcPr>
          <w:tcW w:w="7971" w:type="dxa"/>
          <w:vAlign w:val="center"/>
        </w:tcPr>
        <w:p w14:paraId="43493039" w14:textId="655C5D92" w:rsidR="000F6CD9" w:rsidRPr="006825B9" w:rsidRDefault="00087FB1" w:rsidP="007B77C9">
          <w:pPr>
            <w:jc w:val="center"/>
            <w:rPr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ELABORACIÓN</w:t>
          </w:r>
          <w:r w:rsidR="000F6CD9">
            <w:rPr>
              <w:rFonts w:ascii="Arial" w:hAnsi="Arial" w:cs="Arial"/>
              <w:b/>
              <w:bCs/>
              <w:sz w:val="18"/>
              <w:szCs w:val="18"/>
            </w:rPr>
            <w:t xml:space="preserve"> DE ESTUDIOS PREVIOS PARA</w:t>
          </w:r>
          <w:r w:rsidR="000F6CD9"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458" w:type="dxa"/>
          <w:vMerge w:val="restart"/>
        </w:tcPr>
        <w:p w14:paraId="75E85141" w14:textId="300E46CB" w:rsidR="000F6CD9" w:rsidRDefault="000F6CD9" w:rsidP="005B4A94">
          <w:pPr>
            <w:jc w:val="center"/>
            <w:rPr>
              <w:b/>
              <w:noProof/>
              <w:sz w:val="18"/>
              <w:szCs w:val="18"/>
              <w:lang w:eastAsia="es-CO"/>
            </w:rPr>
          </w:pPr>
          <w:r>
            <w:rPr>
              <w:noProof/>
              <w:lang w:eastAsia="es-CO"/>
            </w:rPr>
            <w:drawing>
              <wp:inline distT="0" distB="0" distL="0" distR="0" wp14:anchorId="2EBEA460" wp14:editId="62B4CD6A">
                <wp:extent cx="428625" cy="416719"/>
                <wp:effectExtent l="0" t="0" r="0" b="2540"/>
                <wp:docPr id="30" name="Imagen 30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27E570E7" w14:textId="5B4926B6" w:rsidR="000F6CD9" w:rsidRPr="00C91947" w:rsidRDefault="000F6CD9" w:rsidP="005B4A94">
          <w:pPr>
            <w:jc w:val="center"/>
            <w:rPr>
              <w:b/>
              <w:sz w:val="24"/>
              <w:szCs w:val="24"/>
            </w:rPr>
          </w:pPr>
          <w:r w:rsidRPr="00C91947">
            <w:rPr>
              <w:b/>
              <w:noProof/>
              <w:sz w:val="18"/>
              <w:szCs w:val="18"/>
              <w:lang w:eastAsia="es-CO"/>
            </w:rPr>
            <w:t>POLICÍA</w:t>
          </w:r>
          <w:r w:rsidRPr="00C91947">
            <w:rPr>
              <w:b/>
              <w:noProof/>
              <w:sz w:val="24"/>
              <w:szCs w:val="24"/>
              <w:lang w:eastAsia="es-CO"/>
            </w:rPr>
            <w:t xml:space="preserve"> </w:t>
          </w:r>
          <w:r w:rsidRPr="00C91947">
            <w:rPr>
              <w:b/>
              <w:noProof/>
              <w:sz w:val="18"/>
              <w:szCs w:val="18"/>
              <w:lang w:eastAsia="es-CO"/>
            </w:rPr>
            <w:t>NACIONAL</w:t>
          </w:r>
        </w:p>
      </w:tc>
    </w:tr>
    <w:tr w:rsidR="000F6CD9" w:rsidRPr="00285C0D" w14:paraId="44B724FD" w14:textId="77777777" w:rsidTr="005B4A94">
      <w:trPr>
        <w:trHeight w:val="286"/>
      </w:trPr>
      <w:tc>
        <w:tcPr>
          <w:tcW w:w="7971" w:type="dxa"/>
          <w:vAlign w:val="center"/>
        </w:tcPr>
        <w:p w14:paraId="4C4641E6" w14:textId="3D6D7461" w:rsidR="000F6CD9" w:rsidRPr="00253076" w:rsidRDefault="00EC33F8" w:rsidP="000E6B20">
          <w:pPr>
            <w:pStyle w:val="Sinespaciado"/>
            <w:shd w:val="clear" w:color="auto" w:fill="FFFFFF"/>
            <w:jc w:val="center"/>
            <w:rPr>
              <w:rFonts w:ascii="Arial" w:hAnsi="Arial" w:cs="Arial"/>
              <w:b/>
              <w:sz w:val="20"/>
              <w:szCs w:val="20"/>
              <w:lang w:eastAsia="ar-SA"/>
            </w:rPr>
          </w:pPr>
          <w:r w:rsidRPr="00EC33F8">
            <w:rPr>
              <w:rFonts w:ascii="Arial" w:hAnsi="Arial" w:cs="Arial"/>
              <w:b/>
              <w:bCs/>
              <w:sz w:val="18"/>
              <w:szCs w:val="20"/>
              <w:lang w:val="es-CO" w:eastAsia="ar-SA"/>
            </w:rPr>
            <w:t>SISTEMA DE GESTIÓN DE LA SEGURIDAD Y SALUD EN EL TRABAJO</w:t>
          </w:r>
        </w:p>
      </w:tc>
      <w:tc>
        <w:tcPr>
          <w:tcW w:w="2458" w:type="dxa"/>
          <w:vMerge/>
        </w:tcPr>
        <w:p w14:paraId="3E5B040C" w14:textId="77777777" w:rsidR="000F6CD9" w:rsidRPr="00285C0D" w:rsidRDefault="000F6CD9" w:rsidP="007B77C9">
          <w:pPr>
            <w:rPr>
              <w:sz w:val="24"/>
              <w:szCs w:val="24"/>
            </w:rPr>
          </w:pPr>
        </w:p>
      </w:tc>
    </w:tr>
  </w:tbl>
  <w:p w14:paraId="4112D594" w14:textId="77777777" w:rsidR="000F6CD9" w:rsidRDefault="000F6CD9" w:rsidP="00D04C6B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D43D06" w14:textId="77777777" w:rsidR="00EC33F8" w:rsidRDefault="00EC33F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BA159A"/>
    <w:multiLevelType w:val="singleLevel"/>
    <w:tmpl w:val="4702983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b/>
        <w:color w:val="auto"/>
      </w:rPr>
    </w:lvl>
  </w:abstractNum>
  <w:abstractNum w:abstractNumId="1" w15:restartNumberingAfterBreak="0">
    <w:nsid w:val="05FC3FE4"/>
    <w:multiLevelType w:val="hybridMultilevel"/>
    <w:tmpl w:val="1D5A5BF2"/>
    <w:lvl w:ilvl="0" w:tplc="3EF4A19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541CB5"/>
    <w:multiLevelType w:val="hybridMultilevel"/>
    <w:tmpl w:val="160654B8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490D45"/>
    <w:multiLevelType w:val="hybridMultilevel"/>
    <w:tmpl w:val="4740AF0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940B7C"/>
    <w:multiLevelType w:val="multilevel"/>
    <w:tmpl w:val="CE10C2C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4332" w:hanging="504"/>
      </w:pPr>
      <w:rPr>
        <w:b/>
      </w:rPr>
    </w:lvl>
    <w:lvl w:ilvl="3">
      <w:start w:val="1"/>
      <w:numFmt w:val="lowerLetter"/>
      <w:lvlText w:val="%4)"/>
      <w:lvlJc w:val="left"/>
      <w:pPr>
        <w:ind w:left="1728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1927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BD73B11"/>
    <w:multiLevelType w:val="hybridMultilevel"/>
    <w:tmpl w:val="E058549E"/>
    <w:lvl w:ilvl="0" w:tplc="240A001B">
      <w:start w:val="1"/>
      <w:numFmt w:val="lowerRoman"/>
      <w:lvlText w:val="%1."/>
      <w:lvlJc w:val="right"/>
      <w:pPr>
        <w:ind w:left="786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 w15:restartNumberingAfterBreak="0">
    <w:nsid w:val="22E27326"/>
    <w:multiLevelType w:val="hybridMultilevel"/>
    <w:tmpl w:val="6B6EB67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F23985"/>
    <w:multiLevelType w:val="hybridMultilevel"/>
    <w:tmpl w:val="BE289300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68501E"/>
    <w:multiLevelType w:val="multilevel"/>
    <w:tmpl w:val="A9AE153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color w:val="0D0D0D" w:themeColor="text1" w:themeTint="F2"/>
        <w:sz w:val="22"/>
        <w:szCs w:val="22"/>
      </w:rPr>
    </w:lvl>
    <w:lvl w:ilvl="2">
      <w:start w:val="1"/>
      <w:numFmt w:val="decimal"/>
      <w:lvlText w:val="%1.%2.%3."/>
      <w:lvlJc w:val="left"/>
      <w:pPr>
        <w:ind w:left="646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  <w:rPr>
        <w:sz w:val="14"/>
        <w:szCs w:val="14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32D5475A"/>
    <w:multiLevelType w:val="hybridMultilevel"/>
    <w:tmpl w:val="6BFAD0AA"/>
    <w:lvl w:ilvl="0" w:tplc="8B04C2B8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85093B"/>
    <w:multiLevelType w:val="hybridMultilevel"/>
    <w:tmpl w:val="B4860030"/>
    <w:lvl w:ilvl="0" w:tplc="1C7C3FFA">
      <w:start w:val="1"/>
      <w:numFmt w:val="lowerLetter"/>
      <w:lvlText w:val="%1."/>
      <w:lvlJc w:val="left"/>
      <w:pPr>
        <w:ind w:left="3276" w:hanging="360"/>
      </w:pPr>
      <w:rPr>
        <w:rFonts w:hint="default"/>
        <w:color w:val="000000"/>
      </w:rPr>
    </w:lvl>
    <w:lvl w:ilvl="1" w:tplc="240A0019" w:tentative="1">
      <w:start w:val="1"/>
      <w:numFmt w:val="lowerLetter"/>
      <w:lvlText w:val="%2."/>
      <w:lvlJc w:val="left"/>
      <w:pPr>
        <w:ind w:left="3996" w:hanging="360"/>
      </w:pPr>
    </w:lvl>
    <w:lvl w:ilvl="2" w:tplc="240A001B" w:tentative="1">
      <w:start w:val="1"/>
      <w:numFmt w:val="lowerRoman"/>
      <w:lvlText w:val="%3."/>
      <w:lvlJc w:val="right"/>
      <w:pPr>
        <w:ind w:left="4716" w:hanging="180"/>
      </w:pPr>
    </w:lvl>
    <w:lvl w:ilvl="3" w:tplc="240A000F" w:tentative="1">
      <w:start w:val="1"/>
      <w:numFmt w:val="decimal"/>
      <w:lvlText w:val="%4."/>
      <w:lvlJc w:val="left"/>
      <w:pPr>
        <w:ind w:left="5436" w:hanging="360"/>
      </w:pPr>
    </w:lvl>
    <w:lvl w:ilvl="4" w:tplc="240A0019" w:tentative="1">
      <w:start w:val="1"/>
      <w:numFmt w:val="lowerLetter"/>
      <w:lvlText w:val="%5."/>
      <w:lvlJc w:val="left"/>
      <w:pPr>
        <w:ind w:left="6156" w:hanging="360"/>
      </w:pPr>
    </w:lvl>
    <w:lvl w:ilvl="5" w:tplc="240A001B" w:tentative="1">
      <w:start w:val="1"/>
      <w:numFmt w:val="lowerRoman"/>
      <w:lvlText w:val="%6."/>
      <w:lvlJc w:val="right"/>
      <w:pPr>
        <w:ind w:left="6876" w:hanging="180"/>
      </w:pPr>
    </w:lvl>
    <w:lvl w:ilvl="6" w:tplc="240A000F" w:tentative="1">
      <w:start w:val="1"/>
      <w:numFmt w:val="decimal"/>
      <w:lvlText w:val="%7."/>
      <w:lvlJc w:val="left"/>
      <w:pPr>
        <w:ind w:left="7596" w:hanging="360"/>
      </w:pPr>
    </w:lvl>
    <w:lvl w:ilvl="7" w:tplc="240A0019" w:tentative="1">
      <w:start w:val="1"/>
      <w:numFmt w:val="lowerLetter"/>
      <w:lvlText w:val="%8."/>
      <w:lvlJc w:val="left"/>
      <w:pPr>
        <w:ind w:left="8316" w:hanging="360"/>
      </w:pPr>
    </w:lvl>
    <w:lvl w:ilvl="8" w:tplc="240A001B" w:tentative="1">
      <w:start w:val="1"/>
      <w:numFmt w:val="lowerRoman"/>
      <w:lvlText w:val="%9."/>
      <w:lvlJc w:val="right"/>
      <w:pPr>
        <w:ind w:left="9036" w:hanging="180"/>
      </w:pPr>
    </w:lvl>
  </w:abstractNum>
  <w:abstractNum w:abstractNumId="12" w15:restartNumberingAfterBreak="0">
    <w:nsid w:val="3B9449C0"/>
    <w:multiLevelType w:val="hybridMultilevel"/>
    <w:tmpl w:val="39BC57E6"/>
    <w:lvl w:ilvl="0" w:tplc="2D86BDA2">
      <w:start w:val="1"/>
      <w:numFmt w:val="decimal"/>
      <w:pStyle w:val="Subttulo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7E6E7D"/>
    <w:multiLevelType w:val="hybridMultilevel"/>
    <w:tmpl w:val="E1984390"/>
    <w:lvl w:ilvl="0" w:tplc="862CBD1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1F6CD8"/>
    <w:multiLevelType w:val="hybridMultilevel"/>
    <w:tmpl w:val="E7740068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055BBC"/>
    <w:multiLevelType w:val="hybridMultilevel"/>
    <w:tmpl w:val="E4120C30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31C2F52"/>
    <w:multiLevelType w:val="singleLevel"/>
    <w:tmpl w:val="2D6283A2"/>
    <w:lvl w:ilvl="0">
      <w:start w:val="14"/>
      <w:numFmt w:val="decimal"/>
      <w:lvlText w:val="%1."/>
      <w:lvlJc w:val="left"/>
      <w:pPr>
        <w:tabs>
          <w:tab w:val="num" w:pos="375"/>
        </w:tabs>
        <w:ind w:left="735" w:hanging="375"/>
      </w:pPr>
      <w:rPr>
        <w:b/>
      </w:rPr>
    </w:lvl>
  </w:abstractNum>
  <w:abstractNum w:abstractNumId="17" w15:restartNumberingAfterBreak="0">
    <w:nsid w:val="54115F24"/>
    <w:multiLevelType w:val="hybridMultilevel"/>
    <w:tmpl w:val="A1D61F48"/>
    <w:lvl w:ilvl="0" w:tplc="240A001B">
      <w:start w:val="1"/>
      <w:numFmt w:val="lowerRoman"/>
      <w:lvlText w:val="%1."/>
      <w:lvlJc w:val="righ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4F7558E"/>
    <w:multiLevelType w:val="multilevel"/>
    <w:tmpl w:val="B0FC662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color w:val="0D0D0D" w:themeColor="text1" w:themeTint="F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AE60418"/>
    <w:multiLevelType w:val="hybridMultilevel"/>
    <w:tmpl w:val="0FB6061C"/>
    <w:lvl w:ilvl="0" w:tplc="5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3894C2D"/>
    <w:multiLevelType w:val="hybridMultilevel"/>
    <w:tmpl w:val="7F8A50B8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6412185"/>
    <w:multiLevelType w:val="hybridMultilevel"/>
    <w:tmpl w:val="78C0B9F2"/>
    <w:lvl w:ilvl="0" w:tplc="0C0A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FC36449"/>
    <w:multiLevelType w:val="hybridMultilevel"/>
    <w:tmpl w:val="09BCAE8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 w15:restartNumberingAfterBreak="0">
    <w:nsid w:val="72E457F1"/>
    <w:multiLevelType w:val="multilevel"/>
    <w:tmpl w:val="A7C242E4"/>
    <w:lvl w:ilvl="0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b/>
      </w:rPr>
    </w:lvl>
    <w:lvl w:ilvl="1">
      <w:start w:val="1"/>
      <w:numFmt w:val="decimal"/>
      <w:isLgl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26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F5D713B"/>
    <w:multiLevelType w:val="multilevel"/>
    <w:tmpl w:val="3AD4660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6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lowerLetter"/>
      <w:lvlText w:val="%4)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927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882671999">
    <w:abstractNumId w:val="0"/>
    <w:lvlOverride w:ilvl="0">
      <w:startOverride w:val="1"/>
    </w:lvlOverride>
  </w:num>
  <w:num w:numId="2" w16cid:durableId="471562530">
    <w:abstractNumId w:val="16"/>
  </w:num>
  <w:num w:numId="3" w16cid:durableId="622811995">
    <w:abstractNumId w:val="19"/>
  </w:num>
  <w:num w:numId="4" w16cid:durableId="1284074137">
    <w:abstractNumId w:val="18"/>
  </w:num>
  <w:num w:numId="5" w16cid:durableId="1280065433">
    <w:abstractNumId w:val="12"/>
  </w:num>
  <w:num w:numId="6" w16cid:durableId="757478312">
    <w:abstractNumId w:val="12"/>
    <w:lvlOverride w:ilvl="0">
      <w:startOverride w:val="1"/>
    </w:lvlOverride>
  </w:num>
  <w:num w:numId="7" w16cid:durableId="1888568072">
    <w:abstractNumId w:val="8"/>
  </w:num>
  <w:num w:numId="8" w16cid:durableId="109908344">
    <w:abstractNumId w:val="25"/>
  </w:num>
  <w:num w:numId="9" w16cid:durableId="941884462">
    <w:abstractNumId w:val="14"/>
  </w:num>
  <w:num w:numId="10" w16cid:durableId="1052923078">
    <w:abstractNumId w:val="11"/>
  </w:num>
  <w:num w:numId="11" w16cid:durableId="2001227316">
    <w:abstractNumId w:val="2"/>
  </w:num>
  <w:num w:numId="12" w16cid:durableId="718014561">
    <w:abstractNumId w:val="15"/>
  </w:num>
  <w:num w:numId="13" w16cid:durableId="154342982">
    <w:abstractNumId w:val="6"/>
  </w:num>
  <w:num w:numId="14" w16cid:durableId="1133131482">
    <w:abstractNumId w:val="21"/>
  </w:num>
  <w:num w:numId="15" w16cid:durableId="190411969">
    <w:abstractNumId w:val="20"/>
  </w:num>
  <w:num w:numId="16" w16cid:durableId="1713001290">
    <w:abstractNumId w:val="22"/>
  </w:num>
  <w:num w:numId="17" w16cid:durableId="829559708">
    <w:abstractNumId w:val="26"/>
  </w:num>
  <w:num w:numId="18" w16cid:durableId="1598171803">
    <w:abstractNumId w:val="24"/>
  </w:num>
  <w:num w:numId="19" w16cid:durableId="1934704284">
    <w:abstractNumId w:val="10"/>
  </w:num>
  <w:num w:numId="20" w16cid:durableId="59060366">
    <w:abstractNumId w:val="3"/>
  </w:num>
  <w:num w:numId="21" w16cid:durableId="1065763623">
    <w:abstractNumId w:val="1"/>
  </w:num>
  <w:num w:numId="22" w16cid:durableId="1949389016">
    <w:abstractNumId w:val="13"/>
  </w:num>
  <w:num w:numId="23" w16cid:durableId="2103185968">
    <w:abstractNumId w:val="4"/>
  </w:num>
  <w:num w:numId="24" w16cid:durableId="1113329348">
    <w:abstractNumId w:val="7"/>
  </w:num>
  <w:num w:numId="25" w16cid:durableId="258491574">
    <w:abstractNumId w:val="17"/>
  </w:num>
  <w:num w:numId="26" w16cid:durableId="176967745">
    <w:abstractNumId w:val="23"/>
  </w:num>
  <w:num w:numId="27" w16cid:durableId="2095204516">
    <w:abstractNumId w:val="5"/>
  </w:num>
  <w:num w:numId="28" w16cid:durableId="2080783904">
    <w:abstractNumId w:val="27"/>
  </w:num>
  <w:num w:numId="29" w16cid:durableId="625624765">
    <w:abstractNumId w:val="9"/>
  </w:num>
  <w:num w:numId="30" w16cid:durableId="1341204150">
    <w:abstractNumId w:val="12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7E0"/>
    <w:rsid w:val="00003E6B"/>
    <w:rsid w:val="000041A8"/>
    <w:rsid w:val="0001013C"/>
    <w:rsid w:val="000113F5"/>
    <w:rsid w:val="00011CB9"/>
    <w:rsid w:val="00022013"/>
    <w:rsid w:val="00025998"/>
    <w:rsid w:val="00026B8A"/>
    <w:rsid w:val="00030500"/>
    <w:rsid w:val="00036AA9"/>
    <w:rsid w:val="00037778"/>
    <w:rsid w:val="00041F9F"/>
    <w:rsid w:val="00054FCA"/>
    <w:rsid w:val="00071B32"/>
    <w:rsid w:val="00072248"/>
    <w:rsid w:val="00074056"/>
    <w:rsid w:val="00074DD5"/>
    <w:rsid w:val="00074E04"/>
    <w:rsid w:val="00075947"/>
    <w:rsid w:val="00087FB1"/>
    <w:rsid w:val="00091616"/>
    <w:rsid w:val="000959F2"/>
    <w:rsid w:val="000A3CA5"/>
    <w:rsid w:val="000A4A23"/>
    <w:rsid w:val="000C3723"/>
    <w:rsid w:val="000C38C2"/>
    <w:rsid w:val="000C4564"/>
    <w:rsid w:val="000D290B"/>
    <w:rsid w:val="000D4C89"/>
    <w:rsid w:val="000E6B20"/>
    <w:rsid w:val="000F1AAD"/>
    <w:rsid w:val="000F497E"/>
    <w:rsid w:val="000F6CD9"/>
    <w:rsid w:val="00104BFA"/>
    <w:rsid w:val="00104E21"/>
    <w:rsid w:val="00124BEF"/>
    <w:rsid w:val="001271D0"/>
    <w:rsid w:val="001306F1"/>
    <w:rsid w:val="001403CE"/>
    <w:rsid w:val="001425B6"/>
    <w:rsid w:val="0014436B"/>
    <w:rsid w:val="00147E07"/>
    <w:rsid w:val="00155A87"/>
    <w:rsid w:val="00155DFB"/>
    <w:rsid w:val="0017391F"/>
    <w:rsid w:val="001775F5"/>
    <w:rsid w:val="00182C21"/>
    <w:rsid w:val="001861AF"/>
    <w:rsid w:val="001877CF"/>
    <w:rsid w:val="001908E4"/>
    <w:rsid w:val="001A5D42"/>
    <w:rsid w:val="001B3198"/>
    <w:rsid w:val="001B7751"/>
    <w:rsid w:val="001C4177"/>
    <w:rsid w:val="001C62A1"/>
    <w:rsid w:val="001C64F4"/>
    <w:rsid w:val="001D139E"/>
    <w:rsid w:val="001D23E6"/>
    <w:rsid w:val="001D50A6"/>
    <w:rsid w:val="001D7462"/>
    <w:rsid w:val="001E6A96"/>
    <w:rsid w:val="001F7147"/>
    <w:rsid w:val="00202463"/>
    <w:rsid w:val="0020248B"/>
    <w:rsid w:val="00207DDA"/>
    <w:rsid w:val="00211AD6"/>
    <w:rsid w:val="00221A4B"/>
    <w:rsid w:val="002258CF"/>
    <w:rsid w:val="00253076"/>
    <w:rsid w:val="00261099"/>
    <w:rsid w:val="00270905"/>
    <w:rsid w:val="00282AE7"/>
    <w:rsid w:val="00284841"/>
    <w:rsid w:val="00284AB6"/>
    <w:rsid w:val="00286018"/>
    <w:rsid w:val="00290547"/>
    <w:rsid w:val="002A646E"/>
    <w:rsid w:val="002B1774"/>
    <w:rsid w:val="002B3CB9"/>
    <w:rsid w:val="002B76FB"/>
    <w:rsid w:val="002B790C"/>
    <w:rsid w:val="002C1530"/>
    <w:rsid w:val="002D2B7A"/>
    <w:rsid w:val="002D4042"/>
    <w:rsid w:val="002E722C"/>
    <w:rsid w:val="002F23CA"/>
    <w:rsid w:val="002F52DF"/>
    <w:rsid w:val="003001F0"/>
    <w:rsid w:val="00300D9D"/>
    <w:rsid w:val="00304972"/>
    <w:rsid w:val="003155C1"/>
    <w:rsid w:val="00334D4E"/>
    <w:rsid w:val="00334DB4"/>
    <w:rsid w:val="0034130D"/>
    <w:rsid w:val="00341753"/>
    <w:rsid w:val="003417FF"/>
    <w:rsid w:val="00351523"/>
    <w:rsid w:val="0035240C"/>
    <w:rsid w:val="00362D86"/>
    <w:rsid w:val="00366125"/>
    <w:rsid w:val="00374A15"/>
    <w:rsid w:val="00375898"/>
    <w:rsid w:val="00376BC9"/>
    <w:rsid w:val="00382142"/>
    <w:rsid w:val="00382BE3"/>
    <w:rsid w:val="00387D6D"/>
    <w:rsid w:val="00391407"/>
    <w:rsid w:val="00391859"/>
    <w:rsid w:val="003946A2"/>
    <w:rsid w:val="003A5A72"/>
    <w:rsid w:val="003B1AB5"/>
    <w:rsid w:val="003C4D25"/>
    <w:rsid w:val="003C6CFB"/>
    <w:rsid w:val="003D1377"/>
    <w:rsid w:val="003D20F7"/>
    <w:rsid w:val="003D6040"/>
    <w:rsid w:val="003F28C3"/>
    <w:rsid w:val="003F448B"/>
    <w:rsid w:val="0040368F"/>
    <w:rsid w:val="00422B08"/>
    <w:rsid w:val="00434480"/>
    <w:rsid w:val="00435D30"/>
    <w:rsid w:val="00436513"/>
    <w:rsid w:val="00446593"/>
    <w:rsid w:val="00452056"/>
    <w:rsid w:val="0045256C"/>
    <w:rsid w:val="004619BA"/>
    <w:rsid w:val="00480208"/>
    <w:rsid w:val="00493BEA"/>
    <w:rsid w:val="004A0EB4"/>
    <w:rsid w:val="004A1214"/>
    <w:rsid w:val="004A6413"/>
    <w:rsid w:val="004B4628"/>
    <w:rsid w:val="004C0C39"/>
    <w:rsid w:val="004C447F"/>
    <w:rsid w:val="004C6F49"/>
    <w:rsid w:val="004D3DF4"/>
    <w:rsid w:val="004E2789"/>
    <w:rsid w:val="004E3BFF"/>
    <w:rsid w:val="004E4429"/>
    <w:rsid w:val="004F3212"/>
    <w:rsid w:val="004F6098"/>
    <w:rsid w:val="00500A15"/>
    <w:rsid w:val="0051319F"/>
    <w:rsid w:val="00515CBD"/>
    <w:rsid w:val="005258E5"/>
    <w:rsid w:val="00531802"/>
    <w:rsid w:val="00531AB8"/>
    <w:rsid w:val="00542CB5"/>
    <w:rsid w:val="00543187"/>
    <w:rsid w:val="00547593"/>
    <w:rsid w:val="005514CB"/>
    <w:rsid w:val="00551D02"/>
    <w:rsid w:val="005716BC"/>
    <w:rsid w:val="0057268D"/>
    <w:rsid w:val="005752FC"/>
    <w:rsid w:val="00576553"/>
    <w:rsid w:val="005907D4"/>
    <w:rsid w:val="0059176E"/>
    <w:rsid w:val="005969DA"/>
    <w:rsid w:val="005A3FC2"/>
    <w:rsid w:val="005B08B6"/>
    <w:rsid w:val="005B4A94"/>
    <w:rsid w:val="005B6C2F"/>
    <w:rsid w:val="005C4C6C"/>
    <w:rsid w:val="005C7D1D"/>
    <w:rsid w:val="005D4AA3"/>
    <w:rsid w:val="005E07F1"/>
    <w:rsid w:val="005E0E22"/>
    <w:rsid w:val="005E2CA9"/>
    <w:rsid w:val="005F5D5B"/>
    <w:rsid w:val="00601E89"/>
    <w:rsid w:val="00602EFD"/>
    <w:rsid w:val="00604593"/>
    <w:rsid w:val="00614DAE"/>
    <w:rsid w:val="006203E4"/>
    <w:rsid w:val="0063106F"/>
    <w:rsid w:val="006357D2"/>
    <w:rsid w:val="00636AB9"/>
    <w:rsid w:val="00655DE9"/>
    <w:rsid w:val="00661C3D"/>
    <w:rsid w:val="00666557"/>
    <w:rsid w:val="006724F1"/>
    <w:rsid w:val="00676DF8"/>
    <w:rsid w:val="006774C3"/>
    <w:rsid w:val="006825B9"/>
    <w:rsid w:val="00691A9A"/>
    <w:rsid w:val="006A44C4"/>
    <w:rsid w:val="006B2141"/>
    <w:rsid w:val="006C1DA5"/>
    <w:rsid w:val="006C2E6D"/>
    <w:rsid w:val="006C591A"/>
    <w:rsid w:val="006C701E"/>
    <w:rsid w:val="006D4F8A"/>
    <w:rsid w:val="006D5080"/>
    <w:rsid w:val="006E34C1"/>
    <w:rsid w:val="006F1C9A"/>
    <w:rsid w:val="006F4C0E"/>
    <w:rsid w:val="00707CA6"/>
    <w:rsid w:val="007105B8"/>
    <w:rsid w:val="00710928"/>
    <w:rsid w:val="00710C8A"/>
    <w:rsid w:val="007120CC"/>
    <w:rsid w:val="007144D7"/>
    <w:rsid w:val="0073111B"/>
    <w:rsid w:val="00735B02"/>
    <w:rsid w:val="0074170C"/>
    <w:rsid w:val="00742C72"/>
    <w:rsid w:val="00750946"/>
    <w:rsid w:val="00753080"/>
    <w:rsid w:val="007535C7"/>
    <w:rsid w:val="007552B7"/>
    <w:rsid w:val="00764B57"/>
    <w:rsid w:val="0077043B"/>
    <w:rsid w:val="00777525"/>
    <w:rsid w:val="007B045C"/>
    <w:rsid w:val="007B4B83"/>
    <w:rsid w:val="007B7342"/>
    <w:rsid w:val="007B77C9"/>
    <w:rsid w:val="007C591E"/>
    <w:rsid w:val="007D7D9E"/>
    <w:rsid w:val="007E1FE1"/>
    <w:rsid w:val="007E529C"/>
    <w:rsid w:val="007E6F0F"/>
    <w:rsid w:val="007F5A94"/>
    <w:rsid w:val="00811EEB"/>
    <w:rsid w:val="008167CA"/>
    <w:rsid w:val="00816EB3"/>
    <w:rsid w:val="00823891"/>
    <w:rsid w:val="00830F2C"/>
    <w:rsid w:val="00832AD2"/>
    <w:rsid w:val="00834730"/>
    <w:rsid w:val="008354D2"/>
    <w:rsid w:val="008375EB"/>
    <w:rsid w:val="00841AB5"/>
    <w:rsid w:val="0084411A"/>
    <w:rsid w:val="00852D8E"/>
    <w:rsid w:val="0085324B"/>
    <w:rsid w:val="0085685A"/>
    <w:rsid w:val="008610CA"/>
    <w:rsid w:val="00873FC4"/>
    <w:rsid w:val="00876E9F"/>
    <w:rsid w:val="00883EF3"/>
    <w:rsid w:val="008871BC"/>
    <w:rsid w:val="00887B01"/>
    <w:rsid w:val="00891547"/>
    <w:rsid w:val="008A468E"/>
    <w:rsid w:val="008B04EF"/>
    <w:rsid w:val="008B139E"/>
    <w:rsid w:val="008B1D7A"/>
    <w:rsid w:val="008C078D"/>
    <w:rsid w:val="008E46F6"/>
    <w:rsid w:val="008F53B3"/>
    <w:rsid w:val="008F6B29"/>
    <w:rsid w:val="008F6B97"/>
    <w:rsid w:val="009012E5"/>
    <w:rsid w:val="00904A6A"/>
    <w:rsid w:val="00914D4F"/>
    <w:rsid w:val="00915C7A"/>
    <w:rsid w:val="009210E9"/>
    <w:rsid w:val="00921D1A"/>
    <w:rsid w:val="00921F95"/>
    <w:rsid w:val="00923623"/>
    <w:rsid w:val="0093493F"/>
    <w:rsid w:val="00940B94"/>
    <w:rsid w:val="009509ED"/>
    <w:rsid w:val="00950A58"/>
    <w:rsid w:val="00952D53"/>
    <w:rsid w:val="00963854"/>
    <w:rsid w:val="00964829"/>
    <w:rsid w:val="0097374E"/>
    <w:rsid w:val="00994075"/>
    <w:rsid w:val="009A53EF"/>
    <w:rsid w:val="009B3345"/>
    <w:rsid w:val="009B672C"/>
    <w:rsid w:val="009C10F6"/>
    <w:rsid w:val="009C6498"/>
    <w:rsid w:val="009C7049"/>
    <w:rsid w:val="009D169E"/>
    <w:rsid w:val="009D2C51"/>
    <w:rsid w:val="009D44AB"/>
    <w:rsid w:val="009D56B0"/>
    <w:rsid w:val="009E13CB"/>
    <w:rsid w:val="009E59C1"/>
    <w:rsid w:val="009F5208"/>
    <w:rsid w:val="00A06B81"/>
    <w:rsid w:val="00A16199"/>
    <w:rsid w:val="00A1699A"/>
    <w:rsid w:val="00A37E8A"/>
    <w:rsid w:val="00A4444D"/>
    <w:rsid w:val="00A476F7"/>
    <w:rsid w:val="00A565A9"/>
    <w:rsid w:val="00A66FF6"/>
    <w:rsid w:val="00A70DFE"/>
    <w:rsid w:val="00A71481"/>
    <w:rsid w:val="00A80E0E"/>
    <w:rsid w:val="00A86FD3"/>
    <w:rsid w:val="00A87055"/>
    <w:rsid w:val="00A932B9"/>
    <w:rsid w:val="00A966ED"/>
    <w:rsid w:val="00AA029F"/>
    <w:rsid w:val="00AA26DB"/>
    <w:rsid w:val="00AA2A07"/>
    <w:rsid w:val="00AB17BB"/>
    <w:rsid w:val="00AB56F2"/>
    <w:rsid w:val="00AC3378"/>
    <w:rsid w:val="00AC41C4"/>
    <w:rsid w:val="00AD0DD4"/>
    <w:rsid w:val="00AD692D"/>
    <w:rsid w:val="00AD79C8"/>
    <w:rsid w:val="00B05A30"/>
    <w:rsid w:val="00B10FDA"/>
    <w:rsid w:val="00B11C7E"/>
    <w:rsid w:val="00B30EAE"/>
    <w:rsid w:val="00B35A78"/>
    <w:rsid w:val="00B40451"/>
    <w:rsid w:val="00B40E5A"/>
    <w:rsid w:val="00B45633"/>
    <w:rsid w:val="00B536EF"/>
    <w:rsid w:val="00B55E21"/>
    <w:rsid w:val="00B561E2"/>
    <w:rsid w:val="00B6758C"/>
    <w:rsid w:val="00B77448"/>
    <w:rsid w:val="00B84FEB"/>
    <w:rsid w:val="00B867C0"/>
    <w:rsid w:val="00B91ABF"/>
    <w:rsid w:val="00B937E9"/>
    <w:rsid w:val="00B93CF5"/>
    <w:rsid w:val="00BA137C"/>
    <w:rsid w:val="00BA1AF0"/>
    <w:rsid w:val="00BA306B"/>
    <w:rsid w:val="00BB045B"/>
    <w:rsid w:val="00BB1613"/>
    <w:rsid w:val="00BC0C59"/>
    <w:rsid w:val="00BC4EBD"/>
    <w:rsid w:val="00BE07AC"/>
    <w:rsid w:val="00BF1032"/>
    <w:rsid w:val="00BF4EA9"/>
    <w:rsid w:val="00BF7EE1"/>
    <w:rsid w:val="00C04859"/>
    <w:rsid w:val="00C14F59"/>
    <w:rsid w:val="00C16654"/>
    <w:rsid w:val="00C16F1F"/>
    <w:rsid w:val="00C178A7"/>
    <w:rsid w:val="00C3036E"/>
    <w:rsid w:val="00C35723"/>
    <w:rsid w:val="00C511AA"/>
    <w:rsid w:val="00C52E7C"/>
    <w:rsid w:val="00C57565"/>
    <w:rsid w:val="00C66904"/>
    <w:rsid w:val="00C73EFB"/>
    <w:rsid w:val="00C845FC"/>
    <w:rsid w:val="00C87DF0"/>
    <w:rsid w:val="00C90BF4"/>
    <w:rsid w:val="00C916E5"/>
    <w:rsid w:val="00C91947"/>
    <w:rsid w:val="00C9753D"/>
    <w:rsid w:val="00CA08E2"/>
    <w:rsid w:val="00CA5239"/>
    <w:rsid w:val="00CB02D2"/>
    <w:rsid w:val="00CB15A8"/>
    <w:rsid w:val="00CB665C"/>
    <w:rsid w:val="00CC1627"/>
    <w:rsid w:val="00CC6776"/>
    <w:rsid w:val="00CF1B21"/>
    <w:rsid w:val="00CF4820"/>
    <w:rsid w:val="00CF6E5E"/>
    <w:rsid w:val="00D013B1"/>
    <w:rsid w:val="00D04C6B"/>
    <w:rsid w:val="00D1344D"/>
    <w:rsid w:val="00D2246B"/>
    <w:rsid w:val="00D27D62"/>
    <w:rsid w:val="00D34CE9"/>
    <w:rsid w:val="00D37AB2"/>
    <w:rsid w:val="00D41082"/>
    <w:rsid w:val="00D42814"/>
    <w:rsid w:val="00D44177"/>
    <w:rsid w:val="00D501DA"/>
    <w:rsid w:val="00D816A6"/>
    <w:rsid w:val="00D859B3"/>
    <w:rsid w:val="00D970B8"/>
    <w:rsid w:val="00DA1830"/>
    <w:rsid w:val="00DA222B"/>
    <w:rsid w:val="00DA3783"/>
    <w:rsid w:val="00DA5413"/>
    <w:rsid w:val="00DB1E9A"/>
    <w:rsid w:val="00DB44CE"/>
    <w:rsid w:val="00DC4362"/>
    <w:rsid w:val="00DC6A8E"/>
    <w:rsid w:val="00DD24AD"/>
    <w:rsid w:val="00DD2E69"/>
    <w:rsid w:val="00DD5979"/>
    <w:rsid w:val="00DE37AD"/>
    <w:rsid w:val="00DE6FD9"/>
    <w:rsid w:val="00DE72B6"/>
    <w:rsid w:val="00E07C8A"/>
    <w:rsid w:val="00E116C5"/>
    <w:rsid w:val="00E12BF5"/>
    <w:rsid w:val="00E212CD"/>
    <w:rsid w:val="00E23CA0"/>
    <w:rsid w:val="00E31C49"/>
    <w:rsid w:val="00E35064"/>
    <w:rsid w:val="00E36034"/>
    <w:rsid w:val="00E41C2C"/>
    <w:rsid w:val="00E44AC9"/>
    <w:rsid w:val="00E47232"/>
    <w:rsid w:val="00E62EB2"/>
    <w:rsid w:val="00E70E17"/>
    <w:rsid w:val="00E7536A"/>
    <w:rsid w:val="00E8160E"/>
    <w:rsid w:val="00E84007"/>
    <w:rsid w:val="00E86609"/>
    <w:rsid w:val="00EC0572"/>
    <w:rsid w:val="00EC33F8"/>
    <w:rsid w:val="00EC4110"/>
    <w:rsid w:val="00EC4235"/>
    <w:rsid w:val="00EF3528"/>
    <w:rsid w:val="00EF4259"/>
    <w:rsid w:val="00F12537"/>
    <w:rsid w:val="00F22DF2"/>
    <w:rsid w:val="00F25CDE"/>
    <w:rsid w:val="00F322B6"/>
    <w:rsid w:val="00F36172"/>
    <w:rsid w:val="00F4299F"/>
    <w:rsid w:val="00F437E0"/>
    <w:rsid w:val="00F517E9"/>
    <w:rsid w:val="00F64DD3"/>
    <w:rsid w:val="00F65A00"/>
    <w:rsid w:val="00F66639"/>
    <w:rsid w:val="00F7070E"/>
    <w:rsid w:val="00F72E24"/>
    <w:rsid w:val="00F73BD2"/>
    <w:rsid w:val="00F90FAB"/>
    <w:rsid w:val="00FA6A13"/>
    <w:rsid w:val="00FB2447"/>
    <w:rsid w:val="00FB3D13"/>
    <w:rsid w:val="00FB4ECE"/>
    <w:rsid w:val="00FD305E"/>
    <w:rsid w:val="00FE12DD"/>
    <w:rsid w:val="00FE2711"/>
    <w:rsid w:val="00FE62D6"/>
    <w:rsid w:val="00FF7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95A81"/>
  <w15:docId w15:val="{D3A0FA4E-929B-4378-BC0A-E448F5CA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37E0"/>
  </w:style>
  <w:style w:type="paragraph" w:styleId="Ttulo1">
    <w:name w:val="heading 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7C591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uiPriority w:val="9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rsid w:val="005258E5"/>
    <w:rPr>
      <w:vertAlign w:val="superscript"/>
    </w:rPr>
  </w:style>
  <w:style w:type="table" w:styleId="Tablaconcuadrcula">
    <w:name w:val="Table Grid"/>
    <w:basedOn w:val="Tablanormal"/>
    <w:uiPriority w:val="5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uiPriority w:val="99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Fuerte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qFormat/>
    <w:rsid w:val="00691A9A"/>
    <w:rPr>
      <w:i/>
      <w:iCs/>
    </w:rPr>
  </w:style>
  <w:style w:type="paragraph" w:styleId="Subttulo">
    <w:name w:val="Subtitle"/>
    <w:aliases w:val="TITULO 2"/>
    <w:basedOn w:val="Normal"/>
    <w:link w:val="SubttuloCar"/>
    <w:qFormat/>
    <w:rsid w:val="00661C3D"/>
    <w:pPr>
      <w:numPr>
        <w:numId w:val="5"/>
      </w:numPr>
      <w:autoSpaceDE w:val="0"/>
      <w:autoSpaceDN w:val="0"/>
      <w:spacing w:after="0" w:line="240" w:lineRule="auto"/>
    </w:pPr>
    <w:rPr>
      <w:rFonts w:ascii="Arial" w:eastAsia="Times New Roman" w:hAnsi="Arial" w:cs="Times New Roman"/>
      <w:b/>
      <w:sz w:val="24"/>
      <w:szCs w:val="24"/>
      <w:lang w:val="es-ES" w:eastAsia="es-ES"/>
    </w:rPr>
  </w:style>
  <w:style w:type="character" w:customStyle="1" w:styleId="SubttuloCar">
    <w:name w:val="Subtítulo Car"/>
    <w:aliases w:val="TITULO 2 Car"/>
    <w:basedOn w:val="Fuentedeprrafopredeter"/>
    <w:link w:val="Subttulo"/>
    <w:rsid w:val="00661C3D"/>
    <w:rPr>
      <w:rFonts w:ascii="Arial" w:eastAsia="Times New Roman" w:hAnsi="Arial" w:cs="Times New Roman"/>
      <w:b/>
      <w:sz w:val="24"/>
      <w:szCs w:val="24"/>
      <w:lang w:val="es-ES" w:eastAsia="es-ES"/>
    </w:rPr>
  </w:style>
  <w:style w:type="paragraph" w:customStyle="1" w:styleId="Articulo">
    <w:name w:val="Articulo"/>
    <w:basedOn w:val="Normal"/>
    <w:next w:val="Normal"/>
    <w:autoRedefine/>
    <w:rsid w:val="00661C3D"/>
    <w:pPr>
      <w:spacing w:after="0" w:line="240" w:lineRule="auto"/>
      <w:jc w:val="both"/>
    </w:pPr>
    <w:rPr>
      <w:rFonts w:ascii="Arial" w:eastAsia="Times New Roman" w:hAnsi="Arial" w:cs="Times New Roman"/>
      <w:b/>
      <w:bCs/>
      <w:color w:val="000000"/>
      <w:szCs w:val="24"/>
      <w:lang w:val="es-ES_tradnl" w:eastAsia="es-ES"/>
    </w:rPr>
  </w:style>
  <w:style w:type="paragraph" w:customStyle="1" w:styleId="Textoindependiente1">
    <w:name w:val="Texto independiente(.1"/>
    <w:basedOn w:val="Normal"/>
    <w:uiPriority w:val="99"/>
    <w:rsid w:val="00661C3D"/>
    <w:pPr>
      <w:tabs>
        <w:tab w:val="left" w:pos="-720"/>
      </w:tabs>
      <w:suppressAutoHyphens/>
      <w:spacing w:after="120" w:line="240" w:lineRule="auto"/>
      <w:jc w:val="both"/>
    </w:pPr>
    <w:rPr>
      <w:rFonts w:ascii="Arial" w:eastAsia="Times New Roman" w:hAnsi="Arial" w:cs="Times New Roman"/>
      <w:spacing w:val="-2"/>
      <w:sz w:val="24"/>
      <w:szCs w:val="20"/>
      <w:lang w:val="es-ES_tradnl" w:eastAsia="es-ES"/>
    </w:rPr>
  </w:style>
  <w:style w:type="paragraph" w:customStyle="1" w:styleId="Textoindependiente20">
    <w:name w:val="Texto independiente(.2"/>
    <w:basedOn w:val="Normal"/>
    <w:uiPriority w:val="99"/>
    <w:rsid w:val="00661C3D"/>
    <w:pPr>
      <w:tabs>
        <w:tab w:val="left" w:pos="-720"/>
      </w:tabs>
      <w:suppressAutoHyphens/>
      <w:spacing w:after="120" w:line="240" w:lineRule="auto"/>
      <w:jc w:val="both"/>
    </w:pPr>
    <w:rPr>
      <w:rFonts w:ascii="Arial" w:eastAsia="Times New Roman" w:hAnsi="Arial" w:cs="Times New Roman"/>
      <w:spacing w:val="-2"/>
      <w:sz w:val="24"/>
      <w:szCs w:val="20"/>
      <w:lang w:val="es-ES_tradnl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7C591E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23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90DC26DF4AFC45488631EC03C94D47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B40176-7D73-4D9F-8B2A-5BFF683D119A}"/>
      </w:docPartPr>
      <w:docPartBody>
        <w:p w:rsidR="00AC19A2" w:rsidRDefault="009E393D" w:rsidP="009E393D">
          <w:pPr>
            <w:pStyle w:val="90DC26DF4AFC45488631EC03C94D474F"/>
          </w:pPr>
          <w:r w:rsidRPr="000C3723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Ciudad</w:t>
          </w:r>
        </w:p>
      </w:docPartBody>
    </w:docPart>
    <w:docPart>
      <w:docPartPr>
        <w:name w:val="DF70804DE08446269F99C2983B25F0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C482E5-2EE4-4E5E-8DF1-51D4CB5D11EC}"/>
      </w:docPartPr>
      <w:docPartBody>
        <w:p w:rsidR="00AC19A2" w:rsidRDefault="009E393D" w:rsidP="009E393D">
          <w:pPr>
            <w:pStyle w:val="DF70804DE08446269F99C2983B25F0F4"/>
          </w:pPr>
          <w:r w:rsidRPr="000C3723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</w:rPr>
            <w:t>seleccionar la fecha.</w:t>
          </w:r>
        </w:p>
      </w:docPartBody>
    </w:docPart>
    <w:docPart>
      <w:docPartPr>
        <w:name w:val="01C8F9B93F9F442DA5820D0097E55D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8DCE00-9909-4291-9C34-B5ACEB5931DD}"/>
      </w:docPartPr>
      <w:docPartBody>
        <w:p w:rsidR="00AC19A2" w:rsidRDefault="009E393D" w:rsidP="009E393D">
          <w:pPr>
            <w:pStyle w:val="01C8F9B93F9F442DA5820D0097E55DE4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2593F22F3CD54DBBB0EBE06B1FBA2E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A7FA11-502D-487F-ABAA-F406B3239343}"/>
      </w:docPartPr>
      <w:docPartBody>
        <w:p w:rsidR="00AC19A2" w:rsidRDefault="009E393D" w:rsidP="009E393D">
          <w:pPr>
            <w:pStyle w:val="2593F22F3CD54DBBB0EBE06B1FBA2E81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p>
      </w:docPartBody>
    </w:docPart>
    <w:docPart>
      <w:docPartPr>
        <w:name w:val="E0D0AE918A50420BB99182DCB66667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D835E3-C033-48C4-95E3-9DC11D51F063}"/>
      </w:docPartPr>
      <w:docPartBody>
        <w:p w:rsidR="00AC19A2" w:rsidRDefault="009E393D" w:rsidP="009E393D">
          <w:pPr>
            <w:pStyle w:val="E0D0AE918A50420BB99182DCB6666776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BFD43A0C5CAF43C4B9E44DB0F29C4B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12FF29-2039-4DC3-B3C4-9DCFBFD71B82}"/>
      </w:docPartPr>
      <w:docPartBody>
        <w:p w:rsidR="00AC19A2" w:rsidRDefault="009E393D" w:rsidP="009E393D">
          <w:pPr>
            <w:pStyle w:val="BFD43A0C5CAF43C4B9E44DB0F29C4B13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0526336840B749CBA06C8EABEB5884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DFB182-22B1-43FF-89D5-7F367F5D919D}"/>
      </w:docPartPr>
      <w:docPartBody>
        <w:p w:rsidR="00AC19A2" w:rsidRDefault="009E393D" w:rsidP="009E393D">
          <w:pPr>
            <w:pStyle w:val="0526336840B749CBA06C8EABEB588444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p>
      </w:docPartBody>
    </w:docPart>
    <w:docPart>
      <w:docPartPr>
        <w:name w:val="FE9F1174B096443BB152E9CF9E59F7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0C2300-4C06-4D07-BDA5-2F089855B28C}"/>
      </w:docPartPr>
      <w:docPartBody>
        <w:p w:rsidR="00AC19A2" w:rsidRDefault="009E393D" w:rsidP="009E393D">
          <w:pPr>
            <w:pStyle w:val="FE9F1174B096443BB152E9CF9E59F7FF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p>
      </w:docPartBody>
    </w:docPart>
    <w:docPart>
      <w:docPartPr>
        <w:name w:val="A47FE546FD524710988DC50B3F4211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37D985-A8C8-4233-B83F-928A38B30237}"/>
      </w:docPartPr>
      <w:docPartBody>
        <w:p w:rsidR="00AC19A2" w:rsidRDefault="009E393D" w:rsidP="009E393D">
          <w:pPr>
            <w:pStyle w:val="A47FE546FD524710988DC50B3F42110B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p>
      </w:docPartBody>
    </w:docPart>
    <w:docPart>
      <w:docPartPr>
        <w:name w:val="49CF1C29509B460D93338A58241AC1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875A14-C4F2-4A75-90A3-5D92F7C5E15F}"/>
      </w:docPartPr>
      <w:docPartBody>
        <w:p w:rsidR="00E00C84" w:rsidRDefault="005F329F" w:rsidP="005F329F">
          <w:pPr>
            <w:pStyle w:val="49CF1C29509B460D93338A58241AC1AE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Elegir la modalidad de contratación</w:t>
          </w:r>
          <w:r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p>
      </w:docPartBody>
    </w:docPart>
    <w:docPart>
      <w:docPartPr>
        <w:name w:val="F0F719551A904ECFADFB6DE1D4848E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B84BE5-0D79-4ECD-AE04-592AF23652DD}"/>
      </w:docPartPr>
      <w:docPartBody>
        <w:p w:rsidR="00E00C84" w:rsidRDefault="005F329F" w:rsidP="005F329F">
          <w:pPr>
            <w:pStyle w:val="F0F719551A904ECFADFB6DE1D4848EC0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el número del proceso</w:t>
          </w:r>
        </w:p>
      </w:docPartBody>
    </w:docPart>
    <w:docPart>
      <w:docPartPr>
        <w:name w:val="7711327E66574E0A917894989C0BFC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E2A94B-44CF-4827-98B8-5453DD597E4C}"/>
      </w:docPartPr>
      <w:docPartBody>
        <w:p w:rsidR="00E00C84" w:rsidRDefault="005F329F" w:rsidP="005F329F">
          <w:pPr>
            <w:pStyle w:val="7711327E66574E0A917894989C0BFCF7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Transcribir el objeto del proceso</w:t>
          </w:r>
        </w:p>
      </w:docPartBody>
    </w:docPart>
    <w:docPart>
      <w:docPartPr>
        <w:name w:val="8E9A710661F74B538153530CFC20EC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077223-75B9-43DE-A43F-B4249CA7AD2D}"/>
      </w:docPartPr>
      <w:docPartBody>
        <w:p w:rsidR="00E00C84" w:rsidRDefault="005F329F" w:rsidP="005F329F">
          <w:pPr>
            <w:pStyle w:val="8E9A710661F74B538153530CFC20EC5D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 xml:space="preserve">Nombre del representante legal de la sociedad, asociación, persona jurídica, consorcio, unión temporal </w:t>
          </w: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.</w:t>
          </w:r>
        </w:p>
      </w:docPartBody>
    </w:docPart>
    <w:docPart>
      <w:docPartPr>
        <w:name w:val="48375FFCEFEF4432A352DCF5FFE970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3A6E26-C00F-49B2-9765-5A75B1B9F8B0}"/>
      </w:docPartPr>
      <w:docPartBody>
        <w:p w:rsidR="00E00C84" w:rsidRDefault="005F329F" w:rsidP="005F329F">
          <w:pPr>
            <w:pStyle w:val="48375FFCEFEF4432A352DCF5FFE9704C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Domicio de la persona firmante</w:t>
          </w:r>
          <w:r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p>
      </w:docPartBody>
    </w:docPart>
    <w:docPart>
      <w:docPartPr>
        <w:name w:val="1C777E4291F2471D89C640490D42AA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12A0C1-BE86-4B45-9080-CDDF6D942E2D}"/>
      </w:docPartPr>
      <w:docPartBody>
        <w:p w:rsidR="00E00C84" w:rsidRDefault="005F329F" w:rsidP="005F329F">
          <w:pPr>
            <w:pStyle w:val="1C777E4291F2471D89C640490D42AA6A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Documentos de identificación y lugar de expedición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6A46"/>
    <w:rsid w:val="000C08E0"/>
    <w:rsid w:val="000E7B51"/>
    <w:rsid w:val="00105800"/>
    <w:rsid w:val="00191FBB"/>
    <w:rsid w:val="00193500"/>
    <w:rsid w:val="00221ADD"/>
    <w:rsid w:val="00292359"/>
    <w:rsid w:val="002A1BD3"/>
    <w:rsid w:val="002A77B0"/>
    <w:rsid w:val="002D445F"/>
    <w:rsid w:val="003125A3"/>
    <w:rsid w:val="00337E91"/>
    <w:rsid w:val="003B3CA6"/>
    <w:rsid w:val="003B7DCE"/>
    <w:rsid w:val="003F209F"/>
    <w:rsid w:val="00446274"/>
    <w:rsid w:val="00545D31"/>
    <w:rsid w:val="005F329F"/>
    <w:rsid w:val="00622D8F"/>
    <w:rsid w:val="006965CD"/>
    <w:rsid w:val="007233F2"/>
    <w:rsid w:val="00760FA4"/>
    <w:rsid w:val="00785139"/>
    <w:rsid w:val="007B0393"/>
    <w:rsid w:val="007E1D90"/>
    <w:rsid w:val="00801B41"/>
    <w:rsid w:val="00836672"/>
    <w:rsid w:val="008A6A46"/>
    <w:rsid w:val="008D09CE"/>
    <w:rsid w:val="0093720C"/>
    <w:rsid w:val="00997BD1"/>
    <w:rsid w:val="009C15CE"/>
    <w:rsid w:val="009E393D"/>
    <w:rsid w:val="009F62BA"/>
    <w:rsid w:val="00AA6A19"/>
    <w:rsid w:val="00AC19A2"/>
    <w:rsid w:val="00B536EF"/>
    <w:rsid w:val="00BE057C"/>
    <w:rsid w:val="00C01EB2"/>
    <w:rsid w:val="00C34D4B"/>
    <w:rsid w:val="00C66684"/>
    <w:rsid w:val="00C9476B"/>
    <w:rsid w:val="00CD7FA4"/>
    <w:rsid w:val="00DF0A05"/>
    <w:rsid w:val="00E00C84"/>
    <w:rsid w:val="00E663FF"/>
    <w:rsid w:val="00EC76C4"/>
    <w:rsid w:val="00F57B4F"/>
    <w:rsid w:val="00F93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B3CA6"/>
    <w:rPr>
      <w:color w:val="808080"/>
    </w:rPr>
  </w:style>
  <w:style w:type="paragraph" w:customStyle="1" w:styleId="90DC26DF4AFC45488631EC03C94D474F">
    <w:name w:val="90DC26DF4AFC45488631EC03C94D474F"/>
    <w:rsid w:val="009E393D"/>
    <w:rPr>
      <w:rFonts w:eastAsiaTheme="minorHAnsi"/>
      <w:lang w:eastAsia="en-US"/>
    </w:rPr>
  </w:style>
  <w:style w:type="paragraph" w:customStyle="1" w:styleId="DF70804DE08446269F99C2983B25F0F4">
    <w:name w:val="DF70804DE08446269F99C2983B25F0F4"/>
    <w:rsid w:val="009E393D"/>
    <w:rPr>
      <w:rFonts w:eastAsiaTheme="minorHAnsi"/>
      <w:lang w:eastAsia="en-US"/>
    </w:rPr>
  </w:style>
  <w:style w:type="paragraph" w:customStyle="1" w:styleId="01C8F9B93F9F442DA5820D0097E55DE4">
    <w:name w:val="01C8F9B93F9F442DA5820D0097E55DE4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2593F22F3CD54DBBB0EBE06B1FBA2E81">
    <w:name w:val="2593F22F3CD54DBBB0EBE06B1FBA2E81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E0D0AE918A50420BB99182DCB6666776">
    <w:name w:val="E0D0AE918A50420BB99182DCB6666776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BFD43A0C5CAF43C4B9E44DB0F29C4B13">
    <w:name w:val="BFD43A0C5CAF43C4B9E44DB0F29C4B13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0526336840B749CBA06C8EABEB588444">
    <w:name w:val="0526336840B749CBA06C8EABEB588444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FE9F1174B096443BB152E9CF9E59F7FF">
    <w:name w:val="FE9F1174B096443BB152E9CF9E59F7FF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A47FE546FD524710988DC50B3F42110B">
    <w:name w:val="A47FE546FD524710988DC50B3F42110B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49CF1C29509B460D93338A58241AC1AE">
    <w:name w:val="49CF1C29509B460D93338A58241AC1AE"/>
    <w:rsid w:val="005F329F"/>
  </w:style>
  <w:style w:type="paragraph" w:customStyle="1" w:styleId="F0F719551A904ECFADFB6DE1D4848EC0">
    <w:name w:val="F0F719551A904ECFADFB6DE1D4848EC0"/>
    <w:rsid w:val="005F329F"/>
  </w:style>
  <w:style w:type="paragraph" w:customStyle="1" w:styleId="7711327E66574E0A917894989C0BFCF7">
    <w:name w:val="7711327E66574E0A917894989C0BFCF7"/>
    <w:rsid w:val="005F329F"/>
  </w:style>
  <w:style w:type="paragraph" w:customStyle="1" w:styleId="8E9A710661F74B538153530CFC20EC5D">
    <w:name w:val="8E9A710661F74B538153530CFC20EC5D"/>
    <w:rsid w:val="005F329F"/>
  </w:style>
  <w:style w:type="paragraph" w:customStyle="1" w:styleId="48375FFCEFEF4432A352DCF5FFE9704C">
    <w:name w:val="48375FFCEFEF4432A352DCF5FFE9704C"/>
    <w:rsid w:val="005F329F"/>
  </w:style>
  <w:style w:type="paragraph" w:customStyle="1" w:styleId="1C777E4291F2471D89C640490D42AA6A">
    <w:name w:val="1C777E4291F2471D89C640490D42AA6A"/>
    <w:rsid w:val="005F329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FDC6CA-5E82-4536-BB51-D826FF1527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1000</Words>
  <Characters>5503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JAIME ANDRES LOAIZA ERAZO</cp:lastModifiedBy>
  <cp:revision>7</cp:revision>
  <cp:lastPrinted>2022-03-31T00:04:00Z</cp:lastPrinted>
  <dcterms:created xsi:type="dcterms:W3CDTF">2023-04-07T16:23:00Z</dcterms:created>
  <dcterms:modified xsi:type="dcterms:W3CDTF">2026-03-04T16:53:00Z</dcterms:modified>
</cp:coreProperties>
</file>