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58ED4" w14:textId="77777777" w:rsidR="00A825B7" w:rsidRDefault="00D87F08">
      <w:r w:rsidRPr="00D87F08">
        <w:drawing>
          <wp:inline distT="0" distB="0" distL="0" distR="0" wp14:anchorId="0BA0FA09" wp14:editId="68A42C75">
            <wp:extent cx="8915400" cy="5571368"/>
            <wp:effectExtent l="0" t="0" r="0" b="0"/>
            <wp:docPr id="1944649566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649566" name="Imagen 1" descr="Interfaz de usuario gráfica,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23253" cy="55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 w:rsidSect="00CB7348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F08"/>
    <w:rsid w:val="001A01B3"/>
    <w:rsid w:val="0024186D"/>
    <w:rsid w:val="00356E8D"/>
    <w:rsid w:val="003926AA"/>
    <w:rsid w:val="00504699"/>
    <w:rsid w:val="00511C4D"/>
    <w:rsid w:val="006C4920"/>
    <w:rsid w:val="00740E8F"/>
    <w:rsid w:val="00A825B7"/>
    <w:rsid w:val="00BB5436"/>
    <w:rsid w:val="00CB7348"/>
    <w:rsid w:val="00D87F08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E1DAA"/>
  <w15:chartTrackingRefBased/>
  <w15:docId w15:val="{4E1FCF7B-228C-4B18-A0BE-BF226ABC5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87F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87F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87F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87F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87F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87F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87F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87F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87F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87F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87F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87F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87F0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87F0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87F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87F0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87F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87F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87F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87F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87F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87F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87F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87F0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87F0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87F0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87F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87F0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87F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1</cp:revision>
  <cp:lastPrinted>2026-01-29T23:35:00Z</cp:lastPrinted>
  <dcterms:created xsi:type="dcterms:W3CDTF">2026-01-29T21:37:00Z</dcterms:created>
  <dcterms:modified xsi:type="dcterms:W3CDTF">2026-01-29T23:36:00Z</dcterms:modified>
</cp:coreProperties>
</file>