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0CC7" w14:textId="77777777" w:rsidR="00B50998" w:rsidRDefault="00856A11">
      <w:r>
        <w:rPr>
          <w:noProof/>
          <w:lang w:eastAsia="es-CO"/>
        </w:rPr>
        <w:drawing>
          <wp:inline distT="0" distB="0" distL="0" distR="0" wp14:anchorId="3CFB604C" wp14:editId="178A1C6E">
            <wp:extent cx="8975035" cy="5046045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85907" cy="5052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0998" w:rsidSect="0081773A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11"/>
    <w:rsid w:val="00120292"/>
    <w:rsid w:val="0081773A"/>
    <w:rsid w:val="00856A11"/>
    <w:rsid w:val="00B5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DFE8D"/>
  <w15:chartTrackingRefBased/>
  <w15:docId w15:val="{733D6F83-449B-48FF-93D3-3E779819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C387B-9C7D-4B90-A8BD-83127EB28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Martha Forero Garzon</cp:lastModifiedBy>
  <cp:revision>3</cp:revision>
  <cp:lastPrinted>2026-02-06T15:01:00Z</cp:lastPrinted>
  <dcterms:created xsi:type="dcterms:W3CDTF">2026-02-05T14:13:00Z</dcterms:created>
  <dcterms:modified xsi:type="dcterms:W3CDTF">2026-02-06T15:02:00Z</dcterms:modified>
</cp:coreProperties>
</file>