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67629" w14:textId="3C3DEC84" w:rsidR="001D3F59" w:rsidRDefault="00B240DC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IP</w:t>
      </w:r>
      <w:r w:rsidR="00A34E38">
        <w:rPr>
          <w:rFonts w:cs="Arial"/>
          <w:b/>
          <w:sz w:val="20"/>
          <w:szCs w:val="20"/>
        </w:rPr>
        <w:t>-0</w:t>
      </w:r>
      <w:r w:rsidR="00F520F1">
        <w:rPr>
          <w:rFonts w:cs="Arial"/>
          <w:b/>
          <w:sz w:val="20"/>
          <w:szCs w:val="20"/>
        </w:rPr>
        <w:t>0</w:t>
      </w:r>
      <w:r w:rsidR="003C3143">
        <w:rPr>
          <w:rFonts w:cs="Arial"/>
          <w:b/>
          <w:sz w:val="20"/>
          <w:szCs w:val="20"/>
        </w:rPr>
        <w:t>7</w:t>
      </w:r>
      <w:r w:rsidR="00A34E38">
        <w:rPr>
          <w:rFonts w:cs="Arial"/>
          <w:b/>
          <w:sz w:val="20"/>
          <w:szCs w:val="20"/>
        </w:rPr>
        <w:t>-202</w:t>
      </w:r>
      <w:r w:rsidR="003D7713">
        <w:rPr>
          <w:rFonts w:cs="Arial"/>
          <w:b/>
          <w:sz w:val="20"/>
          <w:szCs w:val="20"/>
        </w:rPr>
        <w:t>6</w:t>
      </w:r>
    </w:p>
    <w:p w14:paraId="27A936D8" w14:textId="77777777" w:rsidR="00943A47" w:rsidRPr="00CF7208" w:rsidRDefault="00943A47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D5E9D4C" w14:textId="77777777" w:rsidR="003C3143" w:rsidRDefault="003C3143" w:rsidP="003C3143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bookmarkStart w:id="0" w:name="_Hlk511125131"/>
      <w:r>
        <w:rPr>
          <w:rFonts w:cs="Arial"/>
          <w:sz w:val="20"/>
          <w:szCs w:val="20"/>
        </w:rPr>
        <w:t>Señores</w:t>
      </w:r>
    </w:p>
    <w:p w14:paraId="21C528B4" w14:textId="77777777" w:rsidR="003C3143" w:rsidRDefault="003C3143" w:rsidP="003C3143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23B74ECB" w14:textId="77777777" w:rsidR="003C3143" w:rsidRDefault="003C3143" w:rsidP="003C3143">
      <w:pPr>
        <w:numPr>
          <w:ilvl w:val="12"/>
          <w:numId w:val="0"/>
        </w:numPr>
        <w:outlineLvl w:val="0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 </w:t>
      </w:r>
    </w:p>
    <w:p w14:paraId="4A568D93" w14:textId="77777777" w:rsidR="003C3143" w:rsidRDefault="003C3143" w:rsidP="003C3143">
      <w:pPr>
        <w:numPr>
          <w:ilvl w:val="12"/>
          <w:numId w:val="0"/>
        </w:numPr>
        <w:outlineLvl w:val="0"/>
        <w:rPr>
          <w:rFonts w:cs="Arial"/>
          <w:b/>
          <w:sz w:val="20"/>
          <w:szCs w:val="20"/>
        </w:rPr>
      </w:pPr>
    </w:p>
    <w:p w14:paraId="75821358" w14:textId="77777777" w:rsidR="003C3143" w:rsidRDefault="003C3143" w:rsidP="003C3143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1" w:name="_Hlk511125090"/>
      <w:r>
        <w:rPr>
          <w:sz w:val="20"/>
          <w:szCs w:val="20"/>
        </w:rPr>
        <w:t xml:space="preserve">Proceso de Contratación </w:t>
      </w:r>
      <w:bookmarkEnd w:id="1"/>
      <w:r>
        <w:rPr>
          <w:sz w:val="20"/>
          <w:szCs w:val="20"/>
        </w:rPr>
        <w:t>IP-007-2026</w:t>
      </w:r>
    </w:p>
    <w:p w14:paraId="1A2D1A19" w14:textId="77777777" w:rsidR="003C3143" w:rsidRDefault="003C3143" w:rsidP="003C3143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4F4EDFC3" w14:textId="77777777" w:rsidR="003C3143" w:rsidRDefault="003C3143" w:rsidP="003C3143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>
        <w:rPr>
          <w:rFonts w:cs="Arial"/>
          <w:b/>
          <w:bCs/>
          <w:sz w:val="20"/>
          <w:szCs w:val="20"/>
        </w:rPr>
        <w:t>Objeto</w:t>
      </w:r>
      <w:r>
        <w:rPr>
          <w:rFonts w:cs="Arial"/>
          <w:sz w:val="20"/>
          <w:szCs w:val="20"/>
        </w:rPr>
        <w:t xml:space="preserve">:  </w:t>
      </w:r>
      <w:r>
        <w:rPr>
          <w:rFonts w:ascii="Arial Narrow" w:hAnsi="Arial Narrow"/>
          <w:sz w:val="22"/>
          <w:szCs w:val="22"/>
          <w:shd w:val="clear" w:color="auto" w:fill="FFFFFF"/>
        </w:rPr>
        <w:t>CONTRUCCION DE LA CASA DE LA CULTURA, SEDE BARRIO CUATRO ESQUINAS Y OBRAS COMPLEMENTARIAS – COMUNA 3 MONSEÑOR ALFONSO URIBE JARAMILLO DEL MUNICIPIO DE RIONEGRO, ANTIOQUIA</w:t>
      </w:r>
    </w:p>
    <w:p w14:paraId="6141171F" w14:textId="273AA6BB" w:rsidR="004B1C64" w:rsidRPr="00CF7208" w:rsidRDefault="004003F4" w:rsidP="00F520F1">
      <w:pPr>
        <w:spacing w:after="160" w:line="256" w:lineRule="auto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75888BBA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0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39930628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597DBB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77777777" w:rsidR="00A249E9" w:rsidRPr="00CF7208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8CB2DE7" w14:textId="77777777" w:rsidR="009923AD" w:rsidRDefault="009923AD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162C4816" w14:textId="4C08CDC7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lastRenderedPageBreak/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Default="00B71906" w:rsidP="00AB56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0462227B" w14:textId="77777777" w:rsidR="003C3143" w:rsidRDefault="003C3143" w:rsidP="003C3143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43D18992" w14:textId="77777777" w:rsidR="003C3143" w:rsidRDefault="003C3143" w:rsidP="003C3143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58978B6A" w14:textId="77777777" w:rsidR="003C3143" w:rsidRDefault="003C3143" w:rsidP="003C3143">
      <w:pPr>
        <w:numPr>
          <w:ilvl w:val="12"/>
          <w:numId w:val="0"/>
        </w:numPr>
        <w:outlineLvl w:val="0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 </w:t>
      </w:r>
    </w:p>
    <w:p w14:paraId="48CC587E" w14:textId="77777777" w:rsidR="003C3143" w:rsidRDefault="003C3143" w:rsidP="003C3143">
      <w:pPr>
        <w:numPr>
          <w:ilvl w:val="12"/>
          <w:numId w:val="0"/>
        </w:numPr>
        <w:outlineLvl w:val="0"/>
        <w:rPr>
          <w:rFonts w:cs="Arial"/>
          <w:b/>
          <w:sz w:val="20"/>
          <w:szCs w:val="20"/>
        </w:rPr>
      </w:pPr>
    </w:p>
    <w:p w14:paraId="626BC4B2" w14:textId="77777777" w:rsidR="003C3143" w:rsidRDefault="003C3143" w:rsidP="003C3143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>Proceso de Contratación IP-007-2026</w:t>
      </w:r>
    </w:p>
    <w:p w14:paraId="5B65C238" w14:textId="77777777" w:rsidR="003C3143" w:rsidRDefault="003C3143" w:rsidP="003C3143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69D8CB36" w14:textId="77777777" w:rsidR="003C3143" w:rsidRDefault="003C3143" w:rsidP="003C3143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>
        <w:rPr>
          <w:rFonts w:cs="Arial"/>
          <w:b/>
          <w:bCs/>
          <w:sz w:val="20"/>
          <w:szCs w:val="20"/>
        </w:rPr>
        <w:t>Objeto</w:t>
      </w:r>
      <w:r>
        <w:rPr>
          <w:rFonts w:cs="Arial"/>
          <w:sz w:val="20"/>
          <w:szCs w:val="20"/>
        </w:rPr>
        <w:t xml:space="preserve">:  </w:t>
      </w:r>
      <w:r>
        <w:rPr>
          <w:rFonts w:ascii="Arial Narrow" w:hAnsi="Arial Narrow"/>
          <w:sz w:val="22"/>
          <w:szCs w:val="22"/>
          <w:shd w:val="clear" w:color="auto" w:fill="FFFFFF"/>
        </w:rPr>
        <w:t>CONTRUCCION DE LA CASA DE LA CULTURA, SEDE BARRIO CUATRO ESQUINAS Y OBRAS COMPLEMENTARIAS – COMUNA 3 MONSEÑOR ALFONSO URIBE JARAMILLO DEL MUNICIPIO DE RIONEGRO, ANTIOQUIA</w:t>
      </w:r>
    </w:p>
    <w:p w14:paraId="72CEC5F3" w14:textId="4CB7CA87" w:rsidR="00AB56C7" w:rsidRPr="00CF7208" w:rsidRDefault="00AB56C7" w:rsidP="00F73D28">
      <w:pPr>
        <w:spacing w:after="160" w:line="256" w:lineRule="auto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07BAC369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572C0D">
        <w:rPr>
          <w:rFonts w:cs="Arial"/>
          <w:sz w:val="20"/>
          <w:szCs w:val="20"/>
          <w:lang w:bidi="en-US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4228F6F3" w14:textId="71018394" w:rsidR="00B71906" w:rsidRDefault="00B71906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14:paraId="7F6842EE" w14:textId="5F5B0703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lastRenderedPageBreak/>
        <w:t>FORMATO 7C—PLAN DE CALIDAD</w:t>
      </w:r>
    </w:p>
    <w:p w14:paraId="231D6EA0" w14:textId="77777777" w:rsidR="003C3143" w:rsidRDefault="003C3143" w:rsidP="003C3143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3B29B6C8" w14:textId="77777777" w:rsidR="003C3143" w:rsidRDefault="003C3143" w:rsidP="003C3143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4A55FB82" w14:textId="77777777" w:rsidR="003C3143" w:rsidRDefault="003C3143" w:rsidP="003C3143">
      <w:pPr>
        <w:numPr>
          <w:ilvl w:val="12"/>
          <w:numId w:val="0"/>
        </w:numPr>
        <w:outlineLvl w:val="0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 </w:t>
      </w:r>
    </w:p>
    <w:p w14:paraId="5F9E96CC" w14:textId="77777777" w:rsidR="003C3143" w:rsidRDefault="003C3143" w:rsidP="003C3143">
      <w:pPr>
        <w:numPr>
          <w:ilvl w:val="12"/>
          <w:numId w:val="0"/>
        </w:numPr>
        <w:outlineLvl w:val="0"/>
        <w:rPr>
          <w:rFonts w:cs="Arial"/>
          <w:b/>
          <w:sz w:val="20"/>
          <w:szCs w:val="20"/>
        </w:rPr>
      </w:pPr>
    </w:p>
    <w:p w14:paraId="620BF184" w14:textId="77777777" w:rsidR="003C3143" w:rsidRDefault="003C3143" w:rsidP="003C3143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>Proceso de Contratación IP-007-2026</w:t>
      </w:r>
    </w:p>
    <w:p w14:paraId="7F3D33E2" w14:textId="77777777" w:rsidR="003C3143" w:rsidRDefault="003C3143" w:rsidP="003C3143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69FC6A9F" w14:textId="77777777" w:rsidR="003C3143" w:rsidRDefault="003C3143" w:rsidP="003C3143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>
        <w:rPr>
          <w:rFonts w:cs="Arial"/>
          <w:b/>
          <w:bCs/>
          <w:sz w:val="20"/>
          <w:szCs w:val="20"/>
        </w:rPr>
        <w:t>Objeto</w:t>
      </w:r>
      <w:r>
        <w:rPr>
          <w:rFonts w:cs="Arial"/>
          <w:sz w:val="20"/>
          <w:szCs w:val="20"/>
        </w:rPr>
        <w:t xml:space="preserve">:  </w:t>
      </w:r>
      <w:r>
        <w:rPr>
          <w:rFonts w:ascii="Arial Narrow" w:hAnsi="Arial Narrow"/>
          <w:sz w:val="22"/>
          <w:szCs w:val="22"/>
          <w:shd w:val="clear" w:color="auto" w:fill="FFFFFF"/>
        </w:rPr>
        <w:t>CONTRUCCION DE LA CASA DE LA CULTURA, SEDE BARRIO CUATRO ESQUINAS Y OBRAS COMPLEMENTARIAS – COMUNA 3 MONSEÑOR ALFONSO URIBE JARAMILLO DEL MUNICIPIO DE RIONEGRO, ANTIOQUIA</w:t>
      </w: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BE397F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CA7C5D7" w14:textId="1B5D7C82" w:rsidR="00644169" w:rsidRPr="00CF7208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5160850" w14:textId="0E6F9267" w:rsidR="00D80BD3" w:rsidRPr="00CF7208" w:rsidRDefault="00D80BD3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DAEEE5" w14:textId="77777777" w:rsidR="006F0A75" w:rsidRDefault="006F0A75" w:rsidP="00D97E04">
      <w:pPr>
        <w:spacing w:before="0" w:after="0"/>
      </w:pPr>
      <w:r>
        <w:separator/>
      </w:r>
    </w:p>
  </w:endnote>
  <w:endnote w:type="continuationSeparator" w:id="0">
    <w:p w14:paraId="0B0AD7A0" w14:textId="77777777" w:rsidR="006F0A75" w:rsidRDefault="006F0A75" w:rsidP="00D97E04">
      <w:pPr>
        <w:spacing w:before="0" w:after="0"/>
      </w:pPr>
      <w:r>
        <w:continuationSeparator/>
      </w:r>
    </w:p>
  </w:endnote>
  <w:endnote w:type="continuationNotice" w:id="1">
    <w:p w14:paraId="7CC1C05E" w14:textId="77777777" w:rsidR="006F0A75" w:rsidRDefault="006F0A7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6F0F9" w14:textId="79BA3533" w:rsidR="00C54FEF" w:rsidRDefault="00A34E38">
    <w:pPr>
      <w:pStyle w:val="Piedepgina"/>
    </w:pPr>
    <w:r w:rsidRPr="004F53A6">
      <w:rPr>
        <w:noProof/>
      </w:rPr>
      <w:drawing>
        <wp:anchor distT="0" distB="0" distL="114300" distR="114300" simplePos="0" relativeHeight="251661312" behindDoc="1" locked="0" layoutInCell="1" allowOverlap="1" wp14:anchorId="7797D70A" wp14:editId="60B16438">
          <wp:simplePos x="0" y="0"/>
          <wp:positionH relativeFrom="page">
            <wp:posOffset>-5715</wp:posOffset>
          </wp:positionH>
          <wp:positionV relativeFrom="paragraph">
            <wp:posOffset>-304800</wp:posOffset>
          </wp:positionV>
          <wp:extent cx="7524750" cy="819150"/>
          <wp:effectExtent l="0" t="0" r="0" b="0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524750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D1C919" w14:textId="77777777" w:rsidR="006F0A75" w:rsidRDefault="006F0A75" w:rsidP="00D97E04">
      <w:pPr>
        <w:spacing w:before="0" w:after="0"/>
      </w:pPr>
      <w:r>
        <w:separator/>
      </w:r>
    </w:p>
  </w:footnote>
  <w:footnote w:type="continuationSeparator" w:id="0">
    <w:p w14:paraId="378F2E1E" w14:textId="77777777" w:rsidR="006F0A75" w:rsidRDefault="006F0A75" w:rsidP="00D97E04">
      <w:pPr>
        <w:spacing w:before="0" w:after="0"/>
      </w:pPr>
      <w:r>
        <w:continuationSeparator/>
      </w:r>
    </w:p>
  </w:footnote>
  <w:footnote w:type="continuationNotice" w:id="1">
    <w:p w14:paraId="291B2384" w14:textId="77777777" w:rsidR="006F0A75" w:rsidRDefault="006F0A7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4967F" w14:textId="1CC29AEA" w:rsidR="00A34E38" w:rsidRDefault="00A34E38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 w:rsidRPr="004F53A6">
      <w:rPr>
        <w:noProof/>
      </w:rPr>
      <w:drawing>
        <wp:anchor distT="0" distB="0" distL="114300" distR="114300" simplePos="0" relativeHeight="251659264" behindDoc="1" locked="0" layoutInCell="1" allowOverlap="1" wp14:anchorId="0288D182" wp14:editId="60BA481D">
          <wp:simplePos x="0" y="0"/>
          <wp:positionH relativeFrom="margin">
            <wp:posOffset>1729740</wp:posOffset>
          </wp:positionH>
          <wp:positionV relativeFrom="paragraph">
            <wp:posOffset>-69215</wp:posOffset>
          </wp:positionV>
          <wp:extent cx="2447925" cy="809625"/>
          <wp:effectExtent l="0" t="0" r="9525" b="9525"/>
          <wp:wrapNone/>
          <wp:docPr id="681066097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447925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1BA359" w14:textId="7171D668" w:rsidR="00A34E38" w:rsidRDefault="00A34E38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643B3FC6" w14:textId="4837B90A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70433201">
    <w:abstractNumId w:val="0"/>
  </w:num>
  <w:num w:numId="2" w16cid:durableId="1308977477">
    <w:abstractNumId w:val="1"/>
  </w:num>
  <w:num w:numId="3" w16cid:durableId="3025444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10867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2522631">
    <w:abstractNumId w:val="3"/>
  </w:num>
  <w:num w:numId="6" w16cid:durableId="1154224630">
    <w:abstractNumId w:val="2"/>
  </w:num>
  <w:num w:numId="7" w16cid:durableId="2062629881">
    <w:abstractNumId w:val="7"/>
  </w:num>
  <w:num w:numId="8" w16cid:durableId="1371883314">
    <w:abstractNumId w:val="6"/>
  </w:num>
  <w:num w:numId="9" w16cid:durableId="2733704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08C6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D08D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6D1F"/>
    <w:rsid w:val="003A78FF"/>
    <w:rsid w:val="003C3143"/>
    <w:rsid w:val="003D69A6"/>
    <w:rsid w:val="003D6ED8"/>
    <w:rsid w:val="003D7713"/>
    <w:rsid w:val="004003F4"/>
    <w:rsid w:val="004034B7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12178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C3729"/>
    <w:rsid w:val="006F0A75"/>
    <w:rsid w:val="00701C2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3E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958C7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1775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34E38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40D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0F1"/>
    <w:rsid w:val="00F52ACE"/>
    <w:rsid w:val="00F633FC"/>
    <w:rsid w:val="00F73D28"/>
    <w:rsid w:val="00F7747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  <w:style w:type="character" w:customStyle="1" w:styleId="SinespaciadoCar">
    <w:name w:val="Sin espaciado Car"/>
    <w:aliases w:val="Encabezado CCE Car"/>
    <w:link w:val="Sinespaciado"/>
    <w:uiPriority w:val="1"/>
    <w:locked/>
    <w:rsid w:val="003C3143"/>
    <w:rPr>
      <w:rFonts w:ascii="Calibri" w:eastAsia="MS Mincho" w:hAnsi="Calibri" w:cs="Times New Roman"/>
      <w:sz w:val="24"/>
      <w:szCs w:val="24"/>
      <w:lang w:eastAsia="es-CO"/>
    </w:rPr>
  </w:style>
  <w:style w:type="paragraph" w:styleId="Sinespaciado">
    <w:name w:val="No Spacing"/>
    <w:aliases w:val="Encabezado CCE"/>
    <w:link w:val="SinespaciadoCar"/>
    <w:uiPriority w:val="1"/>
    <w:qFormat/>
    <w:rsid w:val="003C3143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683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Secretaria General</cp:lastModifiedBy>
  <cp:revision>15</cp:revision>
  <cp:lastPrinted>2022-06-28T17:42:00Z</cp:lastPrinted>
  <dcterms:created xsi:type="dcterms:W3CDTF">2024-03-11T16:45:00Z</dcterms:created>
  <dcterms:modified xsi:type="dcterms:W3CDTF">2026-03-05T22:21:00Z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