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adecuadrcula4"/>
        <w:tblpPr w:leftFromText="142" w:rightFromText="142" w:vertAnchor="text" w:horzAnchor="margin" w:tblpY="1"/>
        <w:tblW w:w="5000" w:type="pct"/>
        <w:tblLook w:val="04A0" w:firstRow="1" w:lastRow="0" w:firstColumn="1" w:lastColumn="0" w:noHBand="0" w:noVBand="1"/>
      </w:tblPr>
      <w:tblGrid>
        <w:gridCol w:w="2548"/>
        <w:gridCol w:w="584"/>
        <w:gridCol w:w="2533"/>
        <w:gridCol w:w="599"/>
        <w:gridCol w:w="2519"/>
        <w:gridCol w:w="611"/>
      </w:tblGrid>
      <w:tr w:rsidR="001417B4" w:rsidRPr="001417B4" w14:paraId="768A3D8C" w14:textId="77777777" w:rsidTr="00C817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vAlign w:val="center"/>
          </w:tcPr>
          <w:p w14:paraId="1508329C" w14:textId="302042BF" w:rsidR="00144707" w:rsidRPr="001417B4" w:rsidRDefault="003C4B1F" w:rsidP="00144707">
            <w:pPr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1417B4">
              <w:rPr>
                <w:rFonts w:ascii="Calibri" w:hAnsi="Calibri" w:cs="Calibri"/>
                <w:color w:val="auto"/>
                <w:sz w:val="22"/>
                <w:szCs w:val="22"/>
              </w:rPr>
              <w:t>PROCESO</w:t>
            </w:r>
          </w:p>
        </w:tc>
      </w:tr>
      <w:tr w:rsidR="001417B4" w:rsidRPr="001417B4" w14:paraId="226817BD" w14:textId="77777777" w:rsidTr="00C817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F2F2F2" w:themeFill="background1" w:themeFillShade="F2"/>
            <w:vAlign w:val="center"/>
          </w:tcPr>
          <w:p w14:paraId="30680A83" w14:textId="10EC4351" w:rsidR="00144707" w:rsidRPr="001417B4" w:rsidRDefault="003C4B1F" w:rsidP="0014470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417B4">
              <w:rPr>
                <w:rFonts w:ascii="Calibri" w:hAnsi="Calibri" w:cs="Calibri"/>
                <w:sz w:val="22"/>
                <w:szCs w:val="22"/>
              </w:rPr>
              <w:t>GESTIÓN CONTRACTUAL</w:t>
            </w:r>
          </w:p>
        </w:tc>
      </w:tr>
      <w:tr w:rsidR="001417B4" w:rsidRPr="001417B4" w14:paraId="15786E8E" w14:textId="77777777" w:rsidTr="00C81791">
        <w:trPr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000000" w:themeFill="text1"/>
            <w:vAlign w:val="center"/>
          </w:tcPr>
          <w:p w14:paraId="0E636077" w14:textId="488187B4" w:rsidR="00144707" w:rsidRPr="001417B4" w:rsidRDefault="00C81791" w:rsidP="0014470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417B4">
              <w:rPr>
                <w:rFonts w:ascii="Calibri" w:hAnsi="Calibri" w:cs="Calibri"/>
                <w:sz w:val="22"/>
                <w:szCs w:val="22"/>
              </w:rPr>
              <w:t>NOMBRE DEL FORMATO</w:t>
            </w:r>
          </w:p>
        </w:tc>
      </w:tr>
      <w:tr w:rsidR="001417B4" w:rsidRPr="001417B4" w14:paraId="582BA775" w14:textId="77777777" w:rsidTr="00C817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FFFFFF" w:themeFill="background1"/>
            <w:vAlign w:val="center"/>
          </w:tcPr>
          <w:p w14:paraId="4835EF57" w14:textId="4D24222A" w:rsidR="00144707" w:rsidRPr="001417B4" w:rsidRDefault="00C81791" w:rsidP="0014470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417B4">
              <w:rPr>
                <w:rFonts w:ascii="Calibri" w:hAnsi="Calibri" w:cs="Calibri"/>
                <w:sz w:val="22"/>
                <w:szCs w:val="22"/>
              </w:rPr>
              <w:t>ACTA DE INICIO</w:t>
            </w:r>
          </w:p>
        </w:tc>
      </w:tr>
      <w:tr w:rsidR="001417B4" w:rsidRPr="001417B4" w14:paraId="593AD178" w14:textId="77777777" w:rsidTr="00C81791">
        <w:trPr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000000" w:themeFill="text1"/>
            <w:vAlign w:val="center"/>
          </w:tcPr>
          <w:p w14:paraId="7F682405" w14:textId="0BEF992E" w:rsidR="003C4B1F" w:rsidRPr="001417B4" w:rsidRDefault="003C4B1F" w:rsidP="003C4B1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417B4">
              <w:rPr>
                <w:rFonts w:ascii="Calibri" w:hAnsi="Calibri" w:cs="Calibri"/>
                <w:sz w:val="22"/>
                <w:szCs w:val="22"/>
              </w:rPr>
              <w:t>CLASIFICACIÓN DE LA INFORMACIÓN</w:t>
            </w:r>
          </w:p>
        </w:tc>
      </w:tr>
      <w:tr w:rsidR="001417B4" w:rsidRPr="001417B4" w14:paraId="66AC0A38" w14:textId="77777777" w:rsidTr="001F267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6" w:type="pct"/>
            <w:shd w:val="clear" w:color="auto" w:fill="FFFFFF" w:themeFill="background1"/>
            <w:vAlign w:val="center"/>
          </w:tcPr>
          <w:p w14:paraId="530044EE" w14:textId="3FA3490E" w:rsidR="00C81791" w:rsidRPr="001417B4" w:rsidRDefault="00C81791" w:rsidP="00C81791">
            <w:pPr>
              <w:jc w:val="both"/>
              <w:rPr>
                <w:rFonts w:ascii="Calibri" w:hAnsi="Calibri" w:cs="Calibri"/>
                <w:b w:val="0"/>
                <w:bCs w:val="0"/>
                <w:sz w:val="22"/>
                <w:szCs w:val="22"/>
              </w:rPr>
            </w:pPr>
            <w:r w:rsidRPr="001417B4">
              <w:rPr>
                <w:rFonts w:ascii="Calibri" w:hAnsi="Calibri" w:cs="Calibri"/>
                <w:b w:val="0"/>
                <w:bCs w:val="0"/>
                <w:sz w:val="22"/>
                <w:szCs w:val="22"/>
              </w:rPr>
              <w:t>Pública</w:t>
            </w:r>
          </w:p>
        </w:tc>
        <w:tc>
          <w:tcPr>
            <w:tcW w:w="311" w:type="pct"/>
            <w:shd w:val="clear" w:color="auto" w:fill="FFFFFF" w:themeFill="background1"/>
            <w:vAlign w:val="center"/>
          </w:tcPr>
          <w:p w14:paraId="4C613959" w14:textId="36D0DBEF" w:rsidR="00C81791" w:rsidRPr="001417B4" w:rsidRDefault="00C81791" w:rsidP="001F267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  <w:tc>
          <w:tcPr>
            <w:tcW w:w="1348" w:type="pct"/>
            <w:shd w:val="clear" w:color="auto" w:fill="FFFFFF" w:themeFill="background1"/>
            <w:vAlign w:val="center"/>
          </w:tcPr>
          <w:p w14:paraId="48E1F1D5" w14:textId="01242DA6" w:rsidR="00C81791" w:rsidRPr="001417B4" w:rsidRDefault="00C81791" w:rsidP="00C81791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1417B4">
              <w:rPr>
                <w:rFonts w:ascii="Calibri" w:hAnsi="Calibri" w:cs="Calibri"/>
                <w:sz w:val="22"/>
                <w:szCs w:val="22"/>
              </w:rPr>
              <w:t>Pública Clasificada</w:t>
            </w:r>
          </w:p>
        </w:tc>
        <w:tc>
          <w:tcPr>
            <w:tcW w:w="319" w:type="pct"/>
            <w:shd w:val="clear" w:color="auto" w:fill="FFFFFF" w:themeFill="background1"/>
            <w:vAlign w:val="center"/>
          </w:tcPr>
          <w:p w14:paraId="1F0764CD" w14:textId="77777777" w:rsidR="00C81791" w:rsidRPr="001417B4" w:rsidRDefault="00C81791" w:rsidP="001F267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  <w:tc>
          <w:tcPr>
            <w:tcW w:w="1341" w:type="pct"/>
            <w:shd w:val="clear" w:color="auto" w:fill="FFFFFF" w:themeFill="background1"/>
            <w:vAlign w:val="center"/>
          </w:tcPr>
          <w:p w14:paraId="79B2DFF1" w14:textId="53683C0C" w:rsidR="00C81791" w:rsidRPr="001417B4" w:rsidRDefault="00C81791" w:rsidP="00C81791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1417B4">
              <w:rPr>
                <w:rFonts w:ascii="Calibri" w:hAnsi="Calibri" w:cs="Calibri"/>
                <w:sz w:val="22"/>
                <w:szCs w:val="22"/>
              </w:rPr>
              <w:t>Pública Reservada</w:t>
            </w:r>
          </w:p>
        </w:tc>
        <w:tc>
          <w:tcPr>
            <w:tcW w:w="325" w:type="pct"/>
            <w:shd w:val="clear" w:color="auto" w:fill="FFFFFF" w:themeFill="background1"/>
            <w:vAlign w:val="center"/>
          </w:tcPr>
          <w:p w14:paraId="686786D2" w14:textId="28C61AD6" w:rsidR="00C81791" w:rsidRPr="001417B4" w:rsidRDefault="00C81791" w:rsidP="00CD71E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209C3408" w14:textId="16EFEA48" w:rsidR="0031488B" w:rsidRPr="001417B4" w:rsidRDefault="0031488B">
      <w:pPr>
        <w:rPr>
          <w:b/>
        </w:rPr>
      </w:pPr>
    </w:p>
    <w:tbl>
      <w:tblPr>
        <w:tblStyle w:val="Tabladecuadrcula4"/>
        <w:tblpPr w:leftFromText="142" w:rightFromText="142" w:vertAnchor="text" w:horzAnchor="margin" w:tblpY="1"/>
        <w:tblW w:w="5000" w:type="pct"/>
        <w:tblLook w:val="04A0" w:firstRow="1" w:lastRow="0" w:firstColumn="1" w:lastColumn="0" w:noHBand="0" w:noVBand="1"/>
      </w:tblPr>
      <w:tblGrid>
        <w:gridCol w:w="2548"/>
        <w:gridCol w:w="584"/>
        <w:gridCol w:w="2533"/>
        <w:gridCol w:w="599"/>
        <w:gridCol w:w="2519"/>
        <w:gridCol w:w="611"/>
      </w:tblGrid>
      <w:tr w:rsidR="001417B4" w:rsidRPr="001417B4" w14:paraId="7B28C001" w14:textId="77777777" w:rsidTr="005F20A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vAlign w:val="center"/>
          </w:tcPr>
          <w:p w14:paraId="273A1AF4" w14:textId="77777777" w:rsidR="00F60FED" w:rsidRPr="001417B4" w:rsidRDefault="00F60FED" w:rsidP="005F20A1">
            <w:pPr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1417B4">
              <w:rPr>
                <w:rFonts w:ascii="Calibri" w:hAnsi="Calibri" w:cs="Calibri"/>
                <w:color w:val="auto"/>
                <w:sz w:val="22"/>
                <w:szCs w:val="22"/>
              </w:rPr>
              <w:t>CLASIFICACIÓN DE LA INFORMACIÓN</w:t>
            </w:r>
          </w:p>
        </w:tc>
      </w:tr>
      <w:tr w:rsidR="001417B4" w:rsidRPr="001417B4" w14:paraId="265C0F88" w14:textId="77777777" w:rsidTr="005F20A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6" w:type="pct"/>
            <w:shd w:val="clear" w:color="auto" w:fill="FFFFFF" w:themeFill="background1"/>
            <w:vAlign w:val="center"/>
          </w:tcPr>
          <w:p w14:paraId="655ADD7F" w14:textId="77777777" w:rsidR="00F60FED" w:rsidRPr="001417B4" w:rsidRDefault="00F60FED" w:rsidP="005F20A1">
            <w:pPr>
              <w:jc w:val="both"/>
              <w:rPr>
                <w:rFonts w:ascii="Calibri" w:hAnsi="Calibri" w:cs="Calibri"/>
                <w:b w:val="0"/>
                <w:bCs w:val="0"/>
                <w:sz w:val="22"/>
                <w:szCs w:val="22"/>
              </w:rPr>
            </w:pPr>
            <w:r w:rsidRPr="001417B4">
              <w:rPr>
                <w:rFonts w:ascii="Calibri" w:hAnsi="Calibri" w:cs="Calibri"/>
                <w:b w:val="0"/>
                <w:bCs w:val="0"/>
                <w:sz w:val="22"/>
                <w:szCs w:val="22"/>
              </w:rPr>
              <w:t>Pública</w:t>
            </w:r>
          </w:p>
        </w:tc>
        <w:tc>
          <w:tcPr>
            <w:tcW w:w="311" w:type="pct"/>
            <w:shd w:val="clear" w:color="auto" w:fill="FFFFFF" w:themeFill="background1"/>
            <w:vAlign w:val="center"/>
          </w:tcPr>
          <w:p w14:paraId="69F04A25" w14:textId="05520685" w:rsidR="00F60FED" w:rsidRPr="001417B4" w:rsidRDefault="00F60FED" w:rsidP="005F20A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  <w:tc>
          <w:tcPr>
            <w:tcW w:w="1348" w:type="pct"/>
            <w:shd w:val="clear" w:color="auto" w:fill="FFFFFF" w:themeFill="background1"/>
            <w:vAlign w:val="center"/>
          </w:tcPr>
          <w:p w14:paraId="425954B1" w14:textId="77777777" w:rsidR="00F60FED" w:rsidRPr="001417B4" w:rsidRDefault="00F60FED" w:rsidP="005F20A1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1417B4">
              <w:rPr>
                <w:rFonts w:ascii="Calibri" w:hAnsi="Calibri" w:cs="Calibri"/>
                <w:sz w:val="22"/>
                <w:szCs w:val="22"/>
              </w:rPr>
              <w:t>Pública Clasificada</w:t>
            </w:r>
          </w:p>
        </w:tc>
        <w:tc>
          <w:tcPr>
            <w:tcW w:w="319" w:type="pct"/>
            <w:shd w:val="clear" w:color="auto" w:fill="FFFFFF" w:themeFill="background1"/>
            <w:vAlign w:val="center"/>
          </w:tcPr>
          <w:p w14:paraId="7812EFAD" w14:textId="77777777" w:rsidR="00F60FED" w:rsidRPr="001417B4" w:rsidRDefault="00F60FED" w:rsidP="005F20A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  <w:tc>
          <w:tcPr>
            <w:tcW w:w="1341" w:type="pct"/>
            <w:shd w:val="clear" w:color="auto" w:fill="FFFFFF" w:themeFill="background1"/>
            <w:vAlign w:val="center"/>
          </w:tcPr>
          <w:p w14:paraId="0981B6D6" w14:textId="77777777" w:rsidR="00F60FED" w:rsidRPr="001417B4" w:rsidRDefault="00F60FED" w:rsidP="005F20A1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1417B4">
              <w:rPr>
                <w:rFonts w:ascii="Calibri" w:hAnsi="Calibri" w:cs="Calibri"/>
                <w:sz w:val="22"/>
                <w:szCs w:val="22"/>
              </w:rPr>
              <w:t>Pública Reservada</w:t>
            </w:r>
          </w:p>
        </w:tc>
        <w:tc>
          <w:tcPr>
            <w:tcW w:w="325" w:type="pct"/>
            <w:shd w:val="clear" w:color="auto" w:fill="FFFFFF" w:themeFill="background1"/>
            <w:vAlign w:val="center"/>
          </w:tcPr>
          <w:p w14:paraId="504FF44D" w14:textId="77777777" w:rsidR="00F60FED" w:rsidRPr="001417B4" w:rsidRDefault="00F60FED" w:rsidP="005F20A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1127CC7E" w14:textId="77777777" w:rsidR="00F60FED" w:rsidRPr="001417B4" w:rsidRDefault="00F60FED" w:rsidP="009748A4"/>
    <w:p w14:paraId="6106B2FF" w14:textId="164FDEEC" w:rsidR="00A027C6" w:rsidRPr="001417B4" w:rsidRDefault="00D17825" w:rsidP="00E90188">
      <w:pPr>
        <w:jc w:val="center"/>
        <w:rPr>
          <w:b/>
        </w:rPr>
      </w:pPr>
      <w:r w:rsidRPr="001417B4">
        <w:rPr>
          <w:b/>
        </w:rPr>
        <w:t>ACTA DE INICIO</w:t>
      </w:r>
    </w:p>
    <w:tbl>
      <w:tblPr>
        <w:tblStyle w:val="Tablaconcuadrcula"/>
        <w:tblpPr w:leftFromText="141" w:rightFromText="141" w:vertAnchor="text" w:tblpY="197"/>
        <w:tblW w:w="9394" w:type="dxa"/>
        <w:tblLayout w:type="fixed"/>
        <w:tblLook w:val="04A0" w:firstRow="1" w:lastRow="0" w:firstColumn="1" w:lastColumn="0" w:noHBand="0" w:noVBand="1"/>
      </w:tblPr>
      <w:tblGrid>
        <w:gridCol w:w="2721"/>
        <w:gridCol w:w="6673"/>
      </w:tblGrid>
      <w:tr w:rsidR="001417B4" w:rsidRPr="001417B4" w14:paraId="786C0D3C" w14:textId="77777777" w:rsidTr="00FF3367">
        <w:trPr>
          <w:trHeight w:val="20"/>
        </w:trPr>
        <w:tc>
          <w:tcPr>
            <w:tcW w:w="2721" w:type="dxa"/>
          </w:tcPr>
          <w:p w14:paraId="590DD2C0" w14:textId="78681BC0" w:rsidR="00A027C6" w:rsidRPr="001417B4" w:rsidRDefault="00D17825" w:rsidP="00321627">
            <w:pPr>
              <w:rPr>
                <w:b/>
                <w:bCs/>
              </w:rPr>
            </w:pPr>
            <w:r w:rsidRPr="001417B4">
              <w:rPr>
                <w:b/>
                <w:bCs/>
              </w:rPr>
              <w:t>CONTRATO</w:t>
            </w:r>
          </w:p>
        </w:tc>
        <w:tc>
          <w:tcPr>
            <w:tcW w:w="6673" w:type="dxa"/>
          </w:tcPr>
          <w:p w14:paraId="025B0218" w14:textId="349472CD" w:rsidR="00A027C6" w:rsidRPr="001417B4" w:rsidRDefault="00CE7315">
            <w:r w:rsidRPr="00CE7315">
              <w:t>CO1.PCCNTR.9130975</w:t>
            </w:r>
            <w:r>
              <w:t xml:space="preserve"> </w:t>
            </w:r>
            <w:r w:rsidR="00F159F2" w:rsidRPr="001417B4">
              <w:t>de 2026</w:t>
            </w:r>
          </w:p>
        </w:tc>
      </w:tr>
      <w:tr w:rsidR="001417B4" w:rsidRPr="001417B4" w14:paraId="41D135CE" w14:textId="77777777" w:rsidTr="00FF3367">
        <w:trPr>
          <w:trHeight w:val="20"/>
        </w:trPr>
        <w:tc>
          <w:tcPr>
            <w:tcW w:w="2721" w:type="dxa"/>
          </w:tcPr>
          <w:p w14:paraId="6444B1AE" w14:textId="511117ED" w:rsidR="00A027C6" w:rsidRPr="001417B4" w:rsidRDefault="00D17825">
            <w:pPr>
              <w:rPr>
                <w:b/>
              </w:rPr>
            </w:pPr>
            <w:r w:rsidRPr="001417B4">
              <w:rPr>
                <w:b/>
              </w:rPr>
              <w:t>TIPO</w:t>
            </w:r>
            <w:r w:rsidR="006E2030" w:rsidRPr="001417B4">
              <w:rPr>
                <w:b/>
              </w:rPr>
              <w:t>LOGÍA</w:t>
            </w:r>
          </w:p>
        </w:tc>
        <w:tc>
          <w:tcPr>
            <w:tcW w:w="6673" w:type="dxa"/>
          </w:tcPr>
          <w:p w14:paraId="3A614CEF" w14:textId="72E7DD90" w:rsidR="00A027C6" w:rsidRPr="001417B4" w:rsidRDefault="004247DA">
            <w:r w:rsidRPr="001417B4">
              <w:t>Prestación de servicios</w:t>
            </w:r>
          </w:p>
        </w:tc>
      </w:tr>
      <w:tr w:rsidR="001417B4" w:rsidRPr="001417B4" w14:paraId="6E83EF4C" w14:textId="77777777" w:rsidTr="00FF3367">
        <w:trPr>
          <w:trHeight w:val="20"/>
        </w:trPr>
        <w:tc>
          <w:tcPr>
            <w:tcW w:w="2721" w:type="dxa"/>
          </w:tcPr>
          <w:p w14:paraId="1209F688" w14:textId="77777777" w:rsidR="00A027C6" w:rsidRPr="001417B4" w:rsidRDefault="00D17825">
            <w:pPr>
              <w:rPr>
                <w:b/>
              </w:rPr>
            </w:pPr>
            <w:r w:rsidRPr="001417B4">
              <w:rPr>
                <w:b/>
              </w:rPr>
              <w:t>OBJETO</w:t>
            </w:r>
          </w:p>
        </w:tc>
        <w:tc>
          <w:tcPr>
            <w:tcW w:w="6673" w:type="dxa"/>
          </w:tcPr>
          <w:p w14:paraId="234378F4" w14:textId="56AEB4BC" w:rsidR="00A027C6" w:rsidRPr="001417B4" w:rsidRDefault="00CD098A">
            <w:r w:rsidRPr="00CD098A">
              <w:t>Prestar servicios personales temporales como instructor, orientando, acompañando y evaluando los procesos de Formación Profesional Integral (FPI) de los aprendices en los programas de oferta regular y complementaria del Centro de Gestión y Desarrollo Agroindustrial de Arauca, durante la vigencia 2026, por horas en el área TRANSVERSAL-COMPLEMENTARIA DESARROLLAR PROCESOS DE COMUNICACIÓN EFICACES Y EFECTIVOS, TENIENDO EN CUENTA SITUACIONES DE ORDEN SOCIAL, PERSONAL</w:t>
            </w:r>
          </w:p>
        </w:tc>
      </w:tr>
      <w:tr w:rsidR="001417B4" w:rsidRPr="001417B4" w14:paraId="23C7EBD6" w14:textId="77777777" w:rsidTr="00FF3367">
        <w:trPr>
          <w:trHeight w:val="20"/>
        </w:trPr>
        <w:tc>
          <w:tcPr>
            <w:tcW w:w="2721" w:type="dxa"/>
          </w:tcPr>
          <w:p w14:paraId="56801B76" w14:textId="19CB0046" w:rsidR="00A027C6" w:rsidRPr="001417B4" w:rsidRDefault="00D17825">
            <w:pPr>
              <w:ind w:left="-359" w:firstLine="359"/>
              <w:rPr>
                <w:b/>
              </w:rPr>
            </w:pPr>
            <w:r w:rsidRPr="001417B4">
              <w:rPr>
                <w:b/>
              </w:rPr>
              <w:t>VALOR</w:t>
            </w:r>
          </w:p>
        </w:tc>
        <w:tc>
          <w:tcPr>
            <w:tcW w:w="6673" w:type="dxa"/>
          </w:tcPr>
          <w:p w14:paraId="0BAA6A97" w14:textId="5EDB0B17" w:rsidR="00A027C6" w:rsidRPr="001417B4" w:rsidRDefault="009134FD">
            <w:r w:rsidRPr="009134FD">
              <w:t>TREINTA Y NUEVE MILLONES CUATROCIENTOS OCHENTA Y CINCO MIL OCHOCIENTOS OCHENTA PESOS M/CTE</w:t>
            </w:r>
            <w:r>
              <w:t xml:space="preserve"> </w:t>
            </w:r>
            <w:r w:rsidR="00AD180C" w:rsidRPr="001417B4">
              <w:t>($</w:t>
            </w:r>
            <w:r w:rsidRPr="009134FD">
              <w:t>39.485.880</w:t>
            </w:r>
            <w:r w:rsidR="00AD180C" w:rsidRPr="001417B4">
              <w:t>)</w:t>
            </w:r>
          </w:p>
        </w:tc>
      </w:tr>
      <w:tr w:rsidR="001417B4" w:rsidRPr="001417B4" w14:paraId="7F23BD73" w14:textId="77777777" w:rsidTr="00FF3367">
        <w:trPr>
          <w:trHeight w:val="20"/>
        </w:trPr>
        <w:tc>
          <w:tcPr>
            <w:tcW w:w="2721" w:type="dxa"/>
          </w:tcPr>
          <w:p w14:paraId="47AF476F" w14:textId="1BD62DC3" w:rsidR="00A027C6" w:rsidRPr="001417B4" w:rsidRDefault="00D17825">
            <w:pPr>
              <w:rPr>
                <w:b/>
              </w:rPr>
            </w:pPr>
            <w:r w:rsidRPr="001417B4">
              <w:rPr>
                <w:b/>
              </w:rPr>
              <w:t>PLAZO</w:t>
            </w:r>
            <w:r w:rsidRPr="001417B4">
              <w:rPr>
                <w:b/>
              </w:rPr>
              <w:tab/>
            </w:r>
          </w:p>
        </w:tc>
        <w:tc>
          <w:tcPr>
            <w:tcW w:w="6673" w:type="dxa"/>
          </w:tcPr>
          <w:p w14:paraId="2A544D3C" w14:textId="00895087" w:rsidR="00A027C6" w:rsidRPr="001417B4" w:rsidRDefault="007A7846">
            <w:r w:rsidRPr="007A7846">
              <w:t>840Hora(s)</w:t>
            </w:r>
          </w:p>
        </w:tc>
      </w:tr>
      <w:tr w:rsidR="001417B4" w:rsidRPr="001417B4" w14:paraId="1AEE329F" w14:textId="77777777" w:rsidTr="00FF3367">
        <w:trPr>
          <w:trHeight w:val="20"/>
        </w:trPr>
        <w:tc>
          <w:tcPr>
            <w:tcW w:w="2721" w:type="dxa"/>
          </w:tcPr>
          <w:p w14:paraId="1927EFFF" w14:textId="77777777" w:rsidR="00A027C6" w:rsidRPr="001417B4" w:rsidRDefault="00D17825">
            <w:pPr>
              <w:rPr>
                <w:b/>
              </w:rPr>
            </w:pPr>
            <w:r w:rsidRPr="001417B4">
              <w:rPr>
                <w:b/>
              </w:rPr>
              <w:t>LUGAR DE EJECUCIÓN</w:t>
            </w:r>
          </w:p>
        </w:tc>
        <w:tc>
          <w:tcPr>
            <w:tcW w:w="6673" w:type="dxa"/>
          </w:tcPr>
          <w:p w14:paraId="2C2ECFFF" w14:textId="368BC63E" w:rsidR="00A027C6" w:rsidRPr="001417B4" w:rsidRDefault="00F92D6A">
            <w:r w:rsidRPr="001417B4">
              <w:t>Saravena, Arauca</w:t>
            </w:r>
          </w:p>
        </w:tc>
      </w:tr>
      <w:tr w:rsidR="001417B4" w:rsidRPr="001417B4" w14:paraId="71075F5C" w14:textId="77777777" w:rsidTr="00FF3367">
        <w:trPr>
          <w:trHeight w:val="20"/>
        </w:trPr>
        <w:tc>
          <w:tcPr>
            <w:tcW w:w="2721" w:type="dxa"/>
          </w:tcPr>
          <w:p w14:paraId="3F18AE17" w14:textId="47DC0883" w:rsidR="00A027C6" w:rsidRPr="001417B4" w:rsidRDefault="006E2030">
            <w:pPr>
              <w:rPr>
                <w:b/>
              </w:rPr>
            </w:pPr>
            <w:r w:rsidRPr="001417B4">
              <w:rPr>
                <w:b/>
                <w:bCs/>
              </w:rPr>
              <w:t>CONTRATISTA</w:t>
            </w:r>
          </w:p>
        </w:tc>
        <w:tc>
          <w:tcPr>
            <w:tcW w:w="6673" w:type="dxa"/>
          </w:tcPr>
          <w:p w14:paraId="30DB8844" w14:textId="206E99E7" w:rsidR="00A027C6" w:rsidRPr="001417B4" w:rsidRDefault="00BB180E">
            <w:r>
              <w:t>LEIDY BUITRAGO OROZCO</w:t>
            </w:r>
          </w:p>
        </w:tc>
      </w:tr>
      <w:tr w:rsidR="001417B4" w:rsidRPr="001417B4" w14:paraId="7D159C25" w14:textId="77777777" w:rsidTr="00FF3367">
        <w:trPr>
          <w:trHeight w:val="20"/>
        </w:trPr>
        <w:tc>
          <w:tcPr>
            <w:tcW w:w="2721" w:type="dxa"/>
          </w:tcPr>
          <w:p w14:paraId="42E23147" w14:textId="01814940" w:rsidR="00A027C6" w:rsidRPr="001417B4" w:rsidRDefault="00D17825">
            <w:pPr>
              <w:rPr>
                <w:b/>
              </w:rPr>
            </w:pPr>
            <w:r w:rsidRPr="001417B4">
              <w:rPr>
                <w:b/>
              </w:rPr>
              <w:t>CC o NIT</w:t>
            </w:r>
            <w:r w:rsidR="003A6381" w:rsidRPr="001417B4">
              <w:rPr>
                <w:b/>
              </w:rPr>
              <w:t>.</w:t>
            </w:r>
          </w:p>
        </w:tc>
        <w:tc>
          <w:tcPr>
            <w:tcW w:w="6673" w:type="dxa"/>
          </w:tcPr>
          <w:p w14:paraId="7A893726" w14:textId="5C70FD3F" w:rsidR="00A027C6" w:rsidRPr="001417B4" w:rsidRDefault="00F87E20">
            <w:r>
              <w:t>1.094.246.093</w:t>
            </w:r>
          </w:p>
        </w:tc>
      </w:tr>
      <w:tr w:rsidR="001417B4" w:rsidRPr="001417B4" w14:paraId="5DE662AB" w14:textId="77777777" w:rsidTr="00FF3367">
        <w:trPr>
          <w:trHeight w:val="20"/>
        </w:trPr>
        <w:tc>
          <w:tcPr>
            <w:tcW w:w="2721" w:type="dxa"/>
          </w:tcPr>
          <w:p w14:paraId="411434A6" w14:textId="77777777" w:rsidR="00A027C6" w:rsidRPr="001417B4" w:rsidRDefault="00D17825">
            <w:pPr>
              <w:rPr>
                <w:b/>
              </w:rPr>
            </w:pPr>
            <w:r w:rsidRPr="001417B4">
              <w:rPr>
                <w:b/>
              </w:rPr>
              <w:t>REPRESENTANTE LEGAL</w:t>
            </w:r>
          </w:p>
        </w:tc>
        <w:tc>
          <w:tcPr>
            <w:tcW w:w="6673" w:type="dxa"/>
          </w:tcPr>
          <w:p w14:paraId="3F348BDD" w14:textId="2850A1D7" w:rsidR="00A027C6" w:rsidRPr="001417B4" w:rsidRDefault="00F92D6A">
            <w:pPr>
              <w:rPr>
                <w:b/>
              </w:rPr>
            </w:pPr>
            <w:r w:rsidRPr="001417B4">
              <w:t>No aplica</w:t>
            </w:r>
          </w:p>
        </w:tc>
      </w:tr>
      <w:tr w:rsidR="001417B4" w:rsidRPr="001417B4" w14:paraId="63BD07DE" w14:textId="77777777" w:rsidTr="00FF3367">
        <w:trPr>
          <w:trHeight w:val="20"/>
        </w:trPr>
        <w:tc>
          <w:tcPr>
            <w:tcW w:w="2721" w:type="dxa"/>
          </w:tcPr>
          <w:p w14:paraId="6A641B9A" w14:textId="77777777" w:rsidR="00A027C6" w:rsidRPr="001417B4" w:rsidRDefault="00D17825">
            <w:pPr>
              <w:rPr>
                <w:b/>
              </w:rPr>
            </w:pPr>
            <w:r w:rsidRPr="001417B4">
              <w:rPr>
                <w:b/>
              </w:rPr>
              <w:t>SUPERVISOR DESIGNADO</w:t>
            </w:r>
          </w:p>
        </w:tc>
        <w:tc>
          <w:tcPr>
            <w:tcW w:w="6673" w:type="dxa"/>
          </w:tcPr>
          <w:p w14:paraId="1D83C8DA" w14:textId="3142D056" w:rsidR="00F92D6A" w:rsidRPr="001417B4" w:rsidRDefault="00F92D6A">
            <w:r w:rsidRPr="001417B4">
              <w:t>Claudia Patricia Daza González</w:t>
            </w:r>
          </w:p>
        </w:tc>
      </w:tr>
    </w:tbl>
    <w:p w14:paraId="65E3C416" w14:textId="77777777" w:rsidR="00A027C6" w:rsidRPr="001417B4" w:rsidRDefault="00A027C6"/>
    <w:p w14:paraId="59832E4D" w14:textId="410B61D2" w:rsidR="0000624E" w:rsidRPr="001417B4" w:rsidRDefault="0000624E" w:rsidP="0000624E">
      <w:r w:rsidRPr="001417B4">
        <w:t xml:space="preserve">En Arauca, </w:t>
      </w:r>
      <w:r w:rsidR="001A6F27" w:rsidRPr="001417B4">
        <w:t>02</w:t>
      </w:r>
      <w:r w:rsidRPr="001417B4">
        <w:t xml:space="preserve"> de </w:t>
      </w:r>
      <w:r w:rsidR="001A6F27" w:rsidRPr="001417B4">
        <w:t>febrero</w:t>
      </w:r>
      <w:r w:rsidRPr="001417B4">
        <w:t xml:space="preserve"> de 2026, entre los suscritos </w:t>
      </w:r>
      <w:r w:rsidRPr="001417B4">
        <w:rPr>
          <w:b/>
          <w:bCs/>
        </w:rPr>
        <w:t>Claudia Patricia Daza González</w:t>
      </w:r>
      <w:r w:rsidRPr="001417B4">
        <w:t xml:space="preserve">, identificado con Cedula de ciudadanía nro. </w:t>
      </w:r>
      <w:r w:rsidRPr="001417B4">
        <w:rPr>
          <w:b/>
          <w:bCs/>
        </w:rPr>
        <w:t>1.090.424.502</w:t>
      </w:r>
      <w:r w:rsidRPr="001417B4">
        <w:t xml:space="preserve"> de Cúcuta, en calidad de supervisor y, de otra parte, </w:t>
      </w:r>
      <w:r w:rsidR="00BB180E">
        <w:rPr>
          <w:b/>
          <w:bCs/>
        </w:rPr>
        <w:t>LEIDY BUITRAGO OROZCO</w:t>
      </w:r>
      <w:r w:rsidRPr="001417B4">
        <w:t xml:space="preserve">, identificado con Cedula de ciudadanía nro. </w:t>
      </w:r>
      <w:r w:rsidR="00F87E20">
        <w:rPr>
          <w:b/>
          <w:bCs/>
        </w:rPr>
        <w:t>1.094.246.093</w:t>
      </w:r>
      <w:r w:rsidRPr="001417B4">
        <w:t xml:space="preserve"> de </w:t>
      </w:r>
      <w:r w:rsidR="00160DB2">
        <w:t>Pamplona</w:t>
      </w:r>
      <w:r w:rsidRPr="001417B4">
        <w:t>, hemos convenido suscribir el acta de inicio del contrato de la referencia, de conformidad con los términos que anteceden y los siguientes:</w:t>
      </w:r>
    </w:p>
    <w:p w14:paraId="3A9DC034" w14:textId="77777777" w:rsidR="00A027C6" w:rsidRPr="001417B4" w:rsidRDefault="00A027C6"/>
    <w:tbl>
      <w:tblPr>
        <w:tblStyle w:val="Tablaconcuadrcula"/>
        <w:tblW w:w="9394" w:type="dxa"/>
        <w:tblLayout w:type="fixed"/>
        <w:tblLook w:val="04A0" w:firstRow="1" w:lastRow="0" w:firstColumn="1" w:lastColumn="0" w:noHBand="0" w:noVBand="1"/>
      </w:tblPr>
      <w:tblGrid>
        <w:gridCol w:w="4017"/>
        <w:gridCol w:w="5377"/>
      </w:tblGrid>
      <w:tr w:rsidR="001417B4" w:rsidRPr="001417B4" w14:paraId="375C7184" w14:textId="77777777" w:rsidTr="00FF3367">
        <w:tc>
          <w:tcPr>
            <w:tcW w:w="4017" w:type="dxa"/>
          </w:tcPr>
          <w:p w14:paraId="50E36B06" w14:textId="77777777" w:rsidR="00A027C6" w:rsidRPr="001417B4" w:rsidRDefault="00D17825">
            <w:r w:rsidRPr="001417B4">
              <w:rPr>
                <w:b/>
              </w:rPr>
              <w:t>Número y fecha del registro presupuestal</w:t>
            </w:r>
          </w:p>
        </w:tc>
        <w:tc>
          <w:tcPr>
            <w:tcW w:w="5377" w:type="dxa"/>
          </w:tcPr>
          <w:p w14:paraId="3F8DA0BE" w14:textId="24705BE8" w:rsidR="00A027C6" w:rsidRPr="001417B4" w:rsidRDefault="00E3286E" w:rsidP="00581554">
            <w:pPr>
              <w:ind w:left="720" w:hanging="720"/>
            </w:pPr>
            <w:r w:rsidRPr="001417B4">
              <w:t xml:space="preserve">CRP </w:t>
            </w:r>
            <w:r w:rsidR="003F46F7" w:rsidRPr="003F46F7">
              <w:t>13826 </w:t>
            </w:r>
            <w:r w:rsidR="00C06BE5" w:rsidRPr="001417B4">
              <w:t xml:space="preserve">de </w:t>
            </w:r>
            <w:r w:rsidR="00B872EA">
              <w:t>2</w:t>
            </w:r>
            <w:r w:rsidR="00C65D9A">
              <w:t>9</w:t>
            </w:r>
            <w:r w:rsidR="00C06BE5" w:rsidRPr="001417B4">
              <w:t xml:space="preserve"> de enero de 2026</w:t>
            </w:r>
          </w:p>
        </w:tc>
      </w:tr>
      <w:tr w:rsidR="001417B4" w:rsidRPr="001417B4" w14:paraId="71817E57" w14:textId="77777777" w:rsidTr="00FF3367">
        <w:tc>
          <w:tcPr>
            <w:tcW w:w="4017" w:type="dxa"/>
          </w:tcPr>
          <w:p w14:paraId="707B9C48" w14:textId="77777777" w:rsidR="00A027C6" w:rsidRPr="001417B4" w:rsidRDefault="00D17825">
            <w:r w:rsidRPr="001417B4">
              <w:rPr>
                <w:b/>
              </w:rPr>
              <w:lastRenderedPageBreak/>
              <w:t>Fecha de aprobación de las garantías</w:t>
            </w:r>
          </w:p>
        </w:tc>
        <w:tc>
          <w:tcPr>
            <w:tcW w:w="5377" w:type="dxa"/>
          </w:tcPr>
          <w:p w14:paraId="5127735C" w14:textId="3989FAF2" w:rsidR="00A027C6" w:rsidRPr="001417B4" w:rsidRDefault="00E21D12">
            <w:r w:rsidRPr="001417B4">
              <w:t xml:space="preserve">02/02/2026 </w:t>
            </w:r>
            <w:r w:rsidR="00277992">
              <w:t>11</w:t>
            </w:r>
            <w:r w:rsidR="00007615" w:rsidRPr="001417B4">
              <w:t>:</w:t>
            </w:r>
            <w:r w:rsidR="00277992">
              <w:t>05</w:t>
            </w:r>
          </w:p>
        </w:tc>
      </w:tr>
      <w:tr w:rsidR="001417B4" w:rsidRPr="001417B4" w14:paraId="55DB5CFE" w14:textId="77777777" w:rsidTr="00FF3367">
        <w:tc>
          <w:tcPr>
            <w:tcW w:w="4017" w:type="dxa"/>
          </w:tcPr>
          <w:p w14:paraId="0FD8BB5B" w14:textId="77777777" w:rsidR="00A027C6" w:rsidRPr="001417B4" w:rsidRDefault="00D17825">
            <w:r w:rsidRPr="001417B4">
              <w:rPr>
                <w:b/>
              </w:rPr>
              <w:t>Fecha de inicio</w:t>
            </w:r>
          </w:p>
        </w:tc>
        <w:tc>
          <w:tcPr>
            <w:tcW w:w="5377" w:type="dxa"/>
          </w:tcPr>
          <w:p w14:paraId="08984D55" w14:textId="2F8400FA" w:rsidR="00A027C6" w:rsidRPr="001417B4" w:rsidRDefault="00E21D12">
            <w:r w:rsidRPr="001417B4">
              <w:t>02/02/2026</w:t>
            </w:r>
          </w:p>
        </w:tc>
      </w:tr>
      <w:tr w:rsidR="00A027C6" w:rsidRPr="001417B4" w14:paraId="6796B0EB" w14:textId="77777777" w:rsidTr="00FF3367">
        <w:tc>
          <w:tcPr>
            <w:tcW w:w="4017" w:type="dxa"/>
          </w:tcPr>
          <w:p w14:paraId="5B8B4F11" w14:textId="77777777" w:rsidR="00A027C6" w:rsidRPr="001417B4" w:rsidRDefault="00D17825">
            <w:r w:rsidRPr="001417B4">
              <w:rPr>
                <w:b/>
              </w:rPr>
              <w:t>Fecha de terminación</w:t>
            </w:r>
          </w:p>
        </w:tc>
        <w:tc>
          <w:tcPr>
            <w:tcW w:w="5377" w:type="dxa"/>
          </w:tcPr>
          <w:p w14:paraId="0A65345E" w14:textId="068CC421" w:rsidR="00A027C6" w:rsidRPr="001417B4" w:rsidRDefault="00CE3A63">
            <w:r>
              <w:t>11/12</w:t>
            </w:r>
            <w:r w:rsidR="00E21D12" w:rsidRPr="001417B4">
              <w:t>/2026</w:t>
            </w:r>
          </w:p>
        </w:tc>
      </w:tr>
    </w:tbl>
    <w:p w14:paraId="1B0E1F1C" w14:textId="77777777" w:rsidR="00A027C6" w:rsidRPr="001417B4" w:rsidRDefault="00A027C6"/>
    <w:p w14:paraId="07CC32B1" w14:textId="73CDFB16" w:rsidR="00A027C6" w:rsidRPr="001417B4" w:rsidRDefault="002C050E">
      <w:r w:rsidRPr="001417B4">
        <w:t>Se deja constancia de la verificación de los documentos o requisitos establecidos en el contrato para iniciar la ejecución</w:t>
      </w:r>
      <w:r w:rsidR="00D17825" w:rsidRPr="001417B4">
        <w:t>.</w:t>
      </w:r>
    </w:p>
    <w:p w14:paraId="42025FCE" w14:textId="4DA7E081" w:rsidR="00A23738" w:rsidRPr="001417B4" w:rsidRDefault="00AC3E2C">
      <w:r>
        <w:rPr>
          <w:noProof/>
        </w:rPr>
        <w:drawing>
          <wp:anchor distT="0" distB="0" distL="114300" distR="114300" simplePos="0" relativeHeight="251658240" behindDoc="1" locked="0" layoutInCell="1" allowOverlap="1" wp14:anchorId="3E43B419" wp14:editId="3C5C9359">
            <wp:simplePos x="0" y="0"/>
            <wp:positionH relativeFrom="column">
              <wp:posOffset>410081</wp:posOffset>
            </wp:positionH>
            <wp:positionV relativeFrom="paragraph">
              <wp:posOffset>184223</wp:posOffset>
            </wp:positionV>
            <wp:extent cx="1057109" cy="564267"/>
            <wp:effectExtent l="0" t="0" r="0" b="7620"/>
            <wp:wrapNone/>
            <wp:docPr id="1976751243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6751243" name="Imagen 1976751243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57109" cy="56426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83F0558" w14:textId="603F5837" w:rsidR="00EB776C" w:rsidRPr="001417B4" w:rsidRDefault="00DD5ED6">
      <w:r>
        <w:rPr>
          <w:noProof/>
        </w:rPr>
        <w:drawing>
          <wp:anchor distT="0" distB="0" distL="0" distR="0" simplePos="0" relativeHeight="251660288" behindDoc="1" locked="0" layoutInCell="1" allowOverlap="1" wp14:anchorId="0900E7F7" wp14:editId="7265518F">
            <wp:simplePos x="0" y="0"/>
            <wp:positionH relativeFrom="page">
              <wp:posOffset>3881755</wp:posOffset>
            </wp:positionH>
            <wp:positionV relativeFrom="page">
              <wp:posOffset>2557145</wp:posOffset>
            </wp:positionV>
            <wp:extent cx="1282700" cy="412750"/>
            <wp:effectExtent l="0" t="0" r="0" b="635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82700" cy="412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TableNormal"/>
        <w:tblW w:w="9404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4701"/>
        <w:gridCol w:w="4703"/>
      </w:tblGrid>
      <w:tr w:rsidR="00A027C6" w:rsidRPr="001417B4" w14:paraId="3BA3C9A0" w14:textId="77777777" w:rsidTr="00FF3367">
        <w:tc>
          <w:tcPr>
            <w:tcW w:w="4701" w:type="dxa"/>
          </w:tcPr>
          <w:p w14:paraId="7FAFB202" w14:textId="5CE41552" w:rsidR="00A027C6" w:rsidRPr="001417B4" w:rsidRDefault="00A027C6"/>
          <w:p w14:paraId="124D03D2" w14:textId="0396CF21" w:rsidR="00A027C6" w:rsidRPr="001417B4" w:rsidRDefault="00616859">
            <w:r w:rsidRPr="001417B4">
              <w:rPr>
                <w:b/>
              </w:rPr>
              <w:t>CLAUDIA PATRICIA DAZA GONZÁLEZ</w:t>
            </w:r>
          </w:p>
        </w:tc>
        <w:tc>
          <w:tcPr>
            <w:tcW w:w="4703" w:type="dxa"/>
          </w:tcPr>
          <w:p w14:paraId="264E4B04" w14:textId="229C463D" w:rsidR="00A027C6" w:rsidRPr="001417B4" w:rsidRDefault="00A027C6"/>
          <w:p w14:paraId="02398ED8" w14:textId="474195EA" w:rsidR="00716F26" w:rsidRDefault="00BB180E">
            <w:pPr>
              <w:rPr>
                <w:b/>
                <w:bCs/>
              </w:rPr>
            </w:pPr>
            <w:r>
              <w:rPr>
                <w:b/>
                <w:bCs/>
              </w:rPr>
              <w:t>LEIDY BUITRAGO OROZCO</w:t>
            </w:r>
          </w:p>
          <w:p w14:paraId="4310027D" w14:textId="28F164C3" w:rsidR="00A027C6" w:rsidRPr="001417B4" w:rsidRDefault="007D46A0">
            <w:r w:rsidRPr="001417B4">
              <w:t>CC</w:t>
            </w:r>
            <w:r w:rsidR="00D17825" w:rsidRPr="001417B4">
              <w:t xml:space="preserve">. </w:t>
            </w:r>
            <w:r w:rsidR="00F87E20">
              <w:t>1.094.246.093</w:t>
            </w:r>
          </w:p>
          <w:p w14:paraId="583C4CDA" w14:textId="3C462F5C" w:rsidR="00A027C6" w:rsidRPr="001417B4" w:rsidRDefault="00B95B72">
            <w:r w:rsidRPr="001417B4">
              <w:t>Contratista</w:t>
            </w:r>
          </w:p>
          <w:p w14:paraId="1C5D2010" w14:textId="38BC0EE6" w:rsidR="00A027C6" w:rsidRPr="001417B4" w:rsidRDefault="00160DB2">
            <w:r w:rsidRPr="00160DB2">
              <w:t>Lebuor29@hotmail.com</w:t>
            </w:r>
          </w:p>
        </w:tc>
      </w:tr>
    </w:tbl>
    <w:p w14:paraId="157AC15D" w14:textId="77777777" w:rsidR="00A027C6" w:rsidRPr="001417B4" w:rsidRDefault="00A027C6"/>
    <w:p w14:paraId="2158D624" w14:textId="5ACAE7C0" w:rsidR="00A027C6" w:rsidRPr="001417B4" w:rsidRDefault="00D17825">
      <w:pPr>
        <w:rPr>
          <w:sz w:val="20"/>
          <w:szCs w:val="20"/>
        </w:rPr>
      </w:pPr>
      <w:r w:rsidRPr="001417B4">
        <w:rPr>
          <w:sz w:val="20"/>
          <w:szCs w:val="20"/>
        </w:rPr>
        <w:t xml:space="preserve">Elaboró: </w:t>
      </w:r>
      <w:r w:rsidR="00A23738" w:rsidRPr="001417B4">
        <w:rPr>
          <w:sz w:val="20"/>
          <w:szCs w:val="20"/>
        </w:rPr>
        <w:t>Adriana Valentina Mora Caceres</w:t>
      </w:r>
      <w:r w:rsidRPr="001417B4">
        <w:rPr>
          <w:sz w:val="20"/>
          <w:szCs w:val="20"/>
        </w:rPr>
        <w:t xml:space="preserve"> – </w:t>
      </w:r>
      <w:r w:rsidR="00A23738" w:rsidRPr="001417B4">
        <w:rPr>
          <w:sz w:val="20"/>
          <w:szCs w:val="20"/>
        </w:rPr>
        <w:t>Apoyo Administrativo</w:t>
      </w:r>
    </w:p>
    <w:p w14:paraId="681BF63F" w14:textId="77777777" w:rsidR="00A027C6" w:rsidRPr="001417B4" w:rsidRDefault="00A027C6"/>
    <w:p w14:paraId="13C2C08E" w14:textId="0529409E" w:rsidR="00A027C6" w:rsidRPr="001417B4" w:rsidRDefault="00D17825">
      <w:pPr>
        <w:rPr>
          <w:b/>
        </w:rPr>
      </w:pPr>
      <w:r w:rsidRPr="001417B4">
        <w:rPr>
          <w:b/>
          <w:highlight w:val="cyan"/>
        </w:rPr>
        <w:t xml:space="preserve">NOTA INTERNA. Si el contrato </w:t>
      </w:r>
      <w:r w:rsidR="005A7CB5" w:rsidRPr="001417B4">
        <w:rPr>
          <w:b/>
          <w:highlight w:val="cyan"/>
        </w:rPr>
        <w:t xml:space="preserve">o convenio </w:t>
      </w:r>
      <w:r w:rsidRPr="001417B4">
        <w:rPr>
          <w:b/>
          <w:highlight w:val="cyan"/>
        </w:rPr>
        <w:t>tiene más de un supervisor, puede agregarlos según convenga.</w:t>
      </w:r>
    </w:p>
    <w:p w14:paraId="1DD39386" w14:textId="17305366" w:rsidR="004A1B7C" w:rsidRPr="00F87E20" w:rsidRDefault="004A1B7C" w:rsidP="00F87E20"/>
    <w:p w14:paraId="728E10C8" w14:textId="77777777" w:rsidR="000356C6" w:rsidRPr="001417B4" w:rsidRDefault="000356C6"/>
    <w:sectPr w:rsidR="000356C6" w:rsidRPr="001417B4" w:rsidSect="00FF16E4">
      <w:headerReference w:type="even" r:id="rId10"/>
      <w:headerReference w:type="default" r:id="rId11"/>
      <w:footerReference w:type="even" r:id="rId12"/>
      <w:footerReference w:type="default" r:id="rId13"/>
      <w:pgSz w:w="12240" w:h="15840"/>
      <w:pgMar w:top="1701" w:right="1418" w:bottom="1701" w:left="1418" w:header="709" w:footer="709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345FB7" w14:textId="77777777" w:rsidR="00C232A1" w:rsidRDefault="00C232A1">
      <w:pPr>
        <w:spacing w:line="240" w:lineRule="auto"/>
      </w:pPr>
      <w:r>
        <w:separator/>
      </w:r>
    </w:p>
  </w:endnote>
  <w:endnote w:type="continuationSeparator" w:id="0">
    <w:p w14:paraId="765F3304" w14:textId="77777777" w:rsidR="00C232A1" w:rsidRDefault="00C232A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Grande">
    <w:altName w:val="Segoe UI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8B028B" w14:textId="77777777" w:rsidR="00A027C6" w:rsidRDefault="00D1782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  <w:r>
      <w:rPr>
        <w:color w:val="000000"/>
      </w:rPr>
      <w:t>[Escriba texto][Escriba texto][Escriba texto]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EE74C4" w14:textId="77777777" w:rsidR="00A027C6" w:rsidRPr="00FF16E4" w:rsidRDefault="00D1782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right"/>
      <w:rPr>
        <w:rFonts w:eastAsia="Arial"/>
        <w:color w:val="000000"/>
        <w:sz w:val="20"/>
        <w:szCs w:val="20"/>
      </w:rPr>
    </w:pPr>
    <w:r w:rsidRPr="00FF16E4">
      <w:rPr>
        <w:rFonts w:eastAsia="Arial"/>
        <w:color w:val="000000"/>
        <w:sz w:val="20"/>
        <w:szCs w:val="20"/>
      </w:rPr>
      <w:fldChar w:fldCharType="begin"/>
    </w:r>
    <w:r w:rsidRPr="00FF16E4">
      <w:rPr>
        <w:rFonts w:eastAsia="Arial"/>
        <w:color w:val="000000"/>
        <w:sz w:val="20"/>
        <w:szCs w:val="20"/>
      </w:rPr>
      <w:instrText>PAGE</w:instrText>
    </w:r>
    <w:r w:rsidRPr="00FF16E4">
      <w:rPr>
        <w:rFonts w:eastAsia="Arial"/>
        <w:color w:val="000000"/>
        <w:sz w:val="20"/>
        <w:szCs w:val="20"/>
      </w:rPr>
      <w:fldChar w:fldCharType="separate"/>
    </w:r>
    <w:r w:rsidR="00AD07AF" w:rsidRPr="00FF16E4">
      <w:rPr>
        <w:rFonts w:eastAsia="Arial"/>
        <w:noProof/>
        <w:color w:val="000000"/>
        <w:sz w:val="20"/>
        <w:szCs w:val="20"/>
      </w:rPr>
      <w:t>1</w:t>
    </w:r>
    <w:r w:rsidRPr="00FF16E4">
      <w:rPr>
        <w:rFonts w:eastAsia="Arial"/>
        <w:color w:val="000000"/>
        <w:sz w:val="20"/>
        <w:szCs w:val="20"/>
      </w:rPr>
      <w:fldChar w:fldCharType="end"/>
    </w:r>
  </w:p>
  <w:p w14:paraId="3EEEDE36" w14:textId="1489557D" w:rsidR="00A027C6" w:rsidRPr="00FF16E4" w:rsidRDefault="00D17825" w:rsidP="00FF16E4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color w:val="000000"/>
      </w:rPr>
    </w:pPr>
    <w:r w:rsidRPr="00FF16E4">
      <w:rPr>
        <w:rFonts w:eastAsia="Arial"/>
        <w:color w:val="000000"/>
        <w:sz w:val="20"/>
        <w:szCs w:val="20"/>
      </w:rPr>
      <w:t>GCCON-F-018 V.0</w:t>
    </w:r>
    <w:r w:rsidR="00FF16E4">
      <w:rPr>
        <w:rFonts w:eastAsia="Arial"/>
        <w:color w:val="000000"/>
        <w:sz w:val="20"/>
        <w:szCs w:val="20"/>
      </w:rPr>
      <w:t>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366A8A" w14:textId="77777777" w:rsidR="00C232A1" w:rsidRDefault="00C232A1">
      <w:pPr>
        <w:spacing w:line="240" w:lineRule="auto"/>
      </w:pPr>
      <w:r>
        <w:separator/>
      </w:r>
    </w:p>
  </w:footnote>
  <w:footnote w:type="continuationSeparator" w:id="0">
    <w:p w14:paraId="22BF312A" w14:textId="77777777" w:rsidR="00C232A1" w:rsidRDefault="00C232A1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C5A77E" w14:textId="77777777" w:rsidR="00A027C6" w:rsidRDefault="00D1782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  <w:r>
      <w:rPr>
        <w:color w:val="000000"/>
      </w:rPr>
      <w:t>[Escriba texto][Escriba texto][Escriba texto]</w:t>
    </w:r>
  </w:p>
  <w:p w14:paraId="72B75381" w14:textId="77777777" w:rsidR="00A027C6" w:rsidRDefault="00A027C6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958D1A" w14:textId="09AA43D2" w:rsidR="00A027C6" w:rsidRDefault="00CD71EA" w:rsidP="00CD71E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color w:val="000000"/>
      </w:rPr>
    </w:pPr>
    <w:r w:rsidRPr="001A74F0">
      <w:rPr>
        <w:noProof/>
      </w:rPr>
      <w:drawing>
        <wp:anchor distT="0" distB="0" distL="114300" distR="114300" simplePos="0" relativeHeight="251658240" behindDoc="1" locked="0" layoutInCell="1" allowOverlap="1" wp14:anchorId="26DF88B9" wp14:editId="0279460E">
          <wp:simplePos x="0" y="0"/>
          <wp:positionH relativeFrom="column">
            <wp:posOffset>2690495</wp:posOffset>
          </wp:positionH>
          <wp:positionV relativeFrom="paragraph">
            <wp:posOffset>-145415</wp:posOffset>
          </wp:positionV>
          <wp:extent cx="592455" cy="561340"/>
          <wp:effectExtent l="0" t="0" r="0" b="0"/>
          <wp:wrapNone/>
          <wp:docPr id="2018653518" name="Imagen 2018653518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n 7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2455" cy="5613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0613FE7"/>
    <w:multiLevelType w:val="multilevel"/>
    <w:tmpl w:val="71B6ABC6"/>
    <w:lvl w:ilvl="0">
      <w:start w:val="8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"/>
      <w:lvlJc w:val="left"/>
      <w:pPr>
        <w:ind w:left="1080" w:hanging="360"/>
      </w:pPr>
    </w:lvl>
    <w:lvl w:ilvl="2">
      <w:start w:val="1"/>
      <w:numFmt w:val="decimal"/>
      <w:lvlText w:val="%1.%2.%3"/>
      <w:lvlJc w:val="left"/>
      <w:pPr>
        <w:ind w:left="1800" w:hanging="720"/>
      </w:pPr>
    </w:lvl>
    <w:lvl w:ilvl="3">
      <w:start w:val="1"/>
      <w:numFmt w:val="decimal"/>
      <w:lvlText w:val="%1.%2.%3.%4"/>
      <w:lvlJc w:val="left"/>
      <w:pPr>
        <w:ind w:left="2160" w:hanging="720"/>
      </w:pPr>
    </w:lvl>
    <w:lvl w:ilvl="4">
      <w:start w:val="1"/>
      <w:numFmt w:val="decimal"/>
      <w:lvlText w:val="%1.%2.%3.%4.%5"/>
      <w:lvlJc w:val="left"/>
      <w:pPr>
        <w:ind w:left="2880" w:hanging="1080"/>
      </w:pPr>
    </w:lvl>
    <w:lvl w:ilvl="5">
      <w:start w:val="1"/>
      <w:numFmt w:val="decimal"/>
      <w:lvlText w:val="%1.%2.%3.%4.%5.%6"/>
      <w:lvlJc w:val="left"/>
      <w:pPr>
        <w:ind w:left="3240" w:hanging="1080"/>
      </w:pPr>
    </w:lvl>
    <w:lvl w:ilvl="6">
      <w:start w:val="1"/>
      <w:numFmt w:val="decimal"/>
      <w:lvlText w:val="%1.%2.%3.%4.%5.%6.%7"/>
      <w:lvlJc w:val="left"/>
      <w:pPr>
        <w:ind w:left="3960" w:hanging="1440"/>
      </w:pPr>
    </w:lvl>
    <w:lvl w:ilvl="7">
      <w:start w:val="1"/>
      <w:numFmt w:val="decimal"/>
      <w:lvlText w:val="%1.%2.%3.%4.%5.%6.%7.%8"/>
      <w:lvlJc w:val="left"/>
      <w:pPr>
        <w:ind w:left="4320" w:hanging="1440"/>
      </w:pPr>
    </w:lvl>
    <w:lvl w:ilvl="8">
      <w:start w:val="1"/>
      <w:numFmt w:val="decimal"/>
      <w:lvlText w:val="%1.%2.%3.%4.%5.%6.%7.%8.%9"/>
      <w:lvlJc w:val="left"/>
      <w:pPr>
        <w:ind w:left="5040" w:hanging="1800"/>
      </w:pPr>
    </w:lvl>
  </w:abstractNum>
  <w:abstractNum w:abstractNumId="1" w15:restartNumberingAfterBreak="0">
    <w:nsid w:val="418306A8"/>
    <w:multiLevelType w:val="hybridMultilevel"/>
    <w:tmpl w:val="5FC80B78"/>
    <w:lvl w:ilvl="0" w:tplc="240A0011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85298226">
    <w:abstractNumId w:val="1"/>
  </w:num>
  <w:num w:numId="2" w16cid:durableId="11337915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27C6"/>
    <w:rsid w:val="0000624E"/>
    <w:rsid w:val="00007615"/>
    <w:rsid w:val="000356C6"/>
    <w:rsid w:val="000549DD"/>
    <w:rsid w:val="000664E3"/>
    <w:rsid w:val="000976DC"/>
    <w:rsid w:val="000C0246"/>
    <w:rsid w:val="00105B18"/>
    <w:rsid w:val="00122E1E"/>
    <w:rsid w:val="001303CD"/>
    <w:rsid w:val="001417B4"/>
    <w:rsid w:val="00144707"/>
    <w:rsid w:val="00160DB2"/>
    <w:rsid w:val="0019007C"/>
    <w:rsid w:val="00196BE3"/>
    <w:rsid w:val="001A6F27"/>
    <w:rsid w:val="001C016B"/>
    <w:rsid w:val="001E76B9"/>
    <w:rsid w:val="001F267F"/>
    <w:rsid w:val="00206F28"/>
    <w:rsid w:val="00217F60"/>
    <w:rsid w:val="00273CE0"/>
    <w:rsid w:val="00277992"/>
    <w:rsid w:val="002978CB"/>
    <w:rsid w:val="002B1FA0"/>
    <w:rsid w:val="002C050E"/>
    <w:rsid w:val="002F00A8"/>
    <w:rsid w:val="002F5AF4"/>
    <w:rsid w:val="002F717C"/>
    <w:rsid w:val="0031488B"/>
    <w:rsid w:val="00315722"/>
    <w:rsid w:val="00316929"/>
    <w:rsid w:val="00321627"/>
    <w:rsid w:val="00337DA6"/>
    <w:rsid w:val="003604C7"/>
    <w:rsid w:val="003A6381"/>
    <w:rsid w:val="003C4B1F"/>
    <w:rsid w:val="003F46F7"/>
    <w:rsid w:val="004050B2"/>
    <w:rsid w:val="004247DA"/>
    <w:rsid w:val="0044214C"/>
    <w:rsid w:val="00443C4B"/>
    <w:rsid w:val="00465DDA"/>
    <w:rsid w:val="00492617"/>
    <w:rsid w:val="004A1B7C"/>
    <w:rsid w:val="004A4E3E"/>
    <w:rsid w:val="004A5FAD"/>
    <w:rsid w:val="004B1B34"/>
    <w:rsid w:val="004F7615"/>
    <w:rsid w:val="0052630C"/>
    <w:rsid w:val="00535600"/>
    <w:rsid w:val="00581554"/>
    <w:rsid w:val="005A7CB5"/>
    <w:rsid w:val="005E0A6A"/>
    <w:rsid w:val="005E1E71"/>
    <w:rsid w:val="00616859"/>
    <w:rsid w:val="006701F6"/>
    <w:rsid w:val="00670F53"/>
    <w:rsid w:val="00690EC6"/>
    <w:rsid w:val="006E2030"/>
    <w:rsid w:val="006E5923"/>
    <w:rsid w:val="006F1B80"/>
    <w:rsid w:val="00702075"/>
    <w:rsid w:val="00716F26"/>
    <w:rsid w:val="00744C39"/>
    <w:rsid w:val="00763E42"/>
    <w:rsid w:val="00790580"/>
    <w:rsid w:val="00791DE6"/>
    <w:rsid w:val="007A6607"/>
    <w:rsid w:val="007A7321"/>
    <w:rsid w:val="007A7846"/>
    <w:rsid w:val="007B7C99"/>
    <w:rsid w:val="007C4598"/>
    <w:rsid w:val="007D46A0"/>
    <w:rsid w:val="007F1BF7"/>
    <w:rsid w:val="00813958"/>
    <w:rsid w:val="00845A3D"/>
    <w:rsid w:val="00897587"/>
    <w:rsid w:val="008A30EB"/>
    <w:rsid w:val="008B1489"/>
    <w:rsid w:val="008C22E4"/>
    <w:rsid w:val="008D09B6"/>
    <w:rsid w:val="009134FD"/>
    <w:rsid w:val="00916941"/>
    <w:rsid w:val="00935CAB"/>
    <w:rsid w:val="009366F9"/>
    <w:rsid w:val="00956AEF"/>
    <w:rsid w:val="009677BF"/>
    <w:rsid w:val="009748A4"/>
    <w:rsid w:val="00991C72"/>
    <w:rsid w:val="009C3DE1"/>
    <w:rsid w:val="009F3A16"/>
    <w:rsid w:val="00A00DFE"/>
    <w:rsid w:val="00A027C6"/>
    <w:rsid w:val="00A23738"/>
    <w:rsid w:val="00A26B0F"/>
    <w:rsid w:val="00A34131"/>
    <w:rsid w:val="00A51A87"/>
    <w:rsid w:val="00A67C54"/>
    <w:rsid w:val="00A9664E"/>
    <w:rsid w:val="00AA6C77"/>
    <w:rsid w:val="00AC3E2C"/>
    <w:rsid w:val="00AD07AF"/>
    <w:rsid w:val="00AD180C"/>
    <w:rsid w:val="00B50654"/>
    <w:rsid w:val="00B74295"/>
    <w:rsid w:val="00B872EA"/>
    <w:rsid w:val="00B95B72"/>
    <w:rsid w:val="00BA4D49"/>
    <w:rsid w:val="00BB180E"/>
    <w:rsid w:val="00BB491D"/>
    <w:rsid w:val="00BC23B8"/>
    <w:rsid w:val="00C06BE5"/>
    <w:rsid w:val="00C232A1"/>
    <w:rsid w:val="00C41367"/>
    <w:rsid w:val="00C52665"/>
    <w:rsid w:val="00C64F06"/>
    <w:rsid w:val="00C65D9A"/>
    <w:rsid w:val="00C81791"/>
    <w:rsid w:val="00CD098A"/>
    <w:rsid w:val="00CD71EA"/>
    <w:rsid w:val="00CD7691"/>
    <w:rsid w:val="00CE3A63"/>
    <w:rsid w:val="00CE7315"/>
    <w:rsid w:val="00D0128B"/>
    <w:rsid w:val="00D1444E"/>
    <w:rsid w:val="00D17825"/>
    <w:rsid w:val="00D30992"/>
    <w:rsid w:val="00D520EB"/>
    <w:rsid w:val="00D81053"/>
    <w:rsid w:val="00D93434"/>
    <w:rsid w:val="00D9739A"/>
    <w:rsid w:val="00DA438B"/>
    <w:rsid w:val="00DA5C1A"/>
    <w:rsid w:val="00DD5ED6"/>
    <w:rsid w:val="00E21D12"/>
    <w:rsid w:val="00E25040"/>
    <w:rsid w:val="00E3286E"/>
    <w:rsid w:val="00E5244F"/>
    <w:rsid w:val="00E765DC"/>
    <w:rsid w:val="00E90188"/>
    <w:rsid w:val="00EB5F9B"/>
    <w:rsid w:val="00EB776C"/>
    <w:rsid w:val="00F02345"/>
    <w:rsid w:val="00F12C01"/>
    <w:rsid w:val="00F159F2"/>
    <w:rsid w:val="00F41384"/>
    <w:rsid w:val="00F60FED"/>
    <w:rsid w:val="00F87E20"/>
    <w:rsid w:val="00F92D6A"/>
    <w:rsid w:val="00FE4E9C"/>
    <w:rsid w:val="00FF16E4"/>
    <w:rsid w:val="00FF3367"/>
    <w:rsid w:val="00FF3E0B"/>
    <w:rsid w:val="00FF5D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546525"/>
  <w15:docId w15:val="{C5DC2A32-0AF9-4B00-B449-944998F0FF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s-CO" w:eastAsia="es-CO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spacing w:line="360" w:lineRule="auto"/>
      <w:jc w:val="center"/>
      <w:outlineLvl w:val="0"/>
    </w:pPr>
    <w:rPr>
      <w:rFonts w:ascii="Arial" w:eastAsia="Arial" w:hAnsi="Arial" w:cs="Arial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spacing w:line="240" w:lineRule="auto"/>
      <w:jc w:val="center"/>
      <w:outlineLvl w:val="1"/>
    </w:pPr>
    <w:rPr>
      <w:b/>
      <w:color w:val="FF6C00"/>
      <w:sz w:val="24"/>
      <w:szCs w:val="24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40"/>
      <w:outlineLvl w:val="2"/>
    </w:pPr>
    <w:rPr>
      <w:b/>
      <w:i/>
      <w:color w:val="FF6C00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aliases w:val="Llista Nivell1,Bullet List,FooterText,List Paragraph1,numbered,Paragraphe de liste1,Bulletr List Paragraph,Foot,列出段落,列出段落1,List Paragraph2,List Paragraph21,Parágrafo da Lista1,リスト段落1,Listeafsnit1,lp1,Scitum normal,titulo 3,HOJA,Bolita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aliases w:val="Llista Nivell1 Car,Bullet List Car,FooterText Car,List Paragraph1 Car,numbered Car,Paragraphe de liste1 Car,Bulletr List Paragraph Car,Foot Car,列出段落 Car,列出段落1 Car,List Paragraph2 Car,List Paragraph21 Car,Parágrafo da Lista1 Car"/>
    <w:link w:val="Prrafodelista"/>
    <w:uiPriority w:val="34"/>
    <w:qFormat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paragraph">
    <w:name w:val="paragraph"/>
    <w:basedOn w:val="Normal"/>
    <w:rsid w:val="00145CC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normaltextrun">
    <w:name w:val="normaltextrun"/>
    <w:basedOn w:val="Fuentedeprrafopredeter"/>
    <w:rsid w:val="00145CC6"/>
  </w:style>
  <w:style w:type="character" w:customStyle="1" w:styleId="eop">
    <w:name w:val="eop"/>
    <w:basedOn w:val="Fuentedeprrafopredeter"/>
    <w:rsid w:val="00145CC6"/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"/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"/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styleId="Tabladecuadrcula4">
    <w:name w:val="Grid Table 4"/>
    <w:basedOn w:val="Tablanormal"/>
    <w:uiPriority w:val="49"/>
    <w:rsid w:val="00AD07AF"/>
    <w:pPr>
      <w:spacing w:line="240" w:lineRule="auto"/>
      <w:jc w:val="left"/>
    </w:pPr>
    <w:rPr>
      <w:rFonts w:asciiTheme="minorHAnsi" w:eastAsiaTheme="minorEastAsia" w:hAnsiTheme="minorHAnsi" w:cstheme="minorBidi"/>
      <w:sz w:val="24"/>
      <w:szCs w:val="24"/>
      <w:lang w:eastAsia="es-ES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styleId="Mencinsinresolver">
    <w:name w:val="Unresolved Mention"/>
    <w:basedOn w:val="Fuentedeprrafopredeter"/>
    <w:uiPriority w:val="99"/>
    <w:semiHidden/>
    <w:unhideWhenUsed/>
    <w:rsid w:val="002B1FA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32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7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jYyJYE8wbg0GDQkApgimYftsxtA==">CgMxLjA4AHIhMWV3TjRURmdkMjJ6QUlMdi10OXRaU0NMVUFOM1dCUFBB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2</Pages>
  <Words>303</Words>
  <Characters>1831</Characters>
  <Application>Microsoft Office Word</Application>
  <DocSecurity>0</DocSecurity>
  <Lines>87</Lines>
  <Paragraphs>60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Adriana Valentina Mora Caceres</cp:lastModifiedBy>
  <cp:revision>211</cp:revision>
  <dcterms:created xsi:type="dcterms:W3CDTF">2025-10-06T21:46:00Z</dcterms:created>
  <dcterms:modified xsi:type="dcterms:W3CDTF">2026-03-05T23:01:00Z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2024-09-26T13:39:05Z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2761e937-1510-43a5-a3a0-cf8cd49eee0d</vt:lpwstr>
  </property>
  <property fmtid="{D5CDD505-2E9C-101B-9397-08002B2CF9AE}" pid="8" name="MSIP_Label_fc111285-cafa-4fc9-8a9a-bd902089b24f_ContentBits">
    <vt:lpwstr>0</vt:lpwstr>
  </property>
</Properties>
</file>