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71795" w14:textId="14433FBE" w:rsidR="009E70B1" w:rsidRPr="00EE6562" w:rsidRDefault="009E70B1" w:rsidP="009E70B1">
      <w:pPr>
        <w:rPr>
          <w:rFonts w:ascii="Arial" w:hAnsi="Arial" w:cs="Arial"/>
          <w:sz w:val="20"/>
          <w:szCs w:val="20"/>
        </w:rPr>
      </w:pPr>
      <w:r w:rsidRPr="00EE6562">
        <w:rPr>
          <w:rFonts w:ascii="Arial" w:hAnsi="Arial" w:cs="Arial"/>
          <w:sz w:val="20"/>
          <w:szCs w:val="20"/>
        </w:rPr>
        <w:t>Barranquilla</w:t>
      </w:r>
      <w:r w:rsidR="008C690E">
        <w:rPr>
          <w:rFonts w:ascii="Arial" w:hAnsi="Arial" w:cs="Arial"/>
          <w:sz w:val="20"/>
          <w:szCs w:val="20"/>
        </w:rPr>
        <w:t>, 23 de febrero de 2026</w:t>
      </w:r>
    </w:p>
    <w:p w14:paraId="3BB82FF3" w14:textId="77777777" w:rsidR="00CB00AC" w:rsidRPr="00EE6562" w:rsidRDefault="00CB00AC" w:rsidP="009E70B1">
      <w:pPr>
        <w:rPr>
          <w:rFonts w:ascii="Arial" w:hAnsi="Arial" w:cs="Arial"/>
          <w:sz w:val="20"/>
          <w:szCs w:val="20"/>
        </w:rPr>
      </w:pPr>
    </w:p>
    <w:p w14:paraId="3C2B0264" w14:textId="77777777" w:rsidR="00CB00AC" w:rsidRPr="00EE6562" w:rsidRDefault="00CB00AC" w:rsidP="009E70B1">
      <w:pPr>
        <w:rPr>
          <w:rFonts w:ascii="Arial" w:hAnsi="Arial" w:cs="Arial"/>
          <w:sz w:val="20"/>
          <w:szCs w:val="20"/>
        </w:rPr>
      </w:pPr>
    </w:p>
    <w:p w14:paraId="7C68BAC0" w14:textId="77777777" w:rsidR="00EE6562" w:rsidRPr="00EE6562" w:rsidRDefault="00EE6562" w:rsidP="00CB00AC">
      <w:pPr>
        <w:pStyle w:val="Textoindependiente3"/>
        <w:rPr>
          <w:rFonts w:cs="Arial"/>
          <w:bCs/>
          <w:color w:val="auto"/>
          <w:sz w:val="20"/>
        </w:rPr>
      </w:pPr>
      <w:r w:rsidRPr="00EE6562">
        <w:rPr>
          <w:rFonts w:cs="Arial"/>
          <w:bCs/>
          <w:color w:val="auto"/>
          <w:sz w:val="20"/>
        </w:rPr>
        <w:t>Doctora</w:t>
      </w:r>
    </w:p>
    <w:p w14:paraId="14866415" w14:textId="3D609BFC" w:rsidR="00CB00AC" w:rsidRPr="00EE6562" w:rsidRDefault="00F23CDA" w:rsidP="00CB00AC">
      <w:pPr>
        <w:pStyle w:val="Textoindependiente3"/>
        <w:rPr>
          <w:color w:val="auto"/>
          <w:sz w:val="20"/>
        </w:rPr>
      </w:pPr>
      <w:r>
        <w:rPr>
          <w:rFonts w:cs="Arial"/>
          <w:b/>
          <w:color w:val="auto"/>
          <w:sz w:val="20"/>
        </w:rPr>
        <w:t>MALKA IRINA RODRIGUEZ PEREIRA</w:t>
      </w:r>
    </w:p>
    <w:p w14:paraId="3870F306" w14:textId="428D12A3" w:rsidR="00CB00AC" w:rsidRPr="00EE6562" w:rsidRDefault="003F30C0" w:rsidP="00CB00AC">
      <w:pPr>
        <w:pStyle w:val="Textoindependiente3"/>
        <w:rPr>
          <w:sz w:val="20"/>
        </w:rPr>
      </w:pPr>
      <w:r w:rsidRPr="00EE6562">
        <w:rPr>
          <w:color w:val="auto"/>
          <w:sz w:val="20"/>
        </w:rPr>
        <w:t>Supervisor</w:t>
      </w:r>
      <w:r w:rsidR="00F23CDA">
        <w:rPr>
          <w:color w:val="auto"/>
          <w:sz w:val="20"/>
        </w:rPr>
        <w:t xml:space="preserve"> (E)</w:t>
      </w:r>
    </w:p>
    <w:p w14:paraId="7C2C40B3" w14:textId="40CDF65C" w:rsidR="00E22D55" w:rsidRPr="00EE6562" w:rsidRDefault="009E70B1" w:rsidP="00CB00AC">
      <w:pPr>
        <w:pStyle w:val="Textoindependiente3"/>
        <w:rPr>
          <w:color w:val="auto"/>
          <w:sz w:val="20"/>
        </w:rPr>
      </w:pPr>
      <w:r w:rsidRPr="00EE6562">
        <w:rPr>
          <w:color w:val="auto"/>
          <w:sz w:val="20"/>
        </w:rPr>
        <w:t>Ciudad</w:t>
      </w:r>
    </w:p>
    <w:p w14:paraId="48BB1BD9" w14:textId="77777777" w:rsidR="00E22D55" w:rsidRPr="008C690E" w:rsidRDefault="00E22D55" w:rsidP="00E22D55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B0673DF" w14:textId="6B5A0315" w:rsidR="00852F7E" w:rsidRPr="008C690E" w:rsidRDefault="00E22D55" w:rsidP="00852F7E">
      <w:pPr>
        <w:tabs>
          <w:tab w:val="left" w:pos="1704"/>
        </w:tabs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8C690E">
        <w:rPr>
          <w:rFonts w:ascii="Arial" w:hAnsi="Arial" w:cs="Arial"/>
          <w:b/>
          <w:bCs/>
          <w:sz w:val="20"/>
          <w:szCs w:val="20"/>
        </w:rPr>
        <w:t xml:space="preserve">Asunto: INFORME DE </w:t>
      </w:r>
      <w:r w:rsidR="004C4DA3" w:rsidRPr="008C690E">
        <w:rPr>
          <w:rFonts w:ascii="Arial" w:hAnsi="Arial" w:cs="Arial"/>
          <w:b/>
          <w:bCs/>
          <w:sz w:val="20"/>
          <w:szCs w:val="20"/>
        </w:rPr>
        <w:t>ACTIVIDADES</w:t>
      </w:r>
      <w:r w:rsidRPr="008C690E">
        <w:rPr>
          <w:rFonts w:ascii="Arial" w:hAnsi="Arial" w:cs="Arial"/>
          <w:b/>
          <w:bCs/>
          <w:sz w:val="20"/>
          <w:szCs w:val="20"/>
        </w:rPr>
        <w:t xml:space="preserve"> No. </w:t>
      </w:r>
      <w:r w:rsidR="002342CC" w:rsidRPr="008C690E">
        <w:rPr>
          <w:rFonts w:ascii="Arial" w:hAnsi="Arial" w:cs="Arial"/>
          <w:b/>
          <w:bCs/>
          <w:sz w:val="20"/>
          <w:szCs w:val="20"/>
        </w:rPr>
        <w:t>01</w:t>
      </w:r>
      <w:r w:rsidR="00CB00AC" w:rsidRPr="008C690E">
        <w:rPr>
          <w:rFonts w:ascii="Arial" w:hAnsi="Arial" w:cs="Arial"/>
          <w:b/>
          <w:bCs/>
          <w:sz w:val="20"/>
          <w:szCs w:val="20"/>
        </w:rPr>
        <w:t xml:space="preserve"> CORRESPONDIENTE A UN PRIMER </w:t>
      </w:r>
      <w:proofErr w:type="gramStart"/>
      <w:r w:rsidR="00CB00AC" w:rsidRPr="008C690E">
        <w:rPr>
          <w:rFonts w:ascii="Arial" w:hAnsi="Arial" w:cs="Arial"/>
          <w:b/>
          <w:bCs/>
          <w:sz w:val="20"/>
          <w:szCs w:val="20"/>
        </w:rPr>
        <w:t xml:space="preserve">PAGO </w:t>
      </w:r>
      <w:r w:rsidR="004D7453">
        <w:rPr>
          <w:rFonts w:ascii="Arial" w:hAnsi="Arial" w:cs="Arial"/>
          <w:b/>
          <w:bCs/>
          <w:sz w:val="20"/>
          <w:szCs w:val="20"/>
        </w:rPr>
        <w:t xml:space="preserve"> DEL</w:t>
      </w:r>
      <w:proofErr w:type="gramEnd"/>
      <w:r w:rsidR="004D7453">
        <w:rPr>
          <w:rFonts w:ascii="Arial" w:hAnsi="Arial" w:cs="Arial"/>
          <w:b/>
          <w:bCs/>
          <w:sz w:val="20"/>
          <w:szCs w:val="20"/>
        </w:rPr>
        <w:t xml:space="preserve"> 30 ENERO AL</w:t>
      </w:r>
      <w:r w:rsidR="00CB00AC" w:rsidRPr="008C690E">
        <w:rPr>
          <w:rFonts w:ascii="Arial" w:hAnsi="Arial" w:cs="Arial"/>
          <w:b/>
          <w:bCs/>
          <w:sz w:val="20"/>
          <w:szCs w:val="20"/>
        </w:rPr>
        <w:t xml:space="preserve"> </w:t>
      </w:r>
      <w:r w:rsidR="008C690E" w:rsidRPr="008C690E">
        <w:rPr>
          <w:rFonts w:ascii="Arial" w:hAnsi="Arial" w:cs="Arial"/>
          <w:b/>
          <w:bCs/>
          <w:sz w:val="20"/>
          <w:szCs w:val="20"/>
        </w:rPr>
        <w:t>28 DE</w:t>
      </w:r>
      <w:r w:rsidR="008C690E">
        <w:rPr>
          <w:rFonts w:ascii="Arial" w:hAnsi="Arial" w:cs="Arial"/>
          <w:b/>
          <w:bCs/>
          <w:sz w:val="20"/>
          <w:szCs w:val="20"/>
        </w:rPr>
        <w:t xml:space="preserve"> </w:t>
      </w:r>
      <w:r w:rsidR="008C690E" w:rsidRPr="008C690E">
        <w:rPr>
          <w:rFonts w:ascii="Arial" w:hAnsi="Arial" w:cs="Arial"/>
          <w:b/>
          <w:bCs/>
          <w:sz w:val="20"/>
          <w:szCs w:val="20"/>
        </w:rPr>
        <w:t xml:space="preserve">FEBRERO DE </w:t>
      </w:r>
      <w:r w:rsidR="00F23CDA" w:rsidRPr="008C690E">
        <w:rPr>
          <w:rFonts w:ascii="Arial" w:eastAsia="Arial" w:hAnsi="Arial" w:cs="Arial"/>
          <w:b/>
          <w:bCs/>
          <w:sz w:val="20"/>
          <w:szCs w:val="20"/>
        </w:rPr>
        <w:t>2026</w:t>
      </w:r>
      <w:r w:rsidR="008C690E" w:rsidRPr="008C690E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1795865E" w14:textId="691663FB" w:rsidR="00E16435" w:rsidRPr="008C690E" w:rsidRDefault="00E16435" w:rsidP="00774373">
      <w:pPr>
        <w:tabs>
          <w:tab w:val="left" w:pos="1704"/>
        </w:tabs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14:paraId="0972657D" w14:textId="77777777" w:rsidR="00774373" w:rsidRPr="00EE6562" w:rsidRDefault="00774373" w:rsidP="00774373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5E508EDA" w14:textId="77777777" w:rsidR="00E22D55" w:rsidRPr="00EE6562" w:rsidRDefault="00E22D55" w:rsidP="00E22D55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hAnsi="Arial" w:cs="Arial"/>
          <w:sz w:val="20"/>
          <w:szCs w:val="20"/>
          <w:lang w:val="es-ES_tradnl"/>
        </w:rPr>
        <w:t>Cordial Saludo.</w:t>
      </w:r>
    </w:p>
    <w:p w14:paraId="114862EF" w14:textId="17F8BF2E" w:rsidR="00774373" w:rsidRPr="00EE6562" w:rsidRDefault="00E22D55" w:rsidP="00774373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EE6562">
        <w:rPr>
          <w:rFonts w:ascii="Arial" w:hAnsi="Arial" w:cs="Arial"/>
          <w:sz w:val="20"/>
          <w:szCs w:val="20"/>
          <w:lang w:val="es-ES_tradnl"/>
        </w:rPr>
        <w:t xml:space="preserve">Con la presente hago entrega del informe de </w:t>
      </w:r>
      <w:r w:rsidR="009E70B1" w:rsidRPr="00EE6562">
        <w:rPr>
          <w:rFonts w:ascii="Arial" w:hAnsi="Arial" w:cs="Arial"/>
          <w:sz w:val="20"/>
          <w:szCs w:val="20"/>
          <w:lang w:val="es-ES_tradnl"/>
        </w:rPr>
        <w:t>actividades</w:t>
      </w:r>
      <w:r w:rsidRPr="00EE6562">
        <w:rPr>
          <w:rFonts w:ascii="Arial" w:hAnsi="Arial" w:cs="Arial"/>
          <w:sz w:val="20"/>
          <w:szCs w:val="20"/>
          <w:lang w:val="es-ES_tradnl"/>
        </w:rPr>
        <w:t xml:space="preserve"> No.</w:t>
      </w:r>
      <w:r w:rsidR="003634CA" w:rsidRPr="00EE6562">
        <w:rPr>
          <w:rFonts w:ascii="Arial" w:hAnsi="Arial" w:cs="Arial"/>
          <w:sz w:val="20"/>
          <w:szCs w:val="20"/>
          <w:lang w:val="es-ES_tradnl"/>
        </w:rPr>
        <w:t>01</w:t>
      </w:r>
      <w:r w:rsidR="00CB00AC" w:rsidRPr="00EE6562">
        <w:rPr>
          <w:rFonts w:ascii="Arial" w:hAnsi="Arial" w:cs="Arial"/>
          <w:color w:val="FF0000"/>
          <w:sz w:val="20"/>
          <w:szCs w:val="20"/>
          <w:lang w:val="es-ES_tradnl"/>
        </w:rPr>
        <w:t xml:space="preserve"> </w:t>
      </w:r>
      <w:r w:rsidR="00CB00AC" w:rsidRPr="008C690E">
        <w:rPr>
          <w:rFonts w:ascii="Arial" w:hAnsi="Arial" w:cs="Arial"/>
          <w:sz w:val="20"/>
          <w:szCs w:val="20"/>
          <w:lang w:val="es-ES_tradnl"/>
        </w:rPr>
        <w:t>correspondiente a un primer pago</w:t>
      </w:r>
      <w:r w:rsidR="004D7453">
        <w:rPr>
          <w:rFonts w:ascii="Arial" w:hAnsi="Arial" w:cs="Arial"/>
          <w:sz w:val="20"/>
          <w:szCs w:val="20"/>
          <w:lang w:val="es-ES_tradnl"/>
        </w:rPr>
        <w:t xml:space="preserve"> del 30 de enero al </w:t>
      </w:r>
      <w:r w:rsidR="008C690E" w:rsidRPr="008C690E">
        <w:rPr>
          <w:rFonts w:ascii="Arial" w:hAnsi="Arial" w:cs="Arial"/>
          <w:sz w:val="20"/>
          <w:szCs w:val="20"/>
          <w:lang w:val="es-ES_tradnl"/>
        </w:rPr>
        <w:t xml:space="preserve">28 DE FEBRERO DE </w:t>
      </w:r>
      <w:r w:rsidR="00F23CDA" w:rsidRPr="008C690E">
        <w:rPr>
          <w:rFonts w:ascii="Arial" w:hAnsi="Arial" w:cs="Arial"/>
          <w:sz w:val="20"/>
          <w:szCs w:val="20"/>
          <w:lang w:val="es-ES_tradnl"/>
        </w:rPr>
        <w:t>2026</w:t>
      </w:r>
      <w:r w:rsidR="006E6DA0" w:rsidRPr="00EE6562">
        <w:rPr>
          <w:rFonts w:ascii="Arial" w:hAnsi="Arial" w:cs="Arial"/>
          <w:b/>
          <w:sz w:val="20"/>
          <w:szCs w:val="20"/>
          <w:lang w:val="es-ES_tradnl"/>
        </w:rPr>
        <w:t>,</w:t>
      </w:r>
      <w:r w:rsidRPr="00EE6562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9E70B1" w:rsidRPr="00EE6562">
        <w:rPr>
          <w:rFonts w:ascii="Arial" w:hAnsi="Arial" w:cs="Arial"/>
          <w:sz w:val="20"/>
          <w:szCs w:val="20"/>
          <w:lang w:val="es-ES_tradnl"/>
        </w:rPr>
        <w:t>de acuerdo al Contrato de P</w:t>
      </w:r>
      <w:r w:rsidRPr="00EE6562">
        <w:rPr>
          <w:rFonts w:ascii="Arial" w:hAnsi="Arial" w:cs="Arial"/>
          <w:sz w:val="20"/>
          <w:szCs w:val="20"/>
          <w:lang w:val="es-ES_tradnl"/>
        </w:rPr>
        <w:t xml:space="preserve">restación de </w:t>
      </w:r>
      <w:r w:rsidR="009E70B1" w:rsidRPr="00EE6562">
        <w:rPr>
          <w:rFonts w:ascii="Arial" w:hAnsi="Arial" w:cs="Arial"/>
          <w:sz w:val="20"/>
          <w:szCs w:val="20"/>
          <w:lang w:val="es-ES_tradnl"/>
        </w:rPr>
        <w:t>S</w:t>
      </w:r>
      <w:r w:rsidRPr="00EE6562">
        <w:rPr>
          <w:rFonts w:ascii="Arial" w:hAnsi="Arial" w:cs="Arial"/>
          <w:sz w:val="20"/>
          <w:szCs w:val="20"/>
          <w:lang w:val="es-ES_tradnl"/>
        </w:rPr>
        <w:t xml:space="preserve">ervicios </w:t>
      </w:r>
      <w:r w:rsidR="009E70B1" w:rsidRPr="00EE6562">
        <w:rPr>
          <w:rFonts w:ascii="Arial" w:hAnsi="Arial" w:cs="Arial"/>
          <w:sz w:val="20"/>
          <w:szCs w:val="20"/>
          <w:lang w:val="es-ES_tradnl"/>
        </w:rPr>
        <w:t>No. l</w:t>
      </w:r>
      <w:r w:rsidR="008C690E" w:rsidRPr="008C690E">
        <w:rPr>
          <w:rFonts w:ascii="Arial" w:hAnsi="Arial" w:cs="Arial"/>
          <w:sz w:val="20"/>
          <w:szCs w:val="20"/>
          <w:lang w:val="es-ES_tradnl"/>
        </w:rPr>
        <w:t>CD-02-2026-6345</w:t>
      </w:r>
      <w:r w:rsidR="008C690E">
        <w:rPr>
          <w:rFonts w:ascii="Arial" w:hAnsi="Arial" w:cs="Arial"/>
          <w:sz w:val="20"/>
          <w:szCs w:val="20"/>
          <w:lang w:val="es-ES_tradnl"/>
        </w:rPr>
        <w:t>,</w:t>
      </w:r>
      <w:r w:rsidR="008C690E" w:rsidRPr="008C690E">
        <w:t xml:space="preserve"> </w:t>
      </w:r>
      <w:r w:rsidR="008C690E">
        <w:t xml:space="preserve">cuyo objeto es la </w:t>
      </w:r>
      <w:r w:rsidR="008C690E" w:rsidRPr="008C690E">
        <w:rPr>
          <w:rFonts w:ascii="Arial" w:hAnsi="Arial" w:cs="Arial"/>
          <w:b/>
          <w:bCs/>
          <w:sz w:val="20"/>
          <w:szCs w:val="20"/>
          <w:lang w:val="es-ES_tradnl"/>
        </w:rPr>
        <w:t>PRESTACION DE SERVICIOS PROFESIONALES DE ASESORÍA PARA EL FORTALECIMIENTO Y DESARROLLO DE LOS PROCESOS, PROCEDIM.ENTOS O TRAMITES RELACIONADOS CON EL FUNCIONAMIENTO DE LA SECRETARIA DISTRITAL DE GESTION</w:t>
      </w:r>
      <w:r w:rsidR="008C690E" w:rsidRPr="008C690E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4AEC24B6" w14:textId="3EB798F5" w:rsidR="007F2D70" w:rsidRPr="008C690E" w:rsidRDefault="0072747D" w:rsidP="00E22D55">
      <w:pPr>
        <w:jc w:val="both"/>
        <w:rPr>
          <w:rFonts w:ascii="Arial" w:hAnsi="Arial" w:cs="Arial"/>
          <w:sz w:val="20"/>
          <w:szCs w:val="20"/>
        </w:rPr>
      </w:pPr>
      <w:r w:rsidRPr="00EE6562">
        <w:rPr>
          <w:rFonts w:ascii="Arial" w:hAnsi="Arial" w:cs="Arial"/>
          <w:sz w:val="20"/>
          <w:szCs w:val="20"/>
        </w:rPr>
        <w:t>CONSIGNAR LOS DINER</w:t>
      </w:r>
      <w:r w:rsidR="00903D6E" w:rsidRPr="00EE6562">
        <w:rPr>
          <w:rFonts w:ascii="Arial" w:hAnsi="Arial" w:cs="Arial"/>
          <w:sz w:val="20"/>
          <w:szCs w:val="20"/>
        </w:rPr>
        <w:t xml:space="preserve">OS EN LA CUENTA DE AHORROS NO. </w:t>
      </w:r>
      <w:r w:rsidR="008C690E" w:rsidRPr="008C690E">
        <w:rPr>
          <w:rFonts w:ascii="Arial" w:hAnsi="Arial" w:cs="Arial"/>
          <w:b/>
          <w:sz w:val="20"/>
          <w:szCs w:val="20"/>
        </w:rPr>
        <w:t>47712843701</w:t>
      </w:r>
      <w:r w:rsidR="00903D6E" w:rsidRPr="008C690E">
        <w:rPr>
          <w:rFonts w:ascii="Arial" w:hAnsi="Arial" w:cs="Arial"/>
          <w:b/>
          <w:sz w:val="20"/>
          <w:szCs w:val="20"/>
        </w:rPr>
        <w:t xml:space="preserve"> </w:t>
      </w:r>
      <w:r w:rsidR="00774373" w:rsidRPr="008C690E">
        <w:rPr>
          <w:rFonts w:ascii="Arial" w:hAnsi="Arial" w:cs="Arial"/>
          <w:sz w:val="20"/>
          <w:szCs w:val="20"/>
        </w:rPr>
        <w:t>DE BANCOLOMBIA.</w:t>
      </w:r>
    </w:p>
    <w:p w14:paraId="3E773D9A" w14:textId="77777777" w:rsidR="00774373" w:rsidRPr="00EE6562" w:rsidRDefault="00774373" w:rsidP="00E22D55">
      <w:pPr>
        <w:jc w:val="both"/>
        <w:rPr>
          <w:rFonts w:ascii="Arial" w:hAnsi="Arial" w:cs="Arial"/>
          <w:sz w:val="20"/>
          <w:szCs w:val="20"/>
        </w:rPr>
      </w:pPr>
    </w:p>
    <w:p w14:paraId="22D55DAD" w14:textId="77777777" w:rsidR="003C4C11" w:rsidRPr="00EE6562" w:rsidRDefault="00E22D55" w:rsidP="003846DB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2D6B9CDA" w14:textId="6E36FCB1" w:rsidR="003846DB" w:rsidRPr="00EE6562" w:rsidRDefault="008C690E" w:rsidP="003846DB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noProof/>
          <w:sz w:val="20"/>
          <w:szCs w:val="20"/>
          <w:lang w:val="es-ES_tradnl"/>
        </w:rPr>
        <w:drawing>
          <wp:inline distT="0" distB="0" distL="0" distR="0" wp14:anchorId="4E88FDAC" wp14:editId="09F1677B">
            <wp:extent cx="2333625" cy="733425"/>
            <wp:effectExtent l="0" t="0" r="9525" b="9525"/>
            <wp:docPr id="4355423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542376" name="Imagen 43554237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F18EB" w14:textId="06A61B22" w:rsidR="00A7378E" w:rsidRPr="00EE6562" w:rsidRDefault="00A7378E" w:rsidP="003846DB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hAnsi="Arial" w:cs="Arial"/>
          <w:b/>
          <w:sz w:val="20"/>
          <w:szCs w:val="20"/>
          <w:lang w:val="es-ES_tradnl"/>
        </w:rPr>
        <w:t>__________________________________</w:t>
      </w:r>
    </w:p>
    <w:p w14:paraId="7AA9963B" w14:textId="239AAD14" w:rsidR="007F2D70" w:rsidRPr="008C690E" w:rsidRDefault="008C690E" w:rsidP="00A7378E">
      <w:pPr>
        <w:spacing w:after="0"/>
        <w:rPr>
          <w:rFonts w:ascii="Arial" w:eastAsia="Arial" w:hAnsi="Arial" w:cs="Arial"/>
          <w:b/>
          <w:bCs/>
          <w:sz w:val="20"/>
          <w:szCs w:val="20"/>
        </w:rPr>
      </w:pPr>
      <w:r w:rsidRPr="008C690E">
        <w:rPr>
          <w:rFonts w:ascii="Arial" w:eastAsia="Arial" w:hAnsi="Arial" w:cs="Arial"/>
          <w:b/>
          <w:bCs/>
          <w:sz w:val="20"/>
          <w:szCs w:val="20"/>
        </w:rPr>
        <w:t>JORGE LUIS NUÑEZ GARCIA</w:t>
      </w:r>
    </w:p>
    <w:p w14:paraId="029E0E36" w14:textId="271B7A73" w:rsidR="008C690E" w:rsidRPr="008C690E" w:rsidRDefault="008C690E" w:rsidP="00A7378E">
      <w:pPr>
        <w:spacing w:after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C690E">
        <w:rPr>
          <w:rFonts w:ascii="Arial" w:eastAsia="Arial" w:hAnsi="Arial" w:cs="Arial"/>
          <w:b/>
          <w:bCs/>
          <w:sz w:val="20"/>
          <w:szCs w:val="20"/>
        </w:rPr>
        <w:t>c.c. 91.446.609 de Barrancabermeja</w:t>
      </w:r>
    </w:p>
    <w:p w14:paraId="56F555EF" w14:textId="77777777" w:rsidR="00E22D55" w:rsidRPr="00EE6562" w:rsidRDefault="00E22D55" w:rsidP="00E22D55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CEE9F72" w14:textId="77777777" w:rsidR="00C82C43" w:rsidRDefault="00C82C4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0967A84B" w14:textId="77777777" w:rsidR="004E60D2" w:rsidRDefault="004E60D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68AFEA7C" w14:textId="77777777" w:rsidR="00DE0732" w:rsidRDefault="00DE073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1BB6ABC0" w14:textId="2B8F5D85" w:rsidR="00774373" w:rsidRDefault="0077437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0F619AD6" w14:textId="66478B6A" w:rsidR="00774373" w:rsidRDefault="0077437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15C518B1" w14:textId="77777777" w:rsidR="00BD13C7" w:rsidRPr="00175509" w:rsidRDefault="00BB5ED1" w:rsidP="00C82C43">
      <w:pPr>
        <w:jc w:val="center"/>
        <w:rPr>
          <w:rFonts w:ascii="Arial" w:hAnsi="Arial" w:cs="Arial"/>
          <w:b/>
          <w:sz w:val="20"/>
          <w:szCs w:val="20"/>
        </w:rPr>
      </w:pPr>
      <w:r w:rsidRPr="00175509">
        <w:rPr>
          <w:rFonts w:ascii="Arial" w:hAnsi="Arial" w:cs="Arial"/>
          <w:b/>
          <w:sz w:val="20"/>
          <w:szCs w:val="20"/>
        </w:rPr>
        <w:lastRenderedPageBreak/>
        <w:t>I</w:t>
      </w:r>
      <w:r w:rsidR="00BD13C7" w:rsidRPr="00175509">
        <w:rPr>
          <w:rFonts w:ascii="Arial" w:hAnsi="Arial" w:cs="Arial"/>
          <w:b/>
          <w:sz w:val="20"/>
          <w:szCs w:val="20"/>
        </w:rPr>
        <w:t>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3D4FD7" w:rsidRPr="00175509" w14:paraId="29CF04F8" w14:textId="77777777" w:rsidTr="00637FD6">
        <w:tc>
          <w:tcPr>
            <w:tcW w:w="2660" w:type="dxa"/>
            <w:vAlign w:val="center"/>
          </w:tcPr>
          <w:p w14:paraId="4550F4A0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4DC56C0D" w14:textId="7B603E4E" w:rsidR="00BD13C7" w:rsidRPr="00175509" w:rsidRDefault="0047363A" w:rsidP="003F30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</w:tr>
      <w:tr w:rsidR="003D4FD7" w:rsidRPr="00175509" w14:paraId="1649DCAF" w14:textId="77777777" w:rsidTr="00637FD6">
        <w:tc>
          <w:tcPr>
            <w:tcW w:w="2660" w:type="dxa"/>
            <w:vAlign w:val="center"/>
          </w:tcPr>
          <w:p w14:paraId="05FE5432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F0BB30" w14:textId="2588204A" w:rsidR="00BD13C7" w:rsidRPr="00175509" w:rsidRDefault="00F63AD9" w:rsidP="008D639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JOSE LUIS NUÑEZ GARCIA</w:t>
            </w:r>
          </w:p>
        </w:tc>
      </w:tr>
      <w:tr w:rsidR="003D4FD7" w:rsidRPr="00175509" w14:paraId="16EBD6E6" w14:textId="77777777" w:rsidTr="00637FD6">
        <w:tc>
          <w:tcPr>
            <w:tcW w:w="2660" w:type="dxa"/>
            <w:vAlign w:val="center"/>
          </w:tcPr>
          <w:p w14:paraId="2AA3DA8D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6B0416CE" w14:textId="6AD51C8D" w:rsidR="00BD13C7" w:rsidRPr="00175509" w:rsidRDefault="00F63AD9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91446609</w:t>
            </w:r>
          </w:p>
        </w:tc>
      </w:tr>
      <w:tr w:rsidR="003D4FD7" w:rsidRPr="00175509" w14:paraId="148B1610" w14:textId="77777777" w:rsidTr="00637FD6">
        <w:tc>
          <w:tcPr>
            <w:tcW w:w="2660" w:type="dxa"/>
            <w:vAlign w:val="center"/>
          </w:tcPr>
          <w:p w14:paraId="709FE4FB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41207090" w14:textId="3DFF8AAA" w:rsidR="00BD13C7" w:rsidRPr="00175509" w:rsidRDefault="00F63AD9" w:rsidP="007F0EE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CD-02-2026-6345</w:t>
            </w:r>
          </w:p>
        </w:tc>
      </w:tr>
      <w:tr w:rsidR="003D4FD7" w:rsidRPr="00175509" w14:paraId="36667477" w14:textId="77777777" w:rsidTr="00637FD6">
        <w:tc>
          <w:tcPr>
            <w:tcW w:w="2660" w:type="dxa"/>
            <w:vAlign w:val="center"/>
          </w:tcPr>
          <w:p w14:paraId="36DA1DCF" w14:textId="12D43A08" w:rsidR="00BD13C7" w:rsidRPr="00175509" w:rsidRDefault="00FF64D0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OBJETO DEL</w:t>
            </w:r>
            <w:r w:rsidR="00BD13C7" w:rsidRPr="00175509">
              <w:rPr>
                <w:rFonts w:ascii="Arial" w:hAnsi="Arial" w:cs="Arial"/>
                <w:b/>
                <w:sz w:val="20"/>
                <w:szCs w:val="20"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68B6584D" w14:textId="77435AA0" w:rsidR="00BD13C7" w:rsidRPr="00481550" w:rsidRDefault="00F63AD9" w:rsidP="006B7AC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PRESTACION DE SERVICIOS PROFESIONALESDE ASESORIA PARA EL FORTALECIMIENTO Y DESARROLLO</w:t>
            </w:r>
            <w:r w:rsidR="0047363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 LOS PROCESOS, PROCEDIMIENTOS O TRAMITES</w:t>
            </w:r>
            <w:r w:rsidR="0047363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RELACIONADOS CON EL FUNCIONAMIENTO DE LA SECRETARIA DISTRITAL DE GESTION HUMANA</w:t>
            </w:r>
          </w:p>
        </w:tc>
      </w:tr>
      <w:tr w:rsidR="003D4FD7" w:rsidRPr="00175509" w14:paraId="076A9960" w14:textId="77777777" w:rsidTr="00637FD6">
        <w:tc>
          <w:tcPr>
            <w:tcW w:w="2660" w:type="dxa"/>
            <w:vAlign w:val="center"/>
          </w:tcPr>
          <w:p w14:paraId="138EC1B0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66A94936" w14:textId="37155C79" w:rsidR="00BD13C7" w:rsidRPr="006B7AC6" w:rsidRDefault="00F63AD9" w:rsidP="006B7AC6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>06 MESES</w:t>
            </w:r>
          </w:p>
        </w:tc>
      </w:tr>
      <w:tr w:rsidR="003D4FD7" w:rsidRPr="00175509" w14:paraId="4725F260" w14:textId="77777777" w:rsidTr="00637FD6">
        <w:tc>
          <w:tcPr>
            <w:tcW w:w="2660" w:type="dxa"/>
            <w:vAlign w:val="center"/>
          </w:tcPr>
          <w:p w14:paraId="1F8ABBEA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5984" w:type="dxa"/>
            <w:vAlign w:val="center"/>
          </w:tcPr>
          <w:p w14:paraId="2857B0CA" w14:textId="106ADC34" w:rsidR="00BD13C7" w:rsidRPr="00A7238A" w:rsidRDefault="00BD5821" w:rsidP="00A7238A">
            <w:pPr>
              <w:pStyle w:val="Textoindependiente3"/>
              <w:rPr>
                <w:color w:val="auto"/>
                <w:sz w:val="20"/>
              </w:rPr>
            </w:pPr>
            <w:r>
              <w:rPr>
                <w:rFonts w:cs="Arial"/>
                <w:b/>
                <w:color w:val="auto"/>
                <w:sz w:val="20"/>
              </w:rPr>
              <w:t>MALKA IRINA RODRIGUEZ PEREIRA</w:t>
            </w:r>
          </w:p>
        </w:tc>
      </w:tr>
      <w:tr w:rsidR="003D4FD7" w:rsidRPr="00175509" w14:paraId="380671A6" w14:textId="77777777" w:rsidTr="00637FD6">
        <w:tc>
          <w:tcPr>
            <w:tcW w:w="2660" w:type="dxa"/>
            <w:vAlign w:val="center"/>
          </w:tcPr>
          <w:p w14:paraId="15D0212C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C9555B8" w14:textId="0DA7AA1B" w:rsidR="00C76903" w:rsidRPr="00175509" w:rsidRDefault="00C76903" w:rsidP="00C76903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A3FB8">
              <w:rPr>
                <w:rFonts w:ascii="Arial" w:hAnsi="Arial" w:cs="Arial"/>
                <w:bCs/>
              </w:rPr>
              <w:t>SECRETARIA</w:t>
            </w:r>
            <w:r>
              <w:rPr>
                <w:rFonts w:ascii="Arial" w:hAnsi="Arial" w:cs="Arial"/>
                <w:bCs/>
              </w:rPr>
              <w:t xml:space="preserve"> DISTRITAL</w:t>
            </w:r>
            <w:r w:rsidRPr="006A3FB8">
              <w:rPr>
                <w:rFonts w:ascii="Arial" w:hAnsi="Arial" w:cs="Arial"/>
                <w:bCs/>
              </w:rPr>
              <w:t xml:space="preserve"> DE GESTIÓN HUMANA</w:t>
            </w:r>
          </w:p>
        </w:tc>
      </w:tr>
      <w:tr w:rsidR="00BD13C7" w:rsidRPr="00175509" w14:paraId="4CFB44E4" w14:textId="77777777" w:rsidTr="00637FD6">
        <w:tc>
          <w:tcPr>
            <w:tcW w:w="2660" w:type="dxa"/>
            <w:vAlign w:val="center"/>
          </w:tcPr>
          <w:p w14:paraId="6A42C63E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3397433D" w14:textId="1DB36CED" w:rsidR="00BD13C7" w:rsidRPr="00D01B44" w:rsidRDefault="00F63AD9" w:rsidP="007454F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01B44">
              <w:rPr>
                <w:rFonts w:ascii="Arial" w:hAnsi="Arial" w:cs="Arial"/>
                <w:bCs/>
                <w:sz w:val="20"/>
                <w:szCs w:val="20"/>
              </w:rPr>
              <w:t xml:space="preserve">30 DE ENERO AL </w:t>
            </w:r>
            <w:r w:rsidR="00D01B44">
              <w:rPr>
                <w:rFonts w:ascii="Arial" w:hAnsi="Arial" w:cs="Arial"/>
                <w:bCs/>
                <w:sz w:val="20"/>
                <w:szCs w:val="20"/>
              </w:rPr>
              <w:t>28 DE FEBRERO</w:t>
            </w:r>
            <w:r w:rsidRPr="00D01B44">
              <w:rPr>
                <w:rFonts w:ascii="Arial" w:hAnsi="Arial" w:cs="Arial"/>
                <w:bCs/>
                <w:sz w:val="20"/>
                <w:szCs w:val="20"/>
              </w:rPr>
              <w:t xml:space="preserve"> DE 2026</w:t>
            </w:r>
          </w:p>
        </w:tc>
      </w:tr>
      <w:tr w:rsidR="003D4FD7" w:rsidRPr="00175509" w14:paraId="22C85B62" w14:textId="77777777" w:rsidTr="00637FD6">
        <w:tc>
          <w:tcPr>
            <w:tcW w:w="8644" w:type="dxa"/>
            <w:gridSpan w:val="2"/>
            <w:vAlign w:val="center"/>
          </w:tcPr>
          <w:p w14:paraId="5E8EAE7A" w14:textId="2CF34DF8" w:rsidR="00BD13C7" w:rsidRPr="00620C36" w:rsidRDefault="00875A81" w:rsidP="00D960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0C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OBLIGACIONES CONTRACTUALES:</w:t>
            </w:r>
          </w:p>
        </w:tc>
      </w:tr>
      <w:tr w:rsidR="006A61DD" w:rsidRPr="00175509" w14:paraId="795EC9AA" w14:textId="77777777" w:rsidTr="00AB4DFC">
        <w:tc>
          <w:tcPr>
            <w:tcW w:w="8644" w:type="dxa"/>
            <w:gridSpan w:val="2"/>
          </w:tcPr>
          <w:p w14:paraId="3C54C3F3" w14:textId="77777777" w:rsidR="00555ADA" w:rsidRPr="00D01B44" w:rsidRDefault="00F63AD9" w:rsidP="00F63AD9">
            <w:pPr>
              <w:pStyle w:val="Prrafodelista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D01B44">
              <w:rPr>
                <w:rFonts w:ascii="Arial" w:hAnsi="Arial" w:cs="Arial"/>
              </w:rPr>
              <w:t>Actualizar bases de datos de permisos concedidos.</w:t>
            </w:r>
          </w:p>
          <w:p w14:paraId="08DF396E" w14:textId="77777777" w:rsidR="00F63AD9" w:rsidRPr="00D01B44" w:rsidRDefault="00F63AD9" w:rsidP="00F63AD9">
            <w:pPr>
              <w:pStyle w:val="Prrafodelista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D01B44">
              <w:rPr>
                <w:rFonts w:ascii="Arial" w:hAnsi="Arial" w:cs="Arial"/>
              </w:rPr>
              <w:t>Atender PQRS temas que requieran ser trasladados a la comisión de convivencia laboral o comisión de personal.</w:t>
            </w:r>
          </w:p>
          <w:p w14:paraId="123132A0" w14:textId="77777777" w:rsidR="00F63AD9" w:rsidRPr="00D01B44" w:rsidRDefault="00F63AD9" w:rsidP="00F63AD9">
            <w:pPr>
              <w:pStyle w:val="Prrafodelista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D01B44">
              <w:rPr>
                <w:rFonts w:ascii="Arial" w:hAnsi="Arial" w:cs="Arial"/>
              </w:rPr>
              <w:t xml:space="preserve">Realizar seguimientos en temas relacionados </w:t>
            </w:r>
            <w:r w:rsidR="0047363A" w:rsidRPr="00D01B44">
              <w:rPr>
                <w:rFonts w:ascii="Arial" w:hAnsi="Arial" w:cs="Arial"/>
              </w:rPr>
              <w:t>con seguridad y salud en el trabajo.</w:t>
            </w:r>
          </w:p>
          <w:p w14:paraId="3F518E26" w14:textId="77777777" w:rsidR="0047363A" w:rsidRPr="00D01B44" w:rsidRDefault="0047363A" w:rsidP="00F63AD9">
            <w:pPr>
              <w:pStyle w:val="Prrafodelista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D01B44">
              <w:rPr>
                <w:rFonts w:ascii="Arial" w:hAnsi="Arial" w:cs="Arial"/>
              </w:rPr>
              <w:t>Asesorar a los servidores públicos que lo requieran por motivos de traslados.</w:t>
            </w:r>
          </w:p>
          <w:p w14:paraId="62BE237B" w14:textId="77777777" w:rsidR="0047363A" w:rsidRPr="00D01B44" w:rsidRDefault="0047363A" w:rsidP="00F63AD9">
            <w:pPr>
              <w:pStyle w:val="Prrafodelista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D01B44">
              <w:rPr>
                <w:rFonts w:ascii="Arial" w:hAnsi="Arial" w:cs="Arial"/>
              </w:rPr>
              <w:t>Asesorar en temas relacionados con reporte de accidentes en puestos de trabajo.</w:t>
            </w:r>
          </w:p>
          <w:p w14:paraId="31E5E6D8" w14:textId="77777777" w:rsidR="0047363A" w:rsidRPr="00D01B44" w:rsidRDefault="0047363A" w:rsidP="00F63AD9">
            <w:pPr>
              <w:pStyle w:val="Prrafodelista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D01B44">
              <w:rPr>
                <w:rFonts w:ascii="Arial" w:hAnsi="Arial" w:cs="Arial"/>
              </w:rPr>
              <w:t>Realizar seguimientos a la asistencia de las actividades de bienestar.</w:t>
            </w:r>
          </w:p>
          <w:p w14:paraId="226F03FD" w14:textId="77777777" w:rsidR="0047363A" w:rsidRDefault="0047363A" w:rsidP="00F63AD9">
            <w:pPr>
              <w:pStyle w:val="Prrafodelista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D01B44">
              <w:rPr>
                <w:rFonts w:ascii="Arial" w:hAnsi="Arial" w:cs="Arial"/>
              </w:rPr>
              <w:t>Realizar seguimiento y control de las actividades que le sean asignadas.</w:t>
            </w:r>
          </w:p>
          <w:p w14:paraId="50737BBC" w14:textId="44D53506" w:rsidR="00D01B44" w:rsidRPr="00D01B44" w:rsidRDefault="00D01B44" w:rsidP="00D01B44">
            <w:pPr>
              <w:pStyle w:val="Prrafodelista"/>
              <w:rPr>
                <w:rFonts w:ascii="Arial" w:hAnsi="Arial" w:cs="Arial"/>
              </w:rPr>
            </w:pPr>
          </w:p>
        </w:tc>
      </w:tr>
      <w:tr w:rsidR="00875A81" w:rsidRPr="00175509" w14:paraId="37821437" w14:textId="77777777" w:rsidTr="00AB4DFC">
        <w:tc>
          <w:tcPr>
            <w:tcW w:w="8644" w:type="dxa"/>
            <w:gridSpan w:val="2"/>
          </w:tcPr>
          <w:p w14:paraId="65F2F1CD" w14:textId="77777777" w:rsidR="0047363A" w:rsidRPr="00D01B44" w:rsidRDefault="00875A81" w:rsidP="0047363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ES"/>
              </w:rPr>
            </w:pPr>
            <w:r w:rsidRPr="00D01B44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es-ES" w:eastAsia="es-ES"/>
              </w:rPr>
              <w:t>A</w:t>
            </w:r>
            <w:r w:rsidRPr="00D01B4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s-ES" w:eastAsia="es-ES"/>
              </w:rPr>
              <w:t>CTIVIDADES REALIZADAS EN DESARROLLO DEL OBJETO CONTRACTUAL:</w:t>
            </w:r>
          </w:p>
          <w:p w14:paraId="7286F430" w14:textId="77777777" w:rsidR="0047363A" w:rsidRPr="00D01B44" w:rsidRDefault="0047363A" w:rsidP="0047363A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D01B44">
              <w:rPr>
                <w:rFonts w:ascii="Arial" w:hAnsi="Arial" w:cs="Arial"/>
                <w:color w:val="000000"/>
              </w:rPr>
              <w:t>Actualice la base de datos de permisos que fueron concedidos, durante el periodo.</w:t>
            </w:r>
          </w:p>
          <w:p w14:paraId="5EE70AAF" w14:textId="77777777" w:rsidR="0047363A" w:rsidRPr="00D01B44" w:rsidRDefault="0047363A" w:rsidP="0047363A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D01B44">
              <w:rPr>
                <w:rFonts w:ascii="Arial" w:hAnsi="Arial" w:cs="Arial"/>
                <w:color w:val="000000"/>
              </w:rPr>
              <w:t>Realice seguimiento en temas relacionados con seguridad y salud en el trabajo.</w:t>
            </w:r>
          </w:p>
          <w:p w14:paraId="4E5935B8" w14:textId="77777777" w:rsidR="0047363A" w:rsidRPr="00D01B44" w:rsidRDefault="0047363A" w:rsidP="0047363A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D01B44">
              <w:rPr>
                <w:rFonts w:ascii="Arial" w:hAnsi="Arial" w:cs="Arial"/>
                <w:color w:val="000000"/>
              </w:rPr>
              <w:t>Proyecte la respuesta a la petición identificada con radicado EXT-QUILLA-2026-0043816, relacionada con el retiro parcial de cesantías.</w:t>
            </w:r>
          </w:p>
          <w:p w14:paraId="753EFE42" w14:textId="77777777" w:rsidR="0047363A" w:rsidRPr="00D01B44" w:rsidRDefault="0047363A" w:rsidP="0047363A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color w:val="000000"/>
              </w:rPr>
            </w:pPr>
            <w:r w:rsidRPr="00D01B44">
              <w:rPr>
                <w:rFonts w:ascii="Arial" w:hAnsi="Arial" w:cs="Arial"/>
                <w:color w:val="000000"/>
              </w:rPr>
              <w:t>Proyecte la respuesta a la solicitud identificada con radicado EXT-QUILLA-2026-00340073, relacionada con el reconocimiento y pago de cesantías parciales.</w:t>
            </w:r>
          </w:p>
          <w:p w14:paraId="00457B5A" w14:textId="77777777" w:rsidR="0047363A" w:rsidRPr="00D01B44" w:rsidRDefault="0047363A" w:rsidP="0047363A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color w:val="000000"/>
              </w:rPr>
            </w:pPr>
            <w:r w:rsidRPr="00D01B44">
              <w:rPr>
                <w:rFonts w:ascii="Arial" w:hAnsi="Arial" w:cs="Arial"/>
                <w:color w:val="000000"/>
              </w:rPr>
              <w:t>Seguimiento y control de las actividades que me fueron asignadas.</w:t>
            </w:r>
          </w:p>
          <w:p w14:paraId="05195297" w14:textId="4FAC4756" w:rsidR="0047363A" w:rsidRPr="00D01B44" w:rsidRDefault="0047363A" w:rsidP="0047363A">
            <w:pPr>
              <w:pStyle w:val="Prrafodelista"/>
              <w:rPr>
                <w:rFonts w:ascii="Arial" w:hAnsi="Arial" w:cs="Arial"/>
                <w:color w:val="000000"/>
              </w:rPr>
            </w:pPr>
          </w:p>
        </w:tc>
      </w:tr>
      <w:tr w:rsidR="00875A81" w:rsidRPr="00175509" w14:paraId="523AEFE3" w14:textId="77777777" w:rsidTr="00AB4DFC">
        <w:tc>
          <w:tcPr>
            <w:tcW w:w="8644" w:type="dxa"/>
            <w:gridSpan w:val="2"/>
          </w:tcPr>
          <w:p w14:paraId="1EAC4760" w14:textId="1AD3A7B3" w:rsidR="00620C36" w:rsidRPr="00D01B44" w:rsidRDefault="00CB00AC" w:rsidP="00CB00AC">
            <w:pPr>
              <w:pStyle w:val="Textoindependiente3"/>
              <w:ind w:left="170"/>
              <w:rPr>
                <w:rFonts w:cs="Arial"/>
                <w:color w:val="auto"/>
                <w:szCs w:val="24"/>
              </w:rPr>
            </w:pPr>
            <w:r w:rsidRPr="00D01B44">
              <w:rPr>
                <w:rFonts w:cs="Arial"/>
                <w:color w:val="auto"/>
                <w:szCs w:val="24"/>
              </w:rPr>
              <w:t>.</w:t>
            </w:r>
          </w:p>
        </w:tc>
      </w:tr>
    </w:tbl>
    <w:p w14:paraId="18E554C6" w14:textId="49262A9C" w:rsidR="00CB00AC" w:rsidRDefault="0047363A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noProof/>
          <w:sz w:val="20"/>
          <w:szCs w:val="20"/>
          <w:lang w:val="es-ES_tradnl"/>
        </w:rPr>
        <w:drawing>
          <wp:inline distT="0" distB="0" distL="0" distR="0" wp14:anchorId="583D88F3" wp14:editId="6DF8ACC6">
            <wp:extent cx="3019425" cy="409536"/>
            <wp:effectExtent l="0" t="0" r="0" b="0"/>
            <wp:docPr id="21109760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976049" name="Imagen 211097604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3658" cy="438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0166F" w14:textId="3A992D32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34A3D2FC" w14:textId="13CC4967" w:rsidR="004E60D2" w:rsidRDefault="0047363A" w:rsidP="000D2633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JORGE LUIS NUÑEZ GARCIA</w:t>
      </w:r>
    </w:p>
    <w:p w14:paraId="0BE1EB36" w14:textId="42A75CE3" w:rsidR="003847FC" w:rsidRPr="00175509" w:rsidRDefault="00545AF4" w:rsidP="000D2633">
      <w:pPr>
        <w:spacing w:after="0"/>
        <w:rPr>
          <w:rFonts w:ascii="Arial" w:eastAsia="Arial" w:hAnsi="Arial" w:cs="Arial"/>
          <w:b/>
          <w:sz w:val="20"/>
          <w:szCs w:val="20"/>
        </w:rPr>
      </w:pPr>
      <w:r w:rsidRPr="00175509">
        <w:rPr>
          <w:rFonts w:ascii="Arial" w:eastAsia="Arial" w:hAnsi="Arial" w:cs="Arial"/>
          <w:b/>
          <w:sz w:val="20"/>
          <w:szCs w:val="20"/>
        </w:rPr>
        <w:t xml:space="preserve">C.C. </w:t>
      </w:r>
      <w:r w:rsidR="0047363A">
        <w:rPr>
          <w:rFonts w:ascii="Arial" w:eastAsia="Arial" w:hAnsi="Arial" w:cs="Arial"/>
          <w:b/>
          <w:sz w:val="20"/>
          <w:szCs w:val="20"/>
        </w:rPr>
        <w:t>91446609 DE BARRANCABERMEJA</w:t>
      </w:r>
    </w:p>
    <w:sectPr w:rsidR="003847FC" w:rsidRPr="00175509" w:rsidSect="00C6500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D5986"/>
    <w:multiLevelType w:val="hybridMultilevel"/>
    <w:tmpl w:val="EB721EC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C6926"/>
    <w:multiLevelType w:val="hybridMultilevel"/>
    <w:tmpl w:val="510463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30C19"/>
    <w:multiLevelType w:val="hybridMultilevel"/>
    <w:tmpl w:val="69C62ABC"/>
    <w:lvl w:ilvl="0" w:tplc="A18292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87AB3"/>
    <w:multiLevelType w:val="hybridMultilevel"/>
    <w:tmpl w:val="03949012"/>
    <w:lvl w:ilvl="0" w:tplc="72F0DB5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774264"/>
    <w:multiLevelType w:val="hybridMultilevel"/>
    <w:tmpl w:val="F420FFC6"/>
    <w:lvl w:ilvl="0" w:tplc="D60409C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500152"/>
    <w:multiLevelType w:val="hybridMultilevel"/>
    <w:tmpl w:val="8250BEA6"/>
    <w:lvl w:ilvl="0" w:tplc="71FC448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D13FA"/>
    <w:multiLevelType w:val="hybridMultilevel"/>
    <w:tmpl w:val="17BA81A0"/>
    <w:lvl w:ilvl="0" w:tplc="A844E83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4C3A77"/>
    <w:multiLevelType w:val="hybridMultilevel"/>
    <w:tmpl w:val="11C8A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26D2A"/>
    <w:multiLevelType w:val="hybridMultilevel"/>
    <w:tmpl w:val="F3468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631A3F"/>
    <w:multiLevelType w:val="hybridMultilevel"/>
    <w:tmpl w:val="61486410"/>
    <w:lvl w:ilvl="0" w:tplc="EB16282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47E37"/>
    <w:multiLevelType w:val="hybridMultilevel"/>
    <w:tmpl w:val="3496C1CA"/>
    <w:lvl w:ilvl="0" w:tplc="240A0001">
      <w:start w:val="1"/>
      <w:numFmt w:val="bullet"/>
      <w:lvlText w:val=""/>
      <w:lvlJc w:val="left"/>
      <w:pPr>
        <w:ind w:left="8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12" w15:restartNumberingAfterBreak="0">
    <w:nsid w:val="47F53BEF"/>
    <w:multiLevelType w:val="hybridMultilevel"/>
    <w:tmpl w:val="2070C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E8520A"/>
    <w:multiLevelType w:val="hybridMultilevel"/>
    <w:tmpl w:val="40EE6B12"/>
    <w:lvl w:ilvl="0" w:tplc="4B6264C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380712"/>
    <w:multiLevelType w:val="hybridMultilevel"/>
    <w:tmpl w:val="060E7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216C60"/>
    <w:multiLevelType w:val="hybridMultilevel"/>
    <w:tmpl w:val="5932426E"/>
    <w:lvl w:ilvl="0" w:tplc="72F0DB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A1094B"/>
    <w:multiLevelType w:val="hybridMultilevel"/>
    <w:tmpl w:val="EDA0B6FA"/>
    <w:lvl w:ilvl="0" w:tplc="164E152A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D35DA9"/>
    <w:multiLevelType w:val="hybridMultilevel"/>
    <w:tmpl w:val="0B840790"/>
    <w:lvl w:ilvl="0" w:tplc="0CCA03D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857804"/>
    <w:multiLevelType w:val="hybridMultilevel"/>
    <w:tmpl w:val="E4F8B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355177"/>
    <w:multiLevelType w:val="hybridMultilevel"/>
    <w:tmpl w:val="1C9C0EBA"/>
    <w:lvl w:ilvl="0" w:tplc="1C7E6F8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130828"/>
    <w:multiLevelType w:val="hybridMultilevel"/>
    <w:tmpl w:val="1E26F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62875">
    <w:abstractNumId w:val="9"/>
  </w:num>
  <w:num w:numId="2" w16cid:durableId="1237125384">
    <w:abstractNumId w:val="18"/>
  </w:num>
  <w:num w:numId="3" w16cid:durableId="71198769">
    <w:abstractNumId w:val="27"/>
  </w:num>
  <w:num w:numId="4" w16cid:durableId="949043194">
    <w:abstractNumId w:val="22"/>
  </w:num>
  <w:num w:numId="5" w16cid:durableId="1549074942">
    <w:abstractNumId w:val="20"/>
  </w:num>
  <w:num w:numId="6" w16cid:durableId="1218123442">
    <w:abstractNumId w:val="11"/>
  </w:num>
  <w:num w:numId="7" w16cid:durableId="90250531">
    <w:abstractNumId w:val="15"/>
  </w:num>
  <w:num w:numId="8" w16cid:durableId="1352412545">
    <w:abstractNumId w:val="21"/>
  </w:num>
  <w:num w:numId="9" w16cid:durableId="317617760">
    <w:abstractNumId w:val="13"/>
  </w:num>
  <w:num w:numId="10" w16cid:durableId="820463749">
    <w:abstractNumId w:val="4"/>
  </w:num>
  <w:num w:numId="11" w16cid:durableId="1024864784">
    <w:abstractNumId w:val="16"/>
  </w:num>
  <w:num w:numId="12" w16cid:durableId="1718238049">
    <w:abstractNumId w:val="3"/>
  </w:num>
  <w:num w:numId="13" w16cid:durableId="1900246766">
    <w:abstractNumId w:val="10"/>
  </w:num>
  <w:num w:numId="14" w16cid:durableId="1939211201">
    <w:abstractNumId w:val="2"/>
  </w:num>
  <w:num w:numId="15" w16cid:durableId="954480375">
    <w:abstractNumId w:val="6"/>
  </w:num>
  <w:num w:numId="16" w16cid:durableId="601256880">
    <w:abstractNumId w:val="1"/>
  </w:num>
  <w:num w:numId="17" w16cid:durableId="630330353">
    <w:abstractNumId w:val="16"/>
  </w:num>
  <w:num w:numId="18" w16cid:durableId="990447943">
    <w:abstractNumId w:val="23"/>
  </w:num>
  <w:num w:numId="19" w16cid:durableId="198052754">
    <w:abstractNumId w:val="16"/>
  </w:num>
  <w:num w:numId="20" w16cid:durableId="2009557623">
    <w:abstractNumId w:val="17"/>
  </w:num>
  <w:num w:numId="21" w16cid:durableId="998850297">
    <w:abstractNumId w:val="5"/>
  </w:num>
  <w:num w:numId="22" w16cid:durableId="549850098">
    <w:abstractNumId w:val="19"/>
  </w:num>
  <w:num w:numId="23" w16cid:durableId="36246594">
    <w:abstractNumId w:val="14"/>
  </w:num>
  <w:num w:numId="24" w16cid:durableId="706182420">
    <w:abstractNumId w:val="7"/>
  </w:num>
  <w:num w:numId="25" w16cid:durableId="389227963">
    <w:abstractNumId w:val="0"/>
  </w:num>
  <w:num w:numId="26" w16cid:durableId="352804648">
    <w:abstractNumId w:val="12"/>
  </w:num>
  <w:num w:numId="27" w16cid:durableId="1824731436">
    <w:abstractNumId w:val="24"/>
  </w:num>
  <w:num w:numId="28" w16cid:durableId="1079909554">
    <w:abstractNumId w:val="26"/>
  </w:num>
  <w:num w:numId="29" w16cid:durableId="1937127277">
    <w:abstractNumId w:val="25"/>
  </w:num>
  <w:num w:numId="30" w16cid:durableId="7331646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74"/>
    <w:rsid w:val="00002FD0"/>
    <w:rsid w:val="00007FCE"/>
    <w:rsid w:val="0001128B"/>
    <w:rsid w:val="00012794"/>
    <w:rsid w:val="00024174"/>
    <w:rsid w:val="00025890"/>
    <w:rsid w:val="000279C7"/>
    <w:rsid w:val="00030C87"/>
    <w:rsid w:val="00032128"/>
    <w:rsid w:val="00032703"/>
    <w:rsid w:val="00032DFF"/>
    <w:rsid w:val="00035819"/>
    <w:rsid w:val="000370B5"/>
    <w:rsid w:val="00037F76"/>
    <w:rsid w:val="00037F96"/>
    <w:rsid w:val="000457EF"/>
    <w:rsid w:val="000550A5"/>
    <w:rsid w:val="00063A16"/>
    <w:rsid w:val="00063D9E"/>
    <w:rsid w:val="00063F86"/>
    <w:rsid w:val="00071347"/>
    <w:rsid w:val="000744FA"/>
    <w:rsid w:val="00080CFE"/>
    <w:rsid w:val="00081EB1"/>
    <w:rsid w:val="000838C2"/>
    <w:rsid w:val="000A099A"/>
    <w:rsid w:val="000A1076"/>
    <w:rsid w:val="000A4054"/>
    <w:rsid w:val="000A44CE"/>
    <w:rsid w:val="000B249B"/>
    <w:rsid w:val="000B3985"/>
    <w:rsid w:val="000B687C"/>
    <w:rsid w:val="000C4A9C"/>
    <w:rsid w:val="000C5A5A"/>
    <w:rsid w:val="000D0342"/>
    <w:rsid w:val="000D14A6"/>
    <w:rsid w:val="000D2633"/>
    <w:rsid w:val="000D403A"/>
    <w:rsid w:val="000E0C48"/>
    <w:rsid w:val="000E3EEF"/>
    <w:rsid w:val="000E579C"/>
    <w:rsid w:val="000E7DBC"/>
    <w:rsid w:val="000F0BBE"/>
    <w:rsid w:val="000F4AF5"/>
    <w:rsid w:val="000F5027"/>
    <w:rsid w:val="00104E2D"/>
    <w:rsid w:val="001106B2"/>
    <w:rsid w:val="00111760"/>
    <w:rsid w:val="001119E1"/>
    <w:rsid w:val="00111A3B"/>
    <w:rsid w:val="00116AA6"/>
    <w:rsid w:val="00125191"/>
    <w:rsid w:val="0013639C"/>
    <w:rsid w:val="00136E96"/>
    <w:rsid w:val="0013772E"/>
    <w:rsid w:val="0014097A"/>
    <w:rsid w:val="001432E5"/>
    <w:rsid w:val="0017136A"/>
    <w:rsid w:val="00173395"/>
    <w:rsid w:val="0017458B"/>
    <w:rsid w:val="00175509"/>
    <w:rsid w:val="00181555"/>
    <w:rsid w:val="00182EF8"/>
    <w:rsid w:val="00184A38"/>
    <w:rsid w:val="001A1546"/>
    <w:rsid w:val="001C6E57"/>
    <w:rsid w:val="001D60DE"/>
    <w:rsid w:val="001D7014"/>
    <w:rsid w:val="001F0333"/>
    <w:rsid w:val="001F1AA2"/>
    <w:rsid w:val="00201898"/>
    <w:rsid w:val="00201DBD"/>
    <w:rsid w:val="002029D8"/>
    <w:rsid w:val="00207DC4"/>
    <w:rsid w:val="00211972"/>
    <w:rsid w:val="00214823"/>
    <w:rsid w:val="002155A4"/>
    <w:rsid w:val="00215CA8"/>
    <w:rsid w:val="00216FA7"/>
    <w:rsid w:val="00217371"/>
    <w:rsid w:val="00223566"/>
    <w:rsid w:val="002307B6"/>
    <w:rsid w:val="002342CC"/>
    <w:rsid w:val="0023765B"/>
    <w:rsid w:val="002415F8"/>
    <w:rsid w:val="00243A60"/>
    <w:rsid w:val="00247AE2"/>
    <w:rsid w:val="00253971"/>
    <w:rsid w:val="00255A01"/>
    <w:rsid w:val="00257115"/>
    <w:rsid w:val="00264EAD"/>
    <w:rsid w:val="00267F70"/>
    <w:rsid w:val="002713E9"/>
    <w:rsid w:val="00274ABC"/>
    <w:rsid w:val="00286D33"/>
    <w:rsid w:val="00293C29"/>
    <w:rsid w:val="002A257F"/>
    <w:rsid w:val="002A27E8"/>
    <w:rsid w:val="002B4451"/>
    <w:rsid w:val="002C362A"/>
    <w:rsid w:val="002C6A70"/>
    <w:rsid w:val="002D4119"/>
    <w:rsid w:val="002D4684"/>
    <w:rsid w:val="002E5D8C"/>
    <w:rsid w:val="002E7046"/>
    <w:rsid w:val="002F415A"/>
    <w:rsid w:val="002F65C3"/>
    <w:rsid w:val="002F7A5B"/>
    <w:rsid w:val="00300E43"/>
    <w:rsid w:val="003105BB"/>
    <w:rsid w:val="00320446"/>
    <w:rsid w:val="0032257A"/>
    <w:rsid w:val="00325943"/>
    <w:rsid w:val="00340185"/>
    <w:rsid w:val="003634CA"/>
    <w:rsid w:val="00366ABC"/>
    <w:rsid w:val="00366B4C"/>
    <w:rsid w:val="00367D12"/>
    <w:rsid w:val="003846DB"/>
    <w:rsid w:val="003847FC"/>
    <w:rsid w:val="00387405"/>
    <w:rsid w:val="0039144A"/>
    <w:rsid w:val="003A0628"/>
    <w:rsid w:val="003B0724"/>
    <w:rsid w:val="003B1B2D"/>
    <w:rsid w:val="003C4C11"/>
    <w:rsid w:val="003D32A5"/>
    <w:rsid w:val="003D4FD7"/>
    <w:rsid w:val="003E25E8"/>
    <w:rsid w:val="003E7F9D"/>
    <w:rsid w:val="003F171E"/>
    <w:rsid w:val="003F30C0"/>
    <w:rsid w:val="00402067"/>
    <w:rsid w:val="00405948"/>
    <w:rsid w:val="0041247E"/>
    <w:rsid w:val="0041332D"/>
    <w:rsid w:val="004172E6"/>
    <w:rsid w:val="004233CC"/>
    <w:rsid w:val="00423598"/>
    <w:rsid w:val="00426732"/>
    <w:rsid w:val="00436B73"/>
    <w:rsid w:val="004513FD"/>
    <w:rsid w:val="00451BE3"/>
    <w:rsid w:val="00452403"/>
    <w:rsid w:val="00452841"/>
    <w:rsid w:val="004572C6"/>
    <w:rsid w:val="004651BA"/>
    <w:rsid w:val="00466494"/>
    <w:rsid w:val="0047363A"/>
    <w:rsid w:val="00480FD1"/>
    <w:rsid w:val="00481550"/>
    <w:rsid w:val="00483FAF"/>
    <w:rsid w:val="00494CFE"/>
    <w:rsid w:val="00497D66"/>
    <w:rsid w:val="004A77D7"/>
    <w:rsid w:val="004B1C1F"/>
    <w:rsid w:val="004B3296"/>
    <w:rsid w:val="004C08F8"/>
    <w:rsid w:val="004C4DA3"/>
    <w:rsid w:val="004C5DB3"/>
    <w:rsid w:val="004C6CD6"/>
    <w:rsid w:val="004D105A"/>
    <w:rsid w:val="004D1B39"/>
    <w:rsid w:val="004D4D7D"/>
    <w:rsid w:val="004D7453"/>
    <w:rsid w:val="004E388C"/>
    <w:rsid w:val="004E5C82"/>
    <w:rsid w:val="004E60D2"/>
    <w:rsid w:val="005037BF"/>
    <w:rsid w:val="00511B53"/>
    <w:rsid w:val="00516DC1"/>
    <w:rsid w:val="00517F55"/>
    <w:rsid w:val="00536B62"/>
    <w:rsid w:val="0053736D"/>
    <w:rsid w:val="00540695"/>
    <w:rsid w:val="00542B93"/>
    <w:rsid w:val="00545AF4"/>
    <w:rsid w:val="00546B44"/>
    <w:rsid w:val="005503F6"/>
    <w:rsid w:val="00551143"/>
    <w:rsid w:val="00554FE9"/>
    <w:rsid w:val="00555ADA"/>
    <w:rsid w:val="00564FDC"/>
    <w:rsid w:val="00570172"/>
    <w:rsid w:val="0057523C"/>
    <w:rsid w:val="00581321"/>
    <w:rsid w:val="00581ABB"/>
    <w:rsid w:val="00582820"/>
    <w:rsid w:val="00583D82"/>
    <w:rsid w:val="00584E73"/>
    <w:rsid w:val="00595CC1"/>
    <w:rsid w:val="005B17F7"/>
    <w:rsid w:val="005C6E40"/>
    <w:rsid w:val="005C7602"/>
    <w:rsid w:val="005D5946"/>
    <w:rsid w:val="005E50F6"/>
    <w:rsid w:val="00606047"/>
    <w:rsid w:val="00611D34"/>
    <w:rsid w:val="0061287B"/>
    <w:rsid w:val="00615439"/>
    <w:rsid w:val="006158E5"/>
    <w:rsid w:val="00616CCA"/>
    <w:rsid w:val="00620C36"/>
    <w:rsid w:val="00621360"/>
    <w:rsid w:val="00624063"/>
    <w:rsid w:val="006317F5"/>
    <w:rsid w:val="00637FD6"/>
    <w:rsid w:val="00640CCB"/>
    <w:rsid w:val="006414E0"/>
    <w:rsid w:val="006424E0"/>
    <w:rsid w:val="00660EFC"/>
    <w:rsid w:val="006626B5"/>
    <w:rsid w:val="006741D5"/>
    <w:rsid w:val="006915C2"/>
    <w:rsid w:val="00692185"/>
    <w:rsid w:val="006A61DD"/>
    <w:rsid w:val="006B7AC6"/>
    <w:rsid w:val="006C186C"/>
    <w:rsid w:val="006C3F6D"/>
    <w:rsid w:val="006C4DDB"/>
    <w:rsid w:val="006C7738"/>
    <w:rsid w:val="006D052F"/>
    <w:rsid w:val="006E1F3A"/>
    <w:rsid w:val="006E3FAE"/>
    <w:rsid w:val="006E6DA0"/>
    <w:rsid w:val="006F091F"/>
    <w:rsid w:val="006F26E3"/>
    <w:rsid w:val="007022E1"/>
    <w:rsid w:val="007070AD"/>
    <w:rsid w:val="00707EE0"/>
    <w:rsid w:val="0072207A"/>
    <w:rsid w:val="0072747D"/>
    <w:rsid w:val="00730985"/>
    <w:rsid w:val="00730F25"/>
    <w:rsid w:val="007454F8"/>
    <w:rsid w:val="00750E65"/>
    <w:rsid w:val="007532F3"/>
    <w:rsid w:val="00757632"/>
    <w:rsid w:val="0076022C"/>
    <w:rsid w:val="00761DA5"/>
    <w:rsid w:val="00763A5C"/>
    <w:rsid w:val="00774373"/>
    <w:rsid w:val="00777FB8"/>
    <w:rsid w:val="00786445"/>
    <w:rsid w:val="007869DF"/>
    <w:rsid w:val="007878CB"/>
    <w:rsid w:val="007A163F"/>
    <w:rsid w:val="007A2C7B"/>
    <w:rsid w:val="007B5689"/>
    <w:rsid w:val="007B71EB"/>
    <w:rsid w:val="007C1444"/>
    <w:rsid w:val="007C5751"/>
    <w:rsid w:val="007C6F02"/>
    <w:rsid w:val="007C7FB3"/>
    <w:rsid w:val="007D1438"/>
    <w:rsid w:val="007D2E7F"/>
    <w:rsid w:val="007E2DF5"/>
    <w:rsid w:val="007E3795"/>
    <w:rsid w:val="007E475F"/>
    <w:rsid w:val="007E4ED6"/>
    <w:rsid w:val="007F0EEE"/>
    <w:rsid w:val="007F2D70"/>
    <w:rsid w:val="008147F1"/>
    <w:rsid w:val="00817120"/>
    <w:rsid w:val="008212E9"/>
    <w:rsid w:val="00840270"/>
    <w:rsid w:val="008409DD"/>
    <w:rsid w:val="00850717"/>
    <w:rsid w:val="008508B7"/>
    <w:rsid w:val="00852F7E"/>
    <w:rsid w:val="0085486C"/>
    <w:rsid w:val="008609FF"/>
    <w:rsid w:val="00871741"/>
    <w:rsid w:val="00874555"/>
    <w:rsid w:val="00875A81"/>
    <w:rsid w:val="00877B36"/>
    <w:rsid w:val="00883D02"/>
    <w:rsid w:val="008922D5"/>
    <w:rsid w:val="008A5FB5"/>
    <w:rsid w:val="008B086D"/>
    <w:rsid w:val="008C0D8B"/>
    <w:rsid w:val="008C690E"/>
    <w:rsid w:val="008D267F"/>
    <w:rsid w:val="008D2696"/>
    <w:rsid w:val="008D3450"/>
    <w:rsid w:val="008D6392"/>
    <w:rsid w:val="008E4F1A"/>
    <w:rsid w:val="008F3219"/>
    <w:rsid w:val="00900C7B"/>
    <w:rsid w:val="00903AEE"/>
    <w:rsid w:val="00903D6E"/>
    <w:rsid w:val="00907936"/>
    <w:rsid w:val="00912845"/>
    <w:rsid w:val="00916478"/>
    <w:rsid w:val="00917AC5"/>
    <w:rsid w:val="00921F2F"/>
    <w:rsid w:val="00933FDA"/>
    <w:rsid w:val="00934566"/>
    <w:rsid w:val="0093505E"/>
    <w:rsid w:val="009353EC"/>
    <w:rsid w:val="009476B5"/>
    <w:rsid w:val="009608E1"/>
    <w:rsid w:val="00961F51"/>
    <w:rsid w:val="00974ECF"/>
    <w:rsid w:val="009811C7"/>
    <w:rsid w:val="00981AF1"/>
    <w:rsid w:val="009832F8"/>
    <w:rsid w:val="00987FE5"/>
    <w:rsid w:val="00990829"/>
    <w:rsid w:val="00992F78"/>
    <w:rsid w:val="009B0453"/>
    <w:rsid w:val="009B21AB"/>
    <w:rsid w:val="009B2F6D"/>
    <w:rsid w:val="009B6376"/>
    <w:rsid w:val="009D00FD"/>
    <w:rsid w:val="009D668D"/>
    <w:rsid w:val="009E70B1"/>
    <w:rsid w:val="009F20C8"/>
    <w:rsid w:val="009F2C96"/>
    <w:rsid w:val="009F526A"/>
    <w:rsid w:val="00A04EDD"/>
    <w:rsid w:val="00A10E31"/>
    <w:rsid w:val="00A1109C"/>
    <w:rsid w:val="00A13202"/>
    <w:rsid w:val="00A213B0"/>
    <w:rsid w:val="00A21CAD"/>
    <w:rsid w:val="00A2279F"/>
    <w:rsid w:val="00A24C8D"/>
    <w:rsid w:val="00A3633B"/>
    <w:rsid w:val="00A438E9"/>
    <w:rsid w:val="00A4441E"/>
    <w:rsid w:val="00A7238A"/>
    <w:rsid w:val="00A73572"/>
    <w:rsid w:val="00A7378E"/>
    <w:rsid w:val="00A93CD3"/>
    <w:rsid w:val="00A94FAF"/>
    <w:rsid w:val="00AA231F"/>
    <w:rsid w:val="00AA324B"/>
    <w:rsid w:val="00AB3248"/>
    <w:rsid w:val="00AB7C15"/>
    <w:rsid w:val="00AC3E03"/>
    <w:rsid w:val="00AC5239"/>
    <w:rsid w:val="00AD10BA"/>
    <w:rsid w:val="00AD7CE1"/>
    <w:rsid w:val="00AE51F8"/>
    <w:rsid w:val="00AE7628"/>
    <w:rsid w:val="00AF229A"/>
    <w:rsid w:val="00AF27BE"/>
    <w:rsid w:val="00AF6676"/>
    <w:rsid w:val="00B05668"/>
    <w:rsid w:val="00B06141"/>
    <w:rsid w:val="00B128E9"/>
    <w:rsid w:val="00B13282"/>
    <w:rsid w:val="00B21FED"/>
    <w:rsid w:val="00B30D31"/>
    <w:rsid w:val="00B33F46"/>
    <w:rsid w:val="00B509AF"/>
    <w:rsid w:val="00B53945"/>
    <w:rsid w:val="00B53DAB"/>
    <w:rsid w:val="00B53FF9"/>
    <w:rsid w:val="00B62C0A"/>
    <w:rsid w:val="00B637B0"/>
    <w:rsid w:val="00B77A01"/>
    <w:rsid w:val="00B80022"/>
    <w:rsid w:val="00B844E5"/>
    <w:rsid w:val="00B90BA5"/>
    <w:rsid w:val="00B95202"/>
    <w:rsid w:val="00BA1CAB"/>
    <w:rsid w:val="00BA22D0"/>
    <w:rsid w:val="00BB012C"/>
    <w:rsid w:val="00BB22D4"/>
    <w:rsid w:val="00BB5ED1"/>
    <w:rsid w:val="00BC64E3"/>
    <w:rsid w:val="00BC6C54"/>
    <w:rsid w:val="00BC78B2"/>
    <w:rsid w:val="00BD13C7"/>
    <w:rsid w:val="00BD5821"/>
    <w:rsid w:val="00BE5591"/>
    <w:rsid w:val="00C00704"/>
    <w:rsid w:val="00C03A91"/>
    <w:rsid w:val="00C05213"/>
    <w:rsid w:val="00C272D4"/>
    <w:rsid w:val="00C3315E"/>
    <w:rsid w:val="00C3637E"/>
    <w:rsid w:val="00C36831"/>
    <w:rsid w:val="00C40EC0"/>
    <w:rsid w:val="00C47E83"/>
    <w:rsid w:val="00C54E7A"/>
    <w:rsid w:val="00C6500B"/>
    <w:rsid w:val="00C70C56"/>
    <w:rsid w:val="00C747D3"/>
    <w:rsid w:val="00C76903"/>
    <w:rsid w:val="00C76D34"/>
    <w:rsid w:val="00C809D2"/>
    <w:rsid w:val="00C8138C"/>
    <w:rsid w:val="00C82C43"/>
    <w:rsid w:val="00C90DC0"/>
    <w:rsid w:val="00C935BB"/>
    <w:rsid w:val="00CB00AC"/>
    <w:rsid w:val="00CC3B92"/>
    <w:rsid w:val="00CC7B3B"/>
    <w:rsid w:val="00CD0454"/>
    <w:rsid w:val="00CE0143"/>
    <w:rsid w:val="00CE4EED"/>
    <w:rsid w:val="00CE7253"/>
    <w:rsid w:val="00CF2A58"/>
    <w:rsid w:val="00CF4DC6"/>
    <w:rsid w:val="00D01B44"/>
    <w:rsid w:val="00D027F6"/>
    <w:rsid w:val="00D14D27"/>
    <w:rsid w:val="00D37405"/>
    <w:rsid w:val="00D43F28"/>
    <w:rsid w:val="00D50F30"/>
    <w:rsid w:val="00D55FFE"/>
    <w:rsid w:val="00D561E1"/>
    <w:rsid w:val="00D6676A"/>
    <w:rsid w:val="00D7539D"/>
    <w:rsid w:val="00D846DA"/>
    <w:rsid w:val="00D954A5"/>
    <w:rsid w:val="00D9608E"/>
    <w:rsid w:val="00DA592F"/>
    <w:rsid w:val="00DB322F"/>
    <w:rsid w:val="00DB4863"/>
    <w:rsid w:val="00DB70A9"/>
    <w:rsid w:val="00DC2E45"/>
    <w:rsid w:val="00DC34ED"/>
    <w:rsid w:val="00DC5818"/>
    <w:rsid w:val="00DE0732"/>
    <w:rsid w:val="00DE78FA"/>
    <w:rsid w:val="00E075A9"/>
    <w:rsid w:val="00E11EBF"/>
    <w:rsid w:val="00E128DD"/>
    <w:rsid w:val="00E16435"/>
    <w:rsid w:val="00E22D55"/>
    <w:rsid w:val="00E2353E"/>
    <w:rsid w:val="00E35350"/>
    <w:rsid w:val="00E37102"/>
    <w:rsid w:val="00E42EFE"/>
    <w:rsid w:val="00E46352"/>
    <w:rsid w:val="00E473E0"/>
    <w:rsid w:val="00E52FAD"/>
    <w:rsid w:val="00E539F2"/>
    <w:rsid w:val="00E62D80"/>
    <w:rsid w:val="00E668D4"/>
    <w:rsid w:val="00E67644"/>
    <w:rsid w:val="00E70F04"/>
    <w:rsid w:val="00E72B48"/>
    <w:rsid w:val="00E86469"/>
    <w:rsid w:val="00E90879"/>
    <w:rsid w:val="00E95A8B"/>
    <w:rsid w:val="00EB0058"/>
    <w:rsid w:val="00EB0776"/>
    <w:rsid w:val="00EB1083"/>
    <w:rsid w:val="00EB5D67"/>
    <w:rsid w:val="00EC224B"/>
    <w:rsid w:val="00EC2D79"/>
    <w:rsid w:val="00ED622D"/>
    <w:rsid w:val="00ED69AD"/>
    <w:rsid w:val="00EE239D"/>
    <w:rsid w:val="00EE4738"/>
    <w:rsid w:val="00EE4947"/>
    <w:rsid w:val="00EE6562"/>
    <w:rsid w:val="00EF2AB0"/>
    <w:rsid w:val="00EF2E5E"/>
    <w:rsid w:val="00EF5B65"/>
    <w:rsid w:val="00F0513F"/>
    <w:rsid w:val="00F06F71"/>
    <w:rsid w:val="00F0796A"/>
    <w:rsid w:val="00F11850"/>
    <w:rsid w:val="00F12D67"/>
    <w:rsid w:val="00F13D80"/>
    <w:rsid w:val="00F17492"/>
    <w:rsid w:val="00F23CDA"/>
    <w:rsid w:val="00F2406C"/>
    <w:rsid w:val="00F327E4"/>
    <w:rsid w:val="00F4115F"/>
    <w:rsid w:val="00F63AD9"/>
    <w:rsid w:val="00F76020"/>
    <w:rsid w:val="00F82F9C"/>
    <w:rsid w:val="00F8493D"/>
    <w:rsid w:val="00F84DD6"/>
    <w:rsid w:val="00F9036B"/>
    <w:rsid w:val="00F90717"/>
    <w:rsid w:val="00F92E98"/>
    <w:rsid w:val="00F93EA1"/>
    <w:rsid w:val="00FA31E2"/>
    <w:rsid w:val="00FA4CAA"/>
    <w:rsid w:val="00FC7561"/>
    <w:rsid w:val="00FD1098"/>
    <w:rsid w:val="00FD2190"/>
    <w:rsid w:val="00FD441A"/>
    <w:rsid w:val="00FE0B3F"/>
    <w:rsid w:val="00FE352C"/>
    <w:rsid w:val="00FF6265"/>
    <w:rsid w:val="00FF6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B6906"/>
  <w15:docId w15:val="{82B89CB4-D15E-4E49-B866-32B26D53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A70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620C36"/>
    <w:pPr>
      <w:keepNext/>
      <w:keepLines/>
      <w:numPr>
        <w:numId w:val="22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20C36"/>
    <w:pPr>
      <w:keepNext/>
      <w:keepLines/>
      <w:numPr>
        <w:ilvl w:val="1"/>
        <w:numId w:val="22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0C36"/>
    <w:pPr>
      <w:keepNext/>
      <w:keepLines/>
      <w:numPr>
        <w:ilvl w:val="2"/>
        <w:numId w:val="22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0C36"/>
    <w:pPr>
      <w:keepNext/>
      <w:keepLines/>
      <w:numPr>
        <w:ilvl w:val="3"/>
        <w:numId w:val="22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0C36"/>
    <w:pPr>
      <w:keepNext/>
      <w:keepLines/>
      <w:numPr>
        <w:ilvl w:val="4"/>
        <w:numId w:val="22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0C36"/>
    <w:pPr>
      <w:keepNext/>
      <w:keepLines/>
      <w:numPr>
        <w:ilvl w:val="5"/>
        <w:numId w:val="22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0C36"/>
    <w:pPr>
      <w:keepNext/>
      <w:keepLines/>
      <w:numPr>
        <w:ilvl w:val="6"/>
        <w:numId w:val="22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0C36"/>
    <w:pPr>
      <w:keepNext/>
      <w:keepLines/>
      <w:numPr>
        <w:ilvl w:val="7"/>
        <w:numId w:val="22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0C36"/>
    <w:pPr>
      <w:keepNext/>
      <w:keepLines/>
      <w:numPr>
        <w:ilvl w:val="8"/>
        <w:numId w:val="22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99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qFormat/>
    <w:rsid w:val="00917AC5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917AC5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rnmessagepost">
    <w:name w:val="rn_messagepost"/>
    <w:basedOn w:val="Fuentedeprrafopredeter"/>
    <w:rsid w:val="00175509"/>
  </w:style>
  <w:style w:type="paragraph" w:styleId="Encabezado">
    <w:name w:val="header"/>
    <w:basedOn w:val="Normal"/>
    <w:link w:val="EncabezadoCar"/>
    <w:uiPriority w:val="99"/>
    <w:unhideWhenUsed/>
    <w:qFormat/>
    <w:rsid w:val="007A163F"/>
    <w:pPr>
      <w:tabs>
        <w:tab w:val="center" w:pos="4419"/>
        <w:tab w:val="right" w:pos="8838"/>
      </w:tabs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6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620C36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20C36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20C36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20C36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20C36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20C36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20C36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20C3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20C3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ubtitulos2">
    <w:name w:val="subtitulos2"/>
    <w:basedOn w:val="Normal"/>
    <w:rsid w:val="00620C3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990000"/>
      <w:sz w:val="18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C69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C690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C690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C690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C6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6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DD4B8-D65E-465C-9C89-36119247D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402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jissa dica</cp:lastModifiedBy>
  <cp:revision>5</cp:revision>
  <cp:lastPrinted>2019-10-31T14:22:00Z</cp:lastPrinted>
  <dcterms:created xsi:type="dcterms:W3CDTF">2026-02-24T22:55:00Z</dcterms:created>
  <dcterms:modified xsi:type="dcterms:W3CDTF">2026-03-07T09:14:00Z</dcterms:modified>
</cp:coreProperties>
</file>