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EE2578" w:rsidP="00EE2578" w:rsidRDefault="00E874D4" w14:paraId="63B6358C" w14:textId="77777777">
      <w:pPr>
        <w:spacing w:after="160" w:line="480" w:lineRule="auto"/>
        <w:jc w:val="center"/>
        <w:rPr>
          <w:rFonts w:asciiTheme="majorHAnsi" w:hAnsiTheme="majorHAnsi" w:cstheme="majorHAnsi"/>
          <w:bCs/>
          <w:spacing w:val="2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 w:rsidR="002F79F9"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</w:p>
    <w:p w:rsidRPr="0045505F" w:rsidR="0013388A" w:rsidP="0045505F" w:rsidRDefault="0013388A" w14:paraId="3FA013CC" w14:textId="637A2B2E">
      <w:pPr>
        <w:spacing w:after="160" w:line="480" w:lineRule="auto"/>
        <w:jc w:val="center"/>
        <w:rPr>
          <w:rFonts w:asciiTheme="majorHAnsi" w:hAnsiTheme="majorHAnsi" w:cstheme="majorHAnsi"/>
          <w:bCs/>
          <w:spacing w:val="2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 xml:space="preserve">CONTRATO NRO. </w:t>
      </w:r>
      <w:r w:rsidRPr="009A10DF" w:rsidR="005B6060">
        <w:rPr>
          <w:rFonts w:cs="Calibri" w:asciiTheme="majorHAnsi" w:hAnsiTheme="majorHAnsi"/>
          <w:sz w:val="24"/>
          <w:szCs w:val="24"/>
        </w:rPr>
        <w:t>15057989</w:t>
      </w:r>
      <w:r w:rsidR="005B6060">
        <w:rPr>
          <w:rFonts w:cs="Calibri" w:asciiTheme="majorHAnsi" w:hAnsiTheme="majorHAnsi"/>
          <w:sz w:val="24"/>
          <w:szCs w:val="24"/>
        </w:rPr>
        <w:t>-2025</w:t>
      </w:r>
    </w:p>
    <w:p w:rsidRPr="0045505F" w:rsidR="0095137D" w:rsidP="00580118" w:rsidRDefault="00C96348" w14:paraId="5A6CD0F2" w14:textId="48DB83CB">
      <w:pPr>
        <w:pStyle w:val="Ttulo1"/>
      </w:pPr>
      <w:r w:rsidRPr="002F79F9">
        <w:t>ASPECTOS GENERALES</w:t>
      </w:r>
    </w:p>
    <w:tbl>
      <w:tblPr>
        <w:tblpPr w:leftFromText="141" w:rightFromText="141" w:vertAnchor="text" w:horzAnchor="margin" w:tblpY="86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4"/>
        <w:gridCol w:w="6080"/>
      </w:tblGrid>
      <w:tr w:rsidRPr="002F79F9" w:rsidR="00E874D4" w:rsidTr="5E9CD382" w14:paraId="2B749142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F301C8" w14:paraId="3C11D4AB" w14:textId="777C25F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3236" w:type="pct"/>
            <w:tcMar/>
            <w:vAlign w:val="center"/>
          </w:tcPr>
          <w:p w:rsidRPr="003045A7" w:rsidR="00E874D4" w:rsidP="00580118" w:rsidRDefault="0062494F" w14:paraId="13186F5A" w14:textId="36758969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color w:val="FF0000"/>
                <w:lang w:val="es-ES" w:eastAsia="es-ES"/>
              </w:rPr>
            </w:pPr>
            <w:r w:rsidRPr="00B41E8A">
              <w:rPr>
                <w:rStyle w:val="normaltextrun"/>
                <w:rFonts w:asciiTheme="majorHAnsi" w:hAnsiTheme="majorHAnsi" w:cstheme="majorHAnsi"/>
                <w:shd w:val="clear" w:color="auto" w:fill="FFFFFF"/>
              </w:rPr>
              <w:t>Centro de Tecnología de la Manufactura Avanzada</w:t>
            </w:r>
            <w:r w:rsidRPr="00B41E8A">
              <w:rPr>
                <w:rStyle w:val="eop"/>
                <w:rFonts w:asciiTheme="majorHAnsi" w:hAnsiTheme="majorHAnsi" w:cstheme="majorHAnsi"/>
                <w:shd w:val="clear" w:color="auto" w:fill="FFFFFF"/>
              </w:rPr>
              <w:t> </w:t>
            </w:r>
          </w:p>
        </w:tc>
      </w:tr>
      <w:tr w:rsidRPr="002F79F9" w:rsidR="00E874D4" w:rsidTr="5E9CD382" w14:paraId="3FCB4AF1" w14:textId="77777777">
        <w:trPr>
          <w:trHeight w:val="245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2082414D" w14:textId="1A75DF7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CONTRATO </w:t>
            </w:r>
            <w:r w:rsidR="0049330E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NRO.</w:t>
            </w:r>
          </w:p>
        </w:tc>
        <w:tc>
          <w:tcPr>
            <w:tcW w:w="3236" w:type="pct"/>
            <w:tcMar/>
            <w:vAlign w:val="center"/>
          </w:tcPr>
          <w:p w:rsidRPr="003045A7" w:rsidR="00E874D4" w:rsidP="00580118" w:rsidRDefault="0062494F" w14:paraId="400FF8DF" w14:textId="75FC8C16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color w:val="FF0000"/>
                <w:lang w:val="es-ES" w:eastAsia="es-ES"/>
              </w:rPr>
            </w:pPr>
            <w:r w:rsidRPr="009A10DF">
              <w:rPr>
                <w:rFonts w:cs="Calibri" w:asciiTheme="majorHAnsi" w:hAnsiTheme="majorHAnsi"/>
                <w:sz w:val="24"/>
                <w:szCs w:val="24"/>
              </w:rPr>
              <w:t>15057989</w:t>
            </w:r>
            <w:r>
              <w:rPr>
                <w:rFonts w:cs="Calibri" w:asciiTheme="majorHAnsi" w:hAnsiTheme="majorHAnsi"/>
                <w:sz w:val="24"/>
                <w:szCs w:val="24"/>
              </w:rPr>
              <w:t>-2025</w:t>
            </w:r>
          </w:p>
        </w:tc>
      </w:tr>
      <w:tr w:rsidRPr="002F79F9" w:rsidR="0049330E" w:rsidTr="5E9CD382" w14:paraId="4495863D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49330E" w:rsidP="00580118" w:rsidRDefault="0049330E" w14:paraId="50981A14" w14:textId="1B19E551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  <w:tcMar/>
            <w:vAlign w:val="center"/>
          </w:tcPr>
          <w:p w:rsidRPr="003045A7" w:rsidR="0049330E" w:rsidP="00580118" w:rsidRDefault="00ED47BD" w14:paraId="762D57FD" w14:textId="7948955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color w:val="FF0000"/>
                <w:lang w:val="es-ES" w:eastAsia="es-ES"/>
              </w:rPr>
            </w:pPr>
            <w:r w:rsidRPr="00822766">
              <w:rPr>
                <w:rFonts w:eastAsia="Arial" w:cs="Arial" w:asciiTheme="majorHAnsi" w:hAnsiTheme="majorHAnsi"/>
                <w:lang w:eastAsia="es-CO" w:bidi="es-CO"/>
              </w:rPr>
              <w:t>13/05/2025</w:t>
            </w:r>
          </w:p>
        </w:tc>
      </w:tr>
      <w:tr w:rsidRPr="002F79F9" w:rsidR="00E874D4" w:rsidTr="5E9CD382" w14:paraId="359B7507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4FD3813A" w14:textId="2D89B674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tcMar/>
            <w:vAlign w:val="center"/>
          </w:tcPr>
          <w:p w:rsidRPr="00B179C7" w:rsidR="00E874D4" w:rsidP="00580118" w:rsidRDefault="00B179C7" w14:paraId="00115FF9" w14:textId="515FE405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color w:val="FF0000"/>
                <w:lang w:val="es-ES" w:eastAsia="es-ES"/>
              </w:rPr>
            </w:pPr>
            <w:r w:rsidRPr="00B179C7">
              <w:rPr>
                <w:rFonts w:cs="Calibri" w:asciiTheme="majorHAnsi" w:hAnsiTheme="majorHAnsi"/>
              </w:rPr>
              <w:t>Prestar servicios personales para promover el deporte la actividad física y aprovechamiento del tiempo libre de los aprendices del centro de formación en el marco del plan nacional integral de bienestar al aprendiz y normativa vigente</w:t>
            </w:r>
            <w:r>
              <w:rPr>
                <w:rFonts w:cs="Calibri" w:asciiTheme="majorHAnsi" w:hAnsiTheme="majorHAnsi"/>
              </w:rPr>
              <w:t>.</w:t>
            </w:r>
          </w:p>
        </w:tc>
      </w:tr>
      <w:tr w:rsidRPr="002F79F9" w:rsidR="00E874D4" w:rsidTr="5E9CD382" w14:paraId="21CA1DE8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6ADDD7BA" w14:textId="17294CCC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tcMar/>
            <w:vAlign w:val="center"/>
          </w:tcPr>
          <w:p w:rsidRPr="003045A7" w:rsidR="00E874D4" w:rsidP="00580118" w:rsidRDefault="00352C82" w14:paraId="5BA9F287" w14:textId="1264A087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cs="Calibri" w:asciiTheme="majorHAnsi" w:hAnsiTheme="majorHAnsi"/>
                <w:sz w:val="24"/>
                <w:szCs w:val="24"/>
              </w:rPr>
              <w:t>Lady Andrea Ruiz Rodríguez</w:t>
            </w:r>
          </w:p>
        </w:tc>
      </w:tr>
      <w:tr w:rsidRPr="002F79F9" w:rsidR="00E874D4" w:rsidTr="5E9CD382" w14:paraId="4FEF79F5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F41D6E" w14:paraId="61EA003B" w14:textId="7CBE98B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CC o </w:t>
            </w:r>
            <w:r w:rsidRPr="002F79F9" w:rsidR="00E874D4">
              <w:rPr>
                <w:rFonts w:asciiTheme="majorHAnsi" w:hAnsiTheme="majorHAnsi" w:cstheme="majorHAnsi"/>
                <w:b/>
              </w:rPr>
              <w:t>NIT</w:t>
            </w:r>
          </w:p>
        </w:tc>
        <w:tc>
          <w:tcPr>
            <w:tcW w:w="3236" w:type="pct"/>
            <w:tcMar/>
            <w:vAlign w:val="center"/>
          </w:tcPr>
          <w:p w:rsidRPr="003045A7" w:rsidR="00E874D4" w:rsidP="00580118" w:rsidRDefault="00352C82" w14:paraId="6917C50D" w14:textId="2EE8817F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cs="Calibri" w:asciiTheme="majorHAnsi" w:hAnsiTheme="majorHAnsi"/>
                <w:sz w:val="24"/>
                <w:szCs w:val="24"/>
              </w:rPr>
              <w:t>1022337998</w:t>
            </w:r>
          </w:p>
        </w:tc>
      </w:tr>
      <w:tr w:rsidRPr="002F79F9" w:rsidR="008F2D1F" w:rsidTr="5E9CD382" w14:paraId="269D4C43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8F2D1F" w:rsidP="008F2D1F" w:rsidRDefault="008F2D1F" w14:paraId="31269DF9" w14:textId="4596B531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236" w:type="pct"/>
            <w:tcMar/>
            <w:vAlign w:val="center"/>
          </w:tcPr>
          <w:p w:rsidRPr="003045A7" w:rsidR="008F2D1F" w:rsidP="008F2D1F" w:rsidRDefault="008F2D1F" w14:paraId="31871780" w14:textId="2E245689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color w:val="FF0000"/>
                <w:lang w:val="es-ES" w:eastAsia="es-ES"/>
              </w:rPr>
            </w:pPr>
            <w:r w:rsidRPr="00B41E8A">
              <w:rPr>
                <w:rFonts w:asciiTheme="majorHAnsi" w:hAnsiTheme="majorHAnsi" w:cstheme="majorHAnsi"/>
                <w:spacing w:val="-6"/>
              </w:rPr>
              <w:t>BIENESTAR</w:t>
            </w:r>
            <w:r w:rsidRPr="00B41E8A">
              <w:rPr>
                <w:rFonts w:asciiTheme="majorHAnsi" w:hAnsiTheme="majorHAnsi" w:cstheme="majorHAnsi"/>
                <w:spacing w:val="-14"/>
              </w:rPr>
              <w:t xml:space="preserve"> </w:t>
            </w:r>
            <w:r w:rsidRPr="00B41E8A">
              <w:rPr>
                <w:rFonts w:asciiTheme="majorHAnsi" w:hAnsiTheme="majorHAnsi" w:cstheme="majorHAnsi"/>
                <w:spacing w:val="-6"/>
              </w:rPr>
              <w:t>AL</w:t>
            </w:r>
            <w:r w:rsidRPr="00B41E8A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B41E8A">
              <w:rPr>
                <w:rFonts w:asciiTheme="majorHAnsi" w:hAnsiTheme="majorHAnsi" w:cstheme="majorHAnsi"/>
                <w:spacing w:val="-6"/>
              </w:rPr>
              <w:t>APRENDIZ</w:t>
            </w:r>
          </w:p>
        </w:tc>
      </w:tr>
      <w:tr w:rsidRPr="002F79F9" w:rsidR="00E874D4" w:rsidTr="5E9CD382" w14:paraId="1EB6F644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3EAA2C05" w14:textId="6296B0AC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  <w:tcMar/>
            <w:vAlign w:val="center"/>
          </w:tcPr>
          <w:p w:rsidRPr="00896643" w:rsidR="00E874D4" w:rsidP="00580118" w:rsidRDefault="008F2D1F" w14:paraId="21679B21" w14:textId="2961C584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96643">
              <w:rPr>
                <w:rFonts w:eastAsia="Arial" w:cs="Arial" w:asciiTheme="majorHAnsi" w:hAnsiTheme="majorHAnsi"/>
                <w:lang w:eastAsia="es-CO" w:bidi="es-CO"/>
              </w:rPr>
              <w:t>13/05/2025</w:t>
            </w:r>
          </w:p>
        </w:tc>
      </w:tr>
      <w:tr w:rsidRPr="002F79F9" w:rsidR="00E874D4" w:rsidTr="5E9CD382" w14:paraId="3FF97EDE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6C1247CC" w14:textId="4A0496D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PLAZO INICIAL DEL CONTRATO</w:t>
            </w:r>
            <w:r w:rsidRPr="002F79F9"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3236" w:type="pct"/>
            <w:tcMar/>
            <w:vAlign w:val="center"/>
          </w:tcPr>
          <w:p w:rsidRPr="00896643" w:rsidR="00E874D4" w:rsidP="00580118" w:rsidRDefault="00052BAA" w14:paraId="145946B0" w14:textId="4909436F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96643">
              <w:rPr>
                <w:rFonts w:eastAsia="Arial" w:cs="Arial" w:asciiTheme="majorHAnsi" w:hAnsiTheme="majorHAnsi"/>
                <w:lang w:eastAsia="es-CO" w:bidi="es-CO"/>
              </w:rPr>
              <w:t>15/12/2025</w:t>
            </w:r>
          </w:p>
        </w:tc>
      </w:tr>
      <w:tr w:rsidRPr="002F79F9" w:rsidR="00E75B5B" w:rsidTr="5E9CD382" w14:paraId="3562EBC7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75B5B" w:rsidP="00580118" w:rsidRDefault="00E75B5B" w14:paraId="6184D593" w14:textId="2D1BA693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3236" w:type="pct"/>
            <w:tcMar/>
            <w:vAlign w:val="center"/>
          </w:tcPr>
          <w:p w:rsidRPr="00896643" w:rsidR="00E75B5B" w:rsidP="00580118" w:rsidRDefault="00A964C8" w14:paraId="40025AD1" w14:textId="7DB6952D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96643">
              <w:rPr>
                <w:rStyle w:val="vortalnumericspan"/>
              </w:rPr>
              <w:t>19.729.330</w:t>
            </w:r>
          </w:p>
        </w:tc>
      </w:tr>
      <w:tr w:rsidRPr="002F79F9" w:rsidR="002B598B" w:rsidTr="5E9CD382" w14:paraId="347BFEE3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5E4D5D" w:rsidP="00580118" w:rsidRDefault="002B598B" w14:paraId="4F4289B7" w14:textId="2B2D4A82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cs="Arial" w:asciiTheme="majorHAnsi" w:hAnsiTheme="majorHAnsi"/>
                <w:b/>
              </w:rPr>
              <w:t>PRÓRROGA N</w:t>
            </w:r>
            <w:r>
              <w:rPr>
                <w:rFonts w:cs="Arial" w:asciiTheme="majorHAnsi" w:hAnsiTheme="majorHAnsi"/>
                <w:b/>
              </w:rPr>
              <w:t>RO.</w:t>
            </w:r>
            <w:r w:rsidR="00EA5CB6">
              <w:rPr>
                <w:rFonts w:eastAsia="Arial" w:cs="Arial" w:asciiTheme="majorHAnsi" w:hAnsiTheme="majorHAnsi"/>
                <w:color w:val="E36C0A" w:themeColor="accent6" w:themeShade="BF"/>
                <w:lang w:eastAsia="es-CO" w:bidi="es-CO"/>
              </w:rPr>
              <w:t xml:space="preserve"> </w:t>
            </w:r>
          </w:p>
        </w:tc>
        <w:tc>
          <w:tcPr>
            <w:tcW w:w="3236" w:type="pct"/>
            <w:tcMar/>
            <w:vAlign w:val="center"/>
          </w:tcPr>
          <w:p w:rsidRPr="00896643" w:rsidR="002B598B" w:rsidP="00580118" w:rsidRDefault="00B413D3" w14:paraId="05AC0D04" w14:textId="26C9EA46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lang w:val="es-ES" w:eastAsia="es-ES"/>
              </w:rPr>
            </w:pPr>
            <w:r w:rsidRPr="00896643">
              <w:rPr>
                <w:rFonts w:eastAsia="Arial" w:cs="Arial" w:asciiTheme="majorHAnsi" w:hAnsiTheme="majorHAnsi"/>
                <w:lang w:eastAsia="es-CO" w:bidi="es-CO"/>
              </w:rPr>
              <w:t>N/A</w:t>
            </w:r>
          </w:p>
        </w:tc>
      </w:tr>
      <w:tr w:rsidRPr="002F79F9" w:rsidR="0032364C" w:rsidTr="5E9CD382" w14:paraId="0059ADC0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52427" w:rsidR="0032364C" w:rsidP="00580118" w:rsidRDefault="0032364C" w14:paraId="156008E0" w14:textId="5D4B03E8">
            <w:pPr>
              <w:spacing w:after="96" w:afterLines="40"/>
              <w:contextualSpacing/>
              <w:rPr>
                <w:rFonts w:cs="Arial" w:asciiTheme="majorHAnsi" w:hAnsi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 xml:space="preserve">FECHA </w:t>
            </w:r>
            <w:r w:rsidR="00A55A58">
              <w:rPr>
                <w:rFonts w:cs="Arial" w:asciiTheme="majorHAnsi" w:hAnsiTheme="majorHAnsi"/>
                <w:b/>
              </w:rPr>
              <w:t>DE TERMINACIÓN</w:t>
            </w:r>
          </w:p>
        </w:tc>
        <w:tc>
          <w:tcPr>
            <w:tcW w:w="3236" w:type="pct"/>
            <w:tcMar/>
            <w:vAlign w:val="center"/>
          </w:tcPr>
          <w:p w:rsidRPr="00896643" w:rsidR="0032364C" w:rsidP="00580118" w:rsidRDefault="00B413D3" w14:paraId="2041334C" w14:textId="5E9095B1">
            <w:pPr>
              <w:spacing w:after="96" w:afterLines="40"/>
              <w:contextualSpacing/>
              <w:rPr>
                <w:rFonts w:eastAsia="Arial" w:cs="Arial" w:asciiTheme="majorHAnsi" w:hAnsiTheme="majorHAnsi"/>
                <w:lang w:eastAsia="es-CO" w:bidi="es-CO"/>
              </w:rPr>
            </w:pPr>
            <w:r w:rsidRPr="00896643">
              <w:rPr>
                <w:rFonts w:eastAsia="Arial" w:cs="Arial" w:asciiTheme="majorHAnsi" w:hAnsiTheme="majorHAnsi"/>
                <w:lang w:eastAsia="es-CO" w:bidi="es-CO"/>
              </w:rPr>
              <w:t>15/12/2025</w:t>
            </w:r>
          </w:p>
        </w:tc>
      </w:tr>
      <w:tr w:rsidRPr="002F79F9" w:rsidR="002B598B" w:rsidTr="5E9CD382" w14:paraId="75A8D350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65261E" w:rsidP="00580118" w:rsidRDefault="002B598B" w14:paraId="13EE194B" w14:textId="6BCB8855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cs="Arial" w:asciiTheme="majorHAnsi" w:hAnsiTheme="majorHAnsi"/>
                <w:b/>
              </w:rPr>
              <w:t>ADICIÓN N</w:t>
            </w:r>
            <w:r>
              <w:rPr>
                <w:rFonts w:cs="Arial" w:asciiTheme="majorHAnsi" w:hAnsiTheme="majorHAnsi"/>
                <w:b/>
              </w:rPr>
              <w:t>RO</w:t>
            </w:r>
            <w:r w:rsidRPr="00252427">
              <w:rPr>
                <w:rFonts w:cs="Arial" w:asciiTheme="majorHAnsi" w:hAnsiTheme="majorHAnsi"/>
                <w:b/>
              </w:rPr>
              <w:t>.</w:t>
            </w:r>
            <w:r w:rsidR="008700DC">
              <w:rPr>
                <w:rFonts w:cs="Arial" w:asciiTheme="majorHAnsi" w:hAnsiTheme="majorHAnsi"/>
                <w:b/>
              </w:rPr>
              <w:t xml:space="preserve"> </w:t>
            </w:r>
          </w:p>
        </w:tc>
        <w:tc>
          <w:tcPr>
            <w:tcW w:w="3236" w:type="pct"/>
            <w:tcMar/>
            <w:vAlign w:val="center"/>
          </w:tcPr>
          <w:p w:rsidRPr="00896643" w:rsidR="002B598B" w:rsidP="00580118" w:rsidRDefault="00FE25BD" w14:paraId="165FD631" w14:textId="4307EB72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96643">
              <w:rPr>
                <w:rFonts w:eastAsia="Arial" w:cs="Arial" w:asciiTheme="majorHAnsi" w:hAnsiTheme="majorHAnsi"/>
                <w:lang w:eastAsia="es-CO" w:bidi="es-CO"/>
              </w:rPr>
              <w:t>N/A</w:t>
            </w:r>
          </w:p>
        </w:tc>
      </w:tr>
      <w:tr w:rsidRPr="002F79F9" w:rsidR="003F58BF" w:rsidTr="5E9CD382" w14:paraId="6B05B726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52427" w:rsidR="003F58BF" w:rsidP="003F58BF" w:rsidRDefault="003F58BF" w14:paraId="76EE1685" w14:textId="2F2E0BE6">
            <w:pPr>
              <w:spacing w:after="96" w:afterLines="40"/>
              <w:contextualSpacing/>
              <w:rPr>
                <w:rFonts w:cs="Arial" w:asciiTheme="majorHAnsi" w:hAnsi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  <w:tcMar/>
            <w:vAlign w:val="center"/>
          </w:tcPr>
          <w:p w:rsidRPr="00896643" w:rsidR="003F58BF" w:rsidP="003F58BF" w:rsidRDefault="003F58BF" w14:paraId="26E2EF5E" w14:textId="11B21BEF">
            <w:pPr>
              <w:spacing w:after="96" w:afterLines="40"/>
              <w:contextualSpacing/>
              <w:rPr>
                <w:rFonts w:eastAsia="Arial" w:cs="Arial" w:asciiTheme="majorHAnsi" w:hAnsiTheme="majorHAnsi"/>
                <w:lang w:eastAsia="es-CO" w:bidi="es-CO"/>
              </w:rPr>
            </w:pPr>
            <w:r w:rsidRPr="00896643">
              <w:rPr>
                <w:rStyle w:val="vortalnumericspan"/>
              </w:rPr>
              <w:t>19.729.330</w:t>
            </w:r>
          </w:p>
        </w:tc>
      </w:tr>
      <w:tr w:rsidRPr="002F79F9" w:rsidR="00E874D4" w:rsidTr="5E9CD382" w14:paraId="51E086D1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79377545" w14:textId="3AD70AF3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3236" w:type="pct"/>
            <w:tcMar/>
            <w:vAlign w:val="center"/>
          </w:tcPr>
          <w:p w:rsidRPr="00896643" w:rsidR="00D754D4" w:rsidP="00580118" w:rsidRDefault="00616EFA" w14:paraId="40C4BCD6" w14:textId="7B67B67D">
            <w:pPr>
              <w:spacing w:after="96" w:afterLines="40"/>
              <w:contextualSpacing/>
              <w:rPr>
                <w:rFonts w:cs="Calibri"/>
                <w:lang w:val="es-ES"/>
              </w:rPr>
            </w:pPr>
            <w:r w:rsidRPr="00896643">
              <w:rPr>
                <w:rFonts w:cs="Calibri"/>
                <w:lang w:val="es-ES"/>
              </w:rPr>
              <w:t xml:space="preserve">Se fija como valor total para el contrato la suma de VEINTE MILLONES DOSCIENTOS OCHENTA Y CUATRO MIL SEISCIENTOS TREINTA Y DOS MCTE ($ 20.284.632). Esta suma será pagada por el SENA al contratista de la siguiente manera: a) Un primer pago correspondiente al mes de </w:t>
            </w:r>
            <w:r w:rsidRPr="00896643" w:rsidR="00D754D4">
              <w:rPr>
                <w:rFonts w:cs="Calibri"/>
                <w:lang w:val="es-ES"/>
              </w:rPr>
              <w:t>mayo</w:t>
            </w:r>
            <w:r w:rsidRPr="00896643">
              <w:rPr>
                <w:rFonts w:cs="Calibri"/>
                <w:lang w:val="es-ES"/>
              </w:rPr>
              <w:t xml:space="preserve"> de 2025 por valor de UN MILLON SEISCIENTOS SESENTA Y SEIS MIL OCHOCIENTOS TRECE MCTE </w:t>
            </w:r>
          </w:p>
          <w:p w:rsidRPr="00896643" w:rsidR="00D754D4" w:rsidP="00580118" w:rsidRDefault="00616EFA" w14:paraId="025DC385" w14:textId="623ED135">
            <w:pPr>
              <w:spacing w:after="96" w:afterLines="40"/>
              <w:contextualSpacing/>
              <w:rPr>
                <w:rFonts w:cs="Calibri"/>
                <w:lang w:val="es-ES"/>
              </w:rPr>
            </w:pPr>
            <w:r w:rsidRPr="00896643">
              <w:rPr>
                <w:rFonts w:cs="Calibri"/>
                <w:lang w:val="es-ES"/>
              </w:rPr>
              <w:t xml:space="preserve">($ 1.666.813) b) seis (6) pagos iguales por los meses de junio a noviembre de </w:t>
            </w:r>
            <w:r w:rsidRPr="00896643" w:rsidR="00D754D4">
              <w:rPr>
                <w:rFonts w:cs="Calibri"/>
                <w:lang w:val="es-ES"/>
              </w:rPr>
              <w:t>2025 por</w:t>
            </w:r>
            <w:r w:rsidRPr="00896643">
              <w:rPr>
                <w:rFonts w:cs="Calibri"/>
                <w:lang w:val="es-ES"/>
              </w:rPr>
              <w:t xml:space="preserve"> un valor de DOS MILLONES SETENCIENTOS SETENTA Y OCHO MIL SETECIENTOS SETENTA Y NUEVE MCTE </w:t>
            </w:r>
          </w:p>
          <w:p w:rsidRPr="00896643" w:rsidR="00E874D4" w:rsidP="00580118" w:rsidRDefault="00616EFA" w14:paraId="5F9AD4BF" w14:textId="568D3602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bCs/>
                <w:lang w:val="es-ES" w:eastAsia="es-ES"/>
              </w:rPr>
            </w:pPr>
            <w:r w:rsidRPr="00896643">
              <w:rPr>
                <w:rFonts w:cs="Calibri"/>
                <w:lang w:val="es-ES"/>
              </w:rPr>
              <w:t xml:space="preserve">($ 2.778.779); un último pago correspondiente al mes de diciembre por valor de UN MILLON NOVECIENTOS CUARENTA Y CINCO MIL CUARENTA Y CINCO MCTE </w:t>
            </w:r>
            <w:proofErr w:type="spellStart"/>
            <w:r w:rsidRPr="00896643">
              <w:rPr>
                <w:rFonts w:cs="Calibri"/>
                <w:lang w:val="es-ES"/>
              </w:rPr>
              <w:t>MCTE</w:t>
            </w:r>
            <w:proofErr w:type="spellEnd"/>
            <w:r w:rsidRPr="00896643">
              <w:rPr>
                <w:rFonts w:cs="Calibri"/>
                <w:lang w:val="es-ES"/>
              </w:rPr>
              <w:t xml:space="preserve"> ($ 1.945.145)</w:t>
            </w:r>
          </w:p>
        </w:tc>
      </w:tr>
      <w:tr w:rsidRPr="002F79F9" w:rsidR="00417163" w:rsidTr="5E9CD382" w14:paraId="1E72B255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417163" w:rsidP="00580118" w:rsidRDefault="00D239F8" w14:paraId="13AA1253" w14:textId="617DBA7B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INFORME DE SUPERVISIÓN NRO.</w:t>
            </w:r>
          </w:p>
        </w:tc>
        <w:tc>
          <w:tcPr>
            <w:tcW w:w="3236" w:type="pct"/>
            <w:tcMar/>
            <w:vAlign w:val="center"/>
          </w:tcPr>
          <w:p w:rsidRPr="00896643" w:rsidR="00417163" w:rsidP="00580118" w:rsidRDefault="00132D1A" w14:paraId="7E8DBC03" w14:textId="5AA5E9EC">
            <w:pPr>
              <w:spacing w:after="96" w:afterLines="40"/>
              <w:contextualSpacing/>
              <w:rPr>
                <w:rFonts w:eastAsia="Arial" w:cs="Arial" w:asciiTheme="majorHAnsi" w:hAnsiTheme="majorHAnsi"/>
                <w:lang w:eastAsia="es-CO" w:bidi="es-CO"/>
              </w:rPr>
            </w:pPr>
            <w:r w:rsidRPr="00896643">
              <w:rPr>
                <w:rFonts w:eastAsia="Arial" w:cs="Arial" w:asciiTheme="majorHAnsi" w:hAnsiTheme="majorHAnsi"/>
                <w:lang w:eastAsia="es-CO" w:bidi="es-CO"/>
              </w:rPr>
              <w:t>00</w:t>
            </w:r>
            <w:r w:rsidR="0030208B">
              <w:rPr>
                <w:rFonts w:eastAsia="Arial" w:cs="Arial" w:asciiTheme="majorHAnsi" w:hAnsiTheme="majorHAnsi"/>
                <w:lang w:eastAsia="es-CO" w:bidi="es-CO"/>
              </w:rPr>
              <w:t>6</w:t>
            </w:r>
          </w:p>
        </w:tc>
      </w:tr>
      <w:tr w:rsidRPr="002F79F9" w:rsidR="00D239F8" w:rsidTr="5E9CD382" w14:paraId="30371994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D239F8" w:rsidP="00580118" w:rsidRDefault="00D239F8" w14:paraId="23E7CF89" w14:textId="15557047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3236" w:type="pct"/>
            <w:tcMar/>
            <w:vAlign w:val="center"/>
          </w:tcPr>
          <w:p w:rsidRPr="00896643" w:rsidR="00D239F8" w:rsidP="5E9CD382" w:rsidRDefault="00D239F8" w14:paraId="0F1192BD" w14:textId="548CF0CE">
            <w:pPr>
              <w:spacing w:after="96" w:afterLines="40"/>
              <w:contextualSpacing w:val="1"/>
              <w:rPr>
                <w:rFonts w:ascii="Calibri" w:hAnsi="Calibri" w:eastAsia="Arial" w:cs="Arial" w:asciiTheme="majorAscii" w:hAnsiTheme="majorAscii"/>
                <w:lang w:eastAsia="es-CO" w:bidi="es-CO"/>
              </w:rPr>
            </w:pPr>
            <w:r w:rsidRPr="5E9CD382" w:rsidR="00D239F8">
              <w:rPr>
                <w:rFonts w:ascii="Calibri" w:hAnsi="Calibri" w:eastAsia="Arial" w:cs="Arial" w:asciiTheme="majorAscii" w:hAnsiTheme="majorAscii"/>
                <w:lang w:eastAsia="es-CO" w:bidi="es-CO"/>
              </w:rPr>
              <w:t xml:space="preserve">Desde </w:t>
            </w:r>
            <w:r w:rsidRPr="5E9CD382" w:rsidR="00CE63A6">
              <w:rPr>
                <w:rFonts w:ascii="Calibri" w:hAnsi="Calibri" w:eastAsia="Arial" w:cs="Arial" w:asciiTheme="majorAscii" w:hAnsiTheme="majorAscii"/>
                <w:lang w:eastAsia="es-CO" w:bidi="es-CO"/>
              </w:rPr>
              <w:t xml:space="preserve">el </w:t>
            </w:r>
            <w:r w:rsidRPr="5E9CD382" w:rsidR="00953757">
              <w:rPr>
                <w:rFonts w:ascii="Calibri" w:hAnsi="Calibri" w:eastAsia="Arial" w:cs="Arial" w:asciiTheme="majorAscii" w:hAnsiTheme="majorAscii"/>
                <w:lang w:eastAsia="es-CO" w:bidi="es-CO"/>
              </w:rPr>
              <w:t>01</w:t>
            </w:r>
            <w:r w:rsidRPr="5E9CD382" w:rsidR="007A7216">
              <w:rPr>
                <w:rFonts w:ascii="Calibri" w:hAnsi="Calibri" w:eastAsia="Arial" w:cs="Arial" w:asciiTheme="majorAscii" w:hAnsiTheme="majorAscii"/>
                <w:lang w:eastAsia="es-CO" w:bidi="es-CO"/>
              </w:rPr>
              <w:t xml:space="preserve"> AL 3</w:t>
            </w:r>
            <w:r w:rsidRPr="5E9CD382" w:rsidR="00014ACC">
              <w:rPr>
                <w:rFonts w:ascii="Calibri" w:hAnsi="Calibri" w:eastAsia="Arial" w:cs="Arial" w:asciiTheme="majorAscii" w:hAnsiTheme="majorAscii"/>
                <w:lang w:eastAsia="es-CO" w:bidi="es-CO"/>
              </w:rPr>
              <w:t>1</w:t>
            </w:r>
            <w:r w:rsidRPr="5E9CD382" w:rsidR="007A7216">
              <w:rPr>
                <w:rFonts w:ascii="Calibri" w:hAnsi="Calibri" w:eastAsia="Arial" w:cs="Arial" w:asciiTheme="majorAscii" w:hAnsiTheme="majorAscii"/>
                <w:lang w:eastAsia="es-CO" w:bidi="es-CO"/>
              </w:rPr>
              <w:t xml:space="preserve"> DE </w:t>
            </w:r>
            <w:r w:rsidRPr="5E9CD382" w:rsidR="2CEFF77E">
              <w:rPr>
                <w:rFonts w:ascii="Calibri" w:hAnsi="Calibri" w:eastAsia="Arial" w:cs="Arial" w:asciiTheme="majorAscii" w:hAnsiTheme="majorAscii"/>
                <w:lang w:eastAsia="es-CO" w:bidi="es-CO"/>
              </w:rPr>
              <w:t>NOVIEMBRE</w:t>
            </w:r>
          </w:p>
        </w:tc>
      </w:tr>
    </w:tbl>
    <w:p w:rsidRPr="00E337C6" w:rsidR="00E874D4" w:rsidP="00580118" w:rsidRDefault="00E874D4" w14:paraId="16B0C8B5" w14:textId="199B764C">
      <w:pPr>
        <w:rPr>
          <w:rFonts w:asciiTheme="majorHAnsi" w:hAnsiTheme="majorHAnsi" w:cstheme="majorHAnsi"/>
          <w:bCs/>
          <w:color w:val="000000" w:themeColor="text1"/>
        </w:rPr>
      </w:pPr>
    </w:p>
    <w:p w:rsidRPr="00953757" w:rsidR="008700DC" w:rsidP="00580118" w:rsidRDefault="00C96348" w14:paraId="5E180A78" w14:textId="56C143AF">
      <w:pPr>
        <w:pStyle w:val="Ttulo1"/>
      </w:pPr>
      <w:r w:rsidRPr="002F79F9">
        <w:t>EJECUCIÓN CONTRACTUA</w:t>
      </w:r>
      <w:r w:rsidR="00D37BE8">
        <w:t>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8700DC" w:rsidTr="008700DC" w14:paraId="49F1CBED" w14:textId="77777777">
        <w:trPr>
          <w:tblHeader/>
        </w:trPr>
        <w:tc>
          <w:tcPr>
            <w:tcW w:w="3131" w:type="dxa"/>
            <w:shd w:val="clear" w:color="auto" w:fill="D9D9D9" w:themeFill="background1" w:themeFillShade="D9"/>
            <w:vAlign w:val="center"/>
          </w:tcPr>
          <w:p w:rsidRPr="002F79F9" w:rsidR="008700DC" w:rsidP="00580118" w:rsidRDefault="008700DC" w14:paraId="032549FA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OBLIGACIONES</w:t>
            </w:r>
          </w:p>
          <w:p w:rsidRPr="008700DC" w:rsidR="008700DC" w:rsidP="00580118" w:rsidRDefault="008700DC" w14:paraId="72CD51B2" w14:textId="5AAEE35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131" w:type="dxa"/>
            <w:shd w:val="clear" w:color="auto" w:fill="D9D9D9" w:themeFill="background1" w:themeFillShade="D9"/>
            <w:vAlign w:val="center"/>
          </w:tcPr>
          <w:p w:rsidR="008700DC" w:rsidP="00580118" w:rsidRDefault="008700DC" w14:paraId="0A22CA1A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ACTIVIDADES REALIZADAS</w:t>
            </w:r>
          </w:p>
          <w:p w:rsidRPr="008700DC" w:rsidR="008700DC" w:rsidP="00580118" w:rsidRDefault="008700DC" w14:paraId="49C41E10" w14:textId="05FCC4E2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132" w:type="dxa"/>
            <w:shd w:val="clear" w:color="auto" w:fill="D9D9D9" w:themeFill="background1" w:themeFillShade="D9"/>
            <w:vAlign w:val="center"/>
          </w:tcPr>
          <w:p w:rsidR="008700DC" w:rsidP="00580118" w:rsidRDefault="008700DC" w14:paraId="188EA82C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PRODUCTO O EVIDENCIA</w:t>
            </w:r>
          </w:p>
          <w:p w:rsidRPr="008700DC" w:rsidR="008700DC" w:rsidP="00580118" w:rsidRDefault="008700DC" w14:paraId="03C22428" w14:textId="4D19C11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0208B" w:rsidTr="00AD2839" w14:paraId="42443A7B" w14:textId="77777777">
        <w:trPr>
          <w:tblHeader/>
        </w:trPr>
        <w:tc>
          <w:tcPr>
            <w:tcW w:w="3131" w:type="dxa"/>
            <w:vAlign w:val="center"/>
          </w:tcPr>
          <w:p w:rsidR="0030208B" w:rsidP="0030208B" w:rsidRDefault="0030208B" w14:paraId="5C29222E" w14:textId="48862D7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622AC0">
              <w:rPr>
                <w:rFonts w:cs="Calibri"/>
                <w:b/>
                <w:bCs/>
                <w:sz w:val="24"/>
                <w:szCs w:val="24"/>
              </w:rPr>
              <w:t>1.</w:t>
            </w:r>
            <w:r w:rsidRPr="008F1F4E">
              <w:rPr>
                <w:rFonts w:cs="Calibri"/>
                <w:sz w:val="24"/>
                <w:szCs w:val="24"/>
              </w:rPr>
              <w:t>Presentar para aprobación por parte del supervisor del contrato, un plan de trabajo que incluya cronograma y entregables.</w:t>
            </w:r>
          </w:p>
        </w:tc>
        <w:tc>
          <w:tcPr>
            <w:tcW w:w="3131" w:type="dxa"/>
          </w:tcPr>
          <w:p w:rsidR="0030208B" w:rsidP="0030208B" w:rsidRDefault="0030208B" w14:paraId="31112BCF" w14:textId="72E9DE3D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</w:rPr>
              <w:t>Planeación de actividades y eventos deportivos del objetivo estratégico número 1.</w:t>
            </w:r>
          </w:p>
        </w:tc>
        <w:tc>
          <w:tcPr>
            <w:tcW w:w="3132" w:type="dxa"/>
          </w:tcPr>
          <w:p w:rsidRPr="008F1F4E" w:rsidR="0030208B" w:rsidP="0030208B" w:rsidRDefault="0030208B" w14:paraId="3D0685EF" w14:textId="77777777">
            <w:pPr>
              <w:pStyle w:val="Sinespaciado"/>
              <w:spacing w:after="0" w:line="240" w:lineRule="auto"/>
              <w:rPr>
                <w:rFonts w:cs="Calibri"/>
              </w:rPr>
            </w:pPr>
            <w:r w:rsidRPr="14AF3EC0">
              <w:rPr>
                <w:rFonts w:cs="Calibri"/>
              </w:rPr>
              <w:t xml:space="preserve">Actas en el correo </w:t>
            </w:r>
          </w:p>
          <w:p w:rsidR="0030208B" w:rsidP="0030208B" w:rsidRDefault="009B01F3" w14:paraId="7ACA69A8" w14:textId="3E4CF1D9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hyperlink r:id="rId8">
              <w:r w:rsidRPr="14AF3EC0" w:rsidR="0030208B">
                <w:rPr>
                  <w:rStyle w:val="Hipervnculo"/>
                  <w:rFonts w:cs="Calibri"/>
                </w:rPr>
                <w:t>abienestarctma@sena.edu.co</w:t>
              </w:r>
            </w:hyperlink>
            <w:r w:rsidRPr="14AF3EC0" w:rsidR="0030208B">
              <w:rPr>
                <w:rFonts w:cs="Calibri"/>
              </w:rPr>
              <w:t xml:space="preserve"> </w:t>
            </w:r>
          </w:p>
        </w:tc>
      </w:tr>
      <w:tr w:rsidR="0030208B" w:rsidTr="00AD2839" w14:paraId="0E1F861F" w14:textId="77777777">
        <w:trPr>
          <w:tblHeader/>
        </w:trPr>
        <w:tc>
          <w:tcPr>
            <w:tcW w:w="3131" w:type="dxa"/>
            <w:vAlign w:val="center"/>
          </w:tcPr>
          <w:p w:rsidR="0030208B" w:rsidP="0030208B" w:rsidRDefault="0030208B" w14:paraId="4E84629D" w14:textId="32E39AA9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622AC0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2.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Identificar, generar y evaluar, estrategias orientadas a la retención de los aprendices dentro del alcance del objeto contractual, articulando con el equipo que adelanta acciones del plan de bienestar y grupos internos del Centro de formación, el desarrollo de mecanismos que mejoren la retención de aprendices.</w:t>
            </w:r>
          </w:p>
        </w:tc>
        <w:tc>
          <w:tcPr>
            <w:tcW w:w="3131" w:type="dxa"/>
          </w:tcPr>
          <w:p w:rsidR="0030208B" w:rsidP="0030208B" w:rsidRDefault="0030208B" w14:paraId="47C80A62" w14:textId="3DE077AD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>Planeación y ejecución del torneo mundial futbol sala CTMA, y torneo banquitas</w:t>
            </w:r>
          </w:p>
        </w:tc>
        <w:tc>
          <w:tcPr>
            <w:tcW w:w="3132" w:type="dxa"/>
          </w:tcPr>
          <w:p w:rsidR="0030208B" w:rsidP="0030208B" w:rsidRDefault="0030208B" w14:paraId="60433A46" w14:textId="4C60F526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</w:rPr>
              <w:t xml:space="preserve">Listados de asistencia, </w:t>
            </w:r>
            <w:proofErr w:type="spellStart"/>
            <w:r w:rsidRPr="14AF3EC0">
              <w:rPr>
                <w:rFonts w:cs="Calibri"/>
              </w:rPr>
              <w:t>sofia</w:t>
            </w:r>
            <w:proofErr w:type="spellEnd"/>
            <w:r w:rsidRPr="14AF3EC0">
              <w:rPr>
                <w:rFonts w:cs="Calibri"/>
              </w:rPr>
              <w:t xml:space="preserve"> plus.</w:t>
            </w:r>
          </w:p>
        </w:tc>
      </w:tr>
      <w:tr w:rsidR="0030208B" w:rsidTr="00AD2839" w14:paraId="2D6453BE" w14:textId="77777777">
        <w:trPr>
          <w:tblHeader/>
        </w:trPr>
        <w:tc>
          <w:tcPr>
            <w:tcW w:w="3131" w:type="dxa"/>
            <w:vAlign w:val="center"/>
          </w:tcPr>
          <w:p w:rsidRPr="00356242" w:rsidR="0030208B" w:rsidP="0030208B" w:rsidRDefault="0030208B" w14:paraId="15C1C953" w14:textId="63D8BA56">
            <w:pPr>
              <w:rPr>
                <w:rFonts w:asciiTheme="majorHAnsi" w:hAnsiTheme="majorHAnsi" w:cstheme="majorHAnsi"/>
              </w:rPr>
            </w:pPr>
            <w:r w:rsidRPr="00356242">
              <w:rPr>
                <w:rFonts w:cs="Calibri"/>
                <w:color w:val="000000" w:themeColor="text1"/>
                <w:sz w:val="24"/>
                <w:szCs w:val="24"/>
              </w:rPr>
              <w:t>3.Desarrollar las actividades del objeto contractual en las diferentes modalidades de formación, (presencial, virtual y/o a distancia) que aplique para el Centro de Formación.</w:t>
            </w:r>
          </w:p>
        </w:tc>
        <w:tc>
          <w:tcPr>
            <w:tcW w:w="3131" w:type="dxa"/>
          </w:tcPr>
          <w:p w:rsidRPr="008F1F4E" w:rsidR="0030208B" w:rsidP="0030208B" w:rsidRDefault="0030208B" w14:paraId="0985679E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 xml:space="preserve">Planeación y </w:t>
            </w:r>
            <w:proofErr w:type="gramStart"/>
            <w:r w:rsidRPr="26F57C04">
              <w:rPr>
                <w:rFonts w:cs="Calibri"/>
                <w:color w:val="000000" w:themeColor="text1"/>
              </w:rPr>
              <w:t>desarrollo  de</w:t>
            </w:r>
            <w:proofErr w:type="gramEnd"/>
            <w:r w:rsidRPr="26F57C04">
              <w:rPr>
                <w:rFonts w:cs="Calibri"/>
                <w:color w:val="000000" w:themeColor="text1"/>
              </w:rPr>
              <w:t xml:space="preserve"> actividades deportivas Torneo mundial futbol sala, Torneo banquitas Clases grupales dirigidas</w:t>
            </w:r>
          </w:p>
          <w:p w:rsidR="0030208B" w:rsidP="0030208B" w:rsidRDefault="0030208B" w14:paraId="46553298" w14:textId="5DE4CB6C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>Semillero deportivo CTMA.</w:t>
            </w:r>
          </w:p>
        </w:tc>
        <w:tc>
          <w:tcPr>
            <w:tcW w:w="3132" w:type="dxa"/>
          </w:tcPr>
          <w:p w:rsidRPr="008F1F4E" w:rsidR="0030208B" w:rsidP="0030208B" w:rsidRDefault="0030208B" w14:paraId="5F768467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fotográficas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</w:t>
            </w:r>
          </w:p>
          <w:p w:rsidRPr="008F1F4E" w:rsidR="0030208B" w:rsidP="0030208B" w:rsidRDefault="0030208B" w14:paraId="60C255C2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específicamente en la carpeta evidencias visuales, subcarpeta 2025, subcarpeta, trimestre 1, subcarpeta salud. </w:t>
            </w:r>
          </w:p>
          <w:p w:rsidR="0030208B" w:rsidP="0030208B" w:rsidRDefault="0030208B" w14:paraId="4D82C8F6" w14:textId="1A60D45D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Se anexa link de la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sub carpeta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  <w:tr w:rsidR="0030208B" w:rsidTr="00AD2839" w14:paraId="1493A484" w14:textId="77777777">
        <w:trPr>
          <w:tblHeader/>
        </w:trPr>
        <w:tc>
          <w:tcPr>
            <w:tcW w:w="3131" w:type="dxa"/>
            <w:vAlign w:val="center"/>
          </w:tcPr>
          <w:p w:rsidR="0030208B" w:rsidP="0030208B" w:rsidRDefault="0030208B" w14:paraId="7CED79B6" w14:textId="033A352C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B768DD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4</w:t>
            </w:r>
            <w:r>
              <w:rPr>
                <w:rFonts w:cs="Calibri"/>
                <w:color w:val="000000" w:themeColor="text1"/>
                <w:sz w:val="24"/>
                <w:szCs w:val="24"/>
              </w:rPr>
              <w:t>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Formular e implementar actividades recreativas y deportivas que involucren la participación de los aprendices en jornadas intercentros e intercentros donde se promuevan los valores.</w:t>
            </w:r>
          </w:p>
        </w:tc>
        <w:tc>
          <w:tcPr>
            <w:tcW w:w="3131" w:type="dxa"/>
          </w:tcPr>
          <w:p w:rsidRPr="008F1F4E" w:rsidR="0030208B" w:rsidP="0030208B" w:rsidRDefault="0030208B" w14:paraId="0FBFA1F2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>Organización del semillero deportivo CTMA.</w:t>
            </w:r>
          </w:p>
          <w:p w:rsidR="0030208B" w:rsidP="0030208B" w:rsidRDefault="0030208B" w14:paraId="45B47032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Planeación de actividades grupales. </w:t>
            </w:r>
          </w:p>
          <w:p w:rsidRPr="008F1F4E" w:rsidR="0030208B" w:rsidP="0030208B" w:rsidRDefault="0030208B" w14:paraId="3640F93E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>Organización Torneo mundial futbol sala, Torneo banquitas Clases grupales dirigidas</w:t>
            </w:r>
          </w:p>
          <w:p w:rsidR="0030208B" w:rsidP="0030208B" w:rsidRDefault="0030208B" w14:paraId="3D632537" w14:textId="75A69982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>Semillero deportivo</w:t>
            </w:r>
          </w:p>
        </w:tc>
        <w:tc>
          <w:tcPr>
            <w:tcW w:w="3132" w:type="dxa"/>
          </w:tcPr>
          <w:p w:rsidRPr="008F1F4E" w:rsidR="0030208B" w:rsidP="0030208B" w:rsidRDefault="0030208B" w14:paraId="4ECC73AD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presentaciones digitales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</w:t>
            </w:r>
          </w:p>
          <w:p w:rsidR="0030208B" w:rsidP="0030208B" w:rsidRDefault="0030208B" w14:paraId="1F97909D" w14:textId="147E82D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específicamente en la carpeta evidencias subcarpeta 2025, subcarpeta, trimestre 1, subcarpeta salud. Se anexa link de la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sub carpeta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  <w:tr w:rsidR="0030208B" w:rsidTr="00AD2839" w14:paraId="0657E819" w14:textId="77777777">
        <w:trPr>
          <w:tblHeader/>
        </w:trPr>
        <w:tc>
          <w:tcPr>
            <w:tcW w:w="3131" w:type="dxa"/>
            <w:vAlign w:val="center"/>
          </w:tcPr>
          <w:p w:rsidR="0030208B" w:rsidP="0030208B" w:rsidRDefault="0030208B" w14:paraId="6A68FBF2" w14:textId="7200F75E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812DB1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5.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Desarrollar las actividades del objeto contractual en las diferentes modalidades de formación, (presencial, virtual y/o a distancia) que aplique para el Centro de Formación.</w:t>
            </w:r>
          </w:p>
        </w:tc>
        <w:tc>
          <w:tcPr>
            <w:tcW w:w="3131" w:type="dxa"/>
          </w:tcPr>
          <w:p w:rsidR="0030208B" w:rsidP="0030208B" w:rsidRDefault="0030208B" w14:paraId="589664F4" w14:textId="0C3AC1EB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>Ejecución de clases grupales SALA ESTAR BIEN –BIENESTAR EN MOVIMIENTO que promuevan la actividad física. Desarrollo de actividades en los ambientes de formación mediante la estrategia. RUTA ESTAR BIEN-BINGO FITNESS.</w:t>
            </w:r>
          </w:p>
        </w:tc>
        <w:tc>
          <w:tcPr>
            <w:tcW w:w="3132" w:type="dxa"/>
          </w:tcPr>
          <w:p w:rsidRPr="008F1F4E" w:rsidR="0030208B" w:rsidP="0030208B" w:rsidRDefault="0030208B" w14:paraId="138DCEE2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fotográficas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</w:t>
            </w:r>
          </w:p>
          <w:p w:rsidR="0030208B" w:rsidP="0030208B" w:rsidRDefault="0030208B" w14:paraId="1CABD004" w14:textId="42467B82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 xml:space="preserve">específicamente en la carpeta evidencias visuales, subcarpeta 2025, subcarpeta, trimestre 1, subcarpeta salud. Se anexa </w:t>
            </w:r>
            <w:proofErr w:type="gramStart"/>
            <w:r w:rsidRPr="26F57C04">
              <w:rPr>
                <w:rFonts w:cs="Calibri"/>
                <w:color w:val="000000" w:themeColor="text1"/>
              </w:rPr>
              <w:t>link</w:t>
            </w:r>
            <w:proofErr w:type="gramEnd"/>
            <w:r w:rsidRPr="26F57C04">
              <w:rPr>
                <w:rFonts w:cs="Calibri"/>
                <w:color w:val="000000" w:themeColor="text1"/>
              </w:rPr>
              <w:t xml:space="preserve"> de la subcarpeta salud: https://sena4- my.sharepoint.com/ </w:t>
            </w:r>
            <w:proofErr w:type="spellStart"/>
            <w:r w:rsidRPr="26F57C04">
              <w:rPr>
                <w:rFonts w:cs="Calibri"/>
                <w:color w:val="000000" w:themeColor="text1"/>
              </w:rPr>
              <w:t>my?id</w:t>
            </w:r>
            <w:proofErr w:type="spellEnd"/>
            <w:r w:rsidRPr="26F57C04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  <w:tr w:rsidR="0030208B" w:rsidTr="00AD2839" w14:paraId="378E0A59" w14:textId="77777777">
        <w:trPr>
          <w:tblHeader/>
        </w:trPr>
        <w:tc>
          <w:tcPr>
            <w:tcW w:w="3131" w:type="dxa"/>
            <w:vAlign w:val="center"/>
          </w:tcPr>
          <w:p w:rsidRPr="002F79F9" w:rsidR="0030208B" w:rsidP="0030208B" w:rsidRDefault="0030208B" w14:paraId="0AB7A3C9" w14:textId="2854A4A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60662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6.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Desarrollar estrategias que fomenten el desarrollo de la actividad física y el aprovechamiento del tiempo libre, desde lo grupal e individual, buscando sensibilizar a los aprendices sobre los beneficios de desarrollar actividad física en el sostenimiento de una vida saludable.</w:t>
            </w:r>
          </w:p>
        </w:tc>
        <w:tc>
          <w:tcPr>
            <w:tcW w:w="3131" w:type="dxa"/>
          </w:tcPr>
          <w:p w:rsidR="0030208B" w:rsidP="0030208B" w:rsidRDefault="0030208B" w14:paraId="42131B7A" w14:textId="1A2A2AFF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>Desarrollo de actividades recreo deportivas.</w:t>
            </w:r>
          </w:p>
        </w:tc>
        <w:tc>
          <w:tcPr>
            <w:tcW w:w="3132" w:type="dxa"/>
          </w:tcPr>
          <w:p w:rsidRPr="008F1F4E" w:rsidR="0030208B" w:rsidP="0030208B" w:rsidRDefault="0030208B" w14:paraId="0F1B32AF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presentaciones digitales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</w:t>
            </w:r>
          </w:p>
          <w:p w:rsidR="0030208B" w:rsidP="0030208B" w:rsidRDefault="0030208B" w14:paraId="7211FFC5" w14:textId="21740E2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específicamente en la carpeta evidencias visuales, subcarpeta 2025, subcarpeta, trimestre 1, subcarpeta salud. Se anexa link de la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sub carpeta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  <w:tr w:rsidR="0030208B" w:rsidTr="00AD2839" w14:paraId="26E6D1F1" w14:textId="77777777">
        <w:trPr>
          <w:tblHeader/>
        </w:trPr>
        <w:tc>
          <w:tcPr>
            <w:tcW w:w="3131" w:type="dxa"/>
            <w:vAlign w:val="center"/>
          </w:tcPr>
          <w:p w:rsidRPr="002F79F9" w:rsidR="0030208B" w:rsidP="0030208B" w:rsidRDefault="0030208B" w14:paraId="21219AEC" w14:textId="3D40EC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92661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7</w:t>
            </w:r>
            <w:r>
              <w:rPr>
                <w:rFonts w:cs="Calibri"/>
                <w:color w:val="000000" w:themeColor="text1"/>
                <w:sz w:val="24"/>
                <w:szCs w:val="24"/>
              </w:rPr>
              <w:t>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Apoyar la gestión de espacios y recursos requeridos para el desarrollo de las actividades físicas y deportivas que se formulen.</w:t>
            </w:r>
          </w:p>
        </w:tc>
        <w:tc>
          <w:tcPr>
            <w:tcW w:w="3131" w:type="dxa"/>
          </w:tcPr>
          <w:p w:rsidR="0030208B" w:rsidP="0030208B" w:rsidRDefault="0030208B" w14:paraId="21411ABD" w14:textId="7FF7061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Apoyo y organización en los torneos internos de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deportes  individuales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y de conjunto </w:t>
            </w:r>
          </w:p>
        </w:tc>
        <w:tc>
          <w:tcPr>
            <w:tcW w:w="3132" w:type="dxa"/>
          </w:tcPr>
          <w:p w:rsidRPr="008F1F4E" w:rsidR="0030208B" w:rsidP="0030208B" w:rsidRDefault="0030208B" w14:paraId="42B18EE0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fotográficas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específicamente en la carpeta evidencias visuales, subcarpeta 2025, subcarpeta, trimestre 1, subcarpeta salud. Se anexa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link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de la subcarpeta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  <w:p w:rsidR="0030208B" w:rsidP="0030208B" w:rsidRDefault="0030208B" w14:paraId="59AB97AE" w14:textId="499E76D5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</w:tr>
      <w:tr w:rsidR="0030208B" w:rsidTr="00AD2839" w14:paraId="6A70C84C" w14:textId="77777777">
        <w:trPr>
          <w:tblHeader/>
        </w:trPr>
        <w:tc>
          <w:tcPr>
            <w:tcW w:w="3131" w:type="dxa"/>
            <w:vAlign w:val="center"/>
          </w:tcPr>
          <w:p w:rsidRPr="002F79F9" w:rsidR="0030208B" w:rsidP="0030208B" w:rsidRDefault="0030208B" w14:paraId="6849F6A7" w14:textId="6EDA4A6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92661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8.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Realizar acciones orientadas a la Implementación de la política de atención a personas con discapacidad, la política de atención con enfoque pluralista y diferencial.</w:t>
            </w:r>
          </w:p>
        </w:tc>
        <w:tc>
          <w:tcPr>
            <w:tcW w:w="3131" w:type="dxa"/>
          </w:tcPr>
          <w:p w:rsidR="0030208B" w:rsidP="0030208B" w:rsidRDefault="0030208B" w14:paraId="78885D26" w14:textId="439F71D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>Actividades lúdico recreo deportivas</w:t>
            </w:r>
          </w:p>
        </w:tc>
        <w:tc>
          <w:tcPr>
            <w:tcW w:w="3132" w:type="dxa"/>
          </w:tcPr>
          <w:p w:rsidR="0030208B" w:rsidP="0030208B" w:rsidRDefault="0030208B" w14:paraId="226A7E02" w14:textId="3357B191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fotográficas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específicamente en la carpeta evidencias visuales, subcarpeta 2025, subcarpeta, trimestre 1, subcarpeta salud. Se anexa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link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de la subcarpeta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  <w:tr w:rsidR="0030208B" w:rsidTr="00AD2839" w14:paraId="06116586" w14:textId="77777777">
        <w:trPr>
          <w:tblHeader/>
        </w:trPr>
        <w:tc>
          <w:tcPr>
            <w:tcW w:w="3131" w:type="dxa"/>
            <w:vAlign w:val="center"/>
          </w:tcPr>
          <w:p w:rsidRPr="002F79F9" w:rsidR="0030208B" w:rsidP="0030208B" w:rsidRDefault="0030208B" w14:paraId="603C997B" w14:textId="0BABA4B6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0D2B5B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9.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Generar estrategias de divulgación permanentes de las actividades a desarrollar, dentro de su objeto contractual</w:t>
            </w:r>
          </w:p>
        </w:tc>
        <w:tc>
          <w:tcPr>
            <w:tcW w:w="3131" w:type="dxa"/>
          </w:tcPr>
          <w:p w:rsidR="0030208B" w:rsidP="0030208B" w:rsidRDefault="0030208B" w14:paraId="0FD8F487" w14:textId="313004AB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Divulgación de las actividades en el blog del centro. Divulgación en carteleras y en los grupos de voceros </w:t>
            </w:r>
          </w:p>
        </w:tc>
        <w:tc>
          <w:tcPr>
            <w:tcW w:w="3132" w:type="dxa"/>
          </w:tcPr>
          <w:p w:rsidR="0030208B" w:rsidP="0030208B" w:rsidRDefault="0030208B" w14:paraId="1129A7A7" w14:textId="375C3AFF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proofErr w:type="gramStart"/>
            <w:r w:rsidRPr="14AF3EC0">
              <w:rPr>
                <w:rFonts w:cs="Calibri"/>
                <w:color w:val="000000" w:themeColor="text1"/>
              </w:rPr>
              <w:t>BLOG  Bienestar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ala aprendiz, cartelera física </w:t>
            </w:r>
          </w:p>
        </w:tc>
      </w:tr>
      <w:tr w:rsidR="0030208B" w:rsidTr="00AD2839" w14:paraId="2E62450F" w14:textId="77777777">
        <w:trPr>
          <w:tblHeader/>
        </w:trPr>
        <w:tc>
          <w:tcPr>
            <w:tcW w:w="3131" w:type="dxa"/>
            <w:vAlign w:val="center"/>
          </w:tcPr>
          <w:p w:rsidRPr="002F79F9" w:rsidR="0030208B" w:rsidP="0030208B" w:rsidRDefault="0030208B" w14:paraId="647DF9BF" w14:textId="7E4FE69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0D2B5B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10.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Desarrollar talleres virtuales y/o presenciales por lo menos uno al mes, que fomenten la actividad física y el deporte en los aprendices del Centro de Formación de acuerdo con el portafolio de Bienestar al Aprendiz.</w:t>
            </w:r>
          </w:p>
        </w:tc>
        <w:tc>
          <w:tcPr>
            <w:tcW w:w="3131" w:type="dxa"/>
          </w:tcPr>
          <w:p w:rsidR="0030208B" w:rsidP="0030208B" w:rsidRDefault="0030208B" w14:paraId="4FE312CA" w14:textId="6153A18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26F57C04">
              <w:rPr>
                <w:rFonts w:cs="Calibri"/>
                <w:color w:val="000000" w:themeColor="text1"/>
              </w:rPr>
              <w:t>Actividad Bingo fitness, Torneo mundial de futbol sala, torneo banquitas.</w:t>
            </w:r>
          </w:p>
        </w:tc>
        <w:tc>
          <w:tcPr>
            <w:tcW w:w="3132" w:type="dxa"/>
          </w:tcPr>
          <w:p w:rsidR="0030208B" w:rsidP="0030208B" w:rsidRDefault="0030208B" w14:paraId="5554B9A1" w14:textId="144CF09D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fotográficas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específicamente en la carpeta evidencias visuales, subcarpeta 2025, subcarpeta, trimestre 1, subcarpeta salud. Se anexa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link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de la subcarpeta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  <w:tr w:rsidR="0030208B" w:rsidTr="00AD2839" w14:paraId="1A5ADF13" w14:textId="77777777">
        <w:trPr>
          <w:tblHeader/>
        </w:trPr>
        <w:tc>
          <w:tcPr>
            <w:tcW w:w="3131" w:type="dxa"/>
            <w:vAlign w:val="center"/>
          </w:tcPr>
          <w:p w:rsidRPr="002F79F9" w:rsidR="0030208B" w:rsidP="0030208B" w:rsidRDefault="0030208B" w14:paraId="763BB748" w14:textId="7976686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96643">
              <w:rPr>
                <w:rFonts w:cs="Calibri"/>
                <w:b/>
                <w:bCs/>
                <w:color w:val="000000" w:themeColor="text1"/>
                <w:sz w:val="24"/>
                <w:szCs w:val="24"/>
              </w:rPr>
              <w:t>11</w:t>
            </w:r>
            <w:r>
              <w:rPr>
                <w:rFonts w:cs="Calibri"/>
                <w:color w:val="000000" w:themeColor="text1"/>
                <w:sz w:val="24"/>
                <w:szCs w:val="24"/>
              </w:rPr>
              <w:t>.</w:t>
            </w:r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 xml:space="preserve">Realizar registro de actividades realizadas en el aplicativo de Sofía Plus y en las demás plataformas dispuestas; realizar informes, reportes y otros documentos asociados a las actividades relacionadas con el objeto contractual, haciendo uso de las plataformas institucionales de acuerdo con el aplicativo </w:t>
            </w:r>
            <w:proofErr w:type="spellStart"/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CompromISO</w:t>
            </w:r>
            <w:proofErr w:type="spellEnd"/>
            <w:r w:rsidRPr="008F1F4E">
              <w:rPr>
                <w:rFonts w:cs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31" w:type="dxa"/>
          </w:tcPr>
          <w:p w:rsidR="0030208B" w:rsidP="0030208B" w:rsidRDefault="0030208B" w14:paraId="6BF340A3" w14:textId="252D78E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78FD9F2A">
              <w:rPr>
                <w:rFonts w:cs="Calibri"/>
                <w:color w:val="000000" w:themeColor="text1"/>
              </w:rPr>
              <w:t xml:space="preserve">Se realizo registro de actividades en el aplicativo Sofia plus de cada actividad realizada en el mes de </w:t>
            </w:r>
            <w:proofErr w:type="gramStart"/>
            <w:r w:rsidRPr="78FD9F2A">
              <w:rPr>
                <w:rFonts w:cs="Calibri"/>
                <w:color w:val="000000" w:themeColor="text1"/>
              </w:rPr>
              <w:t>Octubre</w:t>
            </w:r>
            <w:proofErr w:type="gramEnd"/>
            <w:r w:rsidRPr="78FD9F2A">
              <w:rPr>
                <w:rFonts w:cs="Calibri"/>
                <w:color w:val="000000" w:themeColor="text1"/>
              </w:rPr>
              <w:t xml:space="preserve">. </w:t>
            </w:r>
          </w:p>
        </w:tc>
        <w:tc>
          <w:tcPr>
            <w:tcW w:w="3132" w:type="dxa"/>
          </w:tcPr>
          <w:p w:rsidRPr="008F1F4E" w:rsidR="0030208B" w:rsidP="0030208B" w:rsidRDefault="0030208B" w14:paraId="3498E27B" w14:textId="7777777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Evidencias presentaciones digitales en el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one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drive del correo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abienestarctma@se</w:t>
            </w:r>
            <w:proofErr w:type="spellEnd"/>
            <w:r w:rsidRPr="14AF3EC0">
              <w:rPr>
                <w:rFonts w:cs="Calibri"/>
                <w:color w:val="000000" w:themeColor="text1"/>
              </w:rPr>
              <w:t xml:space="preserve"> na.edu.co </w:t>
            </w:r>
          </w:p>
          <w:p w:rsidR="0030208B" w:rsidP="0030208B" w:rsidRDefault="0030208B" w14:paraId="6E03943D" w14:textId="68356A5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14AF3EC0">
              <w:rPr>
                <w:rFonts w:cs="Calibri"/>
                <w:color w:val="000000" w:themeColor="text1"/>
              </w:rPr>
              <w:t xml:space="preserve">específicamente en la carpeta evidencias visuales, subcarpeta 2025, subcarpeta, trimestre 1, subcarpeta salud. Se anexa link de la </w:t>
            </w:r>
            <w:proofErr w:type="gramStart"/>
            <w:r w:rsidRPr="14AF3EC0">
              <w:rPr>
                <w:rFonts w:cs="Calibri"/>
                <w:color w:val="000000" w:themeColor="text1"/>
              </w:rPr>
              <w:t>sub carpeta</w:t>
            </w:r>
            <w:proofErr w:type="gramEnd"/>
            <w:r w:rsidRPr="14AF3EC0">
              <w:rPr>
                <w:rFonts w:cs="Calibri"/>
                <w:color w:val="000000" w:themeColor="text1"/>
              </w:rPr>
              <w:t xml:space="preserve"> salud: https://sena4- my.sharepoint.com/ </w:t>
            </w:r>
            <w:proofErr w:type="spellStart"/>
            <w:r w:rsidRPr="14AF3EC0">
              <w:rPr>
                <w:rFonts w:cs="Calibri"/>
                <w:color w:val="000000" w:themeColor="text1"/>
              </w:rPr>
              <w:t>my?id</w:t>
            </w:r>
            <w:proofErr w:type="spellEnd"/>
            <w:r w:rsidRPr="14AF3EC0">
              <w:rPr>
                <w:rFonts w:cs="Calibri"/>
                <w:color w:val="000000" w:themeColor="text1"/>
              </w:rPr>
              <w:t>=%2Fpersonal %2Fabienestarctma</w:t>
            </w:r>
          </w:p>
        </w:tc>
      </w:tr>
    </w:tbl>
    <w:p w:rsidR="008700DC" w:rsidP="00580118" w:rsidRDefault="008700DC" w14:paraId="2B86CC1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CF5093" w:rsidR="006F3E28" w:rsidP="00CF5093" w:rsidRDefault="006F3E28" w14:paraId="30B79A5D" w14:textId="5E80EA3D">
      <w:pPr>
        <w:pStyle w:val="Ttulo2"/>
        <w:numPr>
          <w:ilvl w:val="1"/>
          <w:numId w:val="29"/>
        </w:numPr>
        <w:ind w:left="426" w:hanging="426"/>
      </w:pPr>
      <w:r w:rsidRPr="00CF5093">
        <w:t>Cumplimiento de obligaciones referentes al Sistema Integrado de Gestión y Autocontrol – SIGA</w:t>
      </w:r>
    </w:p>
    <w:p w:rsidRPr="006F3E28" w:rsidR="006F3E28" w:rsidP="00580118" w:rsidRDefault="006F3E28" w14:paraId="0EA9B2A3" w14:textId="77777777">
      <w:pPr>
        <w:rPr>
          <w:rFonts w:asciiTheme="majorHAnsi" w:hAnsiTheme="majorHAnsi" w:cstheme="majorHAnsi"/>
          <w:bCs/>
          <w:color w:val="000000" w:themeColor="text1"/>
          <w:highlight w:val="yellow"/>
        </w:rPr>
      </w:pPr>
      <w:bookmarkStart w:name="_Hlk181359335" w:id="0"/>
    </w:p>
    <w:p w:rsidRPr="00A9298A" w:rsidR="00B37E49" w:rsidP="00B37E49" w:rsidRDefault="00A9298A" w14:paraId="0FFCA925" w14:textId="7E94D617">
      <w:pPr>
        <w:rPr>
          <w:rFonts w:asciiTheme="majorHAnsi" w:hAnsiTheme="majorHAnsi" w:cstheme="majorHAnsi"/>
          <w:bCs/>
        </w:rPr>
      </w:pPr>
      <w:r w:rsidRPr="00A9298A">
        <w:rPr>
          <w:rFonts w:asciiTheme="majorHAnsi" w:hAnsiTheme="majorHAnsi" w:cstheme="majorHAnsi"/>
          <w:bCs/>
        </w:rPr>
        <w:t>No aplica</w:t>
      </w:r>
    </w:p>
    <w:p w:rsidR="006F3E28" w:rsidP="00580118" w:rsidRDefault="006F3E28" w14:paraId="52BBF017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28ADBADE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61295936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2FE5922A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5A5640DB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430FBEFD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7D7480A0" w14:textId="77777777">
      <w:pPr>
        <w:rPr>
          <w:rFonts w:asciiTheme="majorHAnsi" w:hAnsiTheme="majorHAnsi" w:cstheme="majorHAnsi"/>
          <w:bCs/>
        </w:rPr>
      </w:pPr>
    </w:p>
    <w:p w:rsidR="006D56D6" w:rsidP="00580118" w:rsidRDefault="006D56D6" w14:paraId="31D4504F" w14:textId="77777777">
      <w:pPr>
        <w:rPr>
          <w:rFonts w:asciiTheme="majorHAnsi" w:hAnsiTheme="majorHAnsi" w:cstheme="majorHAnsi"/>
          <w:bCs/>
        </w:rPr>
      </w:pPr>
    </w:p>
    <w:p w:rsidR="00F0060E" w:rsidP="00580118" w:rsidRDefault="00F0060E" w14:paraId="2321D04E" w14:textId="77777777">
      <w:pPr>
        <w:rPr>
          <w:rFonts w:asciiTheme="majorHAnsi" w:hAnsiTheme="majorHAnsi" w:cstheme="majorHAnsi"/>
          <w:bCs/>
        </w:rPr>
      </w:pPr>
    </w:p>
    <w:p w:rsidRPr="005F497C" w:rsidR="00F0060E" w:rsidP="00580118" w:rsidRDefault="00F0060E" w14:paraId="7E73DA41" w14:textId="77777777">
      <w:pPr>
        <w:rPr>
          <w:rFonts w:asciiTheme="majorHAnsi" w:hAnsiTheme="majorHAnsi" w:cstheme="majorHAnsi"/>
          <w:bCs/>
        </w:rPr>
      </w:pPr>
    </w:p>
    <w:bookmarkEnd w:id="0"/>
    <w:p w:rsidRPr="00D9207F" w:rsidR="00E874D4" w:rsidP="00580118" w:rsidRDefault="00C96348" w14:paraId="4FA89048" w14:textId="4E2EC816">
      <w:pPr>
        <w:pStyle w:val="Ttulo1"/>
      </w:pPr>
      <w:r w:rsidRPr="00D9207F">
        <w:lastRenderedPageBreak/>
        <w:t>AVANCE FINANCIERO DEL CONTRATO</w:t>
      </w:r>
    </w:p>
    <w:p w:rsidRPr="00E337C6" w:rsidR="00807393" w:rsidP="00580118" w:rsidRDefault="00807393" w14:paraId="04C8CE9C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15"/>
        <w:gridCol w:w="1290"/>
        <w:gridCol w:w="1540"/>
        <w:gridCol w:w="1470"/>
        <w:gridCol w:w="1524"/>
        <w:gridCol w:w="2055"/>
      </w:tblGrid>
      <w:tr w:rsidRPr="002F79F9" w:rsidR="00D66129" w:rsidTr="001A2895" w14:paraId="6D89AB04" w14:textId="77777777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169134EE" w14:textId="5F1B2C63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FECHA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5BA844EF" w14:textId="06354F1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N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RO</w:t>
            </w: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D66129" w14:paraId="616960AF" w14:textId="1C0659D0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FACTURADO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2AF0DF1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30B68D66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665B5A65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D66129" w:rsidTr="001A2895" w14:paraId="5E49381D" w14:textId="77777777">
        <w:trPr>
          <w:trHeight w:val="309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5572A446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A14F9F5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01C5EE65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157499F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CB023B2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7C56205A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D66129" w:rsidTr="00657122" w14:paraId="70488289" w14:textId="77777777">
        <w:tc>
          <w:tcPr>
            <w:tcW w:w="0" w:type="auto"/>
            <w:vAlign w:val="center"/>
          </w:tcPr>
          <w:p w:rsidRPr="002F79F9" w:rsidR="00657122" w:rsidP="00580118" w:rsidRDefault="00394F6F" w14:paraId="39FA935E" w14:textId="09D18A9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31/05/2025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394F6F" w14:paraId="5CF44707" w14:textId="4789053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001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F27002" w14:paraId="2255B521" w14:textId="599CCE6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F27002">
              <w:rPr>
                <w:rFonts w:asciiTheme="majorHAnsi" w:hAnsiTheme="majorHAnsi" w:cstheme="majorHAnsi"/>
                <w:b/>
                <w:color w:val="000000" w:themeColor="text1"/>
              </w:rPr>
              <w:t>1.667.267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1228E" w14:paraId="4D1287CE" w14:textId="2471A0A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1228E">
              <w:rPr>
                <w:rFonts w:asciiTheme="majorHAnsi" w:hAnsiTheme="majorHAnsi" w:cstheme="majorHAnsi"/>
                <w:b/>
                <w:color w:val="000000" w:themeColor="text1"/>
              </w:rPr>
              <w:t>1.667.267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1228E" w14:paraId="5AF0DB5A" w14:textId="73B5968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1228E">
              <w:rPr>
                <w:rFonts w:asciiTheme="majorHAnsi" w:hAnsiTheme="majorHAnsi" w:cstheme="majorHAnsi"/>
                <w:b/>
                <w:color w:val="000000" w:themeColor="text1"/>
              </w:rPr>
              <w:t>18.062.063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1228E" w14:paraId="651BECA7" w14:textId="7A77109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D66129" w:rsidTr="00657122" w14:paraId="7D442721" w14:textId="77777777">
        <w:tc>
          <w:tcPr>
            <w:tcW w:w="0" w:type="auto"/>
            <w:vAlign w:val="center"/>
          </w:tcPr>
          <w:p w:rsidRPr="002F79F9" w:rsidR="00657122" w:rsidP="00580118" w:rsidRDefault="00E708D4" w14:paraId="28C4BE9A" w14:textId="7C72914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30/06/2025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E708D4" w14:paraId="1ED0E51A" w14:textId="6221BF6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002</w:t>
            </w:r>
          </w:p>
        </w:tc>
        <w:tc>
          <w:tcPr>
            <w:tcW w:w="0" w:type="auto"/>
            <w:vAlign w:val="center"/>
          </w:tcPr>
          <w:p w:rsidRPr="00C672C9" w:rsidR="00657122" w:rsidP="00580118" w:rsidRDefault="00C672C9" w14:paraId="4EF1D10A" w14:textId="56883FD9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C672C9">
              <w:rPr>
                <w:b/>
                <w:bCs/>
              </w:rPr>
              <w:t>2.778.779</w:t>
            </w:r>
          </w:p>
        </w:tc>
        <w:tc>
          <w:tcPr>
            <w:tcW w:w="0" w:type="auto"/>
            <w:vAlign w:val="center"/>
          </w:tcPr>
          <w:p w:rsidRPr="00C672C9" w:rsidR="00657122" w:rsidP="00580118" w:rsidRDefault="00C17BFE" w14:paraId="2DED481F" w14:textId="7A27D191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4.446.046</w:t>
            </w:r>
          </w:p>
        </w:tc>
        <w:tc>
          <w:tcPr>
            <w:tcW w:w="0" w:type="auto"/>
            <w:vAlign w:val="center"/>
          </w:tcPr>
          <w:p w:rsidRPr="00C672C9" w:rsidR="00657122" w:rsidP="00580118" w:rsidRDefault="00493AD4" w14:paraId="02F49ECA" w14:textId="646ADA3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C672C9">
              <w:rPr>
                <w:b/>
                <w:bCs/>
              </w:rPr>
              <w:t>15.283.284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493AD4" w14:paraId="7D7C5078" w14:textId="44005C7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F0060E" w:rsidTr="00657122" w14:paraId="04A10A62" w14:textId="77777777">
        <w:tc>
          <w:tcPr>
            <w:tcW w:w="0" w:type="auto"/>
            <w:vAlign w:val="center"/>
          </w:tcPr>
          <w:p w:rsidR="00F0060E" w:rsidP="00F0060E" w:rsidRDefault="00F0060E" w14:paraId="2AF6BDB1" w14:textId="5247827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31/07/2025</w:t>
            </w:r>
          </w:p>
        </w:tc>
        <w:tc>
          <w:tcPr>
            <w:tcW w:w="0" w:type="auto"/>
            <w:vAlign w:val="center"/>
          </w:tcPr>
          <w:p w:rsidR="00F0060E" w:rsidP="00F0060E" w:rsidRDefault="00F0060E" w14:paraId="56D7FD26" w14:textId="0362056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003</w:t>
            </w:r>
          </w:p>
        </w:tc>
        <w:tc>
          <w:tcPr>
            <w:tcW w:w="0" w:type="auto"/>
            <w:vAlign w:val="center"/>
          </w:tcPr>
          <w:p w:rsidRPr="00C672C9" w:rsidR="00F0060E" w:rsidP="00F0060E" w:rsidRDefault="00F0060E" w14:paraId="37179071" w14:textId="6A97FC16">
            <w:pPr>
              <w:rPr>
                <w:b/>
                <w:bCs/>
              </w:rPr>
            </w:pPr>
            <w:r w:rsidRPr="00C672C9">
              <w:rPr>
                <w:b/>
                <w:bCs/>
              </w:rPr>
              <w:t>2.778.779</w:t>
            </w:r>
          </w:p>
        </w:tc>
        <w:tc>
          <w:tcPr>
            <w:tcW w:w="0" w:type="auto"/>
            <w:vAlign w:val="center"/>
          </w:tcPr>
          <w:p w:rsidR="00F0060E" w:rsidP="00F0060E" w:rsidRDefault="008F2FD3" w14:paraId="1E0D1FA3" w14:textId="21417D9A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7.224.825</w:t>
            </w:r>
          </w:p>
        </w:tc>
        <w:tc>
          <w:tcPr>
            <w:tcW w:w="0" w:type="auto"/>
            <w:vAlign w:val="center"/>
          </w:tcPr>
          <w:p w:rsidRPr="008F2FD3" w:rsidR="00F0060E" w:rsidP="00F0060E" w:rsidRDefault="00175AD7" w14:paraId="788368DC" w14:textId="605E8ECA">
            <w:pPr>
              <w:rPr>
                <w:b/>
                <w:bCs/>
              </w:rPr>
            </w:pPr>
            <w:r w:rsidRPr="008F2FD3">
              <w:rPr>
                <w:b/>
                <w:bCs/>
              </w:rPr>
              <w:t>12.504.505</w:t>
            </w:r>
          </w:p>
        </w:tc>
        <w:tc>
          <w:tcPr>
            <w:tcW w:w="0" w:type="auto"/>
            <w:vAlign w:val="center"/>
          </w:tcPr>
          <w:p w:rsidR="00F0060E" w:rsidP="00F0060E" w:rsidRDefault="00F0060E" w14:paraId="645AA60C" w14:textId="7B957EA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C03465" w:rsidTr="00657122" w14:paraId="43EE62D1" w14:textId="77777777">
        <w:tc>
          <w:tcPr>
            <w:tcW w:w="0" w:type="auto"/>
            <w:vAlign w:val="center"/>
          </w:tcPr>
          <w:p w:rsidR="00C03465" w:rsidP="00F0060E" w:rsidRDefault="00C03465" w14:paraId="34EB6CDB" w14:textId="5505749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31/08/2025</w:t>
            </w:r>
          </w:p>
        </w:tc>
        <w:tc>
          <w:tcPr>
            <w:tcW w:w="0" w:type="auto"/>
            <w:vAlign w:val="center"/>
          </w:tcPr>
          <w:p w:rsidR="00C03465" w:rsidP="00F0060E" w:rsidRDefault="007A0479" w14:paraId="46BBD245" w14:textId="385F3F1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004</w:t>
            </w:r>
          </w:p>
        </w:tc>
        <w:tc>
          <w:tcPr>
            <w:tcW w:w="0" w:type="auto"/>
            <w:vAlign w:val="center"/>
          </w:tcPr>
          <w:p w:rsidRPr="00C672C9" w:rsidR="00C03465" w:rsidP="00F0060E" w:rsidRDefault="007A0479" w14:paraId="2E7E6A33" w14:textId="1FD39904">
            <w:pPr>
              <w:rPr>
                <w:b/>
                <w:bCs/>
              </w:rPr>
            </w:pPr>
            <w:r w:rsidRPr="00C672C9">
              <w:rPr>
                <w:b/>
                <w:bCs/>
              </w:rPr>
              <w:t>2.778.779</w:t>
            </w:r>
          </w:p>
        </w:tc>
        <w:tc>
          <w:tcPr>
            <w:tcW w:w="0" w:type="auto"/>
            <w:vAlign w:val="center"/>
          </w:tcPr>
          <w:p w:rsidR="00C03465" w:rsidP="00F0060E" w:rsidRDefault="004E3811" w14:paraId="42BCE4CB" w14:textId="19365D9F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4E3811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10.003.604</w:t>
            </w:r>
          </w:p>
        </w:tc>
        <w:tc>
          <w:tcPr>
            <w:tcW w:w="0" w:type="auto"/>
            <w:vAlign w:val="center"/>
          </w:tcPr>
          <w:p w:rsidRPr="007A0479" w:rsidR="00C03465" w:rsidP="00F0060E" w:rsidRDefault="007A0479" w14:paraId="63A21769" w14:textId="66540F2C">
            <w:pPr>
              <w:rPr>
                <w:b/>
                <w:bCs/>
              </w:rPr>
            </w:pPr>
            <w:r w:rsidRPr="007A0479">
              <w:rPr>
                <w:b/>
                <w:bCs/>
              </w:rPr>
              <w:t>9.725.726</w:t>
            </w:r>
          </w:p>
        </w:tc>
        <w:tc>
          <w:tcPr>
            <w:tcW w:w="0" w:type="auto"/>
            <w:vAlign w:val="center"/>
          </w:tcPr>
          <w:p w:rsidR="00C03465" w:rsidP="00F0060E" w:rsidRDefault="007A0479" w14:paraId="5C6904EA" w14:textId="3B330A5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6D56D6" w:rsidTr="00657122" w14:paraId="24EE2566" w14:textId="77777777">
        <w:tc>
          <w:tcPr>
            <w:tcW w:w="0" w:type="auto"/>
            <w:vAlign w:val="center"/>
          </w:tcPr>
          <w:p w:rsidR="006D56D6" w:rsidP="00F0060E" w:rsidRDefault="006D56D6" w14:paraId="3048B18E" w14:textId="7315CC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30/09/2025</w:t>
            </w:r>
          </w:p>
        </w:tc>
        <w:tc>
          <w:tcPr>
            <w:tcW w:w="0" w:type="auto"/>
            <w:vAlign w:val="center"/>
          </w:tcPr>
          <w:p w:rsidR="006D56D6" w:rsidP="00F0060E" w:rsidRDefault="006D56D6" w14:paraId="6FD051CD" w14:textId="3A7F4B69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005</w:t>
            </w:r>
          </w:p>
        </w:tc>
        <w:tc>
          <w:tcPr>
            <w:tcW w:w="0" w:type="auto"/>
            <w:vAlign w:val="center"/>
          </w:tcPr>
          <w:p w:rsidRPr="00C672C9" w:rsidR="006D56D6" w:rsidP="00F0060E" w:rsidRDefault="006D56D6" w14:paraId="25DF0EAD" w14:textId="10D84FA7">
            <w:pPr>
              <w:rPr>
                <w:b/>
                <w:bCs/>
              </w:rPr>
            </w:pPr>
            <w:r w:rsidRPr="00C672C9">
              <w:rPr>
                <w:b/>
                <w:bCs/>
              </w:rPr>
              <w:t>2.778.779</w:t>
            </w:r>
          </w:p>
        </w:tc>
        <w:tc>
          <w:tcPr>
            <w:tcW w:w="0" w:type="auto"/>
            <w:vAlign w:val="center"/>
          </w:tcPr>
          <w:p w:rsidRPr="004E3811" w:rsidR="006D56D6" w:rsidP="00F0060E" w:rsidRDefault="008B040E" w14:paraId="7942B738" w14:textId="457F51A8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12.782.383</w:t>
            </w:r>
          </w:p>
        </w:tc>
        <w:tc>
          <w:tcPr>
            <w:tcW w:w="0" w:type="auto"/>
            <w:vAlign w:val="center"/>
          </w:tcPr>
          <w:p w:rsidRPr="00302CDF" w:rsidR="006D56D6" w:rsidP="00F0060E" w:rsidRDefault="00302CDF" w14:paraId="0F7BDE47" w14:textId="7CC49C20">
            <w:pPr>
              <w:rPr>
                <w:b/>
                <w:bCs/>
              </w:rPr>
            </w:pPr>
            <w:r w:rsidRPr="00302CDF">
              <w:rPr>
                <w:b/>
                <w:bCs/>
              </w:rPr>
              <w:t>6.946.947</w:t>
            </w:r>
          </w:p>
        </w:tc>
        <w:tc>
          <w:tcPr>
            <w:tcW w:w="0" w:type="auto"/>
            <w:vAlign w:val="center"/>
          </w:tcPr>
          <w:p w:rsidR="006D56D6" w:rsidP="00F0060E" w:rsidRDefault="006D56D6" w14:paraId="1E0AF1E2" w14:textId="27EDD5B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30208B" w:rsidTr="00657122" w14:paraId="0D3B6B49" w14:textId="77777777">
        <w:tc>
          <w:tcPr>
            <w:tcW w:w="0" w:type="auto"/>
            <w:vAlign w:val="center"/>
          </w:tcPr>
          <w:p w:rsidR="0030208B" w:rsidP="00F0060E" w:rsidRDefault="0030208B" w14:paraId="429FBDD7" w14:textId="1BD1BD5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31/10/2025</w:t>
            </w:r>
          </w:p>
        </w:tc>
        <w:tc>
          <w:tcPr>
            <w:tcW w:w="0" w:type="auto"/>
            <w:vAlign w:val="center"/>
          </w:tcPr>
          <w:p w:rsidR="0030208B" w:rsidP="00F0060E" w:rsidRDefault="0030208B" w14:paraId="0542A9F1" w14:textId="0AAE26C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006</w:t>
            </w:r>
          </w:p>
        </w:tc>
        <w:tc>
          <w:tcPr>
            <w:tcW w:w="0" w:type="auto"/>
            <w:vAlign w:val="center"/>
          </w:tcPr>
          <w:p w:rsidRPr="00C672C9" w:rsidR="0030208B" w:rsidP="00F0060E" w:rsidRDefault="0030208B" w14:paraId="697E24F1" w14:textId="3253DA8E">
            <w:pPr>
              <w:rPr>
                <w:b/>
                <w:bCs/>
              </w:rPr>
            </w:pPr>
            <w:r w:rsidRPr="00C672C9">
              <w:rPr>
                <w:b/>
                <w:bCs/>
              </w:rPr>
              <w:t>2.778.779</w:t>
            </w:r>
          </w:p>
        </w:tc>
        <w:tc>
          <w:tcPr>
            <w:tcW w:w="0" w:type="auto"/>
            <w:vAlign w:val="center"/>
          </w:tcPr>
          <w:p w:rsidR="0030208B" w:rsidP="00F0060E" w:rsidRDefault="0030208B" w14:paraId="275C19B4" w14:textId="5108D839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15.561.162</w:t>
            </w:r>
          </w:p>
        </w:tc>
        <w:tc>
          <w:tcPr>
            <w:tcW w:w="0" w:type="auto"/>
            <w:vAlign w:val="center"/>
          </w:tcPr>
          <w:p w:rsidRPr="00302CDF" w:rsidR="0030208B" w:rsidP="00F0060E" w:rsidRDefault="0030208B" w14:paraId="1352D44D" w14:textId="2B8F161C">
            <w:pPr>
              <w:rPr>
                <w:b/>
                <w:bCs/>
              </w:rPr>
            </w:pPr>
            <w:r>
              <w:rPr>
                <w:b/>
                <w:bCs/>
              </w:rPr>
              <w:t>4.168.168</w:t>
            </w:r>
          </w:p>
        </w:tc>
        <w:tc>
          <w:tcPr>
            <w:tcW w:w="0" w:type="auto"/>
            <w:vAlign w:val="center"/>
          </w:tcPr>
          <w:p w:rsidR="0030208B" w:rsidP="00F0060E" w:rsidRDefault="0030208B" w14:paraId="6BA75381" w14:textId="70DC08E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</w:tbl>
    <w:p w:rsidR="00797C41" w:rsidP="00580118" w:rsidRDefault="00797C41" w14:paraId="05FAB105" w14:textId="16C75541">
      <w:pPr>
        <w:rPr>
          <w:rFonts w:asciiTheme="majorHAnsi" w:hAnsiTheme="majorHAnsi" w:cstheme="majorHAnsi"/>
          <w:bCs/>
          <w:color w:val="000000" w:themeColor="text1"/>
        </w:rPr>
      </w:pPr>
    </w:p>
    <w:p w:rsidRPr="00E337C6" w:rsidR="00E24BE7" w:rsidP="00580118" w:rsidRDefault="00E24BE7" w14:paraId="3048F628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BF1890" w:rsidP="00580118" w:rsidRDefault="00BF1890" w14:paraId="6ED48C51" w14:textId="25F80DF9">
      <w:pPr>
        <w:pStyle w:val="Ttulo1"/>
      </w:pPr>
      <w:r>
        <w:t>RELACIÓN DE PAGOS DE SEGURIDAD SOCIAL</w:t>
      </w:r>
    </w:p>
    <w:p w:rsidRPr="00EA5CB6" w:rsidR="001C4D02" w:rsidP="00580118" w:rsidRDefault="001C4D02" w14:paraId="0C7076E7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Pr="002615DA" w:rsidR="009B3864" w:rsidTr="00C075AC" w14:paraId="43E4FA38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C1AD4" w:rsidR="009B3864" w:rsidP="00580118" w:rsidRDefault="009B3864" w14:paraId="1063DA09" w14:textId="3F1E9969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, </w:t>
            </w:r>
            <w:r w:rsidRPr="001C1AD4"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PENSIÓN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A43F9" w:rsidR="009B3864" w:rsidP="00580118" w:rsidRDefault="009B3864" w14:paraId="4C851E8F" w14:textId="7B2AEA55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BA43F9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Periodo reportado</w:t>
            </w:r>
            <w:r w:rsidRPr="00BA43F9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 xml:space="preserve"> </w:t>
            </w:r>
            <w:r w:rsidR="0030208B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>septiembre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A43F9" w:rsidR="009B3864" w:rsidP="00580118" w:rsidRDefault="009B3864" w14:paraId="61B04F74" w14:textId="7397F8A0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BA43F9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Planilla nro.</w:t>
            </w:r>
            <w:r w:rsidRPr="00BA43F9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Pr="0030208B" w:rsidR="0030208B">
              <w:rPr>
                <w:rFonts w:cs="Calibri"/>
                <w:sz w:val="18"/>
                <w:szCs w:val="18"/>
              </w:rPr>
              <w:t>90077802</w:t>
            </w:r>
            <w:r w:rsidR="00B62299">
              <w:t xml:space="preserve"> </w:t>
            </w:r>
            <w:r w:rsidRPr="00BA4B33" w:rsidR="00BA4B33">
              <w:rPr>
                <w:b/>
                <w:bCs/>
              </w:rPr>
              <w:t xml:space="preserve">del </w:t>
            </w:r>
            <w:r w:rsidRPr="003224EC" w:rsidR="003224EC">
              <w:t>0</w:t>
            </w:r>
            <w:r w:rsidR="000141B9">
              <w:t>3</w:t>
            </w:r>
            <w:r w:rsidRPr="003B34F5" w:rsidR="003B34F5">
              <w:t>/</w:t>
            </w:r>
            <w:r w:rsidR="000141B9">
              <w:t>10</w:t>
            </w:r>
            <w:r w:rsidRPr="003B34F5" w:rsidR="003B34F5">
              <w:t>/2025</w:t>
            </w:r>
          </w:p>
        </w:tc>
      </w:tr>
    </w:tbl>
    <w:p w:rsidRPr="00EA5CB6" w:rsidR="00BF1890" w:rsidP="00580118" w:rsidRDefault="00BF1890" w14:paraId="32F9F2FA" w14:textId="6D38C2A3">
      <w:pPr>
        <w:rPr>
          <w:rFonts w:asciiTheme="majorHAnsi" w:hAnsiTheme="majorHAnsi" w:cstheme="majorHAnsi"/>
          <w:bCs/>
          <w:color w:val="000000" w:themeColor="text1"/>
        </w:rPr>
      </w:pPr>
    </w:p>
    <w:p w:rsidRPr="008700DC" w:rsidR="00BF1890" w:rsidP="00580118" w:rsidRDefault="00BF1890" w14:paraId="0FE2F1D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0A7F51" w:rsidP="15EDB618" w:rsidRDefault="000A7F51" w14:paraId="722BED69" w14:textId="5952E892">
      <w:pPr>
        <w:pStyle w:val="Ttulo1"/>
      </w:pPr>
      <w:r>
        <w:t>JUSTIFICACIÓN PARA LA MODIFICACIÓ</w:t>
      </w:r>
    </w:p>
    <w:p w:rsidRPr="00BA43F9" w:rsidR="00AD01F2" w:rsidP="00580118" w:rsidRDefault="00BA43F9" w14:paraId="26AE2BFB" w14:textId="6B5335E9">
      <w:pPr>
        <w:rPr>
          <w:rFonts w:asciiTheme="majorHAnsi" w:hAnsiTheme="majorHAnsi" w:cstheme="majorHAnsi"/>
          <w:bCs/>
        </w:rPr>
      </w:pPr>
      <w:r w:rsidRPr="00BA43F9">
        <w:rPr>
          <w:rFonts w:asciiTheme="majorHAnsi" w:hAnsiTheme="majorHAnsi" w:cstheme="majorHAnsi"/>
          <w:bCs/>
        </w:rPr>
        <w:t>No aplica</w:t>
      </w:r>
    </w:p>
    <w:p w:rsidR="00AD01F2" w:rsidP="00580118" w:rsidRDefault="00AD01F2" w14:paraId="7DF15662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9A0634" w:rsidP="00580118" w:rsidRDefault="009A0634" w14:paraId="24982898" w14:textId="3158A8DF">
      <w:pPr>
        <w:pStyle w:val="Ttulo2"/>
        <w:numPr>
          <w:ilvl w:val="1"/>
          <w:numId w:val="29"/>
        </w:numPr>
        <w:ind w:left="567" w:hanging="567"/>
      </w:pPr>
      <w:r>
        <w:t>Garantías contractuales</w:t>
      </w:r>
    </w:p>
    <w:p w:rsidR="009A0634" w:rsidP="00580118" w:rsidRDefault="009A0634" w14:paraId="48EC020D" w14:textId="3EF109AD"/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Pr="006D0E5B" w:rsidR="006D0E5B" w:rsidTr="00B4542F" w14:paraId="4769E844" w14:textId="7777777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70D8C77D" w14:textId="34F009AE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 w:rsidR="00C27B84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Pr="006D0E5B" w:rsidR="006D0E5B" w:rsidTr="00B4542F" w14:paraId="1ACECC95" w14:textId="7777777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09E543D4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9149BA" w14:paraId="3B67DE7A" w14:textId="79D953A3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C0739E">
              <w:rPr>
                <w:rFonts w:asciiTheme="majorHAnsi" w:hAnsiTheme="majorHAnsi" w:cstheme="majorHAnsi"/>
              </w:rPr>
              <w:t>Seguros del Estado</w:t>
            </w:r>
          </w:p>
        </w:tc>
      </w:tr>
      <w:tr w:rsidRPr="006D0E5B" w:rsidR="006D0E5B" w:rsidTr="00B4542F" w14:paraId="10F8A85E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0A8B36F1" w14:textId="0F6B454B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 w:rsidR="001C495C"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236D33" w14:paraId="19C7619E" w14:textId="11B2668B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236D33">
              <w:rPr>
                <w:rFonts w:asciiTheme="majorHAnsi" w:hAnsiTheme="majorHAnsi" w:cstheme="majorHAnsi"/>
              </w:rPr>
              <w:t>65-46-101058641</w:t>
            </w:r>
          </w:p>
        </w:tc>
      </w:tr>
      <w:tr w:rsidRPr="006D0E5B" w:rsidR="006D0E5B" w:rsidTr="00B4542F" w14:paraId="53BB2D5D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2E5FD9F1" w14:textId="3FDB4A3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 w:rsidR="007E66C1"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114292" w14:paraId="2E38CA71" w14:textId="19A8494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291988BF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4EC81A3B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114292" w14:paraId="6DA33447" w14:textId="4436DD44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13/05/2025</w:t>
            </w:r>
          </w:p>
        </w:tc>
      </w:tr>
      <w:tr w:rsidRPr="006D0E5B" w:rsidR="006D0E5B" w:rsidTr="00B4542F" w14:paraId="305AA780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539FD217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114292" w14:paraId="354B99DE" w14:textId="780AD755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13/05/2025</w:t>
            </w:r>
          </w:p>
        </w:tc>
      </w:tr>
      <w:tr w:rsidRPr="006D0E5B" w:rsidR="006D0E5B" w:rsidTr="00B4542F" w14:paraId="5A3187B5" w14:textId="7777777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0D8A8C7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32CF948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60814499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Pr="006D0E5B" w:rsidR="006D0E5B" w:rsidTr="00B4542F" w14:paraId="64B964A5" w14:textId="7777777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39301AB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057D06BE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87865F7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DEC7E6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Pr="006D0E5B" w:rsidR="006D0E5B" w:rsidTr="00B4542F" w14:paraId="6C1B734A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3756EF20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F95FB4" w:rsidRDefault="006439FD" w14:paraId="1D2068A8" w14:textId="12D63B3F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13/05/2025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F95FB4" w:rsidRDefault="008B04D3" w14:paraId="7F5BBA30" w14:textId="66AA9FE2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20/04/2025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4E24ED" w:rsidRDefault="004E24ED" w14:paraId="7D02B660" w14:textId="7CAE5551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4E24ED">
              <w:rPr>
                <w:rFonts w:asciiTheme="majorHAnsi" w:hAnsiTheme="majorHAnsi" w:cstheme="majorHAnsi"/>
              </w:rPr>
              <w:t>$ 1,833,894</w:t>
            </w:r>
          </w:p>
        </w:tc>
      </w:tr>
      <w:tr w:rsidRPr="006D0E5B" w:rsidR="00F95FB4" w:rsidTr="00FC60AE" w14:paraId="63EB7F11" w14:textId="77777777">
        <w:tc>
          <w:tcPr>
            <w:tcW w:w="1443" w:type="pct"/>
            <w:shd w:val="clear" w:color="auto" w:fill="auto"/>
            <w:vAlign w:val="center"/>
          </w:tcPr>
          <w:p w:rsidRPr="006D0E5B" w:rsidR="00F95FB4" w:rsidP="00F95FB4" w:rsidRDefault="00F95FB4" w14:paraId="7422C5CE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</w:tcPr>
          <w:p w:rsidRPr="006D0E5B" w:rsidR="00F95FB4" w:rsidP="00F95FB4" w:rsidRDefault="00F95FB4" w14:paraId="750B6DA3" w14:textId="44944DEB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:rsidRPr="006D0E5B" w:rsidR="00F95FB4" w:rsidP="00F95FB4" w:rsidRDefault="00F95FB4" w14:paraId="527A0584" w14:textId="3302DF05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:rsidRPr="006D0E5B" w:rsidR="00F95FB4" w:rsidP="00F95FB4" w:rsidRDefault="00F95FB4" w14:paraId="2E328A2C" w14:textId="36B96E7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F95FB4" w:rsidTr="00FC60AE" w14:paraId="14C65E6A" w14:textId="77777777">
        <w:tc>
          <w:tcPr>
            <w:tcW w:w="1443" w:type="pct"/>
            <w:shd w:val="clear" w:color="auto" w:fill="auto"/>
            <w:vAlign w:val="center"/>
          </w:tcPr>
          <w:p w:rsidRPr="006D0E5B" w:rsidR="00F95FB4" w:rsidP="00F95FB4" w:rsidRDefault="00F95FB4" w14:paraId="5C769B25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</w:tcPr>
          <w:p w:rsidRPr="006D0E5B" w:rsidR="00F95FB4" w:rsidP="00F95FB4" w:rsidRDefault="00F95FB4" w14:paraId="4D2AD0D4" w14:textId="087DFF6D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:rsidRPr="006D0E5B" w:rsidR="00F95FB4" w:rsidP="00F95FB4" w:rsidRDefault="00F95FB4" w14:paraId="7E9A2E8D" w14:textId="10328176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:rsidRPr="006D0E5B" w:rsidR="00F95FB4" w:rsidP="00F95FB4" w:rsidRDefault="00F95FB4" w14:paraId="7BF8D9BF" w14:textId="02CFD16E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F95FB4" w:rsidTr="00FC60AE" w14:paraId="3CBA43DC" w14:textId="77777777">
        <w:tc>
          <w:tcPr>
            <w:tcW w:w="1443" w:type="pct"/>
            <w:shd w:val="clear" w:color="auto" w:fill="auto"/>
            <w:vAlign w:val="center"/>
          </w:tcPr>
          <w:p w:rsidRPr="006D0E5B" w:rsidR="00F95FB4" w:rsidP="00F95FB4" w:rsidRDefault="00F95FB4" w14:paraId="1920BCE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</w:tcPr>
          <w:p w:rsidRPr="006D0E5B" w:rsidR="00F95FB4" w:rsidP="00F95FB4" w:rsidRDefault="00F95FB4" w14:paraId="17FB02AB" w14:textId="64BC9DE9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:rsidRPr="006D0E5B" w:rsidR="00F95FB4" w:rsidP="00F95FB4" w:rsidRDefault="00F95FB4" w14:paraId="13A2286D" w14:textId="7C9D39A5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:rsidRPr="006D0E5B" w:rsidR="00F95FB4" w:rsidP="00F95FB4" w:rsidRDefault="00F95FB4" w14:paraId="4EF589F4" w14:textId="79A228A6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E46A79">
              <w:rPr>
                <w:rFonts w:asciiTheme="majorHAnsi" w:hAnsiTheme="majorHAnsi" w:cstheme="majorHAnsi"/>
              </w:rPr>
              <w:t>No aplica</w:t>
            </w:r>
          </w:p>
        </w:tc>
      </w:tr>
    </w:tbl>
    <w:p w:rsidR="006D0E5B" w:rsidP="00580118" w:rsidRDefault="006D0E5B" w14:paraId="04F4E34E" w14:textId="77777777"/>
    <w:p w:rsidR="009A0634" w:rsidP="15EDB618" w:rsidRDefault="0070758F" w14:paraId="3B1CA357" w14:textId="25572945">
      <w:pPr>
        <w:pStyle w:val="Ttulo2"/>
      </w:pPr>
      <w:r>
        <w:t>Multas y sanciones</w:t>
      </w:r>
    </w:p>
    <w:p w:rsidR="0070758F" w:rsidP="00580118" w:rsidRDefault="0070758F" w14:paraId="7C2F951F" w14:textId="6E7BD222">
      <w:r>
        <w:t xml:space="preserve">A la fecha de presentación del presente informe, se certifica como supervisor del contrato y </w:t>
      </w:r>
      <w:proofErr w:type="gramStart"/>
      <w:r>
        <w:t>de acuerdo a</w:t>
      </w:r>
      <w:proofErr w:type="gramEnd"/>
      <w:r>
        <w:t xml:space="preserve"> la información reportada por la interventoría del contrato</w:t>
      </w:r>
      <w:r w:rsidR="00580118">
        <w:t xml:space="preserve"> que </w:t>
      </w:r>
      <w:r>
        <w:t>no se han presentado multas, indemnizaciones, reintegros ni sanciones.</w:t>
      </w:r>
    </w:p>
    <w:p w:rsidRPr="0080648C" w:rsidR="00B15A59" w:rsidP="15EDB618" w:rsidRDefault="00B15A59" w14:paraId="1C70AA2F" w14:textId="57C08B6F">
      <w:pPr>
        <w:rPr>
          <w:rFonts w:cs="Calibri"/>
        </w:rPr>
      </w:pPr>
    </w:p>
    <w:p w:rsidR="00E35C48" w:rsidP="15EDB618" w:rsidRDefault="00E35C48" w14:paraId="3918CC3A" w14:textId="4802BB41">
      <w:pPr>
        <w:pStyle w:val="Ttulo1"/>
      </w:pPr>
      <w:r>
        <w:t>CERTIFICACIÓN</w:t>
      </w:r>
    </w:p>
    <w:p w:rsidR="00E35C48" w:rsidP="00580118" w:rsidRDefault="00E35C48" w14:paraId="075F8F03" w14:textId="37EB689D">
      <w:pPr>
        <w:rPr>
          <w:rFonts w:asciiTheme="majorHAnsi" w:hAnsiTheme="majorHAnsi" w:cstheme="majorHAnsi"/>
          <w:bCs/>
        </w:rPr>
      </w:pPr>
      <w:r w:rsidRPr="0068195F">
        <w:rPr>
          <w:rFonts w:asciiTheme="majorHAnsi" w:hAnsiTheme="majorHAnsi" w:cstheme="majorHAnsi"/>
          <w:bCs/>
        </w:rPr>
        <w:t>Con la firma del presente informe, en mi calidad de supervisor</w:t>
      </w:r>
      <w:r>
        <w:rPr>
          <w:rFonts w:asciiTheme="majorHAnsi" w:hAnsiTheme="majorHAnsi" w:cstheme="majorHAnsi"/>
          <w:bCs/>
        </w:rPr>
        <w:t>(</w:t>
      </w:r>
      <w:r w:rsidRPr="0068195F">
        <w:rPr>
          <w:rFonts w:asciiTheme="majorHAnsi" w:hAnsiTheme="majorHAnsi" w:cstheme="majorHAnsi"/>
          <w:bCs/>
        </w:rPr>
        <w:t>a</w:t>
      </w:r>
      <w:r>
        <w:rPr>
          <w:rFonts w:asciiTheme="majorHAnsi" w:hAnsiTheme="majorHAnsi" w:cstheme="majorHAnsi"/>
          <w:bCs/>
        </w:rPr>
        <w:t>)</w:t>
      </w:r>
      <w:r w:rsidRPr="0068195F">
        <w:rPr>
          <w:rFonts w:asciiTheme="majorHAnsi" w:hAnsiTheme="majorHAnsi" w:cstheme="majorHAnsi"/>
          <w:bCs/>
        </w:rPr>
        <w:t xml:space="preserve">, </w:t>
      </w:r>
      <w:r>
        <w:rPr>
          <w:rFonts w:asciiTheme="majorHAnsi" w:hAnsiTheme="majorHAnsi" w:cstheme="majorHAnsi"/>
          <w:bCs/>
        </w:rPr>
        <w:t xml:space="preserve">previa revisión de los documentos en la plataforma SECOP II, </w:t>
      </w:r>
      <w:r w:rsidRPr="0068195F">
        <w:rPr>
          <w:rFonts w:asciiTheme="majorHAnsi" w:hAnsiTheme="majorHAnsi" w:cstheme="majorHAnsi"/>
          <w:bCs/>
        </w:rPr>
        <w:t xml:space="preserve">certifico el cumplimiento a cabalidad de las obligaciones establecidas en </w:t>
      </w:r>
      <w:r>
        <w:rPr>
          <w:rFonts w:asciiTheme="majorHAnsi" w:hAnsiTheme="majorHAnsi" w:cstheme="majorHAnsi"/>
          <w:bCs/>
        </w:rPr>
        <w:t xml:space="preserve">el </w:t>
      </w:r>
      <w:r w:rsidRPr="00EA5CB6">
        <w:rPr>
          <w:rFonts w:asciiTheme="majorHAnsi" w:hAnsiTheme="majorHAnsi" w:cstheme="majorHAnsi"/>
          <w:bCs/>
        </w:rPr>
        <w:t>contrato</w:t>
      </w:r>
      <w:r w:rsidR="00A23B87">
        <w:rPr>
          <w:rFonts w:asciiTheme="majorHAnsi" w:hAnsiTheme="majorHAnsi" w:cstheme="majorHAnsi"/>
          <w:bCs/>
          <w:color w:val="E36C0A"/>
        </w:rPr>
        <w:t xml:space="preserve"> </w:t>
      </w:r>
      <w:r w:rsidRPr="0068195F">
        <w:rPr>
          <w:rFonts w:asciiTheme="majorHAnsi" w:hAnsiTheme="majorHAnsi" w:cstheme="majorHAnsi"/>
          <w:bCs/>
        </w:rPr>
        <w:t>por parte del contratista</w:t>
      </w:r>
      <w:r>
        <w:rPr>
          <w:rFonts w:asciiTheme="majorHAnsi" w:hAnsiTheme="majorHAnsi" w:cstheme="majorHAnsi"/>
          <w:bCs/>
        </w:rPr>
        <w:t xml:space="preserve"> </w:t>
      </w:r>
      <w:r w:rsidRPr="0068195F">
        <w:rPr>
          <w:rFonts w:asciiTheme="majorHAnsi" w:hAnsiTheme="majorHAnsi" w:cstheme="majorHAnsi"/>
          <w:bCs/>
        </w:rPr>
        <w:t xml:space="preserve">y la plena autonomía en desarrollo de sus actividades durante el respectivo periodo. </w:t>
      </w:r>
      <w:r>
        <w:rPr>
          <w:rFonts w:asciiTheme="majorHAnsi" w:hAnsiTheme="majorHAnsi" w:cstheme="majorHAnsi"/>
          <w:bCs/>
        </w:rPr>
        <w:t xml:space="preserve">Con base en lo anterior, </w:t>
      </w:r>
      <w:r w:rsidRPr="0068195F">
        <w:rPr>
          <w:rFonts w:asciiTheme="majorHAnsi" w:hAnsiTheme="majorHAnsi" w:cstheme="majorHAnsi"/>
          <w:bCs/>
        </w:rPr>
        <w:t xml:space="preserve">autorizo el pago conforme lo </w:t>
      </w:r>
      <w:r>
        <w:rPr>
          <w:rFonts w:asciiTheme="majorHAnsi" w:hAnsiTheme="majorHAnsi" w:cstheme="majorHAnsi"/>
          <w:bCs/>
        </w:rPr>
        <w:t>pactado contractualmente.</w:t>
      </w:r>
    </w:p>
    <w:p w:rsidR="452A56A0" w:rsidP="452A56A0" w:rsidRDefault="452A56A0" w14:paraId="5346EA23" w14:textId="00CAB9B8">
      <w:pPr>
        <w:rPr>
          <w:rFonts w:asciiTheme="majorHAnsi" w:hAnsiTheme="majorHAnsi" w:cstheme="majorBidi"/>
          <w:color w:val="000000" w:themeColor="text1"/>
        </w:rPr>
      </w:pPr>
    </w:p>
    <w:p w:rsidR="452A56A0" w:rsidP="452A56A0" w:rsidRDefault="452A56A0" w14:paraId="17AA1BFE" w14:textId="2040AAF6">
      <w:pPr>
        <w:rPr>
          <w:rFonts w:asciiTheme="majorHAnsi" w:hAnsiTheme="majorHAnsi" w:cstheme="majorBidi"/>
          <w:color w:val="000000" w:themeColor="text1"/>
        </w:rPr>
      </w:pPr>
    </w:p>
    <w:p w:rsidR="00074211" w:rsidP="15EDB618" w:rsidRDefault="00797C41" w14:paraId="303BA9A2" w14:textId="61F5F260">
      <w:pPr>
        <w:pStyle w:val="Ttulo1"/>
      </w:pPr>
      <w:r>
        <w:t>OBSERVACIONES</w:t>
      </w:r>
    </w:p>
    <w:p w:rsidR="00523C29" w:rsidP="00580118" w:rsidRDefault="00523C29" w14:paraId="03B48A8A" w14:textId="77777777"/>
    <w:p w:rsidR="00D45F02" w:rsidP="00D45F02" w:rsidRDefault="00D45F02" w14:paraId="3EE8F78A" w14:textId="77777777">
      <w:pPr>
        <w:rPr>
          <w:rFonts w:asciiTheme="majorHAnsi" w:hAnsiTheme="majorHAnsi" w:cstheme="majorBidi"/>
        </w:rPr>
      </w:pPr>
      <w:r w:rsidRPr="1B37FC32">
        <w:rPr>
          <w:rFonts w:asciiTheme="majorHAnsi" w:hAnsiTheme="majorHAnsi" w:cstheme="majorBidi"/>
        </w:rPr>
        <w:t xml:space="preserve">La contratista </w:t>
      </w:r>
      <w:proofErr w:type="spellStart"/>
      <w:r w:rsidRPr="1B37FC32">
        <w:rPr>
          <w:rFonts w:asciiTheme="majorHAnsi" w:hAnsiTheme="majorHAnsi" w:cstheme="majorBidi"/>
        </w:rPr>
        <w:t>a</w:t>
      </w:r>
      <w:proofErr w:type="spellEnd"/>
      <w:r w:rsidRPr="1B37FC32">
        <w:rPr>
          <w:rFonts w:asciiTheme="majorHAnsi" w:hAnsiTheme="majorHAnsi" w:cstheme="majorBidi"/>
        </w:rPr>
        <w:t xml:space="preserve"> cumplido en su totalidad con las acciones propuestas en el cronograma de acciones para el mes de </w:t>
      </w:r>
      <w:r>
        <w:rPr>
          <w:rFonts w:asciiTheme="majorHAnsi" w:hAnsiTheme="majorHAnsi" w:cstheme="majorBidi"/>
        </w:rPr>
        <w:t>octubre</w:t>
      </w:r>
      <w:r w:rsidRPr="1B37FC32">
        <w:rPr>
          <w:rFonts w:asciiTheme="majorHAnsi" w:hAnsiTheme="majorHAnsi" w:cstheme="majorBidi"/>
        </w:rPr>
        <w:t xml:space="preserve"> destacándose por su capacidad técnica, responsabilidad y compromiso.</w:t>
      </w:r>
    </w:p>
    <w:p w:rsidR="000141B9" w:rsidP="00580118" w:rsidRDefault="000141B9" w14:paraId="2C6BAE95" w14:textId="77777777"/>
    <w:p w:rsidR="00523C29" w:rsidP="00580118" w:rsidRDefault="00523C29" w14:paraId="663F8A29" w14:textId="77777777"/>
    <w:p w:rsidR="00523C29" w:rsidP="452A56A0" w:rsidRDefault="3B2EE269" w14:paraId="6623958B" w14:textId="7AC18979">
      <w:r>
        <w:t>Para constancia se firma</w:t>
      </w:r>
    </w:p>
    <w:p w:rsidR="452A56A0" w:rsidP="452A56A0" w:rsidRDefault="452A56A0" w14:paraId="799F5DD8" w14:textId="24B9FF8C"/>
    <w:p w:rsidR="0035526A" w:rsidP="00580118" w:rsidRDefault="0035526A" w14:paraId="26DBEB08" w14:textId="3A154D57">
      <w:pPr>
        <w:rPr>
          <w:noProof/>
        </w:rPr>
      </w:pPr>
    </w:p>
    <w:p w:rsidR="000141B9" w:rsidP="00580118" w:rsidRDefault="009B01F3" w14:paraId="1265379E" w14:textId="6734A327">
      <w:r>
        <w:rPr>
          <w:noProof/>
        </w:rPr>
        <w:drawing>
          <wp:inline distT="0" distB="0" distL="0" distR="0" wp14:anchorId="6963F884" wp14:editId="3B41DFA2">
            <wp:extent cx="1311556" cy="372658"/>
            <wp:effectExtent l="0" t="0" r="3175" b="8890"/>
            <wp:docPr id="775448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74" cy="3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697"/>
        <w:gridCol w:w="4697"/>
      </w:tblGrid>
      <w:tr w:rsidRPr="00C62246" w:rsidR="00C62246" w:rsidTr="00B56A32" w14:paraId="6C6286F4" w14:textId="77777777">
        <w:tc>
          <w:tcPr>
            <w:tcW w:w="4697" w:type="dxa"/>
            <w:vAlign w:val="center"/>
          </w:tcPr>
          <w:p w:rsidRPr="00C62246" w:rsidR="00484585" w:rsidP="00580118" w:rsidRDefault="000141B9" w14:paraId="5F0F6ED1" w14:textId="7D8B9F8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YEISSON ARIS PARRA MOSQUERA</w:t>
            </w:r>
          </w:p>
          <w:p w:rsidRPr="00C62246" w:rsidR="0088357E" w:rsidP="00580118" w:rsidRDefault="0088357E" w14:paraId="07E4FBA0" w14:textId="4E503D06">
            <w:pPr>
              <w:rPr>
                <w:rFonts w:asciiTheme="majorHAnsi" w:hAnsiTheme="majorHAnsi" w:cstheme="majorHAnsi"/>
              </w:rPr>
            </w:pPr>
            <w:r w:rsidRPr="00C62246">
              <w:rPr>
                <w:rFonts w:asciiTheme="majorHAnsi" w:hAnsiTheme="majorHAnsi" w:cstheme="majorHAnsi"/>
              </w:rPr>
              <w:t>Supervisor del contrato</w:t>
            </w:r>
          </w:p>
        </w:tc>
        <w:tc>
          <w:tcPr>
            <w:tcW w:w="4697" w:type="dxa"/>
            <w:vAlign w:val="center"/>
          </w:tcPr>
          <w:p w:rsidRPr="00C62246" w:rsidR="0088357E" w:rsidP="00580118" w:rsidRDefault="0088357E" w14:paraId="7695D03C" w14:textId="169823E0">
            <w:pPr>
              <w:rPr>
                <w:rFonts w:asciiTheme="majorHAnsi" w:hAnsiTheme="majorHAnsi" w:cstheme="majorHAnsi"/>
              </w:rPr>
            </w:pPr>
          </w:p>
        </w:tc>
      </w:tr>
    </w:tbl>
    <w:p w:rsidR="003238A6" w:rsidP="15EDB618" w:rsidRDefault="001E1290" w14:paraId="0D295CDC" w14:textId="41553920">
      <w:pPr>
        <w:rPr>
          <w:rFonts w:eastAsia="Arial" w:asciiTheme="majorHAnsi" w:hAnsiTheme="majorHAnsi" w:cstheme="majorBidi"/>
          <w:sz w:val="20"/>
          <w:szCs w:val="20"/>
          <w:lang w:eastAsia="es-CO" w:bidi="es-CO"/>
        </w:rPr>
      </w:pPr>
      <w:r w:rsidRPr="15EDB618">
        <w:rPr>
          <w:rFonts w:eastAsia="Arial" w:asciiTheme="majorHAnsi" w:hAnsiTheme="majorHAnsi" w:cstheme="majorBidi"/>
          <w:sz w:val="20"/>
          <w:szCs w:val="20"/>
          <w:lang w:eastAsia="es-CO" w:bidi="es-CO"/>
        </w:rPr>
        <w:t xml:space="preserve">Elaboró: </w:t>
      </w:r>
      <w:r w:rsidRPr="15EDB618" w:rsidR="00C62246">
        <w:rPr>
          <w:rFonts w:eastAsia="Arial" w:asciiTheme="majorHAnsi" w:hAnsiTheme="majorHAnsi" w:cstheme="majorBidi"/>
          <w:sz w:val="20"/>
          <w:szCs w:val="20"/>
          <w:lang w:eastAsia="es-CO" w:bidi="es-CO"/>
        </w:rPr>
        <w:t>Gina Paola Salazar Grau- Apoyo administrativo</w:t>
      </w:r>
      <w:r w:rsidRPr="15EDB618" w:rsidR="00974020">
        <w:rPr>
          <w:rFonts w:eastAsia="Arial" w:asciiTheme="majorHAnsi" w:hAnsiTheme="majorHAnsi" w:cstheme="majorBidi"/>
          <w:sz w:val="20"/>
          <w:szCs w:val="20"/>
          <w:lang w:eastAsia="es-CO" w:bidi="es-CO"/>
        </w:rPr>
        <w:t xml:space="preserve"> Bienestar al Aprendi</w:t>
      </w:r>
      <w:r w:rsidRPr="15EDB618" w:rsidR="78416961">
        <w:rPr>
          <w:rFonts w:eastAsia="Arial" w:asciiTheme="majorHAnsi" w:hAnsiTheme="majorHAnsi" w:cstheme="majorBidi"/>
          <w:sz w:val="20"/>
          <w:szCs w:val="20"/>
          <w:lang w:eastAsia="es-CO" w:bidi="es-CO"/>
        </w:rPr>
        <w:t>z</w:t>
      </w:r>
    </w:p>
    <w:sectPr w:rsidR="003238A6" w:rsidSect="00002B1E">
      <w:headerReference w:type="even" r:id="rId10"/>
      <w:headerReference w:type="default" r:id="rId11"/>
      <w:footerReference w:type="even" r:id="rId12"/>
      <w:footerReference w:type="default" r:id="rId13"/>
      <w:pgSz w:w="12240" w:h="15840" w:orient="portrait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64A9" w:rsidP="001A74F0" w:rsidRDefault="005D64A9" w14:paraId="3615387A" w14:textId="77777777">
      <w:pPr>
        <w:spacing w:line="240" w:lineRule="auto"/>
      </w:pPr>
      <w:r>
        <w:separator/>
      </w:r>
    </w:p>
  </w:endnote>
  <w:endnote w:type="continuationSeparator" w:id="0">
    <w:p w:rsidR="005D64A9" w:rsidP="001A74F0" w:rsidRDefault="005D64A9" w14:paraId="7C69B45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9B01F3" w14:paraId="7B9C567D" w14:textId="777777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Page Numbers (Bottom of Page)"/>
                <w:docPartUnique/>
              </w:docPartObj>
            </w:sdtPr>
            <w:sdtEndPr>
              <w:rPr>
                <w:rFonts w:cs="Calibri"/>
              </w:rPr>
            </w:sdtEndPr>
            <w:sdtContent>
              <w:p w:rsidRPr="00AC5ADD" w:rsidR="00002B1E" w:rsidP="00002B1E" w:rsidRDefault="00002B1E" w14:paraId="05B9B2D8" w14:textId="0AF84C66">
                <w:pPr>
                  <w:pStyle w:val="Piedepgina"/>
                  <w:jc w:val="right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fldChar w:fldCharType="begin"/>
                </w:r>
                <w:r w:rsidRPr="00AC5ADD">
                  <w:rPr>
                    <w:rFonts w:cs="Calibri"/>
                  </w:rPr>
                  <w:instrText>PAGE   \* MERGEFORMAT</w:instrText>
                </w:r>
                <w:r w:rsidRPr="00AC5ADD"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 w:rsidRPr="00AC5ADD">
                  <w:rPr>
                    <w:rFonts w:cs="Calibri"/>
                  </w:rPr>
                  <w:fldChar w:fldCharType="end"/>
                </w:r>
              </w:p>
              <w:p w:rsidRPr="00002B1E" w:rsidR="00D21570" w:rsidP="00002B1E" w:rsidRDefault="00002B1E" w14:paraId="0962B141" w14:textId="57B9029E">
                <w:pPr>
                  <w:pStyle w:val="Piedepgina"/>
                  <w:jc w:val="center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t>GCCON-F-0</w:t>
                </w:r>
                <w:r w:rsidR="006552B6">
                  <w:rPr>
                    <w:rFonts w:cs="Calibri"/>
                  </w:rPr>
                  <w:t>31</w:t>
                </w:r>
                <w:r w:rsidRPr="00AC5ADD">
                  <w:rPr>
                    <w:rFonts w:cs="Calibri"/>
                  </w:rPr>
                  <w:t xml:space="preserve"> V0</w:t>
                </w:r>
                <w:r w:rsidR="006552B6">
                  <w:rPr>
                    <w:rFonts w:cs="Calibri"/>
                  </w:rPr>
                  <w:t>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64A9" w:rsidP="001A74F0" w:rsidRDefault="005D64A9" w14:paraId="6C3F610F" w14:textId="77777777">
      <w:pPr>
        <w:spacing w:line="240" w:lineRule="auto"/>
      </w:pPr>
      <w:r>
        <w:separator/>
      </w:r>
    </w:p>
  </w:footnote>
  <w:footnote w:type="continuationSeparator" w:id="0">
    <w:p w:rsidR="005D64A9" w:rsidP="001A74F0" w:rsidRDefault="005D64A9" w14:paraId="594A715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9B01F3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du wp14">
  <w:p w:rsidR="00825377" w:rsidP="00825377" w:rsidRDefault="00825377" w14:paraId="26610FE0" w14:textId="77777777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74AABA78" wp14:editId="54C09357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4D81BAC"/>
    <w:multiLevelType w:val="hybridMultilevel"/>
    <w:tmpl w:val="7CF2CB46"/>
    <w:lvl w:ilvl="0" w:tplc="380222E8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D02CE"/>
    <w:multiLevelType w:val="multilevel"/>
    <w:tmpl w:val="AE521C40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22137185">
    <w:abstractNumId w:val="5"/>
  </w:num>
  <w:num w:numId="2" w16cid:durableId="212349607">
    <w:abstractNumId w:val="15"/>
  </w:num>
  <w:num w:numId="3" w16cid:durableId="609825755">
    <w:abstractNumId w:val="11"/>
  </w:num>
  <w:num w:numId="4" w16cid:durableId="1743454222">
    <w:abstractNumId w:val="14"/>
  </w:num>
  <w:num w:numId="5" w16cid:durableId="179397463">
    <w:abstractNumId w:val="7"/>
  </w:num>
  <w:num w:numId="6" w16cid:durableId="1460297883">
    <w:abstractNumId w:val="12"/>
  </w:num>
  <w:num w:numId="7" w16cid:durableId="2042053778">
    <w:abstractNumId w:val="16"/>
  </w:num>
  <w:num w:numId="8" w16cid:durableId="944313258">
    <w:abstractNumId w:val="24"/>
  </w:num>
  <w:num w:numId="9" w16cid:durableId="1882091916">
    <w:abstractNumId w:val="22"/>
  </w:num>
  <w:num w:numId="10" w16cid:durableId="1571964860">
    <w:abstractNumId w:val="17"/>
  </w:num>
  <w:num w:numId="11" w16cid:durableId="857697818">
    <w:abstractNumId w:val="18"/>
  </w:num>
  <w:num w:numId="12" w16cid:durableId="1956790630">
    <w:abstractNumId w:val="0"/>
  </w:num>
  <w:num w:numId="13" w16cid:durableId="1774550963">
    <w:abstractNumId w:val="3"/>
  </w:num>
  <w:num w:numId="14" w16cid:durableId="1592204613">
    <w:abstractNumId w:val="2"/>
  </w:num>
  <w:num w:numId="15" w16cid:durableId="1045175938">
    <w:abstractNumId w:val="19"/>
  </w:num>
  <w:num w:numId="16" w16cid:durableId="1254513418">
    <w:abstractNumId w:val="27"/>
  </w:num>
  <w:num w:numId="17" w16cid:durableId="505052948">
    <w:abstractNumId w:val="8"/>
  </w:num>
  <w:num w:numId="18" w16cid:durableId="944536204">
    <w:abstractNumId w:val="1"/>
  </w:num>
  <w:num w:numId="19" w16cid:durableId="544567362">
    <w:abstractNumId w:val="21"/>
  </w:num>
  <w:num w:numId="20" w16cid:durableId="903681005">
    <w:abstractNumId w:val="4"/>
  </w:num>
  <w:num w:numId="21" w16cid:durableId="773329143">
    <w:abstractNumId w:val="13"/>
  </w:num>
  <w:num w:numId="22" w16cid:durableId="462696602">
    <w:abstractNumId w:val="9"/>
  </w:num>
  <w:num w:numId="23" w16cid:durableId="1490093791">
    <w:abstractNumId w:val="29"/>
  </w:num>
  <w:num w:numId="24" w16cid:durableId="2064257688">
    <w:abstractNumId w:val="10"/>
  </w:num>
  <w:num w:numId="25" w16cid:durableId="1597403994">
    <w:abstractNumId w:val="6"/>
  </w:num>
  <w:num w:numId="26" w16cid:durableId="62794821">
    <w:abstractNumId w:val="25"/>
  </w:num>
  <w:num w:numId="27" w16cid:durableId="1479224815">
    <w:abstractNumId w:val="23"/>
  </w:num>
  <w:num w:numId="28" w16cid:durableId="1696731523">
    <w:abstractNumId w:val="26"/>
  </w:num>
  <w:num w:numId="29" w16cid:durableId="105119967">
    <w:abstractNumId w:val="28"/>
  </w:num>
  <w:num w:numId="30" w16cid:durableId="21415295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B1E"/>
    <w:rsid w:val="00003609"/>
    <w:rsid w:val="000141B9"/>
    <w:rsid w:val="00014ACC"/>
    <w:rsid w:val="00016330"/>
    <w:rsid w:val="000266D7"/>
    <w:rsid w:val="00030AE0"/>
    <w:rsid w:val="00041255"/>
    <w:rsid w:val="00052BAA"/>
    <w:rsid w:val="000625BF"/>
    <w:rsid w:val="00074211"/>
    <w:rsid w:val="000911B4"/>
    <w:rsid w:val="00091A2E"/>
    <w:rsid w:val="000A6241"/>
    <w:rsid w:val="000A7F51"/>
    <w:rsid w:val="000C1FF1"/>
    <w:rsid w:val="000C3EDF"/>
    <w:rsid w:val="000D2B5B"/>
    <w:rsid w:val="000D618C"/>
    <w:rsid w:val="000F6A99"/>
    <w:rsid w:val="00114292"/>
    <w:rsid w:val="00114AEC"/>
    <w:rsid w:val="00115DB7"/>
    <w:rsid w:val="00124DF4"/>
    <w:rsid w:val="00125092"/>
    <w:rsid w:val="00127430"/>
    <w:rsid w:val="00130120"/>
    <w:rsid w:val="00132D1A"/>
    <w:rsid w:val="0013388A"/>
    <w:rsid w:val="001360D7"/>
    <w:rsid w:val="00136C42"/>
    <w:rsid w:val="00156993"/>
    <w:rsid w:val="00175AD7"/>
    <w:rsid w:val="0017667A"/>
    <w:rsid w:val="00183DDC"/>
    <w:rsid w:val="00184D13"/>
    <w:rsid w:val="00185DBB"/>
    <w:rsid w:val="0018705C"/>
    <w:rsid w:val="00192661"/>
    <w:rsid w:val="001927B3"/>
    <w:rsid w:val="00194A84"/>
    <w:rsid w:val="001960B7"/>
    <w:rsid w:val="001A2895"/>
    <w:rsid w:val="001A6548"/>
    <w:rsid w:val="001A74F0"/>
    <w:rsid w:val="001C495C"/>
    <w:rsid w:val="001C4D02"/>
    <w:rsid w:val="001D259E"/>
    <w:rsid w:val="001D2BEB"/>
    <w:rsid w:val="001E1290"/>
    <w:rsid w:val="001E5CA9"/>
    <w:rsid w:val="001E683D"/>
    <w:rsid w:val="001F45FF"/>
    <w:rsid w:val="001F4EC2"/>
    <w:rsid w:val="00200584"/>
    <w:rsid w:val="0020396F"/>
    <w:rsid w:val="00225B13"/>
    <w:rsid w:val="00234943"/>
    <w:rsid w:val="00236D33"/>
    <w:rsid w:val="00237DC2"/>
    <w:rsid w:val="00242FE7"/>
    <w:rsid w:val="00253975"/>
    <w:rsid w:val="00261E0B"/>
    <w:rsid w:val="00280C41"/>
    <w:rsid w:val="00282969"/>
    <w:rsid w:val="0029071C"/>
    <w:rsid w:val="00292244"/>
    <w:rsid w:val="002972F0"/>
    <w:rsid w:val="002B598B"/>
    <w:rsid w:val="002C701E"/>
    <w:rsid w:val="002D026E"/>
    <w:rsid w:val="002F02F8"/>
    <w:rsid w:val="002F56E8"/>
    <w:rsid w:val="002F618D"/>
    <w:rsid w:val="002F79F9"/>
    <w:rsid w:val="0030208B"/>
    <w:rsid w:val="00302CDF"/>
    <w:rsid w:val="003045A7"/>
    <w:rsid w:val="003062DF"/>
    <w:rsid w:val="003117EB"/>
    <w:rsid w:val="003224EC"/>
    <w:rsid w:val="0032364C"/>
    <w:rsid w:val="003238A6"/>
    <w:rsid w:val="00323DD3"/>
    <w:rsid w:val="00326D9A"/>
    <w:rsid w:val="003271BC"/>
    <w:rsid w:val="00330655"/>
    <w:rsid w:val="00331DDB"/>
    <w:rsid w:val="003369BD"/>
    <w:rsid w:val="003409DA"/>
    <w:rsid w:val="003432D7"/>
    <w:rsid w:val="00352C82"/>
    <w:rsid w:val="00352EF2"/>
    <w:rsid w:val="0035526A"/>
    <w:rsid w:val="00356242"/>
    <w:rsid w:val="00366335"/>
    <w:rsid w:val="003717C5"/>
    <w:rsid w:val="003734B4"/>
    <w:rsid w:val="00373B34"/>
    <w:rsid w:val="00373BE9"/>
    <w:rsid w:val="00380F24"/>
    <w:rsid w:val="00383D86"/>
    <w:rsid w:val="0038491C"/>
    <w:rsid w:val="00394F6F"/>
    <w:rsid w:val="003956D9"/>
    <w:rsid w:val="00395A34"/>
    <w:rsid w:val="003A1B93"/>
    <w:rsid w:val="003A323F"/>
    <w:rsid w:val="003A5B01"/>
    <w:rsid w:val="003B110D"/>
    <w:rsid w:val="003B34F5"/>
    <w:rsid w:val="003B600E"/>
    <w:rsid w:val="003B6DE2"/>
    <w:rsid w:val="003D2901"/>
    <w:rsid w:val="003D41EE"/>
    <w:rsid w:val="003E6847"/>
    <w:rsid w:val="003F58BF"/>
    <w:rsid w:val="003F6E39"/>
    <w:rsid w:val="003F7692"/>
    <w:rsid w:val="00417163"/>
    <w:rsid w:val="0041765B"/>
    <w:rsid w:val="00417A95"/>
    <w:rsid w:val="0042368D"/>
    <w:rsid w:val="00433946"/>
    <w:rsid w:val="00435AF8"/>
    <w:rsid w:val="0044088B"/>
    <w:rsid w:val="0045505F"/>
    <w:rsid w:val="00455683"/>
    <w:rsid w:val="004658BE"/>
    <w:rsid w:val="004672D9"/>
    <w:rsid w:val="00471CC5"/>
    <w:rsid w:val="00484585"/>
    <w:rsid w:val="0048553A"/>
    <w:rsid w:val="0049330E"/>
    <w:rsid w:val="00493AD4"/>
    <w:rsid w:val="004957EA"/>
    <w:rsid w:val="00496F4C"/>
    <w:rsid w:val="004B47B4"/>
    <w:rsid w:val="004C40C8"/>
    <w:rsid w:val="004C6C8D"/>
    <w:rsid w:val="004D2385"/>
    <w:rsid w:val="004D57D2"/>
    <w:rsid w:val="004E1DE2"/>
    <w:rsid w:val="004E24ED"/>
    <w:rsid w:val="004E3811"/>
    <w:rsid w:val="004F581C"/>
    <w:rsid w:val="004F670C"/>
    <w:rsid w:val="0050512E"/>
    <w:rsid w:val="00511546"/>
    <w:rsid w:val="005123BB"/>
    <w:rsid w:val="00516A3C"/>
    <w:rsid w:val="005207C9"/>
    <w:rsid w:val="00523C29"/>
    <w:rsid w:val="0052670E"/>
    <w:rsid w:val="00530BF2"/>
    <w:rsid w:val="00537FE7"/>
    <w:rsid w:val="0054095C"/>
    <w:rsid w:val="00547EEB"/>
    <w:rsid w:val="0056558D"/>
    <w:rsid w:val="00574850"/>
    <w:rsid w:val="0057636E"/>
    <w:rsid w:val="00580118"/>
    <w:rsid w:val="00583DA2"/>
    <w:rsid w:val="0058429B"/>
    <w:rsid w:val="0058760C"/>
    <w:rsid w:val="005911F4"/>
    <w:rsid w:val="005949A7"/>
    <w:rsid w:val="00597A3A"/>
    <w:rsid w:val="005A1A61"/>
    <w:rsid w:val="005B6060"/>
    <w:rsid w:val="005C42FA"/>
    <w:rsid w:val="005C4749"/>
    <w:rsid w:val="005C7095"/>
    <w:rsid w:val="005D203E"/>
    <w:rsid w:val="005D64A9"/>
    <w:rsid w:val="005E4D5D"/>
    <w:rsid w:val="005E62A2"/>
    <w:rsid w:val="005F497C"/>
    <w:rsid w:val="006040D8"/>
    <w:rsid w:val="0061392A"/>
    <w:rsid w:val="00616EFA"/>
    <w:rsid w:val="00617F5B"/>
    <w:rsid w:val="00622AC0"/>
    <w:rsid w:val="0062494F"/>
    <w:rsid w:val="00633BEF"/>
    <w:rsid w:val="0064012F"/>
    <w:rsid w:val="00641471"/>
    <w:rsid w:val="006439FD"/>
    <w:rsid w:val="0065261E"/>
    <w:rsid w:val="006552B6"/>
    <w:rsid w:val="00657122"/>
    <w:rsid w:val="00671F45"/>
    <w:rsid w:val="006736A0"/>
    <w:rsid w:val="0068195F"/>
    <w:rsid w:val="006834B9"/>
    <w:rsid w:val="00685FBC"/>
    <w:rsid w:val="006A05BA"/>
    <w:rsid w:val="006A2D47"/>
    <w:rsid w:val="006B49C2"/>
    <w:rsid w:val="006B63E3"/>
    <w:rsid w:val="006C6DC4"/>
    <w:rsid w:val="006C78B5"/>
    <w:rsid w:val="006D0E5B"/>
    <w:rsid w:val="006D56D6"/>
    <w:rsid w:val="006E1A51"/>
    <w:rsid w:val="006E3978"/>
    <w:rsid w:val="006F3821"/>
    <w:rsid w:val="006F3E28"/>
    <w:rsid w:val="006F7BE7"/>
    <w:rsid w:val="0070332F"/>
    <w:rsid w:val="0070758F"/>
    <w:rsid w:val="00720BF7"/>
    <w:rsid w:val="0073001F"/>
    <w:rsid w:val="00733EDC"/>
    <w:rsid w:val="00735D71"/>
    <w:rsid w:val="00745B31"/>
    <w:rsid w:val="00751867"/>
    <w:rsid w:val="00751D60"/>
    <w:rsid w:val="0075241D"/>
    <w:rsid w:val="00755593"/>
    <w:rsid w:val="00760662"/>
    <w:rsid w:val="00761699"/>
    <w:rsid w:val="007671A1"/>
    <w:rsid w:val="00775CDE"/>
    <w:rsid w:val="00781707"/>
    <w:rsid w:val="00786844"/>
    <w:rsid w:val="00786A69"/>
    <w:rsid w:val="00797C41"/>
    <w:rsid w:val="007A0479"/>
    <w:rsid w:val="007A3CB8"/>
    <w:rsid w:val="007A57F9"/>
    <w:rsid w:val="007A7216"/>
    <w:rsid w:val="007B5187"/>
    <w:rsid w:val="007B56C1"/>
    <w:rsid w:val="007C3EEE"/>
    <w:rsid w:val="007D7557"/>
    <w:rsid w:val="007E459D"/>
    <w:rsid w:val="007E66C1"/>
    <w:rsid w:val="007E7E14"/>
    <w:rsid w:val="0080648C"/>
    <w:rsid w:val="00807393"/>
    <w:rsid w:val="00812DB1"/>
    <w:rsid w:val="00815841"/>
    <w:rsid w:val="00816346"/>
    <w:rsid w:val="00816F32"/>
    <w:rsid w:val="00817370"/>
    <w:rsid w:val="0081757D"/>
    <w:rsid w:val="00817716"/>
    <w:rsid w:val="00821888"/>
    <w:rsid w:val="00821D71"/>
    <w:rsid w:val="00822766"/>
    <w:rsid w:val="00824BE2"/>
    <w:rsid w:val="00825377"/>
    <w:rsid w:val="008313EB"/>
    <w:rsid w:val="00840A4B"/>
    <w:rsid w:val="008422CB"/>
    <w:rsid w:val="00865E28"/>
    <w:rsid w:val="008700DC"/>
    <w:rsid w:val="00877662"/>
    <w:rsid w:val="00880BA8"/>
    <w:rsid w:val="0088357E"/>
    <w:rsid w:val="00896643"/>
    <w:rsid w:val="008A1A4C"/>
    <w:rsid w:val="008A7F64"/>
    <w:rsid w:val="008B040E"/>
    <w:rsid w:val="008B04D3"/>
    <w:rsid w:val="008B24DE"/>
    <w:rsid w:val="008B4294"/>
    <w:rsid w:val="008C45B3"/>
    <w:rsid w:val="008C5E99"/>
    <w:rsid w:val="008D647D"/>
    <w:rsid w:val="008E0B68"/>
    <w:rsid w:val="008E0F1C"/>
    <w:rsid w:val="008E2283"/>
    <w:rsid w:val="008F2D1F"/>
    <w:rsid w:val="008F2FD3"/>
    <w:rsid w:val="00911AF5"/>
    <w:rsid w:val="0091228E"/>
    <w:rsid w:val="009149BA"/>
    <w:rsid w:val="00915F6A"/>
    <w:rsid w:val="0093032D"/>
    <w:rsid w:val="00932A24"/>
    <w:rsid w:val="00936216"/>
    <w:rsid w:val="009414F3"/>
    <w:rsid w:val="00945BAA"/>
    <w:rsid w:val="00950CE7"/>
    <w:rsid w:val="0095137D"/>
    <w:rsid w:val="00953757"/>
    <w:rsid w:val="009616A4"/>
    <w:rsid w:val="0096518A"/>
    <w:rsid w:val="0096606D"/>
    <w:rsid w:val="00972A86"/>
    <w:rsid w:val="00974020"/>
    <w:rsid w:val="00982752"/>
    <w:rsid w:val="00983C98"/>
    <w:rsid w:val="00985661"/>
    <w:rsid w:val="009A0634"/>
    <w:rsid w:val="009B01F3"/>
    <w:rsid w:val="009B3864"/>
    <w:rsid w:val="009B48D7"/>
    <w:rsid w:val="009C10E4"/>
    <w:rsid w:val="009D1518"/>
    <w:rsid w:val="009D5C32"/>
    <w:rsid w:val="009E200D"/>
    <w:rsid w:val="009F5668"/>
    <w:rsid w:val="00A03845"/>
    <w:rsid w:val="00A04641"/>
    <w:rsid w:val="00A15A42"/>
    <w:rsid w:val="00A223F5"/>
    <w:rsid w:val="00A23B87"/>
    <w:rsid w:val="00A26AF3"/>
    <w:rsid w:val="00A51AD9"/>
    <w:rsid w:val="00A55A58"/>
    <w:rsid w:val="00A66126"/>
    <w:rsid w:val="00A7439D"/>
    <w:rsid w:val="00A83911"/>
    <w:rsid w:val="00A9298A"/>
    <w:rsid w:val="00A964C8"/>
    <w:rsid w:val="00AA2937"/>
    <w:rsid w:val="00AB0A03"/>
    <w:rsid w:val="00AB19B7"/>
    <w:rsid w:val="00AB7070"/>
    <w:rsid w:val="00AD01F2"/>
    <w:rsid w:val="00AE1C21"/>
    <w:rsid w:val="00AF364B"/>
    <w:rsid w:val="00B10499"/>
    <w:rsid w:val="00B15A59"/>
    <w:rsid w:val="00B179C7"/>
    <w:rsid w:val="00B34B2D"/>
    <w:rsid w:val="00B37E49"/>
    <w:rsid w:val="00B413D3"/>
    <w:rsid w:val="00B416F7"/>
    <w:rsid w:val="00B4542F"/>
    <w:rsid w:val="00B56A32"/>
    <w:rsid w:val="00B609CF"/>
    <w:rsid w:val="00B62299"/>
    <w:rsid w:val="00B72DDD"/>
    <w:rsid w:val="00B768DD"/>
    <w:rsid w:val="00B87091"/>
    <w:rsid w:val="00BA17E0"/>
    <w:rsid w:val="00BA3FD2"/>
    <w:rsid w:val="00BA43F9"/>
    <w:rsid w:val="00BA4B33"/>
    <w:rsid w:val="00BB20FB"/>
    <w:rsid w:val="00BB4039"/>
    <w:rsid w:val="00BC3EBF"/>
    <w:rsid w:val="00BF1890"/>
    <w:rsid w:val="00BF6501"/>
    <w:rsid w:val="00C03465"/>
    <w:rsid w:val="00C03813"/>
    <w:rsid w:val="00C075AC"/>
    <w:rsid w:val="00C127EE"/>
    <w:rsid w:val="00C17BFE"/>
    <w:rsid w:val="00C20FD3"/>
    <w:rsid w:val="00C27B84"/>
    <w:rsid w:val="00C441CE"/>
    <w:rsid w:val="00C6163A"/>
    <w:rsid w:val="00C62246"/>
    <w:rsid w:val="00C64DA1"/>
    <w:rsid w:val="00C672C9"/>
    <w:rsid w:val="00C673F4"/>
    <w:rsid w:val="00C8091B"/>
    <w:rsid w:val="00C86F3C"/>
    <w:rsid w:val="00C91F7D"/>
    <w:rsid w:val="00C94A83"/>
    <w:rsid w:val="00C96348"/>
    <w:rsid w:val="00C968E6"/>
    <w:rsid w:val="00CA4049"/>
    <w:rsid w:val="00CA4FBC"/>
    <w:rsid w:val="00CB3651"/>
    <w:rsid w:val="00CC2484"/>
    <w:rsid w:val="00CC34D0"/>
    <w:rsid w:val="00CC4301"/>
    <w:rsid w:val="00CC66A5"/>
    <w:rsid w:val="00CE5C22"/>
    <w:rsid w:val="00CE63A6"/>
    <w:rsid w:val="00CF5093"/>
    <w:rsid w:val="00CF5FE6"/>
    <w:rsid w:val="00D01E2C"/>
    <w:rsid w:val="00D12143"/>
    <w:rsid w:val="00D123B6"/>
    <w:rsid w:val="00D14A02"/>
    <w:rsid w:val="00D14F11"/>
    <w:rsid w:val="00D172CF"/>
    <w:rsid w:val="00D21570"/>
    <w:rsid w:val="00D21D5D"/>
    <w:rsid w:val="00D239F8"/>
    <w:rsid w:val="00D3202C"/>
    <w:rsid w:val="00D37BE8"/>
    <w:rsid w:val="00D45F02"/>
    <w:rsid w:val="00D471AF"/>
    <w:rsid w:val="00D533DD"/>
    <w:rsid w:val="00D53A48"/>
    <w:rsid w:val="00D54AE0"/>
    <w:rsid w:val="00D66129"/>
    <w:rsid w:val="00D71412"/>
    <w:rsid w:val="00D74C04"/>
    <w:rsid w:val="00D754D4"/>
    <w:rsid w:val="00D828C1"/>
    <w:rsid w:val="00D83673"/>
    <w:rsid w:val="00D8382C"/>
    <w:rsid w:val="00D9207F"/>
    <w:rsid w:val="00D937F9"/>
    <w:rsid w:val="00D955DE"/>
    <w:rsid w:val="00DA7FED"/>
    <w:rsid w:val="00DB6725"/>
    <w:rsid w:val="00DC1D2D"/>
    <w:rsid w:val="00DC2DEE"/>
    <w:rsid w:val="00DC3486"/>
    <w:rsid w:val="00DC39A3"/>
    <w:rsid w:val="00DC5B50"/>
    <w:rsid w:val="00DD209B"/>
    <w:rsid w:val="00DE5034"/>
    <w:rsid w:val="00DF3FEA"/>
    <w:rsid w:val="00DF5BBB"/>
    <w:rsid w:val="00DF6B65"/>
    <w:rsid w:val="00DF77AF"/>
    <w:rsid w:val="00E13462"/>
    <w:rsid w:val="00E147B6"/>
    <w:rsid w:val="00E2171C"/>
    <w:rsid w:val="00E24BE7"/>
    <w:rsid w:val="00E337C6"/>
    <w:rsid w:val="00E34BBD"/>
    <w:rsid w:val="00E35C48"/>
    <w:rsid w:val="00E454C5"/>
    <w:rsid w:val="00E45E05"/>
    <w:rsid w:val="00E515CF"/>
    <w:rsid w:val="00E61FB6"/>
    <w:rsid w:val="00E65576"/>
    <w:rsid w:val="00E704DD"/>
    <w:rsid w:val="00E708D4"/>
    <w:rsid w:val="00E717F2"/>
    <w:rsid w:val="00E75B5B"/>
    <w:rsid w:val="00E81C37"/>
    <w:rsid w:val="00E82952"/>
    <w:rsid w:val="00E874D4"/>
    <w:rsid w:val="00E90CE9"/>
    <w:rsid w:val="00E92F8B"/>
    <w:rsid w:val="00E949B1"/>
    <w:rsid w:val="00EA5CB6"/>
    <w:rsid w:val="00EA7175"/>
    <w:rsid w:val="00EC1F42"/>
    <w:rsid w:val="00ED47BD"/>
    <w:rsid w:val="00ED6D30"/>
    <w:rsid w:val="00EE2578"/>
    <w:rsid w:val="00EF5EEF"/>
    <w:rsid w:val="00F0060E"/>
    <w:rsid w:val="00F00C8F"/>
    <w:rsid w:val="00F170BC"/>
    <w:rsid w:val="00F27002"/>
    <w:rsid w:val="00F3001B"/>
    <w:rsid w:val="00F301C8"/>
    <w:rsid w:val="00F365EA"/>
    <w:rsid w:val="00F36F1A"/>
    <w:rsid w:val="00F4052C"/>
    <w:rsid w:val="00F41D6E"/>
    <w:rsid w:val="00F44475"/>
    <w:rsid w:val="00F53498"/>
    <w:rsid w:val="00F56262"/>
    <w:rsid w:val="00F56B9B"/>
    <w:rsid w:val="00F64A8B"/>
    <w:rsid w:val="00F743CE"/>
    <w:rsid w:val="00F811F3"/>
    <w:rsid w:val="00F87B8D"/>
    <w:rsid w:val="00F95FB4"/>
    <w:rsid w:val="00F963ED"/>
    <w:rsid w:val="00F97D3F"/>
    <w:rsid w:val="00FB3727"/>
    <w:rsid w:val="00FC02EE"/>
    <w:rsid w:val="00FC1EBD"/>
    <w:rsid w:val="00FC2BC4"/>
    <w:rsid w:val="00FC456A"/>
    <w:rsid w:val="00FC6D36"/>
    <w:rsid w:val="00FC735B"/>
    <w:rsid w:val="00FD2982"/>
    <w:rsid w:val="00FE25BD"/>
    <w:rsid w:val="00FF322D"/>
    <w:rsid w:val="00FF4A29"/>
    <w:rsid w:val="00FF4BF1"/>
    <w:rsid w:val="01316A97"/>
    <w:rsid w:val="0389937A"/>
    <w:rsid w:val="042AA81D"/>
    <w:rsid w:val="0437DF8E"/>
    <w:rsid w:val="047E1CCA"/>
    <w:rsid w:val="08BFD75F"/>
    <w:rsid w:val="09C5D421"/>
    <w:rsid w:val="0A5D5974"/>
    <w:rsid w:val="0AB493DE"/>
    <w:rsid w:val="0F1BB1E3"/>
    <w:rsid w:val="1298B880"/>
    <w:rsid w:val="13B43724"/>
    <w:rsid w:val="140BA2D3"/>
    <w:rsid w:val="15EDB618"/>
    <w:rsid w:val="17DEB62E"/>
    <w:rsid w:val="1A2C7026"/>
    <w:rsid w:val="1A33C3CC"/>
    <w:rsid w:val="20C6AC4C"/>
    <w:rsid w:val="24D03076"/>
    <w:rsid w:val="25A0F7AA"/>
    <w:rsid w:val="27B4532E"/>
    <w:rsid w:val="28122FD9"/>
    <w:rsid w:val="291BA641"/>
    <w:rsid w:val="2CEFF77E"/>
    <w:rsid w:val="34725924"/>
    <w:rsid w:val="3519FE9C"/>
    <w:rsid w:val="388A118F"/>
    <w:rsid w:val="39A62A96"/>
    <w:rsid w:val="39E4A0D8"/>
    <w:rsid w:val="3A141373"/>
    <w:rsid w:val="3A329406"/>
    <w:rsid w:val="3B2EE269"/>
    <w:rsid w:val="3B6BC296"/>
    <w:rsid w:val="3CC97A37"/>
    <w:rsid w:val="3D921CDE"/>
    <w:rsid w:val="3DA2F48E"/>
    <w:rsid w:val="3FD6F814"/>
    <w:rsid w:val="415EDFB4"/>
    <w:rsid w:val="4233CB12"/>
    <w:rsid w:val="452A56A0"/>
    <w:rsid w:val="47F9FDAE"/>
    <w:rsid w:val="487EE5F3"/>
    <w:rsid w:val="4A56F564"/>
    <w:rsid w:val="4A8DB444"/>
    <w:rsid w:val="4ADC6D2C"/>
    <w:rsid w:val="4BB62D5B"/>
    <w:rsid w:val="4F589F9A"/>
    <w:rsid w:val="54C23B5A"/>
    <w:rsid w:val="59246F32"/>
    <w:rsid w:val="5C4BE9A2"/>
    <w:rsid w:val="5E9CD382"/>
    <w:rsid w:val="6321E6D3"/>
    <w:rsid w:val="6640D49A"/>
    <w:rsid w:val="68624C64"/>
    <w:rsid w:val="6A1EF9F6"/>
    <w:rsid w:val="6FFA0317"/>
    <w:rsid w:val="742066D1"/>
    <w:rsid w:val="78416961"/>
    <w:rsid w:val="7CC1D58D"/>
    <w:rsid w:val="7EDCB123"/>
    <w:rsid w:val="7EE9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456A"/>
    <w:pPr>
      <w:spacing w:after="0" w:line="276" w:lineRule="auto"/>
      <w:jc w:val="both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9207F"/>
    <w:pPr>
      <w:numPr>
        <w:numId w:val="29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5A59"/>
    <w:pPr>
      <w:numPr>
        <w:numId w:val="30"/>
      </w:numPr>
      <w:ind w:left="567" w:hanging="567"/>
      <w:outlineLvl w:val="1"/>
    </w:pPr>
    <w:rPr>
      <w:rFonts w:cs="Arial"/>
      <w:b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after="0" w:line="240" w:lineRule="auto"/>
    </w:pPr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ormaltextrun" w:customStyle="1">
    <w:name w:val="normaltextrun"/>
    <w:basedOn w:val="Fuentedeprrafopredeter"/>
    <w:rsid w:val="0062494F"/>
  </w:style>
  <w:style w:type="character" w:styleId="eop" w:customStyle="1">
    <w:name w:val="eop"/>
    <w:basedOn w:val="Fuentedeprrafopredeter"/>
    <w:rsid w:val="0062494F"/>
  </w:style>
  <w:style w:type="character" w:styleId="vortalnumericspan" w:customStyle="1">
    <w:name w:val="vortalnumericspan"/>
    <w:basedOn w:val="Fuentedeprrafopredeter"/>
    <w:rsid w:val="00A96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abienestarctma@sena.edu.co" TargetMode="External" Id="rId8" /><Relationship Type="http://schemas.openxmlformats.org/officeDocument/2006/relationships/footer" Target="footer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1.xml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glossaryDocument" Target="glossary/document.xml" Id="rId1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P="001F45FF" w:rsidRDefault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P="001F45FF" w:rsidRDefault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P="001F45FF" w:rsidRDefault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710"/>
    <w:rsid w:val="000D2616"/>
    <w:rsid w:val="00134049"/>
    <w:rsid w:val="00143E53"/>
    <w:rsid w:val="001F24EF"/>
    <w:rsid w:val="001F45FF"/>
    <w:rsid w:val="00253A9B"/>
    <w:rsid w:val="00255C76"/>
    <w:rsid w:val="00292244"/>
    <w:rsid w:val="002D026E"/>
    <w:rsid w:val="0033727B"/>
    <w:rsid w:val="00351167"/>
    <w:rsid w:val="003526EF"/>
    <w:rsid w:val="00367691"/>
    <w:rsid w:val="003748FD"/>
    <w:rsid w:val="003E24C5"/>
    <w:rsid w:val="00406867"/>
    <w:rsid w:val="00413F13"/>
    <w:rsid w:val="004210E3"/>
    <w:rsid w:val="00597F2B"/>
    <w:rsid w:val="006A792A"/>
    <w:rsid w:val="00733EDC"/>
    <w:rsid w:val="008407BD"/>
    <w:rsid w:val="0089370D"/>
    <w:rsid w:val="008B1B89"/>
    <w:rsid w:val="00924FDA"/>
    <w:rsid w:val="0093032D"/>
    <w:rsid w:val="009A2611"/>
    <w:rsid w:val="009C2D5E"/>
    <w:rsid w:val="009E6A90"/>
    <w:rsid w:val="00A8087D"/>
    <w:rsid w:val="00A97384"/>
    <w:rsid w:val="00AB19B7"/>
    <w:rsid w:val="00AF205E"/>
    <w:rsid w:val="00B22ECB"/>
    <w:rsid w:val="00B75540"/>
    <w:rsid w:val="00B9264C"/>
    <w:rsid w:val="00B96D21"/>
    <w:rsid w:val="00BE46C2"/>
    <w:rsid w:val="00C6163A"/>
    <w:rsid w:val="00C95F59"/>
    <w:rsid w:val="00CB0C88"/>
    <w:rsid w:val="00CB2F4E"/>
    <w:rsid w:val="00D73C36"/>
    <w:rsid w:val="00E409D8"/>
    <w:rsid w:val="00E4576C"/>
    <w:rsid w:val="00EC547C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Yeisson Aris Parra Mosquera</lastModifiedBy>
  <revision>5</revision>
  <dcterms:created xsi:type="dcterms:W3CDTF">2025-11-18T20:20:00.0000000Z</dcterms:created>
  <dcterms:modified xsi:type="dcterms:W3CDTF">2026-03-09T15:42:52.3238380Z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