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2F79F9" w:rsidR="00E874D4" w:rsidP="00580118" w:rsidRDefault="00E874D4" w14:paraId="314ABE89" w14:textId="492F8BAB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 w:rsidR="002F79F9"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</w:p>
    <w:p w:rsidR="0013388A" w:rsidP="009C3539" w:rsidRDefault="0013388A" w14:paraId="3FA013CC" w14:textId="44039053">
      <w:pPr>
        <w:jc w:val="center"/>
        <w:rPr>
          <w:rFonts w:asciiTheme="majorHAnsi" w:hAnsiTheme="majorHAnsi" w:cstheme="majorHAnsi"/>
          <w:b/>
          <w:color w:val="000000" w:themeColor="text1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 xml:space="preserve">CONTRATO NRO. </w:t>
      </w:r>
      <w:r w:rsidRPr="0063787E" w:rsidR="0063787E">
        <w:rPr>
          <w:rFonts w:asciiTheme="majorHAnsi" w:hAnsiTheme="majorHAnsi" w:cstheme="majorHAnsi"/>
          <w:b/>
        </w:rPr>
        <w:t>7502515</w:t>
      </w:r>
      <w:r w:rsidRPr="0063787E" w:rsidR="00BD7151">
        <w:rPr>
          <w:rFonts w:asciiTheme="majorHAnsi" w:hAnsiTheme="majorHAnsi" w:cstheme="majorHAnsi"/>
          <w:b/>
          <w:spacing w:val="-2"/>
          <w:w w:val="90"/>
        </w:rPr>
        <w:t>-2025</w:t>
      </w:r>
    </w:p>
    <w:p w:rsidRPr="009C3539" w:rsidR="009C3539" w:rsidP="009C3539" w:rsidRDefault="009C3539" w14:paraId="57C49C3D" w14:textId="77777777">
      <w:pPr>
        <w:jc w:val="center"/>
        <w:rPr>
          <w:rFonts w:asciiTheme="majorHAnsi" w:hAnsiTheme="majorHAnsi" w:cstheme="majorHAnsi"/>
          <w:b/>
          <w:color w:val="000000" w:themeColor="text1"/>
        </w:rPr>
      </w:pPr>
    </w:p>
    <w:p w:rsidRPr="009C3539" w:rsidR="0095137D" w:rsidP="00580118" w:rsidRDefault="00C96348" w14:paraId="5A6CD0F2" w14:textId="4A05DFCC">
      <w:pPr>
        <w:pStyle w:val="Ttulo1"/>
      </w:pPr>
      <w:r w:rsidRPr="002F79F9">
        <w:t>ASPECTOS GENERALES</w:t>
      </w:r>
    </w:p>
    <w:tbl>
      <w:tblPr>
        <w:tblpPr w:leftFromText="141" w:rightFromText="141" w:vertAnchor="text" w:horzAnchor="margin" w:tblpY="86"/>
        <w:tblW w:w="8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5865"/>
      </w:tblGrid>
      <w:tr w:rsidRPr="002F79F9" w:rsidR="00E874D4" w:rsidTr="08933CE5" w14:paraId="2B749142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F301C8" w14:paraId="3C11D4AB" w14:textId="777C25FC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eastAsia="es-CO" w:bidi="es-CO"/>
              </w:rPr>
              <w:t>CONTRATANTE</w:t>
            </w:r>
          </w:p>
        </w:tc>
        <w:tc>
          <w:tcPr>
            <w:tcW w:w="5865" w:type="dxa"/>
            <w:tcMar/>
            <w:vAlign w:val="center"/>
          </w:tcPr>
          <w:p w:rsidRPr="00B41E8A" w:rsidR="00E874D4" w:rsidP="00580118" w:rsidRDefault="00C967F1" w14:paraId="13186F5A" w14:textId="5A0B51CE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Style w:val="normaltextrun"/>
                <w:rFonts w:asciiTheme="majorHAnsi" w:hAnsiTheme="majorHAnsi" w:cstheme="majorHAnsi"/>
                <w:shd w:val="clear" w:color="auto" w:fill="FFFFFF"/>
              </w:rPr>
              <w:t>Centro de Tecnología de la Manufactura Avanzada</w:t>
            </w:r>
            <w:r w:rsidRPr="00B41E8A">
              <w:rPr>
                <w:rStyle w:val="eop"/>
                <w:rFonts w:asciiTheme="majorHAnsi" w:hAnsiTheme="majorHAnsi" w:cstheme="majorHAnsi"/>
                <w:shd w:val="clear" w:color="auto" w:fill="FFFFFF"/>
              </w:rPr>
              <w:t> </w:t>
            </w:r>
          </w:p>
        </w:tc>
      </w:tr>
      <w:tr w:rsidRPr="002F79F9" w:rsidR="00E874D4" w:rsidTr="08933CE5" w14:paraId="3FCB4AF1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E874D4" w14:paraId="2082414D" w14:textId="1A75DF7C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CONTRATO </w:t>
            </w:r>
            <w:r w:rsidR="0049330E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NRO.</w:t>
            </w:r>
          </w:p>
        </w:tc>
        <w:tc>
          <w:tcPr>
            <w:tcW w:w="5865" w:type="dxa"/>
            <w:tcMar/>
            <w:vAlign w:val="center"/>
          </w:tcPr>
          <w:p w:rsidRPr="00B41E8A" w:rsidR="00E874D4" w:rsidP="00580118" w:rsidRDefault="0063787E" w14:paraId="400FF8DF" w14:textId="2ABC423E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3787E">
              <w:rPr>
                <w:bCs/>
              </w:rPr>
              <w:t>7502515</w:t>
            </w:r>
            <w:r w:rsidRPr="0063787E" w:rsidR="00BD7151">
              <w:rPr>
                <w:rFonts w:asciiTheme="majorHAnsi" w:hAnsiTheme="majorHAnsi" w:cstheme="majorHAnsi"/>
                <w:bCs/>
                <w:spacing w:val="-2"/>
                <w:w w:val="90"/>
              </w:rPr>
              <w:t>-</w:t>
            </w:r>
            <w:r w:rsidRPr="00B41E8A" w:rsidR="00BD7151">
              <w:rPr>
                <w:rFonts w:asciiTheme="majorHAnsi" w:hAnsiTheme="majorHAnsi" w:cstheme="majorHAnsi"/>
                <w:spacing w:val="-2"/>
                <w:w w:val="90"/>
              </w:rPr>
              <w:t>2025</w:t>
            </w:r>
          </w:p>
        </w:tc>
      </w:tr>
      <w:tr w:rsidRPr="002F79F9" w:rsidR="0049330E" w:rsidTr="08933CE5" w14:paraId="4495863D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49330E" w:rsidP="00580118" w:rsidRDefault="0049330E" w14:paraId="50981A14" w14:textId="1B19E551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5865" w:type="dxa"/>
            <w:tcMar/>
            <w:vAlign w:val="center"/>
          </w:tcPr>
          <w:p w:rsidRPr="00B41E8A" w:rsidR="0049330E" w:rsidP="00580118" w:rsidRDefault="0063787E" w14:paraId="762D57FD" w14:textId="4696F752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24</w:t>
            </w:r>
            <w:r w:rsidRPr="00B41E8A" w:rsidR="00C967F1"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/02/2025</w:t>
            </w:r>
          </w:p>
        </w:tc>
      </w:tr>
      <w:tr w:rsidRPr="002F79F9" w:rsidR="00E874D4" w:rsidTr="08933CE5" w14:paraId="359B7507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E874D4" w14:paraId="4FD3813A" w14:textId="2D89B674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5865" w:type="dxa"/>
            <w:tcMar/>
            <w:vAlign w:val="center"/>
          </w:tcPr>
          <w:p w:rsidRPr="0063787E" w:rsidR="0063787E" w:rsidP="0063787E" w:rsidRDefault="0063787E" w14:paraId="2D642257" w14:textId="42305D4E">
            <w:pPr>
              <w:spacing w:after="96" w:afterLines="40"/>
              <w:contextualSpacing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S</w:t>
            </w:r>
            <w:r w:rsidRPr="0063787E">
              <w:rPr>
                <w:rFonts w:asciiTheme="majorHAnsi" w:hAnsiTheme="majorHAnsi" w:cstheme="majorHAnsi"/>
                <w:spacing w:val="-2"/>
              </w:rPr>
              <w:t>ervicios personales para adelantar y desarrollar acciones orientadas al fortalecimiento del liderazgo y desarrollo humano integral de los aprendices para que permanezcan en el centro formativo</w:t>
            </w:r>
          </w:p>
          <w:p w:rsidRPr="00B41E8A" w:rsidR="00E874D4" w:rsidP="0063787E" w:rsidRDefault="0063787E" w14:paraId="00115FF9" w14:textId="54784949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3787E">
              <w:rPr>
                <w:rFonts w:asciiTheme="majorHAnsi" w:hAnsiTheme="majorHAnsi" w:cstheme="majorHAnsi"/>
                <w:spacing w:val="-2"/>
              </w:rPr>
              <w:t>bienestar al aprendiz</w:t>
            </w:r>
            <w:r>
              <w:rPr>
                <w:rFonts w:asciiTheme="majorHAnsi" w:hAnsiTheme="majorHAnsi" w:cstheme="majorHAnsi"/>
                <w:spacing w:val="-2"/>
              </w:rPr>
              <w:t>.</w:t>
            </w:r>
          </w:p>
        </w:tc>
      </w:tr>
      <w:tr w:rsidRPr="002F79F9" w:rsidR="00E874D4" w:rsidTr="08933CE5" w14:paraId="21CA1DE8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E874D4" w14:paraId="6ADDD7BA" w14:textId="17294CCC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5865" w:type="dxa"/>
            <w:tcMar/>
            <w:vAlign w:val="center"/>
          </w:tcPr>
          <w:p w:rsidRPr="00B41E8A" w:rsidR="00E874D4" w:rsidP="00580118" w:rsidRDefault="0063787E" w14:paraId="5BA9F287" w14:textId="493844BA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t>Sandra María de Villa Morales</w:t>
            </w:r>
          </w:p>
        </w:tc>
      </w:tr>
      <w:tr w:rsidRPr="002F79F9" w:rsidR="00E874D4" w:rsidTr="08933CE5" w14:paraId="4FEF79F5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F41D6E" w14:paraId="61EA003B" w14:textId="7CBE98B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CC o </w:t>
            </w:r>
            <w:r w:rsidRPr="002F79F9" w:rsidR="00E874D4">
              <w:rPr>
                <w:rFonts w:asciiTheme="majorHAnsi" w:hAnsiTheme="majorHAnsi" w:cstheme="majorHAnsi"/>
                <w:b/>
              </w:rPr>
              <w:t>NIT</w:t>
            </w:r>
          </w:p>
        </w:tc>
        <w:tc>
          <w:tcPr>
            <w:tcW w:w="5865" w:type="dxa"/>
            <w:tcMar/>
            <w:vAlign w:val="center"/>
          </w:tcPr>
          <w:p w:rsidRPr="00B41E8A" w:rsidR="00E874D4" w:rsidP="00580118" w:rsidRDefault="0063787E" w14:paraId="6917C50D" w14:textId="58957D63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t>43.547.353</w:t>
            </w:r>
          </w:p>
        </w:tc>
      </w:tr>
      <w:tr w:rsidRPr="002F79F9" w:rsidR="00E874D4" w:rsidTr="08933CE5" w14:paraId="269D4C43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E874D4" w14:paraId="31269DF9" w14:textId="4596B531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5865" w:type="dxa"/>
            <w:tcMar/>
            <w:vAlign w:val="center"/>
          </w:tcPr>
          <w:p w:rsidRPr="00B41E8A" w:rsidR="00E874D4" w:rsidP="00580118" w:rsidRDefault="009300D2" w14:paraId="31871780" w14:textId="3E203353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asciiTheme="majorHAnsi" w:hAnsiTheme="majorHAnsi" w:cstheme="majorHAnsi"/>
                <w:spacing w:val="-6"/>
              </w:rPr>
              <w:t>BIENESTAR</w:t>
            </w:r>
            <w:r w:rsidRPr="00B41E8A">
              <w:rPr>
                <w:rFonts w:asciiTheme="majorHAnsi" w:hAnsiTheme="majorHAnsi" w:cstheme="majorHAnsi"/>
                <w:spacing w:val="-14"/>
              </w:rPr>
              <w:t xml:space="preserve"> </w:t>
            </w:r>
            <w:r w:rsidRPr="00B41E8A">
              <w:rPr>
                <w:rFonts w:asciiTheme="majorHAnsi" w:hAnsiTheme="majorHAnsi" w:cstheme="majorHAnsi"/>
                <w:spacing w:val="-6"/>
              </w:rPr>
              <w:t>AL</w:t>
            </w:r>
            <w:r w:rsidRPr="00B41E8A">
              <w:rPr>
                <w:rFonts w:asciiTheme="majorHAnsi" w:hAnsiTheme="majorHAnsi" w:cstheme="majorHAnsi"/>
                <w:spacing w:val="-13"/>
              </w:rPr>
              <w:t xml:space="preserve"> </w:t>
            </w:r>
            <w:r w:rsidRPr="00B41E8A">
              <w:rPr>
                <w:rFonts w:asciiTheme="majorHAnsi" w:hAnsiTheme="majorHAnsi" w:cstheme="majorHAnsi"/>
                <w:spacing w:val="-6"/>
              </w:rPr>
              <w:t>APRENDIZ</w:t>
            </w:r>
          </w:p>
        </w:tc>
      </w:tr>
      <w:tr w:rsidRPr="002F79F9" w:rsidR="00E874D4" w:rsidTr="08933CE5" w14:paraId="1EB6F644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E874D4" w14:paraId="3EAA2C05" w14:textId="6296B0AC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5865" w:type="dxa"/>
            <w:tcMar/>
            <w:vAlign w:val="center"/>
          </w:tcPr>
          <w:p w:rsidRPr="00B41E8A" w:rsidR="00E874D4" w:rsidP="00580118" w:rsidRDefault="0063787E" w14:paraId="21679B21" w14:textId="3B4A8A2B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Arial" w:asciiTheme="majorHAnsi" w:hAnsiTheme="majorHAnsi" w:cstheme="majorHAnsi"/>
                <w:lang w:eastAsia="es-CO" w:bidi="es-CO"/>
              </w:rPr>
              <w:t>24</w:t>
            </w:r>
            <w:r w:rsidRPr="00B41E8A" w:rsidR="009300D2">
              <w:rPr>
                <w:rFonts w:eastAsia="Arial" w:asciiTheme="majorHAnsi" w:hAnsiTheme="majorHAnsi" w:cstheme="majorHAnsi"/>
                <w:lang w:eastAsia="es-CO" w:bidi="es-CO"/>
              </w:rPr>
              <w:t>/02/2025</w:t>
            </w:r>
          </w:p>
        </w:tc>
      </w:tr>
      <w:tr w:rsidRPr="002F79F9" w:rsidR="00E874D4" w:rsidTr="08933CE5" w14:paraId="3FF97EDE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E874D4" w14:paraId="6C1247CC" w14:textId="4A0496D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PLAZO INICIAL DEL CONTRATO</w:t>
            </w:r>
            <w:r w:rsidRPr="002F79F9">
              <w:rPr>
                <w:rFonts w:asciiTheme="majorHAnsi" w:hAnsiTheme="majorHAnsi" w:cstheme="majorHAnsi"/>
                <w:b/>
              </w:rPr>
              <w:tab/>
            </w:r>
          </w:p>
        </w:tc>
        <w:tc>
          <w:tcPr>
            <w:tcW w:w="5865" w:type="dxa"/>
            <w:tcMar/>
            <w:vAlign w:val="center"/>
          </w:tcPr>
          <w:p w:rsidRPr="00B41E8A" w:rsidR="00E874D4" w:rsidP="00580118" w:rsidRDefault="009300D2" w14:paraId="145946B0" w14:textId="58EA8234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asciiTheme="majorHAnsi" w:hAnsiTheme="majorHAnsi" w:cstheme="majorHAnsi"/>
                <w:spacing w:val="-4"/>
              </w:rPr>
              <w:t>1</w:t>
            </w:r>
            <w:r w:rsidR="0063787E">
              <w:rPr>
                <w:rFonts w:asciiTheme="majorHAnsi" w:hAnsiTheme="majorHAnsi" w:cstheme="majorHAnsi"/>
                <w:spacing w:val="-4"/>
              </w:rPr>
              <w:t>3</w:t>
            </w:r>
            <w:r w:rsidRPr="00B41E8A">
              <w:rPr>
                <w:rFonts w:asciiTheme="majorHAnsi" w:hAnsiTheme="majorHAnsi" w:cstheme="majorHAnsi"/>
                <w:spacing w:val="-4"/>
              </w:rPr>
              <w:t>/12/2025</w:t>
            </w:r>
          </w:p>
        </w:tc>
      </w:tr>
      <w:tr w:rsidRPr="002F79F9" w:rsidR="00E75B5B" w:rsidTr="08933CE5" w14:paraId="3562EBC7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75B5B" w:rsidP="00580118" w:rsidRDefault="00E75B5B" w14:paraId="6184D593" w14:textId="2D1BA693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INICIAL DEL CONTRATO</w:t>
            </w:r>
          </w:p>
        </w:tc>
        <w:tc>
          <w:tcPr>
            <w:tcW w:w="5865" w:type="dxa"/>
            <w:tcMar/>
            <w:vAlign w:val="center"/>
          </w:tcPr>
          <w:p w:rsidRPr="00B41E8A" w:rsidR="00E75B5B" w:rsidP="00580118" w:rsidRDefault="0063787E" w14:paraId="40025AD1" w14:textId="0994A2D5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t>$ 39.906.666</w:t>
            </w:r>
          </w:p>
        </w:tc>
      </w:tr>
      <w:tr w:rsidRPr="002F79F9" w:rsidR="002B598B" w:rsidTr="08933CE5" w14:paraId="347BFEE3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5E4D5D" w:rsidP="00580118" w:rsidRDefault="002B598B" w14:paraId="4F4289B7" w14:textId="63A6C87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cs="Arial" w:asciiTheme="majorHAnsi" w:hAnsiTheme="majorHAnsi"/>
                <w:b/>
              </w:rPr>
              <w:t>PRÓRROGA N</w:t>
            </w:r>
            <w:r>
              <w:rPr>
                <w:rFonts w:cs="Arial" w:asciiTheme="majorHAnsi" w:hAnsiTheme="majorHAnsi"/>
                <w:b/>
              </w:rPr>
              <w:t>RO.</w:t>
            </w:r>
            <w:r w:rsidR="00EA5CB6">
              <w:rPr>
                <w:rFonts w:eastAsia="Arial" w:cs="Arial" w:asciiTheme="majorHAnsi" w:hAnsiTheme="majorHAnsi"/>
                <w:color w:val="E36C0A" w:themeColor="accent6" w:themeShade="BF"/>
                <w:lang w:eastAsia="es-CO" w:bidi="es-CO"/>
              </w:rPr>
              <w:t xml:space="preserve"> </w:t>
            </w:r>
          </w:p>
        </w:tc>
        <w:tc>
          <w:tcPr>
            <w:tcW w:w="5865" w:type="dxa"/>
            <w:tcMar/>
            <w:vAlign w:val="center"/>
          </w:tcPr>
          <w:p w:rsidRPr="00B41E8A" w:rsidR="002B598B" w:rsidP="00580118" w:rsidRDefault="009300D2" w14:paraId="05AC0D04" w14:textId="6E162C1A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lang w:val="es-ES" w:eastAsia="es-ES"/>
              </w:rPr>
            </w:pP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N/A</w:t>
            </w:r>
          </w:p>
        </w:tc>
      </w:tr>
      <w:tr w:rsidRPr="002F79F9" w:rsidR="0032364C" w:rsidTr="08933CE5" w14:paraId="0059ADC0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52427" w:rsidR="0032364C" w:rsidP="00580118" w:rsidRDefault="0032364C" w14:paraId="156008E0" w14:textId="5D4B03E8">
            <w:pPr>
              <w:spacing w:after="96" w:afterLines="40"/>
              <w:contextualSpacing/>
              <w:rPr>
                <w:rFonts w:cs="Arial" w:asciiTheme="majorHAnsi" w:hAnsi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 xml:space="preserve">FECHA </w:t>
            </w:r>
            <w:r w:rsidR="00A55A58">
              <w:rPr>
                <w:rFonts w:cs="Arial" w:asciiTheme="majorHAnsi" w:hAnsiTheme="majorHAnsi"/>
                <w:b/>
              </w:rPr>
              <w:t>DE TERMINACIÓN</w:t>
            </w:r>
          </w:p>
        </w:tc>
        <w:tc>
          <w:tcPr>
            <w:tcW w:w="5865" w:type="dxa"/>
            <w:tcMar/>
            <w:vAlign w:val="center"/>
          </w:tcPr>
          <w:p w:rsidRPr="00B41E8A" w:rsidR="0032364C" w:rsidP="00580118" w:rsidRDefault="009300D2" w14:paraId="2041334C" w14:textId="381EA700">
            <w:pPr>
              <w:spacing w:after="96" w:afterLines="40"/>
              <w:contextualSpacing/>
              <w:rPr>
                <w:rFonts w:eastAsia="Arial" w:asciiTheme="majorHAnsi" w:hAnsiTheme="majorHAnsi" w:cstheme="majorHAnsi"/>
                <w:lang w:eastAsia="es-CO" w:bidi="es-CO"/>
              </w:rPr>
            </w:pPr>
            <w:r w:rsidRPr="00B41E8A">
              <w:rPr>
                <w:rFonts w:asciiTheme="majorHAnsi" w:hAnsiTheme="majorHAnsi" w:cstheme="majorHAnsi"/>
                <w:spacing w:val="-4"/>
              </w:rPr>
              <w:t>1</w:t>
            </w:r>
            <w:r w:rsidR="0063787E">
              <w:rPr>
                <w:rFonts w:asciiTheme="majorHAnsi" w:hAnsiTheme="majorHAnsi" w:cstheme="majorHAnsi"/>
                <w:spacing w:val="-4"/>
              </w:rPr>
              <w:t>3</w:t>
            </w:r>
            <w:r w:rsidRPr="00B41E8A">
              <w:rPr>
                <w:rFonts w:asciiTheme="majorHAnsi" w:hAnsiTheme="majorHAnsi" w:cstheme="majorHAnsi"/>
                <w:spacing w:val="-4"/>
              </w:rPr>
              <w:t>/12/2025</w:t>
            </w:r>
          </w:p>
        </w:tc>
      </w:tr>
      <w:tr w:rsidRPr="002F79F9" w:rsidR="002B598B" w:rsidTr="08933CE5" w14:paraId="75A8D350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65261E" w:rsidP="00580118" w:rsidRDefault="002B598B" w14:paraId="13EE194B" w14:textId="06A8799B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cs="Arial" w:asciiTheme="majorHAnsi" w:hAnsiTheme="majorHAnsi"/>
                <w:b/>
              </w:rPr>
              <w:t>ADICIÓN N</w:t>
            </w:r>
            <w:r>
              <w:rPr>
                <w:rFonts w:cs="Arial" w:asciiTheme="majorHAnsi" w:hAnsiTheme="majorHAnsi"/>
                <w:b/>
              </w:rPr>
              <w:t>RO</w:t>
            </w:r>
            <w:r w:rsidRPr="00252427">
              <w:rPr>
                <w:rFonts w:cs="Arial" w:asciiTheme="majorHAnsi" w:hAnsiTheme="majorHAnsi"/>
                <w:b/>
              </w:rPr>
              <w:t>.</w:t>
            </w:r>
            <w:r w:rsidR="008700DC">
              <w:rPr>
                <w:rFonts w:cs="Arial" w:asciiTheme="majorHAnsi" w:hAnsiTheme="majorHAnsi"/>
                <w:b/>
              </w:rPr>
              <w:t xml:space="preserve"> </w:t>
            </w:r>
          </w:p>
        </w:tc>
        <w:tc>
          <w:tcPr>
            <w:tcW w:w="5865" w:type="dxa"/>
            <w:tcMar/>
            <w:vAlign w:val="center"/>
          </w:tcPr>
          <w:p w:rsidRPr="00B41E8A" w:rsidR="002B598B" w:rsidP="00580118" w:rsidRDefault="002B598B" w14:paraId="165FD631" w14:textId="24E52AD2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N/A</w:t>
            </w:r>
          </w:p>
        </w:tc>
      </w:tr>
      <w:tr w:rsidRPr="002F79F9" w:rsidR="00127430" w:rsidTr="08933CE5" w14:paraId="6B05B726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52427" w:rsidR="00127430" w:rsidP="00580118" w:rsidRDefault="00127430" w14:paraId="76EE1685" w14:textId="2F2E0BE6">
            <w:pPr>
              <w:spacing w:after="96" w:afterLines="40"/>
              <w:contextualSpacing/>
              <w:rPr>
                <w:rFonts w:cs="Arial" w:asciiTheme="majorHAnsi" w:hAnsi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5865" w:type="dxa"/>
            <w:tcMar/>
            <w:vAlign w:val="center"/>
          </w:tcPr>
          <w:p w:rsidRPr="00B41E8A" w:rsidR="00127430" w:rsidP="00580118" w:rsidRDefault="0063787E" w14:paraId="26E2EF5E" w14:textId="26C5B3EF">
            <w:pPr>
              <w:spacing w:after="96" w:afterLines="40"/>
              <w:contextualSpacing/>
              <w:rPr>
                <w:rFonts w:eastAsia="Arial" w:asciiTheme="majorHAnsi" w:hAnsiTheme="majorHAnsi" w:cstheme="majorHAnsi"/>
                <w:lang w:eastAsia="es-CO" w:bidi="es-CO"/>
              </w:rPr>
            </w:pPr>
            <w:r>
              <w:t>$ 39.906.666</w:t>
            </w:r>
          </w:p>
        </w:tc>
      </w:tr>
      <w:tr w:rsidRPr="002F79F9" w:rsidR="00E874D4" w:rsidTr="08933CE5" w14:paraId="51E086D1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2F79F9" w:rsidR="00E874D4" w:rsidP="00580118" w:rsidRDefault="00E874D4" w14:paraId="79377545" w14:textId="3AD70AF3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FORMA DE PAGO</w:t>
            </w:r>
          </w:p>
        </w:tc>
        <w:tc>
          <w:tcPr>
            <w:tcW w:w="5865" w:type="dxa"/>
            <w:tcMar/>
            <w:vAlign w:val="center"/>
          </w:tcPr>
          <w:p w:rsidRPr="00490841" w:rsidR="009C3539" w:rsidP="009C3539" w:rsidRDefault="0063787E" w14:paraId="5F9AD4BF" w14:textId="5B052231">
            <w:pPr>
              <w:pStyle w:val="Textoindependiente"/>
              <w:ind w:left="120"/>
            </w:pPr>
            <w:r w:rsidRPr="00490841">
              <w:t>Se fija como valor total para el contrato la suma de TREINTA Y NUEVE MILLONES NOVECIENTOS SEIS MIL SEISCIENTOS SESENTA Y SEIS PESOS MCTE ($39.906.666). Esta suma será pagada por el SENA al contratista de la siguiente manera: a) Un primer pago correspondiente al mes de febrero de 2025 por valor de UN MILLON QUINIENTOS TRES MIL TRESCIENTOS TREINTA Y TRES PESOS MCTE ($1.503.333) b) nueve (9) pagos iguales por los meses de marzo a noviembre de 2025, por valor de CUATRO MILLONES CIEN MIL PESOS MCTE ($4.100.000) cada uno. c). Un último pago correspondiente al mes de diciembre de 2025 por valor de UN MILLON QUINIENTOS TRES MIL TRESCIENTOS TREINTA Y TRES PESOS MCTE ($1.503.333). Para una suma total de los dos (2) contratos por valor de SETENTA Y NUEVE MILLONES OCHOCIENTOS TRECE MIL TRESCIENTOS TREINTA Y DOS PESOS MCTE ($79.813.332)</w:t>
            </w:r>
          </w:p>
        </w:tc>
      </w:tr>
      <w:tr w:rsidRPr="00B41E8A" w:rsidR="00B41E8A" w:rsidTr="08933CE5" w14:paraId="1E72B255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B41E8A" w:rsidR="00417163" w:rsidP="00580118" w:rsidRDefault="00D239F8" w14:paraId="13AA1253" w14:textId="617DBA7B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B41E8A">
              <w:rPr>
                <w:rFonts w:asciiTheme="majorHAnsi" w:hAnsiTheme="majorHAnsi" w:cstheme="majorHAnsi"/>
                <w:b/>
              </w:rPr>
              <w:t>INFORME DE SUPERVISIÓN NRO.</w:t>
            </w:r>
          </w:p>
        </w:tc>
        <w:tc>
          <w:tcPr>
            <w:tcW w:w="5865" w:type="dxa"/>
            <w:tcMar/>
            <w:vAlign w:val="center"/>
          </w:tcPr>
          <w:p w:rsidRPr="00B41E8A" w:rsidR="00417163" w:rsidP="00580118" w:rsidRDefault="009300D2" w14:paraId="7E8DBC03" w14:textId="4A137CDA">
            <w:pPr>
              <w:spacing w:after="96" w:afterLines="40"/>
              <w:contextualSpacing/>
              <w:rPr>
                <w:rFonts w:eastAsia="Arial" w:asciiTheme="majorHAnsi" w:hAnsiTheme="majorHAnsi" w:cstheme="majorHAnsi"/>
                <w:lang w:eastAsia="es-CO" w:bidi="es-CO"/>
              </w:rPr>
            </w:pP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00</w:t>
            </w:r>
            <w:r w:rsidR="00CC5C38">
              <w:rPr>
                <w:rFonts w:eastAsia="Arial" w:asciiTheme="majorHAnsi" w:hAnsiTheme="majorHAnsi" w:cstheme="majorHAnsi"/>
                <w:lang w:eastAsia="es-CO" w:bidi="es-CO"/>
              </w:rPr>
              <w:t>9</w:t>
            </w:r>
          </w:p>
        </w:tc>
      </w:tr>
      <w:tr w:rsidRPr="00B41E8A" w:rsidR="00B41E8A" w:rsidTr="08933CE5" w14:paraId="30371994" w14:textId="77777777">
        <w:trPr>
          <w:trHeight w:val="230"/>
        </w:trPr>
        <w:tc>
          <w:tcPr>
            <w:tcW w:w="3120" w:type="dxa"/>
            <w:tcMar/>
            <w:vAlign w:val="center"/>
          </w:tcPr>
          <w:p w:rsidRPr="00B41E8A" w:rsidR="00D239F8" w:rsidP="00580118" w:rsidRDefault="00D239F8" w14:paraId="23E7CF89" w14:textId="15557047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B41E8A">
              <w:rPr>
                <w:rFonts w:asciiTheme="majorHAnsi" w:hAnsiTheme="majorHAnsi" w:cstheme="majorHAnsi"/>
                <w:b/>
              </w:rPr>
              <w:t>PERIODO DEL INFORME</w:t>
            </w:r>
          </w:p>
        </w:tc>
        <w:tc>
          <w:tcPr>
            <w:tcW w:w="5865" w:type="dxa"/>
            <w:tcMar/>
            <w:vAlign w:val="center"/>
          </w:tcPr>
          <w:p w:rsidRPr="00B41E8A" w:rsidR="00D239F8" w:rsidP="08933CE5" w:rsidRDefault="001B314C" w14:paraId="0F1192BD" w14:textId="04AA1E50">
            <w:pPr>
              <w:spacing w:after="96" w:afterLines="40"/>
              <w:contextualSpacing w:val="1"/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</w:pPr>
            <w:r w:rsidRPr="08933CE5" w:rsidR="001B314C"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  <w:t xml:space="preserve">Desde el </w:t>
            </w:r>
            <w:r w:rsidRPr="08933CE5" w:rsidR="001B314C"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  <w:t>01 AL 3</w:t>
            </w:r>
            <w:r w:rsidRPr="08933CE5" w:rsidR="006148DA"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  <w:t>1</w:t>
            </w:r>
            <w:r w:rsidRPr="08933CE5" w:rsidR="001B314C"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  <w:t xml:space="preserve"> </w:t>
            </w:r>
            <w:r w:rsidRPr="08933CE5" w:rsidR="00EC7E11"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  <w:t xml:space="preserve">de </w:t>
            </w:r>
            <w:r w:rsidRPr="08933CE5" w:rsidR="70874A39"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  <w:t>Noviem</w:t>
            </w:r>
            <w:r w:rsidRPr="08933CE5" w:rsidR="006148DA">
              <w:rPr>
                <w:rFonts w:ascii="Calibri" w:hAnsi="Calibri" w:eastAsia="Arial" w:cs="Calibri" w:asciiTheme="majorAscii" w:hAnsiTheme="majorAscii" w:cstheme="majorAscii"/>
                <w:lang w:eastAsia="es-CO" w:bidi="es-CO"/>
              </w:rPr>
              <w:t>bre</w:t>
            </w:r>
          </w:p>
        </w:tc>
      </w:tr>
    </w:tbl>
    <w:p w:rsidR="00CC0B9F" w:rsidP="00580118" w:rsidRDefault="00CC0B9F" w14:paraId="347BB734" w14:textId="3D631F2D">
      <w:pPr>
        <w:rPr>
          <w:rFonts w:asciiTheme="majorHAnsi" w:hAnsiTheme="majorHAnsi" w:cstheme="majorHAnsi"/>
          <w:bCs/>
        </w:rPr>
      </w:pPr>
    </w:p>
    <w:p w:rsidRPr="00847FA9" w:rsidR="00847FA9" w:rsidP="00847FA9" w:rsidRDefault="00847FA9" w14:paraId="1EAFE3A8" w14:textId="25F16114">
      <w:pPr>
        <w:pStyle w:val="Ttulo1"/>
        <w:ind w:left="567" w:hanging="567"/>
      </w:pPr>
      <w:r w:rsidRPr="00847FA9">
        <w:t xml:space="preserve">EJECUCION CONTRACTUAL </w:t>
      </w:r>
    </w:p>
    <w:tbl>
      <w:tblPr>
        <w:tblStyle w:val="Tablaconcuadrcula"/>
        <w:tblW w:w="9061" w:type="dxa"/>
        <w:tblLayout w:type="fixed"/>
        <w:tblLook w:val="04A0" w:firstRow="1" w:lastRow="0" w:firstColumn="1" w:lastColumn="0" w:noHBand="0" w:noVBand="1"/>
      </w:tblPr>
      <w:tblGrid>
        <w:gridCol w:w="2830"/>
        <w:gridCol w:w="3261"/>
        <w:gridCol w:w="2970"/>
      </w:tblGrid>
      <w:tr w:rsidRPr="00D42372" w:rsidR="00847FA9" w:rsidTr="04AF7DDE" w14:paraId="7F7D1371" w14:textId="77777777">
        <w:tc>
          <w:tcPr>
            <w:tcW w:w="2830" w:type="dxa"/>
          </w:tcPr>
          <w:p w:rsidRPr="00D42372" w:rsidR="00847FA9" w:rsidP="002E6947" w:rsidRDefault="00847FA9" w14:paraId="16000D48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D42372">
              <w:rPr>
                <w:rFonts w:asciiTheme="majorHAnsi" w:hAnsiTheme="majorHAnsi" w:cstheme="majorHAnsi"/>
                <w:b/>
              </w:rPr>
              <w:t>OBLIGACIONES</w:t>
            </w:r>
          </w:p>
          <w:p w:rsidRPr="00D42372" w:rsidR="00847FA9" w:rsidP="002E6947" w:rsidRDefault="00847FA9" w14:paraId="1B0A3AFB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261" w:type="dxa"/>
          </w:tcPr>
          <w:p w:rsidRPr="00D42372" w:rsidR="00847FA9" w:rsidP="002E6947" w:rsidRDefault="00847FA9" w14:paraId="72856F05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D42372">
              <w:rPr>
                <w:rFonts w:asciiTheme="majorHAnsi" w:hAnsiTheme="majorHAnsi" w:cstheme="majorHAnsi"/>
                <w:b/>
              </w:rPr>
              <w:t>ACTIVIDADES REALIZADAS</w:t>
            </w:r>
          </w:p>
          <w:p w:rsidRPr="00D42372" w:rsidR="00847FA9" w:rsidP="002E6947" w:rsidRDefault="00847FA9" w14:paraId="040109BB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970" w:type="dxa"/>
          </w:tcPr>
          <w:p w:rsidRPr="00D42372" w:rsidR="00847FA9" w:rsidP="002E6947" w:rsidRDefault="00847FA9" w14:paraId="36DF089A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D42372">
              <w:rPr>
                <w:rFonts w:asciiTheme="majorHAnsi" w:hAnsiTheme="majorHAnsi" w:cstheme="majorHAnsi"/>
                <w:b/>
              </w:rPr>
              <w:t>PRODUCTO O EVIDENCIA</w:t>
            </w:r>
          </w:p>
          <w:p w:rsidRPr="00D42372" w:rsidR="00847FA9" w:rsidP="002E6947" w:rsidRDefault="00847FA9" w14:paraId="2559C23B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Pr="006D7E41" w:rsidR="00457661" w:rsidTr="04AF7DDE" w14:paraId="7ED7BA99" w14:textId="77777777">
        <w:tc>
          <w:tcPr>
            <w:tcW w:w="2830" w:type="dxa"/>
          </w:tcPr>
          <w:p w:rsidRPr="00D42372" w:rsidR="00457661" w:rsidP="00457661" w:rsidRDefault="00457661" w14:paraId="7C5FD739" w14:textId="77777777">
            <w:pPr>
              <w:pStyle w:val="TableParagraph"/>
              <w:tabs>
                <w:tab w:val="left" w:pos="1928"/>
                <w:tab w:val="left" w:pos="2326"/>
              </w:tabs>
              <w:spacing w:line="242" w:lineRule="auto"/>
              <w:ind w:right="96"/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b/>
              </w:rPr>
              <w:t>1.</w:t>
            </w:r>
            <w:r w:rsidRPr="00D42372">
              <w:rPr>
                <w:rFonts w:asciiTheme="majorHAnsi" w:hAnsiTheme="majorHAnsi" w:cstheme="majorHAnsi"/>
                <w:spacing w:val="-2"/>
              </w:rPr>
              <w:t xml:space="preserve"> Presentar</w:t>
            </w:r>
            <w:r w:rsidRPr="00D42372">
              <w:rPr>
                <w:rFonts w:asciiTheme="majorHAnsi" w:hAnsiTheme="majorHAnsi" w:cstheme="majorHAnsi"/>
              </w:rPr>
              <w:tab/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para </w:t>
            </w:r>
            <w:r w:rsidRPr="00D42372">
              <w:rPr>
                <w:rFonts w:asciiTheme="majorHAnsi" w:hAnsiTheme="majorHAnsi" w:cstheme="majorHAnsi"/>
              </w:rPr>
              <w:t>aprobación</w:t>
            </w:r>
            <w:r w:rsidRPr="00D42372">
              <w:rPr>
                <w:rFonts w:asciiTheme="majorHAnsi" w:hAnsiTheme="majorHAnsi" w:cstheme="majorHAnsi"/>
                <w:spacing w:val="-8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por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 xml:space="preserve">parte del supervisor del contrato, un plan de trabajo que incluya </w:t>
            </w:r>
            <w:r w:rsidRPr="00D42372">
              <w:rPr>
                <w:rFonts w:asciiTheme="majorHAnsi" w:hAnsiTheme="majorHAnsi" w:cstheme="majorHAnsi"/>
                <w:spacing w:val="-2"/>
              </w:rPr>
              <w:t>cronograma</w:t>
            </w:r>
            <w:r w:rsidRPr="00D42372">
              <w:rPr>
                <w:rFonts w:asciiTheme="majorHAnsi" w:hAnsiTheme="majorHAnsi" w:cstheme="majorHAnsi"/>
              </w:rPr>
              <w:tab/>
            </w:r>
            <w:r w:rsidRPr="00D42372">
              <w:rPr>
                <w:rFonts w:asciiTheme="majorHAnsi" w:hAnsiTheme="majorHAnsi" w:cstheme="majorHAnsi"/>
              </w:rPr>
              <w:tab/>
            </w:r>
            <w:r w:rsidRPr="00D42372">
              <w:rPr>
                <w:rFonts w:asciiTheme="majorHAnsi" w:hAnsiTheme="majorHAnsi" w:cstheme="majorHAnsi"/>
                <w:spacing w:val="-20"/>
              </w:rPr>
              <w:t>y</w:t>
            </w:r>
          </w:p>
          <w:p w:rsidRPr="00D42372" w:rsidR="00457661" w:rsidP="00457661" w:rsidRDefault="00457661" w14:paraId="03D0AB9C" w14:textId="77777777">
            <w:pPr>
              <w:jc w:val="left"/>
              <w:rPr>
                <w:rFonts w:asciiTheme="majorHAnsi" w:hAnsiTheme="majorHAnsi" w:cstheme="majorHAnsi"/>
                <w:bCs/>
              </w:rPr>
            </w:pPr>
            <w:r w:rsidRPr="00D42372">
              <w:rPr>
                <w:rFonts w:asciiTheme="majorHAnsi" w:hAnsiTheme="majorHAnsi" w:cstheme="majorHAnsi"/>
                <w:spacing w:val="-2"/>
              </w:rPr>
              <w:t>entregables.</w:t>
            </w:r>
          </w:p>
        </w:tc>
        <w:tc>
          <w:tcPr>
            <w:tcW w:w="3261" w:type="dxa"/>
          </w:tcPr>
          <w:p w:rsidRPr="00A42C19" w:rsidR="00457661" w:rsidP="00457661" w:rsidRDefault="00457661" w14:paraId="0B6C2931" w14:textId="77777777">
            <w:r w:rsidRPr="00A42C19">
              <w:t>Durante el mes de octubre se realizaron las actividades de acuerdo</w:t>
            </w:r>
            <w:r w:rsidRPr="00A42C19">
              <w:rPr>
                <w:spacing w:val="-12"/>
              </w:rPr>
              <w:t xml:space="preserve"> </w:t>
            </w:r>
            <w:r w:rsidRPr="00A42C19">
              <w:t>con</w:t>
            </w:r>
            <w:r w:rsidRPr="00A42C19">
              <w:rPr>
                <w:spacing w:val="-11"/>
              </w:rPr>
              <w:t xml:space="preserve"> </w:t>
            </w:r>
            <w:r w:rsidRPr="00A42C19">
              <w:t>las</w:t>
            </w:r>
            <w:r w:rsidRPr="00A42C19">
              <w:rPr>
                <w:spacing w:val="-13"/>
              </w:rPr>
              <w:t xml:space="preserve"> </w:t>
            </w:r>
            <w:r w:rsidRPr="00A42C19">
              <w:t>acciones</w:t>
            </w:r>
            <w:r w:rsidRPr="00A42C19">
              <w:rPr>
                <w:spacing w:val="-12"/>
              </w:rPr>
              <w:t xml:space="preserve"> </w:t>
            </w:r>
            <w:r w:rsidRPr="00A42C19">
              <w:t>que</w:t>
            </w:r>
            <w:r w:rsidRPr="00A42C19">
              <w:rPr>
                <w:spacing w:val="-10"/>
              </w:rPr>
              <w:t xml:space="preserve"> </w:t>
            </w:r>
            <w:r w:rsidRPr="00A42C19">
              <w:t>se planificaron, garantizando el cumplimiento de los objetivos. Se optimizaron los recursos en cada</w:t>
            </w:r>
            <w:r w:rsidRPr="00A42C19">
              <w:rPr>
                <w:spacing w:val="18"/>
              </w:rPr>
              <w:t xml:space="preserve"> </w:t>
            </w:r>
            <w:r w:rsidRPr="00A42C19">
              <w:t>una</w:t>
            </w:r>
            <w:r w:rsidRPr="00A42C19">
              <w:rPr>
                <w:spacing w:val="18"/>
              </w:rPr>
              <w:t xml:space="preserve"> </w:t>
            </w:r>
            <w:r w:rsidRPr="00A42C19">
              <w:t>de</w:t>
            </w:r>
            <w:r w:rsidRPr="00A42C19">
              <w:rPr>
                <w:spacing w:val="19"/>
              </w:rPr>
              <w:t xml:space="preserve"> </w:t>
            </w:r>
            <w:r w:rsidRPr="00A42C19">
              <w:t>las</w:t>
            </w:r>
            <w:r w:rsidRPr="00A42C19">
              <w:rPr>
                <w:spacing w:val="19"/>
              </w:rPr>
              <w:t xml:space="preserve"> </w:t>
            </w:r>
            <w:r w:rsidRPr="00A42C19">
              <w:rPr>
                <w:spacing w:val="-2"/>
              </w:rPr>
              <w:t>intervenciones</w:t>
            </w:r>
          </w:p>
          <w:p w:rsidRPr="00A42C19" w:rsidR="00457661" w:rsidP="00457661" w:rsidRDefault="00457661" w14:paraId="7754238F" w14:textId="4F74E0D7">
            <w:pPr>
              <w:rPr>
                <w:rFonts w:asciiTheme="majorHAnsi" w:hAnsiTheme="majorHAnsi" w:cstheme="majorHAnsi"/>
                <w:bCs/>
              </w:rPr>
            </w:pPr>
            <w:r w:rsidRPr="00A42C19">
              <w:rPr>
                <w:spacing w:val="-2"/>
              </w:rPr>
              <w:t>establecidas.</w:t>
            </w:r>
          </w:p>
        </w:tc>
        <w:tc>
          <w:tcPr>
            <w:tcW w:w="2970" w:type="dxa"/>
          </w:tcPr>
          <w:p w:rsidRPr="00A42C19" w:rsidR="00457661" w:rsidP="00457661" w:rsidRDefault="00457661" w14:paraId="79596A24" w14:textId="77777777">
            <w:r w:rsidRPr="00A42C19">
              <w:t>Las evidencias se</w:t>
            </w:r>
            <w:r w:rsidRPr="00A42C19">
              <w:rPr>
                <w:spacing w:val="-1"/>
              </w:rPr>
              <w:t xml:space="preserve"> </w:t>
            </w:r>
            <w:r w:rsidRPr="00A42C19">
              <w:t>soportan en</w:t>
            </w:r>
            <w:r w:rsidRPr="00A42C19">
              <w:rPr>
                <w:spacing w:val="-5"/>
              </w:rPr>
              <w:t xml:space="preserve"> </w:t>
            </w:r>
            <w:r w:rsidRPr="00A42C19">
              <w:t>el</w:t>
            </w:r>
            <w:r w:rsidRPr="00A42C19">
              <w:rPr>
                <w:spacing w:val="-5"/>
              </w:rPr>
              <w:t xml:space="preserve"> </w:t>
            </w:r>
            <w:r w:rsidRPr="00A42C19">
              <w:t>calendario</w:t>
            </w:r>
            <w:r w:rsidRPr="00A42C19">
              <w:rPr>
                <w:spacing w:val="-4"/>
              </w:rPr>
              <w:t xml:space="preserve"> </w:t>
            </w:r>
            <w:r w:rsidRPr="00A42C19">
              <w:t>del</w:t>
            </w:r>
            <w:r w:rsidRPr="00A42C19">
              <w:rPr>
                <w:spacing w:val="-5"/>
              </w:rPr>
              <w:t xml:space="preserve"> </w:t>
            </w:r>
            <w:r w:rsidRPr="00A42C19">
              <w:t xml:space="preserve">correo </w:t>
            </w:r>
            <w:r w:rsidRPr="00A42C19">
              <w:rPr>
                <w:spacing w:val="-2"/>
              </w:rPr>
              <w:t xml:space="preserve">institucional </w:t>
            </w:r>
            <w:hyperlink r:id="rId8">
              <w:r w:rsidRPr="00A42C19">
                <w:rPr>
                  <w:spacing w:val="-2"/>
                  <w:u w:val="single" w:color="0000FF"/>
                </w:rPr>
                <w:t>abienestarctma@sena.edu</w:t>
              </w:r>
            </w:hyperlink>
          </w:p>
          <w:p w:rsidRPr="00A42C19" w:rsidR="00457661" w:rsidP="00457661" w:rsidRDefault="002E51E5" w14:paraId="71E52560" w14:textId="7649DB37">
            <w:pPr>
              <w:rPr>
                <w:rFonts w:asciiTheme="majorHAnsi" w:hAnsiTheme="majorHAnsi" w:cstheme="majorHAnsi"/>
              </w:rPr>
            </w:pPr>
            <w:hyperlink r:id="rId9">
              <w:r w:rsidRPr="00A42C19" w:rsidR="00457661">
                <w:rPr>
                  <w:spacing w:val="-4"/>
                  <w:u w:val="single" w:color="0000FF"/>
                </w:rPr>
                <w:t>.co</w:t>
              </w:r>
            </w:hyperlink>
            <w:r w:rsidRPr="00A42C19" w:rsidR="00457661">
              <w:rPr>
                <w:spacing w:val="-4"/>
              </w:rPr>
              <w:t xml:space="preserve"> </w:t>
            </w:r>
            <w:hyperlink r:id="rId10">
              <w:r w:rsidRPr="00A42C19" w:rsidR="00457661">
                <w:rPr>
                  <w:spacing w:val="-2"/>
                  <w:u w:val="single" w:color="0000FF"/>
                </w:rPr>
                <w:t>https://oferta.senasofiaplu</w:t>
              </w:r>
            </w:hyperlink>
            <w:r w:rsidRPr="00A42C19" w:rsidR="00457661">
              <w:rPr>
                <w:spacing w:val="-2"/>
              </w:rPr>
              <w:t xml:space="preserve"> </w:t>
            </w:r>
            <w:hyperlink r:id="rId11">
              <w:r w:rsidRPr="00A42C19" w:rsidR="00457661">
                <w:rPr>
                  <w:spacing w:val="-2"/>
                  <w:u w:val="single" w:color="0000FF"/>
                </w:rPr>
                <w:t>s.edu.co/sofia-oferta/</w:t>
              </w:r>
            </w:hyperlink>
          </w:p>
        </w:tc>
      </w:tr>
      <w:tr w:rsidRPr="006D7E41" w:rsidR="00457661" w:rsidTr="04AF7DDE" w14:paraId="66A406A4" w14:textId="77777777">
        <w:tc>
          <w:tcPr>
            <w:tcW w:w="2830" w:type="dxa"/>
          </w:tcPr>
          <w:p w:rsidRPr="00D42372" w:rsidR="00457661" w:rsidP="00457661" w:rsidRDefault="00457661" w14:paraId="351E80FC" w14:textId="77777777">
            <w:pPr>
              <w:jc w:val="left"/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b/>
              </w:rPr>
              <w:t>2.</w:t>
            </w:r>
            <w:r w:rsidRPr="00D42372">
              <w:rPr>
                <w:rFonts w:asciiTheme="majorHAnsi" w:hAnsiTheme="majorHAnsi" w:cstheme="majorHAnsi"/>
              </w:rPr>
              <w:t xml:space="preserve"> Identificar,</w:t>
            </w:r>
            <w:r w:rsidRPr="00D42372">
              <w:rPr>
                <w:rFonts w:asciiTheme="majorHAnsi" w:hAnsiTheme="majorHAnsi" w:cstheme="majorHAnsi"/>
                <w:spacing w:val="-20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generar</w:t>
            </w:r>
            <w:r w:rsidRPr="00D42372">
              <w:rPr>
                <w:rFonts w:asciiTheme="majorHAnsi" w:hAnsiTheme="majorHAnsi" w:cstheme="majorHAnsi"/>
                <w:spacing w:val="-19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 xml:space="preserve">y evaluar, estrategias orientadas a la retención de los aprendices dentro del alcance del objeto contractual, articulando con el equipo que adelanta acciones del plan de bienestar y grupos </w:t>
            </w:r>
            <w:r w:rsidRPr="00D42372">
              <w:rPr>
                <w:rFonts w:asciiTheme="majorHAnsi" w:hAnsiTheme="majorHAnsi" w:cstheme="majorHAnsi"/>
                <w:spacing w:val="-4"/>
              </w:rPr>
              <w:t>internos</w:t>
            </w:r>
            <w:r w:rsidRPr="00D42372">
              <w:rPr>
                <w:rFonts w:asciiTheme="majorHAnsi" w:hAnsiTheme="majorHAnsi" w:cstheme="majorHAnsi"/>
                <w:spacing w:val="-18"/>
              </w:rPr>
              <w:t xml:space="preserve"> </w:t>
            </w:r>
            <w:r w:rsidRPr="00D42372">
              <w:rPr>
                <w:rFonts w:asciiTheme="majorHAnsi" w:hAnsiTheme="majorHAnsi" w:cstheme="majorHAnsi"/>
                <w:spacing w:val="-4"/>
              </w:rPr>
              <w:t>del</w:t>
            </w:r>
            <w:r w:rsidRPr="00D42372">
              <w:rPr>
                <w:rFonts w:asciiTheme="majorHAnsi" w:hAnsiTheme="majorHAnsi" w:cstheme="majorHAnsi"/>
                <w:spacing w:val="-15"/>
              </w:rPr>
              <w:t xml:space="preserve"> </w:t>
            </w:r>
            <w:r w:rsidRPr="00D42372">
              <w:rPr>
                <w:rFonts w:asciiTheme="majorHAnsi" w:hAnsiTheme="majorHAnsi" w:cstheme="majorHAnsi"/>
                <w:spacing w:val="-4"/>
              </w:rPr>
              <w:t>centro</w:t>
            </w:r>
            <w:r w:rsidRPr="00D42372">
              <w:rPr>
                <w:rFonts w:asciiTheme="majorHAnsi" w:hAnsiTheme="majorHAnsi" w:cstheme="majorHAnsi"/>
                <w:spacing w:val="-15"/>
              </w:rPr>
              <w:t xml:space="preserve"> </w:t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de </w:t>
            </w:r>
            <w:r w:rsidRPr="00D42372">
              <w:rPr>
                <w:rFonts w:asciiTheme="majorHAnsi" w:hAnsiTheme="majorHAnsi" w:cstheme="majorHAnsi"/>
                <w:spacing w:val="-2"/>
              </w:rPr>
              <w:t xml:space="preserve">formación </w:t>
            </w:r>
            <w:r w:rsidRPr="00D42372">
              <w:rPr>
                <w:rFonts w:asciiTheme="majorHAnsi" w:hAnsiTheme="majorHAnsi" w:cstheme="majorHAnsi"/>
                <w:spacing w:val="-7"/>
              </w:rPr>
              <w:t xml:space="preserve">el </w:t>
            </w:r>
            <w:r w:rsidRPr="00D42372">
              <w:rPr>
                <w:rFonts w:asciiTheme="majorHAnsi" w:hAnsiTheme="majorHAnsi" w:cstheme="majorHAnsi"/>
                <w:spacing w:val="-2"/>
              </w:rPr>
              <w:t xml:space="preserve">desarrollo </w:t>
            </w:r>
            <w:r w:rsidRPr="00D42372">
              <w:rPr>
                <w:rFonts w:asciiTheme="majorHAnsi" w:hAnsiTheme="majorHAnsi" w:cstheme="majorHAnsi"/>
                <w:spacing w:val="-5"/>
              </w:rPr>
              <w:t xml:space="preserve">de </w:t>
            </w:r>
            <w:r w:rsidRPr="00D42372">
              <w:rPr>
                <w:rFonts w:asciiTheme="majorHAnsi" w:hAnsiTheme="majorHAnsi" w:cstheme="majorHAnsi"/>
              </w:rPr>
              <w:t>mecanismos</w:t>
            </w:r>
            <w:r w:rsidRPr="00D42372">
              <w:rPr>
                <w:rFonts w:asciiTheme="majorHAnsi" w:hAnsiTheme="majorHAnsi" w:cstheme="majorHAnsi"/>
                <w:spacing w:val="59"/>
                <w:w w:val="150"/>
              </w:rPr>
              <w:t xml:space="preserve">   </w:t>
            </w:r>
            <w:r w:rsidRPr="00D42372">
              <w:rPr>
                <w:rFonts w:asciiTheme="majorHAnsi" w:hAnsiTheme="majorHAnsi" w:cstheme="majorHAnsi"/>
                <w:spacing w:val="-5"/>
              </w:rPr>
              <w:t xml:space="preserve">que </w:t>
            </w:r>
            <w:r w:rsidRPr="00D42372">
              <w:rPr>
                <w:rFonts w:asciiTheme="majorHAnsi" w:hAnsiTheme="majorHAnsi" w:cstheme="majorHAnsi"/>
              </w:rPr>
              <w:t>mejoren la retención de aprendices.</w:t>
            </w:r>
          </w:p>
        </w:tc>
        <w:tc>
          <w:tcPr>
            <w:tcW w:w="3261" w:type="dxa"/>
          </w:tcPr>
          <w:p w:rsidRPr="00A42C19" w:rsidR="00457661" w:rsidP="00457661" w:rsidRDefault="00457661" w14:paraId="621073D3" w14:textId="77777777">
            <w:r w:rsidRPr="00A42C19">
              <w:t>En</w:t>
            </w:r>
            <w:r w:rsidRPr="00A42C19">
              <w:rPr>
                <w:spacing w:val="-13"/>
              </w:rPr>
              <w:t xml:space="preserve"> </w:t>
            </w:r>
            <w:r w:rsidRPr="00A42C19">
              <w:t>octubre,</w:t>
            </w:r>
            <w:r w:rsidRPr="00A42C19">
              <w:rPr>
                <w:spacing w:val="-12"/>
              </w:rPr>
              <w:t xml:space="preserve"> </w:t>
            </w:r>
            <w:r w:rsidRPr="00A42C19">
              <w:t>se</w:t>
            </w:r>
            <w:r w:rsidRPr="00A42C19">
              <w:rPr>
                <w:spacing w:val="-13"/>
              </w:rPr>
              <w:t xml:space="preserve"> </w:t>
            </w:r>
            <w:r w:rsidRPr="00A42C19">
              <w:t>realiza</w:t>
            </w:r>
            <w:r w:rsidRPr="00A42C19">
              <w:rPr>
                <w:spacing w:val="-12"/>
              </w:rPr>
              <w:t xml:space="preserve"> </w:t>
            </w:r>
            <w:r w:rsidRPr="00A42C19">
              <w:t>la</w:t>
            </w:r>
            <w:r w:rsidRPr="00A42C19">
              <w:rPr>
                <w:spacing w:val="-13"/>
              </w:rPr>
              <w:t xml:space="preserve"> </w:t>
            </w:r>
            <w:r w:rsidRPr="00A42C19">
              <w:t>reunión de trabajo, con los tres objetivos estratégicos, para planificar las acciones a desarrollar en el mes de noviembre de 2025.</w:t>
            </w:r>
          </w:p>
          <w:p w:rsidRPr="00A42C19" w:rsidR="00457661" w:rsidP="00457661" w:rsidRDefault="00457661" w14:paraId="2C384304" w14:textId="77777777">
            <w:r w:rsidRPr="00A42C19">
              <w:t>Se realizaron las votaciones para la elección de Representantes de Aprendices, articulados con el área de comunicaciones, llevándose a cabo las jornadas electorales los días 21 y 22 de octubre.</w:t>
            </w:r>
          </w:p>
          <w:p w:rsidRPr="00A42C19" w:rsidR="00457661" w:rsidP="00457661" w:rsidRDefault="00457661" w14:paraId="6E4711B2" w14:textId="056FB05F">
            <w:pPr>
              <w:rPr>
                <w:rFonts w:asciiTheme="majorHAnsi" w:hAnsiTheme="majorHAnsi" w:cstheme="majorHAnsi"/>
                <w:bCs/>
              </w:rPr>
            </w:pPr>
            <w:r w:rsidRPr="00A42C19">
              <w:t>Se realiza la reunión de equipo del objetivo 1 el día 24, con el fin</w:t>
            </w:r>
            <w:r w:rsidRPr="00A42C19">
              <w:rPr>
                <w:spacing w:val="-13"/>
              </w:rPr>
              <w:t xml:space="preserve"> </w:t>
            </w:r>
            <w:r w:rsidRPr="00A42C19">
              <w:t>de</w:t>
            </w:r>
            <w:r w:rsidRPr="00A42C19">
              <w:rPr>
                <w:spacing w:val="-12"/>
              </w:rPr>
              <w:t xml:space="preserve"> </w:t>
            </w:r>
            <w:r w:rsidRPr="00A42C19">
              <w:t>proponer</w:t>
            </w:r>
            <w:r w:rsidRPr="00A42C19">
              <w:rPr>
                <w:spacing w:val="-13"/>
              </w:rPr>
              <w:t xml:space="preserve"> </w:t>
            </w:r>
            <w:r w:rsidRPr="00A42C19">
              <w:t>metodología</w:t>
            </w:r>
            <w:r w:rsidRPr="00A42C19">
              <w:rPr>
                <w:spacing w:val="-12"/>
              </w:rPr>
              <w:t xml:space="preserve"> </w:t>
            </w:r>
            <w:r w:rsidRPr="00A42C19">
              <w:t xml:space="preserve">de trabajo y dar cumplimiento a los objetivos contractuales, en el mes en curso y el mes de </w:t>
            </w:r>
            <w:r w:rsidRPr="00A42C19">
              <w:rPr>
                <w:spacing w:val="-2"/>
              </w:rPr>
              <w:t>noviembre.</w:t>
            </w:r>
          </w:p>
        </w:tc>
        <w:tc>
          <w:tcPr>
            <w:tcW w:w="2970" w:type="dxa"/>
          </w:tcPr>
          <w:p w:rsidRPr="00A42C19" w:rsidR="00457661" w:rsidP="00457661" w:rsidRDefault="00457661" w14:paraId="28CDDDAB" w14:textId="77777777">
            <w:r w:rsidRPr="00A42C19">
              <w:t>Las</w:t>
            </w:r>
            <w:r w:rsidRPr="00A42C19">
              <w:rPr>
                <w:spacing w:val="-12"/>
              </w:rPr>
              <w:t xml:space="preserve"> </w:t>
            </w:r>
            <w:r w:rsidRPr="00A42C19">
              <w:t>evidencias</w:t>
            </w:r>
            <w:r w:rsidRPr="00A42C19">
              <w:rPr>
                <w:spacing w:val="-13"/>
              </w:rPr>
              <w:t xml:space="preserve"> </w:t>
            </w:r>
            <w:r w:rsidRPr="00A42C19">
              <w:t>se</w:t>
            </w:r>
            <w:r w:rsidRPr="00A42C19">
              <w:rPr>
                <w:spacing w:val="-11"/>
              </w:rPr>
              <w:t xml:space="preserve"> </w:t>
            </w:r>
            <w:r w:rsidRPr="00A42C19">
              <w:t>soportan en el ONEDRIVE</w:t>
            </w:r>
          </w:p>
          <w:p w:rsidRPr="00A42C19" w:rsidR="00457661" w:rsidP="00457661" w:rsidRDefault="00457661" w14:paraId="7CBDA296" w14:textId="77777777">
            <w:r w:rsidRPr="00A42C19">
              <w:t xml:space="preserve">Del correo </w:t>
            </w:r>
            <w:hyperlink r:id="rId12">
              <w:r w:rsidRPr="00A42C19">
                <w:rPr>
                  <w:spacing w:val="-2"/>
                  <w:u w:val="single" w:color="0000FF"/>
                </w:rPr>
                <w:t>sdevilla@sena.edu.co</w:t>
              </w:r>
            </w:hyperlink>
          </w:p>
          <w:p w:rsidRPr="00A42C19" w:rsidR="00457661" w:rsidP="00457661" w:rsidRDefault="00457661" w14:paraId="121360E9" w14:textId="77777777">
            <w:pPr>
              <w:rPr>
                <w:b/>
              </w:rPr>
            </w:pPr>
          </w:p>
          <w:p w:rsidRPr="00A42C19" w:rsidR="00457661" w:rsidP="00457661" w:rsidRDefault="002E51E5" w14:paraId="0C798D69" w14:textId="77777777">
            <w:hyperlink r:id="rId13">
              <w:r w:rsidRPr="00A42C19" w:rsidR="00457661">
                <w:rPr>
                  <w:spacing w:val="-2"/>
                  <w:u w:val="single" w:color="0000FF"/>
                </w:rPr>
                <w:t>abienestarctma@sena.edu</w:t>
              </w:r>
            </w:hyperlink>
          </w:p>
          <w:p w:rsidRPr="00A42C19" w:rsidR="00457661" w:rsidP="00457661" w:rsidRDefault="002E51E5" w14:paraId="15512FD0" w14:textId="2E32A28D">
            <w:pPr>
              <w:rPr>
                <w:rFonts w:asciiTheme="majorHAnsi" w:hAnsiTheme="majorHAnsi" w:cstheme="majorHAnsi"/>
                <w:bCs/>
              </w:rPr>
            </w:pPr>
            <w:hyperlink r:id="rId14">
              <w:r w:rsidRPr="00A42C19" w:rsidR="00457661">
                <w:rPr>
                  <w:spacing w:val="-4"/>
                  <w:u w:val="single" w:color="0000FF"/>
                </w:rPr>
                <w:t>.co</w:t>
              </w:r>
            </w:hyperlink>
            <w:r w:rsidRPr="00A42C19" w:rsidR="00457661">
              <w:rPr>
                <w:spacing w:val="-4"/>
              </w:rPr>
              <w:t xml:space="preserve"> </w:t>
            </w:r>
            <w:hyperlink r:id="rId15">
              <w:r w:rsidRPr="00A42C19" w:rsidR="00457661">
                <w:rPr>
                  <w:spacing w:val="-2"/>
                  <w:u w:val="single" w:color="0000FF"/>
                </w:rPr>
                <w:t>https://oferta.senasofiaplu</w:t>
              </w:r>
            </w:hyperlink>
            <w:r w:rsidRPr="00A42C19" w:rsidR="00457661">
              <w:rPr>
                <w:spacing w:val="-2"/>
              </w:rPr>
              <w:t xml:space="preserve"> </w:t>
            </w:r>
            <w:hyperlink r:id="rId16">
              <w:r w:rsidRPr="00A42C19" w:rsidR="00457661">
                <w:rPr>
                  <w:spacing w:val="-2"/>
                  <w:u w:val="single" w:color="0000FF"/>
                </w:rPr>
                <w:t>s.edu.co/sofia-oferta/</w:t>
              </w:r>
            </w:hyperlink>
          </w:p>
        </w:tc>
      </w:tr>
      <w:tr w:rsidRPr="006D7E41" w:rsidR="00180FB2" w:rsidTr="04AF7DDE" w14:paraId="1B883FB0" w14:textId="77777777">
        <w:tc>
          <w:tcPr>
            <w:tcW w:w="2830" w:type="dxa"/>
          </w:tcPr>
          <w:p w:rsidRPr="00D42372" w:rsidR="00180FB2" w:rsidP="00180FB2" w:rsidRDefault="00180FB2" w14:paraId="3D9FB7BE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b/>
              </w:rPr>
              <w:t>3.</w:t>
            </w:r>
            <w:r w:rsidRPr="00D42372">
              <w:rPr>
                <w:rFonts w:asciiTheme="majorHAnsi" w:hAnsiTheme="majorHAnsi" w:cstheme="majorHAnsi"/>
              </w:rPr>
              <w:t xml:space="preserve"> Desarrollar</w:t>
            </w:r>
            <w:r w:rsidRPr="00D42372">
              <w:rPr>
                <w:rFonts w:asciiTheme="majorHAnsi" w:hAnsiTheme="majorHAnsi" w:cstheme="majorHAnsi"/>
              </w:rPr>
              <w:tab/>
            </w:r>
            <w:r w:rsidRPr="00D42372">
              <w:rPr>
                <w:rFonts w:asciiTheme="majorHAnsi" w:hAnsiTheme="majorHAnsi" w:cstheme="majorHAnsi"/>
                <w:spacing w:val="-5"/>
              </w:rPr>
              <w:t>las</w:t>
            </w:r>
          </w:p>
          <w:p w:rsidRPr="00D42372" w:rsidR="00180FB2" w:rsidP="00180FB2" w:rsidRDefault="00180FB2" w14:paraId="3358B8A9" w14:textId="77777777">
            <w:pPr>
              <w:rPr>
                <w:rFonts w:asciiTheme="majorHAnsi" w:hAnsiTheme="majorHAnsi" w:cstheme="majorHAnsi"/>
                <w:bCs/>
              </w:rPr>
            </w:pPr>
            <w:r w:rsidRPr="00D42372">
              <w:rPr>
                <w:rFonts w:asciiTheme="majorHAnsi" w:hAnsiTheme="majorHAnsi" w:cstheme="majorHAnsi"/>
              </w:rPr>
              <w:t xml:space="preserve">Actividades </w:t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del </w:t>
            </w:r>
            <w:r w:rsidRPr="00D42372">
              <w:rPr>
                <w:rFonts w:asciiTheme="majorHAnsi" w:hAnsiTheme="majorHAnsi" w:cstheme="majorHAnsi"/>
              </w:rPr>
              <w:t>objeto</w:t>
            </w:r>
            <w:r w:rsidRPr="00D42372">
              <w:rPr>
                <w:rFonts w:asciiTheme="majorHAnsi" w:hAnsiTheme="majorHAnsi" w:cstheme="majorHAnsi"/>
                <w:spacing w:val="-30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contractual</w:t>
            </w:r>
            <w:r w:rsidRPr="00D42372">
              <w:rPr>
                <w:rFonts w:asciiTheme="majorHAnsi" w:hAnsiTheme="majorHAnsi" w:cstheme="majorHAnsi"/>
                <w:spacing w:val="-25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 xml:space="preserve">en </w:t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las 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diferentes </w:t>
            </w:r>
            <w:r w:rsidRPr="00D42372">
              <w:rPr>
                <w:rFonts w:asciiTheme="majorHAnsi" w:hAnsiTheme="majorHAnsi" w:cstheme="majorHAnsi"/>
              </w:rPr>
              <w:t xml:space="preserve">modalidades 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de </w:t>
            </w:r>
            <w:r w:rsidRPr="00D42372">
              <w:rPr>
                <w:rFonts w:asciiTheme="majorHAnsi" w:hAnsiTheme="majorHAnsi" w:cstheme="majorHAnsi"/>
              </w:rPr>
              <w:t xml:space="preserve">formación, </w:t>
            </w:r>
            <w:r w:rsidRPr="00D42372">
              <w:rPr>
                <w:rFonts w:asciiTheme="majorHAnsi" w:hAnsiTheme="majorHAnsi" w:cstheme="majorHAnsi"/>
                <w:spacing w:val="-6"/>
              </w:rPr>
              <w:t>(presencial,</w:t>
            </w:r>
            <w:r w:rsidRPr="00D42372">
              <w:rPr>
                <w:rFonts w:asciiTheme="majorHAnsi" w:hAnsiTheme="majorHAnsi" w:cstheme="majorHAnsi"/>
                <w:spacing w:val="-29"/>
              </w:rPr>
              <w:t xml:space="preserve"> </w:t>
            </w:r>
            <w:r w:rsidRPr="00D42372">
              <w:rPr>
                <w:rFonts w:asciiTheme="majorHAnsi" w:hAnsiTheme="majorHAnsi" w:cstheme="majorHAnsi"/>
                <w:spacing w:val="-6"/>
              </w:rPr>
              <w:t>virtual</w:t>
            </w:r>
            <w:r w:rsidRPr="00D42372">
              <w:rPr>
                <w:rFonts w:asciiTheme="majorHAnsi" w:hAnsiTheme="majorHAnsi" w:cstheme="majorHAnsi"/>
                <w:spacing w:val="-28"/>
              </w:rPr>
              <w:t xml:space="preserve"> 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y/o </w:t>
            </w:r>
            <w:r w:rsidRPr="00D42372">
              <w:rPr>
                <w:rFonts w:asciiTheme="majorHAnsi" w:hAnsiTheme="majorHAnsi" w:cstheme="majorHAnsi"/>
                <w:spacing w:val="-10"/>
              </w:rPr>
              <w:t xml:space="preserve">a </w:t>
            </w:r>
            <w:r w:rsidRPr="00D42372">
              <w:rPr>
                <w:rFonts w:asciiTheme="majorHAnsi" w:hAnsiTheme="majorHAnsi" w:cstheme="majorHAnsi"/>
              </w:rPr>
              <w:t xml:space="preserve">distancia) </w:t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que </w:t>
            </w:r>
            <w:r w:rsidRPr="00D42372">
              <w:rPr>
                <w:rFonts w:asciiTheme="majorHAnsi" w:hAnsiTheme="majorHAnsi" w:cstheme="majorHAnsi"/>
              </w:rPr>
              <w:t xml:space="preserve">aplique </w:t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para 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el </w:t>
            </w:r>
            <w:r w:rsidRPr="00D42372">
              <w:rPr>
                <w:rFonts w:asciiTheme="majorHAnsi" w:hAnsiTheme="majorHAnsi" w:cstheme="majorHAnsi"/>
              </w:rPr>
              <w:t>centro de formación.</w:t>
            </w:r>
          </w:p>
        </w:tc>
        <w:tc>
          <w:tcPr>
            <w:tcW w:w="3261" w:type="dxa"/>
          </w:tcPr>
          <w:p w:rsidRPr="00180FB2" w:rsidR="00180FB2" w:rsidP="00180FB2" w:rsidRDefault="00180FB2" w14:paraId="6906519D" w14:textId="77777777">
            <w:r w:rsidRPr="00180FB2">
              <w:t>El día 23 de octubre se llevó a cabo una jornada académica y lúdica de Liderazgo, con los Representantes de Aprendices, Voceros de grupo y Voceros de enfoque diferencial.</w:t>
            </w:r>
          </w:p>
          <w:p w:rsidRPr="00180FB2" w:rsidR="00180FB2" w:rsidP="00180FB2" w:rsidRDefault="00180FB2" w14:paraId="3275E10F" w14:textId="77777777">
            <w:pPr>
              <w:rPr>
                <w:b/>
              </w:rPr>
            </w:pPr>
          </w:p>
          <w:p w:rsidRPr="00180FB2" w:rsidR="00180FB2" w:rsidP="00180FB2" w:rsidRDefault="00180FB2" w14:paraId="6F47BAF0" w14:textId="77777777">
            <w:r w:rsidRPr="00180FB2">
              <w:t xml:space="preserve">Se realizaron las votaciones para la elección de Representantes de Aprendices, articulados con el área de comunicaciones, </w:t>
            </w:r>
            <w:r w:rsidRPr="00180FB2">
              <w:lastRenderedPageBreak/>
              <w:t>llevándose a cabo</w:t>
            </w:r>
            <w:r w:rsidRPr="00180FB2">
              <w:rPr>
                <w:spacing w:val="55"/>
                <w:w w:val="150"/>
              </w:rPr>
              <w:t xml:space="preserve"> </w:t>
            </w:r>
            <w:r w:rsidRPr="00180FB2">
              <w:t>las</w:t>
            </w:r>
            <w:r w:rsidRPr="00180FB2">
              <w:rPr>
                <w:spacing w:val="55"/>
                <w:w w:val="150"/>
              </w:rPr>
              <w:t xml:space="preserve"> </w:t>
            </w:r>
            <w:r w:rsidRPr="00180FB2">
              <w:t>jornadas</w:t>
            </w:r>
            <w:r w:rsidRPr="00180FB2">
              <w:rPr>
                <w:spacing w:val="77"/>
              </w:rPr>
              <w:t xml:space="preserve"> </w:t>
            </w:r>
            <w:r w:rsidRPr="00180FB2">
              <w:rPr>
                <w:spacing w:val="-2"/>
              </w:rPr>
              <w:t>electorales</w:t>
            </w:r>
          </w:p>
          <w:p w:rsidRPr="00180FB2" w:rsidR="00180FB2" w:rsidP="00180FB2" w:rsidRDefault="00180FB2" w14:paraId="6DB0ED8E" w14:textId="2DDB75C3">
            <w:pPr>
              <w:rPr>
                <w:rFonts w:asciiTheme="majorHAnsi" w:hAnsiTheme="majorHAnsi" w:cstheme="majorHAnsi"/>
                <w:bCs/>
              </w:rPr>
            </w:pPr>
            <w:r w:rsidRPr="00180FB2">
              <w:t>los</w:t>
            </w:r>
            <w:r w:rsidRPr="00180FB2">
              <w:rPr>
                <w:spacing w:val="-1"/>
              </w:rPr>
              <w:t xml:space="preserve"> </w:t>
            </w:r>
            <w:r w:rsidRPr="00180FB2">
              <w:t>días</w:t>
            </w:r>
            <w:r w:rsidRPr="00180FB2">
              <w:rPr>
                <w:spacing w:val="-3"/>
              </w:rPr>
              <w:t xml:space="preserve"> </w:t>
            </w:r>
            <w:r w:rsidRPr="00180FB2">
              <w:t>21</w:t>
            </w:r>
            <w:r w:rsidRPr="00180FB2">
              <w:rPr>
                <w:spacing w:val="-2"/>
              </w:rPr>
              <w:t xml:space="preserve"> </w:t>
            </w:r>
            <w:r w:rsidRPr="00180FB2">
              <w:t>y</w:t>
            </w:r>
            <w:r w:rsidRPr="00180FB2">
              <w:rPr>
                <w:spacing w:val="-2"/>
              </w:rPr>
              <w:t xml:space="preserve"> </w:t>
            </w:r>
            <w:r w:rsidRPr="00180FB2">
              <w:t>22 de</w:t>
            </w:r>
            <w:r w:rsidRPr="00180FB2">
              <w:rPr>
                <w:spacing w:val="-2"/>
              </w:rPr>
              <w:t xml:space="preserve"> octubre.</w:t>
            </w:r>
          </w:p>
        </w:tc>
        <w:tc>
          <w:tcPr>
            <w:tcW w:w="2970" w:type="dxa"/>
          </w:tcPr>
          <w:p w:rsidRPr="00180FB2" w:rsidR="00180FB2" w:rsidP="00180FB2" w:rsidRDefault="00180FB2" w14:paraId="574174F5" w14:textId="77777777">
            <w:r w:rsidRPr="00180FB2">
              <w:lastRenderedPageBreak/>
              <w:t>Las</w:t>
            </w:r>
            <w:r w:rsidRPr="00180FB2">
              <w:rPr>
                <w:spacing w:val="-12"/>
              </w:rPr>
              <w:t xml:space="preserve"> </w:t>
            </w:r>
            <w:r w:rsidRPr="00180FB2">
              <w:t>evidencias</w:t>
            </w:r>
            <w:r w:rsidRPr="00180FB2">
              <w:rPr>
                <w:spacing w:val="-13"/>
              </w:rPr>
              <w:t xml:space="preserve"> </w:t>
            </w:r>
            <w:r w:rsidRPr="00180FB2">
              <w:t>se</w:t>
            </w:r>
            <w:r w:rsidRPr="00180FB2">
              <w:rPr>
                <w:spacing w:val="-11"/>
              </w:rPr>
              <w:t xml:space="preserve"> </w:t>
            </w:r>
            <w:r w:rsidRPr="00180FB2">
              <w:t>soportan en el ONEDRIVE</w:t>
            </w:r>
          </w:p>
          <w:p w:rsidRPr="00180FB2" w:rsidR="00180FB2" w:rsidP="00180FB2" w:rsidRDefault="00180FB2" w14:paraId="0530C0E9" w14:textId="77777777">
            <w:r w:rsidRPr="00180FB2">
              <w:t xml:space="preserve">Del correo </w:t>
            </w:r>
            <w:hyperlink r:id="rId17">
              <w:r w:rsidRPr="00180FB2">
                <w:rPr>
                  <w:spacing w:val="-2"/>
                  <w:u w:val="single" w:color="0000FF"/>
                </w:rPr>
                <w:t>sdevilla@sena.edu.co</w:t>
              </w:r>
            </w:hyperlink>
          </w:p>
          <w:p w:rsidRPr="00180FB2" w:rsidR="00180FB2" w:rsidP="00180FB2" w:rsidRDefault="002E51E5" w14:paraId="3A655F52" w14:textId="77777777">
            <w:hyperlink r:id="rId18">
              <w:r w:rsidRPr="00180FB2" w:rsidR="00180FB2">
                <w:rPr>
                  <w:spacing w:val="-2"/>
                  <w:u w:val="single" w:color="0000FF"/>
                </w:rPr>
                <w:t>abienestarctma@sena.edu</w:t>
              </w:r>
            </w:hyperlink>
          </w:p>
          <w:p w:rsidRPr="00180FB2" w:rsidR="00180FB2" w:rsidP="00180FB2" w:rsidRDefault="002E51E5" w14:paraId="37964956" w14:textId="5E069ADD">
            <w:pPr>
              <w:rPr>
                <w:rFonts w:asciiTheme="majorHAnsi" w:hAnsiTheme="majorHAnsi" w:cstheme="majorHAnsi"/>
                <w:bCs/>
              </w:rPr>
            </w:pPr>
            <w:hyperlink r:id="rId19">
              <w:r w:rsidRPr="00180FB2" w:rsidR="00180FB2">
                <w:rPr>
                  <w:spacing w:val="-4"/>
                  <w:u w:val="single" w:color="0000FF"/>
                </w:rPr>
                <w:t>.co</w:t>
              </w:r>
            </w:hyperlink>
            <w:r w:rsidRPr="00180FB2" w:rsidR="00180FB2">
              <w:rPr>
                <w:spacing w:val="-4"/>
              </w:rPr>
              <w:t xml:space="preserve"> </w:t>
            </w:r>
            <w:hyperlink r:id="rId20">
              <w:r w:rsidRPr="00180FB2" w:rsidR="00180FB2">
                <w:rPr>
                  <w:spacing w:val="-2"/>
                  <w:u w:val="single" w:color="0000FF"/>
                </w:rPr>
                <w:t>https://oferta.senasofiaplu</w:t>
              </w:r>
            </w:hyperlink>
            <w:r w:rsidRPr="00180FB2" w:rsidR="00180FB2">
              <w:rPr>
                <w:spacing w:val="-2"/>
              </w:rPr>
              <w:t xml:space="preserve"> </w:t>
            </w:r>
            <w:hyperlink r:id="rId21">
              <w:r w:rsidRPr="00180FB2" w:rsidR="00180FB2">
                <w:rPr>
                  <w:spacing w:val="-2"/>
                  <w:u w:val="single" w:color="0000FF"/>
                </w:rPr>
                <w:t>s.edu.co/sofia-oferta/</w:t>
              </w:r>
            </w:hyperlink>
          </w:p>
        </w:tc>
      </w:tr>
      <w:tr w:rsidRPr="00D42372" w:rsidR="00336034" w:rsidTr="04AF7DDE" w14:paraId="4023875B" w14:textId="77777777">
        <w:tc>
          <w:tcPr>
            <w:tcW w:w="2830" w:type="dxa"/>
          </w:tcPr>
          <w:p w:rsidRPr="00D42372" w:rsidR="00336034" w:rsidP="00336034" w:rsidRDefault="00336034" w14:paraId="54FFF570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</w:rPr>
              <w:t>4 formular e implementar estrategias</w:t>
            </w:r>
            <w:r w:rsidRPr="00D42372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para</w:t>
            </w:r>
            <w:r w:rsidRPr="00D42372">
              <w:rPr>
                <w:rFonts w:asciiTheme="majorHAnsi" w:hAnsiTheme="majorHAnsi" w:cstheme="majorHAnsi"/>
                <w:spacing w:val="-7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el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desarrollo de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habilidades</w:t>
            </w:r>
            <w:r w:rsidRPr="00D42372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blandas</w:t>
            </w:r>
            <w:r w:rsidRPr="00D42372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en</w:t>
            </w:r>
            <w:r w:rsidRPr="00D42372">
              <w:rPr>
                <w:rFonts w:asciiTheme="majorHAnsi" w:hAnsiTheme="majorHAnsi" w:cstheme="majorHAnsi"/>
                <w:spacing w:val="-7"/>
              </w:rPr>
              <w:t xml:space="preserve"> </w:t>
            </w:r>
            <w:r w:rsidRPr="00D42372">
              <w:rPr>
                <w:rFonts w:asciiTheme="majorHAnsi" w:hAnsiTheme="majorHAnsi" w:cstheme="majorHAnsi"/>
                <w:spacing w:val="-5"/>
              </w:rPr>
              <w:t>los</w:t>
            </w:r>
          </w:p>
          <w:p w:rsidRPr="00D42372" w:rsidR="00336034" w:rsidP="00336034" w:rsidRDefault="00336034" w14:paraId="7A77B3DC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</w:rPr>
              <w:t>aprendices</w:t>
            </w:r>
            <w:r w:rsidRPr="00D42372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del</w:t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centro</w:t>
            </w:r>
            <w:r w:rsidRPr="00D42372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D42372">
              <w:rPr>
                <w:rFonts w:asciiTheme="majorHAnsi" w:hAnsiTheme="majorHAnsi" w:cstheme="majorHAnsi"/>
                <w:spacing w:val="-5"/>
              </w:rPr>
              <w:t>de</w:t>
            </w:r>
            <w:r w:rsidRPr="00D42372">
              <w:rPr>
                <w:rFonts w:asciiTheme="majorHAnsi" w:hAnsiTheme="majorHAnsi" w:cstheme="majorHAnsi"/>
              </w:rPr>
              <w:t xml:space="preserve"> formación de las diferentes modalidades: presencial, virtual y a distancia, que permitan mejorar sus capacidades</w:t>
            </w:r>
            <w:r w:rsidRPr="00D42372">
              <w:rPr>
                <w:rFonts w:asciiTheme="majorHAnsi" w:hAnsiTheme="majorHAnsi" w:cstheme="majorHAnsi"/>
                <w:spacing w:val="-13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de</w:t>
            </w:r>
            <w:r w:rsidRPr="00D42372">
              <w:rPr>
                <w:rFonts w:asciiTheme="majorHAnsi" w:hAnsiTheme="majorHAnsi" w:cstheme="majorHAnsi"/>
                <w:spacing w:val="-13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afrontamiento a las situaciones de la vida</w:t>
            </w:r>
          </w:p>
          <w:p w:rsidRPr="00D42372" w:rsidR="00336034" w:rsidP="00336034" w:rsidRDefault="00336034" w14:paraId="5D3BE785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spacing w:val="-2"/>
              </w:rPr>
              <w:t>cotidiana.</w:t>
            </w:r>
          </w:p>
        </w:tc>
        <w:tc>
          <w:tcPr>
            <w:tcW w:w="3261" w:type="dxa"/>
          </w:tcPr>
          <w:p w:rsidR="00336034" w:rsidP="00336034" w:rsidRDefault="00336034" w14:paraId="3FE6C047" w14:textId="77777777">
            <w:r>
              <w:t xml:space="preserve">Para este periodo no está </w:t>
            </w:r>
            <w:r>
              <w:rPr>
                <w:spacing w:val="-2"/>
              </w:rPr>
              <w:t>contemplado</w:t>
            </w:r>
            <w:r>
              <w:tab/>
            </w:r>
            <w:r>
              <w:rPr>
                <w:spacing w:val="-2"/>
              </w:rPr>
              <w:t>ejecutar</w:t>
            </w:r>
          </w:p>
          <w:p w:rsidRPr="00D42372" w:rsidR="00336034" w:rsidP="00336034" w:rsidRDefault="00336034" w14:paraId="5E2DC908" w14:textId="126B2A74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4"/>
              </w:rPr>
              <w:t xml:space="preserve">den </w:t>
            </w:r>
            <w:r>
              <w:t xml:space="preserve">cumplimento a esta obligación </w:t>
            </w:r>
            <w:r>
              <w:rPr>
                <w:spacing w:val="-2"/>
              </w:rPr>
              <w:t>contractual.</w:t>
            </w:r>
          </w:p>
        </w:tc>
        <w:tc>
          <w:tcPr>
            <w:tcW w:w="2970" w:type="dxa"/>
          </w:tcPr>
          <w:p w:rsidRPr="006C0E3A" w:rsidR="00336034" w:rsidP="00336034" w:rsidRDefault="00336034" w14:paraId="1D863171" w14:textId="344862A2">
            <w:pPr>
              <w:rPr>
                <w:rFonts w:asciiTheme="majorHAnsi" w:hAnsiTheme="majorHAnsi" w:cstheme="majorHAnsi"/>
                <w:bCs/>
              </w:rPr>
            </w:pPr>
            <w:r>
              <w:t>Sin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motivos de que no se ha hecho efectiva dicha actividad.</w:t>
            </w:r>
          </w:p>
        </w:tc>
      </w:tr>
      <w:tr w:rsidRPr="00D42372" w:rsidR="002529F0" w:rsidTr="04AF7DDE" w14:paraId="47DA753C" w14:textId="77777777">
        <w:tc>
          <w:tcPr>
            <w:tcW w:w="2830" w:type="dxa"/>
          </w:tcPr>
          <w:p w:rsidRPr="00D42372" w:rsidR="002529F0" w:rsidP="002529F0" w:rsidRDefault="002529F0" w14:paraId="2E0C7697" w14:textId="77777777">
            <w:pPr>
              <w:jc w:val="left"/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>5.</w:t>
            </w:r>
            <w:r w:rsidRPr="00D42372">
              <w:rPr>
                <w:rFonts w:asciiTheme="majorHAnsi" w:hAnsiTheme="majorHAnsi" w:cstheme="majorHAnsi"/>
              </w:rPr>
              <w:t xml:space="preserve"> Desarrollar las actividades del objeto contractual en las diferentes modalidades de formación, (presencial, virtual y/o a distancia) que aplique</w:t>
            </w:r>
          </w:p>
          <w:p w:rsidRPr="00D42372" w:rsidR="002529F0" w:rsidP="002529F0" w:rsidRDefault="002529F0" w14:paraId="2F2E521A" w14:textId="77777777">
            <w:pPr>
              <w:jc w:val="left"/>
              <w:rPr>
                <w:rFonts w:asciiTheme="majorHAnsi" w:hAnsiTheme="majorHAnsi" w:cstheme="majorHAnsi"/>
                <w:spacing w:val="-5"/>
              </w:rPr>
            </w:pPr>
            <w:r w:rsidRPr="00D42372">
              <w:rPr>
                <w:rFonts w:asciiTheme="majorHAnsi" w:hAnsiTheme="majorHAnsi" w:cstheme="majorHAnsi"/>
              </w:rPr>
              <w:t>para el centro de formación.</w:t>
            </w:r>
          </w:p>
        </w:tc>
        <w:tc>
          <w:tcPr>
            <w:tcW w:w="3261" w:type="dxa"/>
          </w:tcPr>
          <w:p w:rsidR="002529F0" w:rsidP="002529F0" w:rsidRDefault="002529F0" w14:paraId="6CFD92D4" w14:textId="77777777">
            <w:r>
              <w:t>El día 23 de</w:t>
            </w:r>
            <w:r>
              <w:rPr>
                <w:spacing w:val="-1"/>
              </w:rPr>
              <w:t xml:space="preserve"> </w:t>
            </w:r>
            <w:r>
              <w:t>octubre se llevó a cabo una jornada académica y lúdica de Liderazgo,</w:t>
            </w:r>
            <w:r>
              <w:rPr>
                <w:spacing w:val="79"/>
              </w:rPr>
              <w:t xml:space="preserve">    </w:t>
            </w:r>
            <w:r>
              <w:t>con</w:t>
            </w:r>
            <w:r>
              <w:rPr>
                <w:spacing w:val="79"/>
              </w:rPr>
              <w:t xml:space="preserve">    </w:t>
            </w:r>
            <w:r>
              <w:rPr>
                <w:spacing w:val="-5"/>
              </w:rPr>
              <w:t>los</w:t>
            </w:r>
          </w:p>
          <w:p w:rsidR="002529F0" w:rsidP="002529F0" w:rsidRDefault="002529F0" w14:paraId="56F6AF26" w14:textId="77777777">
            <w:r>
              <w:rPr>
                <w:spacing w:val="-2"/>
              </w:rPr>
              <w:t>Representantes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Aprendices, Voceros de grupo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Voceros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 xml:space="preserve">enfoque </w:t>
            </w:r>
            <w:r>
              <w:rPr>
                <w:spacing w:val="-2"/>
              </w:rPr>
              <w:t>diferencial.</w:t>
            </w:r>
          </w:p>
          <w:p w:rsidR="002529F0" w:rsidP="002529F0" w:rsidRDefault="002529F0" w14:paraId="50AA2071" w14:textId="77777777">
            <w:pPr>
              <w:rPr>
                <w:b/>
              </w:rPr>
            </w:pPr>
          </w:p>
          <w:p w:rsidR="002529F0" w:rsidP="002529F0" w:rsidRDefault="002529F0" w14:paraId="29AB6E83" w14:textId="77777777">
            <w:r>
              <w:t>Se realizaron las votaciones para la elección de Representantes de Aprendices, articulados con el</w:t>
            </w:r>
            <w:r>
              <w:rPr>
                <w:spacing w:val="-7"/>
              </w:rPr>
              <w:t xml:space="preserve"> </w:t>
            </w:r>
            <w:r>
              <w:t>área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78"/>
              </w:rPr>
              <w:t xml:space="preserve"> </w:t>
            </w:r>
            <w:r>
              <w:t>comunicaciones, llevándose a cabo las jornadas</w:t>
            </w:r>
            <w:r>
              <w:rPr>
                <w:spacing w:val="-10"/>
              </w:rPr>
              <w:t xml:space="preserve"> </w:t>
            </w:r>
            <w:r>
              <w:t>electorales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días</w:t>
            </w:r>
          </w:p>
          <w:p w:rsidRPr="007407A2" w:rsidR="002529F0" w:rsidP="002529F0" w:rsidRDefault="002529F0" w14:paraId="1F1081B8" w14:textId="30BB5ACD">
            <w:pPr>
              <w:rPr>
                <w:rFonts w:asciiTheme="majorHAnsi" w:hAnsiTheme="majorHAnsi" w:cstheme="majorHAnsi"/>
                <w:bCs/>
              </w:rPr>
            </w:pPr>
            <w:r>
              <w:t>21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22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octubre.</w:t>
            </w:r>
          </w:p>
        </w:tc>
        <w:tc>
          <w:tcPr>
            <w:tcW w:w="2970" w:type="dxa"/>
          </w:tcPr>
          <w:p w:rsidRPr="006D0602" w:rsidR="002529F0" w:rsidP="002529F0" w:rsidRDefault="002529F0" w14:paraId="1E9741B1" w14:textId="77777777">
            <w:r>
              <w:t>Las</w:t>
            </w:r>
            <w:r>
              <w:rPr>
                <w:spacing w:val="-12"/>
              </w:rPr>
              <w:t xml:space="preserve"> </w:t>
            </w:r>
            <w:r>
              <w:t>evidencias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1"/>
              </w:rPr>
              <w:t xml:space="preserve"> </w:t>
            </w:r>
            <w:r>
              <w:t>soportan en el ONEDRIVE</w:t>
            </w:r>
            <w:r>
              <w:rPr>
                <w:spacing w:val="40"/>
              </w:rPr>
              <w:t xml:space="preserve"> </w:t>
            </w:r>
            <w:r>
              <w:t>del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correo </w:t>
            </w:r>
            <w:hyperlink r:id="rId22">
              <w:r w:rsidRPr="006D0602">
                <w:rPr>
                  <w:spacing w:val="-2"/>
                  <w:u w:val="single" w:color="0000FF"/>
                </w:rPr>
                <w:t>sdevilla@sena.edu.co</w:t>
              </w:r>
            </w:hyperlink>
          </w:p>
          <w:p w:rsidRPr="007407A2" w:rsidR="002529F0" w:rsidP="002529F0" w:rsidRDefault="002E51E5" w14:paraId="574D3441" w14:textId="2BBFE743">
            <w:pPr>
              <w:rPr>
                <w:rFonts w:asciiTheme="majorHAnsi" w:hAnsiTheme="majorHAnsi" w:cstheme="majorHAnsi"/>
                <w:bCs/>
              </w:rPr>
            </w:pPr>
            <w:hyperlink r:id="rId23">
              <w:r w:rsidRPr="006D0602" w:rsidR="002529F0">
                <w:rPr>
                  <w:spacing w:val="-2"/>
                  <w:u w:val="single" w:color="0000FF"/>
                </w:rPr>
                <w:t>abienestarctma@sena.ed</w:t>
              </w:r>
            </w:hyperlink>
            <w:r w:rsidRPr="006D0602" w:rsidR="002529F0">
              <w:rPr>
                <w:spacing w:val="-2"/>
              </w:rPr>
              <w:t xml:space="preserve"> </w:t>
            </w:r>
            <w:hyperlink r:id="rId24">
              <w:r w:rsidRPr="006D0602" w:rsidR="002529F0">
                <w:rPr>
                  <w:spacing w:val="-4"/>
                  <w:u w:val="single" w:color="0000FF"/>
                </w:rPr>
                <w:t>u.co</w:t>
              </w:r>
            </w:hyperlink>
            <w:r w:rsidRPr="006D0602" w:rsidR="002529F0">
              <w:rPr>
                <w:spacing w:val="-4"/>
              </w:rPr>
              <w:t xml:space="preserve"> </w:t>
            </w:r>
            <w:hyperlink r:id="rId25">
              <w:r w:rsidRPr="006D0602" w:rsidR="002529F0">
                <w:rPr>
                  <w:spacing w:val="-2"/>
                  <w:u w:val="single" w:color="0000FF"/>
                </w:rPr>
                <w:t>https://oferta.senasofiap</w:t>
              </w:r>
            </w:hyperlink>
            <w:r w:rsidRPr="006D0602" w:rsidR="002529F0">
              <w:rPr>
                <w:spacing w:val="-2"/>
              </w:rPr>
              <w:t xml:space="preserve"> </w:t>
            </w:r>
            <w:hyperlink r:id="rId26">
              <w:r w:rsidRPr="006D0602" w:rsidR="002529F0">
                <w:rPr>
                  <w:spacing w:val="-2"/>
                  <w:u w:val="single" w:color="0000FF"/>
                </w:rPr>
                <w:t>lus.edu.co/sofia-oferta/</w:t>
              </w:r>
            </w:hyperlink>
          </w:p>
        </w:tc>
      </w:tr>
      <w:tr w:rsidRPr="00D42372" w:rsidR="002529F0" w:rsidTr="04AF7DDE" w14:paraId="38F9BE29" w14:textId="77777777">
        <w:tc>
          <w:tcPr>
            <w:tcW w:w="2830" w:type="dxa"/>
          </w:tcPr>
          <w:p w:rsidRPr="00D42372" w:rsidR="002529F0" w:rsidP="002529F0" w:rsidRDefault="002529F0" w14:paraId="22D04D8C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6. </w:t>
            </w:r>
            <w:r w:rsidRPr="00D42372">
              <w:rPr>
                <w:rFonts w:asciiTheme="majorHAnsi" w:hAnsiTheme="majorHAnsi" w:cstheme="majorHAnsi"/>
              </w:rPr>
              <w:t>Realizar acciones orientadas a la Implementación de la política de atención a personas con discapacidad, la política de atención con</w:t>
            </w:r>
          </w:p>
          <w:p w:rsidRPr="00D42372" w:rsidR="002529F0" w:rsidP="002529F0" w:rsidRDefault="002529F0" w14:paraId="2C3BCA07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</w:rPr>
              <w:t>enfoque pluralista y diferencial.</w:t>
            </w:r>
          </w:p>
        </w:tc>
        <w:tc>
          <w:tcPr>
            <w:tcW w:w="3261" w:type="dxa"/>
          </w:tcPr>
          <w:p w:rsidRPr="007407A2" w:rsidR="002529F0" w:rsidP="002529F0" w:rsidRDefault="002529F0" w14:paraId="0CC2440A" w14:textId="37011A11">
            <w:pPr>
              <w:rPr>
                <w:rFonts w:asciiTheme="majorHAnsi" w:hAnsiTheme="majorHAnsi" w:cstheme="majorHAnsi"/>
                <w:bCs/>
              </w:rPr>
            </w:pPr>
            <w:r>
              <w:t>Para</w:t>
            </w:r>
            <w:r>
              <w:rPr>
                <w:spacing w:val="-12"/>
              </w:rPr>
              <w:t xml:space="preserve"> </w:t>
            </w:r>
            <w:r>
              <w:t>este</w:t>
            </w:r>
            <w:r>
              <w:rPr>
                <w:spacing w:val="-11"/>
              </w:rPr>
              <w:t xml:space="preserve"> </w:t>
            </w:r>
            <w:r>
              <w:t>periodo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8"/>
              </w:rPr>
              <w:t xml:space="preserve"> </w:t>
            </w:r>
            <w:r>
              <w:t>está contemplado ejecutar actividades que den cumplimento a esta obligación contractual.</w:t>
            </w:r>
          </w:p>
        </w:tc>
        <w:tc>
          <w:tcPr>
            <w:tcW w:w="2970" w:type="dxa"/>
          </w:tcPr>
          <w:p w:rsidRPr="007407A2" w:rsidR="002529F0" w:rsidP="002529F0" w:rsidRDefault="002529F0" w14:paraId="13B8F0C7" w14:textId="1DF8AD37">
            <w:pPr>
              <w:rPr>
                <w:rFonts w:asciiTheme="majorHAnsi" w:hAnsiTheme="majorHAnsi" w:cstheme="majorHAnsi"/>
                <w:bCs/>
              </w:rPr>
            </w:pPr>
            <w:r>
              <w:t>Sin evidencias por motivos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 xml:space="preserve">ha hecho efectiva dicha </w:t>
            </w:r>
            <w:r>
              <w:rPr>
                <w:spacing w:val="-2"/>
              </w:rPr>
              <w:t>actividad.</w:t>
            </w:r>
          </w:p>
        </w:tc>
      </w:tr>
      <w:tr w:rsidRPr="00D42372" w:rsidR="00CB40FC" w:rsidTr="04AF7DDE" w14:paraId="3BA92DE8" w14:textId="77777777">
        <w:tc>
          <w:tcPr>
            <w:tcW w:w="2830" w:type="dxa"/>
          </w:tcPr>
          <w:p w:rsidRPr="00D42372" w:rsidR="00CB40FC" w:rsidP="00CB40FC" w:rsidRDefault="00CB40FC" w14:paraId="600109C1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7. </w:t>
            </w:r>
            <w:r w:rsidRPr="00D42372">
              <w:rPr>
                <w:rFonts w:asciiTheme="majorHAnsi" w:hAnsiTheme="majorHAnsi" w:cstheme="majorHAnsi"/>
              </w:rPr>
              <w:t>Generar estrategias de divulgación permanentes de las actividades a desarrollar,</w:t>
            </w:r>
          </w:p>
          <w:p w:rsidRPr="00D42372" w:rsidR="00CB40FC" w:rsidP="00CB40FC" w:rsidRDefault="00CB40FC" w14:paraId="22E0094E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</w:rPr>
              <w:lastRenderedPageBreak/>
              <w:t>dentro de su objeto contractual.</w:t>
            </w:r>
          </w:p>
        </w:tc>
        <w:tc>
          <w:tcPr>
            <w:tcW w:w="3261" w:type="dxa"/>
          </w:tcPr>
          <w:p w:rsidR="00CB40FC" w:rsidP="00CB40FC" w:rsidRDefault="00CB40FC" w14:paraId="36437E87" w14:textId="77777777">
            <w:r>
              <w:lastRenderedPageBreak/>
              <w:t>De forma permanente se envía información a los Representantes de Aprendices, Voceros de grupo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lastRenderedPageBreak/>
              <w:t>Voceros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enfoque diferencial,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fin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que estén enterados de todas</w:t>
            </w:r>
            <w:r>
              <w:rPr>
                <w:spacing w:val="40"/>
              </w:rPr>
              <w:t xml:space="preserve"> </w:t>
            </w:r>
            <w:r>
              <w:t>las actividades que se desarrollaran en el Centro;</w:t>
            </w:r>
            <w:r>
              <w:rPr>
                <w:spacing w:val="80"/>
              </w:rPr>
              <w:t xml:space="preserve"> </w:t>
            </w:r>
            <w:r>
              <w:t>y los apoyos a cuáles</w:t>
            </w:r>
          </w:p>
          <w:p w:rsidRPr="007407A2" w:rsidR="00CB40FC" w:rsidP="00CB40FC" w:rsidRDefault="00CB40FC" w14:paraId="07D1C729" w14:textId="5659CF44">
            <w:pPr>
              <w:rPr>
                <w:rFonts w:asciiTheme="majorHAnsi" w:hAnsiTheme="majorHAnsi" w:cstheme="majorHAnsi"/>
                <w:bCs/>
              </w:rPr>
            </w:pPr>
            <w:r>
              <w:t>pueden</w:t>
            </w:r>
            <w:r>
              <w:rPr>
                <w:spacing w:val="-11"/>
              </w:rPr>
              <w:t xml:space="preserve"> </w:t>
            </w:r>
            <w:r>
              <w:t>acceder,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-11"/>
              </w:rPr>
              <w:t xml:space="preserve"> </w:t>
            </w:r>
            <w:r>
              <w:t xml:space="preserve">su </w:t>
            </w:r>
            <w:r>
              <w:rPr>
                <w:spacing w:val="-2"/>
              </w:rPr>
              <w:t>beneficio.</w:t>
            </w:r>
          </w:p>
        </w:tc>
        <w:tc>
          <w:tcPr>
            <w:tcW w:w="2970" w:type="dxa"/>
          </w:tcPr>
          <w:p w:rsidR="00CB40FC" w:rsidP="00CB40FC" w:rsidRDefault="00CB40FC" w14:paraId="4E7155D1" w14:textId="77777777">
            <w:r>
              <w:lastRenderedPageBreak/>
              <w:t>La</w:t>
            </w:r>
            <w:r>
              <w:rPr>
                <w:spacing w:val="-13"/>
              </w:rPr>
              <w:t xml:space="preserve"> </w:t>
            </w:r>
            <w:r>
              <w:t>evidencia</w:t>
            </w:r>
            <w:r>
              <w:rPr>
                <w:spacing w:val="-12"/>
              </w:rPr>
              <w:t xml:space="preserve"> </w:t>
            </w:r>
            <w:r>
              <w:t>se</w:t>
            </w:r>
            <w:r>
              <w:rPr>
                <w:spacing w:val="-12"/>
              </w:rPr>
              <w:t xml:space="preserve"> </w:t>
            </w:r>
            <w:r>
              <w:t>soporta en el link</w:t>
            </w:r>
          </w:p>
          <w:p w:rsidR="00CB40FC" w:rsidP="00CB40FC" w:rsidRDefault="00CB40FC" w14:paraId="6CF62544" w14:textId="77777777">
            <w:pPr>
              <w:rPr>
                <w:b/>
              </w:rPr>
            </w:pPr>
          </w:p>
          <w:p w:rsidRPr="006D0602" w:rsidR="00CB40FC" w:rsidP="00CB40FC" w:rsidRDefault="002E51E5" w14:paraId="3A008296" w14:textId="77777777">
            <w:hyperlink r:id="rId27">
              <w:r w:rsidRPr="006D0602" w:rsidR="00CB40FC">
                <w:rPr>
                  <w:spacing w:val="-2"/>
                  <w:u w:val="single" w:color="0000FF"/>
                </w:rPr>
                <w:t>abienestarctma@sena.ed</w:t>
              </w:r>
            </w:hyperlink>
            <w:r w:rsidRPr="006D0602" w:rsidR="00CB40FC">
              <w:rPr>
                <w:spacing w:val="-2"/>
              </w:rPr>
              <w:t xml:space="preserve"> </w:t>
            </w:r>
            <w:hyperlink r:id="rId28">
              <w:r w:rsidRPr="006D0602" w:rsidR="00CB40FC">
                <w:rPr>
                  <w:spacing w:val="-4"/>
                  <w:u w:val="single" w:color="0000FF"/>
                </w:rPr>
                <w:t>u.co</w:t>
              </w:r>
            </w:hyperlink>
          </w:p>
          <w:p w:rsidRPr="007407A2" w:rsidR="00CB40FC" w:rsidP="00CB40FC" w:rsidRDefault="002E51E5" w14:paraId="15D230DC" w14:textId="409E8916">
            <w:pPr>
              <w:rPr>
                <w:rFonts w:asciiTheme="majorHAnsi" w:hAnsiTheme="majorHAnsi" w:cstheme="majorHAnsi"/>
                <w:bCs/>
              </w:rPr>
            </w:pPr>
            <w:hyperlink r:id="rId29">
              <w:r w:rsidRPr="006D0602" w:rsidR="00CB40FC">
                <w:rPr>
                  <w:spacing w:val="-2"/>
                  <w:u w:val="single" w:color="0000FF"/>
                </w:rPr>
                <w:t>abienestarctma@sena.ed</w:t>
              </w:r>
            </w:hyperlink>
            <w:r w:rsidRPr="006D0602" w:rsidR="00CB40FC">
              <w:rPr>
                <w:spacing w:val="-2"/>
              </w:rPr>
              <w:t xml:space="preserve"> </w:t>
            </w:r>
            <w:hyperlink r:id="rId30">
              <w:r w:rsidRPr="006D0602" w:rsidR="00CB40FC">
                <w:rPr>
                  <w:spacing w:val="-4"/>
                  <w:u w:val="single" w:color="0000FF"/>
                </w:rPr>
                <w:t>u.co</w:t>
              </w:r>
            </w:hyperlink>
            <w:r w:rsidRPr="006D0602" w:rsidR="00CB40FC">
              <w:rPr>
                <w:spacing w:val="-4"/>
              </w:rPr>
              <w:t xml:space="preserve"> </w:t>
            </w:r>
            <w:hyperlink r:id="rId31">
              <w:r w:rsidRPr="006D0602" w:rsidR="00CB40FC">
                <w:rPr>
                  <w:spacing w:val="-2"/>
                  <w:u w:val="single" w:color="0000FF"/>
                </w:rPr>
                <w:t>https://oferta.senasofiap</w:t>
              </w:r>
            </w:hyperlink>
            <w:r w:rsidRPr="006D0602" w:rsidR="00CB40FC">
              <w:rPr>
                <w:spacing w:val="-2"/>
              </w:rPr>
              <w:t xml:space="preserve"> </w:t>
            </w:r>
            <w:hyperlink r:id="rId32">
              <w:r w:rsidRPr="006D0602" w:rsidR="00CB40FC">
                <w:rPr>
                  <w:spacing w:val="-2"/>
                  <w:u w:val="single" w:color="0000FF"/>
                </w:rPr>
                <w:t>lus.edu.co/sofia-oferta/</w:t>
              </w:r>
            </w:hyperlink>
          </w:p>
        </w:tc>
      </w:tr>
      <w:tr w:rsidRPr="00D42372" w:rsidR="006D0602" w:rsidTr="04AF7DDE" w14:paraId="2907C854" w14:textId="77777777">
        <w:tc>
          <w:tcPr>
            <w:tcW w:w="2830" w:type="dxa"/>
          </w:tcPr>
          <w:p w:rsidRPr="00D42372" w:rsidR="006D0602" w:rsidP="006D0602" w:rsidRDefault="006D0602" w14:paraId="6452E9C8" w14:textId="77777777">
            <w:pPr>
              <w:rPr>
                <w:rFonts w:asciiTheme="majorHAnsi" w:hAnsiTheme="majorHAnsi" w:cstheme="majorHAnsi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 xml:space="preserve">8. </w:t>
            </w:r>
            <w:r w:rsidRPr="00D42372">
              <w:rPr>
                <w:rFonts w:asciiTheme="majorHAnsi" w:hAnsiTheme="majorHAnsi" w:cstheme="majorHAnsi"/>
              </w:rPr>
              <w:t>Apoyar estrategias para la orientación de los aprendices en temas relacionados con la salud física y mental que puedan afectar la</w:t>
            </w:r>
          </w:p>
          <w:p w:rsidRPr="00D42372" w:rsidR="006D0602" w:rsidP="006D0602" w:rsidRDefault="006D0602" w14:paraId="5BDF88F4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</w:rPr>
              <w:t>permanencia del aprendiz en su proceso formativo.</w:t>
            </w:r>
          </w:p>
        </w:tc>
        <w:tc>
          <w:tcPr>
            <w:tcW w:w="3261" w:type="dxa"/>
          </w:tcPr>
          <w:p w:rsidRPr="006D0602" w:rsidR="006D0602" w:rsidP="006D0602" w:rsidRDefault="006D0602" w14:paraId="2995D6AD" w14:textId="005B8677">
            <w:pPr>
              <w:rPr>
                <w:rFonts w:asciiTheme="majorHAnsi" w:hAnsiTheme="majorHAnsi" w:cstheme="majorHAnsi"/>
                <w:bCs/>
              </w:rPr>
            </w:pPr>
            <w:r w:rsidRPr="006D0602">
              <w:t xml:space="preserve">Para este periodo no está </w:t>
            </w:r>
            <w:r w:rsidRPr="006D0602">
              <w:rPr>
                <w:spacing w:val="-2"/>
              </w:rPr>
              <w:t>contemplado</w:t>
            </w:r>
            <w:r w:rsidRPr="006D0602">
              <w:tab/>
            </w:r>
            <w:r w:rsidRPr="006D0602">
              <w:rPr>
                <w:spacing w:val="-2"/>
              </w:rPr>
              <w:t xml:space="preserve">ejecutar </w:t>
            </w:r>
            <w:r w:rsidRPr="006D0602">
              <w:t>actividades que den cumplimento a esta obligación contractual</w:t>
            </w:r>
          </w:p>
        </w:tc>
        <w:tc>
          <w:tcPr>
            <w:tcW w:w="2970" w:type="dxa"/>
          </w:tcPr>
          <w:p w:rsidRPr="006D0602" w:rsidR="006D0602" w:rsidP="006D0602" w:rsidRDefault="006D0602" w14:paraId="7459831C" w14:textId="524235BB">
            <w:pPr>
              <w:rPr>
                <w:rFonts w:asciiTheme="majorHAnsi" w:hAnsiTheme="majorHAnsi" w:cstheme="majorHAnsi"/>
                <w:bCs/>
              </w:rPr>
            </w:pPr>
            <w:r w:rsidRPr="006D0602">
              <w:t>Sin evidencias por motivos</w:t>
            </w:r>
            <w:r w:rsidRPr="006D0602">
              <w:rPr>
                <w:spacing w:val="-8"/>
              </w:rPr>
              <w:t xml:space="preserve"> </w:t>
            </w:r>
            <w:r w:rsidRPr="006D0602">
              <w:t>de</w:t>
            </w:r>
            <w:r w:rsidRPr="006D0602">
              <w:rPr>
                <w:spacing w:val="-8"/>
              </w:rPr>
              <w:t xml:space="preserve"> </w:t>
            </w:r>
            <w:r w:rsidRPr="006D0602">
              <w:t>que</w:t>
            </w:r>
            <w:r w:rsidRPr="006D0602">
              <w:rPr>
                <w:spacing w:val="-8"/>
              </w:rPr>
              <w:t xml:space="preserve"> </w:t>
            </w:r>
            <w:r w:rsidRPr="006D0602">
              <w:t>no</w:t>
            </w:r>
            <w:r w:rsidRPr="006D0602">
              <w:rPr>
                <w:spacing w:val="-7"/>
              </w:rPr>
              <w:t xml:space="preserve"> </w:t>
            </w:r>
            <w:r w:rsidRPr="006D0602">
              <w:t>se</w:t>
            </w:r>
            <w:r w:rsidRPr="006D0602">
              <w:rPr>
                <w:spacing w:val="-9"/>
              </w:rPr>
              <w:t xml:space="preserve"> </w:t>
            </w:r>
            <w:r w:rsidRPr="006D0602">
              <w:t xml:space="preserve">ha hecho efectiva dicha </w:t>
            </w:r>
            <w:r w:rsidRPr="006D0602">
              <w:rPr>
                <w:spacing w:val="-2"/>
              </w:rPr>
              <w:t>actividad</w:t>
            </w:r>
          </w:p>
        </w:tc>
      </w:tr>
      <w:tr w:rsidRPr="00D42372" w:rsidR="006D0602" w:rsidTr="04AF7DDE" w14:paraId="61BD11B5" w14:textId="77777777">
        <w:tc>
          <w:tcPr>
            <w:tcW w:w="2830" w:type="dxa"/>
          </w:tcPr>
          <w:p w:rsidRPr="00D42372" w:rsidR="006D0602" w:rsidP="006D0602" w:rsidRDefault="006D0602" w14:paraId="2A9CFB6F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9.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Apoyar acciones orientadas al fortalecimiento del liderazgo de los aprendices en especial</w:t>
            </w:r>
          </w:p>
          <w:p w:rsidRPr="00D42372" w:rsidR="006D0602" w:rsidP="006D0602" w:rsidRDefault="006D0602" w14:paraId="63669EA6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de los representantes de aprendices y voceros.</w:t>
            </w:r>
          </w:p>
        </w:tc>
        <w:tc>
          <w:tcPr>
            <w:tcW w:w="3261" w:type="dxa"/>
          </w:tcPr>
          <w:p w:rsidRPr="006D0602" w:rsidR="006D0602" w:rsidP="006D0602" w:rsidRDefault="006D0602" w14:paraId="72E13186" w14:textId="0EACCFCC">
            <w:pPr>
              <w:rPr>
                <w:rFonts w:asciiTheme="majorHAnsi" w:hAnsiTheme="majorHAnsi" w:cstheme="majorHAnsi"/>
                <w:bCs/>
              </w:rPr>
            </w:pPr>
            <w:r w:rsidRPr="006D0602">
              <w:t>Se lleva a cabo una jornada académica y lúdica de Liderazgo, con los Representantes de Aprendices, Voceros de grupo</w:t>
            </w:r>
            <w:r w:rsidRPr="006D0602">
              <w:rPr>
                <w:spacing w:val="-9"/>
              </w:rPr>
              <w:t xml:space="preserve"> </w:t>
            </w:r>
            <w:r w:rsidRPr="006D0602">
              <w:t>y</w:t>
            </w:r>
            <w:r w:rsidRPr="006D0602">
              <w:rPr>
                <w:spacing w:val="-9"/>
              </w:rPr>
              <w:t xml:space="preserve"> </w:t>
            </w:r>
            <w:r w:rsidRPr="006D0602">
              <w:t>Voceros</w:t>
            </w:r>
            <w:r w:rsidRPr="006D0602">
              <w:rPr>
                <w:spacing w:val="-12"/>
              </w:rPr>
              <w:t xml:space="preserve"> </w:t>
            </w:r>
            <w:r w:rsidRPr="006D0602">
              <w:t>de</w:t>
            </w:r>
            <w:r w:rsidRPr="006D0602">
              <w:rPr>
                <w:spacing w:val="-11"/>
              </w:rPr>
              <w:t xml:space="preserve"> </w:t>
            </w:r>
            <w:r w:rsidRPr="006D0602">
              <w:t>enfoque diferencial</w:t>
            </w:r>
            <w:r w:rsidRPr="006D0602">
              <w:rPr>
                <w:spacing w:val="-2"/>
              </w:rPr>
              <w:t xml:space="preserve"> </w:t>
            </w:r>
            <w:r w:rsidRPr="006D0602">
              <w:t>el</w:t>
            </w:r>
            <w:r w:rsidRPr="006D0602">
              <w:rPr>
                <w:spacing w:val="-3"/>
              </w:rPr>
              <w:t xml:space="preserve"> </w:t>
            </w:r>
            <w:r w:rsidRPr="006D0602">
              <w:t>23</w:t>
            </w:r>
            <w:r w:rsidRPr="006D0602">
              <w:rPr>
                <w:spacing w:val="-2"/>
              </w:rPr>
              <w:t xml:space="preserve"> </w:t>
            </w:r>
            <w:r w:rsidRPr="006D0602">
              <w:t>de</w:t>
            </w:r>
            <w:r w:rsidRPr="006D0602">
              <w:rPr>
                <w:spacing w:val="-2"/>
              </w:rPr>
              <w:t xml:space="preserve"> octubre.</w:t>
            </w:r>
          </w:p>
        </w:tc>
        <w:tc>
          <w:tcPr>
            <w:tcW w:w="2970" w:type="dxa"/>
          </w:tcPr>
          <w:p w:rsidRPr="006D0602" w:rsidR="006D0602" w:rsidP="006D0602" w:rsidRDefault="006D0602" w14:paraId="16AC89AC" w14:textId="77777777">
            <w:r w:rsidRPr="006D0602">
              <w:t>Las evidencias se soportan</w:t>
            </w:r>
            <w:r w:rsidRPr="006D0602">
              <w:rPr>
                <w:spacing w:val="-15"/>
              </w:rPr>
              <w:t xml:space="preserve"> </w:t>
            </w:r>
            <w:r w:rsidRPr="006D0602">
              <w:t>en</w:t>
            </w:r>
            <w:r w:rsidRPr="006D0602">
              <w:rPr>
                <w:spacing w:val="-12"/>
              </w:rPr>
              <w:t xml:space="preserve"> </w:t>
            </w:r>
            <w:r w:rsidRPr="006D0602">
              <w:t>el</w:t>
            </w:r>
            <w:r w:rsidRPr="006D0602">
              <w:rPr>
                <w:spacing w:val="-11"/>
              </w:rPr>
              <w:t xml:space="preserve"> </w:t>
            </w:r>
            <w:r w:rsidRPr="006D0602">
              <w:t xml:space="preserve">ONEDRIVE Del correo </w:t>
            </w:r>
            <w:hyperlink r:id="rId33">
              <w:r w:rsidRPr="006D0602">
                <w:rPr>
                  <w:spacing w:val="-2"/>
                  <w:u w:val="single" w:color="0000FF"/>
                </w:rPr>
                <w:t>sdevilla@sena.edu.co</w:t>
              </w:r>
            </w:hyperlink>
          </w:p>
          <w:p w:rsidRPr="006D0602" w:rsidR="006D0602" w:rsidP="006D0602" w:rsidRDefault="002E51E5" w14:paraId="4435DF1C" w14:textId="742A46AD">
            <w:pPr>
              <w:rPr>
                <w:rFonts w:asciiTheme="majorHAnsi" w:hAnsiTheme="majorHAnsi" w:cstheme="majorHAnsi"/>
                <w:bCs/>
              </w:rPr>
            </w:pPr>
            <w:hyperlink r:id="rId34">
              <w:r w:rsidRPr="006D0602" w:rsidR="006D0602">
                <w:rPr>
                  <w:spacing w:val="-2"/>
                  <w:u w:val="single" w:color="0000FF"/>
                </w:rPr>
                <w:t>abienestarctma@sena.ed</w:t>
              </w:r>
            </w:hyperlink>
            <w:r w:rsidRPr="006D0602" w:rsidR="006D0602">
              <w:rPr>
                <w:spacing w:val="-2"/>
              </w:rPr>
              <w:t xml:space="preserve"> </w:t>
            </w:r>
            <w:hyperlink r:id="rId35">
              <w:r w:rsidRPr="006D0602" w:rsidR="006D0602">
                <w:rPr>
                  <w:spacing w:val="-4"/>
                  <w:u w:val="single" w:color="0000FF"/>
                </w:rPr>
                <w:t>u.co</w:t>
              </w:r>
            </w:hyperlink>
            <w:r w:rsidRPr="006D0602" w:rsidR="006D0602">
              <w:rPr>
                <w:spacing w:val="-4"/>
              </w:rPr>
              <w:t xml:space="preserve"> </w:t>
            </w:r>
            <w:hyperlink r:id="rId36">
              <w:r w:rsidRPr="006D0602" w:rsidR="006D0602">
                <w:rPr>
                  <w:spacing w:val="-2"/>
                  <w:u w:val="single" w:color="0000FF"/>
                </w:rPr>
                <w:t>https://oferta.senasofiap</w:t>
              </w:r>
            </w:hyperlink>
            <w:r w:rsidRPr="006D0602" w:rsidR="006D0602">
              <w:rPr>
                <w:spacing w:val="-2"/>
              </w:rPr>
              <w:t xml:space="preserve"> </w:t>
            </w:r>
            <w:hyperlink r:id="rId37">
              <w:r w:rsidRPr="006D0602" w:rsidR="006D0602">
                <w:rPr>
                  <w:spacing w:val="-2"/>
                  <w:u w:val="single" w:color="0000FF"/>
                </w:rPr>
                <w:t>lus.edu.co/sofia-oferta/</w:t>
              </w:r>
            </w:hyperlink>
          </w:p>
        </w:tc>
      </w:tr>
      <w:tr w:rsidRPr="00D42372" w:rsidR="003D233B" w:rsidTr="04AF7DDE" w14:paraId="52F8D4F8" w14:textId="77777777">
        <w:tc>
          <w:tcPr>
            <w:tcW w:w="2830" w:type="dxa"/>
          </w:tcPr>
          <w:p w:rsidRPr="00D42372" w:rsidR="003D233B" w:rsidP="003D233B" w:rsidRDefault="003D233B" w14:paraId="2D5D331B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10.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Apoyar la implementación de lineamientos para adelantar las elecciones de</w:t>
            </w:r>
          </w:p>
          <w:p w:rsidRPr="00D42372" w:rsidR="003D233B" w:rsidP="003D233B" w:rsidRDefault="003D233B" w14:paraId="6B7E714A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representantes y voceros de</w:t>
            </w:r>
            <w:r w:rsidRPr="00D42372">
              <w:rPr>
                <w:rFonts w:asciiTheme="majorHAnsi" w:hAnsiTheme="majorHAnsi" w:cstheme="majorHAnsi"/>
              </w:rPr>
              <w:t xml:space="preserve">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aprendices en el marco de la normatividad vigente, así como apoyar encuentros de representantes de aprendices y voceros según lineamientos vigentes implementando acciones que fortalezcan el</w:t>
            </w:r>
          </w:p>
          <w:p w:rsidRPr="00D42372" w:rsidR="003D233B" w:rsidP="003D233B" w:rsidRDefault="003D233B" w14:paraId="6CCD25F5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liderazgo de los aprendices.</w:t>
            </w:r>
          </w:p>
        </w:tc>
        <w:tc>
          <w:tcPr>
            <w:tcW w:w="3261" w:type="dxa"/>
          </w:tcPr>
          <w:p w:rsidRPr="003D233B" w:rsidR="003D233B" w:rsidP="003D233B" w:rsidRDefault="003D233B" w14:paraId="1173077A" w14:textId="77777777">
            <w:r w:rsidRPr="003D233B">
              <w:t>Se lleva a cabo una jornada académica y lúdica de Liderazgo,</w:t>
            </w:r>
            <w:r w:rsidRPr="003D233B">
              <w:rPr>
                <w:spacing w:val="79"/>
              </w:rPr>
              <w:t xml:space="preserve">    </w:t>
            </w:r>
            <w:r w:rsidRPr="003D233B">
              <w:t>con</w:t>
            </w:r>
            <w:r w:rsidRPr="003D233B">
              <w:rPr>
                <w:spacing w:val="79"/>
              </w:rPr>
              <w:t xml:space="preserve">    </w:t>
            </w:r>
            <w:r w:rsidRPr="003D233B">
              <w:rPr>
                <w:spacing w:val="-5"/>
              </w:rPr>
              <w:t>los</w:t>
            </w:r>
          </w:p>
          <w:p w:rsidRPr="003D233B" w:rsidR="003D233B" w:rsidP="003D233B" w:rsidRDefault="003D233B" w14:paraId="04F29F74" w14:textId="77777777">
            <w:r w:rsidRPr="003D233B">
              <w:rPr>
                <w:spacing w:val="-2"/>
              </w:rPr>
              <w:t>Representantes</w:t>
            </w:r>
            <w:r w:rsidRPr="003D233B">
              <w:tab/>
            </w:r>
            <w:r w:rsidRPr="003D233B">
              <w:rPr>
                <w:spacing w:val="-6"/>
              </w:rPr>
              <w:t xml:space="preserve">de </w:t>
            </w:r>
            <w:r w:rsidRPr="003D233B">
              <w:t>Aprendices, Voceros de grupo</w:t>
            </w:r>
            <w:r w:rsidRPr="003D233B">
              <w:rPr>
                <w:spacing w:val="-4"/>
              </w:rPr>
              <w:t xml:space="preserve"> </w:t>
            </w:r>
            <w:r w:rsidRPr="003D233B">
              <w:t>y</w:t>
            </w:r>
            <w:r w:rsidRPr="003D233B">
              <w:rPr>
                <w:spacing w:val="-4"/>
              </w:rPr>
              <w:t xml:space="preserve"> </w:t>
            </w:r>
            <w:r w:rsidRPr="003D233B">
              <w:t>Voceros</w:t>
            </w:r>
            <w:r w:rsidRPr="003D233B">
              <w:rPr>
                <w:spacing w:val="-7"/>
              </w:rPr>
              <w:t xml:space="preserve"> </w:t>
            </w:r>
            <w:r w:rsidRPr="003D233B">
              <w:t>de</w:t>
            </w:r>
            <w:r w:rsidRPr="003D233B">
              <w:rPr>
                <w:spacing w:val="-7"/>
              </w:rPr>
              <w:t xml:space="preserve"> </w:t>
            </w:r>
            <w:r w:rsidRPr="003D233B">
              <w:t>enfoque diferencial el</w:t>
            </w:r>
            <w:r w:rsidRPr="003D233B">
              <w:rPr>
                <w:spacing w:val="-3"/>
              </w:rPr>
              <w:t xml:space="preserve"> </w:t>
            </w:r>
            <w:r w:rsidRPr="003D233B">
              <w:t>23 de</w:t>
            </w:r>
            <w:r w:rsidRPr="003D233B">
              <w:rPr>
                <w:spacing w:val="-2"/>
              </w:rPr>
              <w:t xml:space="preserve"> </w:t>
            </w:r>
            <w:r w:rsidRPr="003D233B">
              <w:t>octubre.</w:t>
            </w:r>
          </w:p>
          <w:p w:rsidRPr="003D233B" w:rsidR="003D233B" w:rsidP="003D233B" w:rsidRDefault="003D233B" w14:paraId="15360E6F" w14:textId="6ADBC73B">
            <w:pPr>
              <w:rPr>
                <w:rFonts w:asciiTheme="majorHAnsi" w:hAnsiTheme="majorHAnsi" w:cstheme="majorHAnsi"/>
                <w:bCs/>
              </w:rPr>
            </w:pPr>
            <w:r w:rsidRPr="003D233B">
              <w:t>Se realizaron las votaciones para la elección de Representantes de Aprendices, articulados con el</w:t>
            </w:r>
            <w:r w:rsidRPr="003D233B">
              <w:rPr>
                <w:spacing w:val="-7"/>
              </w:rPr>
              <w:t xml:space="preserve"> </w:t>
            </w:r>
            <w:r w:rsidRPr="003D233B">
              <w:t>área</w:t>
            </w:r>
            <w:r w:rsidRPr="003D233B">
              <w:rPr>
                <w:spacing w:val="-9"/>
              </w:rPr>
              <w:t xml:space="preserve"> </w:t>
            </w:r>
            <w:r w:rsidRPr="003D233B">
              <w:t>de</w:t>
            </w:r>
            <w:r w:rsidRPr="003D233B">
              <w:rPr>
                <w:spacing w:val="78"/>
              </w:rPr>
              <w:t xml:space="preserve"> </w:t>
            </w:r>
            <w:r w:rsidRPr="003D233B">
              <w:t>comunicaciones, llevándose a cabo las jornadas</w:t>
            </w:r>
            <w:r w:rsidRPr="003D233B">
              <w:rPr>
                <w:spacing w:val="-10"/>
              </w:rPr>
              <w:t xml:space="preserve"> </w:t>
            </w:r>
            <w:r w:rsidRPr="003D233B">
              <w:t>electorales</w:t>
            </w:r>
            <w:r w:rsidRPr="003D233B">
              <w:rPr>
                <w:spacing w:val="-10"/>
              </w:rPr>
              <w:t xml:space="preserve"> </w:t>
            </w:r>
            <w:r w:rsidRPr="003D233B">
              <w:t>los</w:t>
            </w:r>
            <w:r w:rsidRPr="003D233B">
              <w:rPr>
                <w:spacing w:val="-10"/>
              </w:rPr>
              <w:t xml:space="preserve"> </w:t>
            </w:r>
            <w:r w:rsidRPr="003D233B">
              <w:t>días 21 y 22 de octubre.</w:t>
            </w:r>
          </w:p>
        </w:tc>
        <w:tc>
          <w:tcPr>
            <w:tcW w:w="2970" w:type="dxa"/>
          </w:tcPr>
          <w:p w:rsidRPr="003D233B" w:rsidR="003D233B" w:rsidP="003D233B" w:rsidRDefault="003D233B" w14:paraId="4F705072" w14:textId="77777777">
            <w:r w:rsidRPr="003D233B">
              <w:t>La</w:t>
            </w:r>
            <w:r w:rsidRPr="003D233B">
              <w:rPr>
                <w:spacing w:val="-13"/>
              </w:rPr>
              <w:t xml:space="preserve"> </w:t>
            </w:r>
            <w:r w:rsidRPr="003D233B">
              <w:t>evidencia</w:t>
            </w:r>
            <w:r w:rsidRPr="003D233B">
              <w:rPr>
                <w:spacing w:val="-12"/>
              </w:rPr>
              <w:t xml:space="preserve"> </w:t>
            </w:r>
            <w:r w:rsidRPr="003D233B">
              <w:t>se</w:t>
            </w:r>
            <w:r w:rsidRPr="003D233B">
              <w:rPr>
                <w:spacing w:val="-12"/>
              </w:rPr>
              <w:t xml:space="preserve"> </w:t>
            </w:r>
            <w:r w:rsidRPr="003D233B">
              <w:t>soporta en el link</w:t>
            </w:r>
          </w:p>
          <w:p w:rsidRPr="003D233B" w:rsidR="003D233B" w:rsidP="003D233B" w:rsidRDefault="002E51E5" w14:paraId="22CAF763" w14:textId="77777777">
            <w:hyperlink r:id="rId38">
              <w:r w:rsidRPr="003D233B" w:rsidR="003D233B">
                <w:rPr>
                  <w:spacing w:val="-2"/>
                  <w:u w:val="single" w:color="0000FF"/>
                </w:rPr>
                <w:t>abienestarctma@sena.ed</w:t>
              </w:r>
            </w:hyperlink>
            <w:r w:rsidRPr="003D233B" w:rsidR="003D233B">
              <w:rPr>
                <w:spacing w:val="-2"/>
              </w:rPr>
              <w:t xml:space="preserve"> </w:t>
            </w:r>
            <w:hyperlink r:id="rId39">
              <w:r w:rsidRPr="003D233B" w:rsidR="003D233B">
                <w:rPr>
                  <w:spacing w:val="-4"/>
                  <w:u w:val="single" w:color="0000FF"/>
                </w:rPr>
                <w:t>u.co</w:t>
              </w:r>
            </w:hyperlink>
          </w:p>
          <w:p w:rsidRPr="003D233B" w:rsidR="003D233B" w:rsidP="003D233B" w:rsidRDefault="002E51E5" w14:paraId="55D4777D" w14:textId="5F815FDD">
            <w:pPr>
              <w:rPr>
                <w:rFonts w:asciiTheme="majorHAnsi" w:hAnsiTheme="majorHAnsi" w:cstheme="majorHAnsi"/>
                <w:bCs/>
              </w:rPr>
            </w:pPr>
            <w:hyperlink r:id="rId40">
              <w:r w:rsidRPr="003D233B" w:rsidR="003D233B">
                <w:rPr>
                  <w:spacing w:val="-2"/>
                  <w:u w:val="single" w:color="0000FF"/>
                </w:rPr>
                <w:t>abienestarctma@sena.ed</w:t>
              </w:r>
            </w:hyperlink>
            <w:r w:rsidRPr="003D233B" w:rsidR="003D233B">
              <w:rPr>
                <w:spacing w:val="-2"/>
              </w:rPr>
              <w:t xml:space="preserve"> </w:t>
            </w:r>
            <w:hyperlink r:id="rId41">
              <w:r w:rsidRPr="003D233B" w:rsidR="003D233B">
                <w:rPr>
                  <w:spacing w:val="-4"/>
                  <w:u w:val="single" w:color="0000FF"/>
                </w:rPr>
                <w:t>u.co</w:t>
              </w:r>
            </w:hyperlink>
            <w:r w:rsidRPr="003D233B" w:rsidR="003D233B">
              <w:rPr>
                <w:spacing w:val="-4"/>
              </w:rPr>
              <w:t xml:space="preserve"> </w:t>
            </w:r>
            <w:hyperlink r:id="rId42">
              <w:r w:rsidRPr="003D233B" w:rsidR="003D233B">
                <w:rPr>
                  <w:spacing w:val="-2"/>
                  <w:u w:val="single" w:color="0000FF"/>
                </w:rPr>
                <w:t>https://oferta.senasofiap</w:t>
              </w:r>
            </w:hyperlink>
            <w:r w:rsidRPr="003D233B" w:rsidR="003D233B">
              <w:rPr>
                <w:spacing w:val="-2"/>
              </w:rPr>
              <w:t xml:space="preserve"> </w:t>
            </w:r>
            <w:hyperlink r:id="rId43">
              <w:r w:rsidRPr="003D233B" w:rsidR="003D233B">
                <w:rPr>
                  <w:spacing w:val="-2"/>
                  <w:u w:val="single" w:color="0000FF"/>
                </w:rPr>
                <w:t>lus.edu.co/sofia-oferta/</w:t>
              </w:r>
            </w:hyperlink>
          </w:p>
        </w:tc>
      </w:tr>
      <w:tr w:rsidRPr="00D42372" w:rsidR="006713F3" w:rsidTr="04AF7DDE" w14:paraId="0351173C" w14:textId="77777777">
        <w:tc>
          <w:tcPr>
            <w:tcW w:w="2830" w:type="dxa"/>
          </w:tcPr>
          <w:p w:rsidRPr="00D42372" w:rsidR="006713F3" w:rsidP="006713F3" w:rsidRDefault="006713F3" w14:paraId="2F0F10C7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11.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 xml:space="preserve">Identificar factores de riesgo de enfermedades mentales con mayor incidencia en los aprendices y adelantar acciones articuladas para la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lastRenderedPageBreak/>
              <w:t>prevención de los riesgos identificados, estableciendo</w:t>
            </w:r>
          </w:p>
          <w:p w:rsidRPr="00D42372" w:rsidR="006713F3" w:rsidP="006713F3" w:rsidRDefault="006713F3" w14:paraId="70035E3C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rutas de atención psicosocial para remitir casos críticos</w:t>
            </w:r>
          </w:p>
        </w:tc>
        <w:tc>
          <w:tcPr>
            <w:tcW w:w="3261" w:type="dxa"/>
          </w:tcPr>
          <w:p w:rsidRPr="00A5025D" w:rsidR="006713F3" w:rsidP="006713F3" w:rsidRDefault="006713F3" w14:paraId="4C4309A0" w14:textId="4D075003">
            <w:pPr>
              <w:rPr>
                <w:rFonts w:asciiTheme="majorHAnsi" w:hAnsiTheme="majorHAnsi" w:cstheme="majorHAnsi"/>
                <w:bCs/>
              </w:rPr>
            </w:pPr>
            <w:r>
              <w:lastRenderedPageBreak/>
              <w:t>Para</w:t>
            </w:r>
            <w:r>
              <w:rPr>
                <w:spacing w:val="-12"/>
              </w:rPr>
              <w:t xml:space="preserve"> </w:t>
            </w:r>
            <w:r>
              <w:t>este</w:t>
            </w:r>
            <w:r>
              <w:rPr>
                <w:spacing w:val="-11"/>
              </w:rPr>
              <w:t xml:space="preserve"> </w:t>
            </w:r>
            <w:r>
              <w:t>periodo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8"/>
              </w:rPr>
              <w:t xml:space="preserve"> </w:t>
            </w:r>
            <w:r>
              <w:t>está contemplado ejecutar actividades que den cumplimento a esta obligación contractual.</w:t>
            </w:r>
          </w:p>
        </w:tc>
        <w:tc>
          <w:tcPr>
            <w:tcW w:w="2970" w:type="dxa"/>
          </w:tcPr>
          <w:p w:rsidRPr="00A5025D" w:rsidR="006713F3" w:rsidP="006713F3" w:rsidRDefault="006713F3" w14:paraId="42D51345" w14:textId="79D2DFDA">
            <w:pPr>
              <w:rPr>
                <w:rFonts w:asciiTheme="majorHAnsi" w:hAnsiTheme="majorHAnsi" w:cstheme="majorHAnsi"/>
                <w:bCs/>
              </w:rPr>
            </w:pPr>
            <w:r>
              <w:t>Sin evidencias por motivos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 xml:space="preserve">ha hecho efectiva dicha </w:t>
            </w:r>
            <w:r>
              <w:rPr>
                <w:spacing w:val="-2"/>
              </w:rPr>
              <w:t>actividad</w:t>
            </w:r>
          </w:p>
        </w:tc>
      </w:tr>
      <w:tr w:rsidRPr="00D42372" w:rsidR="00176CAE" w:rsidTr="04AF7DDE" w14:paraId="5786190F" w14:textId="77777777">
        <w:tc>
          <w:tcPr>
            <w:tcW w:w="2830" w:type="dxa"/>
          </w:tcPr>
          <w:p w:rsidRPr="00D42372" w:rsidR="00176CAE" w:rsidP="00176CAE" w:rsidRDefault="00176CAE" w14:paraId="58F5121E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12.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Implementar acciones de bienestar al aprendiz dirigidas a los beneficiarios de apoyo para promover el uso adecuado de los beneficios, así como su propósito en la</w:t>
            </w:r>
          </w:p>
          <w:p w:rsidRPr="00D42372" w:rsidR="00176CAE" w:rsidP="00176CAE" w:rsidRDefault="00176CAE" w14:paraId="4CC4E104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permanencia y certificación del aprendiz.</w:t>
            </w:r>
          </w:p>
        </w:tc>
        <w:tc>
          <w:tcPr>
            <w:tcW w:w="3261" w:type="dxa"/>
          </w:tcPr>
          <w:p w:rsidRPr="00176CAE" w:rsidR="00176CAE" w:rsidP="00176CAE" w:rsidRDefault="00176CAE" w14:paraId="6AA4DBF4" w14:textId="77777777">
            <w:r w:rsidRPr="00176CAE">
              <w:t>Se lleva a cabo una jornada académica y lúdica de Liderazgo,</w:t>
            </w:r>
            <w:r w:rsidRPr="00176CAE">
              <w:rPr>
                <w:spacing w:val="79"/>
              </w:rPr>
              <w:t xml:space="preserve">    </w:t>
            </w:r>
            <w:r w:rsidRPr="00176CAE">
              <w:t>con</w:t>
            </w:r>
            <w:r w:rsidRPr="00176CAE">
              <w:rPr>
                <w:spacing w:val="79"/>
              </w:rPr>
              <w:t xml:space="preserve">    </w:t>
            </w:r>
            <w:r w:rsidRPr="00176CAE">
              <w:rPr>
                <w:spacing w:val="-5"/>
              </w:rPr>
              <w:t>los</w:t>
            </w:r>
          </w:p>
          <w:p w:rsidRPr="00176CAE" w:rsidR="00176CAE" w:rsidP="00176CAE" w:rsidRDefault="00176CAE" w14:paraId="51970611" w14:textId="77777777">
            <w:r w:rsidRPr="00176CAE">
              <w:rPr>
                <w:spacing w:val="-2"/>
              </w:rPr>
              <w:t>Representantes</w:t>
            </w:r>
            <w:r w:rsidRPr="00176CAE">
              <w:tab/>
            </w:r>
            <w:r w:rsidRPr="00176CAE">
              <w:rPr>
                <w:spacing w:val="-6"/>
              </w:rPr>
              <w:t xml:space="preserve">de </w:t>
            </w:r>
            <w:r w:rsidRPr="00176CAE">
              <w:t>Aprendices, Voceros de grupo</w:t>
            </w:r>
            <w:r w:rsidRPr="00176CAE">
              <w:rPr>
                <w:spacing w:val="-4"/>
              </w:rPr>
              <w:t xml:space="preserve"> </w:t>
            </w:r>
            <w:r w:rsidRPr="00176CAE">
              <w:t>y</w:t>
            </w:r>
            <w:r w:rsidRPr="00176CAE">
              <w:rPr>
                <w:spacing w:val="-4"/>
              </w:rPr>
              <w:t xml:space="preserve"> </w:t>
            </w:r>
            <w:r w:rsidRPr="00176CAE">
              <w:t>Voceros</w:t>
            </w:r>
            <w:r w:rsidRPr="00176CAE">
              <w:rPr>
                <w:spacing w:val="-7"/>
              </w:rPr>
              <w:t xml:space="preserve"> </w:t>
            </w:r>
            <w:r w:rsidRPr="00176CAE">
              <w:t>de</w:t>
            </w:r>
            <w:r w:rsidRPr="00176CAE">
              <w:rPr>
                <w:spacing w:val="-7"/>
              </w:rPr>
              <w:t xml:space="preserve"> </w:t>
            </w:r>
            <w:r w:rsidRPr="00176CAE">
              <w:t>enfoque diferencial el</w:t>
            </w:r>
            <w:r w:rsidRPr="00176CAE">
              <w:rPr>
                <w:spacing w:val="-3"/>
              </w:rPr>
              <w:t xml:space="preserve"> </w:t>
            </w:r>
            <w:r w:rsidRPr="00176CAE">
              <w:t>23 de</w:t>
            </w:r>
            <w:r w:rsidRPr="00176CAE">
              <w:rPr>
                <w:spacing w:val="-2"/>
              </w:rPr>
              <w:t xml:space="preserve"> </w:t>
            </w:r>
            <w:r w:rsidRPr="00176CAE">
              <w:t>octubre.</w:t>
            </w:r>
          </w:p>
          <w:p w:rsidRPr="00176CAE" w:rsidR="00176CAE" w:rsidP="00176CAE" w:rsidRDefault="00176CAE" w14:paraId="29D09FA1" w14:textId="77777777">
            <w:pPr>
              <w:rPr>
                <w:b/>
              </w:rPr>
            </w:pPr>
          </w:p>
          <w:p w:rsidRPr="00176CAE" w:rsidR="00176CAE" w:rsidP="00176CAE" w:rsidRDefault="00176CAE" w14:paraId="4388BB14" w14:textId="77777777">
            <w:r w:rsidRPr="00176CAE">
              <w:t>De forma permanente se envía información a los Representantes de Aprendices, Voceros de grupo</w:t>
            </w:r>
            <w:r w:rsidRPr="00176CAE">
              <w:rPr>
                <w:spacing w:val="-4"/>
              </w:rPr>
              <w:t xml:space="preserve"> </w:t>
            </w:r>
            <w:r w:rsidRPr="00176CAE">
              <w:t>y</w:t>
            </w:r>
            <w:r w:rsidRPr="00176CAE">
              <w:rPr>
                <w:spacing w:val="-4"/>
              </w:rPr>
              <w:t xml:space="preserve"> </w:t>
            </w:r>
            <w:r w:rsidRPr="00176CAE">
              <w:t>Voceros</w:t>
            </w:r>
            <w:r w:rsidRPr="00176CAE">
              <w:rPr>
                <w:spacing w:val="-7"/>
              </w:rPr>
              <w:t xml:space="preserve"> </w:t>
            </w:r>
            <w:r w:rsidRPr="00176CAE">
              <w:t>de</w:t>
            </w:r>
            <w:r w:rsidRPr="00176CAE">
              <w:rPr>
                <w:spacing w:val="-6"/>
              </w:rPr>
              <w:t xml:space="preserve"> </w:t>
            </w:r>
            <w:r w:rsidRPr="00176CAE">
              <w:t>enfoque diferencial,</w:t>
            </w:r>
            <w:r w:rsidRPr="00176CAE">
              <w:rPr>
                <w:spacing w:val="-5"/>
              </w:rPr>
              <w:t xml:space="preserve"> </w:t>
            </w:r>
            <w:r w:rsidRPr="00176CAE">
              <w:t>con</w:t>
            </w:r>
            <w:r w:rsidRPr="00176CAE">
              <w:rPr>
                <w:spacing w:val="-8"/>
              </w:rPr>
              <w:t xml:space="preserve"> </w:t>
            </w:r>
            <w:r w:rsidRPr="00176CAE">
              <w:t>el</w:t>
            </w:r>
            <w:r w:rsidRPr="00176CAE">
              <w:rPr>
                <w:spacing w:val="-5"/>
              </w:rPr>
              <w:t xml:space="preserve"> </w:t>
            </w:r>
            <w:r w:rsidRPr="00176CAE">
              <w:t>fin</w:t>
            </w:r>
            <w:r w:rsidRPr="00176CAE">
              <w:rPr>
                <w:spacing w:val="-6"/>
              </w:rPr>
              <w:t xml:space="preserve"> </w:t>
            </w:r>
            <w:r w:rsidRPr="00176CAE">
              <w:t>de</w:t>
            </w:r>
            <w:r w:rsidRPr="00176CAE">
              <w:rPr>
                <w:spacing w:val="-5"/>
              </w:rPr>
              <w:t xml:space="preserve"> </w:t>
            </w:r>
            <w:r w:rsidRPr="00176CAE">
              <w:t>que estén enterados de todas</w:t>
            </w:r>
            <w:r w:rsidRPr="00176CAE">
              <w:rPr>
                <w:spacing w:val="40"/>
              </w:rPr>
              <w:t xml:space="preserve"> </w:t>
            </w:r>
            <w:r w:rsidRPr="00176CAE">
              <w:t>las actividades que se desarrollaran en el Centro;</w:t>
            </w:r>
            <w:r w:rsidRPr="00176CAE">
              <w:rPr>
                <w:spacing w:val="80"/>
              </w:rPr>
              <w:t xml:space="preserve"> </w:t>
            </w:r>
            <w:r w:rsidRPr="00176CAE">
              <w:t>y los apoyos a cuáles pueden acceder, para su</w:t>
            </w:r>
          </w:p>
          <w:p w:rsidRPr="00176CAE" w:rsidR="00176CAE" w:rsidP="00176CAE" w:rsidRDefault="00176CAE" w14:paraId="37F9384F" w14:textId="6F7DD511">
            <w:pPr>
              <w:rPr>
                <w:rFonts w:asciiTheme="majorHAnsi" w:hAnsiTheme="majorHAnsi" w:cstheme="majorHAnsi"/>
                <w:bCs/>
              </w:rPr>
            </w:pPr>
            <w:r w:rsidRPr="00176CAE">
              <w:rPr>
                <w:spacing w:val="-2"/>
              </w:rPr>
              <w:t>beneficio.</w:t>
            </w:r>
          </w:p>
        </w:tc>
        <w:tc>
          <w:tcPr>
            <w:tcW w:w="2970" w:type="dxa"/>
          </w:tcPr>
          <w:p w:rsidRPr="00176CAE" w:rsidR="00176CAE" w:rsidP="00176CAE" w:rsidRDefault="00176CAE" w14:paraId="4963CF1B" w14:textId="77777777">
            <w:r w:rsidRPr="00176CAE">
              <w:t>Las evidencias se soportan</w:t>
            </w:r>
            <w:r w:rsidRPr="00176CAE">
              <w:rPr>
                <w:spacing w:val="-15"/>
              </w:rPr>
              <w:t xml:space="preserve"> </w:t>
            </w:r>
            <w:r w:rsidRPr="00176CAE">
              <w:t>en</w:t>
            </w:r>
            <w:r w:rsidRPr="00176CAE">
              <w:rPr>
                <w:spacing w:val="-12"/>
              </w:rPr>
              <w:t xml:space="preserve"> </w:t>
            </w:r>
            <w:r w:rsidRPr="00176CAE">
              <w:t>el</w:t>
            </w:r>
            <w:r w:rsidRPr="00176CAE">
              <w:rPr>
                <w:spacing w:val="-11"/>
              </w:rPr>
              <w:t xml:space="preserve"> </w:t>
            </w:r>
            <w:r w:rsidRPr="00176CAE">
              <w:t xml:space="preserve">ONEDRIVE Del correo </w:t>
            </w:r>
            <w:hyperlink r:id="rId44">
              <w:r w:rsidRPr="00176CAE">
                <w:rPr>
                  <w:spacing w:val="-2"/>
                  <w:u w:val="single" w:color="0000FF"/>
                </w:rPr>
                <w:t>sdevilla@sena.edu.co</w:t>
              </w:r>
            </w:hyperlink>
          </w:p>
          <w:p w:rsidRPr="00176CAE" w:rsidR="00176CAE" w:rsidP="00176CAE" w:rsidRDefault="002E51E5" w14:paraId="6EF21114" w14:textId="150D283C">
            <w:pPr>
              <w:rPr>
                <w:rFonts w:asciiTheme="majorHAnsi" w:hAnsiTheme="majorHAnsi" w:cstheme="majorHAnsi"/>
                <w:bCs/>
              </w:rPr>
            </w:pPr>
            <w:hyperlink r:id="rId45">
              <w:r w:rsidRPr="00176CAE" w:rsidR="00176CAE">
                <w:rPr>
                  <w:spacing w:val="-2"/>
                  <w:u w:val="single" w:color="0000FF"/>
                </w:rPr>
                <w:t>abienestarctma@sena.ed</w:t>
              </w:r>
            </w:hyperlink>
            <w:r w:rsidRPr="00176CAE" w:rsidR="00176CAE">
              <w:rPr>
                <w:spacing w:val="-2"/>
              </w:rPr>
              <w:t xml:space="preserve"> </w:t>
            </w:r>
            <w:hyperlink r:id="rId46">
              <w:r w:rsidRPr="00176CAE" w:rsidR="00176CAE">
                <w:rPr>
                  <w:spacing w:val="-4"/>
                  <w:u w:val="single" w:color="0000FF"/>
                </w:rPr>
                <w:t>u.co</w:t>
              </w:r>
            </w:hyperlink>
            <w:r w:rsidRPr="00176CAE" w:rsidR="00176CAE">
              <w:rPr>
                <w:spacing w:val="-4"/>
              </w:rPr>
              <w:t xml:space="preserve"> </w:t>
            </w:r>
            <w:hyperlink r:id="rId47">
              <w:r w:rsidRPr="00176CAE" w:rsidR="00176CAE">
                <w:rPr>
                  <w:spacing w:val="-2"/>
                  <w:u w:val="single" w:color="0000FF"/>
                </w:rPr>
                <w:t>https://oferta.senasofiap</w:t>
              </w:r>
            </w:hyperlink>
            <w:r w:rsidRPr="00176CAE" w:rsidR="00176CAE">
              <w:rPr>
                <w:spacing w:val="-2"/>
              </w:rPr>
              <w:t xml:space="preserve"> </w:t>
            </w:r>
            <w:hyperlink r:id="rId48">
              <w:r w:rsidRPr="00176CAE" w:rsidR="00176CAE">
                <w:rPr>
                  <w:spacing w:val="-2"/>
                  <w:u w:val="single" w:color="0000FF"/>
                </w:rPr>
                <w:t>lus.edu.co/sofia-oferta/</w:t>
              </w:r>
            </w:hyperlink>
          </w:p>
        </w:tc>
      </w:tr>
      <w:tr w:rsidRPr="00D42372" w:rsidR="00176CAE" w:rsidTr="04AF7DDE" w14:paraId="5F558F54" w14:textId="77777777">
        <w:tc>
          <w:tcPr>
            <w:tcW w:w="2830" w:type="dxa"/>
          </w:tcPr>
          <w:p w:rsidRPr="00D42372" w:rsidR="00176CAE" w:rsidP="00176CAE" w:rsidRDefault="00176CAE" w14:paraId="4E7C4AC3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13.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Realizar registro de actividades realizadas en el aplicativo de Sofía Plus y en las demás plataformas dispuestas; realizar informes, reportes y otros documentos asociados a las actividades relacionadas con el objeto contractual, haciendo uso de las plataformas institucionales de acuerdo con el aplicativo</w:t>
            </w:r>
          </w:p>
          <w:p w:rsidRPr="00D42372" w:rsidR="00176CAE" w:rsidP="00176CAE" w:rsidRDefault="00176CAE" w14:paraId="114CED6A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Compromiso.</w:t>
            </w:r>
          </w:p>
        </w:tc>
        <w:tc>
          <w:tcPr>
            <w:tcW w:w="3261" w:type="dxa"/>
          </w:tcPr>
          <w:p w:rsidRPr="00176CAE" w:rsidR="00176CAE" w:rsidP="00176CAE" w:rsidRDefault="00176CAE" w14:paraId="4F3CB56D" w14:textId="435F7E78">
            <w:pPr>
              <w:rPr>
                <w:rFonts w:asciiTheme="majorHAnsi" w:hAnsiTheme="majorHAnsi" w:cstheme="majorHAnsi"/>
                <w:bCs/>
              </w:rPr>
            </w:pPr>
            <w:r w:rsidRPr="00176CAE">
              <w:t>Se</w:t>
            </w:r>
            <w:r w:rsidRPr="00176CAE">
              <w:rPr>
                <w:spacing w:val="-13"/>
              </w:rPr>
              <w:t xml:space="preserve"> </w:t>
            </w:r>
            <w:r w:rsidRPr="00176CAE">
              <w:t>registran</w:t>
            </w:r>
            <w:r w:rsidRPr="00176CAE">
              <w:rPr>
                <w:spacing w:val="-12"/>
              </w:rPr>
              <w:t xml:space="preserve"> </w:t>
            </w:r>
            <w:r w:rsidRPr="00176CAE">
              <w:t>las</w:t>
            </w:r>
            <w:r w:rsidRPr="00176CAE">
              <w:rPr>
                <w:spacing w:val="-11"/>
              </w:rPr>
              <w:t xml:space="preserve"> </w:t>
            </w:r>
            <w:r w:rsidRPr="00176CAE">
              <w:t>actividades contractuales a través del aplicativo de Sofia Plus, dando cumplimiento al objetivo contractual.</w:t>
            </w:r>
          </w:p>
        </w:tc>
        <w:tc>
          <w:tcPr>
            <w:tcW w:w="2970" w:type="dxa"/>
          </w:tcPr>
          <w:p w:rsidRPr="00176CAE" w:rsidR="00176CAE" w:rsidP="00176CAE" w:rsidRDefault="00176CAE" w14:paraId="67090018" w14:textId="41839105">
            <w:pPr>
              <w:rPr>
                <w:rFonts w:asciiTheme="majorHAnsi" w:hAnsiTheme="majorHAnsi" w:cstheme="majorHAnsi"/>
                <w:bCs/>
              </w:rPr>
            </w:pPr>
            <w:r w:rsidRPr="00176CAE">
              <w:t xml:space="preserve">Las evidencias se soportan en ONE DRIVE </w:t>
            </w:r>
            <w:r w:rsidRPr="00176CAE">
              <w:rPr>
                <w:spacing w:val="-6"/>
              </w:rPr>
              <w:t xml:space="preserve">de </w:t>
            </w:r>
            <w:hyperlink r:id="rId49">
              <w:r w:rsidRPr="00176CAE">
                <w:rPr>
                  <w:spacing w:val="-2"/>
                  <w:u w:val="single" w:color="0000FF"/>
                </w:rPr>
                <w:t>https://oferta.senasofiap</w:t>
              </w:r>
            </w:hyperlink>
            <w:r w:rsidRPr="00176CAE">
              <w:rPr>
                <w:spacing w:val="-2"/>
              </w:rPr>
              <w:t xml:space="preserve"> </w:t>
            </w:r>
            <w:hyperlink r:id="rId50">
              <w:r w:rsidRPr="00176CAE">
                <w:rPr>
                  <w:spacing w:val="-2"/>
                  <w:u w:val="single" w:color="0000FF"/>
                </w:rPr>
                <w:t>lus.edu.co/sofia-oferta/</w:t>
              </w:r>
            </w:hyperlink>
          </w:p>
        </w:tc>
      </w:tr>
      <w:tr w:rsidRPr="00D42372" w:rsidR="00CF1CCF" w:rsidTr="04AF7DDE" w14:paraId="713D5D9D" w14:textId="77777777">
        <w:tc>
          <w:tcPr>
            <w:tcW w:w="2830" w:type="dxa"/>
          </w:tcPr>
          <w:p w:rsidRPr="00D42372" w:rsidR="00CF1CCF" w:rsidP="00CF1CCF" w:rsidRDefault="00CF1CCF" w14:paraId="706877F5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14.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Presentar mensualmente la planilla de cobro de los honorarios, acompañado del</w:t>
            </w:r>
          </w:p>
          <w:p w:rsidRPr="00D42372" w:rsidR="00CF1CCF" w:rsidP="00CF1CCF" w:rsidRDefault="00CF1CCF" w14:paraId="72CEE82A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 xml:space="preserve">respectivo informe de actividades y pago de la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lastRenderedPageBreak/>
              <w:t>seguridad social en Salud, Pensiones y ARL dentro de las fechas señaladas por el SENA, so pena en incurrir en causal de multa señalada en el</w:t>
            </w:r>
          </w:p>
          <w:p w:rsidRPr="00D42372" w:rsidR="00CF1CCF" w:rsidP="00CF1CCF" w:rsidRDefault="00CF1CCF" w14:paraId="06AD7E56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contrato.</w:t>
            </w:r>
          </w:p>
        </w:tc>
        <w:tc>
          <w:tcPr>
            <w:tcW w:w="3261" w:type="dxa"/>
          </w:tcPr>
          <w:p w:rsidRPr="00CF1CCF" w:rsidR="00CF1CCF" w:rsidP="00CF1CCF" w:rsidRDefault="00CF1CCF" w14:paraId="48D44C15" w14:textId="58FEF7DF">
            <w:pPr>
              <w:rPr>
                <w:rFonts w:asciiTheme="majorHAnsi" w:hAnsiTheme="majorHAnsi" w:cstheme="majorHAnsi"/>
                <w:bCs/>
              </w:rPr>
            </w:pPr>
            <w:r w:rsidRPr="00CF1CCF">
              <w:lastRenderedPageBreak/>
              <w:t>Se presenta informe de actividades del mes de octubre</w:t>
            </w:r>
            <w:r w:rsidRPr="00CF1CCF">
              <w:rPr>
                <w:spacing w:val="-13"/>
              </w:rPr>
              <w:t xml:space="preserve"> </w:t>
            </w:r>
            <w:r w:rsidRPr="00CF1CCF">
              <w:t>con</w:t>
            </w:r>
            <w:r w:rsidRPr="00CF1CCF">
              <w:rPr>
                <w:spacing w:val="-14"/>
              </w:rPr>
              <w:t xml:space="preserve"> </w:t>
            </w:r>
            <w:r w:rsidRPr="00CF1CCF">
              <w:t>sus</w:t>
            </w:r>
            <w:r w:rsidRPr="00CF1CCF">
              <w:rPr>
                <w:spacing w:val="-12"/>
              </w:rPr>
              <w:t xml:space="preserve"> </w:t>
            </w:r>
            <w:r w:rsidRPr="00CF1CCF">
              <w:t xml:space="preserve">respectivos </w:t>
            </w:r>
            <w:r w:rsidRPr="00CF1CCF">
              <w:rPr>
                <w:spacing w:val="-2"/>
              </w:rPr>
              <w:t>soportes</w:t>
            </w:r>
          </w:p>
        </w:tc>
        <w:tc>
          <w:tcPr>
            <w:tcW w:w="2970" w:type="dxa"/>
          </w:tcPr>
          <w:p w:rsidRPr="00CF1CCF" w:rsidR="00CF1CCF" w:rsidP="00CF1CCF" w:rsidRDefault="00CF1CCF" w14:paraId="1377AD3B" w14:textId="4877FC7B">
            <w:pPr>
              <w:rPr>
                <w:rFonts w:asciiTheme="majorHAnsi" w:hAnsiTheme="majorHAnsi" w:cstheme="majorHAnsi"/>
                <w:bCs/>
              </w:rPr>
            </w:pPr>
            <w:r w:rsidRPr="00CF1CCF">
              <w:t xml:space="preserve">El informe se puede evidenciar en el aplicativo si contratista. </w:t>
            </w:r>
            <w:hyperlink r:id="rId51">
              <w:r w:rsidRPr="00CF1CCF">
                <w:rPr>
                  <w:rFonts w:ascii="Times New Roman"/>
                  <w:spacing w:val="-2"/>
                  <w:u w:val="single" w:color="0000FF"/>
                </w:rPr>
                <w:t>https://contratistas.sena.e</w:t>
              </w:r>
            </w:hyperlink>
            <w:r w:rsidRPr="00CF1CCF">
              <w:rPr>
                <w:rFonts w:ascii="Times New Roman"/>
                <w:spacing w:val="-2"/>
              </w:rPr>
              <w:t xml:space="preserve"> </w:t>
            </w:r>
            <w:hyperlink r:id="rId52">
              <w:r w:rsidRPr="00CF1CCF">
                <w:rPr>
                  <w:rFonts w:ascii="Times New Roman"/>
                  <w:spacing w:val="-2"/>
                  <w:u w:val="single" w:color="0000FF"/>
                </w:rPr>
                <w:t>du.co/wplogin.aspx</w:t>
              </w:r>
            </w:hyperlink>
          </w:p>
        </w:tc>
      </w:tr>
      <w:tr w:rsidRPr="00D42372" w:rsidR="00B909C6" w:rsidTr="04AF7DDE" w14:paraId="1EFEFBB8" w14:textId="77777777">
        <w:tc>
          <w:tcPr>
            <w:tcW w:w="2830" w:type="dxa"/>
          </w:tcPr>
          <w:p w:rsidRPr="00D42372" w:rsidR="00B909C6" w:rsidP="00B909C6" w:rsidRDefault="00B909C6" w14:paraId="5A3D3E2E" w14:textId="777777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15. </w:t>
            </w: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Hacer entrega del carné institucional una vez se dé por terminado el presente</w:t>
            </w:r>
          </w:p>
          <w:p w:rsidRPr="00D42372" w:rsidR="00B909C6" w:rsidP="00B909C6" w:rsidRDefault="00B909C6" w14:paraId="7A874525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Cs/>
                <w:color w:val="000000" w:themeColor="text1"/>
              </w:rPr>
              <w:t>Contrato.</w:t>
            </w:r>
          </w:p>
        </w:tc>
        <w:tc>
          <w:tcPr>
            <w:tcW w:w="3261" w:type="dxa"/>
          </w:tcPr>
          <w:p w:rsidRPr="00A00A4F" w:rsidR="00B909C6" w:rsidP="00B909C6" w:rsidRDefault="00B909C6" w14:paraId="3274A5DC" w14:textId="6451C71D">
            <w:pPr>
              <w:rPr>
                <w:rFonts w:asciiTheme="majorHAnsi" w:hAnsiTheme="majorHAnsi" w:cstheme="majorHAnsi"/>
                <w:spacing w:val="-5"/>
              </w:rPr>
            </w:pPr>
            <w:r>
              <w:t>Esta actividad será realizada en el mes de diciembre, se entregará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carnet</w:t>
            </w:r>
            <w:r>
              <w:rPr>
                <w:spacing w:val="-5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t>Líder</w:t>
            </w:r>
            <w:r>
              <w:rPr>
                <w:spacing w:val="-7"/>
              </w:rPr>
              <w:t xml:space="preserve"> </w:t>
            </w:r>
            <w:r>
              <w:t>de Bienestar al aprendiz supervisor del contrato</w:t>
            </w:r>
            <w:r>
              <w:rPr>
                <w:i/>
                <w:color w:val="4F81BC"/>
              </w:rPr>
              <w:t>.</w:t>
            </w:r>
          </w:p>
        </w:tc>
        <w:tc>
          <w:tcPr>
            <w:tcW w:w="2970" w:type="dxa"/>
          </w:tcPr>
          <w:p w:rsidR="00B909C6" w:rsidP="00B909C6" w:rsidRDefault="00B909C6" w14:paraId="1DDD7B68" w14:textId="77777777">
            <w:r>
              <w:t>Sin evidencias por motivos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>ha hecho efectiva dicha actividad, ya que el presente contrato va</w:t>
            </w:r>
          </w:p>
          <w:p w:rsidRPr="00A00A4F" w:rsidR="00B909C6" w:rsidP="00B909C6" w:rsidRDefault="00B909C6" w14:paraId="400BC7DB" w14:textId="54D41062">
            <w:pPr>
              <w:rPr>
                <w:rFonts w:asciiTheme="majorHAnsi" w:hAnsiTheme="majorHAnsi" w:cstheme="majorHAnsi"/>
                <w:spacing w:val="-5"/>
              </w:rPr>
            </w:pPr>
            <w:r>
              <w:t>hasta</w:t>
            </w:r>
            <w:r>
              <w:rPr>
                <w:spacing w:val="-4"/>
              </w:rPr>
              <w:t xml:space="preserve"> </w:t>
            </w:r>
            <w:r>
              <w:t>diciembre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Pr="00D42372" w:rsidR="00B909C6" w:rsidTr="04AF7DDE" w14:paraId="400987CB" w14:textId="77777777">
        <w:tc>
          <w:tcPr>
            <w:tcW w:w="2830" w:type="dxa"/>
          </w:tcPr>
          <w:p w:rsidRPr="00D42372" w:rsidR="00B909C6" w:rsidP="00B909C6" w:rsidRDefault="00B909C6" w14:paraId="370B8F8C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D42372">
              <w:rPr>
                <w:rFonts w:asciiTheme="majorHAnsi" w:hAnsiTheme="majorHAnsi" w:cstheme="majorHAnsi"/>
                <w:b/>
                <w:color w:val="000000" w:themeColor="text1"/>
              </w:rPr>
              <w:t xml:space="preserve">16. </w:t>
            </w:r>
            <w:r w:rsidRPr="00D42372">
              <w:rPr>
                <w:rFonts w:asciiTheme="majorHAnsi" w:hAnsiTheme="majorHAnsi" w:cstheme="majorHAnsi"/>
              </w:rPr>
              <w:t>Las</w:t>
            </w:r>
            <w:r w:rsidRPr="00D42372">
              <w:rPr>
                <w:rFonts w:asciiTheme="majorHAnsi" w:hAnsiTheme="majorHAnsi" w:cstheme="majorHAnsi"/>
                <w:spacing w:val="-10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demás</w:t>
            </w:r>
            <w:r w:rsidRPr="00D42372">
              <w:rPr>
                <w:rFonts w:asciiTheme="majorHAnsi" w:hAnsiTheme="majorHAnsi" w:cstheme="majorHAnsi"/>
                <w:spacing w:val="-10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que</w:t>
            </w:r>
            <w:r w:rsidRPr="00D42372">
              <w:rPr>
                <w:rFonts w:asciiTheme="majorHAnsi" w:hAnsiTheme="majorHAnsi" w:cstheme="majorHAnsi"/>
                <w:spacing w:val="-10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se</w:t>
            </w:r>
            <w:r w:rsidRPr="00D42372">
              <w:rPr>
                <w:rFonts w:asciiTheme="majorHAnsi" w:hAnsiTheme="majorHAnsi" w:cstheme="majorHAnsi"/>
                <w:spacing w:val="-11"/>
              </w:rPr>
              <w:t xml:space="preserve"> </w:t>
            </w:r>
            <w:r w:rsidRPr="00D42372">
              <w:rPr>
                <w:rFonts w:asciiTheme="majorHAnsi" w:hAnsiTheme="majorHAnsi" w:cstheme="majorHAnsi"/>
              </w:rPr>
              <w:t>requieran dentro de su área y para el normal desarrollo de actividades del Centro.</w:t>
            </w:r>
          </w:p>
        </w:tc>
        <w:tc>
          <w:tcPr>
            <w:tcW w:w="3261" w:type="dxa"/>
          </w:tcPr>
          <w:p w:rsidRPr="00A00A4F" w:rsidR="00B909C6" w:rsidP="00B909C6" w:rsidRDefault="00B909C6" w14:paraId="69E3F9FD" w14:textId="265A637D">
            <w:pPr>
              <w:rPr>
                <w:rFonts w:asciiTheme="majorHAnsi" w:hAnsiTheme="majorHAnsi" w:cstheme="majorHAnsi"/>
                <w:spacing w:val="-5"/>
              </w:rPr>
            </w:pPr>
            <w:r>
              <w:t>Se realizan Rutas en la cadena de Electricidad, Manufactura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Automotriz, divulgando todos los beneficios que se tienen proyectados para 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2970" w:type="dxa"/>
          </w:tcPr>
          <w:p w:rsidRPr="00844F1C" w:rsidR="00844F1C" w:rsidP="00844F1C" w:rsidRDefault="00B909C6" w14:paraId="5838CF7C" w14:textId="77777777">
            <w:pPr>
              <w:rPr>
                <w:spacing w:val="-5"/>
              </w:rPr>
            </w:pPr>
            <w:r>
              <w:t>Las</w:t>
            </w:r>
            <w:r>
              <w:rPr>
                <w:spacing w:val="-6"/>
              </w:rPr>
              <w:t xml:space="preserve"> </w:t>
            </w:r>
            <w:r>
              <w:t>evidencias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se</w:t>
            </w:r>
            <w:r w:rsidR="00844F1C">
              <w:rPr>
                <w:spacing w:val="-5"/>
              </w:rPr>
              <w:t xml:space="preserve"> </w:t>
            </w:r>
            <w:r w:rsidRPr="00844F1C" w:rsidR="00844F1C">
              <w:rPr>
                <w:spacing w:val="-5"/>
              </w:rPr>
              <w:t>soportan en el ONEDRIVE</w:t>
            </w:r>
          </w:p>
          <w:p w:rsidRPr="00844F1C" w:rsidR="00844F1C" w:rsidP="00844F1C" w:rsidRDefault="00844F1C" w14:paraId="167CBD50" w14:textId="77777777">
            <w:pPr>
              <w:rPr>
                <w:spacing w:val="-5"/>
              </w:rPr>
            </w:pPr>
            <w:r w:rsidRPr="00844F1C">
              <w:rPr>
                <w:spacing w:val="-5"/>
              </w:rPr>
              <w:t>Del correo</w:t>
            </w:r>
          </w:p>
          <w:p w:rsidRPr="00844F1C" w:rsidR="00844F1C" w:rsidP="00844F1C" w:rsidRDefault="00844F1C" w14:paraId="4A7763CE" w14:textId="77777777">
            <w:pPr>
              <w:rPr>
                <w:spacing w:val="-5"/>
              </w:rPr>
            </w:pPr>
            <w:r w:rsidRPr="00844F1C">
              <w:rPr>
                <w:spacing w:val="-5"/>
              </w:rPr>
              <w:t>sdevilla@sena.edu.co</w:t>
            </w:r>
          </w:p>
          <w:p w:rsidRPr="00844F1C" w:rsidR="00844F1C" w:rsidP="00844F1C" w:rsidRDefault="00844F1C" w14:paraId="613CA316" w14:textId="7714646E">
            <w:pPr>
              <w:rPr>
                <w:spacing w:val="-5"/>
              </w:rPr>
            </w:pPr>
            <w:r w:rsidRPr="00844F1C">
              <w:rPr>
                <w:spacing w:val="-5"/>
              </w:rPr>
              <w:t>abienestarctma@sena.ed</w:t>
            </w:r>
          </w:p>
          <w:p w:rsidRPr="00844F1C" w:rsidR="00844F1C" w:rsidP="00844F1C" w:rsidRDefault="00844F1C" w14:paraId="3A4754CC" w14:textId="77777777">
            <w:pPr>
              <w:rPr>
                <w:spacing w:val="-5"/>
              </w:rPr>
            </w:pPr>
            <w:r w:rsidRPr="00844F1C">
              <w:rPr>
                <w:spacing w:val="-5"/>
              </w:rPr>
              <w:t>u.co</w:t>
            </w:r>
          </w:p>
          <w:p w:rsidRPr="00844F1C" w:rsidR="00B909C6" w:rsidP="00B909C6" w:rsidRDefault="00844F1C" w14:paraId="69FA3D2B" w14:textId="0024E9D4">
            <w:pPr>
              <w:rPr>
                <w:spacing w:val="-5"/>
              </w:rPr>
            </w:pPr>
            <w:r w:rsidRPr="00844F1C">
              <w:rPr>
                <w:spacing w:val="-5"/>
              </w:rPr>
              <w:t>https://acortar.link/9hRHYG</w:t>
            </w:r>
          </w:p>
        </w:tc>
      </w:tr>
    </w:tbl>
    <w:p w:rsidR="00847FA9" w:rsidP="00847FA9" w:rsidRDefault="00847FA9" w14:paraId="4BD00BDC" w14:textId="0763D795"/>
    <w:p w:rsidRPr="00BB65A5" w:rsidR="006F3E28" w:rsidP="00CF5093" w:rsidRDefault="006F3E28" w14:paraId="30B79A5D" w14:textId="5E80EA3D">
      <w:pPr>
        <w:pStyle w:val="Ttulo2"/>
        <w:numPr>
          <w:ilvl w:val="1"/>
          <w:numId w:val="29"/>
        </w:numPr>
        <w:ind w:left="426" w:hanging="426"/>
      </w:pPr>
      <w:r w:rsidRPr="00BB65A5">
        <w:t>Cumplimiento de obligaciones referentes al Sistema Integrado de Gestión y Autocontrol – SIGA</w:t>
      </w:r>
    </w:p>
    <w:p w:rsidRPr="00BB65A5" w:rsidR="006F3E28" w:rsidP="00580118" w:rsidRDefault="006F3E28" w14:paraId="0EA9B2A3" w14:textId="77777777">
      <w:pPr>
        <w:rPr>
          <w:rFonts w:asciiTheme="majorHAnsi" w:hAnsiTheme="majorHAnsi" w:cstheme="majorHAnsi"/>
          <w:bCs/>
          <w:highlight w:val="yellow"/>
        </w:rPr>
      </w:pPr>
      <w:bookmarkStart w:name="_Hlk181359335" w:id="0"/>
    </w:p>
    <w:p w:rsidRPr="00BB65A5" w:rsidR="00B37E49" w:rsidP="00B37E49" w:rsidRDefault="00E71919" w14:paraId="0FFCA925" w14:textId="74ACBF0B">
      <w:pPr>
        <w:rPr>
          <w:rFonts w:asciiTheme="majorHAnsi" w:hAnsiTheme="majorHAnsi" w:cstheme="majorHAnsi"/>
          <w:bCs/>
        </w:rPr>
      </w:pPr>
      <w:r w:rsidRPr="00BB65A5">
        <w:rPr>
          <w:rFonts w:asciiTheme="majorHAnsi" w:hAnsiTheme="majorHAnsi" w:cstheme="majorHAnsi"/>
          <w:bCs/>
        </w:rPr>
        <w:t>No aplica</w:t>
      </w:r>
    </w:p>
    <w:p w:rsidR="04AF7DDE" w:rsidP="04AF7DDE" w:rsidRDefault="04AF7DDE" w14:paraId="7AEC1697" w14:textId="3C8CDFD7">
      <w:pPr>
        <w:rPr>
          <w:rFonts w:asciiTheme="majorHAnsi" w:hAnsiTheme="majorHAnsi" w:cstheme="majorBidi"/>
        </w:rPr>
      </w:pPr>
    </w:p>
    <w:p w:rsidR="04AF7DDE" w:rsidP="04AF7DDE" w:rsidRDefault="04AF7DDE" w14:paraId="6E2A39E2" w14:textId="1E2FB041">
      <w:pPr>
        <w:rPr>
          <w:rFonts w:asciiTheme="majorHAnsi" w:hAnsiTheme="majorHAnsi" w:cstheme="majorBidi"/>
        </w:rPr>
      </w:pPr>
    </w:p>
    <w:p w:rsidRPr="00BB65A5" w:rsidR="00120B3B" w:rsidP="00580118" w:rsidRDefault="00120B3B" w14:paraId="40995956" w14:textId="77777777">
      <w:pPr>
        <w:rPr>
          <w:rFonts w:asciiTheme="majorHAnsi" w:hAnsiTheme="majorHAnsi" w:cstheme="majorHAnsi"/>
          <w:bCs/>
        </w:rPr>
      </w:pPr>
    </w:p>
    <w:bookmarkEnd w:id="0"/>
    <w:p w:rsidRPr="00BB65A5" w:rsidR="00E874D4" w:rsidP="00580118" w:rsidRDefault="00C96348" w14:paraId="4FA89048" w14:textId="4E2EC816">
      <w:pPr>
        <w:pStyle w:val="Ttulo1"/>
      </w:pPr>
      <w:r w:rsidRPr="00BB65A5">
        <w:t>AVANCE FINANCIERO DEL CONTRATO</w:t>
      </w:r>
    </w:p>
    <w:p w:rsidRPr="00BB65A5" w:rsidR="00807393" w:rsidP="00580118" w:rsidRDefault="00807393" w14:paraId="04C8CE9C" w14:textId="77777777">
      <w:pPr>
        <w:rPr>
          <w:rFonts w:asciiTheme="majorHAnsi" w:hAnsiTheme="majorHAnsi" w:cstheme="majorHAnsi"/>
          <w:bCs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15"/>
        <w:gridCol w:w="1290"/>
        <w:gridCol w:w="1540"/>
        <w:gridCol w:w="1470"/>
        <w:gridCol w:w="1524"/>
        <w:gridCol w:w="2055"/>
      </w:tblGrid>
      <w:tr w:rsidRPr="00BB65A5" w:rsidR="00BB65A5" w:rsidTr="001A2895" w14:paraId="6D89AB04" w14:textId="77777777">
        <w:trPr>
          <w:trHeight w:val="770"/>
        </w:trPr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169134EE" w14:textId="5F1B2C6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B65A5">
              <w:rPr>
                <w:rFonts w:asciiTheme="majorHAnsi" w:hAnsiTheme="majorHAnsi" w:cstheme="majorHAnsi"/>
                <w:b/>
              </w:rPr>
              <w:t>FECHA DEL INFORME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5BA844EF" w14:textId="06354F15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BB65A5">
              <w:rPr>
                <w:rFonts w:asciiTheme="majorHAnsi" w:hAnsiTheme="majorHAnsi" w:cstheme="majorHAnsi"/>
                <w:b/>
              </w:rPr>
              <w:t>NRO. DE FACTURA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BB65A5" w:rsidR="00657122" w:rsidP="00580118" w:rsidRDefault="00D66129" w14:paraId="616960AF" w14:textId="1C0659D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BB65A5">
              <w:rPr>
                <w:rFonts w:asciiTheme="majorHAnsi" w:hAnsiTheme="majorHAnsi" w:cstheme="majorHAnsi"/>
                <w:b/>
              </w:rPr>
              <w:t>VALOR FACTURADO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22AF0DF1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BB65A5">
              <w:rPr>
                <w:rFonts w:asciiTheme="majorHAnsi" w:hAnsiTheme="majorHAnsi" w:cstheme="majorHAnsi"/>
                <w:b/>
              </w:rPr>
              <w:t>VALOR EJECUTADO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30B68D66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BB65A5">
              <w:rPr>
                <w:rFonts w:asciiTheme="majorHAnsi" w:hAnsiTheme="majorHAnsi" w:cstheme="majorHAnsi"/>
                <w:b/>
              </w:rPr>
              <w:t>SALDO DEL CONTRATO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665B5A65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BB65A5">
              <w:rPr>
                <w:rFonts w:asciiTheme="majorHAnsi" w:hAnsiTheme="majorHAnsi" w:cstheme="majorHAnsi"/>
                <w:b/>
              </w:rPr>
              <w:t>PORCENTAJE DE EJECUCIÓN FINANCIERA</w:t>
            </w:r>
          </w:p>
        </w:tc>
      </w:tr>
      <w:tr w:rsidRPr="00BB65A5" w:rsidR="00BB65A5" w:rsidTr="001A2895" w14:paraId="5E49381D" w14:textId="77777777">
        <w:trPr>
          <w:trHeight w:val="309"/>
        </w:trPr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5572A446" w14:textId="7777777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2A14F9F5" w14:textId="7777777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01C5EE65" w14:textId="7777777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2157499F" w14:textId="7777777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2CB023B2" w14:textId="7777777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BB65A5" w:rsidR="00657122" w:rsidP="00580118" w:rsidRDefault="00657122" w14:paraId="7C56205A" w14:textId="77777777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Pr="00BB65A5" w:rsidR="00BB65A5" w:rsidTr="00657122" w14:paraId="70488289" w14:textId="77777777">
        <w:tc>
          <w:tcPr>
            <w:tcW w:w="0" w:type="auto"/>
            <w:vAlign w:val="center"/>
          </w:tcPr>
          <w:p w:rsidRPr="00BB65A5" w:rsidR="00657122" w:rsidP="00580118" w:rsidRDefault="00E71919" w14:paraId="39FA935E" w14:textId="09D00AF8">
            <w:pPr>
              <w:rPr>
                <w:rFonts w:asciiTheme="majorHAnsi" w:hAnsiTheme="majorHAnsi" w:cstheme="majorHAnsi"/>
                <w:b/>
              </w:rPr>
            </w:pPr>
            <w:r w:rsidRPr="00BB65A5">
              <w:rPr>
                <w:rFonts w:asciiTheme="majorHAnsi" w:hAnsiTheme="majorHAnsi" w:cstheme="majorHAnsi"/>
                <w:b/>
              </w:rPr>
              <w:t>28/02/2025</w:t>
            </w:r>
          </w:p>
        </w:tc>
        <w:tc>
          <w:tcPr>
            <w:tcW w:w="0" w:type="auto"/>
            <w:vAlign w:val="center"/>
          </w:tcPr>
          <w:p w:rsidRPr="00BB65A5" w:rsidR="00657122" w:rsidP="00580118" w:rsidRDefault="00E71919" w14:paraId="5CF44707" w14:textId="28FA10C4">
            <w:pPr>
              <w:rPr>
                <w:rFonts w:asciiTheme="majorHAnsi" w:hAnsiTheme="majorHAnsi" w:cstheme="majorHAnsi"/>
                <w:b/>
              </w:rPr>
            </w:pPr>
            <w:r w:rsidRPr="00BB65A5">
              <w:rPr>
                <w:rFonts w:asciiTheme="majorHAnsi" w:hAnsiTheme="majorHAnsi" w:cstheme="majorHAnsi"/>
                <w:b/>
              </w:rPr>
              <w:t>001</w:t>
            </w:r>
          </w:p>
        </w:tc>
        <w:tc>
          <w:tcPr>
            <w:tcW w:w="0" w:type="auto"/>
            <w:vAlign w:val="center"/>
          </w:tcPr>
          <w:p w:rsidRPr="00BB65A5" w:rsidR="00657122" w:rsidP="00580118" w:rsidRDefault="009C3539" w14:paraId="2255B521" w14:textId="72F66610">
            <w:pPr>
              <w:rPr>
                <w:rFonts w:asciiTheme="majorHAnsi" w:hAnsiTheme="majorHAnsi" w:cstheme="majorHAnsi"/>
                <w:b/>
              </w:rPr>
            </w:pPr>
            <w:r>
              <w:t>683.333</w:t>
            </w:r>
          </w:p>
        </w:tc>
        <w:tc>
          <w:tcPr>
            <w:tcW w:w="0" w:type="auto"/>
            <w:vAlign w:val="center"/>
          </w:tcPr>
          <w:p w:rsidRPr="00BB65A5" w:rsidR="00657122" w:rsidP="00580118" w:rsidRDefault="009C3539" w14:paraId="4D1287CE" w14:textId="548F1C83">
            <w:pPr>
              <w:rPr>
                <w:rFonts w:asciiTheme="majorHAnsi" w:hAnsiTheme="majorHAnsi" w:cstheme="majorHAnsi"/>
                <w:b/>
              </w:rPr>
            </w:pPr>
            <w:r>
              <w:t>683.333</w:t>
            </w:r>
          </w:p>
        </w:tc>
        <w:tc>
          <w:tcPr>
            <w:tcW w:w="0" w:type="auto"/>
            <w:vAlign w:val="center"/>
          </w:tcPr>
          <w:p w:rsidRPr="00BB65A5" w:rsidR="00657122" w:rsidP="00580118" w:rsidRDefault="008E3164" w14:paraId="5AF0DB5A" w14:textId="2A30A2DE">
            <w:pPr>
              <w:rPr>
                <w:rFonts w:asciiTheme="majorHAnsi" w:hAnsiTheme="majorHAnsi" w:cstheme="majorHAnsi"/>
                <w:b/>
              </w:rPr>
            </w:pPr>
            <w:r w:rsidRPr="008E3164">
              <w:t>38.676.667</w:t>
            </w:r>
          </w:p>
        </w:tc>
        <w:tc>
          <w:tcPr>
            <w:tcW w:w="0" w:type="auto"/>
            <w:vAlign w:val="center"/>
          </w:tcPr>
          <w:p w:rsidRPr="00BB65A5" w:rsidR="00657122" w:rsidP="00120B3B" w:rsidRDefault="00120B3B" w14:paraId="651BECA7" w14:textId="5693F36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120B3B" w:rsidTr="00D44222" w14:paraId="7D442721" w14:textId="77777777">
        <w:tc>
          <w:tcPr>
            <w:tcW w:w="0" w:type="auto"/>
            <w:vAlign w:val="center"/>
          </w:tcPr>
          <w:p w:rsidRPr="00BB65A5" w:rsidR="00120B3B" w:rsidP="00120B3B" w:rsidRDefault="00120B3B" w14:paraId="28C4BE9A" w14:textId="33808422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31/03/2025</w:t>
            </w:r>
          </w:p>
        </w:tc>
        <w:tc>
          <w:tcPr>
            <w:tcW w:w="0" w:type="auto"/>
            <w:vAlign w:val="center"/>
          </w:tcPr>
          <w:p w:rsidRPr="00BB65A5" w:rsidR="00120B3B" w:rsidP="00120B3B" w:rsidRDefault="00120B3B" w14:paraId="1ED0E51A" w14:textId="4225E69C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002</w:t>
            </w:r>
          </w:p>
        </w:tc>
        <w:tc>
          <w:tcPr>
            <w:tcW w:w="0" w:type="auto"/>
            <w:vAlign w:val="center"/>
          </w:tcPr>
          <w:p w:rsidRPr="00BB65A5" w:rsidR="00120B3B" w:rsidP="00120B3B" w:rsidRDefault="00120B3B" w14:paraId="4EF1D10A" w14:textId="4E6F5023">
            <w:pPr>
              <w:rPr>
                <w:rFonts w:asciiTheme="majorHAnsi" w:hAnsiTheme="majorHAnsi" w:cstheme="majorHAnsi"/>
                <w:b/>
              </w:rPr>
            </w:pPr>
            <w:r>
              <w:t>4.100.000</w:t>
            </w:r>
          </w:p>
        </w:tc>
        <w:tc>
          <w:tcPr>
            <w:tcW w:w="0" w:type="auto"/>
            <w:vAlign w:val="center"/>
          </w:tcPr>
          <w:p w:rsidRPr="00BB65A5" w:rsidR="00120B3B" w:rsidP="00120B3B" w:rsidRDefault="00120B3B" w14:paraId="2DED481F" w14:textId="3139F1A6">
            <w:pPr>
              <w:rPr>
                <w:rFonts w:asciiTheme="majorHAnsi" w:hAnsiTheme="majorHAnsi" w:cstheme="majorHAnsi"/>
                <w:b/>
              </w:rPr>
            </w:pPr>
            <w:r>
              <w:t>4.783.333</w:t>
            </w:r>
          </w:p>
        </w:tc>
        <w:tc>
          <w:tcPr>
            <w:tcW w:w="0" w:type="auto"/>
            <w:vAlign w:val="center"/>
          </w:tcPr>
          <w:p w:rsidRPr="00BB65A5" w:rsidR="00120B3B" w:rsidP="00120B3B" w:rsidRDefault="00120B3B" w14:paraId="02F49ECA" w14:textId="6A073724">
            <w:pPr>
              <w:rPr>
                <w:rFonts w:asciiTheme="majorHAnsi" w:hAnsiTheme="majorHAnsi" w:cstheme="majorHAnsi"/>
                <w:b/>
              </w:rPr>
            </w:pPr>
            <w:r>
              <w:t>34.576.667</w:t>
            </w:r>
          </w:p>
        </w:tc>
        <w:tc>
          <w:tcPr>
            <w:tcW w:w="0" w:type="auto"/>
          </w:tcPr>
          <w:p w:rsidRPr="00BB65A5" w:rsidR="00120B3B" w:rsidP="00120B3B" w:rsidRDefault="00120B3B" w14:paraId="7D7C5078" w14:textId="457A830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120B3B" w:rsidTr="00D44222" w14:paraId="7429E31C" w14:textId="77777777">
        <w:tc>
          <w:tcPr>
            <w:tcW w:w="0" w:type="auto"/>
            <w:vAlign w:val="center"/>
          </w:tcPr>
          <w:p w:rsidRPr="00BB65A5" w:rsidR="00120B3B" w:rsidP="00120B3B" w:rsidRDefault="00120B3B" w14:paraId="3A9E23C9" w14:textId="44F9992F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30/04/2025</w:t>
            </w:r>
          </w:p>
        </w:tc>
        <w:tc>
          <w:tcPr>
            <w:tcW w:w="0" w:type="auto"/>
            <w:vAlign w:val="center"/>
          </w:tcPr>
          <w:p w:rsidRPr="00BB65A5" w:rsidR="00120B3B" w:rsidP="00120B3B" w:rsidRDefault="00120B3B" w14:paraId="5FCFA72A" w14:textId="7EBF89E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003</w:t>
            </w:r>
          </w:p>
        </w:tc>
        <w:tc>
          <w:tcPr>
            <w:tcW w:w="0" w:type="auto"/>
            <w:vAlign w:val="center"/>
          </w:tcPr>
          <w:p w:rsidRPr="00BB65A5" w:rsidR="00120B3B" w:rsidP="00120B3B" w:rsidRDefault="00120B3B" w14:paraId="3C4CEB99" w14:textId="2514C532">
            <w:pPr>
              <w:rPr>
                <w:rFonts w:asciiTheme="majorHAnsi" w:hAnsiTheme="majorHAnsi" w:cstheme="majorHAnsi"/>
                <w:b/>
              </w:rPr>
            </w:pPr>
            <w:r>
              <w:t>4.100.000</w:t>
            </w:r>
          </w:p>
        </w:tc>
        <w:tc>
          <w:tcPr>
            <w:tcW w:w="0" w:type="auto"/>
            <w:vAlign w:val="center"/>
          </w:tcPr>
          <w:p w:rsidRPr="00120B3B" w:rsidR="00120B3B" w:rsidP="00120B3B" w:rsidRDefault="00120B3B" w14:paraId="6DF7114A" w14:textId="03729972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8.883.333</w:t>
            </w:r>
          </w:p>
        </w:tc>
        <w:tc>
          <w:tcPr>
            <w:tcW w:w="0" w:type="auto"/>
            <w:vAlign w:val="center"/>
          </w:tcPr>
          <w:p w:rsidRPr="00BB65A5" w:rsidR="00120B3B" w:rsidP="00120B3B" w:rsidRDefault="00120B3B" w14:paraId="3A5F3360" w14:textId="1EB966EF">
            <w:pPr>
              <w:rPr>
                <w:rFonts w:asciiTheme="majorHAnsi" w:hAnsiTheme="majorHAnsi" w:cstheme="majorHAnsi"/>
                <w:b/>
              </w:rPr>
            </w:pPr>
            <w:r>
              <w:t>30.476.667</w:t>
            </w:r>
          </w:p>
        </w:tc>
        <w:tc>
          <w:tcPr>
            <w:tcW w:w="0" w:type="auto"/>
          </w:tcPr>
          <w:p w:rsidRPr="00BB65A5" w:rsidR="00120B3B" w:rsidP="00120B3B" w:rsidRDefault="00120B3B" w14:paraId="7142CE80" w14:textId="08009F86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FA2CF3" w:rsidTr="00D44222" w14:paraId="43E98181" w14:textId="77777777">
        <w:tc>
          <w:tcPr>
            <w:tcW w:w="0" w:type="auto"/>
            <w:vAlign w:val="center"/>
          </w:tcPr>
          <w:p w:rsidR="00FA2CF3" w:rsidP="00120B3B" w:rsidRDefault="00FA2CF3" w14:paraId="13A18AD3" w14:textId="27328F40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31/05/2025</w:t>
            </w:r>
          </w:p>
        </w:tc>
        <w:tc>
          <w:tcPr>
            <w:tcW w:w="0" w:type="auto"/>
            <w:vAlign w:val="center"/>
          </w:tcPr>
          <w:p w:rsidR="00FA2CF3" w:rsidP="00120B3B" w:rsidRDefault="00FA2CF3" w14:paraId="375784FD" w14:textId="7AB347DC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004</w:t>
            </w:r>
          </w:p>
        </w:tc>
        <w:tc>
          <w:tcPr>
            <w:tcW w:w="0" w:type="auto"/>
            <w:vAlign w:val="center"/>
          </w:tcPr>
          <w:p w:rsidR="00FA2CF3" w:rsidP="00120B3B" w:rsidRDefault="00FA2CF3" w14:paraId="3395AA90" w14:textId="19D56550">
            <w:r>
              <w:t>4.100.000</w:t>
            </w:r>
          </w:p>
        </w:tc>
        <w:tc>
          <w:tcPr>
            <w:tcW w:w="0" w:type="auto"/>
            <w:vAlign w:val="center"/>
          </w:tcPr>
          <w:p w:rsidR="00FA2CF3" w:rsidP="00120B3B" w:rsidRDefault="00A67B85" w14:paraId="0FBD2930" w14:textId="679DD7AC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12.983.333</w:t>
            </w:r>
          </w:p>
        </w:tc>
        <w:tc>
          <w:tcPr>
            <w:tcW w:w="0" w:type="auto"/>
            <w:vAlign w:val="center"/>
          </w:tcPr>
          <w:p w:rsidR="00FA2CF3" w:rsidP="00120B3B" w:rsidRDefault="00006E95" w14:paraId="66E1C5DD" w14:textId="571BD858">
            <w:r>
              <w:t>26.376.667</w:t>
            </w:r>
          </w:p>
        </w:tc>
        <w:tc>
          <w:tcPr>
            <w:tcW w:w="0" w:type="auto"/>
          </w:tcPr>
          <w:p w:rsidRPr="00EF2C19" w:rsidR="00FA2CF3" w:rsidP="00120B3B" w:rsidRDefault="00FA2CF3" w14:paraId="7E70AEA9" w14:textId="7CFFE83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15199E" w:rsidTr="00D44222" w14:paraId="785CE92D" w14:textId="77777777">
        <w:tc>
          <w:tcPr>
            <w:tcW w:w="0" w:type="auto"/>
            <w:vAlign w:val="center"/>
          </w:tcPr>
          <w:p w:rsidR="0015199E" w:rsidP="0015199E" w:rsidRDefault="0015199E" w14:paraId="5B15EFA1" w14:textId="13E887C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30/06/2025</w:t>
            </w:r>
          </w:p>
        </w:tc>
        <w:tc>
          <w:tcPr>
            <w:tcW w:w="0" w:type="auto"/>
            <w:vAlign w:val="center"/>
          </w:tcPr>
          <w:p w:rsidR="0015199E" w:rsidP="0015199E" w:rsidRDefault="0015199E" w14:paraId="7396C7A1" w14:textId="0D822701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005</w:t>
            </w:r>
          </w:p>
        </w:tc>
        <w:tc>
          <w:tcPr>
            <w:tcW w:w="0" w:type="auto"/>
            <w:vAlign w:val="center"/>
          </w:tcPr>
          <w:p w:rsidR="0015199E" w:rsidP="0015199E" w:rsidRDefault="0015199E" w14:paraId="7A756B03" w14:textId="183B54EB">
            <w:r>
              <w:t>4.100.000</w:t>
            </w:r>
          </w:p>
        </w:tc>
        <w:tc>
          <w:tcPr>
            <w:tcW w:w="0" w:type="auto"/>
            <w:vAlign w:val="center"/>
          </w:tcPr>
          <w:p w:rsidR="0015199E" w:rsidP="0015199E" w:rsidRDefault="00901025" w14:paraId="0597584A" w14:textId="7A68B433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17.083</w:t>
            </w:r>
            <w:r w:rsidR="00942F80">
              <w:rPr>
                <w:rFonts w:asciiTheme="majorHAnsi" w:hAnsiTheme="majorHAnsi" w:cstheme="majorHAnsi"/>
                <w:bCs/>
              </w:rPr>
              <w:t>.333</w:t>
            </w:r>
          </w:p>
        </w:tc>
        <w:tc>
          <w:tcPr>
            <w:tcW w:w="0" w:type="auto"/>
            <w:vAlign w:val="center"/>
          </w:tcPr>
          <w:p w:rsidR="0015199E" w:rsidP="0015199E" w:rsidRDefault="0015199E" w14:paraId="1A22CEA6" w14:textId="16874375">
            <w:r>
              <w:t>22.276.667</w:t>
            </w:r>
          </w:p>
        </w:tc>
        <w:tc>
          <w:tcPr>
            <w:tcW w:w="0" w:type="auto"/>
          </w:tcPr>
          <w:p w:rsidRPr="00EF2C19" w:rsidR="0015199E" w:rsidP="0015199E" w:rsidRDefault="0015199E" w14:paraId="445E7FE2" w14:textId="7AE35DF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A85B97" w:rsidTr="00D44222" w14:paraId="615973F7" w14:textId="77777777">
        <w:tc>
          <w:tcPr>
            <w:tcW w:w="0" w:type="auto"/>
            <w:vAlign w:val="center"/>
          </w:tcPr>
          <w:p w:rsidR="00A85B97" w:rsidP="0015199E" w:rsidRDefault="00A85B97" w14:paraId="65E666B7" w14:textId="5AC3458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31/07/2025</w:t>
            </w:r>
          </w:p>
        </w:tc>
        <w:tc>
          <w:tcPr>
            <w:tcW w:w="0" w:type="auto"/>
            <w:vAlign w:val="center"/>
          </w:tcPr>
          <w:p w:rsidR="00A85B97" w:rsidP="0015199E" w:rsidRDefault="00A85B97" w14:paraId="52FF5AB0" w14:textId="6174EE4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006</w:t>
            </w:r>
          </w:p>
        </w:tc>
        <w:tc>
          <w:tcPr>
            <w:tcW w:w="0" w:type="auto"/>
            <w:vAlign w:val="center"/>
          </w:tcPr>
          <w:p w:rsidR="00A85B97" w:rsidP="0015199E" w:rsidRDefault="00A85B97" w14:paraId="2946F478" w14:textId="64979501">
            <w:r>
              <w:t>4.100.000</w:t>
            </w:r>
          </w:p>
        </w:tc>
        <w:tc>
          <w:tcPr>
            <w:tcW w:w="0" w:type="auto"/>
            <w:vAlign w:val="center"/>
          </w:tcPr>
          <w:p w:rsidR="00A85B97" w:rsidP="0015199E" w:rsidRDefault="0080529D" w14:paraId="221D73F7" w14:textId="313E845C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21.183.333</w:t>
            </w:r>
          </w:p>
        </w:tc>
        <w:tc>
          <w:tcPr>
            <w:tcW w:w="0" w:type="auto"/>
            <w:vAlign w:val="center"/>
          </w:tcPr>
          <w:p w:rsidR="00A85B97" w:rsidP="0015199E" w:rsidRDefault="00335954" w14:paraId="5EF6926F" w14:textId="215C666C">
            <w:r>
              <w:t>18.176.667</w:t>
            </w:r>
          </w:p>
        </w:tc>
        <w:tc>
          <w:tcPr>
            <w:tcW w:w="0" w:type="auto"/>
          </w:tcPr>
          <w:p w:rsidRPr="00EF2C19" w:rsidR="00A85B97" w:rsidP="0015199E" w:rsidRDefault="00A85B97" w14:paraId="345CA602" w14:textId="70CAD625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A00A4F" w:rsidTr="00D44222" w14:paraId="7F917FAF" w14:textId="77777777">
        <w:tc>
          <w:tcPr>
            <w:tcW w:w="0" w:type="auto"/>
            <w:vAlign w:val="center"/>
          </w:tcPr>
          <w:p w:rsidR="00A00A4F" w:rsidP="0015199E" w:rsidRDefault="00A00A4F" w14:paraId="0889A8A3" w14:textId="7FE2EDD0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31/08/2025</w:t>
            </w:r>
          </w:p>
        </w:tc>
        <w:tc>
          <w:tcPr>
            <w:tcW w:w="0" w:type="auto"/>
            <w:vAlign w:val="center"/>
          </w:tcPr>
          <w:p w:rsidR="00A00A4F" w:rsidP="0015199E" w:rsidRDefault="00A00A4F" w14:paraId="24172B3D" w14:textId="04949DFC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007</w:t>
            </w:r>
          </w:p>
        </w:tc>
        <w:tc>
          <w:tcPr>
            <w:tcW w:w="0" w:type="auto"/>
            <w:vAlign w:val="center"/>
          </w:tcPr>
          <w:p w:rsidR="00A00A4F" w:rsidP="0015199E" w:rsidRDefault="00A00A4F" w14:paraId="27E29B94" w14:textId="6ED5EA24">
            <w:r>
              <w:t>4.100.000</w:t>
            </w:r>
          </w:p>
        </w:tc>
        <w:tc>
          <w:tcPr>
            <w:tcW w:w="0" w:type="auto"/>
            <w:vAlign w:val="center"/>
          </w:tcPr>
          <w:p w:rsidR="00A00A4F" w:rsidP="0015199E" w:rsidRDefault="001E7B29" w14:paraId="3B773D21" w14:textId="5F692613">
            <w:pPr>
              <w:rPr>
                <w:rFonts w:asciiTheme="majorHAnsi" w:hAnsiTheme="majorHAnsi" w:cstheme="majorHAnsi"/>
                <w:bCs/>
              </w:rPr>
            </w:pPr>
            <w:r w:rsidRPr="001E7B29">
              <w:rPr>
                <w:rFonts w:asciiTheme="majorHAnsi" w:hAnsiTheme="majorHAnsi" w:cstheme="majorHAnsi"/>
                <w:bCs/>
              </w:rPr>
              <w:t>25.283.333</w:t>
            </w:r>
          </w:p>
        </w:tc>
        <w:tc>
          <w:tcPr>
            <w:tcW w:w="0" w:type="auto"/>
            <w:vAlign w:val="center"/>
          </w:tcPr>
          <w:p w:rsidR="00A00A4F" w:rsidP="0015199E" w:rsidRDefault="001847D5" w14:paraId="6870F5F3" w14:textId="2ADB54E9">
            <w:r>
              <w:t>14.076.667</w:t>
            </w:r>
          </w:p>
        </w:tc>
        <w:tc>
          <w:tcPr>
            <w:tcW w:w="0" w:type="auto"/>
          </w:tcPr>
          <w:p w:rsidRPr="00EF2C19" w:rsidR="00A00A4F" w:rsidP="0015199E" w:rsidRDefault="00A00A4F" w14:paraId="509858BF" w14:textId="6BA84A9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865159" w:rsidTr="00D44222" w14:paraId="05A03B39" w14:textId="77777777">
        <w:tc>
          <w:tcPr>
            <w:tcW w:w="0" w:type="auto"/>
            <w:vAlign w:val="center"/>
          </w:tcPr>
          <w:p w:rsidR="00865159" w:rsidP="0015199E" w:rsidRDefault="00182307" w14:paraId="15A718C4" w14:textId="59C99AA6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30/09/2025</w:t>
            </w:r>
          </w:p>
        </w:tc>
        <w:tc>
          <w:tcPr>
            <w:tcW w:w="0" w:type="auto"/>
            <w:vAlign w:val="center"/>
          </w:tcPr>
          <w:p w:rsidR="00865159" w:rsidP="0015199E" w:rsidRDefault="00182307" w14:paraId="466DE787" w14:textId="71DDDE2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008</w:t>
            </w:r>
          </w:p>
        </w:tc>
        <w:tc>
          <w:tcPr>
            <w:tcW w:w="0" w:type="auto"/>
            <w:vAlign w:val="center"/>
          </w:tcPr>
          <w:p w:rsidR="00865159" w:rsidP="0015199E" w:rsidRDefault="00182307" w14:paraId="0157F519" w14:textId="1EB34ECC">
            <w:r>
              <w:t>4.100.000</w:t>
            </w:r>
          </w:p>
        </w:tc>
        <w:tc>
          <w:tcPr>
            <w:tcW w:w="0" w:type="auto"/>
            <w:vAlign w:val="center"/>
          </w:tcPr>
          <w:p w:rsidRPr="001E7B29" w:rsidR="00865159" w:rsidP="0015199E" w:rsidRDefault="00922BF6" w14:paraId="26626566" w14:textId="03BE5949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29.383</w:t>
            </w:r>
            <w:r w:rsidR="009924B7">
              <w:rPr>
                <w:rFonts w:asciiTheme="majorHAnsi" w:hAnsiTheme="majorHAnsi" w:cstheme="majorHAnsi"/>
                <w:bCs/>
              </w:rPr>
              <w:t>.333</w:t>
            </w:r>
          </w:p>
        </w:tc>
        <w:tc>
          <w:tcPr>
            <w:tcW w:w="0" w:type="auto"/>
            <w:vAlign w:val="center"/>
          </w:tcPr>
          <w:p w:rsidR="00865159" w:rsidP="0015199E" w:rsidRDefault="002D1252" w14:paraId="27D8BF11" w14:textId="7000F579">
            <w:r>
              <w:t>9.976.667</w:t>
            </w:r>
          </w:p>
        </w:tc>
        <w:tc>
          <w:tcPr>
            <w:tcW w:w="0" w:type="auto"/>
          </w:tcPr>
          <w:p w:rsidRPr="00EF2C19" w:rsidR="00865159" w:rsidP="0015199E" w:rsidRDefault="00182307" w14:paraId="4126B951" w14:textId="6C44384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  <w:tr w:rsidRPr="00BB65A5" w:rsidR="00CC5C38" w:rsidTr="00D44222" w14:paraId="7B4BADBD" w14:textId="77777777">
        <w:tc>
          <w:tcPr>
            <w:tcW w:w="0" w:type="auto"/>
            <w:vAlign w:val="center"/>
          </w:tcPr>
          <w:p w:rsidR="00CC5C38" w:rsidP="00CC5C38" w:rsidRDefault="00CC5C38" w14:paraId="3D7A018F" w14:textId="77037581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31/10/2025</w:t>
            </w:r>
          </w:p>
        </w:tc>
        <w:tc>
          <w:tcPr>
            <w:tcW w:w="0" w:type="auto"/>
            <w:vAlign w:val="center"/>
          </w:tcPr>
          <w:p w:rsidR="00CC5C38" w:rsidP="00CC5C38" w:rsidRDefault="00CC5C38" w14:paraId="0C9A9D00" w14:textId="161E2F52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009</w:t>
            </w:r>
          </w:p>
        </w:tc>
        <w:tc>
          <w:tcPr>
            <w:tcW w:w="0" w:type="auto"/>
            <w:vAlign w:val="center"/>
          </w:tcPr>
          <w:p w:rsidR="00CC5C38" w:rsidP="00CC5C38" w:rsidRDefault="00CC5C38" w14:paraId="2285B882" w14:textId="624C7949">
            <w:r>
              <w:t>4.100.000</w:t>
            </w:r>
          </w:p>
        </w:tc>
        <w:tc>
          <w:tcPr>
            <w:tcW w:w="0" w:type="auto"/>
            <w:vAlign w:val="center"/>
          </w:tcPr>
          <w:p w:rsidR="00CC5C38" w:rsidP="00CC5C38" w:rsidRDefault="00D0757C" w14:paraId="7F040CD8" w14:textId="06F20B61">
            <w:pPr>
              <w:rPr>
                <w:rFonts w:asciiTheme="majorHAnsi" w:hAnsiTheme="majorHAnsi" w:cstheme="majorHAnsi"/>
                <w:bCs/>
              </w:rPr>
            </w:pPr>
            <w:r w:rsidRPr="00D0757C">
              <w:rPr>
                <w:rFonts w:asciiTheme="majorHAnsi" w:hAnsiTheme="majorHAnsi" w:cstheme="majorHAnsi"/>
                <w:bCs/>
              </w:rPr>
              <w:t>33.483.333</w:t>
            </w:r>
          </w:p>
        </w:tc>
        <w:tc>
          <w:tcPr>
            <w:tcW w:w="0" w:type="auto"/>
            <w:vAlign w:val="center"/>
          </w:tcPr>
          <w:p w:rsidR="00CC5C38" w:rsidP="00CC5C38" w:rsidRDefault="001110EA" w14:paraId="596DAE75" w14:textId="4795ED45">
            <w:r>
              <w:t>5.876.667</w:t>
            </w:r>
          </w:p>
        </w:tc>
        <w:tc>
          <w:tcPr>
            <w:tcW w:w="0" w:type="auto"/>
          </w:tcPr>
          <w:p w:rsidRPr="00EF2C19" w:rsidR="00CC5C38" w:rsidP="00CC5C38" w:rsidRDefault="00CC5C38" w14:paraId="5FCA9F3C" w14:textId="147A27C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F2C19">
              <w:rPr>
                <w:rFonts w:asciiTheme="majorHAnsi" w:hAnsiTheme="majorHAnsi" w:cstheme="majorHAnsi"/>
                <w:b/>
              </w:rPr>
              <w:t>No aplica</w:t>
            </w:r>
          </w:p>
        </w:tc>
      </w:tr>
    </w:tbl>
    <w:p w:rsidRPr="00BB65A5" w:rsidR="00E24BE7" w:rsidP="00580118" w:rsidRDefault="00E24BE7" w14:paraId="3048F628" w14:textId="77777777">
      <w:pPr>
        <w:rPr>
          <w:rFonts w:asciiTheme="majorHAnsi" w:hAnsiTheme="majorHAnsi" w:cstheme="majorHAnsi"/>
          <w:bCs/>
        </w:rPr>
      </w:pPr>
    </w:p>
    <w:p w:rsidRPr="00BB65A5" w:rsidR="00BF1890" w:rsidP="00580118" w:rsidRDefault="00BF1890" w14:paraId="6ED48C51" w14:textId="25F80DF9">
      <w:pPr>
        <w:pStyle w:val="Ttulo1"/>
      </w:pPr>
      <w:r w:rsidRPr="00BB65A5">
        <w:t>RELACIÓN DE PAGOS DE SEGURIDAD SOCIAL</w:t>
      </w:r>
    </w:p>
    <w:p w:rsidRPr="00BB65A5" w:rsidR="001C4D02" w:rsidP="00580118" w:rsidRDefault="001C4D02" w14:paraId="0C7076E7" w14:textId="77777777">
      <w:pPr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Pr="00BB65A5" w:rsidR="00BB65A5" w:rsidTr="00C075AC" w14:paraId="43E4FA38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BB65A5" w:rsidR="009B3864" w:rsidP="00580118" w:rsidRDefault="009B3864" w14:paraId="1063DA09" w14:textId="3F1E9969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BB65A5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SALUD</w:t>
            </w:r>
            <w:r w:rsidRPr="00BB65A5" w:rsidR="00915F6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, PENSIÓN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B65A5" w:rsidR="009B3864" w:rsidP="00580118" w:rsidRDefault="009B3864" w14:paraId="4C851E8F" w14:textId="2A1FAB67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BB65A5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Periodo reportado</w:t>
            </w:r>
            <w:r w:rsidRPr="00BB65A5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 xml:space="preserve"> </w:t>
            </w:r>
            <w:r w:rsidR="00343599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>Septiembre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B65A5" w:rsidR="009B3864" w:rsidP="00580118" w:rsidRDefault="009B3864" w14:paraId="61B04F74" w14:textId="247F6E2E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BB65A5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Planilla nro.</w:t>
            </w:r>
            <w:r w:rsidRPr="00BB65A5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 w:rsidR="00155B8A">
              <w:t>7984621791</w:t>
            </w:r>
            <w:r w:rsidR="00347D5C">
              <w:t xml:space="preserve"> </w:t>
            </w:r>
            <w:r w:rsidRPr="005B0EF3" w:rsidR="005B0EF3">
              <w:rPr>
                <w:b/>
                <w:bCs/>
              </w:rPr>
              <w:t>del</w:t>
            </w:r>
            <w:r w:rsidR="005B0EF3">
              <w:t xml:space="preserve"> </w:t>
            </w:r>
            <w:r w:rsidR="00155B8A">
              <w:t>30</w:t>
            </w:r>
            <w:r w:rsidR="005B0EF3">
              <w:t>/0</w:t>
            </w:r>
            <w:r w:rsidR="00155B8A">
              <w:t>9</w:t>
            </w:r>
            <w:r w:rsidR="005B0EF3">
              <w:t>/2025</w:t>
            </w:r>
          </w:p>
        </w:tc>
      </w:tr>
    </w:tbl>
    <w:p w:rsidRPr="008700DC" w:rsidR="00BF1890" w:rsidP="00580118" w:rsidRDefault="00BF1890" w14:paraId="0FE2F1D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0A7F51" w:rsidP="00580118" w:rsidRDefault="000A7F51" w14:paraId="1D33F666" w14:textId="55F80FC7">
      <w:pPr>
        <w:pStyle w:val="Ttulo1"/>
      </w:pPr>
      <w:r>
        <w:t>JUSTIFICACIÓN PARA LA MODIFICACIÓN</w:t>
      </w:r>
      <w:r w:rsidR="005313BF">
        <w:tab/>
      </w:r>
    </w:p>
    <w:p w:rsidR="000A7F51" w:rsidP="00580118" w:rsidRDefault="000A7F51" w14:paraId="722BED69" w14:textId="310BA463">
      <w:pPr>
        <w:rPr>
          <w:rFonts w:asciiTheme="majorHAnsi" w:hAnsiTheme="majorHAnsi" w:cstheme="majorHAnsi"/>
          <w:bCs/>
          <w:color w:val="000000" w:themeColor="text1"/>
        </w:rPr>
      </w:pPr>
    </w:p>
    <w:p w:rsidR="00AD01F2" w:rsidP="00580118" w:rsidRDefault="008A5660" w14:paraId="26AE2BFB" w14:textId="26E4F305">
      <w:pPr>
        <w:rPr>
          <w:rFonts w:asciiTheme="majorHAnsi" w:hAnsiTheme="majorHAnsi" w:cstheme="majorHAnsi"/>
          <w:bCs/>
        </w:rPr>
      </w:pPr>
      <w:r w:rsidRPr="00BB65A5">
        <w:rPr>
          <w:rFonts w:asciiTheme="majorHAnsi" w:hAnsiTheme="majorHAnsi" w:cstheme="majorHAnsi"/>
          <w:bCs/>
        </w:rPr>
        <w:t>No aplica</w:t>
      </w:r>
    </w:p>
    <w:p w:rsidR="008E3164" w:rsidP="00580118" w:rsidRDefault="008E3164" w14:paraId="384BCE86" w14:textId="4F3EBE00">
      <w:pPr>
        <w:rPr>
          <w:rFonts w:asciiTheme="majorHAnsi" w:hAnsiTheme="majorHAnsi" w:cstheme="majorHAnsi"/>
          <w:bCs/>
        </w:rPr>
      </w:pPr>
    </w:p>
    <w:p w:rsidR="00AD01F2" w:rsidP="00580118" w:rsidRDefault="00AD01F2" w14:paraId="7DF15662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617668" w:rsidP="00580118" w:rsidRDefault="00617668" w14:paraId="5FD6FCB5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617668" w:rsidP="00580118" w:rsidRDefault="00617668" w14:paraId="6385493E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9A0634" w:rsidP="00580118" w:rsidRDefault="009A0634" w14:paraId="24982898" w14:textId="3158A8DF">
      <w:pPr>
        <w:pStyle w:val="Ttulo2"/>
        <w:numPr>
          <w:ilvl w:val="1"/>
          <w:numId w:val="29"/>
        </w:numPr>
        <w:ind w:left="567" w:hanging="567"/>
      </w:pPr>
      <w:r>
        <w:t>Garantías contractuales</w:t>
      </w:r>
    </w:p>
    <w:p w:rsidR="009A0634" w:rsidP="00580118" w:rsidRDefault="009A0634" w14:paraId="48EC020D" w14:textId="3EF109AD"/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Pr="006D0E5B" w:rsidR="006D0E5B" w:rsidTr="00B4542F" w14:paraId="4769E844" w14:textId="77777777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70D8C77D" w14:textId="32E30E9C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 w:rsidR="00C27B84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Pr="006D0E5B" w:rsidR="006D0E5B" w:rsidTr="00B4542F" w14:paraId="1ACECC95" w14:textId="77777777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09E543D4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8A5660" w:rsidP="00580118" w:rsidRDefault="008A5660" w14:paraId="3B67DE7A" w14:textId="20961F03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Seguros del Estado</w:t>
            </w:r>
          </w:p>
        </w:tc>
      </w:tr>
      <w:tr w:rsidRPr="006D0E5B" w:rsidR="006D0E5B" w:rsidTr="00B4542F" w14:paraId="10F8A85E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0A8B36F1" w14:textId="0F6B454B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 w:rsidR="001C495C"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9C3539" w14:paraId="19C7619E" w14:textId="128EC9D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t>65-46-101055984</w:t>
            </w:r>
          </w:p>
        </w:tc>
      </w:tr>
      <w:tr w:rsidRPr="006D0E5B" w:rsidR="006D0E5B" w:rsidTr="00B4542F" w14:paraId="53BB2D5D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2E5FD9F1" w14:textId="3FDB4A3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 w:rsidR="007E66C1"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5313BF" w14:paraId="2E38CA71" w14:textId="42C019FF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6D0E5B" w:rsidTr="00B4542F" w14:paraId="291988BF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4EC81A3B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9C3539" w14:paraId="6DA33447" w14:textId="30A48B23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  <w:r w:rsidR="005313BF">
              <w:rPr>
                <w:rFonts w:asciiTheme="majorHAnsi" w:hAnsiTheme="majorHAnsi" w:cstheme="majorHAnsi"/>
              </w:rPr>
              <w:t>/02/2025</w:t>
            </w:r>
          </w:p>
        </w:tc>
      </w:tr>
      <w:tr w:rsidRPr="006D0E5B" w:rsidR="006D0E5B" w:rsidTr="00B4542F" w14:paraId="305AA780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539FD217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9C3539" w14:paraId="354B99DE" w14:textId="43833C0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  <w:r w:rsidR="005313BF">
              <w:rPr>
                <w:rFonts w:asciiTheme="majorHAnsi" w:hAnsiTheme="majorHAnsi" w:cstheme="majorHAnsi"/>
              </w:rPr>
              <w:t>/02/2025</w:t>
            </w:r>
          </w:p>
        </w:tc>
      </w:tr>
      <w:tr w:rsidRPr="006D0E5B" w:rsidR="006D0E5B" w:rsidTr="00B4542F" w14:paraId="5A3187B5" w14:textId="77777777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0D8A8C7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32CF948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60814499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Pr="006D0E5B" w:rsidR="006D0E5B" w:rsidTr="00B4542F" w14:paraId="64B964A5" w14:textId="77777777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39301AB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057D06BE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87865F7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DEC7E6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Pr="006D0E5B" w:rsidR="006D0E5B" w:rsidTr="00B4542F" w14:paraId="6C1B734A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3756EF20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9C3539" w14:paraId="1D2068A8" w14:textId="7BFC0D6D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  <w:r w:rsidR="005313BF">
              <w:rPr>
                <w:rFonts w:asciiTheme="majorHAnsi" w:hAnsiTheme="majorHAnsi" w:cstheme="majorHAnsi"/>
              </w:rPr>
              <w:t>/02/2025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847FA9" w14:paraId="7F5BBA30" w14:textId="7D038985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  <w:r w:rsidR="005313BF">
              <w:rPr>
                <w:rFonts w:asciiTheme="majorHAnsi" w:hAnsiTheme="majorHAnsi" w:cstheme="majorHAnsi"/>
              </w:rPr>
              <w:t>/04/2026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6C2C4F" w14:paraId="7D02B660" w14:textId="19DFD65F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t xml:space="preserve">$ </w:t>
            </w:r>
            <w:r w:rsidR="00847FA9">
              <w:t>3,936,000</w:t>
            </w:r>
          </w:p>
        </w:tc>
      </w:tr>
      <w:tr w:rsidRPr="006D0E5B" w:rsidR="006D0E5B" w:rsidTr="00B4542F" w14:paraId="63EB7F11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7422C5CE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5313BF" w14:paraId="750B6DA3" w14:textId="6D1EE9B1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5313BF" w14:paraId="527A0584" w14:textId="0C5F172C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5313BF" w14:paraId="2E328A2C" w14:textId="22CE1119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6D0E5B" w:rsidTr="00B4542F" w14:paraId="14C65E6A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5C769B25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5313BF" w14:paraId="4D2AD0D4" w14:textId="29719A3C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5313BF" w14:paraId="7E9A2E8D" w14:textId="0636B389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5313BF" w14:paraId="7BF8D9BF" w14:textId="7B924A09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6D0E5B" w:rsidTr="00B4542F" w14:paraId="3CBA43DC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1920BCE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5313BF" w14:paraId="17FB02AB" w14:textId="362F2F1C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5313BF" w14:paraId="13A2286D" w14:textId="4B2F181E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5313BF" w14:paraId="4EF589F4" w14:textId="68BD13A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</w:tbl>
    <w:p w:rsidR="006D0E5B" w:rsidP="00580118" w:rsidRDefault="006D0E5B" w14:paraId="04F4E34E" w14:textId="77777777"/>
    <w:p w:rsidR="009A0634" w:rsidP="00580118" w:rsidRDefault="0070758F" w14:paraId="5425E209" w14:textId="34ACDD01">
      <w:pPr>
        <w:pStyle w:val="Ttulo2"/>
        <w:numPr>
          <w:ilvl w:val="1"/>
          <w:numId w:val="29"/>
        </w:numPr>
        <w:ind w:left="567" w:hanging="567"/>
      </w:pPr>
      <w:r>
        <w:t>Multas y sanciones</w:t>
      </w:r>
    </w:p>
    <w:p w:rsidR="009A0634" w:rsidP="00580118" w:rsidRDefault="009A0634" w14:paraId="3B1CA357" w14:textId="4770A9F7"/>
    <w:p w:rsidR="0070758F" w:rsidP="00580118" w:rsidRDefault="0070758F" w14:paraId="199B0A07" w14:textId="50DB10D5">
      <w:r>
        <w:t>A la fecha de presentación del presente informe, se certifica como supervisor del contrato y de acuerdo a la información reportada por la interventoría del contrato</w:t>
      </w:r>
      <w:r w:rsidR="00580118">
        <w:t xml:space="preserve"> que </w:t>
      </w:r>
      <w:r>
        <w:t>no se han presentado multas, indemnizaciones, reintegros ni sanciones.</w:t>
      </w:r>
    </w:p>
    <w:p w:rsidRPr="0080648C" w:rsidR="00B15A59" w:rsidP="00580118" w:rsidRDefault="00B15A59" w14:paraId="1C70AA2F" w14:textId="59227C45">
      <w:pPr>
        <w:rPr>
          <w:rFonts w:asciiTheme="majorHAnsi" w:hAnsiTheme="majorHAnsi" w:cstheme="majorHAnsi"/>
          <w:bCs/>
        </w:rPr>
      </w:pPr>
    </w:p>
    <w:p w:rsidRPr="002F79F9" w:rsidR="00E35C48" w:rsidP="00580118" w:rsidRDefault="00E35C48" w14:paraId="5B49CBB5" w14:textId="77777777">
      <w:pPr>
        <w:pStyle w:val="Ttulo1"/>
      </w:pPr>
      <w:r>
        <w:t>CERTIFICACIÓN</w:t>
      </w:r>
    </w:p>
    <w:p w:rsidR="00E35C48" w:rsidP="00580118" w:rsidRDefault="00E35C48" w14:paraId="3918CC3A" w14:textId="77777777">
      <w:pPr>
        <w:rPr>
          <w:rFonts w:asciiTheme="majorHAnsi" w:hAnsiTheme="majorHAnsi" w:cstheme="majorHAnsi"/>
          <w:bCs/>
        </w:rPr>
      </w:pPr>
    </w:p>
    <w:p w:rsidR="00617668" w:rsidP="39B46668" w:rsidRDefault="00E35C48" w14:paraId="3E9D418A" w14:textId="07283E13">
      <w:pPr>
        <w:rPr>
          <w:rFonts w:asciiTheme="majorHAnsi" w:hAnsiTheme="majorHAnsi" w:cstheme="majorBidi"/>
        </w:rPr>
      </w:pPr>
      <w:r w:rsidRPr="04AF7DDE">
        <w:rPr>
          <w:rFonts w:asciiTheme="majorHAnsi" w:hAnsiTheme="majorHAnsi" w:cstheme="majorBidi"/>
        </w:rPr>
        <w:lastRenderedPageBreak/>
        <w:t>Con la firma del presente informe, en mi calidad de supervisor(a), previa revisión de los documentos en la plataforma SECOP II, certifico el cumplimiento a cabalidad de las obligaciones establecidas en el contrato</w:t>
      </w:r>
      <w:r w:rsidRPr="04AF7DDE" w:rsidR="00A23B87">
        <w:rPr>
          <w:rFonts w:asciiTheme="majorHAnsi" w:hAnsiTheme="majorHAnsi" w:cstheme="majorBidi"/>
          <w:color w:val="E36C0A" w:themeColor="accent6" w:themeShade="BF"/>
        </w:rPr>
        <w:t xml:space="preserve"> </w:t>
      </w:r>
      <w:r w:rsidRPr="04AF7DDE">
        <w:rPr>
          <w:rFonts w:asciiTheme="majorHAnsi" w:hAnsiTheme="majorHAnsi" w:cstheme="majorBidi"/>
        </w:rPr>
        <w:t>por parte del contratista y la plena autonomía en desarrollo de sus actividades durante el respectivo periodo. Con base en lo anterior, autorizo el pago conforme lo pactado contractualmente.</w:t>
      </w:r>
    </w:p>
    <w:p w:rsidR="00617668" w:rsidP="39B46668" w:rsidRDefault="00617668" w14:paraId="3100701E" w14:textId="77777777">
      <w:pPr>
        <w:rPr>
          <w:rFonts w:asciiTheme="majorHAnsi" w:hAnsiTheme="majorHAnsi" w:cstheme="majorBidi"/>
        </w:rPr>
      </w:pPr>
    </w:p>
    <w:p w:rsidR="00617668" w:rsidP="39B46668" w:rsidRDefault="00617668" w14:paraId="5B15FFCD" w14:textId="77777777">
      <w:pPr>
        <w:rPr>
          <w:rFonts w:asciiTheme="majorHAnsi" w:hAnsiTheme="majorHAnsi" w:cstheme="majorBidi"/>
        </w:rPr>
      </w:pPr>
    </w:p>
    <w:p w:rsidRPr="002F79F9" w:rsidR="00797C41" w:rsidP="00580118" w:rsidRDefault="00797C41" w14:paraId="7D65CC6D" w14:textId="6D80683D">
      <w:pPr>
        <w:pStyle w:val="Ttulo1"/>
      </w:pPr>
      <w:r>
        <w:t>OBSERVACIONES</w:t>
      </w:r>
    </w:p>
    <w:p w:rsidR="00334749" w:rsidP="00334749" w:rsidRDefault="00334749" w14:paraId="790DA4F1" w14:textId="77777777">
      <w:pPr>
        <w:rPr>
          <w:rFonts w:asciiTheme="majorHAnsi" w:hAnsiTheme="majorHAnsi" w:cstheme="majorBidi"/>
        </w:rPr>
      </w:pPr>
      <w:r w:rsidRPr="1B37FC32">
        <w:rPr>
          <w:rFonts w:asciiTheme="majorHAnsi" w:hAnsiTheme="majorHAnsi" w:cstheme="majorBidi"/>
        </w:rPr>
        <w:t xml:space="preserve">La contratista a cumplido en su totalidad con las acciones propuestas en el cronograma de acciones para el mes de </w:t>
      </w:r>
      <w:r>
        <w:rPr>
          <w:rFonts w:asciiTheme="majorHAnsi" w:hAnsiTheme="majorHAnsi" w:cstheme="majorBidi"/>
        </w:rPr>
        <w:t>octubre</w:t>
      </w:r>
      <w:r w:rsidRPr="1B37FC32">
        <w:rPr>
          <w:rFonts w:asciiTheme="majorHAnsi" w:hAnsiTheme="majorHAnsi" w:cstheme="majorBidi"/>
        </w:rPr>
        <w:t xml:space="preserve"> destacándose por su capacidad técnica, responsabilidad y compromiso.</w:t>
      </w:r>
    </w:p>
    <w:p w:rsidR="0081686A" w:rsidP="57F0FC3F" w:rsidRDefault="0081686A" w14:paraId="78721AA2" w14:textId="5D3BCC7C">
      <w:pPr>
        <w:rPr>
          <w:rFonts w:asciiTheme="majorHAnsi" w:hAnsiTheme="majorHAnsi" w:cstheme="majorBidi"/>
        </w:rPr>
      </w:pPr>
    </w:p>
    <w:p w:rsidR="00844F1C" w:rsidP="20E6E16E" w:rsidRDefault="00844F1C" w14:paraId="5684E076" w14:textId="77777777">
      <w:pPr>
        <w:rPr>
          <w:rFonts w:asciiTheme="majorHAnsi" w:hAnsiTheme="majorHAnsi" w:cstheme="majorBidi"/>
        </w:rPr>
      </w:pPr>
    </w:p>
    <w:p w:rsidR="00844F1C" w:rsidP="20E6E16E" w:rsidRDefault="00844F1C" w14:paraId="5F0B2316" w14:textId="77777777">
      <w:pPr>
        <w:rPr>
          <w:rFonts w:asciiTheme="majorHAnsi" w:hAnsiTheme="majorHAnsi" w:cstheme="majorBidi"/>
        </w:rPr>
      </w:pPr>
    </w:p>
    <w:p w:rsidR="0035526A" w:rsidP="00617668" w:rsidRDefault="001E683D" w14:paraId="63ADCD0C" w14:textId="4E2A17EA">
      <w:pPr>
        <w:jc w:val="left"/>
      </w:pPr>
      <w:r w:rsidRPr="0071043A">
        <w:rPr>
          <w:rFonts w:asciiTheme="majorHAnsi" w:hAnsiTheme="majorHAnsi" w:cstheme="majorHAnsi"/>
        </w:rPr>
        <w:t>Para</w:t>
      </w:r>
      <w:r w:rsidRPr="0071043A" w:rsidR="0071043A">
        <w:rPr>
          <w:rFonts w:asciiTheme="majorHAnsi" w:hAnsiTheme="majorHAnsi" w:cstheme="majorHAnsi"/>
        </w:rPr>
        <w:t xml:space="preserve"> </w:t>
      </w:r>
      <w:r w:rsidRPr="0071043A">
        <w:rPr>
          <w:rFonts w:asciiTheme="majorHAnsi" w:hAnsiTheme="majorHAnsi" w:cstheme="majorHAnsi"/>
        </w:rPr>
        <w:t>constancia se firma</w:t>
      </w:r>
      <w:r w:rsidRPr="2B402FBB">
        <w:t xml:space="preserve"> </w:t>
      </w:r>
      <w:r w:rsidR="0035526A">
        <w:br/>
      </w:r>
    </w:p>
    <w:p w:rsidR="0035526A" w:rsidP="00580118" w:rsidRDefault="0035526A" w14:paraId="26DBEB08" w14:textId="7CCA77EC">
      <w:r>
        <w:br/>
      </w:r>
      <w:r w:rsidR="002E51E5">
        <w:rPr>
          <w:noProof/>
        </w:rPr>
        <w:drawing>
          <wp:inline distT="0" distB="0" distL="0" distR="0" wp14:anchorId="7E679F3A" wp14:editId="68547612">
            <wp:extent cx="1311556" cy="372658"/>
            <wp:effectExtent l="0" t="0" r="3175" b="8890"/>
            <wp:docPr id="775448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74" cy="3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697"/>
        <w:gridCol w:w="4697"/>
      </w:tblGrid>
      <w:tr w:rsidRPr="00BB65A5" w:rsidR="00BB65A5" w:rsidTr="00B56A32" w14:paraId="6C6286F4" w14:textId="77777777">
        <w:tc>
          <w:tcPr>
            <w:tcW w:w="4697" w:type="dxa"/>
            <w:vAlign w:val="center"/>
          </w:tcPr>
          <w:p w:rsidRPr="00BB65A5" w:rsidR="00484585" w:rsidP="00580118" w:rsidRDefault="00844F1C" w14:paraId="5F0F6ED1" w14:textId="0C47D1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YEISSON ARIS PARRA MOSQUERA</w:t>
            </w:r>
          </w:p>
          <w:p w:rsidRPr="00BB65A5" w:rsidR="0088357E" w:rsidP="00580118" w:rsidRDefault="0088357E" w14:paraId="07E4FBA0" w14:textId="4E503D06">
            <w:pPr>
              <w:rPr>
                <w:rFonts w:asciiTheme="majorHAnsi" w:hAnsiTheme="majorHAnsi" w:cstheme="majorHAnsi"/>
              </w:rPr>
            </w:pPr>
            <w:r w:rsidRPr="00BB65A5">
              <w:rPr>
                <w:rFonts w:asciiTheme="majorHAnsi" w:hAnsiTheme="majorHAnsi" w:cstheme="majorHAnsi"/>
              </w:rPr>
              <w:t>Supervisor del contrato</w:t>
            </w:r>
          </w:p>
        </w:tc>
        <w:tc>
          <w:tcPr>
            <w:tcW w:w="4697" w:type="dxa"/>
            <w:vAlign w:val="center"/>
          </w:tcPr>
          <w:p w:rsidRPr="00BB65A5" w:rsidR="0088357E" w:rsidP="00580118" w:rsidRDefault="0088357E" w14:paraId="7695D03C" w14:textId="169823E0">
            <w:pPr>
              <w:rPr>
                <w:rFonts w:asciiTheme="majorHAnsi" w:hAnsiTheme="majorHAnsi" w:cstheme="majorHAnsi"/>
              </w:rPr>
            </w:pPr>
          </w:p>
        </w:tc>
      </w:tr>
    </w:tbl>
    <w:p w:rsidR="003238A6" w:rsidP="20E6E16E" w:rsidRDefault="001E1290" w14:paraId="0D295CDC" w14:textId="7148629E">
      <w:pPr>
        <w:rPr>
          <w:rFonts w:eastAsia="Arial" w:asciiTheme="majorHAnsi" w:hAnsiTheme="majorHAnsi" w:cstheme="majorBidi"/>
          <w:sz w:val="20"/>
          <w:szCs w:val="20"/>
          <w:lang w:eastAsia="es-CO" w:bidi="es-CO"/>
        </w:rPr>
      </w:pPr>
      <w:r w:rsidRPr="20E6E16E">
        <w:rPr>
          <w:rFonts w:eastAsia="Arial" w:asciiTheme="majorHAnsi" w:hAnsiTheme="majorHAnsi" w:cstheme="majorBidi"/>
          <w:sz w:val="20"/>
          <w:szCs w:val="20"/>
          <w:lang w:eastAsia="es-CO" w:bidi="es-CO"/>
        </w:rPr>
        <w:t xml:space="preserve">Elaboró: </w:t>
      </w:r>
      <w:r w:rsidRPr="20E6E16E" w:rsidR="00BB65A5">
        <w:rPr>
          <w:rFonts w:eastAsia="Arial" w:asciiTheme="majorHAnsi" w:hAnsiTheme="majorHAnsi" w:cstheme="majorBidi"/>
          <w:sz w:val="20"/>
          <w:szCs w:val="20"/>
          <w:lang w:eastAsia="es-CO" w:bidi="es-CO"/>
        </w:rPr>
        <w:t>Gina Paola Salazar Grau, Apoyo Administrativo</w:t>
      </w:r>
    </w:p>
    <w:sectPr w:rsidR="003238A6" w:rsidSect="00002B1E">
      <w:headerReference w:type="even" r:id="rId54"/>
      <w:headerReference w:type="default" r:id="rId55"/>
      <w:footerReference w:type="even" r:id="rId56"/>
      <w:footerReference w:type="default" r:id="rId57"/>
      <w:pgSz w:w="12240" w:h="15840" w:orient="portrait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77459" w:rsidP="001A74F0" w:rsidRDefault="00277459" w14:paraId="006FEA1E" w14:textId="77777777">
      <w:pPr>
        <w:spacing w:line="240" w:lineRule="auto"/>
      </w:pPr>
      <w:r>
        <w:separator/>
      </w:r>
    </w:p>
  </w:endnote>
  <w:endnote w:type="continuationSeparator" w:id="0">
    <w:p w:rsidR="00277459" w:rsidP="001A74F0" w:rsidRDefault="00277459" w14:paraId="0AD19F4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2E51E5" w14:paraId="7B9C567D" w14:textId="777777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sdt>
            <w:sdtPr>
              <w:id w:val="-1193145703"/>
              <w:docPartObj>
                <w:docPartGallery w:val="Page Numbers (Bottom of Page)"/>
                <w:docPartUnique/>
              </w:docPartObj>
            </w:sdtPr>
            <w:sdtEndPr>
              <w:rPr>
                <w:rFonts w:cs="Calibri"/>
              </w:rPr>
            </w:sdtEndPr>
            <w:sdtContent>
              <w:p w:rsidRPr="00AC5ADD" w:rsidR="00002B1E" w:rsidP="00002B1E" w:rsidRDefault="00002B1E" w14:paraId="05B9B2D8" w14:textId="0AF84C66">
                <w:pPr>
                  <w:pStyle w:val="Piedepgina"/>
                  <w:jc w:val="right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fldChar w:fldCharType="begin"/>
                </w:r>
                <w:r w:rsidRPr="00AC5ADD">
                  <w:rPr>
                    <w:rFonts w:cs="Calibri"/>
                  </w:rPr>
                  <w:instrText>PAGE   \* MERGEFORMAT</w:instrText>
                </w:r>
                <w:r w:rsidRPr="00AC5ADD">
                  <w:rPr>
                    <w:rFonts w:cs="Calibri"/>
                  </w:rPr>
                  <w:fldChar w:fldCharType="separate"/>
                </w:r>
                <w:r>
                  <w:rPr>
                    <w:rFonts w:cs="Calibri"/>
                  </w:rPr>
                  <w:t>1</w:t>
                </w:r>
                <w:r w:rsidRPr="00AC5ADD">
                  <w:rPr>
                    <w:rFonts w:cs="Calibri"/>
                  </w:rPr>
                  <w:fldChar w:fldCharType="end"/>
                </w:r>
              </w:p>
              <w:p w:rsidRPr="00002B1E" w:rsidR="00D21570" w:rsidP="00002B1E" w:rsidRDefault="00002B1E" w14:paraId="0962B141" w14:textId="57B9029E">
                <w:pPr>
                  <w:pStyle w:val="Piedepgina"/>
                  <w:jc w:val="center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t>GCCON-F-0</w:t>
                </w:r>
                <w:r w:rsidR="006552B6">
                  <w:rPr>
                    <w:rFonts w:cs="Calibri"/>
                  </w:rPr>
                  <w:t>31</w:t>
                </w:r>
                <w:r w:rsidRPr="00AC5ADD">
                  <w:rPr>
                    <w:rFonts w:cs="Calibri"/>
                  </w:rPr>
                  <w:t xml:space="preserve"> V0</w:t>
                </w:r>
                <w:r w:rsidR="006552B6">
                  <w:rPr>
                    <w:rFonts w:cs="Calibri"/>
                  </w:rPr>
                  <w:t>3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77459" w:rsidP="001A74F0" w:rsidRDefault="00277459" w14:paraId="3C76A5E1" w14:textId="77777777">
      <w:pPr>
        <w:spacing w:line="240" w:lineRule="auto"/>
      </w:pPr>
      <w:r>
        <w:separator/>
      </w:r>
    </w:p>
  </w:footnote>
  <w:footnote w:type="continuationSeparator" w:id="0">
    <w:p w:rsidR="00277459" w:rsidP="001A74F0" w:rsidRDefault="00277459" w14:paraId="10A33868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2E51E5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:rsidR="00633BEF" w:rsidRDefault="00633BEF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du wp14">
  <w:p w:rsidR="00825377" w:rsidP="00825377" w:rsidRDefault="00825377" w14:paraId="26610FE0" w14:textId="77777777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74AABA78" wp14:editId="54C09357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4D81BAC"/>
    <w:multiLevelType w:val="hybridMultilevel"/>
    <w:tmpl w:val="7CF2CB46"/>
    <w:lvl w:ilvl="0" w:tplc="380222E8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6D02CE"/>
    <w:multiLevelType w:val="multilevel"/>
    <w:tmpl w:val="AE521C40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41412894">
    <w:abstractNumId w:val="5"/>
  </w:num>
  <w:num w:numId="2" w16cid:durableId="1587421225">
    <w:abstractNumId w:val="15"/>
  </w:num>
  <w:num w:numId="3" w16cid:durableId="1380864774">
    <w:abstractNumId w:val="11"/>
  </w:num>
  <w:num w:numId="4" w16cid:durableId="576204923">
    <w:abstractNumId w:val="14"/>
  </w:num>
  <w:num w:numId="5" w16cid:durableId="1144007115">
    <w:abstractNumId w:val="7"/>
  </w:num>
  <w:num w:numId="6" w16cid:durableId="895968220">
    <w:abstractNumId w:val="12"/>
  </w:num>
  <w:num w:numId="7" w16cid:durableId="1787308274">
    <w:abstractNumId w:val="16"/>
  </w:num>
  <w:num w:numId="8" w16cid:durableId="144048772">
    <w:abstractNumId w:val="24"/>
  </w:num>
  <w:num w:numId="9" w16cid:durableId="1073964634">
    <w:abstractNumId w:val="22"/>
  </w:num>
  <w:num w:numId="10" w16cid:durableId="315307606">
    <w:abstractNumId w:val="17"/>
  </w:num>
  <w:num w:numId="11" w16cid:durableId="17581400">
    <w:abstractNumId w:val="18"/>
  </w:num>
  <w:num w:numId="12" w16cid:durableId="629015126">
    <w:abstractNumId w:val="0"/>
  </w:num>
  <w:num w:numId="13" w16cid:durableId="1008678453">
    <w:abstractNumId w:val="3"/>
  </w:num>
  <w:num w:numId="14" w16cid:durableId="869729900">
    <w:abstractNumId w:val="2"/>
  </w:num>
  <w:num w:numId="15" w16cid:durableId="1743137268">
    <w:abstractNumId w:val="19"/>
  </w:num>
  <w:num w:numId="16" w16cid:durableId="659581255">
    <w:abstractNumId w:val="27"/>
  </w:num>
  <w:num w:numId="17" w16cid:durableId="483667197">
    <w:abstractNumId w:val="8"/>
  </w:num>
  <w:num w:numId="18" w16cid:durableId="1444883869">
    <w:abstractNumId w:val="1"/>
  </w:num>
  <w:num w:numId="19" w16cid:durableId="1782607698">
    <w:abstractNumId w:val="21"/>
  </w:num>
  <w:num w:numId="20" w16cid:durableId="1014038929">
    <w:abstractNumId w:val="4"/>
  </w:num>
  <w:num w:numId="21" w16cid:durableId="1166898266">
    <w:abstractNumId w:val="13"/>
  </w:num>
  <w:num w:numId="22" w16cid:durableId="88545075">
    <w:abstractNumId w:val="9"/>
  </w:num>
  <w:num w:numId="23" w16cid:durableId="1098523237">
    <w:abstractNumId w:val="29"/>
  </w:num>
  <w:num w:numId="24" w16cid:durableId="392697984">
    <w:abstractNumId w:val="10"/>
  </w:num>
  <w:num w:numId="25" w16cid:durableId="1583029446">
    <w:abstractNumId w:val="6"/>
  </w:num>
  <w:num w:numId="26" w16cid:durableId="584343490">
    <w:abstractNumId w:val="25"/>
  </w:num>
  <w:num w:numId="27" w16cid:durableId="1836022279">
    <w:abstractNumId w:val="23"/>
  </w:num>
  <w:num w:numId="28" w16cid:durableId="415059130">
    <w:abstractNumId w:val="26"/>
  </w:num>
  <w:num w:numId="29" w16cid:durableId="66848941">
    <w:abstractNumId w:val="28"/>
  </w:num>
  <w:num w:numId="30" w16cid:durableId="2111469047">
    <w:abstractNumId w:val="20"/>
  </w:num>
  <w:num w:numId="31" w16cid:durableId="197008491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B1E"/>
    <w:rsid w:val="00006E95"/>
    <w:rsid w:val="00016330"/>
    <w:rsid w:val="000266D7"/>
    <w:rsid w:val="00030AE0"/>
    <w:rsid w:val="00041255"/>
    <w:rsid w:val="000911B4"/>
    <w:rsid w:val="00091A2E"/>
    <w:rsid w:val="000A6241"/>
    <w:rsid w:val="000A7F51"/>
    <w:rsid w:val="000C1FF1"/>
    <w:rsid w:val="000C3EDF"/>
    <w:rsid w:val="000D618C"/>
    <w:rsid w:val="000F6A99"/>
    <w:rsid w:val="001110EA"/>
    <w:rsid w:val="00114AEC"/>
    <w:rsid w:val="00115DB7"/>
    <w:rsid w:val="00120B3B"/>
    <w:rsid w:val="00120FBC"/>
    <w:rsid w:val="00124DF4"/>
    <w:rsid w:val="00125092"/>
    <w:rsid w:val="00127430"/>
    <w:rsid w:val="00130011"/>
    <w:rsid w:val="00130120"/>
    <w:rsid w:val="0013388A"/>
    <w:rsid w:val="00136C42"/>
    <w:rsid w:val="0015199E"/>
    <w:rsid w:val="00155B8A"/>
    <w:rsid w:val="00156993"/>
    <w:rsid w:val="00174EEC"/>
    <w:rsid w:val="0017667A"/>
    <w:rsid w:val="00176CAE"/>
    <w:rsid w:val="00180FB2"/>
    <w:rsid w:val="00182307"/>
    <w:rsid w:val="00183DDC"/>
    <w:rsid w:val="001847D5"/>
    <w:rsid w:val="00184D13"/>
    <w:rsid w:val="00185DBB"/>
    <w:rsid w:val="0018705C"/>
    <w:rsid w:val="001927B3"/>
    <w:rsid w:val="00194A84"/>
    <w:rsid w:val="001960B7"/>
    <w:rsid w:val="001A2895"/>
    <w:rsid w:val="001A6548"/>
    <w:rsid w:val="001A74F0"/>
    <w:rsid w:val="001B314C"/>
    <w:rsid w:val="001C495C"/>
    <w:rsid w:val="001C4D02"/>
    <w:rsid w:val="001D259E"/>
    <w:rsid w:val="001D2BEB"/>
    <w:rsid w:val="001E1290"/>
    <w:rsid w:val="001E5CA9"/>
    <w:rsid w:val="001E683D"/>
    <w:rsid w:val="001E7B29"/>
    <w:rsid w:val="001F45FF"/>
    <w:rsid w:val="001F4EC2"/>
    <w:rsid w:val="0020396F"/>
    <w:rsid w:val="00225B13"/>
    <w:rsid w:val="00234943"/>
    <w:rsid w:val="00234A52"/>
    <w:rsid w:val="00237DC2"/>
    <w:rsid w:val="00242FE7"/>
    <w:rsid w:val="002529F0"/>
    <w:rsid w:val="00261E0B"/>
    <w:rsid w:val="00277459"/>
    <w:rsid w:val="00280C41"/>
    <w:rsid w:val="00282969"/>
    <w:rsid w:val="0029071C"/>
    <w:rsid w:val="00292244"/>
    <w:rsid w:val="002972F0"/>
    <w:rsid w:val="002A3B8F"/>
    <w:rsid w:val="002B598B"/>
    <w:rsid w:val="002C701E"/>
    <w:rsid w:val="002D026E"/>
    <w:rsid w:val="002D1252"/>
    <w:rsid w:val="002D2993"/>
    <w:rsid w:val="002E51E5"/>
    <w:rsid w:val="002F02F8"/>
    <w:rsid w:val="002F56E8"/>
    <w:rsid w:val="002F618D"/>
    <w:rsid w:val="002F79F9"/>
    <w:rsid w:val="003045A7"/>
    <w:rsid w:val="003062DF"/>
    <w:rsid w:val="003117EB"/>
    <w:rsid w:val="0032364C"/>
    <w:rsid w:val="003238A6"/>
    <w:rsid w:val="00326D9A"/>
    <w:rsid w:val="003271BC"/>
    <w:rsid w:val="00330655"/>
    <w:rsid w:val="00331DDB"/>
    <w:rsid w:val="00334749"/>
    <w:rsid w:val="00335954"/>
    <w:rsid w:val="00336034"/>
    <w:rsid w:val="003369BD"/>
    <w:rsid w:val="003409DA"/>
    <w:rsid w:val="003432D7"/>
    <w:rsid w:val="00343599"/>
    <w:rsid w:val="00347D5C"/>
    <w:rsid w:val="00352EF2"/>
    <w:rsid w:val="0035526A"/>
    <w:rsid w:val="0035E705"/>
    <w:rsid w:val="00366335"/>
    <w:rsid w:val="003717C5"/>
    <w:rsid w:val="003734B4"/>
    <w:rsid w:val="00373BE9"/>
    <w:rsid w:val="00380F24"/>
    <w:rsid w:val="00383D86"/>
    <w:rsid w:val="0038491C"/>
    <w:rsid w:val="003956D9"/>
    <w:rsid w:val="00395A34"/>
    <w:rsid w:val="003A1B93"/>
    <w:rsid w:val="003A323F"/>
    <w:rsid w:val="003A5B01"/>
    <w:rsid w:val="003B110D"/>
    <w:rsid w:val="003B600E"/>
    <w:rsid w:val="003B6DE2"/>
    <w:rsid w:val="003C293C"/>
    <w:rsid w:val="003D233B"/>
    <w:rsid w:val="003D2901"/>
    <w:rsid w:val="003D41EE"/>
    <w:rsid w:val="003E6847"/>
    <w:rsid w:val="003F6E39"/>
    <w:rsid w:val="003F7692"/>
    <w:rsid w:val="00417163"/>
    <w:rsid w:val="0041765B"/>
    <w:rsid w:val="00417A95"/>
    <w:rsid w:val="00422769"/>
    <w:rsid w:val="0042368D"/>
    <w:rsid w:val="00425AC5"/>
    <w:rsid w:val="00433946"/>
    <w:rsid w:val="00435AF8"/>
    <w:rsid w:val="0044088B"/>
    <w:rsid w:val="00455683"/>
    <w:rsid w:val="00457661"/>
    <w:rsid w:val="00457847"/>
    <w:rsid w:val="004658BE"/>
    <w:rsid w:val="004672D9"/>
    <w:rsid w:val="00471CC5"/>
    <w:rsid w:val="00480286"/>
    <w:rsid w:val="00484585"/>
    <w:rsid w:val="0048553A"/>
    <w:rsid w:val="00490841"/>
    <w:rsid w:val="0049330E"/>
    <w:rsid w:val="004957EA"/>
    <w:rsid w:val="00496F4C"/>
    <w:rsid w:val="004A3D5F"/>
    <w:rsid w:val="004B47B4"/>
    <w:rsid w:val="004C40C8"/>
    <w:rsid w:val="004C489E"/>
    <w:rsid w:val="004C6C8D"/>
    <w:rsid w:val="004D57D2"/>
    <w:rsid w:val="004E1DE2"/>
    <w:rsid w:val="004F670C"/>
    <w:rsid w:val="0050512E"/>
    <w:rsid w:val="00511546"/>
    <w:rsid w:val="005123BB"/>
    <w:rsid w:val="005207C9"/>
    <w:rsid w:val="0052670E"/>
    <w:rsid w:val="00530BF2"/>
    <w:rsid w:val="005313BF"/>
    <w:rsid w:val="00537FE7"/>
    <w:rsid w:val="0054095C"/>
    <w:rsid w:val="00561AB3"/>
    <w:rsid w:val="0056558D"/>
    <w:rsid w:val="00574850"/>
    <w:rsid w:val="0057636E"/>
    <w:rsid w:val="00580118"/>
    <w:rsid w:val="00583DA2"/>
    <w:rsid w:val="0058429B"/>
    <w:rsid w:val="0058760C"/>
    <w:rsid w:val="005911F4"/>
    <w:rsid w:val="00592582"/>
    <w:rsid w:val="005949A7"/>
    <w:rsid w:val="00597A3A"/>
    <w:rsid w:val="005A1A61"/>
    <w:rsid w:val="005B0EF3"/>
    <w:rsid w:val="005C4749"/>
    <w:rsid w:val="005C7095"/>
    <w:rsid w:val="005D203E"/>
    <w:rsid w:val="005E4D5D"/>
    <w:rsid w:val="005E62A2"/>
    <w:rsid w:val="005F497C"/>
    <w:rsid w:val="006040D8"/>
    <w:rsid w:val="0061392A"/>
    <w:rsid w:val="006148DA"/>
    <w:rsid w:val="00617668"/>
    <w:rsid w:val="00617F5B"/>
    <w:rsid w:val="00620F92"/>
    <w:rsid w:val="00633BEF"/>
    <w:rsid w:val="00636D74"/>
    <w:rsid w:val="0063787E"/>
    <w:rsid w:val="0064012F"/>
    <w:rsid w:val="00641471"/>
    <w:rsid w:val="0065261E"/>
    <w:rsid w:val="006552B6"/>
    <w:rsid w:val="00657122"/>
    <w:rsid w:val="00661BA6"/>
    <w:rsid w:val="006713F3"/>
    <w:rsid w:val="00671F45"/>
    <w:rsid w:val="006736A0"/>
    <w:rsid w:val="0068195F"/>
    <w:rsid w:val="006834B9"/>
    <w:rsid w:val="00685FBC"/>
    <w:rsid w:val="006A05BA"/>
    <w:rsid w:val="006A2D47"/>
    <w:rsid w:val="006A7CCB"/>
    <w:rsid w:val="006B49C2"/>
    <w:rsid w:val="006B63E3"/>
    <w:rsid w:val="006C0E3A"/>
    <w:rsid w:val="006C2C4F"/>
    <w:rsid w:val="006C6DC4"/>
    <w:rsid w:val="006C78B5"/>
    <w:rsid w:val="006D0602"/>
    <w:rsid w:val="006D0E5B"/>
    <w:rsid w:val="006D7E41"/>
    <w:rsid w:val="006E1A51"/>
    <w:rsid w:val="006E3978"/>
    <w:rsid w:val="006F3821"/>
    <w:rsid w:val="006F3E28"/>
    <w:rsid w:val="0070332F"/>
    <w:rsid w:val="0070758F"/>
    <w:rsid w:val="0071043A"/>
    <w:rsid w:val="00715A9E"/>
    <w:rsid w:val="00720BF7"/>
    <w:rsid w:val="00722C28"/>
    <w:rsid w:val="0073001F"/>
    <w:rsid w:val="00732D79"/>
    <w:rsid w:val="00733EDC"/>
    <w:rsid w:val="00735D71"/>
    <w:rsid w:val="007407A2"/>
    <w:rsid w:val="00742EA4"/>
    <w:rsid w:val="00745B31"/>
    <w:rsid w:val="00751D60"/>
    <w:rsid w:val="0075241D"/>
    <w:rsid w:val="00755593"/>
    <w:rsid w:val="00761699"/>
    <w:rsid w:val="007671A1"/>
    <w:rsid w:val="007747C6"/>
    <w:rsid w:val="00775CDE"/>
    <w:rsid w:val="00781707"/>
    <w:rsid w:val="00786844"/>
    <w:rsid w:val="00786A69"/>
    <w:rsid w:val="00797C41"/>
    <w:rsid w:val="007A3CB8"/>
    <w:rsid w:val="007A57F9"/>
    <w:rsid w:val="007B56C1"/>
    <w:rsid w:val="007B6922"/>
    <w:rsid w:val="007D7557"/>
    <w:rsid w:val="007E18BD"/>
    <w:rsid w:val="007E459D"/>
    <w:rsid w:val="007E66C1"/>
    <w:rsid w:val="007E6B44"/>
    <w:rsid w:val="007E7E14"/>
    <w:rsid w:val="0080264F"/>
    <w:rsid w:val="0080529D"/>
    <w:rsid w:val="0080648C"/>
    <w:rsid w:val="00807393"/>
    <w:rsid w:val="00815841"/>
    <w:rsid w:val="00816346"/>
    <w:rsid w:val="0081686A"/>
    <w:rsid w:val="00816F32"/>
    <w:rsid w:val="00817370"/>
    <w:rsid w:val="0081757D"/>
    <w:rsid w:val="00817716"/>
    <w:rsid w:val="00821888"/>
    <w:rsid w:val="00821D71"/>
    <w:rsid w:val="00824BE2"/>
    <w:rsid w:val="00825377"/>
    <w:rsid w:val="008313EB"/>
    <w:rsid w:val="00840A4B"/>
    <w:rsid w:val="008418DB"/>
    <w:rsid w:val="008422CB"/>
    <w:rsid w:val="00844F1C"/>
    <w:rsid w:val="00847FA9"/>
    <w:rsid w:val="00865159"/>
    <w:rsid w:val="00865E28"/>
    <w:rsid w:val="008700DC"/>
    <w:rsid w:val="008720B7"/>
    <w:rsid w:val="00877662"/>
    <w:rsid w:val="00880BA8"/>
    <w:rsid w:val="0088357E"/>
    <w:rsid w:val="008A1A4C"/>
    <w:rsid w:val="008A5660"/>
    <w:rsid w:val="008A7E8B"/>
    <w:rsid w:val="008A7F64"/>
    <w:rsid w:val="008B4294"/>
    <w:rsid w:val="008C45B3"/>
    <w:rsid w:val="008C5E99"/>
    <w:rsid w:val="008D647D"/>
    <w:rsid w:val="008E0B68"/>
    <w:rsid w:val="008E0F1C"/>
    <w:rsid w:val="008E2283"/>
    <w:rsid w:val="008E3164"/>
    <w:rsid w:val="00901025"/>
    <w:rsid w:val="00911AF5"/>
    <w:rsid w:val="00912B4C"/>
    <w:rsid w:val="00915F6A"/>
    <w:rsid w:val="00922BF6"/>
    <w:rsid w:val="009300D2"/>
    <w:rsid w:val="0093032D"/>
    <w:rsid w:val="00932A24"/>
    <w:rsid w:val="00936216"/>
    <w:rsid w:val="009414F3"/>
    <w:rsid w:val="00941B77"/>
    <w:rsid w:val="00942F80"/>
    <w:rsid w:val="00945BAA"/>
    <w:rsid w:val="00950CE7"/>
    <w:rsid w:val="0095137D"/>
    <w:rsid w:val="009616A4"/>
    <w:rsid w:val="0096518A"/>
    <w:rsid w:val="0096606D"/>
    <w:rsid w:val="00972A86"/>
    <w:rsid w:val="00982752"/>
    <w:rsid w:val="00983C98"/>
    <w:rsid w:val="00985661"/>
    <w:rsid w:val="009924B7"/>
    <w:rsid w:val="00995830"/>
    <w:rsid w:val="009A0634"/>
    <w:rsid w:val="009B3864"/>
    <w:rsid w:val="009B48D7"/>
    <w:rsid w:val="009C10E4"/>
    <w:rsid w:val="009C3539"/>
    <w:rsid w:val="009D5C32"/>
    <w:rsid w:val="009E200D"/>
    <w:rsid w:val="009F5668"/>
    <w:rsid w:val="00A00A4F"/>
    <w:rsid w:val="00A04641"/>
    <w:rsid w:val="00A15A42"/>
    <w:rsid w:val="00A223F5"/>
    <w:rsid w:val="00A23B87"/>
    <w:rsid w:val="00A26AF3"/>
    <w:rsid w:val="00A361B8"/>
    <w:rsid w:val="00A42C19"/>
    <w:rsid w:val="00A5025D"/>
    <w:rsid w:val="00A51AD9"/>
    <w:rsid w:val="00A55A58"/>
    <w:rsid w:val="00A66126"/>
    <w:rsid w:val="00A67B85"/>
    <w:rsid w:val="00A7439D"/>
    <w:rsid w:val="00A83911"/>
    <w:rsid w:val="00A85B97"/>
    <w:rsid w:val="00A9248B"/>
    <w:rsid w:val="00A971C1"/>
    <w:rsid w:val="00AA2937"/>
    <w:rsid w:val="00AB0A03"/>
    <w:rsid w:val="00AB19B7"/>
    <w:rsid w:val="00AB7070"/>
    <w:rsid w:val="00AD01F2"/>
    <w:rsid w:val="00AE1C21"/>
    <w:rsid w:val="00AF0890"/>
    <w:rsid w:val="00AF364B"/>
    <w:rsid w:val="00B10499"/>
    <w:rsid w:val="00B15A59"/>
    <w:rsid w:val="00B222A6"/>
    <w:rsid w:val="00B34B2D"/>
    <w:rsid w:val="00B37E49"/>
    <w:rsid w:val="00B416F7"/>
    <w:rsid w:val="00B41E8A"/>
    <w:rsid w:val="00B4365E"/>
    <w:rsid w:val="00B4542F"/>
    <w:rsid w:val="00B56A32"/>
    <w:rsid w:val="00B60746"/>
    <w:rsid w:val="00B609CF"/>
    <w:rsid w:val="00B72DDD"/>
    <w:rsid w:val="00B7380F"/>
    <w:rsid w:val="00B80820"/>
    <w:rsid w:val="00B87091"/>
    <w:rsid w:val="00B909C6"/>
    <w:rsid w:val="00B963ED"/>
    <w:rsid w:val="00BA072A"/>
    <w:rsid w:val="00BA3FD2"/>
    <w:rsid w:val="00BB03F4"/>
    <w:rsid w:val="00BB20FB"/>
    <w:rsid w:val="00BB4039"/>
    <w:rsid w:val="00BB65A5"/>
    <w:rsid w:val="00BC3EBF"/>
    <w:rsid w:val="00BD7127"/>
    <w:rsid w:val="00BD7151"/>
    <w:rsid w:val="00BE01FB"/>
    <w:rsid w:val="00BE52E6"/>
    <w:rsid w:val="00BE796E"/>
    <w:rsid w:val="00BF1890"/>
    <w:rsid w:val="00C075AC"/>
    <w:rsid w:val="00C127EE"/>
    <w:rsid w:val="00C20FD3"/>
    <w:rsid w:val="00C27B84"/>
    <w:rsid w:val="00C441CE"/>
    <w:rsid w:val="00C6163A"/>
    <w:rsid w:val="00C64DA1"/>
    <w:rsid w:val="00C673F4"/>
    <w:rsid w:val="00C74CE4"/>
    <w:rsid w:val="00C8091B"/>
    <w:rsid w:val="00C86F3C"/>
    <w:rsid w:val="00C91F7D"/>
    <w:rsid w:val="00C94A83"/>
    <w:rsid w:val="00C96348"/>
    <w:rsid w:val="00C967F1"/>
    <w:rsid w:val="00C968E6"/>
    <w:rsid w:val="00CA4049"/>
    <w:rsid w:val="00CA4FBC"/>
    <w:rsid w:val="00CB3651"/>
    <w:rsid w:val="00CB40FC"/>
    <w:rsid w:val="00CC0B9F"/>
    <w:rsid w:val="00CC2484"/>
    <w:rsid w:val="00CC2538"/>
    <w:rsid w:val="00CC34D0"/>
    <w:rsid w:val="00CC4301"/>
    <w:rsid w:val="00CC5C38"/>
    <w:rsid w:val="00CC66A5"/>
    <w:rsid w:val="00CE5C22"/>
    <w:rsid w:val="00CE63A6"/>
    <w:rsid w:val="00CE798B"/>
    <w:rsid w:val="00CF1CCF"/>
    <w:rsid w:val="00CF5093"/>
    <w:rsid w:val="00CF5FE6"/>
    <w:rsid w:val="00D01E2C"/>
    <w:rsid w:val="00D0757C"/>
    <w:rsid w:val="00D12143"/>
    <w:rsid w:val="00D123B6"/>
    <w:rsid w:val="00D14A02"/>
    <w:rsid w:val="00D14F11"/>
    <w:rsid w:val="00D172CF"/>
    <w:rsid w:val="00D21570"/>
    <w:rsid w:val="00D239F8"/>
    <w:rsid w:val="00D3202C"/>
    <w:rsid w:val="00D42372"/>
    <w:rsid w:val="00D471AF"/>
    <w:rsid w:val="00D533DD"/>
    <w:rsid w:val="00D53A48"/>
    <w:rsid w:val="00D54AE0"/>
    <w:rsid w:val="00D66129"/>
    <w:rsid w:val="00D71412"/>
    <w:rsid w:val="00D74C04"/>
    <w:rsid w:val="00D80AF1"/>
    <w:rsid w:val="00D828C1"/>
    <w:rsid w:val="00D83673"/>
    <w:rsid w:val="00D8382C"/>
    <w:rsid w:val="00D9207F"/>
    <w:rsid w:val="00D937F9"/>
    <w:rsid w:val="00D955DE"/>
    <w:rsid w:val="00DA20AF"/>
    <w:rsid w:val="00DA7FED"/>
    <w:rsid w:val="00DB7A95"/>
    <w:rsid w:val="00DC1D2D"/>
    <w:rsid w:val="00DC2DEE"/>
    <w:rsid w:val="00DC39A3"/>
    <w:rsid w:val="00DC5B50"/>
    <w:rsid w:val="00DD209B"/>
    <w:rsid w:val="00DE2F4C"/>
    <w:rsid w:val="00DE5034"/>
    <w:rsid w:val="00DF5BBB"/>
    <w:rsid w:val="00DF6B65"/>
    <w:rsid w:val="00DF77AF"/>
    <w:rsid w:val="00E13462"/>
    <w:rsid w:val="00E147B6"/>
    <w:rsid w:val="00E2171C"/>
    <w:rsid w:val="00E24BE7"/>
    <w:rsid w:val="00E32BDF"/>
    <w:rsid w:val="00E337C6"/>
    <w:rsid w:val="00E34BBD"/>
    <w:rsid w:val="00E35C48"/>
    <w:rsid w:val="00E454C5"/>
    <w:rsid w:val="00E45E05"/>
    <w:rsid w:val="00E515CF"/>
    <w:rsid w:val="00E61FB6"/>
    <w:rsid w:val="00E639A6"/>
    <w:rsid w:val="00E65576"/>
    <w:rsid w:val="00E704DD"/>
    <w:rsid w:val="00E717F2"/>
    <w:rsid w:val="00E71919"/>
    <w:rsid w:val="00E752BF"/>
    <w:rsid w:val="00E75B5B"/>
    <w:rsid w:val="00E81C37"/>
    <w:rsid w:val="00E82952"/>
    <w:rsid w:val="00E874D4"/>
    <w:rsid w:val="00E90CE9"/>
    <w:rsid w:val="00E92F8B"/>
    <w:rsid w:val="00E949B1"/>
    <w:rsid w:val="00EA5CB6"/>
    <w:rsid w:val="00EA7175"/>
    <w:rsid w:val="00EC1F42"/>
    <w:rsid w:val="00EC7E11"/>
    <w:rsid w:val="00ED6D30"/>
    <w:rsid w:val="00EF5EEF"/>
    <w:rsid w:val="00F00C8F"/>
    <w:rsid w:val="00F170BC"/>
    <w:rsid w:val="00F3001B"/>
    <w:rsid w:val="00F301C8"/>
    <w:rsid w:val="00F365EA"/>
    <w:rsid w:val="00F36F1A"/>
    <w:rsid w:val="00F4052C"/>
    <w:rsid w:val="00F41D6E"/>
    <w:rsid w:val="00F44475"/>
    <w:rsid w:val="00F53498"/>
    <w:rsid w:val="00F56262"/>
    <w:rsid w:val="00F56B9B"/>
    <w:rsid w:val="00F743CE"/>
    <w:rsid w:val="00F811F3"/>
    <w:rsid w:val="00F87B8D"/>
    <w:rsid w:val="00F97D3F"/>
    <w:rsid w:val="00FA1242"/>
    <w:rsid w:val="00FA2CF3"/>
    <w:rsid w:val="00FB0D77"/>
    <w:rsid w:val="00FB3727"/>
    <w:rsid w:val="00FC02EE"/>
    <w:rsid w:val="00FC1EBD"/>
    <w:rsid w:val="00FC2BC4"/>
    <w:rsid w:val="00FC456A"/>
    <w:rsid w:val="00FC6D36"/>
    <w:rsid w:val="00FC735B"/>
    <w:rsid w:val="00FD2982"/>
    <w:rsid w:val="00FD7B44"/>
    <w:rsid w:val="00FF322D"/>
    <w:rsid w:val="00FF4A29"/>
    <w:rsid w:val="00FF4BF1"/>
    <w:rsid w:val="043FDC9B"/>
    <w:rsid w:val="04AF7DDE"/>
    <w:rsid w:val="07A96501"/>
    <w:rsid w:val="08933CE5"/>
    <w:rsid w:val="08C850B1"/>
    <w:rsid w:val="0A0A699F"/>
    <w:rsid w:val="0D6955A6"/>
    <w:rsid w:val="0DD69AC8"/>
    <w:rsid w:val="0E153E76"/>
    <w:rsid w:val="12985041"/>
    <w:rsid w:val="12E4329C"/>
    <w:rsid w:val="131C7618"/>
    <w:rsid w:val="173E1417"/>
    <w:rsid w:val="179A9C78"/>
    <w:rsid w:val="1807F7B1"/>
    <w:rsid w:val="1A505951"/>
    <w:rsid w:val="1E107112"/>
    <w:rsid w:val="1EFDA509"/>
    <w:rsid w:val="2023256D"/>
    <w:rsid w:val="20E6E16E"/>
    <w:rsid w:val="212750FF"/>
    <w:rsid w:val="232932DF"/>
    <w:rsid w:val="26688C54"/>
    <w:rsid w:val="28AF94DD"/>
    <w:rsid w:val="29369D01"/>
    <w:rsid w:val="2A82AD5C"/>
    <w:rsid w:val="2B402FBB"/>
    <w:rsid w:val="2EECF1C9"/>
    <w:rsid w:val="2FB96C8F"/>
    <w:rsid w:val="2FC3B715"/>
    <w:rsid w:val="3058D6FC"/>
    <w:rsid w:val="33269358"/>
    <w:rsid w:val="337D41BF"/>
    <w:rsid w:val="36DAD982"/>
    <w:rsid w:val="399BF67A"/>
    <w:rsid w:val="39B46668"/>
    <w:rsid w:val="3AB260A0"/>
    <w:rsid w:val="3B5BCD69"/>
    <w:rsid w:val="3D6CB1E0"/>
    <w:rsid w:val="3EFCD368"/>
    <w:rsid w:val="3F2440BA"/>
    <w:rsid w:val="4009353D"/>
    <w:rsid w:val="400B3836"/>
    <w:rsid w:val="413B99B1"/>
    <w:rsid w:val="42A1A661"/>
    <w:rsid w:val="4618AECE"/>
    <w:rsid w:val="46A02CED"/>
    <w:rsid w:val="477361CA"/>
    <w:rsid w:val="488FCC5B"/>
    <w:rsid w:val="4FCD1A68"/>
    <w:rsid w:val="528C88BF"/>
    <w:rsid w:val="576D400F"/>
    <w:rsid w:val="5784A806"/>
    <w:rsid w:val="57F0FC3F"/>
    <w:rsid w:val="59989A32"/>
    <w:rsid w:val="5A5EF4DD"/>
    <w:rsid w:val="5BF61C88"/>
    <w:rsid w:val="5D712B26"/>
    <w:rsid w:val="5DC1A98D"/>
    <w:rsid w:val="5E6AFA30"/>
    <w:rsid w:val="5F04A31B"/>
    <w:rsid w:val="62717820"/>
    <w:rsid w:val="647FCA77"/>
    <w:rsid w:val="64B790D3"/>
    <w:rsid w:val="64E81010"/>
    <w:rsid w:val="66924E96"/>
    <w:rsid w:val="67044445"/>
    <w:rsid w:val="675CE977"/>
    <w:rsid w:val="690575D9"/>
    <w:rsid w:val="698F6958"/>
    <w:rsid w:val="6B8301DA"/>
    <w:rsid w:val="6D64B21D"/>
    <w:rsid w:val="70874A39"/>
    <w:rsid w:val="71F3C787"/>
    <w:rsid w:val="7328AA48"/>
    <w:rsid w:val="73374FE4"/>
    <w:rsid w:val="73902FB6"/>
    <w:rsid w:val="7590967A"/>
    <w:rsid w:val="7691B3F5"/>
    <w:rsid w:val="76A37CCB"/>
    <w:rsid w:val="78B41EB7"/>
    <w:rsid w:val="78F0810C"/>
    <w:rsid w:val="7C25CE18"/>
    <w:rsid w:val="7CC06F4A"/>
    <w:rsid w:val="7D63FAFC"/>
    <w:rsid w:val="7E2BD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456A"/>
    <w:pPr>
      <w:spacing w:after="0" w:line="276" w:lineRule="auto"/>
      <w:jc w:val="both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9207F"/>
    <w:pPr>
      <w:numPr>
        <w:numId w:val="29"/>
      </w:numPr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5A59"/>
    <w:pPr>
      <w:numPr>
        <w:numId w:val="30"/>
      </w:numPr>
      <w:ind w:left="567" w:hanging="567"/>
      <w:outlineLvl w:val="1"/>
    </w:pPr>
    <w:rPr>
      <w:rFonts w:cs="Arial"/>
      <w:b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60746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after="0" w:line="240" w:lineRule="auto"/>
    </w:pPr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ormaltextrun" w:customStyle="1">
    <w:name w:val="normaltextrun"/>
    <w:basedOn w:val="Fuentedeprrafopredeter"/>
    <w:rsid w:val="00C967F1"/>
  </w:style>
  <w:style w:type="character" w:styleId="eop" w:customStyle="1">
    <w:name w:val="eop"/>
    <w:basedOn w:val="Fuentedeprrafopredeter"/>
    <w:rsid w:val="00C967F1"/>
  </w:style>
  <w:style w:type="paragraph" w:styleId="TableParagraph" w:customStyle="1">
    <w:name w:val="Table Paragraph"/>
    <w:basedOn w:val="Normal"/>
    <w:uiPriority w:val="1"/>
    <w:qFormat/>
    <w:rsid w:val="00B41E8A"/>
    <w:pPr>
      <w:widowControl w:val="0"/>
      <w:autoSpaceDE w:val="0"/>
      <w:autoSpaceDN w:val="0"/>
      <w:spacing w:line="240" w:lineRule="auto"/>
      <w:ind w:left="107"/>
      <w:jc w:val="left"/>
    </w:pPr>
    <w:rPr>
      <w:rFonts w:ascii="Verdana" w:hAnsi="Verdana" w:eastAsia="Verdana" w:cs="Verdana"/>
      <w:lang w:val="es-ES"/>
    </w:rPr>
  </w:style>
  <w:style w:type="character" w:styleId="Ttulo4Car" w:customStyle="1">
    <w:name w:val="Título 4 Car"/>
    <w:basedOn w:val="Fuentedeprrafopredeter"/>
    <w:link w:val="Ttulo4"/>
    <w:uiPriority w:val="9"/>
    <w:rsid w:val="00B60746"/>
    <w:rPr>
      <w:rFonts w:asciiTheme="majorHAnsi" w:hAnsiTheme="majorHAnsi" w:eastAsiaTheme="majorEastAsia" w:cstheme="majorBidi"/>
      <w:i/>
      <w:iCs/>
      <w:color w:val="365F91" w:themeColor="accent1" w:themeShade="BF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CE798B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abienestarctma@sena.edu.co" TargetMode="External" Id="rId13" /><Relationship Type="http://schemas.openxmlformats.org/officeDocument/2006/relationships/hyperlink" Target="mailto:abienestarctma@sena.edu.co" TargetMode="External" Id="rId18" /><Relationship Type="http://schemas.openxmlformats.org/officeDocument/2006/relationships/hyperlink" Target="https://oferta.senasofiaplus.edu.co/sofia-oferta/" TargetMode="External" Id="rId26" /><Relationship Type="http://schemas.openxmlformats.org/officeDocument/2006/relationships/hyperlink" Target="mailto:abienestarctma@sena.edu.co" TargetMode="External" Id="rId39" /><Relationship Type="http://schemas.openxmlformats.org/officeDocument/2006/relationships/hyperlink" Target="https://oferta.senasofiaplus.edu.co/sofia-oferta/" TargetMode="External" Id="rId21" /><Relationship Type="http://schemas.openxmlformats.org/officeDocument/2006/relationships/hyperlink" Target="mailto:abienestarctma@sena.edu.co" TargetMode="External" Id="rId34" /><Relationship Type="http://schemas.openxmlformats.org/officeDocument/2006/relationships/hyperlink" Target="https://oferta.senasofiaplus.edu.co/sofia-oferta/" TargetMode="External" Id="rId42" /><Relationship Type="http://schemas.openxmlformats.org/officeDocument/2006/relationships/hyperlink" Target="https://oferta.senasofiaplus.edu.co/sofia-oferta/" TargetMode="External" Id="rId47" /><Relationship Type="http://schemas.openxmlformats.org/officeDocument/2006/relationships/hyperlink" Target="https://oferta.senasofiaplus.edu.co/sofia-oferta/" TargetMode="External" Id="rId50" /><Relationship Type="http://schemas.openxmlformats.org/officeDocument/2006/relationships/header" Target="header2.xml" Id="rId55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hyperlink" Target="https://oferta.senasofiaplus.edu.co/sofia-oferta/" TargetMode="External" Id="rId16" /><Relationship Type="http://schemas.openxmlformats.org/officeDocument/2006/relationships/hyperlink" Target="mailto:abienestarctma@sena.edu.co" TargetMode="External" Id="rId29" /><Relationship Type="http://schemas.openxmlformats.org/officeDocument/2006/relationships/hyperlink" Target="https://oferta.senasofiaplus.edu.co/sofia-oferta/" TargetMode="External" Id="rId11" /><Relationship Type="http://schemas.openxmlformats.org/officeDocument/2006/relationships/hyperlink" Target="mailto:abienestarctma@sena.edu.co" TargetMode="External" Id="rId24" /><Relationship Type="http://schemas.openxmlformats.org/officeDocument/2006/relationships/hyperlink" Target="https://oferta.senasofiaplus.edu.co/sofia-oferta/" TargetMode="External" Id="rId32" /><Relationship Type="http://schemas.openxmlformats.org/officeDocument/2006/relationships/hyperlink" Target="https://oferta.senasofiaplus.edu.co/sofia-oferta/" TargetMode="External" Id="rId37" /><Relationship Type="http://schemas.openxmlformats.org/officeDocument/2006/relationships/hyperlink" Target="mailto:abienestarctma@sena.edu.co" TargetMode="External" Id="rId40" /><Relationship Type="http://schemas.openxmlformats.org/officeDocument/2006/relationships/hyperlink" Target="mailto:abienestarctma@sena.edu.co" TargetMode="External" Id="rId45" /><Relationship Type="http://schemas.openxmlformats.org/officeDocument/2006/relationships/image" Target="media/image1.png" Id="rId53" /><Relationship Type="http://schemas.openxmlformats.org/officeDocument/2006/relationships/fontTable" Target="fontTable.xml" Id="rId58" /><Relationship Type="http://schemas.openxmlformats.org/officeDocument/2006/relationships/webSettings" Target="webSettings.xml" Id="rId5" /><Relationship Type="http://schemas.microsoft.com/office/2020/10/relationships/intelligence" Target="intelligence2.xml" Id="rId61" /><Relationship Type="http://schemas.openxmlformats.org/officeDocument/2006/relationships/hyperlink" Target="mailto:abienestarctma@sena.edu.co" TargetMode="External" Id="rId19" /><Relationship Type="http://schemas.openxmlformats.org/officeDocument/2006/relationships/hyperlink" Target="mailto:abienestarctma@sena.edu.co" TargetMode="External" Id="rId14" /><Relationship Type="http://schemas.openxmlformats.org/officeDocument/2006/relationships/hyperlink" Target="mailto:sdevilla@sena.edu.co" TargetMode="External" Id="rId22" /><Relationship Type="http://schemas.openxmlformats.org/officeDocument/2006/relationships/hyperlink" Target="mailto:abienestarctma@sena.edu.co" TargetMode="External" Id="rId27" /><Relationship Type="http://schemas.openxmlformats.org/officeDocument/2006/relationships/hyperlink" Target="mailto:abienestarctma@sena.edu.co" TargetMode="External" Id="rId30" /><Relationship Type="http://schemas.openxmlformats.org/officeDocument/2006/relationships/hyperlink" Target="mailto:abienestarctma@sena.edu.co" TargetMode="External" Id="rId35" /><Relationship Type="http://schemas.openxmlformats.org/officeDocument/2006/relationships/hyperlink" Target="https://oferta.senasofiaplus.edu.co/sofia-oferta/" TargetMode="External" Id="rId43" /><Relationship Type="http://schemas.openxmlformats.org/officeDocument/2006/relationships/hyperlink" Target="https://oferta.senasofiaplus.edu.co/sofia-oferta/" TargetMode="External" Id="rId48" /><Relationship Type="http://schemas.openxmlformats.org/officeDocument/2006/relationships/footer" Target="footer1.xml" Id="rId56" /><Relationship Type="http://schemas.openxmlformats.org/officeDocument/2006/relationships/hyperlink" Target="mailto:abienestarctma@sena.edu.co" TargetMode="External" Id="rId8" /><Relationship Type="http://schemas.openxmlformats.org/officeDocument/2006/relationships/hyperlink" Target="https://contratistas.sena.edu.co/wplogin.aspx" TargetMode="External" Id="rId51" /><Relationship Type="http://schemas.openxmlformats.org/officeDocument/2006/relationships/styles" Target="styles.xml" Id="rId3" /><Relationship Type="http://schemas.openxmlformats.org/officeDocument/2006/relationships/hyperlink" Target="mailto:sdevilla@sena.edu.co" TargetMode="External" Id="rId12" /><Relationship Type="http://schemas.openxmlformats.org/officeDocument/2006/relationships/hyperlink" Target="mailto:sdevilla@sena.edu.co" TargetMode="External" Id="rId17" /><Relationship Type="http://schemas.openxmlformats.org/officeDocument/2006/relationships/hyperlink" Target="https://oferta.senasofiaplus.edu.co/sofia-oferta/" TargetMode="External" Id="rId25" /><Relationship Type="http://schemas.openxmlformats.org/officeDocument/2006/relationships/hyperlink" Target="mailto:sdevilla@sena.edu.co" TargetMode="External" Id="rId33" /><Relationship Type="http://schemas.openxmlformats.org/officeDocument/2006/relationships/hyperlink" Target="mailto:abienestarctma@sena.edu.co" TargetMode="External" Id="rId38" /><Relationship Type="http://schemas.openxmlformats.org/officeDocument/2006/relationships/hyperlink" Target="mailto:abienestarctma@sena.edu.co" TargetMode="External" Id="rId46" /><Relationship Type="http://schemas.openxmlformats.org/officeDocument/2006/relationships/glossaryDocument" Target="glossary/document.xml" Id="rId59" /><Relationship Type="http://schemas.openxmlformats.org/officeDocument/2006/relationships/hyperlink" Target="https://oferta.senasofiaplus.edu.co/sofia-oferta/" TargetMode="External" Id="rId20" /><Relationship Type="http://schemas.openxmlformats.org/officeDocument/2006/relationships/hyperlink" Target="mailto:abienestarctma@sena.edu.co" TargetMode="External" Id="rId41" /><Relationship Type="http://schemas.openxmlformats.org/officeDocument/2006/relationships/header" Target="header1.xml" Id="rId54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oferta.senasofiaplus.edu.co/sofia-oferta/" TargetMode="External" Id="rId15" /><Relationship Type="http://schemas.openxmlformats.org/officeDocument/2006/relationships/hyperlink" Target="mailto:abienestarctma@sena.edu.co" TargetMode="External" Id="rId23" /><Relationship Type="http://schemas.openxmlformats.org/officeDocument/2006/relationships/hyperlink" Target="mailto:abienestarctma@sena.edu.co" TargetMode="External" Id="rId28" /><Relationship Type="http://schemas.openxmlformats.org/officeDocument/2006/relationships/hyperlink" Target="https://oferta.senasofiaplus.edu.co/sofia-oferta/" TargetMode="External" Id="rId36" /><Relationship Type="http://schemas.openxmlformats.org/officeDocument/2006/relationships/hyperlink" Target="https://oferta.senasofiaplus.edu.co/sofia-oferta/" TargetMode="External" Id="rId49" /><Relationship Type="http://schemas.openxmlformats.org/officeDocument/2006/relationships/footer" Target="footer2.xml" Id="rId57" /><Relationship Type="http://schemas.openxmlformats.org/officeDocument/2006/relationships/hyperlink" Target="https://oferta.senasofiaplus.edu.co/sofia-oferta/" TargetMode="External" Id="rId10" /><Relationship Type="http://schemas.openxmlformats.org/officeDocument/2006/relationships/hyperlink" Target="https://oferta.senasofiaplus.edu.co/sofia-oferta/" TargetMode="External" Id="rId31" /><Relationship Type="http://schemas.openxmlformats.org/officeDocument/2006/relationships/hyperlink" Target="mailto:sdevilla@sena.edu.co" TargetMode="External" Id="rId44" /><Relationship Type="http://schemas.openxmlformats.org/officeDocument/2006/relationships/hyperlink" Target="https://contratistas.sena.edu.co/wplogin.aspx" TargetMode="External" Id="rId52" /><Relationship Type="http://schemas.openxmlformats.org/officeDocument/2006/relationships/theme" Target="theme/theme1.xml" Id="rId60" /><Relationship Type="http://schemas.openxmlformats.org/officeDocument/2006/relationships/settings" Target="settings.xml" Id="rId4" /><Relationship Type="http://schemas.openxmlformats.org/officeDocument/2006/relationships/hyperlink" Target="mailto:abienestarctma@sena.edu.co" TargetMode="External" Id="rI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P="001F45FF" w:rsidRDefault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P="001F45FF" w:rsidRDefault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P="001F45FF" w:rsidRDefault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710"/>
    <w:rsid w:val="000D2616"/>
    <w:rsid w:val="00134049"/>
    <w:rsid w:val="001400A2"/>
    <w:rsid w:val="00143E53"/>
    <w:rsid w:val="001F24EF"/>
    <w:rsid w:val="001F45FF"/>
    <w:rsid w:val="00253A9B"/>
    <w:rsid w:val="00255C76"/>
    <w:rsid w:val="00292244"/>
    <w:rsid w:val="002D026E"/>
    <w:rsid w:val="0033727B"/>
    <w:rsid w:val="00351167"/>
    <w:rsid w:val="003526EF"/>
    <w:rsid w:val="00367691"/>
    <w:rsid w:val="003E24C5"/>
    <w:rsid w:val="00406867"/>
    <w:rsid w:val="00413F13"/>
    <w:rsid w:val="004210E3"/>
    <w:rsid w:val="00597F2B"/>
    <w:rsid w:val="006A792A"/>
    <w:rsid w:val="00733EDC"/>
    <w:rsid w:val="00757777"/>
    <w:rsid w:val="007724BD"/>
    <w:rsid w:val="008407BD"/>
    <w:rsid w:val="0089370D"/>
    <w:rsid w:val="008B1B89"/>
    <w:rsid w:val="00924FDA"/>
    <w:rsid w:val="0093032D"/>
    <w:rsid w:val="009A2611"/>
    <w:rsid w:val="009C2D5E"/>
    <w:rsid w:val="009E6A90"/>
    <w:rsid w:val="009F6918"/>
    <w:rsid w:val="00A8087D"/>
    <w:rsid w:val="00A97384"/>
    <w:rsid w:val="00AB19B7"/>
    <w:rsid w:val="00AF205E"/>
    <w:rsid w:val="00B22ECB"/>
    <w:rsid w:val="00B75540"/>
    <w:rsid w:val="00B9264C"/>
    <w:rsid w:val="00B9537F"/>
    <w:rsid w:val="00B96D21"/>
    <w:rsid w:val="00BE46C2"/>
    <w:rsid w:val="00C252AB"/>
    <w:rsid w:val="00C26F9D"/>
    <w:rsid w:val="00C6163A"/>
    <w:rsid w:val="00C95F59"/>
    <w:rsid w:val="00CB0C88"/>
    <w:rsid w:val="00D73C36"/>
    <w:rsid w:val="00D75FE0"/>
    <w:rsid w:val="00DE7EE8"/>
    <w:rsid w:val="00E409D8"/>
    <w:rsid w:val="00E4576C"/>
    <w:rsid w:val="00EC547C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243C0B-4454-4349-BFEB-9FFE2C45B4A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Yeisson Aris Parra Mosquera</lastModifiedBy>
  <revision>99</revision>
  <dcterms:created xsi:type="dcterms:W3CDTF">2025-04-21T21:53:00.0000000Z</dcterms:created>
  <dcterms:modified xsi:type="dcterms:W3CDTF">2026-03-09T17:19:18.9710795Z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