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2770F" w14:textId="77777777" w:rsidR="009B2930" w:rsidRDefault="009B2930" w:rsidP="009B2930">
      <w:pPr>
        <w:pStyle w:val="Ttulo"/>
        <w:outlineLvl w:val="0"/>
        <w:rPr>
          <w:rFonts w:ascii="Arial" w:hAnsi="Arial" w:cs="Arial"/>
          <w:sz w:val="23"/>
          <w:szCs w:val="23"/>
        </w:rPr>
      </w:pPr>
    </w:p>
    <w:p w14:paraId="004E58DD" w14:textId="665F93A0" w:rsidR="009B2930" w:rsidRPr="0047767D" w:rsidRDefault="009B2930" w:rsidP="009B2930">
      <w:pPr>
        <w:pStyle w:val="Ttulo"/>
        <w:outlineLvl w:val="0"/>
        <w:rPr>
          <w:rFonts w:ascii="Arial" w:hAnsi="Arial" w:cs="Arial"/>
          <w:color w:val="FF0000"/>
          <w:sz w:val="22"/>
          <w:szCs w:val="22"/>
          <w:u w:val="single"/>
        </w:rPr>
      </w:pPr>
      <w:r w:rsidRPr="00847C0F">
        <w:rPr>
          <w:rFonts w:ascii="Arial" w:hAnsi="Arial" w:cs="Arial"/>
          <w:sz w:val="22"/>
          <w:szCs w:val="22"/>
          <w:u w:val="single"/>
        </w:rPr>
        <w:t>FORMATO Nº</w:t>
      </w:r>
      <w:r w:rsidRPr="00D40CE5">
        <w:rPr>
          <w:rFonts w:ascii="Arial" w:hAnsi="Arial" w:cs="Arial"/>
          <w:sz w:val="22"/>
          <w:szCs w:val="22"/>
          <w:u w:val="single"/>
        </w:rPr>
        <w:t xml:space="preserve"> </w:t>
      </w:r>
      <w:r w:rsidR="00D40CE5" w:rsidRPr="00D40CE5">
        <w:rPr>
          <w:rFonts w:ascii="Arial" w:hAnsi="Arial" w:cs="Arial"/>
          <w:sz w:val="22"/>
          <w:szCs w:val="22"/>
          <w:u w:val="single"/>
        </w:rPr>
        <w:t>13</w:t>
      </w:r>
    </w:p>
    <w:p w14:paraId="58B3C4AA" w14:textId="77777777" w:rsidR="00847C0F" w:rsidRPr="00847C0F" w:rsidRDefault="00847C0F" w:rsidP="009B2930">
      <w:pPr>
        <w:pStyle w:val="Ttulo"/>
        <w:outlineLvl w:val="0"/>
        <w:rPr>
          <w:rFonts w:ascii="Arial" w:hAnsi="Arial" w:cs="Arial"/>
          <w:sz w:val="22"/>
          <w:szCs w:val="22"/>
          <w:u w:val="single"/>
        </w:rPr>
      </w:pPr>
    </w:p>
    <w:p w14:paraId="038C9850" w14:textId="77777777" w:rsidR="00847C0F" w:rsidRPr="00847C0F" w:rsidRDefault="00847C0F" w:rsidP="00847C0F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847C0F">
        <w:rPr>
          <w:rFonts w:ascii="Arial" w:hAnsi="Arial" w:cs="Arial"/>
          <w:b/>
          <w:sz w:val="22"/>
          <w:szCs w:val="22"/>
          <w:u w:val="single"/>
        </w:rPr>
        <w:t xml:space="preserve">OFERTA ECONÓMICA </w:t>
      </w:r>
    </w:p>
    <w:p w14:paraId="43BBDBCD" w14:textId="77777777" w:rsidR="00847C0F" w:rsidRDefault="00847C0F" w:rsidP="009B2930">
      <w:pPr>
        <w:pStyle w:val="Ttulo"/>
        <w:outlineLvl w:val="0"/>
        <w:rPr>
          <w:rFonts w:ascii="Arial" w:hAnsi="Arial" w:cs="Arial"/>
          <w:sz w:val="22"/>
          <w:szCs w:val="22"/>
        </w:rPr>
      </w:pPr>
    </w:p>
    <w:p w14:paraId="18EC1DCB" w14:textId="77777777" w:rsidR="00847C0F" w:rsidRPr="009B6DA6" w:rsidRDefault="00847C0F" w:rsidP="009B2930">
      <w:pPr>
        <w:pStyle w:val="Ttulo"/>
        <w:outlineLvl w:val="0"/>
        <w:rPr>
          <w:rFonts w:ascii="Arial" w:hAnsi="Arial" w:cs="Arial"/>
          <w:sz w:val="22"/>
          <w:szCs w:val="22"/>
        </w:rPr>
      </w:pPr>
    </w:p>
    <w:p w14:paraId="353FB1D0" w14:textId="77777777" w:rsidR="009B2930" w:rsidRPr="009B6DA6" w:rsidRDefault="009B2930" w:rsidP="009B2930">
      <w:pPr>
        <w:pStyle w:val="Sinespaciado"/>
        <w:jc w:val="center"/>
        <w:rPr>
          <w:rFonts w:ascii="Arial" w:hAnsi="Arial" w:cs="Arial"/>
          <w:b/>
        </w:rPr>
      </w:pPr>
      <w:r w:rsidRPr="009B6DA6">
        <w:rPr>
          <w:rFonts w:ascii="Arial" w:hAnsi="Arial" w:cs="Arial"/>
          <w:b/>
        </w:rPr>
        <w:t>SERVICIO NACIONAL DE APRENDIZAJE- SENA</w:t>
      </w:r>
    </w:p>
    <w:p w14:paraId="679553D3" w14:textId="77777777" w:rsidR="009B2930" w:rsidRPr="009B6DA6" w:rsidRDefault="009B2930" w:rsidP="009B2930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249" w:type="dxa"/>
        <w:tblLook w:val="04A0" w:firstRow="1" w:lastRow="0" w:firstColumn="1" w:lastColumn="0" w:noHBand="0" w:noVBand="1"/>
      </w:tblPr>
      <w:tblGrid>
        <w:gridCol w:w="9249"/>
      </w:tblGrid>
      <w:tr w:rsidR="009B2930" w:rsidRPr="00D40CE5" w14:paraId="6BB401CC" w14:textId="77777777" w:rsidTr="00D818AA">
        <w:trPr>
          <w:trHeight w:val="1569"/>
        </w:trPr>
        <w:tc>
          <w:tcPr>
            <w:tcW w:w="9249" w:type="dxa"/>
          </w:tcPr>
          <w:p w14:paraId="66BDA8A1" w14:textId="77777777" w:rsidR="009B2930" w:rsidRPr="00D40CE5" w:rsidRDefault="009B2930" w:rsidP="00D54F1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4FB26AC" w14:textId="0267CC3A" w:rsidR="009B2930" w:rsidRPr="00D818AA" w:rsidRDefault="009B2930" w:rsidP="00D818AA">
            <w:pPr>
              <w:rPr>
                <w:rFonts w:asciiTheme="majorHAnsi" w:hAnsiTheme="majorHAnsi" w:cstheme="majorHAnsi"/>
                <w:bCs/>
              </w:rPr>
            </w:pPr>
            <w:r w:rsidRPr="00D40CE5">
              <w:rPr>
                <w:rFonts w:ascii="Arial" w:hAnsi="Arial" w:cs="Arial"/>
                <w:b/>
                <w:sz w:val="22"/>
                <w:szCs w:val="22"/>
              </w:rPr>
              <w:t>CONTRATO:</w:t>
            </w:r>
            <w:r w:rsidRPr="00D40C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705DC" w:rsidRPr="00D40CE5">
              <w:rPr>
                <w:rFonts w:asciiTheme="majorHAnsi" w:hAnsiTheme="majorHAnsi" w:cstheme="majorHAnsi"/>
                <w:bCs/>
              </w:rPr>
              <w:t>Contratar el servicio de vigilancia y seguridad privada para las instalaciones de la zona 5 del SENA, que está conformada por las regionales Amazonas, Vichada, Vaupés, Guainía, Guaviare, Cundinamarca, Distrito Capital y la Dirección General, a través de medio humano en las modalidades que se requieran y con arrendamiento de medios tecnológicos.</w:t>
            </w:r>
          </w:p>
          <w:p w14:paraId="02074378" w14:textId="77777777" w:rsidR="009B2930" w:rsidRPr="00D40CE5" w:rsidRDefault="009B2930" w:rsidP="00D54F1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3B5D995" w14:textId="77777777" w:rsidR="009B2930" w:rsidRPr="00D40CE5" w:rsidRDefault="009B2930" w:rsidP="009B2930">
      <w:pPr>
        <w:pStyle w:val="Prrafodelista"/>
        <w:jc w:val="both"/>
        <w:rPr>
          <w:rFonts w:ascii="Arial" w:hAnsi="Arial" w:cs="Arial"/>
          <w:b/>
          <w:sz w:val="22"/>
          <w:szCs w:val="22"/>
        </w:rPr>
      </w:pPr>
    </w:p>
    <w:p w14:paraId="22691E3E" w14:textId="4497AD8B" w:rsidR="009B2930" w:rsidRPr="00D40CE5" w:rsidRDefault="009B2930" w:rsidP="009B2930">
      <w:pPr>
        <w:pStyle w:val="Prrafodelista"/>
        <w:numPr>
          <w:ilvl w:val="0"/>
          <w:numId w:val="6"/>
        </w:numPr>
        <w:spacing w:after="200"/>
        <w:jc w:val="both"/>
        <w:rPr>
          <w:rFonts w:ascii="Arial" w:hAnsi="Arial" w:cs="Arial"/>
          <w:b/>
          <w:sz w:val="22"/>
          <w:szCs w:val="22"/>
        </w:rPr>
      </w:pPr>
      <w:r w:rsidRPr="00D40CE5">
        <w:rPr>
          <w:rFonts w:ascii="Arial" w:hAnsi="Arial" w:cs="Arial"/>
          <w:b/>
          <w:sz w:val="22"/>
          <w:szCs w:val="22"/>
        </w:rPr>
        <w:t>OFERTA ECON</w:t>
      </w:r>
      <w:r w:rsidR="00010059">
        <w:rPr>
          <w:rFonts w:ascii="Arial" w:hAnsi="Arial" w:cs="Arial"/>
          <w:b/>
          <w:sz w:val="22"/>
          <w:szCs w:val="22"/>
        </w:rPr>
        <w:t>Ó</w:t>
      </w:r>
      <w:r w:rsidRPr="00D40CE5">
        <w:rPr>
          <w:rFonts w:ascii="Arial" w:hAnsi="Arial" w:cs="Arial"/>
          <w:b/>
          <w:sz w:val="22"/>
          <w:szCs w:val="22"/>
        </w:rPr>
        <w:t>MICA PUESTOS DE VIGILANCIA:</w:t>
      </w:r>
      <w:r w:rsidR="00DC7D8D" w:rsidRPr="00D40CE5"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Style w:val="Tablaconcuadrcula"/>
        <w:tblpPr w:leftFromText="141" w:rightFromText="141" w:vertAnchor="text" w:tblpY="1"/>
        <w:tblOverlap w:val="never"/>
        <w:tblW w:w="9237" w:type="dxa"/>
        <w:tblLayout w:type="fixed"/>
        <w:tblLook w:val="04A0" w:firstRow="1" w:lastRow="0" w:firstColumn="1" w:lastColumn="0" w:noHBand="0" w:noVBand="1"/>
      </w:tblPr>
      <w:tblGrid>
        <w:gridCol w:w="1904"/>
        <w:gridCol w:w="1799"/>
        <w:gridCol w:w="1660"/>
        <w:gridCol w:w="1660"/>
        <w:gridCol w:w="830"/>
        <w:gridCol w:w="1384"/>
      </w:tblGrid>
      <w:tr w:rsidR="00D40CE5" w:rsidRPr="00D40CE5" w14:paraId="3B24A720" w14:textId="77777777" w:rsidTr="00586929">
        <w:trPr>
          <w:trHeight w:val="217"/>
        </w:trPr>
        <w:tc>
          <w:tcPr>
            <w:tcW w:w="1904" w:type="dxa"/>
          </w:tcPr>
          <w:p w14:paraId="3DBC7E24" w14:textId="4FDFBEB1" w:rsidR="009B2930" w:rsidRPr="00D40CE5" w:rsidRDefault="00D818AA" w:rsidP="0058692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MODALIDAD</w:t>
            </w:r>
          </w:p>
        </w:tc>
        <w:tc>
          <w:tcPr>
            <w:tcW w:w="1799" w:type="dxa"/>
          </w:tcPr>
          <w:p w14:paraId="03400DB0" w14:textId="77777777" w:rsidR="009B2930" w:rsidRPr="00D40CE5" w:rsidRDefault="009B2930" w:rsidP="0058692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40CE5">
              <w:rPr>
                <w:rFonts w:ascii="Arial" w:hAnsi="Arial" w:cs="Arial"/>
                <w:b/>
                <w:sz w:val="22"/>
                <w:szCs w:val="22"/>
              </w:rPr>
              <w:t>TARIFA NETA</w:t>
            </w:r>
          </w:p>
        </w:tc>
        <w:tc>
          <w:tcPr>
            <w:tcW w:w="1660" w:type="dxa"/>
          </w:tcPr>
          <w:p w14:paraId="4B59CDE9" w14:textId="77777777" w:rsidR="009B2930" w:rsidRPr="00D40CE5" w:rsidRDefault="009B2930" w:rsidP="0058692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40CE5">
              <w:rPr>
                <w:rFonts w:ascii="Arial" w:hAnsi="Arial" w:cs="Arial"/>
                <w:b/>
                <w:sz w:val="22"/>
                <w:szCs w:val="22"/>
              </w:rPr>
              <w:t>A. Y S.</w:t>
            </w:r>
          </w:p>
        </w:tc>
        <w:tc>
          <w:tcPr>
            <w:tcW w:w="1660" w:type="dxa"/>
          </w:tcPr>
          <w:p w14:paraId="4F3D4D98" w14:textId="77777777" w:rsidR="009B2930" w:rsidRPr="00D40CE5" w:rsidRDefault="009B2930" w:rsidP="0058692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40CE5">
              <w:rPr>
                <w:rFonts w:ascii="Arial" w:hAnsi="Arial" w:cs="Arial"/>
                <w:b/>
                <w:sz w:val="22"/>
                <w:szCs w:val="22"/>
              </w:rPr>
              <w:t>DESCUENTO</w:t>
            </w:r>
          </w:p>
        </w:tc>
        <w:tc>
          <w:tcPr>
            <w:tcW w:w="830" w:type="dxa"/>
          </w:tcPr>
          <w:p w14:paraId="7DD6AAEA" w14:textId="77777777" w:rsidR="009B2930" w:rsidRPr="00D40CE5" w:rsidRDefault="009B2930" w:rsidP="0058692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40CE5">
              <w:rPr>
                <w:rFonts w:ascii="Arial" w:hAnsi="Arial" w:cs="Arial"/>
                <w:b/>
                <w:sz w:val="22"/>
                <w:szCs w:val="22"/>
              </w:rPr>
              <w:t>IVA</w:t>
            </w:r>
          </w:p>
        </w:tc>
        <w:tc>
          <w:tcPr>
            <w:tcW w:w="1384" w:type="dxa"/>
          </w:tcPr>
          <w:p w14:paraId="2F67C606" w14:textId="77777777" w:rsidR="009B2930" w:rsidRPr="00D40CE5" w:rsidRDefault="009B2930" w:rsidP="0058692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40CE5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</w:tr>
      <w:tr w:rsidR="00D40CE5" w:rsidRPr="00D40CE5" w14:paraId="118689A2" w14:textId="77777777" w:rsidTr="00586929">
        <w:trPr>
          <w:trHeight w:val="255"/>
        </w:trPr>
        <w:tc>
          <w:tcPr>
            <w:tcW w:w="1904" w:type="dxa"/>
          </w:tcPr>
          <w:p w14:paraId="150ADC95" w14:textId="302399FC" w:rsidR="00F11CDE" w:rsidRPr="00EB0953" w:rsidRDefault="00F11CDE" w:rsidP="00586929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Servicio 24 horas todos los días sin arma</w:t>
            </w:r>
          </w:p>
        </w:tc>
        <w:tc>
          <w:tcPr>
            <w:tcW w:w="1799" w:type="dxa"/>
          </w:tcPr>
          <w:p w14:paraId="5CBCF51A" w14:textId="77777777" w:rsidR="00F11CDE" w:rsidRPr="00D40CE5" w:rsidRDefault="00F11CDE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5813D065" w14:textId="53315DC4" w:rsidR="00F11CDE" w:rsidRPr="00D40CE5" w:rsidRDefault="00F11CDE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0B2E8664" w14:textId="77777777" w:rsidR="00F11CDE" w:rsidRPr="00D40CE5" w:rsidRDefault="00F11CDE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12E659B0" w14:textId="77777777" w:rsidR="00F11CDE" w:rsidRPr="00D40CE5" w:rsidRDefault="00F11CDE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2A0B609F" w14:textId="77777777" w:rsidR="00F11CDE" w:rsidRPr="00D40CE5" w:rsidRDefault="00F11CDE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1CDE" w:rsidRPr="009B6DA6" w14:paraId="4F3D5F42" w14:textId="77777777" w:rsidTr="00586929">
        <w:trPr>
          <w:trHeight w:val="255"/>
        </w:trPr>
        <w:tc>
          <w:tcPr>
            <w:tcW w:w="1904" w:type="dxa"/>
          </w:tcPr>
          <w:p w14:paraId="68E5A84A" w14:textId="4045A485" w:rsidR="00F11CDE" w:rsidRPr="00EB0953" w:rsidRDefault="00B94544" w:rsidP="00586929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Servicio 24 horas todos los días con arma</w:t>
            </w:r>
          </w:p>
        </w:tc>
        <w:tc>
          <w:tcPr>
            <w:tcW w:w="1799" w:type="dxa"/>
          </w:tcPr>
          <w:p w14:paraId="4D760B27" w14:textId="77777777" w:rsidR="00F11CDE" w:rsidRPr="009B6DA6" w:rsidRDefault="00F11CDE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4496C311" w14:textId="27E71C6B" w:rsidR="00F11CDE" w:rsidRPr="00DC7D8D" w:rsidRDefault="00F11CDE" w:rsidP="00586929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</w:tcPr>
          <w:p w14:paraId="66C62C3B" w14:textId="77777777" w:rsidR="00F11CDE" w:rsidRPr="009B6DA6" w:rsidRDefault="00F11CDE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5B9BB118" w14:textId="77777777" w:rsidR="00F11CDE" w:rsidRPr="009B6DA6" w:rsidRDefault="00F11CDE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7EE5C181" w14:textId="77777777" w:rsidR="00F11CDE" w:rsidRPr="009B6DA6" w:rsidRDefault="00F11CDE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1CDE" w:rsidRPr="009B6DA6" w14:paraId="027275A2" w14:textId="77777777" w:rsidTr="00586929">
        <w:trPr>
          <w:trHeight w:val="255"/>
        </w:trPr>
        <w:tc>
          <w:tcPr>
            <w:tcW w:w="1904" w:type="dxa"/>
          </w:tcPr>
          <w:p w14:paraId="3DDDC7E8" w14:textId="02C517D9" w:rsidR="00F11CDE" w:rsidRPr="00EB0953" w:rsidRDefault="00B31735" w:rsidP="00586929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S</w:t>
            </w:r>
            <w:r w:rsidR="00B94544"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ervicio 24 horas todos los días con canino</w:t>
            </w:r>
          </w:p>
        </w:tc>
        <w:tc>
          <w:tcPr>
            <w:tcW w:w="1799" w:type="dxa"/>
          </w:tcPr>
          <w:p w14:paraId="004AE42E" w14:textId="77777777" w:rsidR="00F11CDE" w:rsidRPr="009B6DA6" w:rsidRDefault="00F11CDE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54206478" w14:textId="683A0425" w:rsidR="00F11CDE" w:rsidRPr="00DC7D8D" w:rsidRDefault="00F11CDE" w:rsidP="00586929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</w:tcPr>
          <w:p w14:paraId="79BB2C6E" w14:textId="77777777" w:rsidR="00F11CDE" w:rsidRPr="009B6DA6" w:rsidRDefault="00F11CDE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1CA46236" w14:textId="77777777" w:rsidR="00F11CDE" w:rsidRPr="009B6DA6" w:rsidRDefault="00F11CDE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69587AF8" w14:textId="77777777" w:rsidR="00F11CDE" w:rsidRPr="009B6DA6" w:rsidRDefault="00F11CDE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C5D" w:rsidRPr="009B6DA6" w14:paraId="2C84A481" w14:textId="77777777" w:rsidTr="00586929">
        <w:trPr>
          <w:trHeight w:val="255"/>
        </w:trPr>
        <w:tc>
          <w:tcPr>
            <w:tcW w:w="1904" w:type="dxa"/>
          </w:tcPr>
          <w:p w14:paraId="7F486564" w14:textId="3A6289BE" w:rsidR="00511C5D" w:rsidRPr="00EB0953" w:rsidRDefault="00511C5D" w:rsidP="00586929">
            <w:pPr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Servicio 24 horas monitoreo</w:t>
            </w:r>
          </w:p>
        </w:tc>
        <w:tc>
          <w:tcPr>
            <w:tcW w:w="1799" w:type="dxa"/>
          </w:tcPr>
          <w:p w14:paraId="1766B327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59F3A287" w14:textId="77777777" w:rsidR="00511C5D" w:rsidRPr="00DC7D8D" w:rsidRDefault="00511C5D" w:rsidP="00586929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</w:tcPr>
          <w:p w14:paraId="72AEFA32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3DC1323F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37B16BE3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C5D" w:rsidRPr="009B6DA6" w14:paraId="1F8DEFF1" w14:textId="77777777" w:rsidTr="00586929">
        <w:trPr>
          <w:trHeight w:val="255"/>
        </w:trPr>
        <w:tc>
          <w:tcPr>
            <w:tcW w:w="1904" w:type="dxa"/>
          </w:tcPr>
          <w:p w14:paraId="77A7B5D0" w14:textId="07596A51" w:rsidR="00511C5D" w:rsidRPr="00EB0953" w:rsidRDefault="00511C5D" w:rsidP="00586929">
            <w:pPr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Servicio 24 horas lunes a viernes sin arma</w:t>
            </w:r>
          </w:p>
        </w:tc>
        <w:tc>
          <w:tcPr>
            <w:tcW w:w="1799" w:type="dxa"/>
          </w:tcPr>
          <w:p w14:paraId="77F6DB4E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54482B28" w14:textId="77777777" w:rsidR="00511C5D" w:rsidRPr="00DC7D8D" w:rsidRDefault="00511C5D" w:rsidP="00586929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</w:tcPr>
          <w:p w14:paraId="6FAC860E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489FAFD6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31297C2F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C5D" w:rsidRPr="009B6DA6" w14:paraId="5D215E99" w14:textId="77777777" w:rsidTr="00586929">
        <w:trPr>
          <w:trHeight w:val="255"/>
        </w:trPr>
        <w:tc>
          <w:tcPr>
            <w:tcW w:w="1904" w:type="dxa"/>
          </w:tcPr>
          <w:p w14:paraId="233AB45D" w14:textId="1B608611" w:rsidR="00511C5D" w:rsidRPr="00EB0953" w:rsidRDefault="00511C5D" w:rsidP="00586929">
            <w:pPr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Servicio 24 horas lunes a sábado sin arma</w:t>
            </w:r>
          </w:p>
        </w:tc>
        <w:tc>
          <w:tcPr>
            <w:tcW w:w="1799" w:type="dxa"/>
          </w:tcPr>
          <w:p w14:paraId="1E261606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3627AD89" w14:textId="77777777" w:rsidR="00511C5D" w:rsidRPr="00DC7D8D" w:rsidRDefault="00511C5D" w:rsidP="00586929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</w:tcPr>
          <w:p w14:paraId="2B3933F1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4C8A6FDA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75F1ED16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C5D" w:rsidRPr="009B6DA6" w14:paraId="5466222B" w14:textId="77777777" w:rsidTr="00586929">
        <w:trPr>
          <w:trHeight w:val="255"/>
        </w:trPr>
        <w:tc>
          <w:tcPr>
            <w:tcW w:w="1904" w:type="dxa"/>
          </w:tcPr>
          <w:p w14:paraId="5D4B6EAA" w14:textId="3A4578E5" w:rsidR="00511C5D" w:rsidRDefault="00511C5D" w:rsidP="00586929">
            <w:pPr>
              <w:rPr>
                <w:rFonts w:asciiTheme="majorHAnsi" w:hAnsiTheme="majorHAnsi" w:cstheme="majorHAnsi"/>
                <w:bCs/>
                <w:spacing w:val="-2"/>
              </w:rPr>
            </w:pPr>
            <w:r>
              <w:rPr>
                <w:rFonts w:asciiTheme="majorHAnsi" w:hAnsiTheme="majorHAnsi" w:cstheme="majorHAnsi"/>
                <w:bCs/>
                <w:spacing w:val="-2"/>
              </w:rPr>
              <w:t>Servicio 16 horas ( 7 horas diurnas y 9 horas nocturnas) todos los días sin arma</w:t>
            </w:r>
          </w:p>
        </w:tc>
        <w:tc>
          <w:tcPr>
            <w:tcW w:w="1799" w:type="dxa"/>
          </w:tcPr>
          <w:p w14:paraId="31E146AD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2A61294D" w14:textId="77777777" w:rsidR="00511C5D" w:rsidRPr="00DC7D8D" w:rsidRDefault="00511C5D" w:rsidP="00586929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</w:tcPr>
          <w:p w14:paraId="6C7A2944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258DFBAF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52FD244B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C5D" w:rsidRPr="009B6DA6" w14:paraId="0795CD1A" w14:textId="77777777" w:rsidTr="00586929">
        <w:trPr>
          <w:trHeight w:val="255"/>
        </w:trPr>
        <w:tc>
          <w:tcPr>
            <w:tcW w:w="1904" w:type="dxa"/>
          </w:tcPr>
          <w:p w14:paraId="6D39AC0D" w14:textId="4857533D" w:rsidR="00511C5D" w:rsidRPr="00EB0953" w:rsidRDefault="00511C5D" w:rsidP="00586929">
            <w:pPr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 xml:space="preserve">Servicio 16 horas ( 15 horas diurnas y 1 hora </w:t>
            </w: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lastRenderedPageBreak/>
              <w:t>nocturna) todos los días sin arma</w:t>
            </w:r>
          </w:p>
        </w:tc>
        <w:tc>
          <w:tcPr>
            <w:tcW w:w="1799" w:type="dxa"/>
          </w:tcPr>
          <w:p w14:paraId="588A6628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507DFB0D" w14:textId="77777777" w:rsidR="00511C5D" w:rsidRPr="00DC7D8D" w:rsidRDefault="00511C5D" w:rsidP="00586929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</w:tcPr>
          <w:p w14:paraId="0C14F87E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1B8DBA4A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27306B6C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C5D" w:rsidRPr="009B6DA6" w14:paraId="424EE7A6" w14:textId="77777777" w:rsidTr="00586929">
        <w:trPr>
          <w:trHeight w:val="255"/>
        </w:trPr>
        <w:tc>
          <w:tcPr>
            <w:tcW w:w="1904" w:type="dxa"/>
          </w:tcPr>
          <w:p w14:paraId="18EA2122" w14:textId="2CF6BAFA" w:rsidR="00511C5D" w:rsidRPr="00EB0953" w:rsidRDefault="00511C5D" w:rsidP="00586929">
            <w:pPr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Servicio 16 horas ( 15 horas diurnas y 1 hora nocturna) de lunes a viernes no incluye festivos sin arma</w:t>
            </w:r>
          </w:p>
        </w:tc>
        <w:tc>
          <w:tcPr>
            <w:tcW w:w="1799" w:type="dxa"/>
          </w:tcPr>
          <w:p w14:paraId="6905E227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21C1D2FA" w14:textId="77777777" w:rsidR="00511C5D" w:rsidRPr="00DC7D8D" w:rsidRDefault="00511C5D" w:rsidP="00586929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</w:tcPr>
          <w:p w14:paraId="23C78E60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39ADAC47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56B6EA7F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C5D" w:rsidRPr="009B6DA6" w14:paraId="7E7078A2" w14:textId="77777777" w:rsidTr="00586929">
        <w:trPr>
          <w:trHeight w:val="255"/>
        </w:trPr>
        <w:tc>
          <w:tcPr>
            <w:tcW w:w="1904" w:type="dxa"/>
          </w:tcPr>
          <w:p w14:paraId="07C3204D" w14:textId="0D1980B6" w:rsidR="00511C5D" w:rsidRPr="00EB0953" w:rsidRDefault="00511C5D" w:rsidP="00586929">
            <w:pPr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Servicio 16 horas ( 15 horas diurnas y 1 hora nocturna) de lunes a sábado no incluye festivos sin arma</w:t>
            </w:r>
          </w:p>
        </w:tc>
        <w:tc>
          <w:tcPr>
            <w:tcW w:w="1799" w:type="dxa"/>
          </w:tcPr>
          <w:p w14:paraId="63BAD08F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10DFECB2" w14:textId="77777777" w:rsidR="00511C5D" w:rsidRPr="00DC7D8D" w:rsidRDefault="00511C5D" w:rsidP="00586929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</w:tcPr>
          <w:p w14:paraId="79882DF8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785883F8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76CBAB1D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C5D" w:rsidRPr="009B6DA6" w14:paraId="59D4710C" w14:textId="77777777" w:rsidTr="00586929">
        <w:trPr>
          <w:trHeight w:val="255"/>
        </w:trPr>
        <w:tc>
          <w:tcPr>
            <w:tcW w:w="1904" w:type="dxa"/>
          </w:tcPr>
          <w:p w14:paraId="3BD0DDDB" w14:textId="0C2E4F6F" w:rsidR="00511C5D" w:rsidRPr="00EB0953" w:rsidRDefault="00511C5D" w:rsidP="00586929">
            <w:pPr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Servicio 12 horas diurnas todos los días sin arma</w:t>
            </w:r>
          </w:p>
        </w:tc>
        <w:tc>
          <w:tcPr>
            <w:tcW w:w="1799" w:type="dxa"/>
          </w:tcPr>
          <w:p w14:paraId="56DBEFE7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4E8F467C" w14:textId="77777777" w:rsidR="00511C5D" w:rsidRPr="00DC7D8D" w:rsidRDefault="00511C5D" w:rsidP="00586929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</w:tcPr>
          <w:p w14:paraId="698FED85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5197E56D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4B4965D5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C5D" w:rsidRPr="009B6DA6" w14:paraId="219F8C4F" w14:textId="77777777" w:rsidTr="00586929">
        <w:trPr>
          <w:trHeight w:val="255"/>
        </w:trPr>
        <w:tc>
          <w:tcPr>
            <w:tcW w:w="1904" w:type="dxa"/>
          </w:tcPr>
          <w:p w14:paraId="4601BCF0" w14:textId="1CF2B93D" w:rsidR="00511C5D" w:rsidRPr="00EB0953" w:rsidRDefault="00511C5D" w:rsidP="00586929">
            <w:pPr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Servicio 12 horas diurnas lunes a viernes no incluye festivos sin arma</w:t>
            </w:r>
          </w:p>
        </w:tc>
        <w:tc>
          <w:tcPr>
            <w:tcW w:w="1799" w:type="dxa"/>
          </w:tcPr>
          <w:p w14:paraId="4BBA2C63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4045ACB4" w14:textId="77777777" w:rsidR="00511C5D" w:rsidRPr="00DC7D8D" w:rsidRDefault="00511C5D" w:rsidP="00586929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</w:tcPr>
          <w:p w14:paraId="4BFF4DF5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1C5E7E4E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7020490E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C5D" w:rsidRPr="009B6DA6" w14:paraId="6028DADE" w14:textId="77777777" w:rsidTr="00586929">
        <w:trPr>
          <w:trHeight w:val="255"/>
        </w:trPr>
        <w:tc>
          <w:tcPr>
            <w:tcW w:w="1904" w:type="dxa"/>
          </w:tcPr>
          <w:p w14:paraId="00D66DAC" w14:textId="403F89CD" w:rsidR="00511C5D" w:rsidRPr="00EB0953" w:rsidRDefault="00511C5D" w:rsidP="00586929">
            <w:pPr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Servicio 12 horas diurnas lunes a sábado no incluye festivos sin arma</w:t>
            </w:r>
          </w:p>
        </w:tc>
        <w:tc>
          <w:tcPr>
            <w:tcW w:w="1799" w:type="dxa"/>
          </w:tcPr>
          <w:p w14:paraId="3D3A1116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77AE5C45" w14:textId="77777777" w:rsidR="00511C5D" w:rsidRPr="00DC7D8D" w:rsidRDefault="00511C5D" w:rsidP="00586929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</w:tcPr>
          <w:p w14:paraId="7716C237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3F25C1A0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2681E487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C5D" w:rsidRPr="009B6DA6" w14:paraId="2BB89532" w14:textId="77777777" w:rsidTr="00586929">
        <w:trPr>
          <w:trHeight w:val="255"/>
        </w:trPr>
        <w:tc>
          <w:tcPr>
            <w:tcW w:w="1904" w:type="dxa"/>
          </w:tcPr>
          <w:p w14:paraId="1A616FF6" w14:textId="5DCA7464" w:rsidR="00511C5D" w:rsidRPr="00EB0953" w:rsidRDefault="00511C5D" w:rsidP="00586929">
            <w:pPr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Servicio 12 horas (9 horas nocturnas y 3 horas diurnas) todos los días sin arma</w:t>
            </w:r>
          </w:p>
        </w:tc>
        <w:tc>
          <w:tcPr>
            <w:tcW w:w="1799" w:type="dxa"/>
          </w:tcPr>
          <w:p w14:paraId="2710E6C4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4E71C219" w14:textId="77777777" w:rsidR="00511C5D" w:rsidRPr="00DC7D8D" w:rsidRDefault="00511C5D" w:rsidP="00586929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</w:tcPr>
          <w:p w14:paraId="7D300B33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372AA6BA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7A4B0981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C5D" w:rsidRPr="009B6DA6" w14:paraId="104EA81C" w14:textId="77777777" w:rsidTr="00586929">
        <w:trPr>
          <w:trHeight w:val="255"/>
        </w:trPr>
        <w:tc>
          <w:tcPr>
            <w:tcW w:w="1904" w:type="dxa"/>
          </w:tcPr>
          <w:p w14:paraId="63407867" w14:textId="27481C18" w:rsidR="00511C5D" w:rsidRPr="00EB0953" w:rsidRDefault="00511C5D" w:rsidP="00586929">
            <w:pPr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lastRenderedPageBreak/>
              <w:t xml:space="preserve">Servicio 12 horas (9 horas nocturnas y 3 horas diurnas) lunes a sábado </w:t>
            </w:r>
            <w:r w:rsidR="00E623BB"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 xml:space="preserve">no incluye festivos </w:t>
            </w: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sin arma</w:t>
            </w:r>
          </w:p>
        </w:tc>
        <w:tc>
          <w:tcPr>
            <w:tcW w:w="1799" w:type="dxa"/>
          </w:tcPr>
          <w:p w14:paraId="3B57EE12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3754FC89" w14:textId="77777777" w:rsidR="00511C5D" w:rsidRPr="00DC7D8D" w:rsidRDefault="00511C5D" w:rsidP="00586929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</w:tcPr>
          <w:p w14:paraId="5268DEFF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1C3FC491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55649FAE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C5D" w:rsidRPr="009B6DA6" w14:paraId="67D20D31" w14:textId="77777777" w:rsidTr="00586929">
        <w:trPr>
          <w:trHeight w:val="255"/>
        </w:trPr>
        <w:tc>
          <w:tcPr>
            <w:tcW w:w="1904" w:type="dxa"/>
          </w:tcPr>
          <w:p w14:paraId="14A8331F" w14:textId="1B54BE9B" w:rsidR="00511C5D" w:rsidRPr="00EB0953" w:rsidRDefault="00511C5D" w:rsidP="00586929">
            <w:pPr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Servicio 12 horas (9 horas nocturnas y 3 horas diurnas) todos los días con arma</w:t>
            </w:r>
          </w:p>
        </w:tc>
        <w:tc>
          <w:tcPr>
            <w:tcW w:w="1799" w:type="dxa"/>
          </w:tcPr>
          <w:p w14:paraId="13BDDACC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757F6FDD" w14:textId="77777777" w:rsidR="00511C5D" w:rsidRPr="00DC7D8D" w:rsidRDefault="00511C5D" w:rsidP="00586929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</w:tcPr>
          <w:p w14:paraId="34F3747C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7AC894FB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7C085C83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C5D" w:rsidRPr="009B6DA6" w14:paraId="2F5E37E3" w14:textId="77777777" w:rsidTr="00586929">
        <w:trPr>
          <w:trHeight w:val="255"/>
        </w:trPr>
        <w:tc>
          <w:tcPr>
            <w:tcW w:w="1904" w:type="dxa"/>
          </w:tcPr>
          <w:p w14:paraId="2C4CE66A" w14:textId="30C8465B" w:rsidR="00511C5D" w:rsidRPr="00EB0953" w:rsidRDefault="00511C5D" w:rsidP="00586929">
            <w:pPr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Servicio 8 horas nocturnas todos los días con arma</w:t>
            </w:r>
          </w:p>
        </w:tc>
        <w:tc>
          <w:tcPr>
            <w:tcW w:w="1799" w:type="dxa"/>
          </w:tcPr>
          <w:p w14:paraId="1D302D21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5C3FFC71" w14:textId="77777777" w:rsidR="00511C5D" w:rsidRPr="00DC7D8D" w:rsidRDefault="00511C5D" w:rsidP="00586929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</w:tcPr>
          <w:p w14:paraId="1DC45066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0F4D0843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1942B674" w14:textId="77777777" w:rsidR="00511C5D" w:rsidRPr="009B6DA6" w:rsidRDefault="00511C5D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F0197" w:rsidRPr="009B6DA6" w14:paraId="2D9016B8" w14:textId="77777777" w:rsidTr="00586929">
        <w:trPr>
          <w:trHeight w:val="255"/>
        </w:trPr>
        <w:tc>
          <w:tcPr>
            <w:tcW w:w="1904" w:type="dxa"/>
          </w:tcPr>
          <w:p w14:paraId="4E1D74DB" w14:textId="7AC74A0E" w:rsidR="003F0197" w:rsidRPr="00EB0953" w:rsidRDefault="003F0197" w:rsidP="00586929">
            <w:pPr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Servicio 8 horas nocturnas todos los días sin arma</w:t>
            </w:r>
          </w:p>
        </w:tc>
        <w:tc>
          <w:tcPr>
            <w:tcW w:w="1799" w:type="dxa"/>
          </w:tcPr>
          <w:p w14:paraId="5B18DF65" w14:textId="77777777" w:rsidR="003F0197" w:rsidRPr="009B6DA6" w:rsidRDefault="003F0197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643F0227" w14:textId="77777777" w:rsidR="003F0197" w:rsidRPr="00DC7D8D" w:rsidRDefault="003F0197" w:rsidP="00586929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</w:tcPr>
          <w:p w14:paraId="6042718D" w14:textId="77777777" w:rsidR="003F0197" w:rsidRPr="009B6DA6" w:rsidRDefault="003F0197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700B10D3" w14:textId="77777777" w:rsidR="003F0197" w:rsidRPr="009B6DA6" w:rsidRDefault="003F0197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7391705A" w14:textId="77777777" w:rsidR="003F0197" w:rsidRPr="009B6DA6" w:rsidRDefault="003F0197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F0197" w:rsidRPr="009B6DA6" w14:paraId="58772A17" w14:textId="77777777" w:rsidTr="00586929">
        <w:trPr>
          <w:trHeight w:val="255"/>
        </w:trPr>
        <w:tc>
          <w:tcPr>
            <w:tcW w:w="1904" w:type="dxa"/>
          </w:tcPr>
          <w:p w14:paraId="4D635FC3" w14:textId="0CF85D25" w:rsidR="003F0197" w:rsidRPr="00EB0953" w:rsidRDefault="003F0197" w:rsidP="00586929">
            <w:pPr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Servicio 8 horas nocturnas lunes a viernes sin arma</w:t>
            </w:r>
          </w:p>
        </w:tc>
        <w:tc>
          <w:tcPr>
            <w:tcW w:w="1799" w:type="dxa"/>
          </w:tcPr>
          <w:p w14:paraId="785D89FD" w14:textId="77777777" w:rsidR="003F0197" w:rsidRPr="009B6DA6" w:rsidRDefault="003F0197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37839A0F" w14:textId="77777777" w:rsidR="003F0197" w:rsidRPr="00DC7D8D" w:rsidRDefault="003F0197" w:rsidP="00586929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</w:tcPr>
          <w:p w14:paraId="4EBA01B2" w14:textId="77777777" w:rsidR="003F0197" w:rsidRPr="009B6DA6" w:rsidRDefault="003F0197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50DFF81C" w14:textId="77777777" w:rsidR="003F0197" w:rsidRPr="009B6DA6" w:rsidRDefault="003F0197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3B3E19F9" w14:textId="77777777" w:rsidR="003F0197" w:rsidRPr="009B6DA6" w:rsidRDefault="003F0197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F0197" w:rsidRPr="009B6DA6" w14:paraId="20008D25" w14:textId="77777777" w:rsidTr="00586929">
        <w:trPr>
          <w:trHeight w:val="255"/>
        </w:trPr>
        <w:tc>
          <w:tcPr>
            <w:tcW w:w="1904" w:type="dxa"/>
          </w:tcPr>
          <w:p w14:paraId="3936BED0" w14:textId="0C366E80" w:rsidR="003F0197" w:rsidRPr="00EB0953" w:rsidRDefault="003F0197" w:rsidP="00586929">
            <w:pPr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 xml:space="preserve">Servicio 8 horas diurnas lunes a </w:t>
            </w:r>
            <w:r w:rsidR="00132644"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sábado no incluye festivos</w:t>
            </w: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 xml:space="preserve"> sin arma</w:t>
            </w:r>
          </w:p>
        </w:tc>
        <w:tc>
          <w:tcPr>
            <w:tcW w:w="1799" w:type="dxa"/>
          </w:tcPr>
          <w:p w14:paraId="04430C61" w14:textId="77777777" w:rsidR="003F0197" w:rsidRPr="009B6DA6" w:rsidRDefault="003F0197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1B3E9E69" w14:textId="77777777" w:rsidR="003F0197" w:rsidRPr="00DC7D8D" w:rsidRDefault="003F0197" w:rsidP="00586929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</w:tcPr>
          <w:p w14:paraId="4C4FEC53" w14:textId="77777777" w:rsidR="003F0197" w:rsidRPr="009B6DA6" w:rsidRDefault="003F0197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3129FF40" w14:textId="77777777" w:rsidR="003F0197" w:rsidRPr="009B6DA6" w:rsidRDefault="003F0197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3331FE96" w14:textId="77777777" w:rsidR="003F0197" w:rsidRPr="009B6DA6" w:rsidRDefault="003F0197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2644" w:rsidRPr="009B6DA6" w14:paraId="37A0973B" w14:textId="77777777" w:rsidTr="00586929">
        <w:trPr>
          <w:trHeight w:val="255"/>
        </w:trPr>
        <w:tc>
          <w:tcPr>
            <w:tcW w:w="1904" w:type="dxa"/>
          </w:tcPr>
          <w:p w14:paraId="47608298" w14:textId="354DD409" w:rsidR="00132644" w:rsidRPr="00EB0953" w:rsidRDefault="00132644" w:rsidP="00586929">
            <w:pPr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Servicio 8 horas diurnas lunes a viernes no incluye festivos sin arma</w:t>
            </w:r>
          </w:p>
        </w:tc>
        <w:tc>
          <w:tcPr>
            <w:tcW w:w="1799" w:type="dxa"/>
          </w:tcPr>
          <w:p w14:paraId="5C7EE074" w14:textId="77777777" w:rsidR="00132644" w:rsidRPr="009B6DA6" w:rsidRDefault="00132644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0A7596D0" w14:textId="77777777" w:rsidR="00132644" w:rsidRPr="00DC7D8D" w:rsidRDefault="00132644" w:rsidP="00586929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</w:tcPr>
          <w:p w14:paraId="5C2766C7" w14:textId="77777777" w:rsidR="00132644" w:rsidRPr="009B6DA6" w:rsidRDefault="00132644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6E9EC97D" w14:textId="77777777" w:rsidR="00132644" w:rsidRPr="009B6DA6" w:rsidRDefault="00132644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5CA4C183" w14:textId="77777777" w:rsidR="00132644" w:rsidRPr="009B6DA6" w:rsidRDefault="00132644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2644" w:rsidRPr="009B6DA6" w14:paraId="5C414152" w14:textId="77777777" w:rsidTr="00586929">
        <w:trPr>
          <w:trHeight w:val="255"/>
        </w:trPr>
        <w:tc>
          <w:tcPr>
            <w:tcW w:w="1904" w:type="dxa"/>
          </w:tcPr>
          <w:p w14:paraId="26BAEBB9" w14:textId="63404847" w:rsidR="00132644" w:rsidRPr="00EB0953" w:rsidRDefault="00132644" w:rsidP="00586929">
            <w:pPr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EB0953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Servicio 8 horas diurnas todos los días sin arma</w:t>
            </w:r>
          </w:p>
        </w:tc>
        <w:tc>
          <w:tcPr>
            <w:tcW w:w="1799" w:type="dxa"/>
          </w:tcPr>
          <w:p w14:paraId="6BF1D62C" w14:textId="77777777" w:rsidR="00132644" w:rsidRPr="009B6DA6" w:rsidRDefault="00132644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0" w:type="dxa"/>
          </w:tcPr>
          <w:p w14:paraId="37B23824" w14:textId="77777777" w:rsidR="00132644" w:rsidRPr="00DC7D8D" w:rsidRDefault="00132644" w:rsidP="00586929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</w:tcPr>
          <w:p w14:paraId="4B20951E" w14:textId="77777777" w:rsidR="00132644" w:rsidRPr="009B6DA6" w:rsidRDefault="00132644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0" w:type="dxa"/>
          </w:tcPr>
          <w:p w14:paraId="3C058A26" w14:textId="77777777" w:rsidR="00132644" w:rsidRPr="009B6DA6" w:rsidRDefault="00132644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4" w:type="dxa"/>
          </w:tcPr>
          <w:p w14:paraId="3B919D03" w14:textId="77777777" w:rsidR="00132644" w:rsidRPr="009B6DA6" w:rsidRDefault="00132644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18AA" w:rsidRPr="009B6DA6" w14:paraId="2A947B25" w14:textId="77777777" w:rsidTr="00586929">
        <w:trPr>
          <w:trHeight w:val="255"/>
        </w:trPr>
        <w:tc>
          <w:tcPr>
            <w:tcW w:w="7853" w:type="dxa"/>
            <w:gridSpan w:val="5"/>
          </w:tcPr>
          <w:p w14:paraId="6DC5A895" w14:textId="6BE26E71" w:rsidR="00D818AA" w:rsidRPr="00D818AA" w:rsidRDefault="00D818AA" w:rsidP="0058692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818AA">
              <w:rPr>
                <w:rFonts w:ascii="Arial" w:hAnsi="Arial" w:cs="Arial"/>
                <w:b/>
                <w:sz w:val="22"/>
                <w:szCs w:val="22"/>
              </w:rPr>
              <w:t>VALOR TOTAL</w:t>
            </w:r>
          </w:p>
        </w:tc>
        <w:tc>
          <w:tcPr>
            <w:tcW w:w="1384" w:type="dxa"/>
          </w:tcPr>
          <w:p w14:paraId="52E15C08" w14:textId="77777777" w:rsidR="00D818AA" w:rsidRPr="009B6DA6" w:rsidRDefault="00D818AA" w:rsidP="00586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15AC578" w14:textId="0B08FCF7" w:rsidR="009B2930" w:rsidRPr="009B6DA6" w:rsidRDefault="00586929" w:rsidP="009B2930">
      <w:pPr>
        <w:contextualSpacing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br w:type="textWrapping" w:clear="all"/>
      </w:r>
    </w:p>
    <w:p w14:paraId="42568095" w14:textId="77777777" w:rsidR="009B2930" w:rsidRPr="009B6DA6" w:rsidRDefault="009B2930" w:rsidP="009B2930">
      <w:pPr>
        <w:contextualSpacing/>
        <w:jc w:val="both"/>
        <w:rPr>
          <w:rFonts w:ascii="Arial" w:hAnsi="Arial" w:cs="Arial"/>
          <w:b/>
          <w:sz w:val="22"/>
          <w:szCs w:val="22"/>
        </w:rPr>
      </w:pPr>
      <w:r w:rsidRPr="009B6DA6">
        <w:rPr>
          <w:rFonts w:ascii="Arial" w:hAnsi="Arial" w:cs="Arial"/>
          <w:b/>
          <w:sz w:val="22"/>
          <w:szCs w:val="22"/>
        </w:rPr>
        <w:t>Anotaciones:</w:t>
      </w:r>
    </w:p>
    <w:p w14:paraId="0B8FB4DD" w14:textId="77777777" w:rsidR="009B2930" w:rsidRPr="009B6DA6" w:rsidRDefault="009B2930" w:rsidP="009B2930">
      <w:pPr>
        <w:pStyle w:val="Prrafodelista"/>
        <w:numPr>
          <w:ilvl w:val="0"/>
          <w:numId w:val="4"/>
        </w:numPr>
        <w:spacing w:after="200"/>
        <w:jc w:val="both"/>
        <w:rPr>
          <w:rFonts w:ascii="Arial" w:hAnsi="Arial" w:cs="Arial"/>
          <w:sz w:val="22"/>
          <w:szCs w:val="22"/>
        </w:rPr>
      </w:pPr>
      <w:r w:rsidRPr="009B6DA6">
        <w:rPr>
          <w:rFonts w:ascii="Arial" w:hAnsi="Arial" w:cs="Arial"/>
          <w:sz w:val="22"/>
          <w:szCs w:val="22"/>
        </w:rPr>
        <w:t>Las sumas deben expresarse en pesos Colombianos.</w:t>
      </w:r>
    </w:p>
    <w:p w14:paraId="02BA341A" w14:textId="02E4E64B" w:rsidR="009B2930" w:rsidRPr="00DC7D8D" w:rsidRDefault="009B2930" w:rsidP="00DC7D8D">
      <w:pPr>
        <w:pStyle w:val="Prrafodelista"/>
        <w:numPr>
          <w:ilvl w:val="0"/>
          <w:numId w:val="4"/>
        </w:numPr>
        <w:spacing w:after="200"/>
        <w:jc w:val="both"/>
        <w:rPr>
          <w:rFonts w:ascii="Arial" w:hAnsi="Arial" w:cs="Arial"/>
          <w:sz w:val="22"/>
          <w:szCs w:val="22"/>
        </w:rPr>
      </w:pPr>
      <w:r w:rsidRPr="009B6DA6">
        <w:rPr>
          <w:rFonts w:ascii="Arial" w:hAnsi="Arial" w:cs="Arial"/>
          <w:sz w:val="22"/>
          <w:szCs w:val="22"/>
        </w:rPr>
        <w:t>La</w:t>
      </w:r>
      <w:r w:rsidR="00FF2E06">
        <w:rPr>
          <w:rFonts w:ascii="Arial" w:hAnsi="Arial" w:cs="Arial"/>
          <w:sz w:val="22"/>
          <w:szCs w:val="22"/>
        </w:rPr>
        <w:t>s</w:t>
      </w:r>
      <w:r w:rsidRPr="009B6DA6">
        <w:rPr>
          <w:rFonts w:ascii="Arial" w:hAnsi="Arial" w:cs="Arial"/>
          <w:sz w:val="22"/>
          <w:szCs w:val="22"/>
        </w:rPr>
        <w:t xml:space="preserve"> tarifa</w:t>
      </w:r>
      <w:r w:rsidR="00FF2E06">
        <w:rPr>
          <w:rFonts w:ascii="Arial" w:hAnsi="Arial" w:cs="Arial"/>
          <w:sz w:val="22"/>
          <w:szCs w:val="22"/>
        </w:rPr>
        <w:t>s</w:t>
      </w:r>
      <w:r w:rsidRPr="009B6DA6">
        <w:rPr>
          <w:rFonts w:ascii="Arial" w:hAnsi="Arial" w:cs="Arial"/>
          <w:sz w:val="22"/>
          <w:szCs w:val="22"/>
        </w:rPr>
        <w:t xml:space="preserve"> ofertada</w:t>
      </w:r>
      <w:r w:rsidR="00FF2E06">
        <w:rPr>
          <w:rFonts w:ascii="Arial" w:hAnsi="Arial" w:cs="Arial"/>
          <w:sz w:val="22"/>
          <w:szCs w:val="22"/>
        </w:rPr>
        <w:t>s</w:t>
      </w:r>
      <w:r w:rsidRPr="009B6DA6">
        <w:rPr>
          <w:rFonts w:ascii="Arial" w:hAnsi="Arial" w:cs="Arial"/>
          <w:sz w:val="22"/>
          <w:szCs w:val="22"/>
        </w:rPr>
        <w:t xml:space="preserve"> </w:t>
      </w:r>
      <w:r w:rsidR="00FF2E06">
        <w:rPr>
          <w:rFonts w:ascii="Arial" w:hAnsi="Arial" w:cs="Arial"/>
          <w:sz w:val="22"/>
          <w:szCs w:val="22"/>
        </w:rPr>
        <w:t>son</w:t>
      </w:r>
      <w:r w:rsidRPr="009B6DA6">
        <w:rPr>
          <w:rFonts w:ascii="Arial" w:hAnsi="Arial" w:cs="Arial"/>
          <w:sz w:val="22"/>
          <w:szCs w:val="22"/>
        </w:rPr>
        <w:t xml:space="preserve"> la</w:t>
      </w:r>
      <w:r w:rsidR="00FF2E06">
        <w:rPr>
          <w:rFonts w:ascii="Arial" w:hAnsi="Arial" w:cs="Arial"/>
          <w:sz w:val="22"/>
          <w:szCs w:val="22"/>
        </w:rPr>
        <w:t>s</w:t>
      </w:r>
      <w:r w:rsidRPr="009B6DA6">
        <w:rPr>
          <w:rFonts w:ascii="Arial" w:hAnsi="Arial" w:cs="Arial"/>
          <w:sz w:val="22"/>
          <w:szCs w:val="22"/>
        </w:rPr>
        <w:t xml:space="preserve"> correspondiente</w:t>
      </w:r>
      <w:r w:rsidR="00FF2E06">
        <w:rPr>
          <w:rFonts w:ascii="Arial" w:hAnsi="Arial" w:cs="Arial"/>
          <w:sz w:val="22"/>
          <w:szCs w:val="22"/>
        </w:rPr>
        <w:t>s</w:t>
      </w:r>
      <w:r w:rsidRPr="009B6DA6">
        <w:rPr>
          <w:rFonts w:ascii="Arial" w:hAnsi="Arial" w:cs="Arial"/>
          <w:sz w:val="22"/>
          <w:szCs w:val="22"/>
        </w:rPr>
        <w:t xml:space="preserve"> </w:t>
      </w:r>
      <w:r w:rsidR="00FF2E06">
        <w:rPr>
          <w:rFonts w:ascii="Arial" w:hAnsi="Arial" w:cs="Arial"/>
          <w:sz w:val="22"/>
          <w:szCs w:val="22"/>
        </w:rPr>
        <w:t xml:space="preserve">a </w:t>
      </w:r>
      <w:r w:rsidRPr="00DC7D8D">
        <w:rPr>
          <w:rFonts w:ascii="Arial" w:hAnsi="Arial" w:cs="Arial"/>
          <w:sz w:val="22"/>
          <w:szCs w:val="22"/>
        </w:rPr>
        <w:t xml:space="preserve">lo señalado en la </w:t>
      </w:r>
      <w:r w:rsidR="004B027A" w:rsidRPr="00DC7D8D">
        <w:rPr>
          <w:rFonts w:ascii="Arial" w:hAnsi="Arial" w:cs="Arial"/>
          <w:sz w:val="22"/>
          <w:szCs w:val="22"/>
        </w:rPr>
        <w:t>Circular Externa No.</w:t>
      </w:r>
      <w:r w:rsidR="00DC7D8D" w:rsidRPr="00DC7D8D">
        <w:rPr>
          <w:rStyle w:val="Ttulo1Car"/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 xml:space="preserve"> </w:t>
      </w:r>
      <w:r w:rsidR="00DC7D8D" w:rsidRPr="00DC7D8D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lang w:val="es-CO" w:eastAsia="es-ES_tradnl"/>
        </w:rPr>
        <w:t>20251300000115CS del 30 de diciembre de 2025</w:t>
      </w:r>
      <w:r w:rsidRPr="00DC7D8D">
        <w:rPr>
          <w:rFonts w:ascii="Arial" w:hAnsi="Arial" w:cs="Arial"/>
          <w:sz w:val="22"/>
          <w:szCs w:val="22"/>
        </w:rPr>
        <w:t xml:space="preserve"> expedida por la Superintendencia de Vigilancia y Seguridad Privada, por lo cual, debe verificar lo siguiente:</w:t>
      </w:r>
    </w:p>
    <w:p w14:paraId="3C6D841D" w14:textId="77777777" w:rsidR="009B2930" w:rsidRPr="009B6DA6" w:rsidRDefault="009B2930" w:rsidP="009B293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14:paraId="4781AAAD" w14:textId="77777777" w:rsidR="009B2930" w:rsidRPr="009B6DA6" w:rsidRDefault="009B2930" w:rsidP="009B2930">
      <w:pPr>
        <w:pStyle w:val="Prrafodelista"/>
        <w:numPr>
          <w:ilvl w:val="1"/>
          <w:numId w:val="4"/>
        </w:numPr>
        <w:spacing w:after="200"/>
        <w:jc w:val="both"/>
        <w:rPr>
          <w:rFonts w:ascii="Arial" w:hAnsi="Arial" w:cs="Arial"/>
          <w:sz w:val="22"/>
          <w:szCs w:val="22"/>
        </w:rPr>
      </w:pPr>
      <w:r w:rsidRPr="009B6DA6">
        <w:rPr>
          <w:rFonts w:ascii="Arial" w:hAnsi="Arial" w:cs="Arial"/>
          <w:color w:val="000000"/>
          <w:sz w:val="22"/>
          <w:szCs w:val="22"/>
          <w:lang w:eastAsia="es-CO"/>
        </w:rPr>
        <w:t>El valor del descuento no podrá ser superior al 10% del valor del servicio más la administración y Supervisión (A. y S.)</w:t>
      </w:r>
    </w:p>
    <w:p w14:paraId="547D97F9" w14:textId="77777777" w:rsidR="009B2930" w:rsidRPr="009B6DA6" w:rsidRDefault="009B2930" w:rsidP="009B2930">
      <w:pPr>
        <w:pStyle w:val="Prrafodelista"/>
        <w:numPr>
          <w:ilvl w:val="1"/>
          <w:numId w:val="4"/>
        </w:numPr>
        <w:spacing w:after="200"/>
        <w:jc w:val="both"/>
        <w:rPr>
          <w:rFonts w:ascii="Arial" w:hAnsi="Arial" w:cs="Arial"/>
          <w:sz w:val="22"/>
          <w:szCs w:val="22"/>
        </w:rPr>
      </w:pPr>
      <w:r w:rsidRPr="009B6DA6">
        <w:rPr>
          <w:rFonts w:ascii="Arial" w:hAnsi="Arial" w:cs="Arial"/>
          <w:color w:val="000000"/>
          <w:sz w:val="22"/>
          <w:szCs w:val="22"/>
          <w:lang w:eastAsia="es-CO"/>
        </w:rPr>
        <w:t>El valor del descuento únicamente aplica para las cooperativas.</w:t>
      </w:r>
    </w:p>
    <w:p w14:paraId="713BFF39" w14:textId="77777777" w:rsidR="009B2930" w:rsidRPr="009B6DA6" w:rsidRDefault="009B2930" w:rsidP="009B2930">
      <w:pPr>
        <w:pStyle w:val="Prrafodelista"/>
        <w:ind w:left="1440"/>
        <w:jc w:val="both"/>
        <w:rPr>
          <w:rFonts w:ascii="Arial" w:hAnsi="Arial" w:cs="Arial"/>
          <w:sz w:val="22"/>
          <w:szCs w:val="22"/>
        </w:rPr>
      </w:pPr>
    </w:p>
    <w:p w14:paraId="25BB30C2" w14:textId="2B110473" w:rsidR="009B2930" w:rsidRPr="009B6DA6" w:rsidRDefault="009B2930" w:rsidP="009B2930">
      <w:pPr>
        <w:pStyle w:val="Prrafodelista"/>
        <w:numPr>
          <w:ilvl w:val="0"/>
          <w:numId w:val="4"/>
        </w:numPr>
        <w:spacing w:after="200"/>
        <w:jc w:val="both"/>
        <w:rPr>
          <w:rFonts w:ascii="Arial" w:hAnsi="Arial" w:cs="Arial"/>
          <w:sz w:val="22"/>
          <w:szCs w:val="22"/>
        </w:rPr>
      </w:pPr>
      <w:r w:rsidRPr="009B6DA6">
        <w:rPr>
          <w:rFonts w:ascii="Arial" w:hAnsi="Arial" w:cs="Arial"/>
          <w:sz w:val="22"/>
          <w:szCs w:val="22"/>
        </w:rPr>
        <w:t xml:space="preserve">La tarifa neta ofertada no podrá ser inferior a la tarifa neta mínima en los términos de la </w:t>
      </w:r>
      <w:r w:rsidR="006F63CE" w:rsidRPr="004B027A">
        <w:rPr>
          <w:rFonts w:ascii="Arial" w:hAnsi="Arial" w:cs="Arial"/>
          <w:sz w:val="22"/>
          <w:szCs w:val="22"/>
        </w:rPr>
        <w:t>Circular</w:t>
      </w:r>
      <w:r w:rsidR="006F63CE">
        <w:rPr>
          <w:rFonts w:ascii="Arial" w:hAnsi="Arial" w:cs="Arial"/>
          <w:sz w:val="22"/>
          <w:szCs w:val="22"/>
        </w:rPr>
        <w:t xml:space="preserve"> </w:t>
      </w:r>
      <w:r w:rsidR="006F63CE" w:rsidRPr="004B027A">
        <w:rPr>
          <w:rFonts w:ascii="Arial" w:hAnsi="Arial" w:cs="Arial"/>
          <w:sz w:val="22"/>
          <w:szCs w:val="22"/>
        </w:rPr>
        <w:t>Externa</w:t>
      </w:r>
      <w:r w:rsidR="006F63CE">
        <w:rPr>
          <w:rFonts w:ascii="Arial" w:hAnsi="Arial" w:cs="Arial"/>
          <w:sz w:val="22"/>
          <w:szCs w:val="22"/>
        </w:rPr>
        <w:t xml:space="preserve"> No.</w:t>
      </w:r>
      <w:r w:rsidR="00DC7D8D" w:rsidRPr="00DC7D8D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lang w:val="es-CO" w:eastAsia="es-ES_tradnl"/>
        </w:rPr>
        <w:t xml:space="preserve"> 20251300000115CS del 30 de diciembre de 2025</w:t>
      </w:r>
      <w:r w:rsidRPr="009B6DA6">
        <w:rPr>
          <w:rFonts w:ascii="Arial" w:hAnsi="Arial" w:cs="Arial"/>
          <w:sz w:val="22"/>
          <w:szCs w:val="22"/>
        </w:rPr>
        <w:t>, so pena de RECHAZO, de acuerdo a las condiciones del proponente.</w:t>
      </w:r>
    </w:p>
    <w:p w14:paraId="52FE3588" w14:textId="0D427E32" w:rsidR="009B2930" w:rsidRDefault="009B2930" w:rsidP="009B293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14:paraId="4AF0031A" w14:textId="77777777" w:rsidR="00D818AA" w:rsidRDefault="00D818AA" w:rsidP="009B293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14:paraId="49524A23" w14:textId="77777777" w:rsidR="00613EDF" w:rsidRPr="009B6DA6" w:rsidRDefault="00613EDF" w:rsidP="009B293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14:paraId="4669D125" w14:textId="58889DEC" w:rsidR="000F0A32" w:rsidRPr="000A5D8D" w:rsidRDefault="009B2930" w:rsidP="000F0A32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200"/>
        <w:ind w:left="0"/>
        <w:jc w:val="both"/>
        <w:rPr>
          <w:rFonts w:ascii="Arial" w:hAnsi="Arial" w:cs="Arial"/>
          <w:sz w:val="22"/>
          <w:szCs w:val="22"/>
        </w:rPr>
      </w:pPr>
      <w:r w:rsidRPr="000A5D8D">
        <w:rPr>
          <w:rFonts w:ascii="Arial" w:hAnsi="Arial" w:cs="Arial"/>
          <w:b/>
          <w:sz w:val="22"/>
          <w:szCs w:val="22"/>
        </w:rPr>
        <w:t>OFERTA ECON</w:t>
      </w:r>
      <w:r w:rsidR="00010059">
        <w:rPr>
          <w:rFonts w:ascii="Arial" w:hAnsi="Arial" w:cs="Arial"/>
          <w:b/>
          <w:sz w:val="22"/>
          <w:szCs w:val="22"/>
        </w:rPr>
        <w:t>Ó</w:t>
      </w:r>
      <w:r w:rsidRPr="000A5D8D">
        <w:rPr>
          <w:rFonts w:ascii="Arial" w:hAnsi="Arial" w:cs="Arial"/>
          <w:b/>
          <w:sz w:val="22"/>
          <w:szCs w:val="22"/>
        </w:rPr>
        <w:t xml:space="preserve">MICA </w:t>
      </w:r>
      <w:r w:rsidR="00F22FFA" w:rsidRPr="000A5D8D">
        <w:rPr>
          <w:rFonts w:ascii="Arial" w:hAnsi="Arial" w:cs="Arial"/>
          <w:b/>
          <w:sz w:val="22"/>
          <w:szCs w:val="22"/>
        </w:rPr>
        <w:t xml:space="preserve">ARRENDAMIENTO MEDIOS TECNOLOGICOS </w:t>
      </w:r>
    </w:p>
    <w:p w14:paraId="648957AC" w14:textId="74F30617" w:rsidR="009B2930" w:rsidRPr="009B6DA6" w:rsidRDefault="009B2930" w:rsidP="009B2930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22"/>
          <w:szCs w:val="22"/>
        </w:rPr>
      </w:pPr>
      <w:r w:rsidRPr="009B6DA6">
        <w:rPr>
          <w:rFonts w:ascii="Arial" w:hAnsi="Arial" w:cs="Arial"/>
          <w:sz w:val="22"/>
          <w:szCs w:val="22"/>
        </w:rPr>
        <w:t xml:space="preserve">El valor del servicio mensual de </w:t>
      </w:r>
      <w:r w:rsidR="00EE5014">
        <w:rPr>
          <w:rFonts w:ascii="Arial" w:hAnsi="Arial" w:cs="Arial"/>
          <w:sz w:val="22"/>
          <w:szCs w:val="22"/>
        </w:rPr>
        <w:t>arrendamiento de los medios tecnológicos</w:t>
      </w:r>
      <w:r w:rsidRPr="009B6DA6">
        <w:rPr>
          <w:rFonts w:ascii="Arial" w:hAnsi="Arial" w:cs="Arial"/>
          <w:sz w:val="22"/>
          <w:szCs w:val="22"/>
        </w:rPr>
        <w:t xml:space="preserve">, </w:t>
      </w:r>
      <w:r w:rsidR="00B31735">
        <w:rPr>
          <w:rFonts w:ascii="Arial" w:hAnsi="Arial" w:cs="Arial"/>
          <w:sz w:val="22"/>
          <w:szCs w:val="22"/>
        </w:rPr>
        <w:t>con</w:t>
      </w:r>
      <w:r w:rsidRPr="009B6DA6">
        <w:rPr>
          <w:rFonts w:ascii="Arial" w:hAnsi="Arial" w:cs="Arial"/>
          <w:sz w:val="22"/>
          <w:szCs w:val="22"/>
        </w:rPr>
        <w:t xml:space="preserve"> las condiciones </w:t>
      </w:r>
      <w:r w:rsidR="00B31735">
        <w:rPr>
          <w:rFonts w:ascii="Arial" w:hAnsi="Arial" w:cs="Arial"/>
          <w:sz w:val="22"/>
          <w:szCs w:val="22"/>
        </w:rPr>
        <w:t xml:space="preserve">y cantidades </w:t>
      </w:r>
      <w:r w:rsidRPr="009B6DA6">
        <w:rPr>
          <w:rFonts w:ascii="Arial" w:hAnsi="Arial" w:cs="Arial"/>
          <w:sz w:val="22"/>
          <w:szCs w:val="22"/>
        </w:rPr>
        <w:t xml:space="preserve">descritas en el </w:t>
      </w:r>
      <w:r w:rsidRPr="00BF2B09">
        <w:rPr>
          <w:rFonts w:ascii="Arial" w:hAnsi="Arial" w:cs="Arial"/>
          <w:sz w:val="22"/>
          <w:szCs w:val="22"/>
        </w:rPr>
        <w:t xml:space="preserve">Anexo </w:t>
      </w:r>
      <w:r w:rsidR="00B31735">
        <w:rPr>
          <w:rFonts w:ascii="Arial" w:hAnsi="Arial" w:cs="Arial"/>
          <w:sz w:val="22"/>
          <w:szCs w:val="22"/>
        </w:rPr>
        <w:t xml:space="preserve">No. 2 MATRIZ DE DISTRIBUCIÓN DE ZONAS, PUESTOS Y MEDIOS TECNOLÓGICOS, Anexo </w:t>
      </w:r>
      <w:r w:rsidRPr="00BF2B09">
        <w:rPr>
          <w:rFonts w:ascii="Arial" w:hAnsi="Arial" w:cs="Arial"/>
          <w:sz w:val="22"/>
          <w:szCs w:val="22"/>
        </w:rPr>
        <w:t>N</w:t>
      </w:r>
      <w:r w:rsidR="00613EDF">
        <w:rPr>
          <w:rFonts w:ascii="Arial" w:hAnsi="Arial" w:cs="Arial"/>
          <w:sz w:val="22"/>
          <w:szCs w:val="22"/>
        </w:rPr>
        <w:t>o</w:t>
      </w:r>
      <w:r w:rsidR="00B31735">
        <w:rPr>
          <w:rFonts w:ascii="Arial" w:hAnsi="Arial" w:cs="Arial"/>
          <w:sz w:val="22"/>
          <w:szCs w:val="22"/>
        </w:rPr>
        <w:t xml:space="preserve">. </w:t>
      </w:r>
      <w:r w:rsidR="00BF2B09" w:rsidRPr="00BF2B09">
        <w:rPr>
          <w:rFonts w:ascii="Arial" w:hAnsi="Arial" w:cs="Arial"/>
          <w:sz w:val="22"/>
          <w:szCs w:val="22"/>
        </w:rPr>
        <w:t>3</w:t>
      </w:r>
      <w:r w:rsidRPr="00BF2B09">
        <w:rPr>
          <w:rFonts w:ascii="Arial" w:hAnsi="Arial" w:cs="Arial"/>
          <w:sz w:val="22"/>
          <w:szCs w:val="22"/>
        </w:rPr>
        <w:t xml:space="preserve"> </w:t>
      </w:r>
      <w:r w:rsidR="00B31735">
        <w:rPr>
          <w:rFonts w:ascii="Arial" w:hAnsi="Arial" w:cs="Arial"/>
          <w:sz w:val="22"/>
          <w:szCs w:val="22"/>
        </w:rPr>
        <w:t>ESPECIFICACIONES TÉCNICAS PARA MEDIOS TECNOLÓGICOS y Anexo 5. FICHA TÉCNICA VEHÍCULO AÉREO NO TRIPULADO,</w:t>
      </w:r>
      <w:r w:rsidR="00495241" w:rsidRPr="00BF2B09">
        <w:rPr>
          <w:rFonts w:ascii="Arial" w:hAnsi="Arial" w:cs="Arial"/>
          <w:sz w:val="22"/>
          <w:szCs w:val="22"/>
        </w:rPr>
        <w:t xml:space="preserve"> </w:t>
      </w:r>
      <w:r w:rsidRPr="009B6DA6">
        <w:rPr>
          <w:rFonts w:ascii="Arial" w:hAnsi="Arial" w:cs="Arial"/>
          <w:sz w:val="22"/>
          <w:szCs w:val="22"/>
        </w:rPr>
        <w:t>es el siguiente:</w:t>
      </w:r>
    </w:p>
    <w:p w14:paraId="03F55C85" w14:textId="77777777" w:rsidR="00694711" w:rsidRDefault="00694711" w:rsidP="00495241">
      <w:pPr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W w:w="88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1"/>
        <w:gridCol w:w="4087"/>
      </w:tblGrid>
      <w:tr w:rsidR="0009202A" w:rsidRPr="001E11C6" w14:paraId="7EC8060B" w14:textId="77777777" w:rsidTr="0009202A">
        <w:trPr>
          <w:trHeight w:val="253"/>
          <w:jc w:val="center"/>
        </w:trPr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B1788" w14:textId="77777777" w:rsidR="0009202A" w:rsidRPr="000C1302" w:rsidRDefault="0009202A" w:rsidP="00A56A3F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0C1302">
              <w:rPr>
                <w:rFonts w:ascii="Arial" w:hAnsi="Arial" w:cs="Arial"/>
                <w:b/>
                <w:color w:val="000000"/>
                <w:sz w:val="22"/>
                <w:szCs w:val="22"/>
              </w:rPr>
              <w:t>EQUIPOS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2A59B" w14:textId="40D9D06D" w:rsidR="0009202A" w:rsidRPr="000C1302" w:rsidRDefault="0009202A" w:rsidP="00A56A3F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B6DA6">
              <w:rPr>
                <w:rFonts w:ascii="Arial" w:hAnsi="Arial" w:cs="Arial"/>
                <w:b/>
                <w:sz w:val="22"/>
                <w:szCs w:val="22"/>
              </w:rPr>
              <w:t>Valor Unitario del Arrendamiento por equipo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(CON IVA Y A</w:t>
            </w:r>
            <w:r w:rsidR="003662AB">
              <w:rPr>
                <w:rFonts w:ascii="Arial" w:hAnsi="Arial" w:cs="Arial"/>
                <w:b/>
                <w:sz w:val="22"/>
                <w:szCs w:val="22"/>
              </w:rPr>
              <w:t>&amp;S</w:t>
            </w:r>
            <w:r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="00DC7D8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09202A" w:rsidRPr="001E11C6" w14:paraId="42068784" w14:textId="77777777" w:rsidTr="0009202A">
        <w:trPr>
          <w:trHeight w:val="253"/>
          <w:jc w:val="center"/>
        </w:trPr>
        <w:tc>
          <w:tcPr>
            <w:tcW w:w="4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CD2EC" w14:textId="67ED5A1E" w:rsidR="0009202A" w:rsidRPr="00AC0BD6" w:rsidRDefault="0009202A" w:rsidP="00A56A3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C0BD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Cámaras de Seguridad </w:t>
            </w:r>
            <w:r w:rsidR="00404B50" w:rsidRPr="00AC0BD6">
              <w:rPr>
                <w:rFonts w:ascii="Arial" w:hAnsi="Arial" w:cs="Arial"/>
                <w:color w:val="000000" w:themeColor="text1"/>
                <w:sz w:val="22"/>
                <w:szCs w:val="22"/>
              </w:rPr>
              <w:t>Tipo Mini Domo</w:t>
            </w:r>
          </w:p>
        </w:tc>
        <w:tc>
          <w:tcPr>
            <w:tcW w:w="4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9C8C" w14:textId="77777777" w:rsidR="0009202A" w:rsidRPr="001E11C6" w:rsidRDefault="0009202A" w:rsidP="00A56A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9202A" w:rsidRPr="001E11C6" w14:paraId="5883198C" w14:textId="77777777" w:rsidTr="0009202A">
        <w:trPr>
          <w:trHeight w:val="253"/>
          <w:jc w:val="center"/>
        </w:trPr>
        <w:tc>
          <w:tcPr>
            <w:tcW w:w="4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9B8EF" w14:textId="27C2E73D" w:rsidR="0009202A" w:rsidRPr="00AC0BD6" w:rsidRDefault="0009202A" w:rsidP="00A56A3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C0BD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Cámaras </w:t>
            </w:r>
            <w:r w:rsidR="00B31735" w:rsidRPr="00AC0BD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de seguridad tipo </w:t>
            </w:r>
            <w:r w:rsidRPr="00AC0BD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PTZ </w:t>
            </w:r>
          </w:p>
        </w:tc>
        <w:tc>
          <w:tcPr>
            <w:tcW w:w="4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6478" w14:textId="77777777" w:rsidR="0009202A" w:rsidRPr="001E11C6" w:rsidRDefault="0009202A" w:rsidP="00A56A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9202A" w:rsidRPr="001E11C6" w14:paraId="286657C9" w14:textId="77777777" w:rsidTr="0009202A">
        <w:trPr>
          <w:trHeight w:val="253"/>
          <w:jc w:val="center"/>
        </w:trPr>
        <w:tc>
          <w:tcPr>
            <w:tcW w:w="4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7F46A" w14:textId="330E1D32" w:rsidR="0009202A" w:rsidRPr="00AC0BD6" w:rsidRDefault="0009202A" w:rsidP="00A56A3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C0BD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DVR </w:t>
            </w:r>
          </w:p>
        </w:tc>
        <w:tc>
          <w:tcPr>
            <w:tcW w:w="4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85734" w14:textId="77777777" w:rsidR="0009202A" w:rsidRPr="001E11C6" w:rsidRDefault="0009202A" w:rsidP="00A56A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9202A" w:rsidRPr="001E11C6" w14:paraId="6FC8237D" w14:textId="77777777" w:rsidTr="0009202A">
        <w:trPr>
          <w:trHeight w:val="253"/>
          <w:jc w:val="center"/>
        </w:trPr>
        <w:tc>
          <w:tcPr>
            <w:tcW w:w="4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27117" w14:textId="3F82E86C" w:rsidR="0009202A" w:rsidRPr="00AC0BD6" w:rsidRDefault="0009202A" w:rsidP="00A56A3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C0BD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Monitores </w:t>
            </w:r>
          </w:p>
        </w:tc>
        <w:tc>
          <w:tcPr>
            <w:tcW w:w="4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96C9B" w14:textId="77777777" w:rsidR="0009202A" w:rsidRPr="001E11C6" w:rsidRDefault="0009202A" w:rsidP="00A56A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9202A" w:rsidRPr="001E11C6" w14:paraId="4C2215E3" w14:textId="77777777" w:rsidTr="0009202A">
        <w:trPr>
          <w:trHeight w:val="253"/>
          <w:jc w:val="center"/>
        </w:trPr>
        <w:tc>
          <w:tcPr>
            <w:tcW w:w="4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94189" w14:textId="15521FD2" w:rsidR="0009202A" w:rsidRPr="00AC0BD6" w:rsidRDefault="0009202A" w:rsidP="00A56A3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C0BD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Sistema </w:t>
            </w:r>
            <w:r w:rsidR="00E63852" w:rsidRPr="00AC0BD6">
              <w:rPr>
                <w:rFonts w:ascii="Arial" w:hAnsi="Arial" w:cs="Arial"/>
                <w:color w:val="000000" w:themeColor="text1"/>
                <w:sz w:val="22"/>
                <w:szCs w:val="22"/>
              </w:rPr>
              <w:t>c</w:t>
            </w:r>
            <w:r w:rsidRPr="00AC0BD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ontrol de </w:t>
            </w:r>
            <w:r w:rsidR="00E63852" w:rsidRPr="00AC0BD6">
              <w:rPr>
                <w:rFonts w:ascii="Arial" w:hAnsi="Arial" w:cs="Arial"/>
                <w:color w:val="000000" w:themeColor="text1"/>
                <w:sz w:val="22"/>
                <w:szCs w:val="22"/>
              </w:rPr>
              <w:t>a</w:t>
            </w:r>
            <w:r w:rsidRPr="00AC0BD6">
              <w:rPr>
                <w:rFonts w:ascii="Arial" w:hAnsi="Arial" w:cs="Arial"/>
                <w:color w:val="000000" w:themeColor="text1"/>
                <w:sz w:val="22"/>
                <w:szCs w:val="22"/>
              </w:rPr>
              <w:t>cceso</w:t>
            </w:r>
          </w:p>
        </w:tc>
        <w:tc>
          <w:tcPr>
            <w:tcW w:w="4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0008" w14:textId="77777777" w:rsidR="0009202A" w:rsidRPr="00A17CF1" w:rsidRDefault="0009202A" w:rsidP="00A56A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AC4F5D" w:rsidRPr="001E11C6" w14:paraId="5B726B0B" w14:textId="77777777" w:rsidTr="0009202A">
        <w:trPr>
          <w:trHeight w:val="253"/>
          <w:jc w:val="center"/>
        </w:trPr>
        <w:tc>
          <w:tcPr>
            <w:tcW w:w="4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997BE" w14:textId="62AFADBD" w:rsidR="00AC4F5D" w:rsidRPr="00AC0BD6" w:rsidRDefault="00AC4F5D" w:rsidP="00A56A3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C0BD6">
              <w:rPr>
                <w:rFonts w:ascii="Arial" w:hAnsi="Arial" w:cs="Arial"/>
                <w:color w:val="000000" w:themeColor="text1"/>
                <w:sz w:val="22"/>
                <w:szCs w:val="22"/>
              </w:rPr>
              <w:t>Control de visitantes y de bienes</w:t>
            </w:r>
          </w:p>
        </w:tc>
        <w:tc>
          <w:tcPr>
            <w:tcW w:w="4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0793" w14:textId="77777777" w:rsidR="00AC4F5D" w:rsidRPr="00A17CF1" w:rsidRDefault="00AC4F5D" w:rsidP="00A56A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9202A" w:rsidRPr="001E11C6" w14:paraId="40A2E99D" w14:textId="77777777" w:rsidTr="0009202A">
        <w:trPr>
          <w:trHeight w:val="253"/>
          <w:jc w:val="center"/>
        </w:trPr>
        <w:tc>
          <w:tcPr>
            <w:tcW w:w="4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832A7" w14:textId="4FC87F33" w:rsidR="0009202A" w:rsidRPr="00AC0BD6" w:rsidRDefault="0009202A" w:rsidP="00A56A3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C0BD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Alarmas </w:t>
            </w:r>
          </w:p>
        </w:tc>
        <w:tc>
          <w:tcPr>
            <w:tcW w:w="4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BE87E" w14:textId="77777777" w:rsidR="0009202A" w:rsidRPr="00A17CF1" w:rsidRDefault="0009202A" w:rsidP="00A56A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1A6818" w:rsidRPr="001E11C6" w14:paraId="1C06D64F" w14:textId="77777777" w:rsidTr="0009202A">
        <w:trPr>
          <w:trHeight w:val="253"/>
          <w:jc w:val="center"/>
        </w:trPr>
        <w:tc>
          <w:tcPr>
            <w:tcW w:w="4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C27FC" w14:textId="29486ECC" w:rsidR="001A6818" w:rsidRPr="00AC0BD6" w:rsidRDefault="001A6818" w:rsidP="00A56A3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C0BD6">
              <w:rPr>
                <w:rFonts w:ascii="Arial" w:hAnsi="Arial" w:cs="Arial"/>
                <w:color w:val="000000" w:themeColor="text1"/>
                <w:sz w:val="22"/>
                <w:szCs w:val="22"/>
              </w:rPr>
              <w:t>Drones</w:t>
            </w:r>
          </w:p>
        </w:tc>
        <w:tc>
          <w:tcPr>
            <w:tcW w:w="4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6B1FC" w14:textId="77777777" w:rsidR="001A6818" w:rsidRPr="00A17CF1" w:rsidRDefault="001A6818" w:rsidP="00A56A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15430C" w:rsidRPr="001E11C6" w14:paraId="1F74923A" w14:textId="77777777" w:rsidTr="0015430C">
        <w:trPr>
          <w:trHeight w:val="253"/>
          <w:jc w:val="center"/>
        </w:trPr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6ACA5" w14:textId="2A3D9758" w:rsidR="0015430C" w:rsidRPr="001A6818" w:rsidRDefault="0015430C" w:rsidP="001A6818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A6818">
              <w:rPr>
                <w:rFonts w:ascii="Arial" w:hAnsi="Arial" w:cs="Arial"/>
                <w:b/>
                <w:color w:val="000000"/>
                <w:sz w:val="22"/>
                <w:szCs w:val="22"/>
              </w:rPr>
              <w:t>VALOR TOTAL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9F123" w14:textId="77777777" w:rsidR="0015430C" w:rsidRPr="00A17CF1" w:rsidRDefault="0015430C" w:rsidP="00A56A3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74BABC58" w14:textId="6BE8001E" w:rsidR="004940E0" w:rsidRDefault="004940E0" w:rsidP="00495241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3E598159" w14:textId="74B3EC76" w:rsidR="006841FB" w:rsidRDefault="006841FB" w:rsidP="00495241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358359E9" w14:textId="0B1D20FB" w:rsidR="00D818AA" w:rsidRDefault="00D818AA" w:rsidP="00495241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7786EEC8" w14:textId="0E83784E" w:rsidR="00D818AA" w:rsidRDefault="00D818AA" w:rsidP="00495241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64AAEF5F" w14:textId="77777777" w:rsidR="00D818AA" w:rsidRDefault="00D818AA" w:rsidP="00495241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1F98D2E1" w14:textId="77777777" w:rsidR="006841FB" w:rsidRDefault="006841FB" w:rsidP="00495241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3AD8761B" w14:textId="77777777" w:rsidR="00C50B77" w:rsidRPr="009B6DA6" w:rsidRDefault="00C50B77" w:rsidP="00C50B77">
      <w:pPr>
        <w:contextualSpacing/>
        <w:jc w:val="both"/>
        <w:rPr>
          <w:rFonts w:ascii="Arial" w:hAnsi="Arial" w:cs="Arial"/>
          <w:b/>
          <w:sz w:val="22"/>
          <w:szCs w:val="22"/>
        </w:rPr>
      </w:pPr>
      <w:r w:rsidRPr="009B6DA6">
        <w:rPr>
          <w:rFonts w:ascii="Arial" w:hAnsi="Arial" w:cs="Arial"/>
          <w:b/>
          <w:sz w:val="22"/>
          <w:szCs w:val="22"/>
        </w:rPr>
        <w:t>Anotaciones:</w:t>
      </w:r>
    </w:p>
    <w:p w14:paraId="1D37B736" w14:textId="77777777" w:rsidR="002E2AFF" w:rsidRPr="003F3194" w:rsidRDefault="00C50B77" w:rsidP="002E2AFF">
      <w:pPr>
        <w:pStyle w:val="Prrafodelista"/>
        <w:numPr>
          <w:ilvl w:val="0"/>
          <w:numId w:val="4"/>
        </w:numPr>
        <w:spacing w:after="200"/>
        <w:jc w:val="both"/>
        <w:rPr>
          <w:rFonts w:ascii="Arial" w:hAnsi="Arial" w:cs="Arial"/>
          <w:sz w:val="22"/>
          <w:szCs w:val="22"/>
        </w:rPr>
      </w:pPr>
      <w:r w:rsidRPr="003F3194">
        <w:rPr>
          <w:rFonts w:ascii="Arial" w:hAnsi="Arial" w:cs="Arial"/>
          <w:sz w:val="22"/>
          <w:szCs w:val="22"/>
        </w:rPr>
        <w:t>Las sumas deben expresarse en pesos Colombianos.</w:t>
      </w:r>
    </w:p>
    <w:p w14:paraId="7C0A5289" w14:textId="6F2C5952" w:rsidR="001E7CB6" w:rsidRDefault="00765E85" w:rsidP="001E7CB6">
      <w:pPr>
        <w:pStyle w:val="Prrafodelista"/>
        <w:autoSpaceDE w:val="0"/>
        <w:autoSpaceDN w:val="0"/>
        <w:adjustRightInd w:val="0"/>
        <w:spacing w:after="200"/>
        <w:ind w:left="708"/>
        <w:jc w:val="both"/>
        <w:rPr>
          <w:rFonts w:ascii="Arial" w:hAnsi="Arial" w:cs="Arial"/>
          <w:sz w:val="22"/>
          <w:szCs w:val="22"/>
        </w:rPr>
      </w:pPr>
      <w:r w:rsidRPr="003F3194">
        <w:rPr>
          <w:rFonts w:ascii="Arial" w:hAnsi="Arial" w:cs="Arial"/>
          <w:sz w:val="22"/>
          <w:szCs w:val="22"/>
        </w:rPr>
        <w:t>Las</w:t>
      </w:r>
      <w:r w:rsidR="002E2AFF" w:rsidRPr="003F3194">
        <w:rPr>
          <w:rFonts w:ascii="Arial" w:hAnsi="Arial" w:cs="Arial"/>
          <w:sz w:val="22"/>
          <w:szCs w:val="22"/>
        </w:rPr>
        <w:t xml:space="preserve"> oferta que se realice en el </w:t>
      </w:r>
      <w:r w:rsidR="009B6DA6" w:rsidRPr="003F3194">
        <w:rPr>
          <w:rFonts w:ascii="Arial" w:hAnsi="Arial" w:cs="Arial"/>
          <w:sz w:val="22"/>
          <w:szCs w:val="22"/>
        </w:rPr>
        <w:t xml:space="preserve">numeral </w:t>
      </w:r>
      <w:r w:rsidRPr="003F3194">
        <w:rPr>
          <w:rFonts w:ascii="Arial" w:hAnsi="Arial" w:cs="Arial"/>
          <w:sz w:val="22"/>
          <w:szCs w:val="22"/>
        </w:rPr>
        <w:t>No.</w:t>
      </w:r>
      <w:r w:rsidR="009B6DA6" w:rsidRPr="003F3194">
        <w:rPr>
          <w:rFonts w:ascii="Arial" w:hAnsi="Arial" w:cs="Arial"/>
          <w:sz w:val="22"/>
          <w:szCs w:val="22"/>
        </w:rPr>
        <w:t xml:space="preserve">1 </w:t>
      </w:r>
      <w:r w:rsidR="00010059">
        <w:rPr>
          <w:rFonts w:ascii="Arial" w:hAnsi="Arial" w:cs="Arial"/>
          <w:sz w:val="22"/>
          <w:szCs w:val="22"/>
        </w:rPr>
        <w:t xml:space="preserve">OFERTA </w:t>
      </w:r>
      <w:r w:rsidR="00010059" w:rsidRPr="003F3194">
        <w:rPr>
          <w:rFonts w:ascii="Arial" w:hAnsi="Arial" w:cs="Arial"/>
          <w:sz w:val="22"/>
          <w:szCs w:val="22"/>
        </w:rPr>
        <w:t xml:space="preserve">ECONÓMICA </w:t>
      </w:r>
      <w:r w:rsidR="00010059">
        <w:rPr>
          <w:rFonts w:ascii="Arial" w:hAnsi="Arial" w:cs="Arial"/>
          <w:sz w:val="22"/>
          <w:szCs w:val="22"/>
        </w:rPr>
        <w:t xml:space="preserve">PUESTOS </w:t>
      </w:r>
      <w:r w:rsidR="00010059" w:rsidRPr="003F3194">
        <w:rPr>
          <w:rFonts w:ascii="Arial" w:hAnsi="Arial" w:cs="Arial"/>
          <w:sz w:val="22"/>
          <w:szCs w:val="22"/>
        </w:rPr>
        <w:t>DE VIGILANCIA</w:t>
      </w:r>
      <w:r w:rsidR="002E4FF4" w:rsidRPr="003F3194">
        <w:rPr>
          <w:rFonts w:ascii="Arial" w:hAnsi="Arial" w:cs="Arial"/>
          <w:sz w:val="22"/>
          <w:szCs w:val="22"/>
        </w:rPr>
        <w:t>,</w:t>
      </w:r>
      <w:r w:rsidR="002E2AFF" w:rsidRPr="003F3194">
        <w:rPr>
          <w:rFonts w:ascii="Arial" w:hAnsi="Arial" w:cs="Arial"/>
          <w:sz w:val="22"/>
          <w:szCs w:val="22"/>
        </w:rPr>
        <w:t xml:space="preserve"> de igual manera se entiende que se realiza para p</w:t>
      </w:r>
      <w:r w:rsidR="00A1150A" w:rsidRPr="003F3194">
        <w:rPr>
          <w:rFonts w:ascii="Arial" w:hAnsi="Arial" w:cs="Arial"/>
          <w:sz w:val="22"/>
          <w:szCs w:val="22"/>
        </w:rPr>
        <w:t>ara el numeral No.</w:t>
      </w:r>
      <w:r w:rsidR="002E2AFF" w:rsidRPr="003F3194">
        <w:rPr>
          <w:rFonts w:ascii="Arial" w:hAnsi="Arial" w:cs="Arial"/>
          <w:sz w:val="22"/>
          <w:szCs w:val="22"/>
        </w:rPr>
        <w:t>2 OFERTA ECON</w:t>
      </w:r>
      <w:r w:rsidR="00DC7D8D">
        <w:rPr>
          <w:rFonts w:ascii="Arial" w:hAnsi="Arial" w:cs="Arial"/>
          <w:sz w:val="22"/>
          <w:szCs w:val="22"/>
        </w:rPr>
        <w:t>Ó</w:t>
      </w:r>
      <w:r w:rsidR="002E2AFF" w:rsidRPr="003F3194">
        <w:rPr>
          <w:rFonts w:ascii="Arial" w:hAnsi="Arial" w:cs="Arial"/>
          <w:sz w:val="22"/>
          <w:szCs w:val="22"/>
        </w:rPr>
        <w:t xml:space="preserve">MICA </w:t>
      </w:r>
      <w:r w:rsidR="004940E0" w:rsidRPr="004940E0">
        <w:rPr>
          <w:rFonts w:ascii="Arial" w:hAnsi="Arial" w:cs="Arial"/>
          <w:sz w:val="22"/>
          <w:szCs w:val="22"/>
        </w:rPr>
        <w:t>ARRENDAMIENTO MEDIOS TECNOLOGICOS</w:t>
      </w:r>
      <w:r w:rsidR="006841FB">
        <w:rPr>
          <w:rFonts w:ascii="Arial" w:hAnsi="Arial" w:cs="Arial"/>
          <w:sz w:val="22"/>
          <w:szCs w:val="22"/>
        </w:rPr>
        <w:t>.</w:t>
      </w:r>
    </w:p>
    <w:p w14:paraId="27400E5D" w14:textId="6132FC6A" w:rsidR="009B6DA6" w:rsidRDefault="009B6DA6" w:rsidP="001E7CB6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200"/>
        <w:jc w:val="both"/>
        <w:rPr>
          <w:rFonts w:ascii="Arial" w:hAnsi="Arial" w:cs="Arial"/>
          <w:sz w:val="22"/>
          <w:szCs w:val="22"/>
        </w:rPr>
      </w:pPr>
      <w:r w:rsidRPr="009B6DA6">
        <w:rPr>
          <w:rFonts w:ascii="Arial" w:hAnsi="Arial" w:cs="Arial"/>
          <w:sz w:val="22"/>
          <w:szCs w:val="22"/>
        </w:rPr>
        <w:t>El ofrecimiento que se realice debe hacerse para todos los equipos relacionados.</w:t>
      </w:r>
    </w:p>
    <w:p w14:paraId="760A0BD6" w14:textId="77777777" w:rsidR="009B2930" w:rsidRPr="009B6DA6" w:rsidRDefault="009B2930" w:rsidP="009B2930">
      <w:pPr>
        <w:contextualSpacing/>
        <w:jc w:val="both"/>
        <w:rPr>
          <w:rFonts w:ascii="Arial" w:hAnsi="Arial" w:cs="Arial"/>
          <w:b/>
          <w:sz w:val="22"/>
          <w:szCs w:val="22"/>
        </w:rPr>
      </w:pPr>
      <w:r w:rsidRPr="009B6DA6">
        <w:rPr>
          <w:rFonts w:ascii="Arial" w:hAnsi="Arial" w:cs="Arial"/>
          <w:b/>
          <w:sz w:val="22"/>
          <w:szCs w:val="22"/>
        </w:rPr>
        <w:t>DECLARACIÓN:</w:t>
      </w:r>
    </w:p>
    <w:p w14:paraId="7A75051A" w14:textId="77777777" w:rsidR="009B2930" w:rsidRPr="009B6DA6" w:rsidRDefault="009B2930" w:rsidP="009B2930">
      <w:pPr>
        <w:contextualSpacing/>
        <w:jc w:val="both"/>
        <w:rPr>
          <w:rFonts w:ascii="Arial" w:hAnsi="Arial" w:cs="Arial"/>
          <w:b/>
          <w:sz w:val="22"/>
          <w:szCs w:val="22"/>
        </w:rPr>
      </w:pPr>
    </w:p>
    <w:p w14:paraId="7651BA17" w14:textId="2E894AE0" w:rsidR="009B2930" w:rsidRDefault="009B2930" w:rsidP="009B2930">
      <w:pPr>
        <w:pStyle w:val="Sinespaciado"/>
        <w:contextualSpacing/>
        <w:jc w:val="both"/>
        <w:rPr>
          <w:rFonts w:ascii="Arial" w:hAnsi="Arial" w:cs="Arial"/>
        </w:rPr>
      </w:pPr>
      <w:r w:rsidRPr="009B6DA6">
        <w:rPr>
          <w:rFonts w:ascii="Arial" w:hAnsi="Arial" w:cs="Arial"/>
        </w:rPr>
        <w:t>Declaro bajo la gravedad de juramento, que en caso de que se me adjudique el contrato me comprometo a cumplirlo en los términos señalados en el mismo, en lo contemplado en sus adendas, pliego de condiciones, la oferta presentada, a lo que se derive de su ejecución y a terminarlo dentro de los plazos contractuales.</w:t>
      </w:r>
    </w:p>
    <w:p w14:paraId="640A2CFE" w14:textId="756D0042" w:rsidR="00D818AA" w:rsidRDefault="00D818AA" w:rsidP="009B2930">
      <w:pPr>
        <w:pStyle w:val="Sinespaciado"/>
        <w:contextualSpacing/>
        <w:jc w:val="both"/>
        <w:rPr>
          <w:rFonts w:ascii="Arial" w:hAnsi="Arial" w:cs="Arial"/>
        </w:rPr>
      </w:pPr>
    </w:p>
    <w:p w14:paraId="71AFEB12" w14:textId="77777777" w:rsidR="00D818AA" w:rsidRPr="009B6DA6" w:rsidRDefault="00D818AA" w:rsidP="009B2930">
      <w:pPr>
        <w:pStyle w:val="Sinespaciado"/>
        <w:contextualSpacing/>
        <w:jc w:val="both"/>
        <w:rPr>
          <w:rFonts w:ascii="Arial" w:hAnsi="Arial" w:cs="Arial"/>
        </w:rPr>
      </w:pPr>
    </w:p>
    <w:p w14:paraId="385D0A1A" w14:textId="77777777" w:rsidR="009B2930" w:rsidRPr="009B6DA6" w:rsidRDefault="009B2930" w:rsidP="009B2930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64596A20" w14:textId="3FFED6F5" w:rsidR="009B2930" w:rsidRPr="009B6DA6" w:rsidRDefault="009B2930" w:rsidP="009B2930">
      <w:pPr>
        <w:contextualSpacing/>
        <w:jc w:val="both"/>
        <w:rPr>
          <w:rFonts w:ascii="Arial" w:hAnsi="Arial" w:cs="Arial"/>
          <w:sz w:val="22"/>
          <w:szCs w:val="22"/>
        </w:rPr>
      </w:pPr>
      <w:r w:rsidRPr="009B6DA6">
        <w:rPr>
          <w:rFonts w:ascii="Arial" w:hAnsi="Arial" w:cs="Arial"/>
          <w:sz w:val="22"/>
          <w:szCs w:val="22"/>
        </w:rPr>
        <w:t>__________________________________________</w:t>
      </w:r>
    </w:p>
    <w:p w14:paraId="55492FEE" w14:textId="77777777" w:rsidR="009B2930" w:rsidRPr="009B6DA6" w:rsidRDefault="009B2930" w:rsidP="009B2930">
      <w:pPr>
        <w:contextualSpacing/>
        <w:jc w:val="both"/>
        <w:rPr>
          <w:rFonts w:ascii="Arial" w:hAnsi="Arial" w:cs="Arial"/>
          <w:sz w:val="22"/>
          <w:szCs w:val="22"/>
        </w:rPr>
      </w:pPr>
      <w:r w:rsidRPr="009B6DA6">
        <w:rPr>
          <w:rFonts w:ascii="Arial" w:hAnsi="Arial" w:cs="Arial"/>
          <w:sz w:val="22"/>
          <w:szCs w:val="22"/>
        </w:rPr>
        <w:t>Firma Representante legal</w:t>
      </w:r>
    </w:p>
    <w:p w14:paraId="73C0A349" w14:textId="77777777" w:rsidR="009B2930" w:rsidRPr="009B6DA6" w:rsidRDefault="009B2930" w:rsidP="009B2930">
      <w:pPr>
        <w:contextualSpacing/>
        <w:jc w:val="both"/>
        <w:rPr>
          <w:rFonts w:ascii="Arial" w:hAnsi="Arial" w:cs="Arial"/>
          <w:sz w:val="22"/>
          <w:szCs w:val="22"/>
        </w:rPr>
      </w:pPr>
      <w:r w:rsidRPr="009B6DA6">
        <w:rPr>
          <w:rFonts w:ascii="Arial" w:hAnsi="Arial" w:cs="Arial"/>
          <w:sz w:val="22"/>
          <w:szCs w:val="22"/>
        </w:rPr>
        <w:t>Nombre Representante legal:</w:t>
      </w:r>
    </w:p>
    <w:p w14:paraId="404521F4" w14:textId="77777777" w:rsidR="009B2930" w:rsidRPr="009B6DA6" w:rsidRDefault="009B2930" w:rsidP="009B2930">
      <w:pPr>
        <w:contextualSpacing/>
        <w:jc w:val="both"/>
        <w:rPr>
          <w:rFonts w:ascii="Arial" w:hAnsi="Arial" w:cs="Arial"/>
          <w:sz w:val="22"/>
          <w:szCs w:val="22"/>
        </w:rPr>
      </w:pPr>
      <w:r w:rsidRPr="009B6DA6">
        <w:rPr>
          <w:rFonts w:ascii="Arial" w:hAnsi="Arial" w:cs="Arial"/>
          <w:sz w:val="22"/>
          <w:szCs w:val="22"/>
        </w:rPr>
        <w:t>Nº Ide</w:t>
      </w:r>
      <w:bookmarkStart w:id="0" w:name="_GoBack"/>
      <w:bookmarkEnd w:id="0"/>
      <w:r w:rsidRPr="009B6DA6">
        <w:rPr>
          <w:rFonts w:ascii="Arial" w:hAnsi="Arial" w:cs="Arial"/>
          <w:sz w:val="22"/>
          <w:szCs w:val="22"/>
        </w:rPr>
        <w:t>ntificación:</w:t>
      </w:r>
    </w:p>
    <w:p w14:paraId="37345FFD" w14:textId="77777777" w:rsidR="009B2930" w:rsidRDefault="00C50B77" w:rsidP="009B2930">
      <w:pPr>
        <w:jc w:val="both"/>
        <w:rPr>
          <w:rFonts w:ascii="Arial" w:hAnsi="Arial" w:cs="Arial"/>
          <w:sz w:val="22"/>
          <w:szCs w:val="22"/>
        </w:rPr>
      </w:pPr>
      <w:r w:rsidRPr="009B6DA6">
        <w:rPr>
          <w:rFonts w:ascii="Arial" w:hAnsi="Arial" w:cs="Arial"/>
          <w:sz w:val="22"/>
          <w:szCs w:val="22"/>
        </w:rPr>
        <w:t xml:space="preserve">Nombre Proponente: </w:t>
      </w:r>
    </w:p>
    <w:sectPr w:rsidR="009B2930" w:rsidSect="004A6E55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621" w:right="1701" w:bottom="2127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3CAAA1" w14:textId="77777777" w:rsidR="005638BF" w:rsidRDefault="005638BF" w:rsidP="009B2930">
      <w:r>
        <w:separator/>
      </w:r>
    </w:p>
  </w:endnote>
  <w:endnote w:type="continuationSeparator" w:id="0">
    <w:p w14:paraId="3EBF4016" w14:textId="77777777" w:rsidR="005638BF" w:rsidRDefault="005638BF" w:rsidP="009B2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78670365"/>
      <w:docPartObj>
        <w:docPartGallery w:val="Page Numbers (Bottom of Page)"/>
        <w:docPartUnique/>
      </w:docPartObj>
    </w:sdtPr>
    <w:sdtEndPr>
      <w:rPr>
        <w:rFonts w:asciiTheme="minorHAnsi" w:hAnsiTheme="minorHAnsi"/>
        <w:sz w:val="16"/>
        <w:szCs w:val="16"/>
      </w:rPr>
    </w:sdtEndPr>
    <w:sdtContent>
      <w:p w14:paraId="2C3F4F96" w14:textId="0192E5CC" w:rsidR="00CD65A3" w:rsidRPr="004A1E5E" w:rsidRDefault="00CD65A3" w:rsidP="00BF2614">
        <w:pPr>
          <w:pStyle w:val="Piedepgina"/>
          <w:ind w:right="360"/>
          <w:jc w:val="center"/>
          <w:rPr>
            <w:rFonts w:ascii="Calibri" w:hAnsi="Calibri" w:cs="Calibri"/>
          </w:rPr>
        </w:pPr>
      </w:p>
      <w:p w14:paraId="13DCEE29" w14:textId="77777777" w:rsidR="00CD65A3" w:rsidRDefault="009D6AB4" w:rsidP="00BF2614">
        <w:pPr>
          <w:pStyle w:val="Piedepgina"/>
          <w:jc w:val="center"/>
          <w:rPr>
            <w:rFonts w:ascii="Calibri" w:hAnsi="Calibri" w:cs="Calibri"/>
            <w:b/>
          </w:rPr>
        </w:pPr>
        <w:r w:rsidRPr="004A1E5E">
          <w:rPr>
            <w:rFonts w:ascii="Calibri" w:hAnsi="Calibri" w:cs="Calibri"/>
            <w:b/>
          </w:rPr>
          <w:t>SERVICIO NACIONAL DE APRENDIZAJE</w:t>
        </w:r>
      </w:p>
      <w:p w14:paraId="1DA94502" w14:textId="2A77AF02" w:rsidR="00CD65A3" w:rsidRPr="00D77EAC" w:rsidRDefault="009D6AB4" w:rsidP="00BF2614">
        <w:pPr>
          <w:jc w:val="center"/>
          <w:rPr>
            <w:rFonts w:ascii="Calibri" w:hAnsi="Calibri" w:cs="Calibri"/>
            <w:b/>
            <w:sz w:val="18"/>
            <w:szCs w:val="18"/>
          </w:rPr>
        </w:pPr>
        <w:r w:rsidRPr="00150D06">
          <w:rPr>
            <w:rFonts w:ascii="Calibri" w:hAnsi="Calibri" w:cs="Calibri"/>
            <w:b/>
            <w:sz w:val="18"/>
            <w:szCs w:val="18"/>
          </w:rPr>
          <w:t xml:space="preserve">Dirección General – </w:t>
        </w:r>
        <w:r>
          <w:rPr>
            <w:rFonts w:ascii="Calibri" w:hAnsi="Calibri" w:cs="Calibri"/>
            <w:b/>
            <w:sz w:val="18"/>
            <w:szCs w:val="18"/>
          </w:rPr>
          <w:t xml:space="preserve"> Dirección Administrativa y Financiera </w:t>
        </w:r>
      </w:p>
      <w:p w14:paraId="01C9145A" w14:textId="77777777" w:rsidR="00CD65A3" w:rsidRDefault="009D6AB4" w:rsidP="00BF2614">
        <w:pPr>
          <w:jc w:val="center"/>
        </w:pPr>
        <w:r w:rsidRPr="00150D06">
          <w:rPr>
            <w:rFonts w:ascii="Calibri" w:hAnsi="Calibri" w:cs="Calibri"/>
            <w:b/>
            <w:sz w:val="18"/>
            <w:szCs w:val="18"/>
          </w:rPr>
          <w:t xml:space="preserve"> </w:t>
        </w:r>
        <w:r w:rsidRPr="00150D06">
          <w:rPr>
            <w:sz w:val="18"/>
            <w:szCs w:val="18"/>
          </w:rPr>
          <w:t xml:space="preserve"> </w:t>
        </w:r>
        <w:r w:rsidRPr="00150D06">
          <w:rPr>
            <w:rFonts w:ascii="Calibri" w:hAnsi="Calibri" w:cs="Calibri"/>
            <w:b/>
            <w:noProof/>
            <w:sz w:val="18"/>
            <w:szCs w:val="18"/>
            <w:lang w:eastAsia="en-US"/>
          </w:rPr>
          <w:t xml:space="preserve">Calle 57 No. 8-69  </w:t>
        </w:r>
        <w:r w:rsidRPr="00150D06">
          <w:rPr>
            <w:rFonts w:ascii="Calibri" w:hAnsi="Calibri" w:cs="Calibri"/>
            <w:sz w:val="18"/>
            <w:szCs w:val="18"/>
          </w:rPr>
          <w:t xml:space="preserve">– PBX (57 1) 5461500 </w:t>
        </w:r>
        <w:r w:rsidRPr="00150D06">
          <w:rPr>
            <w:rFonts w:ascii="Calibri" w:hAnsi="Calibri" w:cs="Calibri"/>
            <w:sz w:val="18"/>
            <w:szCs w:val="18"/>
          </w:rPr>
          <w:br/>
          <w:t>www.sena.edu.co - Línea gratuita nacional: 01 8000 9 10 270</w:t>
        </w:r>
      </w:p>
      <w:p w14:paraId="1A1E8422" w14:textId="77777777" w:rsidR="00CD65A3" w:rsidRPr="002A5206" w:rsidRDefault="009D6AB4">
        <w:pPr>
          <w:pStyle w:val="Piedepgina"/>
          <w:jc w:val="right"/>
          <w:rPr>
            <w:rFonts w:asciiTheme="minorHAnsi" w:hAnsiTheme="minorHAnsi"/>
            <w:sz w:val="16"/>
            <w:szCs w:val="16"/>
          </w:rPr>
        </w:pPr>
        <w:r w:rsidRPr="002A5206">
          <w:rPr>
            <w:rFonts w:asciiTheme="minorHAnsi" w:eastAsiaTheme="majorEastAsia" w:hAnsiTheme="minorHAnsi" w:cstheme="majorBidi"/>
            <w:sz w:val="16"/>
            <w:szCs w:val="16"/>
            <w:lang w:val="es-ES"/>
          </w:rPr>
          <w:t xml:space="preserve">pág. </w:t>
        </w:r>
        <w:r w:rsidRPr="002A5206">
          <w:rPr>
            <w:rFonts w:asciiTheme="minorHAnsi" w:eastAsiaTheme="minorEastAsia" w:hAnsiTheme="minorHAnsi" w:cstheme="minorBidi"/>
            <w:sz w:val="16"/>
            <w:szCs w:val="16"/>
          </w:rPr>
          <w:fldChar w:fldCharType="begin"/>
        </w:r>
        <w:r w:rsidRPr="002A5206">
          <w:rPr>
            <w:rFonts w:asciiTheme="minorHAnsi" w:hAnsiTheme="minorHAnsi"/>
            <w:sz w:val="16"/>
            <w:szCs w:val="16"/>
          </w:rPr>
          <w:instrText>PAGE    \* MERGEFORMAT</w:instrText>
        </w:r>
        <w:r w:rsidRPr="002A5206">
          <w:rPr>
            <w:rFonts w:asciiTheme="minorHAnsi" w:eastAsiaTheme="minorEastAsia" w:hAnsiTheme="minorHAnsi" w:cstheme="minorBidi"/>
            <w:sz w:val="16"/>
            <w:szCs w:val="16"/>
          </w:rPr>
          <w:fldChar w:fldCharType="separate"/>
        </w:r>
        <w:r w:rsidR="0035075E" w:rsidRPr="0035075E">
          <w:rPr>
            <w:rFonts w:asciiTheme="minorHAnsi" w:eastAsiaTheme="majorEastAsia" w:hAnsiTheme="minorHAnsi" w:cstheme="majorBidi"/>
            <w:noProof/>
            <w:sz w:val="16"/>
            <w:szCs w:val="16"/>
            <w:lang w:val="es-ES"/>
          </w:rPr>
          <w:t>14</w:t>
        </w:r>
        <w:r w:rsidRPr="002A5206">
          <w:rPr>
            <w:rFonts w:asciiTheme="minorHAnsi" w:eastAsiaTheme="majorEastAsia" w:hAnsiTheme="minorHAnsi" w:cstheme="majorBidi"/>
            <w:sz w:val="16"/>
            <w:szCs w:val="16"/>
          </w:rPr>
          <w:fldChar w:fldCharType="end"/>
        </w:r>
      </w:p>
    </w:sdtContent>
  </w:sdt>
  <w:p w14:paraId="1FBFD21D" w14:textId="77777777" w:rsidR="00CD65A3" w:rsidRPr="00DC62E2" w:rsidRDefault="00CD65A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3247B9" w14:textId="77777777" w:rsidR="009B2930" w:rsidRDefault="009B2930" w:rsidP="009B2930">
    <w:pPr>
      <w:pStyle w:val="Piedepgina"/>
      <w:jc w:val="center"/>
      <w:rPr>
        <w:rFonts w:ascii="Calibri" w:hAnsi="Calibri" w:cs="Calibri"/>
        <w:b/>
      </w:rPr>
    </w:pPr>
    <w:r w:rsidRPr="004A1E5E">
      <w:rPr>
        <w:rFonts w:ascii="Calibri" w:hAnsi="Calibri" w:cs="Calibri"/>
        <w:b/>
      </w:rPr>
      <w:t>SERVICIO NACIONAL DE APRENDIZAJE</w:t>
    </w:r>
  </w:p>
  <w:p w14:paraId="4CF665EA" w14:textId="699650D8" w:rsidR="009B2930" w:rsidRPr="00D77EAC" w:rsidRDefault="009B2930" w:rsidP="009B2930">
    <w:pPr>
      <w:jc w:val="center"/>
      <w:rPr>
        <w:rFonts w:ascii="Calibri" w:hAnsi="Calibri" w:cs="Calibri"/>
        <w:b/>
        <w:sz w:val="18"/>
        <w:szCs w:val="18"/>
      </w:rPr>
    </w:pPr>
    <w:r w:rsidRPr="00150D06">
      <w:rPr>
        <w:rFonts w:ascii="Calibri" w:hAnsi="Calibri" w:cs="Calibri"/>
        <w:b/>
        <w:sz w:val="18"/>
        <w:szCs w:val="18"/>
      </w:rPr>
      <w:t xml:space="preserve">Dirección General – </w:t>
    </w:r>
    <w:r>
      <w:rPr>
        <w:rFonts w:ascii="Calibri" w:hAnsi="Calibri" w:cs="Calibri"/>
        <w:b/>
        <w:sz w:val="18"/>
        <w:szCs w:val="18"/>
      </w:rPr>
      <w:t xml:space="preserve"> Dirección Administrativa y Financiera </w:t>
    </w:r>
  </w:p>
  <w:p w14:paraId="23B09674" w14:textId="77777777" w:rsidR="009B2930" w:rsidRDefault="009B2930" w:rsidP="009B2930">
    <w:pPr>
      <w:jc w:val="center"/>
    </w:pPr>
    <w:r w:rsidRPr="00150D06">
      <w:rPr>
        <w:rFonts w:ascii="Calibri" w:hAnsi="Calibri" w:cs="Calibri"/>
        <w:b/>
        <w:sz w:val="18"/>
        <w:szCs w:val="18"/>
      </w:rPr>
      <w:t xml:space="preserve"> </w:t>
    </w:r>
    <w:r w:rsidRPr="00150D06">
      <w:rPr>
        <w:sz w:val="18"/>
        <w:szCs w:val="18"/>
      </w:rPr>
      <w:t xml:space="preserve"> </w:t>
    </w:r>
    <w:r w:rsidRPr="00150D06">
      <w:rPr>
        <w:rFonts w:ascii="Calibri" w:hAnsi="Calibri" w:cs="Calibri"/>
        <w:b/>
        <w:noProof/>
        <w:sz w:val="18"/>
        <w:szCs w:val="18"/>
        <w:lang w:eastAsia="en-US"/>
      </w:rPr>
      <w:t xml:space="preserve">Calle 57 No. 8-69  </w:t>
    </w:r>
    <w:r w:rsidRPr="00150D06">
      <w:rPr>
        <w:rFonts w:ascii="Calibri" w:hAnsi="Calibri" w:cs="Calibri"/>
        <w:sz w:val="18"/>
        <w:szCs w:val="18"/>
      </w:rPr>
      <w:t xml:space="preserve">– PBX (57 1) 5461500 </w:t>
    </w:r>
    <w:r w:rsidRPr="00150D06">
      <w:rPr>
        <w:rFonts w:ascii="Calibri" w:hAnsi="Calibri" w:cs="Calibri"/>
        <w:sz w:val="18"/>
        <w:szCs w:val="18"/>
      </w:rPr>
      <w:br/>
      <w:t>www.sena.edu.co - Línea gratuita nacional: 01 8000 9 10 270</w:t>
    </w:r>
  </w:p>
  <w:p w14:paraId="4888AED1" w14:textId="77777777" w:rsidR="009B2930" w:rsidRDefault="009B29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0900CE" w14:textId="77777777" w:rsidR="005638BF" w:rsidRDefault="005638BF" w:rsidP="009B2930">
      <w:r>
        <w:separator/>
      </w:r>
    </w:p>
  </w:footnote>
  <w:footnote w:type="continuationSeparator" w:id="0">
    <w:p w14:paraId="4FBDCC52" w14:textId="77777777" w:rsidR="005638BF" w:rsidRDefault="005638BF" w:rsidP="009B2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00973" w14:textId="77777777" w:rsidR="00CD65A3" w:rsidRDefault="00CD65A3" w:rsidP="0049198D">
    <w:pPr>
      <w:pStyle w:val="Encabezado"/>
      <w:rPr>
        <w:lang w:val="es-CO"/>
      </w:rPr>
    </w:pPr>
  </w:p>
  <w:p w14:paraId="5A573274" w14:textId="77777777" w:rsidR="00CD65A3" w:rsidRDefault="00CD65A3" w:rsidP="0049198D">
    <w:pPr>
      <w:pStyle w:val="Encabezado"/>
      <w:rPr>
        <w:lang w:val="es-CO"/>
      </w:rPr>
    </w:pPr>
  </w:p>
  <w:p w14:paraId="5E377663" w14:textId="77777777" w:rsidR="00CD65A3" w:rsidRDefault="00CD65A3" w:rsidP="0049198D">
    <w:pPr>
      <w:pStyle w:val="Encabezado"/>
      <w:rPr>
        <w:lang w:val="es-CO"/>
      </w:rPr>
    </w:pPr>
  </w:p>
  <w:p w14:paraId="10C5A389" w14:textId="77777777" w:rsidR="00CD65A3" w:rsidRDefault="00CD65A3" w:rsidP="0049198D">
    <w:pPr>
      <w:pStyle w:val="Encabezado"/>
      <w:rPr>
        <w:lang w:val="es-CO"/>
      </w:rPr>
    </w:pPr>
  </w:p>
  <w:p w14:paraId="091F8402" w14:textId="7763131A" w:rsidR="00CD65A3" w:rsidRPr="00D61DF6" w:rsidRDefault="009D6AB4" w:rsidP="58A75F78">
    <w:pPr>
      <w:pStyle w:val="Piedepgina"/>
      <w:pBdr>
        <w:bottom w:val="thinThickSmallGap" w:sz="24" w:space="0" w:color="auto"/>
      </w:pBdr>
      <w:shd w:val="clear" w:color="auto" w:fill="FFFFFF" w:themeFill="background1"/>
      <w:tabs>
        <w:tab w:val="center" w:pos="3955"/>
        <w:tab w:val="right" w:pos="8222"/>
      </w:tabs>
      <w:ind w:right="49"/>
      <w:jc w:val="center"/>
      <w:rPr>
        <w:rFonts w:ascii="Verdana" w:hAnsi="Verdana"/>
        <w:b/>
        <w:bCs/>
        <w:sz w:val="14"/>
        <w:szCs w:val="14"/>
        <w:lang w:val="es-ES"/>
      </w:rPr>
    </w:pPr>
    <w:r>
      <w:rPr>
        <w:rFonts w:ascii="Arial" w:hAnsi="Arial" w:cs="Arial"/>
        <w:noProof/>
        <w:color w:val="000000"/>
        <w:sz w:val="23"/>
        <w:szCs w:val="23"/>
        <w:lang w:val="es-CO" w:eastAsia="es-CO"/>
      </w:rPr>
      <w:drawing>
        <wp:inline distT="0" distB="0" distL="0" distR="0" wp14:anchorId="349B474B" wp14:editId="440AC7A3">
          <wp:extent cx="819150" cy="619125"/>
          <wp:effectExtent l="19050" t="0" r="0" b="0"/>
          <wp:docPr id="3" name="Imagen 3" descr="untitl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untitle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Verdana" w:hAnsi="Verdana"/>
        <w:sz w:val="12"/>
        <w:szCs w:val="12"/>
      </w:rPr>
      <w:tab/>
    </w:r>
    <w:r w:rsidR="58A75F78" w:rsidRPr="58A75F78">
      <w:rPr>
        <w:rFonts w:ascii="Verdana" w:hAnsi="Verdana"/>
        <w:sz w:val="12"/>
        <w:szCs w:val="12"/>
        <w:lang w:val="es-ES"/>
      </w:rPr>
      <w:t xml:space="preserve">              </w:t>
    </w:r>
    <w:r w:rsidR="58A75F78" w:rsidRPr="00586929">
      <w:rPr>
        <w:rFonts w:ascii="Verdana" w:hAnsi="Verdana"/>
        <w:b/>
        <w:bCs/>
        <w:sz w:val="13"/>
        <w:szCs w:val="14"/>
        <w:lang w:val="es-ES"/>
      </w:rPr>
      <w:t xml:space="preserve">LICITACIÓN PÚBLICA  No. </w:t>
    </w:r>
    <w:r w:rsidR="00586929" w:rsidRPr="00586929">
      <w:rPr>
        <w:rFonts w:ascii="Verdana" w:hAnsi="Verdana"/>
        <w:b/>
        <w:bCs/>
        <w:sz w:val="13"/>
        <w:szCs w:val="14"/>
        <w:lang w:val="es-ES"/>
      </w:rPr>
      <w:t>LP-CMC-DIR-0104-2026</w:t>
    </w:r>
    <w:r w:rsidR="58A75F78" w:rsidRPr="00586929">
      <w:rPr>
        <w:rFonts w:ascii="Verdana" w:hAnsi="Verdana"/>
        <w:b/>
        <w:bCs/>
        <w:sz w:val="13"/>
        <w:szCs w:val="14"/>
        <w:lang w:val="es-ES"/>
      </w:rPr>
      <w:t xml:space="preserve"> –VIGILANCIA Y SEGURIDAD PRIVADA</w:t>
    </w:r>
    <w:r w:rsidRPr="00D61DF6">
      <w:rPr>
        <w:rFonts w:ascii="Verdana" w:hAnsi="Verdana"/>
        <w:b/>
        <w:sz w:val="14"/>
        <w:szCs w:val="14"/>
      </w:rPr>
      <w:tab/>
    </w:r>
  </w:p>
  <w:p w14:paraId="1917EDE9" w14:textId="77777777" w:rsidR="00CD65A3" w:rsidRPr="00D61DF6" w:rsidRDefault="00CD65A3" w:rsidP="0049198D">
    <w:pPr>
      <w:pStyle w:val="Encabezado"/>
      <w:rPr>
        <w:lang w:val="es-ES_tradnl"/>
      </w:rPr>
    </w:pPr>
  </w:p>
  <w:p w14:paraId="460ECB6D" w14:textId="77777777" w:rsidR="00CD65A3" w:rsidRPr="0049198D" w:rsidRDefault="00CD65A3" w:rsidP="0049198D">
    <w:pPr>
      <w:pStyle w:val="Encabezado"/>
      <w:rPr>
        <w:lang w:val="es-CO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D13F2" w14:textId="77777777" w:rsidR="009B2930" w:rsidRDefault="009B2930">
    <w:pPr>
      <w:pStyle w:val="Encabezado"/>
    </w:pPr>
    <w:r>
      <w:rPr>
        <w:noProof/>
        <w:color w:val="000000"/>
        <w:sz w:val="23"/>
        <w:szCs w:val="23"/>
        <w:lang w:val="es-CO" w:eastAsia="es-CO"/>
      </w:rPr>
      <w:drawing>
        <wp:inline distT="0" distB="0" distL="0" distR="0" wp14:anchorId="7EEC3E73" wp14:editId="4824C367">
          <wp:extent cx="819150" cy="619125"/>
          <wp:effectExtent l="19050" t="0" r="0" b="0"/>
          <wp:docPr id="4" name="Imagen 4" descr="untitl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untitle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C7E1B"/>
    <w:multiLevelType w:val="hybridMultilevel"/>
    <w:tmpl w:val="F148079A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7C72ABD"/>
    <w:multiLevelType w:val="multilevel"/>
    <w:tmpl w:val="B7D29BA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bullet"/>
      <w:lvlText w:val=""/>
      <w:lvlJc w:val="left"/>
      <w:pPr>
        <w:ind w:left="576" w:hanging="576"/>
      </w:pPr>
      <w:rPr>
        <w:rFonts w:ascii="Symbol" w:hAnsi="Symbol"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CC21EE3"/>
    <w:multiLevelType w:val="hybridMultilevel"/>
    <w:tmpl w:val="8BB419D4"/>
    <w:lvl w:ilvl="0" w:tplc="970AE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DF6C16"/>
    <w:multiLevelType w:val="singleLevel"/>
    <w:tmpl w:val="9588E778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</w:rPr>
    </w:lvl>
  </w:abstractNum>
  <w:abstractNum w:abstractNumId="4" w15:restartNumberingAfterBreak="0">
    <w:nsid w:val="430D1993"/>
    <w:multiLevelType w:val="hybridMultilevel"/>
    <w:tmpl w:val="2B64ED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A1CEC"/>
    <w:multiLevelType w:val="hybridMultilevel"/>
    <w:tmpl w:val="15C0D048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FA145E0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377A60"/>
    <w:multiLevelType w:val="hybridMultilevel"/>
    <w:tmpl w:val="ED4ABE92"/>
    <w:lvl w:ilvl="0" w:tplc="5FCC6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930"/>
    <w:rsid w:val="00010059"/>
    <w:rsid w:val="000221C4"/>
    <w:rsid w:val="000303BE"/>
    <w:rsid w:val="00045453"/>
    <w:rsid w:val="0009202A"/>
    <w:rsid w:val="000A5D8D"/>
    <w:rsid w:val="000D4F0C"/>
    <w:rsid w:val="000D6EB8"/>
    <w:rsid w:val="000F0A32"/>
    <w:rsid w:val="000F6507"/>
    <w:rsid w:val="001153E6"/>
    <w:rsid w:val="00132644"/>
    <w:rsid w:val="0015430C"/>
    <w:rsid w:val="001606F8"/>
    <w:rsid w:val="001A6818"/>
    <w:rsid w:val="001E0359"/>
    <w:rsid w:val="001E7CB6"/>
    <w:rsid w:val="00201846"/>
    <w:rsid w:val="00257A18"/>
    <w:rsid w:val="002A6F6D"/>
    <w:rsid w:val="002D5A91"/>
    <w:rsid w:val="002E2AFF"/>
    <w:rsid w:val="002E4FF4"/>
    <w:rsid w:val="003100F7"/>
    <w:rsid w:val="003152BC"/>
    <w:rsid w:val="00341214"/>
    <w:rsid w:val="0035075E"/>
    <w:rsid w:val="003662AB"/>
    <w:rsid w:val="003829C7"/>
    <w:rsid w:val="003918E6"/>
    <w:rsid w:val="003B255A"/>
    <w:rsid w:val="003B3382"/>
    <w:rsid w:val="003D3248"/>
    <w:rsid w:val="003F0197"/>
    <w:rsid w:val="003F3194"/>
    <w:rsid w:val="00404B50"/>
    <w:rsid w:val="00407BC3"/>
    <w:rsid w:val="0043117F"/>
    <w:rsid w:val="004446CD"/>
    <w:rsid w:val="00466E7A"/>
    <w:rsid w:val="00472DFD"/>
    <w:rsid w:val="0047767D"/>
    <w:rsid w:val="004831BB"/>
    <w:rsid w:val="00487FEE"/>
    <w:rsid w:val="004940E0"/>
    <w:rsid w:val="00495241"/>
    <w:rsid w:val="004B027A"/>
    <w:rsid w:val="004E652C"/>
    <w:rsid w:val="004F2D9B"/>
    <w:rsid w:val="005043EE"/>
    <w:rsid w:val="00511C5D"/>
    <w:rsid w:val="005463C5"/>
    <w:rsid w:val="005566D2"/>
    <w:rsid w:val="005638BF"/>
    <w:rsid w:val="00586929"/>
    <w:rsid w:val="005A228F"/>
    <w:rsid w:val="005A5F0B"/>
    <w:rsid w:val="005B23C7"/>
    <w:rsid w:val="005F7446"/>
    <w:rsid w:val="0061199E"/>
    <w:rsid w:val="00613EDF"/>
    <w:rsid w:val="00664E4C"/>
    <w:rsid w:val="006736E5"/>
    <w:rsid w:val="006841FB"/>
    <w:rsid w:val="00690A40"/>
    <w:rsid w:val="00692158"/>
    <w:rsid w:val="00694711"/>
    <w:rsid w:val="006B16B5"/>
    <w:rsid w:val="006C68AC"/>
    <w:rsid w:val="006F63CE"/>
    <w:rsid w:val="007152C7"/>
    <w:rsid w:val="00763C32"/>
    <w:rsid w:val="00764457"/>
    <w:rsid w:val="00765E85"/>
    <w:rsid w:val="007839AA"/>
    <w:rsid w:val="007D121B"/>
    <w:rsid w:val="007D29C9"/>
    <w:rsid w:val="00847C0F"/>
    <w:rsid w:val="00892B0D"/>
    <w:rsid w:val="00905C24"/>
    <w:rsid w:val="009458A1"/>
    <w:rsid w:val="009705DC"/>
    <w:rsid w:val="00977994"/>
    <w:rsid w:val="00981DE0"/>
    <w:rsid w:val="009B2930"/>
    <w:rsid w:val="009B6DA6"/>
    <w:rsid w:val="009D6AB4"/>
    <w:rsid w:val="009E2EC9"/>
    <w:rsid w:val="009E37C0"/>
    <w:rsid w:val="009F3ED5"/>
    <w:rsid w:val="00A1150A"/>
    <w:rsid w:val="00A26560"/>
    <w:rsid w:val="00A3639F"/>
    <w:rsid w:val="00A46414"/>
    <w:rsid w:val="00A5723D"/>
    <w:rsid w:val="00AA6B40"/>
    <w:rsid w:val="00AC0BD6"/>
    <w:rsid w:val="00AC4F5D"/>
    <w:rsid w:val="00B21655"/>
    <w:rsid w:val="00B31735"/>
    <w:rsid w:val="00B51449"/>
    <w:rsid w:val="00B605EE"/>
    <w:rsid w:val="00B70838"/>
    <w:rsid w:val="00B82C84"/>
    <w:rsid w:val="00B94544"/>
    <w:rsid w:val="00BF2B09"/>
    <w:rsid w:val="00BF2CDA"/>
    <w:rsid w:val="00BF2E6A"/>
    <w:rsid w:val="00BF58A5"/>
    <w:rsid w:val="00C168DE"/>
    <w:rsid w:val="00C50B77"/>
    <w:rsid w:val="00C747DA"/>
    <w:rsid w:val="00C90123"/>
    <w:rsid w:val="00CB20E8"/>
    <w:rsid w:val="00CD65A3"/>
    <w:rsid w:val="00D01100"/>
    <w:rsid w:val="00D06514"/>
    <w:rsid w:val="00D1005F"/>
    <w:rsid w:val="00D40CE5"/>
    <w:rsid w:val="00D50ED3"/>
    <w:rsid w:val="00D61C7A"/>
    <w:rsid w:val="00D779D9"/>
    <w:rsid w:val="00D818AA"/>
    <w:rsid w:val="00D86AD0"/>
    <w:rsid w:val="00D87BAC"/>
    <w:rsid w:val="00DC7D8D"/>
    <w:rsid w:val="00E157CF"/>
    <w:rsid w:val="00E32B14"/>
    <w:rsid w:val="00E623BB"/>
    <w:rsid w:val="00E63852"/>
    <w:rsid w:val="00EB0953"/>
    <w:rsid w:val="00EB6F05"/>
    <w:rsid w:val="00EE5014"/>
    <w:rsid w:val="00F11CDE"/>
    <w:rsid w:val="00F22FFA"/>
    <w:rsid w:val="00F64DCA"/>
    <w:rsid w:val="00FB5807"/>
    <w:rsid w:val="00FB60D5"/>
    <w:rsid w:val="00FF2E06"/>
    <w:rsid w:val="58A75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9CB461C"/>
  <w15:chartTrackingRefBased/>
  <w15:docId w15:val="{D8900B4D-0A58-4A7B-A9AC-0793060F6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7D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aliases w:val="título 1"/>
    <w:basedOn w:val="Normal"/>
    <w:next w:val="Normal"/>
    <w:link w:val="Ttulo1Car"/>
    <w:qFormat/>
    <w:rsid w:val="009B2930"/>
    <w:pPr>
      <w:keepNext/>
      <w:numPr>
        <w:numId w:val="1"/>
      </w:numPr>
      <w:tabs>
        <w:tab w:val="left" w:pos="540"/>
        <w:tab w:val="left" w:pos="2281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0"/>
    </w:pPr>
    <w:rPr>
      <w:rFonts w:ascii="Arial Narrow" w:hAnsi="Arial Narrow" w:cs="Arial Narrow"/>
      <w:b/>
      <w:bCs/>
      <w:kern w:val="28"/>
      <w:lang w:val="es-ES_tradnl" w:eastAsia="es-ES"/>
    </w:rPr>
  </w:style>
  <w:style w:type="paragraph" w:styleId="Ttulo3">
    <w:name w:val="heading 3"/>
    <w:aliases w:val="Edgar 3,1.1.1Título 3,Título 3-BCN,3 bullet,2,B Head,título 3"/>
    <w:basedOn w:val="Normal"/>
    <w:next w:val="Normal"/>
    <w:link w:val="Ttulo3Car"/>
    <w:qFormat/>
    <w:rsid w:val="009B2930"/>
    <w:pPr>
      <w:keepNext/>
      <w:numPr>
        <w:ilvl w:val="2"/>
        <w:numId w:val="1"/>
      </w:numPr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2"/>
    </w:pPr>
    <w:rPr>
      <w:rFonts w:ascii="Arial Narrow" w:hAnsi="Arial Narrow" w:cs="Arial Narrow"/>
      <w:b/>
      <w:bCs/>
      <w:sz w:val="22"/>
      <w:szCs w:val="22"/>
      <w:lang w:val="es-ES_tradnl" w:eastAsia="es-ES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9B2930"/>
    <w:pPr>
      <w:keepNext/>
      <w:numPr>
        <w:ilvl w:val="3"/>
        <w:numId w:val="1"/>
      </w:numPr>
      <w:tabs>
        <w:tab w:val="left" w:pos="1080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3"/>
    </w:pPr>
    <w:rPr>
      <w:rFonts w:ascii="Arial Narrow" w:hAnsi="Arial Narrow" w:cs="Arial Narrow"/>
      <w:b/>
      <w:bCs/>
      <w:sz w:val="22"/>
      <w:szCs w:val="22"/>
      <w:lang w:val="es-ES_tradnl" w:eastAsia="es-ES"/>
    </w:rPr>
  </w:style>
  <w:style w:type="paragraph" w:styleId="Ttulo5">
    <w:name w:val="heading 5"/>
    <w:basedOn w:val="Normal"/>
    <w:next w:val="Normal"/>
    <w:link w:val="Ttulo5Car"/>
    <w:qFormat/>
    <w:rsid w:val="009B2930"/>
    <w:pPr>
      <w:keepNext/>
      <w:numPr>
        <w:ilvl w:val="4"/>
        <w:numId w:val="1"/>
      </w:numPr>
      <w:tabs>
        <w:tab w:val="left" w:pos="3005"/>
      </w:tabs>
      <w:overflowPunct w:val="0"/>
      <w:autoSpaceDE w:val="0"/>
      <w:autoSpaceDN w:val="0"/>
      <w:adjustRightInd w:val="0"/>
      <w:spacing w:line="240" w:lineRule="atLeast"/>
      <w:jc w:val="both"/>
      <w:textAlignment w:val="baseline"/>
      <w:outlineLvl w:val="4"/>
    </w:pPr>
    <w:rPr>
      <w:rFonts w:ascii="Arial Narrow" w:hAnsi="Arial Narrow" w:cs="Arial Narrow"/>
      <w:b/>
      <w:bCs/>
      <w:color w:val="000000"/>
      <w:sz w:val="22"/>
      <w:szCs w:val="22"/>
      <w:lang w:val="es-ES" w:eastAsia="es-ES"/>
    </w:rPr>
  </w:style>
  <w:style w:type="paragraph" w:styleId="Ttulo6">
    <w:name w:val="heading 6"/>
    <w:aliases w:val="Título 6-BCN"/>
    <w:basedOn w:val="Normal"/>
    <w:next w:val="Normal"/>
    <w:link w:val="Ttulo6Car"/>
    <w:qFormat/>
    <w:rsid w:val="009B2930"/>
    <w:pPr>
      <w:keepNext/>
      <w:numPr>
        <w:ilvl w:val="5"/>
        <w:numId w:val="1"/>
      </w:numPr>
      <w:overflowPunct w:val="0"/>
      <w:autoSpaceDE w:val="0"/>
      <w:autoSpaceDN w:val="0"/>
      <w:adjustRightInd w:val="0"/>
      <w:spacing w:line="240" w:lineRule="atLeast"/>
      <w:jc w:val="both"/>
      <w:textAlignment w:val="baseline"/>
      <w:outlineLvl w:val="5"/>
    </w:pPr>
    <w:rPr>
      <w:rFonts w:ascii="Arial Narrow" w:hAnsi="Arial Narrow" w:cs="Arial Narrow"/>
      <w:b/>
      <w:bCs/>
      <w:color w:val="000000"/>
      <w:sz w:val="22"/>
      <w:szCs w:val="22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9B2930"/>
    <w:pPr>
      <w:keepNext/>
      <w:numPr>
        <w:ilvl w:val="6"/>
        <w:numId w:val="1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6"/>
    </w:pPr>
    <w:rPr>
      <w:rFonts w:ascii="Arial Narrow" w:hAnsi="Arial Narrow" w:cs="Arial Narrow"/>
      <w:b/>
      <w:bCs/>
      <w:sz w:val="22"/>
      <w:szCs w:val="22"/>
      <w:lang w:val="es-ES_tradnl" w:eastAsia="es-ES"/>
    </w:rPr>
  </w:style>
  <w:style w:type="paragraph" w:styleId="Ttulo8">
    <w:name w:val="heading 8"/>
    <w:basedOn w:val="Normal"/>
    <w:next w:val="Normal"/>
    <w:link w:val="Ttulo8Car"/>
    <w:qFormat/>
    <w:rsid w:val="009B2930"/>
    <w:pPr>
      <w:keepNext/>
      <w:numPr>
        <w:ilvl w:val="7"/>
        <w:numId w:val="1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7"/>
    </w:pPr>
    <w:rPr>
      <w:rFonts w:ascii="Arial Narrow" w:hAnsi="Arial Narrow" w:cs="Arial Narrow"/>
      <w:b/>
      <w:bCs/>
      <w:sz w:val="22"/>
      <w:szCs w:val="22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9B2930"/>
    <w:pPr>
      <w:keepNext/>
      <w:numPr>
        <w:ilvl w:val="8"/>
        <w:numId w:val="1"/>
      </w:numPr>
      <w:overflowPunct w:val="0"/>
      <w:autoSpaceDE w:val="0"/>
      <w:autoSpaceDN w:val="0"/>
      <w:adjustRightInd w:val="0"/>
      <w:jc w:val="both"/>
      <w:textAlignment w:val="baseline"/>
      <w:outlineLvl w:val="8"/>
    </w:pPr>
    <w:rPr>
      <w:rFonts w:ascii="Arial Narrow" w:hAnsi="Arial Narrow" w:cs="Arial Narrow"/>
      <w:b/>
      <w:bCs/>
      <w:sz w:val="22"/>
      <w:szCs w:val="22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"/>
    <w:basedOn w:val="Fuentedeprrafopredeter"/>
    <w:link w:val="Ttulo1"/>
    <w:rsid w:val="009B2930"/>
    <w:rPr>
      <w:rFonts w:ascii="Arial Narrow" w:eastAsia="Times New Roman" w:hAnsi="Arial Narrow" w:cs="Arial Narrow"/>
      <w:b/>
      <w:bCs/>
      <w:kern w:val="28"/>
      <w:sz w:val="24"/>
      <w:szCs w:val="24"/>
      <w:lang w:val="es-ES_tradnl" w:eastAsia="es-ES"/>
    </w:rPr>
  </w:style>
  <w:style w:type="character" w:customStyle="1" w:styleId="Ttulo3Car">
    <w:name w:val="Título 3 Car"/>
    <w:aliases w:val="Edgar 3 Car,1.1.1Título 3 Car,Título 3-BCN Car,3 bullet Car,2 Car,B Head Car,título 3 Car"/>
    <w:basedOn w:val="Fuentedeprrafopredeter"/>
    <w:link w:val="Ttulo3"/>
    <w:rsid w:val="009B2930"/>
    <w:rPr>
      <w:rFonts w:ascii="Arial Narrow" w:eastAsia="Times New Roman" w:hAnsi="Arial Narrow" w:cs="Arial Narrow"/>
      <w:b/>
      <w:bCs/>
      <w:lang w:val="es-ES_tradnl" w:eastAsia="es-ES"/>
    </w:rPr>
  </w:style>
  <w:style w:type="character" w:customStyle="1" w:styleId="Ttulo4Car">
    <w:name w:val="Título 4 Car"/>
    <w:aliases w:val="título 4 Car,Edgar 4 Car"/>
    <w:basedOn w:val="Fuentedeprrafopredeter"/>
    <w:link w:val="Ttulo4"/>
    <w:rsid w:val="009B2930"/>
    <w:rPr>
      <w:rFonts w:ascii="Arial Narrow" w:eastAsia="Times New Roman" w:hAnsi="Arial Narrow" w:cs="Arial Narrow"/>
      <w:b/>
      <w:bCs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9B2930"/>
    <w:rPr>
      <w:rFonts w:ascii="Arial Narrow" w:eastAsia="Times New Roman" w:hAnsi="Arial Narrow" w:cs="Arial Narrow"/>
      <w:b/>
      <w:bCs/>
      <w:color w:val="000000"/>
      <w:lang w:val="es-ES" w:eastAsia="es-ES"/>
    </w:rPr>
  </w:style>
  <w:style w:type="character" w:customStyle="1" w:styleId="Ttulo6Car">
    <w:name w:val="Título 6 Car"/>
    <w:aliases w:val="Título 6-BCN Car"/>
    <w:basedOn w:val="Fuentedeprrafopredeter"/>
    <w:link w:val="Ttulo6"/>
    <w:rsid w:val="009B2930"/>
    <w:rPr>
      <w:rFonts w:ascii="Arial Narrow" w:eastAsia="Times New Roman" w:hAnsi="Arial Narrow" w:cs="Arial Narrow"/>
      <w:b/>
      <w:bCs/>
      <w:color w:val="00000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9B2930"/>
    <w:rPr>
      <w:rFonts w:ascii="Arial Narrow" w:eastAsia="Times New Roman" w:hAnsi="Arial Narrow" w:cs="Arial Narrow"/>
      <w:b/>
      <w:bCs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9B2930"/>
    <w:rPr>
      <w:rFonts w:ascii="Arial Narrow" w:eastAsia="Times New Roman" w:hAnsi="Arial Narrow" w:cs="Arial Narrow"/>
      <w:b/>
      <w:bCs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9B2930"/>
    <w:rPr>
      <w:rFonts w:ascii="Arial Narrow" w:eastAsia="Times New Roman" w:hAnsi="Arial Narrow" w:cs="Arial Narrow"/>
      <w:b/>
      <w:bCs/>
      <w:lang w:val="es-ES_tradnl" w:eastAsia="es-ES"/>
    </w:rPr>
  </w:style>
  <w:style w:type="paragraph" w:styleId="Textoindependiente">
    <w:name w:val="Body Text"/>
    <w:aliases w:val="Texto independiente Car Car"/>
    <w:basedOn w:val="Normal"/>
    <w:link w:val="TextoindependienteCar1"/>
    <w:rsid w:val="009B2930"/>
    <w:pPr>
      <w:jc w:val="both"/>
    </w:pPr>
    <w:rPr>
      <w:rFonts w:ascii="Arial" w:hAnsi="Arial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9B293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1">
    <w:name w:val="Texto independiente Car1"/>
    <w:aliases w:val="Texto independiente Car Car Car"/>
    <w:link w:val="Textoindependiente"/>
    <w:rsid w:val="009B2930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9B2930"/>
    <w:pPr>
      <w:ind w:left="720"/>
      <w:contextualSpacing/>
    </w:pPr>
    <w:rPr>
      <w:sz w:val="20"/>
      <w:szCs w:val="20"/>
      <w:lang w:val="es-ES" w:eastAsia="es-ES"/>
    </w:rPr>
  </w:style>
  <w:style w:type="character" w:customStyle="1" w:styleId="PrrafodelistaCar">
    <w:name w:val="Párrafo de lista Car"/>
    <w:link w:val="Prrafodelista"/>
    <w:uiPriority w:val="34"/>
    <w:locked/>
    <w:rsid w:val="009B293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9B2930"/>
    <w:pPr>
      <w:jc w:val="center"/>
    </w:pPr>
    <w:rPr>
      <w:rFonts w:ascii="Arial Narrow" w:hAnsi="Arial Narrow" w:cs="Arial Narrow"/>
      <w:b/>
      <w:bCs/>
      <w:sz w:val="26"/>
      <w:szCs w:val="26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9B2930"/>
    <w:rPr>
      <w:rFonts w:ascii="Arial Narrow" w:eastAsia="Times New Roman" w:hAnsi="Arial Narrow" w:cs="Arial Narrow"/>
      <w:b/>
      <w:bCs/>
      <w:sz w:val="26"/>
      <w:szCs w:val="26"/>
      <w:lang w:val="es-ES" w:eastAsia="es-ES"/>
    </w:rPr>
  </w:style>
  <w:style w:type="paragraph" w:customStyle="1" w:styleId="Default">
    <w:name w:val="Default"/>
    <w:rsid w:val="009B2930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s-ES" w:eastAsia="es-ES"/>
    </w:rPr>
  </w:style>
  <w:style w:type="paragraph" w:styleId="Encabezado">
    <w:name w:val="header"/>
    <w:aliases w:val="Encabezado Car Car,Encabezado Car Car Car Car Car,Encabezado Car Car Car Car Car Car,Encabezado 2,encabezado Car Car Car Car,encabezado Car Car Car Car Car,encabezado Car Car Car"/>
    <w:basedOn w:val="Normal"/>
    <w:link w:val="EncabezadoCar"/>
    <w:uiPriority w:val="99"/>
    <w:rsid w:val="009B2930"/>
    <w:pPr>
      <w:widowControl w:val="0"/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rFonts w:ascii="Arial" w:hAnsi="Arial" w:cs="Arial"/>
      <w:sz w:val="20"/>
      <w:szCs w:val="20"/>
      <w:lang w:val="es-ES" w:eastAsia="es-ES"/>
    </w:rPr>
  </w:style>
  <w:style w:type="character" w:customStyle="1" w:styleId="EncabezadoCar">
    <w:name w:val="Encabezado Car"/>
    <w:aliases w:val="Encabezado Car Car Car,Encabezado Car Car Car Car Car Car1,Encabezado Car Car Car Car Car Car Car,Encabezado 2 Car,encabezado Car Car Car Car Car1,encabezado Car Car Car Car Car Car,encabezado Car Car Car Car1"/>
    <w:basedOn w:val="Fuentedeprrafopredeter"/>
    <w:link w:val="Encabezado"/>
    <w:uiPriority w:val="99"/>
    <w:rsid w:val="009B2930"/>
    <w:rPr>
      <w:rFonts w:ascii="Arial" w:eastAsia="Times New Roman" w:hAnsi="Arial" w:cs="Arial"/>
      <w:sz w:val="20"/>
      <w:szCs w:val="20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B293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9B2930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  <w:lang w:val="es-ES_tradnl" w:eastAsia="es-ES"/>
    </w:rPr>
  </w:style>
  <w:style w:type="character" w:customStyle="1" w:styleId="PiedepginaCar1">
    <w:name w:val="Pie de página Car1"/>
    <w:basedOn w:val="Fuentedeprrafopredeter"/>
    <w:uiPriority w:val="99"/>
    <w:semiHidden/>
    <w:rsid w:val="009B293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MARITZA3">
    <w:name w:val="MARITZA3"/>
    <w:rsid w:val="009B2930"/>
    <w:pPr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table" w:styleId="Tablaconcuadrcula">
    <w:name w:val="Table Grid"/>
    <w:basedOn w:val="Tablanormal"/>
    <w:uiPriority w:val="59"/>
    <w:rsid w:val="009B29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9B2930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86AD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AD0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normaltextrun">
    <w:name w:val="normaltextrun"/>
    <w:basedOn w:val="Fuentedeprrafopredeter"/>
    <w:rsid w:val="00DC7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7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</Pages>
  <Words>656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Marcela Sanchez Coronado</dc:creator>
  <cp:keywords/>
  <dc:description/>
  <cp:lastModifiedBy>Loren Galeano</cp:lastModifiedBy>
  <cp:revision>18</cp:revision>
  <cp:lastPrinted>2017-03-08T20:53:00Z</cp:lastPrinted>
  <dcterms:created xsi:type="dcterms:W3CDTF">2025-03-05T17:48:00Z</dcterms:created>
  <dcterms:modified xsi:type="dcterms:W3CDTF">2026-02-18T17:20:00Z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2025-03-04T18:46:27Z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b23221da-67d1-4ed1-aaa6-4a15f1fa4d70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