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286AC" w14:textId="77777777" w:rsidR="00AB3ED5" w:rsidRPr="00582958" w:rsidRDefault="00AB3ED5" w:rsidP="00DC7F8B">
      <w:pPr>
        <w:rPr>
          <w:rFonts w:cs="Arial"/>
          <w:szCs w:val="20"/>
        </w:rPr>
      </w:pPr>
    </w:p>
    <w:p w14:paraId="390539F2" w14:textId="77777777" w:rsidR="000F2046" w:rsidRPr="00582958" w:rsidRDefault="007E7181" w:rsidP="00FA15A1">
      <w:pPr>
        <w:jc w:val="both"/>
        <w:rPr>
          <w:rFonts w:cs="Arial"/>
          <w:szCs w:val="20"/>
        </w:rPr>
      </w:pPr>
      <w:sdt>
        <w:sdtPr>
          <w:rPr>
            <w:rFonts w:cs="Arial"/>
            <w:szCs w:val="20"/>
          </w:rPr>
          <w:id w:val="-1742787467"/>
          <w:placeholder>
            <w:docPart w:val="E58F93AA3C7047F8A87BBD334DBE102D"/>
          </w:placeholder>
          <w:showingPlcHdr/>
          <w:text/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sdtContent>
      </w:sdt>
      <w:r w:rsidR="000F2046" w:rsidRPr="00582958">
        <w:rPr>
          <w:rFonts w:cs="Arial"/>
          <w:szCs w:val="20"/>
        </w:rPr>
        <w:t xml:space="preserve">, </w:t>
      </w:r>
      <w:sdt>
        <w:sdtPr>
          <w:rPr>
            <w:rFonts w:cs="Arial"/>
            <w:szCs w:val="20"/>
          </w:rPr>
          <w:id w:val="-716584440"/>
          <w:placeholder>
            <w:docPart w:val="F3AD4AB945744E5EB449D7138E66759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</w:p>
    <w:p w14:paraId="5C7A7654" w14:textId="21F39D28" w:rsidR="00251EE4" w:rsidRPr="00582958" w:rsidRDefault="00251EE4" w:rsidP="00FA15A1">
      <w:pPr>
        <w:jc w:val="both"/>
        <w:rPr>
          <w:rFonts w:cs="Arial"/>
          <w:szCs w:val="20"/>
        </w:rPr>
      </w:pPr>
    </w:p>
    <w:p w14:paraId="19E0BD8F" w14:textId="77777777" w:rsidR="00DC7F8B" w:rsidRPr="00582958" w:rsidRDefault="00DC7F8B" w:rsidP="00FA15A1">
      <w:pPr>
        <w:jc w:val="both"/>
        <w:rPr>
          <w:rFonts w:cs="Arial"/>
          <w:szCs w:val="20"/>
        </w:rPr>
      </w:pPr>
    </w:p>
    <w:p w14:paraId="69EED0C7" w14:textId="14A36C32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Señores.</w:t>
      </w:r>
    </w:p>
    <w:p w14:paraId="09CC6413" w14:textId="5EB8AFA9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POLICÍA NACIONAL –</w:t>
      </w:r>
      <w:r w:rsidR="00FA15A1"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1529246602"/>
          <w:placeholder>
            <w:docPart w:val="9A3D1579D67A497E840360453B701FA9"/>
          </w:placeholder>
        </w:sdtPr>
        <w:sdtEndPr/>
        <w:sdtContent>
          <w:r w:rsidR="00A449A2">
            <w:rPr>
              <w:rFonts w:cs="Arial"/>
              <w:szCs w:val="20"/>
            </w:rPr>
            <w:t>DEPARTAMENTO DE POLICÍA QUINDÍO</w:t>
          </w:r>
        </w:sdtContent>
      </w:sdt>
      <w:r w:rsidRPr="00582958">
        <w:rPr>
          <w:rFonts w:cs="Arial"/>
          <w:szCs w:val="20"/>
        </w:rPr>
        <w:t xml:space="preserve"> </w:t>
      </w:r>
    </w:p>
    <w:p w14:paraId="0127D119" w14:textId="77777777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Ciudad.</w:t>
      </w:r>
    </w:p>
    <w:p w14:paraId="6F8D554A" w14:textId="77777777" w:rsidR="00AB3ED5" w:rsidRPr="00582958" w:rsidRDefault="00AB3ED5" w:rsidP="00FA15A1">
      <w:pPr>
        <w:jc w:val="both"/>
        <w:rPr>
          <w:rFonts w:cs="Arial"/>
          <w:szCs w:val="20"/>
          <w:lang w:eastAsia="ar-SA"/>
        </w:rPr>
      </w:pPr>
      <w:r w:rsidRPr="00582958">
        <w:rPr>
          <w:rFonts w:cs="Arial"/>
          <w:szCs w:val="20"/>
          <w:lang w:eastAsia="ar-SA"/>
        </w:rPr>
        <w:t>Armenia, Quindío</w:t>
      </w:r>
    </w:p>
    <w:p w14:paraId="2B5B7192" w14:textId="5DD4C900" w:rsidR="00F871D2" w:rsidRPr="00582958" w:rsidRDefault="00F871D2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472FEBBA" w14:textId="7D398950" w:rsidR="00DC7F8B" w:rsidRPr="00582958" w:rsidRDefault="00DC7F8B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20416AE2" w14:textId="42DED56E" w:rsidR="005F4635" w:rsidRPr="00582958" w:rsidRDefault="00204FAA" w:rsidP="00582958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 xml:space="preserve">El (los) suscrito(s) a saber: </w:t>
      </w:r>
      <w:sdt>
        <w:sdtPr>
          <w:rPr>
            <w:rFonts w:cs="Arial"/>
            <w:szCs w:val="20"/>
          </w:rPr>
          <w:id w:val="-644738183"/>
          <w:placeholder>
            <w:docPart w:val="1FC22AE03A2741E591D1AFA519B1EE90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582958">
        <w:rPr>
          <w:rFonts w:cs="Arial"/>
          <w:szCs w:val="20"/>
        </w:rPr>
        <w:t xml:space="preserve"> domiciliado en </w:t>
      </w:r>
      <w:sdt>
        <w:sdtPr>
          <w:rPr>
            <w:rFonts w:cs="Arial"/>
            <w:szCs w:val="20"/>
          </w:rPr>
          <w:id w:val="-365916269"/>
          <w:placeholder>
            <w:docPart w:val="FA0390611F5A473D9C439DD33FE2FA2A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sdtContent>
      </w:sdt>
      <w:r w:rsidRPr="00582958">
        <w:rPr>
          <w:rFonts w:cs="Arial"/>
          <w:szCs w:val="20"/>
        </w:rPr>
        <w:t xml:space="preserve">, identificado con </w:t>
      </w:r>
      <w:sdt>
        <w:sdtPr>
          <w:rPr>
            <w:rFonts w:cs="Arial"/>
            <w:szCs w:val="20"/>
          </w:rPr>
          <w:id w:val="629520174"/>
          <w:placeholder>
            <w:docPart w:val="C5EBBB56E22543C0AEE2D8025A76E655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sdtContent>
      </w:sdt>
      <w:r w:rsidRPr="00582958">
        <w:rPr>
          <w:rFonts w:cs="Arial"/>
          <w:szCs w:val="20"/>
        </w:rPr>
        <w:t xml:space="preserve">, quien obra en calidad de </w:t>
      </w:r>
      <w:sdt>
        <w:sdtPr>
          <w:rPr>
            <w:rFonts w:cs="Arial"/>
            <w:szCs w:val="20"/>
          </w:rPr>
          <w:id w:val="270055198"/>
          <w:placeholder>
            <w:docPart w:val="F33D63D771FB4464B41B9EE1FBF43BF7"/>
          </w:placeholder>
          <w:showingPlcHdr/>
        </w:sdtPr>
        <w:sdtEndPr/>
        <w:sdtContent>
          <w:r w:rsidR="00F1477A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582958">
        <w:rPr>
          <w:rFonts w:cs="Arial"/>
          <w:szCs w:val="20"/>
        </w:rPr>
        <w:t>, que en adelante se denominará EL PROPONENTE</w:t>
      </w:r>
      <w:r w:rsidR="00582958" w:rsidRPr="00582958">
        <w:rPr>
          <w:rFonts w:cs="Arial"/>
          <w:szCs w:val="20"/>
        </w:rPr>
        <w:t>…</w:t>
      </w:r>
    </w:p>
    <w:p w14:paraId="58F64697" w14:textId="7AFEE493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</w:p>
    <w:p w14:paraId="1F93C474" w14:textId="498282FF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  <w:r w:rsidRPr="00582958">
        <w:rPr>
          <w:rFonts w:cs="Arial"/>
          <w:color w:val="000000"/>
          <w:lang w:eastAsia="es-CO"/>
        </w:rPr>
        <w:t>Bajo la gravedad de juramento, declaro que cuento con la capacidad administrativa y operacional para cumplir con el objeto del presente proceso de contratación, el cual es “</w:t>
      </w:r>
      <w:sdt>
        <w:sdtPr>
          <w:rPr>
            <w:rFonts w:cs="Arial"/>
            <w:szCs w:val="20"/>
          </w:rPr>
          <w:id w:val="2124036372"/>
          <w:placeholder>
            <w:docPart w:val="23E52DC096F74FDAABADF82E103C4A0C"/>
          </w:placeholder>
        </w:sdtPr>
        <w:sdtEndPr/>
        <w:sdtContent>
          <w:sdt>
            <w:sdtPr>
              <w:rPr>
                <w:rFonts w:cs="Arial"/>
                <w:b/>
                <w:szCs w:val="20"/>
              </w:rPr>
              <w:id w:val="736206308"/>
              <w:placeholder>
                <w:docPart w:val="F18EC478E6F647FA8B71057F11D416E0"/>
              </w:placeholder>
              <w15:color w:val="800000"/>
              <w:text/>
            </w:sdtPr>
            <w:sdtContent>
              <w:r w:rsidR="007E7181" w:rsidRPr="007E7181">
                <w:rPr>
                  <w:rFonts w:cs="Arial"/>
                  <w:b/>
                  <w:szCs w:val="20"/>
                </w:rPr>
                <w:t>ADQUISICIÓN DE BANDERAS INTERIORES INSTITUCIONALES DE PROTOCOLO PARA LAS UNIDADES DEL DEPARTAMENTO DE POLICÍA QUINDÍO</w:t>
              </w:r>
            </w:sdtContent>
          </w:sdt>
        </w:sdtContent>
      </w:sdt>
      <w:r w:rsidRPr="00582958">
        <w:rPr>
          <w:rFonts w:cs="Arial"/>
          <w:color w:val="000000"/>
          <w:lang w:eastAsia="es-CO"/>
        </w:rPr>
        <w:t>”.</w:t>
      </w:r>
    </w:p>
    <w:p w14:paraId="352C3C3F" w14:textId="1D194E52" w:rsidR="00FA15A1" w:rsidRPr="00582958" w:rsidRDefault="00204FAA" w:rsidP="005F4635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 </w:t>
      </w:r>
    </w:p>
    <w:p w14:paraId="5BF83AAC" w14:textId="7F94989A" w:rsidR="00FA15A1" w:rsidRPr="00582958" w:rsidRDefault="00FA15A1" w:rsidP="00FA15A1">
      <w:pPr>
        <w:ind w:right="18"/>
        <w:jc w:val="both"/>
        <w:rPr>
          <w:rFonts w:cs="Arial"/>
        </w:rPr>
      </w:pPr>
      <w:r w:rsidRPr="00582958">
        <w:rPr>
          <w:rFonts w:cs="Arial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cs="Arial"/>
            <w:szCs w:val="20"/>
          </w:rPr>
          <w:id w:val="-1905989988"/>
          <w:placeholder>
            <w:docPart w:val="BD762FF28BFC4E4B945353D855A30C58"/>
          </w:placeholder>
          <w:showingPlcHdr/>
        </w:sdtPr>
        <w:sdtEndPr/>
        <w:sdtContent>
          <w:r w:rsidR="00C94F0E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sdtContent>
      </w:sdt>
      <w:r w:rsidRPr="00582958">
        <w:rPr>
          <w:rFonts w:cs="Arial"/>
          <w:szCs w:val="20"/>
        </w:rPr>
        <w:t xml:space="preserve"> </w:t>
      </w:r>
      <w:r w:rsidRPr="00582958">
        <w:rPr>
          <w:rFonts w:cs="Arial"/>
        </w:rPr>
        <w:t>a los</w:t>
      </w:r>
      <w:r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1834520937"/>
          <w:placeholder>
            <w:docPart w:val="7827743C2B8C490DB25AF3A7475E62F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  <w:r w:rsidRPr="00582958">
        <w:rPr>
          <w:rFonts w:cs="Arial"/>
        </w:rPr>
        <w:t>.</w:t>
      </w:r>
    </w:p>
    <w:p w14:paraId="41DC2EAC" w14:textId="77777777" w:rsidR="00AB3ED5" w:rsidRPr="00582958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36F74551" w14:textId="1C4008B8" w:rsidR="00AB3ED5" w:rsidRPr="00582958" w:rsidRDefault="004667B2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El Proponente</w:t>
      </w:r>
    </w:p>
    <w:p w14:paraId="45F2C0B0" w14:textId="77777777" w:rsidR="00FA15A1" w:rsidRPr="00582958" w:rsidRDefault="00FA15A1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4230A532" w14:textId="325AC092" w:rsidR="00AB3ED5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E9A6718" w14:textId="77777777" w:rsidR="00582958" w:rsidRPr="00582958" w:rsidRDefault="00582958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1CF51B90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41661E4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F3E34B2" w14:textId="77777777" w:rsidR="001E34FF" w:rsidRPr="00582958" w:rsidRDefault="001E34FF" w:rsidP="00FA15A1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b/>
          <w:bCs/>
          <w:sz w:val="20"/>
          <w:szCs w:val="20"/>
        </w:rPr>
        <w:t>__________________________________</w:t>
      </w:r>
    </w:p>
    <w:p w14:paraId="70788014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D6834A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33873C1038A04ADB9872DC8DACD4A9B0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157789D3" w14:textId="1308CC4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316995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25399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C.E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26194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>)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428B9B73F1824B8C9A5C9F1B6FDF8E75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EF1242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5C21B2D825C84A4E8E11639E69C547BB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9C4711" w14:textId="49CDE239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/>
          <w:sz w:val="20"/>
          <w:szCs w:val="20"/>
        </w:rPr>
        <w:t>Identificación (C.C</w:t>
      </w:r>
      <w:r w:rsidR="00D94228" w:rsidRPr="00582958">
        <w:rPr>
          <w:rFonts w:ascii="Arial" w:hAnsi="Arial" w:cs="Arial"/>
          <w:color w:val="000000"/>
          <w:sz w:val="20"/>
          <w:szCs w:val="20"/>
        </w:rPr>
        <w:t>.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87578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58295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92476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4D5F4A78459E4EBE9BDC8DF32362F948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95F2FE5" w14:textId="77777777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DE9372B893B24B019F384CB6C61A93D3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3BD1A11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Teléfono: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CBB224D455714CA78C826FA1951598F7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40D76C" w14:textId="26CDA381" w:rsidR="00FA15A1" w:rsidRPr="00582958" w:rsidRDefault="001E34FF" w:rsidP="005F4635">
      <w:pPr>
        <w:pStyle w:val="Sinespaciad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2DE9DBD285BB43B2846B43AE64D6EA04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FA15A1" w:rsidRPr="00582958" w:rsidSect="00F7221B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B1225" w14:textId="77777777" w:rsidR="003F7059" w:rsidRDefault="003F7059" w:rsidP="00F7221B">
      <w:r>
        <w:separator/>
      </w:r>
    </w:p>
  </w:endnote>
  <w:endnote w:type="continuationSeparator" w:id="0">
    <w:p w14:paraId="7701262D" w14:textId="77777777" w:rsidR="003F7059" w:rsidRDefault="003F7059" w:rsidP="00F7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D67C9" w14:textId="77777777" w:rsidR="003F7059" w:rsidRDefault="003F7059" w:rsidP="00F7221B">
      <w:r>
        <w:separator/>
      </w:r>
    </w:p>
  </w:footnote>
  <w:footnote w:type="continuationSeparator" w:id="0">
    <w:p w14:paraId="1088BE87" w14:textId="77777777" w:rsidR="003F7059" w:rsidRDefault="003F7059" w:rsidP="00F7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80A65" w:rsidRPr="00293DF3" w14:paraId="3D3680F9" w14:textId="77777777" w:rsidTr="00AD2CCC">
      <w:trPr>
        <w:cantSplit/>
        <w:trHeight w:val="557"/>
        <w:jc w:val="center"/>
      </w:trPr>
      <w:tc>
        <w:tcPr>
          <w:tcW w:w="8150" w:type="dxa"/>
          <w:vAlign w:val="center"/>
        </w:tcPr>
        <w:p w14:paraId="09355A1D" w14:textId="77777777" w:rsidR="00580A65" w:rsidRPr="00582958" w:rsidRDefault="00580A65" w:rsidP="00580A6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Cs w:val="18"/>
            </w:rPr>
          </w:pPr>
          <w:r w:rsidRPr="00582958">
            <w:rPr>
              <w:rFonts w:cs="Arial"/>
              <w:b/>
              <w:bCs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5ECECF51" w14:textId="77777777" w:rsidR="00580A65" w:rsidRPr="00293DF3" w:rsidRDefault="00580A65" w:rsidP="00580A65">
          <w:pPr>
            <w:pStyle w:val="Sinespaciado"/>
            <w:jc w:val="center"/>
            <w:rPr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04EDD16" wp14:editId="6C844B76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44CE3" w14:textId="77777777" w:rsidR="00580A65" w:rsidRPr="00636AB9" w:rsidRDefault="00580A65" w:rsidP="00580A65">
          <w:pPr>
            <w:pStyle w:val="Sinespaciado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80A65" w:rsidRPr="00293DF3" w14:paraId="339C7152" w14:textId="77777777" w:rsidTr="005F4635">
      <w:trPr>
        <w:cantSplit/>
        <w:trHeight w:val="349"/>
        <w:jc w:val="center"/>
      </w:trPr>
      <w:tc>
        <w:tcPr>
          <w:tcW w:w="8150" w:type="dxa"/>
          <w:vAlign w:val="center"/>
        </w:tcPr>
        <w:p w14:paraId="6EFEA87F" w14:textId="66947606" w:rsidR="00580A65" w:rsidRPr="00582958" w:rsidRDefault="005F4635" w:rsidP="005F4635">
          <w:pPr>
            <w:pStyle w:val="Textoindependiente"/>
            <w:tabs>
              <w:tab w:val="left" w:pos="3960"/>
            </w:tabs>
            <w:spacing w:after="0"/>
            <w:jc w:val="center"/>
            <w:rPr>
              <w:b/>
              <w:szCs w:val="20"/>
            </w:rPr>
          </w:pPr>
          <w:r w:rsidRPr="00582958">
            <w:rPr>
              <w:b/>
              <w:szCs w:val="18"/>
            </w:rPr>
            <w:t xml:space="preserve">FORMULARIO </w:t>
          </w:r>
          <w:r w:rsidR="00582958" w:rsidRPr="00582958">
            <w:rPr>
              <w:b/>
              <w:szCs w:val="18"/>
            </w:rPr>
            <w:t>CERTIFICACIÓN CAPACIDAD ADMINISTRATIVA Y OPERACIONAL</w:t>
          </w:r>
        </w:p>
      </w:tc>
      <w:tc>
        <w:tcPr>
          <w:tcW w:w="2268" w:type="dxa"/>
          <w:vMerge/>
          <w:vAlign w:val="center"/>
        </w:tcPr>
        <w:p w14:paraId="3A92FA63" w14:textId="77777777" w:rsidR="00580A65" w:rsidRPr="00293DF3" w:rsidRDefault="00580A65" w:rsidP="00580A65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13B429F6" w14:textId="77777777" w:rsidR="00F7221B" w:rsidRDefault="00F7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31C2F52"/>
    <w:multiLevelType w:val="singleLevel"/>
    <w:tmpl w:val="D07A6DF8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  <w:color w:val="auto"/>
      </w:rPr>
    </w:lvl>
  </w:abstractNum>
  <w:abstractNum w:abstractNumId="2" w15:restartNumberingAfterBreak="0">
    <w:nsid w:val="55155660"/>
    <w:multiLevelType w:val="hybridMultilevel"/>
    <w:tmpl w:val="6E426F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 w16cid:durableId="1099178808">
    <w:abstractNumId w:val="0"/>
  </w:num>
  <w:num w:numId="2" w16cid:durableId="781068156">
    <w:abstractNumId w:val="1"/>
  </w:num>
  <w:num w:numId="3" w16cid:durableId="596063456">
    <w:abstractNumId w:val="4"/>
    <w:lvlOverride w:ilvl="0">
      <w:startOverride w:val="1"/>
    </w:lvlOverride>
  </w:num>
  <w:num w:numId="4" w16cid:durableId="1623146761">
    <w:abstractNumId w:val="3"/>
    <w:lvlOverride w:ilvl="0">
      <w:startOverride w:val="1"/>
    </w:lvlOverride>
  </w:num>
  <w:num w:numId="5" w16cid:durableId="1068727181">
    <w:abstractNumId w:val="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6" w16cid:durableId="2650373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forms" w:enforcement="1" w:cryptProviderType="rsaAES" w:cryptAlgorithmClass="hash" w:cryptAlgorithmType="typeAny" w:cryptAlgorithmSid="14" w:cryptSpinCount="100000" w:hash="eK80RQD1w7V+pJyyodS1Gsg5w65b9Wl5AEUiYvuNASPFnoLasra38zh39h0QfD/ko26etwf7JmV9fX6FjG55vg==" w:salt="C77y4Csmo8fIyyRNqHzxd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D5"/>
    <w:rsid w:val="00023F9D"/>
    <w:rsid w:val="00032E2D"/>
    <w:rsid w:val="00041518"/>
    <w:rsid w:val="0007705D"/>
    <w:rsid w:val="00090069"/>
    <w:rsid w:val="000A5ED3"/>
    <w:rsid w:val="000B2420"/>
    <w:rsid w:val="000B44D9"/>
    <w:rsid w:val="000F2046"/>
    <w:rsid w:val="001036EE"/>
    <w:rsid w:val="001164BE"/>
    <w:rsid w:val="00145D33"/>
    <w:rsid w:val="001C39A7"/>
    <w:rsid w:val="001E34FF"/>
    <w:rsid w:val="00204FAA"/>
    <w:rsid w:val="00212496"/>
    <w:rsid w:val="00223D33"/>
    <w:rsid w:val="00251EE4"/>
    <w:rsid w:val="002B0CFE"/>
    <w:rsid w:val="00320A0E"/>
    <w:rsid w:val="00320FB3"/>
    <w:rsid w:val="00326944"/>
    <w:rsid w:val="00342728"/>
    <w:rsid w:val="003446C1"/>
    <w:rsid w:val="0036477C"/>
    <w:rsid w:val="00371961"/>
    <w:rsid w:val="003969FA"/>
    <w:rsid w:val="003B6EE4"/>
    <w:rsid w:val="003C421E"/>
    <w:rsid w:val="003D0ACC"/>
    <w:rsid w:val="003F0270"/>
    <w:rsid w:val="003F2EC8"/>
    <w:rsid w:val="003F7059"/>
    <w:rsid w:val="003F7A9A"/>
    <w:rsid w:val="0040023C"/>
    <w:rsid w:val="0040147D"/>
    <w:rsid w:val="00403BA2"/>
    <w:rsid w:val="0040675F"/>
    <w:rsid w:val="00425154"/>
    <w:rsid w:val="0044792F"/>
    <w:rsid w:val="004667B2"/>
    <w:rsid w:val="004875DF"/>
    <w:rsid w:val="004B2741"/>
    <w:rsid w:val="004C09EE"/>
    <w:rsid w:val="004D0032"/>
    <w:rsid w:val="004E2162"/>
    <w:rsid w:val="004E6AE7"/>
    <w:rsid w:val="005054EA"/>
    <w:rsid w:val="00520790"/>
    <w:rsid w:val="00520A93"/>
    <w:rsid w:val="00580A65"/>
    <w:rsid w:val="00582958"/>
    <w:rsid w:val="005D35CE"/>
    <w:rsid w:val="005F0B7E"/>
    <w:rsid w:val="005F0C4F"/>
    <w:rsid w:val="005F4635"/>
    <w:rsid w:val="005F6BB4"/>
    <w:rsid w:val="00620EC7"/>
    <w:rsid w:val="006D7946"/>
    <w:rsid w:val="006E70D2"/>
    <w:rsid w:val="00741D49"/>
    <w:rsid w:val="00775423"/>
    <w:rsid w:val="007876C4"/>
    <w:rsid w:val="007A2FAF"/>
    <w:rsid w:val="007A6283"/>
    <w:rsid w:val="007D2AF1"/>
    <w:rsid w:val="007E08B2"/>
    <w:rsid w:val="007E7181"/>
    <w:rsid w:val="007F49B2"/>
    <w:rsid w:val="00807456"/>
    <w:rsid w:val="008350AB"/>
    <w:rsid w:val="00871258"/>
    <w:rsid w:val="008B7AF6"/>
    <w:rsid w:val="008C21AC"/>
    <w:rsid w:val="008D08C8"/>
    <w:rsid w:val="00903EF8"/>
    <w:rsid w:val="00916DEB"/>
    <w:rsid w:val="00927AE8"/>
    <w:rsid w:val="00980094"/>
    <w:rsid w:val="00992225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449A2"/>
    <w:rsid w:val="00A94FB1"/>
    <w:rsid w:val="00AA0596"/>
    <w:rsid w:val="00AA676D"/>
    <w:rsid w:val="00AB0EE1"/>
    <w:rsid w:val="00AB3ED5"/>
    <w:rsid w:val="00AD0A04"/>
    <w:rsid w:val="00AD40D3"/>
    <w:rsid w:val="00AF3741"/>
    <w:rsid w:val="00B70CF3"/>
    <w:rsid w:val="00B82601"/>
    <w:rsid w:val="00BB30F1"/>
    <w:rsid w:val="00BC359C"/>
    <w:rsid w:val="00BF4F94"/>
    <w:rsid w:val="00BF5252"/>
    <w:rsid w:val="00C1185F"/>
    <w:rsid w:val="00C94847"/>
    <w:rsid w:val="00C94F0E"/>
    <w:rsid w:val="00CA0D39"/>
    <w:rsid w:val="00CB33CB"/>
    <w:rsid w:val="00CC7011"/>
    <w:rsid w:val="00CE4C22"/>
    <w:rsid w:val="00CF5B18"/>
    <w:rsid w:val="00D0725E"/>
    <w:rsid w:val="00D91959"/>
    <w:rsid w:val="00D94228"/>
    <w:rsid w:val="00D97448"/>
    <w:rsid w:val="00DC7F8B"/>
    <w:rsid w:val="00DD710D"/>
    <w:rsid w:val="00DF6249"/>
    <w:rsid w:val="00E1534F"/>
    <w:rsid w:val="00EE0DA1"/>
    <w:rsid w:val="00EE1540"/>
    <w:rsid w:val="00F1477A"/>
    <w:rsid w:val="00F20B8D"/>
    <w:rsid w:val="00F7221B"/>
    <w:rsid w:val="00F800D8"/>
    <w:rsid w:val="00F871D2"/>
    <w:rsid w:val="00FA15A1"/>
    <w:rsid w:val="00FC144B"/>
    <w:rsid w:val="00FD5B29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EAF2E"/>
  <w15:chartTrackingRefBased/>
  <w15:docId w15:val="{70AC5C3E-3C95-4A70-BB51-CADDCBD8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ED5"/>
    <w:pPr>
      <w:spacing w:after="0" w:line="240" w:lineRule="auto"/>
    </w:pPr>
    <w:rPr>
      <w:rFonts w:ascii="Arial" w:hAnsi="Arial" w:cs="Times New Roman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72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B3ED5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AB3ED5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Párrafo de lista2,Elabora,Ha,titulo 3,HOJA,Bolita,BOLADEF,Párrafo de lista21"/>
    <w:basedOn w:val="Normal"/>
    <w:link w:val="PrrafodelistaCar"/>
    <w:autoRedefine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Párrafo de lista2 Car,Elabora Car"/>
    <w:link w:val="Prrafodelista"/>
    <w:rsid w:val="00BB30F1"/>
    <w:rPr>
      <w:rFonts w:ascii="Arial" w:hAnsi="Arial"/>
      <w:sz w:val="20"/>
    </w:rPr>
  </w:style>
  <w:style w:type="character" w:customStyle="1" w:styleId="Ttulo2Car">
    <w:name w:val="Título 2 Car"/>
    <w:basedOn w:val="Fuentedeprrafopredeter"/>
    <w:link w:val="Ttulo2"/>
    <w:uiPriority w:val="9"/>
    <w:rsid w:val="00AB3ED5"/>
    <w:rPr>
      <w:rFonts w:ascii="Arial" w:eastAsiaTheme="majorEastAsia" w:hAnsi="Arial" w:cstheme="majorBidi"/>
      <w:b/>
      <w:bCs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B3ED5"/>
    <w:rPr>
      <w:rFonts w:ascii="Arial" w:eastAsiaTheme="majorEastAsia" w:hAnsi="Arial" w:cstheme="majorBidi"/>
      <w:bCs/>
      <w:sz w:val="20"/>
      <w:szCs w:val="24"/>
      <w:lang w:eastAsia="es-ES"/>
    </w:rPr>
  </w:style>
  <w:style w:type="paragraph" w:styleId="Sinespaciado">
    <w:name w:val="No Spacing"/>
    <w:aliases w:val="Aries,k,No Spacing,Sin espaciado2,TRABAJO,Formato"/>
    <w:link w:val="SinespaciadoCar"/>
    <w:uiPriority w:val="1"/>
    <w:qFormat/>
    <w:rsid w:val="00AB3ED5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Formato Car"/>
    <w:link w:val="Sinespaciado"/>
    <w:uiPriority w:val="1"/>
    <w:rsid w:val="00AB3ED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 Car5,Car5"/>
    <w:basedOn w:val="Normal"/>
    <w:link w:val="PiedepginaCar"/>
    <w:uiPriority w:val="99"/>
    <w:unhideWhenUsed/>
    <w:rsid w:val="00AB3E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5 Car,Car5 Car"/>
    <w:basedOn w:val="Fuentedeprrafopredeter"/>
    <w:link w:val="Piedepgina"/>
    <w:uiPriority w:val="99"/>
    <w:rsid w:val="00AB3ED5"/>
    <w:rPr>
      <w:rFonts w:ascii="Arial" w:hAnsi="Arial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B3E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B3ED5"/>
    <w:rPr>
      <w:rFonts w:ascii="Arial" w:hAnsi="Arial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722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21B"/>
    <w:rPr>
      <w:rFonts w:ascii="Arial" w:hAnsi="Arial" w:cs="Times New Roman"/>
      <w:sz w:val="20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722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F722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F7221B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580A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80A65"/>
    <w:rPr>
      <w:rFonts w:ascii="Arial" w:hAnsi="Arial" w:cs="Times New Roman"/>
      <w:sz w:val="2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F2046"/>
    <w:rPr>
      <w:color w:val="80808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4FA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4FAA"/>
    <w:rPr>
      <w:rFonts w:ascii="Arial" w:hAnsi="Arial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58F93AA3C7047F8A87BBD334DBE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5A92-7CC6-4F81-955F-9CAA03ECFB63}"/>
      </w:docPartPr>
      <w:docPartBody>
        <w:p w:rsidR="00D07690" w:rsidRDefault="004738D8" w:rsidP="004738D8">
          <w:pPr>
            <w:pStyle w:val="E58F93AA3C7047F8A87BBD334DBE102D2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p>
      </w:docPartBody>
    </w:docPart>
    <w:docPart>
      <w:docPartPr>
        <w:name w:val="F3AD4AB945744E5EB449D7138E667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1B8FF-1E10-46FA-87DA-E1BE7C2BDFC3}"/>
      </w:docPartPr>
      <w:docPartBody>
        <w:p w:rsidR="00D07690" w:rsidRDefault="004738D8" w:rsidP="004738D8">
          <w:pPr>
            <w:pStyle w:val="F3AD4AB945744E5EB449D7138E66759E2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33873C1038A04ADB9872DC8DACD4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6AAE5-AE54-4AC2-9605-E9AA0F6B7F5F}"/>
      </w:docPartPr>
      <w:docPartBody>
        <w:p w:rsidR="00D07690" w:rsidRDefault="004738D8" w:rsidP="004738D8">
          <w:pPr>
            <w:pStyle w:val="33873C1038A04ADB9872DC8DACD4A9B0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8B9B73F1824B8C9A5C9F1B6FDF8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692F-9703-47F0-A580-FB746AA393E1}"/>
      </w:docPartPr>
      <w:docPartBody>
        <w:p w:rsidR="00D07690" w:rsidRDefault="004738D8" w:rsidP="004738D8">
          <w:pPr>
            <w:pStyle w:val="428B9B73F1824B8C9A5C9F1B6FDF8E75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C21B2D825C84A4E8E11639E69C5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E7DA3-8024-4E54-801D-5CCA374E0664}"/>
      </w:docPartPr>
      <w:docPartBody>
        <w:p w:rsidR="00D07690" w:rsidRDefault="004738D8" w:rsidP="004738D8">
          <w:pPr>
            <w:pStyle w:val="5C21B2D825C84A4E8E11639E69C547BB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D5F4A78459E4EBE9BDC8DF3236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064A-8480-4928-ABBB-424CC7134118}"/>
      </w:docPartPr>
      <w:docPartBody>
        <w:p w:rsidR="00D07690" w:rsidRDefault="004738D8" w:rsidP="004738D8">
          <w:pPr>
            <w:pStyle w:val="4D5F4A78459E4EBE9BDC8DF32362F948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9372B893B24B019F384CB6C61A9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BC7A5-1A55-4D7E-9DD7-2B65B0644966}"/>
      </w:docPartPr>
      <w:docPartBody>
        <w:p w:rsidR="00D07690" w:rsidRDefault="004738D8" w:rsidP="004738D8">
          <w:pPr>
            <w:pStyle w:val="DE9372B893B24B019F384CB6C61A93D3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BB224D455714CA78C826FA195159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3305-C2F8-4982-B7D0-0BBF3A51B4D4}"/>
      </w:docPartPr>
      <w:docPartBody>
        <w:p w:rsidR="00D07690" w:rsidRDefault="004738D8" w:rsidP="004738D8">
          <w:pPr>
            <w:pStyle w:val="CBB224D455714CA78C826FA1951598F7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DE9DBD285BB43B2846B43AE64D6E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16694-9B13-4F49-9383-AA66229AFCC3}"/>
      </w:docPartPr>
      <w:docPartBody>
        <w:p w:rsidR="00D07690" w:rsidRDefault="004738D8" w:rsidP="004738D8">
          <w:pPr>
            <w:pStyle w:val="2DE9DBD285BB43B2846B43AE64D6EA04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1FC22AE03A2741E591D1AFA519B1E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B6C7E-3A01-418B-BFC8-A69BD30B81B4}"/>
      </w:docPartPr>
      <w:docPartBody>
        <w:p w:rsidR="0061018A" w:rsidRDefault="004738D8" w:rsidP="004738D8">
          <w:pPr>
            <w:pStyle w:val="1FC22AE03A2741E591D1AFA519B1EE90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p>
      </w:docPartBody>
    </w:docPart>
    <w:docPart>
      <w:docPartPr>
        <w:name w:val="FA0390611F5A473D9C439DD33FE2F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1E3D9-841B-4E1F-8516-FD8AEE02B706}"/>
      </w:docPartPr>
      <w:docPartBody>
        <w:p w:rsidR="0061018A" w:rsidRDefault="004738D8" w:rsidP="004738D8">
          <w:pPr>
            <w:pStyle w:val="FA0390611F5A473D9C439DD33FE2FA2A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p>
      </w:docPartBody>
    </w:docPart>
    <w:docPart>
      <w:docPartPr>
        <w:name w:val="C5EBBB56E22543C0AEE2D8025A76E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6581C-976C-49B5-9BB5-E8AA28E715C6}"/>
      </w:docPartPr>
      <w:docPartBody>
        <w:p w:rsidR="0061018A" w:rsidRDefault="004738D8" w:rsidP="004738D8">
          <w:pPr>
            <w:pStyle w:val="C5EBBB56E22543C0AEE2D8025A76E655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p>
      </w:docPartBody>
    </w:docPart>
    <w:docPart>
      <w:docPartPr>
        <w:name w:val="F33D63D771FB4464B41B9EE1FBF43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F8047-3609-4BA1-904F-89D4B91E9A4A}"/>
      </w:docPartPr>
      <w:docPartBody>
        <w:p w:rsidR="0061018A" w:rsidRDefault="004738D8" w:rsidP="004738D8">
          <w:pPr>
            <w:pStyle w:val="F33D63D771FB4464B41B9EE1FBF43BF7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p>
      </w:docPartBody>
    </w:docPart>
    <w:docPart>
      <w:docPartPr>
        <w:name w:val="9A3D1579D67A497E840360453B701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02A26-2C82-4766-B840-43A9BE90E495}"/>
      </w:docPartPr>
      <w:docPartBody>
        <w:p w:rsidR="0061018A" w:rsidRDefault="004738D8" w:rsidP="004738D8">
          <w:pPr>
            <w:pStyle w:val="9A3D1579D67A497E840360453B701FA9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D762FF28BFC4E4B945353D855A3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54482-21D7-4172-93C4-9B573158FAA5}"/>
      </w:docPartPr>
      <w:docPartBody>
        <w:p w:rsidR="0061018A" w:rsidRDefault="004738D8" w:rsidP="004738D8">
          <w:pPr>
            <w:pStyle w:val="BD762FF28BFC4E4B945353D855A30C58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p>
      </w:docPartBody>
    </w:docPart>
    <w:docPart>
      <w:docPartPr>
        <w:name w:val="7827743C2B8C490DB25AF3A7475E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CBE4F-D139-4E14-8106-9632EE384EC1}"/>
      </w:docPartPr>
      <w:docPartBody>
        <w:p w:rsidR="0061018A" w:rsidRDefault="004738D8" w:rsidP="004738D8">
          <w:pPr>
            <w:pStyle w:val="7827743C2B8C490DB25AF3A7475E62F1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23E52DC096F74FDAABADF82E103C4A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BC1B4-670D-4A6E-9B66-0712A6DFF441}"/>
      </w:docPartPr>
      <w:docPartBody>
        <w:p w:rsidR="000E410C" w:rsidRDefault="004738D8" w:rsidP="004738D8">
          <w:pPr>
            <w:pStyle w:val="23E52DC096F74FDAABADF82E103C4A0C1"/>
          </w:pPr>
          <w:r w:rsidRPr="000B2420">
            <w:rPr>
              <w:rStyle w:val="Textodelmarcadordeposicin"/>
              <w:rFonts w:eastAsiaTheme="minorEastAsia"/>
              <w:color w:val="FF8F8F"/>
              <w:u w:val="single"/>
            </w:rPr>
            <w:t>Incluir el objeto del contrato</w:t>
          </w:r>
        </w:p>
      </w:docPartBody>
    </w:docPart>
    <w:docPart>
      <w:docPartPr>
        <w:name w:val="F18EC478E6F647FA8B71057F11D41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9DF27B-840F-490B-AA02-ABFDE85F7601}"/>
      </w:docPartPr>
      <w:docPartBody>
        <w:p w:rsidR="00352389" w:rsidRDefault="00E54459" w:rsidP="00E54459">
          <w:pPr>
            <w:pStyle w:val="F18EC478E6F647FA8B71057F11D416E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55"/>
    <w:rsid w:val="00055BEB"/>
    <w:rsid w:val="00097D90"/>
    <w:rsid w:val="000E410C"/>
    <w:rsid w:val="002723AF"/>
    <w:rsid w:val="00352389"/>
    <w:rsid w:val="004361FA"/>
    <w:rsid w:val="0044792F"/>
    <w:rsid w:val="004738D8"/>
    <w:rsid w:val="004875DF"/>
    <w:rsid w:val="004E168E"/>
    <w:rsid w:val="005675BD"/>
    <w:rsid w:val="00573A03"/>
    <w:rsid w:val="0061018A"/>
    <w:rsid w:val="00980094"/>
    <w:rsid w:val="00A904C3"/>
    <w:rsid w:val="00C06D8F"/>
    <w:rsid w:val="00C503B2"/>
    <w:rsid w:val="00C94847"/>
    <w:rsid w:val="00CD10EF"/>
    <w:rsid w:val="00D03655"/>
    <w:rsid w:val="00D07690"/>
    <w:rsid w:val="00E54459"/>
    <w:rsid w:val="00EE5A76"/>
    <w:rsid w:val="00FC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4459"/>
    <w:rPr>
      <w:color w:val="808080"/>
    </w:rPr>
  </w:style>
  <w:style w:type="paragraph" w:customStyle="1" w:styleId="E58F93AA3C7047F8A87BBD334DBE102D22">
    <w:name w:val="E58F93AA3C7047F8A87BBD334DBE102D2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2">
    <w:name w:val="F3AD4AB945744E5EB449D7138E66759E2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A3D1579D67A497E840360453B701FA92">
    <w:name w:val="9A3D1579D67A497E840360453B701FA9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3">
    <w:name w:val="1FC22AE03A2741E591D1AFA519B1EE90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3">
    <w:name w:val="FA0390611F5A473D9C439DD33FE2FA2A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3">
    <w:name w:val="C5EBBB56E22543C0AEE2D8025A76E655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3">
    <w:name w:val="F33D63D771FB4464B41B9EE1FBF43BF7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23E52DC096F74FDAABADF82E103C4A0C1">
    <w:name w:val="23E52DC096F74FDAABADF82E103C4A0C1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2">
    <w:name w:val="BD762FF28BFC4E4B945353D855A30C58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2">
    <w:name w:val="7827743C2B8C490DB25AF3A7475E62F1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2">
    <w:name w:val="33873C1038A04ADB9872DC8DACD4A9B0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2">
    <w:name w:val="428B9B73F1824B8C9A5C9F1B6FDF8E75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2">
    <w:name w:val="5C21B2D825C84A4E8E11639E69C547BB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2">
    <w:name w:val="4D5F4A78459E4EBE9BDC8DF32362F948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2">
    <w:name w:val="DE9372B893B24B019F384CB6C61A93D3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2">
    <w:name w:val="CBB224D455714CA78C826FA1951598F7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2">
    <w:name w:val="2DE9DBD285BB43B2846B43AE64D6EA04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18EC478E6F647FA8B71057F11D416E0">
    <w:name w:val="F18EC478E6F647FA8B71057F11D416E0"/>
    <w:rsid w:val="00E54459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326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OFCON-PRE</cp:lastModifiedBy>
  <cp:revision>25</cp:revision>
  <dcterms:created xsi:type="dcterms:W3CDTF">2022-05-24T16:16:00Z</dcterms:created>
  <dcterms:modified xsi:type="dcterms:W3CDTF">2026-03-07T22:31:00Z</dcterms:modified>
</cp:coreProperties>
</file>