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5E7AC" w14:textId="77777777" w:rsidR="004F71C0" w:rsidRPr="004F71C0" w:rsidRDefault="004F71C0" w:rsidP="004F71C0">
      <w:pPr>
        <w:pStyle w:val="Ttulo1"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val="es-CO" w:eastAsia="es-MX"/>
        </w:rPr>
      </w:pPr>
      <w:bookmarkStart w:id="0" w:name="_Toc431895910"/>
      <w:r w:rsidRPr="004F71C0">
        <w:rPr>
          <w:rStyle w:val="Fuerte"/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FORMATO No. 6</w:t>
      </w:r>
    </w:p>
    <w:p w14:paraId="62458CD2" w14:textId="77777777" w:rsidR="004F71C0" w:rsidRPr="004F71C0" w:rsidRDefault="004F71C0" w:rsidP="004F71C0">
      <w:pPr>
        <w:pStyle w:val="Ttulo2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F71C0">
        <w:rPr>
          <w:rFonts w:ascii="Times New Roman" w:hAnsi="Times New Roman" w:cs="Times New Roman"/>
          <w:color w:val="000000" w:themeColor="text1"/>
          <w:sz w:val="22"/>
          <w:szCs w:val="22"/>
        </w:rPr>
        <w:t>COMPROMISO DE TRANSPARENCIA Y ANTICORRUPCIÓN</w:t>
      </w:r>
    </w:p>
    <w:p w14:paraId="21383E3D" w14:textId="77777777" w:rsidR="004F71C0" w:rsidRPr="004F71C0" w:rsidRDefault="004F71C0" w:rsidP="004F71C0">
      <w:pPr>
        <w:pStyle w:val="NormalWeb"/>
        <w:jc w:val="both"/>
        <w:rPr>
          <w:color w:val="000000" w:themeColor="text1"/>
          <w:sz w:val="22"/>
          <w:szCs w:val="22"/>
        </w:rPr>
      </w:pPr>
      <w:r w:rsidRPr="004F71C0">
        <w:rPr>
          <w:color w:val="000000" w:themeColor="text1"/>
          <w:sz w:val="22"/>
          <w:szCs w:val="22"/>
        </w:rPr>
        <w:t xml:space="preserve">El (los) suscrito(s) a saber: ________________________________________ (Nombre del representante legal de la asociación u organización proponente), domiciliado en ___________________ (Domicilio de la persona firmante), identificado con ____________________________ (Documento de Identificación de la persona firmante y lugar de expedición), quien obra en calidad de __________________________________ (Representante legal de la Asociación u organización proponente), que en adelante se denominará </w:t>
      </w:r>
      <w:r w:rsidRPr="004F71C0">
        <w:rPr>
          <w:rStyle w:val="Fuerte"/>
          <w:color w:val="000000" w:themeColor="text1"/>
          <w:sz w:val="22"/>
          <w:szCs w:val="22"/>
        </w:rPr>
        <w:t>EL PROPONENTE</w:t>
      </w:r>
      <w:r w:rsidRPr="004F71C0">
        <w:rPr>
          <w:color w:val="000000" w:themeColor="text1"/>
          <w:sz w:val="22"/>
          <w:szCs w:val="22"/>
        </w:rPr>
        <w:t xml:space="preserve">, manifiesta(n) su voluntad de asumir, de manera unilateral, el presente </w:t>
      </w:r>
      <w:r w:rsidRPr="004F71C0">
        <w:rPr>
          <w:rStyle w:val="Fuerte"/>
          <w:color w:val="000000" w:themeColor="text1"/>
          <w:sz w:val="22"/>
          <w:szCs w:val="22"/>
        </w:rPr>
        <w:t>compromiso de transparencia y anticorrupción</w:t>
      </w:r>
      <w:r w:rsidRPr="004F71C0">
        <w:rPr>
          <w:color w:val="000000" w:themeColor="text1"/>
          <w:sz w:val="22"/>
          <w:szCs w:val="22"/>
        </w:rPr>
        <w:t>, teniendo en cuenta las siguientes consideraciones:</w:t>
      </w:r>
    </w:p>
    <w:p w14:paraId="11C11048" w14:textId="0AA2A9B7" w:rsidR="004F71C0" w:rsidRPr="004F71C0" w:rsidRDefault="004F71C0" w:rsidP="004F71C0">
      <w:pPr>
        <w:pStyle w:val="Ttulo3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F71C0">
        <w:rPr>
          <w:rFonts w:ascii="Times New Roman" w:hAnsi="Times New Roman" w:cs="Times New Roman"/>
          <w:color w:val="000000" w:themeColor="text1"/>
          <w:sz w:val="22"/>
          <w:szCs w:val="22"/>
        </w:rPr>
        <w:t>PRIMERO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: </w:t>
      </w:r>
      <w:r w:rsidRPr="004F71C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Que la </w:t>
      </w:r>
      <w:r w:rsidRPr="004F71C0">
        <w:rPr>
          <w:rStyle w:val="Fuerte"/>
          <w:rFonts w:ascii="Times New Roman" w:hAnsi="Times New Roman" w:cs="Times New Roman"/>
          <w:color w:val="000000" w:themeColor="text1"/>
          <w:sz w:val="22"/>
          <w:szCs w:val="22"/>
        </w:rPr>
        <w:t>SECRETARÍA DISTRITAL DEL HÁBITAT</w:t>
      </w:r>
      <w:r w:rsidRPr="004F71C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adelanta la </w:t>
      </w:r>
      <w:r w:rsidRPr="004F71C0">
        <w:rPr>
          <w:rStyle w:val="Fuerte"/>
          <w:rFonts w:ascii="Times New Roman" w:hAnsi="Times New Roman" w:cs="Times New Roman"/>
          <w:color w:val="000000" w:themeColor="text1"/>
          <w:sz w:val="22"/>
          <w:szCs w:val="22"/>
        </w:rPr>
        <w:t>INVITACIÓN PÚBLICA No. XXXX</w:t>
      </w:r>
      <w:r w:rsidRPr="004F71C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para la suscripción de un </w:t>
      </w:r>
      <w:r w:rsidRPr="004F71C0">
        <w:rPr>
          <w:rStyle w:val="Fuerte"/>
          <w:b w:val="0"/>
          <w:bCs w:val="0"/>
          <w:color w:val="000000" w:themeColor="text1"/>
          <w:sz w:val="22"/>
          <w:szCs w:val="22"/>
        </w:rPr>
        <w:t>acuerdo de corresponsabilidad para la gestión integral de residuos sólidos aprovechables de carácter no peligroso generados en las instalaciones de la secretaría distrital del hábitat</w:t>
      </w:r>
      <w:r w:rsidRPr="004F71C0">
        <w:rPr>
          <w:b/>
          <w:bCs/>
          <w:color w:val="000000" w:themeColor="text1"/>
          <w:sz w:val="22"/>
          <w:szCs w:val="22"/>
        </w:rPr>
        <w:t>,</w:t>
      </w:r>
      <w:r w:rsidRPr="004F71C0">
        <w:rPr>
          <w:color w:val="000000" w:themeColor="text1"/>
          <w:sz w:val="22"/>
          <w:szCs w:val="22"/>
        </w:rPr>
        <w:t xml:space="preserve"> </w:t>
      </w:r>
      <w:r w:rsidRPr="004F71C0">
        <w:rPr>
          <w:rFonts w:ascii="Times New Roman" w:hAnsi="Times New Roman" w:cs="Times New Roman"/>
          <w:color w:val="000000" w:themeColor="text1"/>
          <w:sz w:val="22"/>
          <w:szCs w:val="22"/>
        </w:rPr>
        <w:t>que comprende actividades de clasificación, pesaje, recolección, transporte selectivo, almacenamiento y aprovechamiento de dichos residuos.</w:t>
      </w:r>
    </w:p>
    <w:p w14:paraId="76758A2E" w14:textId="77777777" w:rsidR="004F71C0" w:rsidRDefault="004F71C0" w:rsidP="004F71C0">
      <w:pPr>
        <w:pStyle w:val="Ttulo3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57761EF9" w14:textId="409CBB7C" w:rsidR="004F71C0" w:rsidRPr="004F71C0" w:rsidRDefault="004F71C0" w:rsidP="004F71C0">
      <w:pPr>
        <w:pStyle w:val="Ttulo3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F71C0">
        <w:rPr>
          <w:rFonts w:ascii="Times New Roman" w:hAnsi="Times New Roman" w:cs="Times New Roman"/>
          <w:color w:val="000000" w:themeColor="text1"/>
          <w:sz w:val="22"/>
          <w:szCs w:val="22"/>
        </w:rPr>
        <w:t>SEGUNDO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: </w:t>
      </w:r>
      <w:r w:rsidRPr="004F71C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Que es interés de </w:t>
      </w:r>
      <w:r w:rsidRPr="004F71C0">
        <w:rPr>
          <w:rStyle w:val="Fuerte"/>
          <w:rFonts w:ascii="Times New Roman" w:hAnsi="Times New Roman" w:cs="Times New Roman"/>
          <w:color w:val="000000" w:themeColor="text1"/>
          <w:sz w:val="22"/>
          <w:szCs w:val="22"/>
        </w:rPr>
        <w:t>EL PROPONENTE</w:t>
      </w:r>
      <w:r w:rsidRPr="004F71C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y de </w:t>
      </w:r>
      <w:r w:rsidRPr="004F71C0">
        <w:rPr>
          <w:rStyle w:val="Fuerte"/>
          <w:rFonts w:ascii="Times New Roman" w:hAnsi="Times New Roman" w:cs="Times New Roman"/>
          <w:color w:val="000000" w:themeColor="text1"/>
          <w:sz w:val="22"/>
          <w:szCs w:val="22"/>
        </w:rPr>
        <w:t>LA ENTIDAD</w:t>
      </w:r>
      <w:r w:rsidRPr="004F71C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apoyar la acción del Estado colombiano para fortalecer la </w:t>
      </w:r>
      <w:r w:rsidRPr="004F71C0">
        <w:rPr>
          <w:rStyle w:val="Fuerte"/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transparencia, la integridad y la responsabilidad en los procesos adelantados por las entidades públicas</w:t>
      </w:r>
      <w:r w:rsidRPr="004F71C0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.</w:t>
      </w:r>
    </w:p>
    <w:p w14:paraId="64725F10" w14:textId="77777777" w:rsidR="004F71C0" w:rsidRDefault="004F71C0" w:rsidP="004F71C0">
      <w:pPr>
        <w:pStyle w:val="Ttulo3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4D725F94" w14:textId="4E4CF077" w:rsidR="004F71C0" w:rsidRPr="004F71C0" w:rsidRDefault="004F71C0" w:rsidP="004F71C0">
      <w:pPr>
        <w:pStyle w:val="Ttulo3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F71C0">
        <w:rPr>
          <w:rFonts w:ascii="Times New Roman" w:hAnsi="Times New Roman" w:cs="Times New Roman"/>
          <w:color w:val="000000" w:themeColor="text1"/>
          <w:sz w:val="22"/>
          <w:szCs w:val="22"/>
        </w:rPr>
        <w:t>TERCERO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: </w:t>
      </w:r>
      <w:r w:rsidRPr="004F71C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Que siendo interés de </w:t>
      </w:r>
      <w:r w:rsidRPr="004F71C0">
        <w:rPr>
          <w:rStyle w:val="Fuerte"/>
          <w:rFonts w:ascii="Times New Roman" w:hAnsi="Times New Roman" w:cs="Times New Roman"/>
          <w:color w:val="000000" w:themeColor="text1"/>
          <w:sz w:val="22"/>
          <w:szCs w:val="22"/>
        </w:rPr>
        <w:t>EL PROPONENTE</w:t>
      </w:r>
      <w:r w:rsidRPr="004F71C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participar en la invitación pública mencionada anteriormente, se encuentra dispuesto a suministrar la información necesaria para aportar transparencia al proceso y, en tal sentido, suscribe el presente </w:t>
      </w:r>
      <w:r w:rsidRPr="004F71C0">
        <w:rPr>
          <w:rStyle w:val="Fuerte"/>
          <w:rFonts w:ascii="Times New Roman" w:hAnsi="Times New Roman" w:cs="Times New Roman"/>
          <w:color w:val="000000" w:themeColor="text1"/>
          <w:sz w:val="22"/>
          <w:szCs w:val="22"/>
        </w:rPr>
        <w:t>compromiso unilateral anticorrupción</w:t>
      </w:r>
      <w:r w:rsidRPr="004F71C0">
        <w:rPr>
          <w:rFonts w:ascii="Times New Roman" w:hAnsi="Times New Roman" w:cs="Times New Roman"/>
          <w:color w:val="000000" w:themeColor="text1"/>
          <w:sz w:val="22"/>
          <w:szCs w:val="22"/>
        </w:rPr>
        <w:t>, que se regirá por las siguientes cláusulas:</w:t>
      </w:r>
    </w:p>
    <w:p w14:paraId="372F49B1" w14:textId="63406BE2" w:rsidR="004F71C0" w:rsidRPr="004F71C0" w:rsidRDefault="004F71C0" w:rsidP="004F71C0">
      <w:pPr>
        <w:pStyle w:val="Ttulo1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F71C0">
        <w:rPr>
          <w:rFonts w:ascii="Times New Roman" w:hAnsi="Times New Roman" w:cs="Times New Roman"/>
          <w:color w:val="000000" w:themeColor="text1"/>
          <w:sz w:val="22"/>
          <w:szCs w:val="22"/>
        </w:rPr>
        <w:t>CLÁUSULA PRIMERA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: </w:t>
      </w:r>
      <w:r w:rsidRPr="004F71C0">
        <w:rPr>
          <w:rFonts w:ascii="Times New Roman" w:hAnsi="Times New Roman" w:cs="Times New Roman"/>
          <w:color w:val="000000" w:themeColor="text1"/>
          <w:sz w:val="22"/>
          <w:szCs w:val="22"/>
        </w:rPr>
        <w:t>COMPROMISOS ASUMIDOS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Pr="004F71C0">
        <w:rPr>
          <w:rFonts w:ascii="Times New Roman" w:hAnsi="Times New Roman" w:cs="Times New Roman"/>
          <w:color w:val="000000" w:themeColor="text1"/>
          <w:sz w:val="22"/>
          <w:szCs w:val="22"/>
        </w:rPr>
        <w:t>EL PROPONENTE, mediante la suscripción del presente documento, asume los siguientes compromisos:</w:t>
      </w:r>
    </w:p>
    <w:p w14:paraId="2C2AEC56" w14:textId="77777777" w:rsidR="004F71C0" w:rsidRPr="004F71C0" w:rsidRDefault="004F71C0" w:rsidP="004F71C0">
      <w:pPr>
        <w:pStyle w:val="NormalWeb"/>
        <w:jc w:val="both"/>
        <w:rPr>
          <w:color w:val="000000" w:themeColor="text1"/>
          <w:sz w:val="22"/>
          <w:szCs w:val="22"/>
        </w:rPr>
      </w:pPr>
      <w:r w:rsidRPr="004F71C0">
        <w:rPr>
          <w:rStyle w:val="Fuerte"/>
          <w:color w:val="000000" w:themeColor="text1"/>
          <w:sz w:val="22"/>
          <w:szCs w:val="22"/>
        </w:rPr>
        <w:t>1.1.</w:t>
      </w:r>
      <w:r w:rsidRPr="004F71C0">
        <w:rPr>
          <w:color w:val="000000" w:themeColor="text1"/>
          <w:sz w:val="22"/>
          <w:szCs w:val="22"/>
        </w:rPr>
        <w:t xml:space="preserve"> EL PROPONENTE no ofrecerá ni dará sobornos ni ninguna otra forma de beneficio indebido a ningún servidor público en relación con su propuesta, con el proceso de invitación pública, ni con la ejecución del </w:t>
      </w:r>
      <w:r w:rsidRPr="004F71C0">
        <w:rPr>
          <w:rStyle w:val="Fuerte"/>
          <w:color w:val="000000" w:themeColor="text1"/>
          <w:sz w:val="22"/>
          <w:szCs w:val="22"/>
        </w:rPr>
        <w:t>Acuerdo de Corresponsabilidad</w:t>
      </w:r>
      <w:r w:rsidRPr="004F71C0">
        <w:rPr>
          <w:color w:val="000000" w:themeColor="text1"/>
          <w:sz w:val="22"/>
          <w:szCs w:val="22"/>
        </w:rPr>
        <w:t xml:space="preserve"> que pueda celebrarse como resultado del mismo.</w:t>
      </w:r>
    </w:p>
    <w:p w14:paraId="05B95B57" w14:textId="77777777" w:rsidR="004F71C0" w:rsidRPr="004F71C0" w:rsidRDefault="004F71C0" w:rsidP="004F71C0">
      <w:pPr>
        <w:pStyle w:val="NormalWeb"/>
        <w:jc w:val="both"/>
        <w:rPr>
          <w:color w:val="000000" w:themeColor="text1"/>
          <w:sz w:val="22"/>
          <w:szCs w:val="22"/>
        </w:rPr>
      </w:pPr>
      <w:r w:rsidRPr="004F71C0">
        <w:rPr>
          <w:rStyle w:val="Fuerte"/>
          <w:color w:val="000000" w:themeColor="text1"/>
          <w:sz w:val="22"/>
          <w:szCs w:val="22"/>
        </w:rPr>
        <w:t>1.2.</w:t>
      </w:r>
      <w:r w:rsidRPr="004F71C0">
        <w:rPr>
          <w:color w:val="000000" w:themeColor="text1"/>
          <w:sz w:val="22"/>
          <w:szCs w:val="22"/>
        </w:rPr>
        <w:t xml:space="preserve"> EL PROPONENTE se compromete a no permitir que ningún empleado, agente, asesor o consultor actúe en su nombre incurriendo en conductas contrarias a la ley o a los principios de transparencia.</w:t>
      </w:r>
    </w:p>
    <w:p w14:paraId="32F1BFA5" w14:textId="77777777" w:rsidR="004F71C0" w:rsidRPr="004F71C0" w:rsidRDefault="004F71C0" w:rsidP="004F71C0">
      <w:pPr>
        <w:pStyle w:val="NormalWeb"/>
        <w:jc w:val="both"/>
        <w:rPr>
          <w:color w:val="000000" w:themeColor="text1"/>
          <w:sz w:val="22"/>
          <w:szCs w:val="22"/>
        </w:rPr>
      </w:pPr>
      <w:r w:rsidRPr="004F71C0">
        <w:rPr>
          <w:rStyle w:val="Fuerte"/>
          <w:color w:val="000000" w:themeColor="text1"/>
          <w:sz w:val="22"/>
          <w:szCs w:val="22"/>
        </w:rPr>
        <w:t>1.3.</w:t>
      </w:r>
      <w:r w:rsidRPr="004F71C0">
        <w:rPr>
          <w:color w:val="000000" w:themeColor="text1"/>
          <w:sz w:val="22"/>
          <w:szCs w:val="22"/>
        </w:rPr>
        <w:t xml:space="preserve"> EL PROPONENTE se compromete formalmente a impartir instrucciones a todos sus empleados, agentes, asesores y representantes, exigiéndoles el cumplimiento en todo momento de las leyes de la República de Colombia, especialmente de aquellas que rigen la presente invitación pública y el acuerdo que pueda suscribirse como resultado de la misma.</w:t>
      </w:r>
    </w:p>
    <w:p w14:paraId="7F51E8C4" w14:textId="77777777" w:rsidR="004F71C0" w:rsidRPr="004F71C0" w:rsidRDefault="004F71C0" w:rsidP="004F71C0">
      <w:pPr>
        <w:pStyle w:val="NormalWeb"/>
        <w:jc w:val="both"/>
        <w:rPr>
          <w:color w:val="000000" w:themeColor="text1"/>
          <w:sz w:val="22"/>
          <w:szCs w:val="22"/>
        </w:rPr>
      </w:pPr>
      <w:r w:rsidRPr="004F71C0">
        <w:rPr>
          <w:color w:val="000000" w:themeColor="text1"/>
          <w:sz w:val="22"/>
          <w:szCs w:val="22"/>
        </w:rPr>
        <w:t>En particular, se compromete a:</w:t>
      </w:r>
    </w:p>
    <w:p w14:paraId="045BA084" w14:textId="77777777" w:rsidR="004F71C0" w:rsidRPr="004F71C0" w:rsidRDefault="004F71C0" w:rsidP="004F71C0">
      <w:pPr>
        <w:pStyle w:val="NormalWeb"/>
        <w:jc w:val="both"/>
        <w:rPr>
          <w:color w:val="000000" w:themeColor="text1"/>
          <w:sz w:val="22"/>
          <w:szCs w:val="22"/>
        </w:rPr>
      </w:pPr>
      <w:r w:rsidRPr="004F71C0">
        <w:rPr>
          <w:color w:val="000000" w:themeColor="text1"/>
          <w:sz w:val="22"/>
          <w:szCs w:val="22"/>
        </w:rPr>
        <w:t xml:space="preserve">a) No ofrecer ni pagar sobornos, dádivas o cualquier tipo de beneficio a los funcionarios de la </w:t>
      </w:r>
      <w:r w:rsidRPr="004F71C0">
        <w:rPr>
          <w:rStyle w:val="Fuerte"/>
          <w:color w:val="000000" w:themeColor="text1"/>
          <w:sz w:val="22"/>
          <w:szCs w:val="22"/>
        </w:rPr>
        <w:t>SECRETARÍA DISTRITAL DEL HÁBITAT</w:t>
      </w:r>
      <w:r w:rsidRPr="004F71C0">
        <w:rPr>
          <w:color w:val="000000" w:themeColor="text1"/>
          <w:sz w:val="22"/>
          <w:szCs w:val="22"/>
        </w:rPr>
        <w:t>, ni a cualquier otro servidor público o privado que pueda influir en la selección de la propuesta.</w:t>
      </w:r>
    </w:p>
    <w:p w14:paraId="4A299E6D" w14:textId="77777777" w:rsidR="004F71C0" w:rsidRPr="004F71C0" w:rsidRDefault="004F71C0" w:rsidP="004F71C0">
      <w:pPr>
        <w:pStyle w:val="NormalWeb"/>
        <w:jc w:val="both"/>
        <w:rPr>
          <w:color w:val="000000" w:themeColor="text1"/>
          <w:sz w:val="22"/>
          <w:szCs w:val="22"/>
        </w:rPr>
      </w:pPr>
      <w:r w:rsidRPr="004F71C0">
        <w:rPr>
          <w:color w:val="000000" w:themeColor="text1"/>
          <w:sz w:val="22"/>
          <w:szCs w:val="22"/>
        </w:rPr>
        <w:lastRenderedPageBreak/>
        <w:t xml:space="preserve">b) No ofrecer pagos o beneficios indebidos a los funcionarios de la </w:t>
      </w:r>
      <w:r w:rsidRPr="004F71C0">
        <w:rPr>
          <w:rStyle w:val="Fuerte"/>
          <w:b w:val="0"/>
          <w:bCs w:val="0"/>
          <w:color w:val="000000" w:themeColor="text1"/>
          <w:sz w:val="22"/>
          <w:szCs w:val="22"/>
        </w:rPr>
        <w:t>SECRETARÍA DISTRITAL DEL HÁBITAT</w:t>
      </w:r>
      <w:r w:rsidRPr="004F71C0">
        <w:rPr>
          <w:b/>
          <w:bCs/>
          <w:color w:val="000000" w:themeColor="text1"/>
          <w:sz w:val="22"/>
          <w:szCs w:val="22"/>
        </w:rPr>
        <w:t xml:space="preserve"> </w:t>
      </w:r>
      <w:r w:rsidRPr="004F71C0">
        <w:rPr>
          <w:color w:val="000000" w:themeColor="text1"/>
          <w:sz w:val="22"/>
          <w:szCs w:val="22"/>
        </w:rPr>
        <w:t>durante la ejecución del</w:t>
      </w:r>
      <w:r w:rsidRPr="004F71C0">
        <w:rPr>
          <w:b/>
          <w:bCs/>
          <w:color w:val="000000" w:themeColor="text1"/>
          <w:sz w:val="22"/>
          <w:szCs w:val="22"/>
        </w:rPr>
        <w:t xml:space="preserve"> </w:t>
      </w:r>
      <w:r w:rsidRPr="004F71C0">
        <w:rPr>
          <w:rStyle w:val="Fuerte"/>
          <w:b w:val="0"/>
          <w:bCs w:val="0"/>
          <w:color w:val="000000" w:themeColor="text1"/>
          <w:sz w:val="22"/>
          <w:szCs w:val="22"/>
        </w:rPr>
        <w:t>Acuerdo de Corresponsabilidad</w:t>
      </w:r>
      <w:r w:rsidRPr="004F71C0">
        <w:rPr>
          <w:b/>
          <w:bCs/>
          <w:color w:val="000000" w:themeColor="text1"/>
          <w:sz w:val="22"/>
          <w:szCs w:val="22"/>
        </w:rPr>
        <w:t>.</w:t>
      </w:r>
    </w:p>
    <w:p w14:paraId="205257DF" w14:textId="70183749" w:rsidR="004F71C0" w:rsidRPr="004F71C0" w:rsidRDefault="004F71C0" w:rsidP="004F71C0">
      <w:pPr>
        <w:pStyle w:val="NormalWeb"/>
        <w:jc w:val="both"/>
        <w:rPr>
          <w:color w:val="000000" w:themeColor="text1"/>
          <w:sz w:val="22"/>
          <w:szCs w:val="22"/>
        </w:rPr>
      </w:pPr>
      <w:r w:rsidRPr="004F71C0">
        <w:rPr>
          <w:rStyle w:val="Fuerte"/>
          <w:color w:val="000000" w:themeColor="text1"/>
          <w:sz w:val="22"/>
          <w:szCs w:val="22"/>
        </w:rPr>
        <w:t>1.4.</w:t>
      </w:r>
      <w:r w:rsidRPr="004F71C0">
        <w:rPr>
          <w:color w:val="000000" w:themeColor="text1"/>
          <w:sz w:val="22"/>
          <w:szCs w:val="22"/>
        </w:rPr>
        <w:t xml:space="preserve"> EL PROPONENTE se compromete a no realizar acuerdos o conductas que tengan por objeto o efecto la </w:t>
      </w:r>
      <w:r w:rsidRPr="004F71C0">
        <w:rPr>
          <w:rStyle w:val="Fuerte"/>
          <w:b w:val="0"/>
          <w:bCs w:val="0"/>
          <w:color w:val="000000" w:themeColor="text1"/>
          <w:sz w:val="22"/>
          <w:szCs w:val="22"/>
        </w:rPr>
        <w:t>colusión o manipulación del proceso</w:t>
      </w:r>
      <w:r w:rsidRPr="004F71C0">
        <w:rPr>
          <w:b/>
          <w:bCs/>
          <w:color w:val="000000" w:themeColor="text1"/>
          <w:sz w:val="22"/>
          <w:szCs w:val="22"/>
        </w:rPr>
        <w:t>,</w:t>
      </w:r>
      <w:r w:rsidRPr="004F71C0">
        <w:rPr>
          <w:color w:val="000000" w:themeColor="text1"/>
          <w:sz w:val="22"/>
          <w:szCs w:val="22"/>
        </w:rPr>
        <w:t xml:space="preserve"> ni cualquier práctica que afecte los principios de transparencia y selección objetiva.</w:t>
      </w:r>
    </w:p>
    <w:p w14:paraId="5B909C2A" w14:textId="2556FF83" w:rsidR="004F71C0" w:rsidRPr="004F71C0" w:rsidRDefault="004F71C0" w:rsidP="004F71C0">
      <w:pPr>
        <w:pStyle w:val="Ttulo1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4F71C0">
        <w:rPr>
          <w:rFonts w:ascii="Times New Roman" w:hAnsi="Times New Roman" w:cs="Times New Roman"/>
          <w:color w:val="000000" w:themeColor="text1"/>
          <w:sz w:val="22"/>
          <w:szCs w:val="22"/>
        </w:rPr>
        <w:t>CLÁUSULA SEGUNDA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: </w:t>
      </w:r>
      <w:r w:rsidRPr="004F71C0">
        <w:rPr>
          <w:rFonts w:ascii="Times New Roman" w:hAnsi="Times New Roman" w:cs="Times New Roman"/>
          <w:color w:val="000000" w:themeColor="text1"/>
          <w:sz w:val="22"/>
          <w:szCs w:val="22"/>
        </w:rPr>
        <w:t>CONSECUENCIAS DEL INCUMPLIMIENTO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Pr="004F71C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EL PROPONENTE asume que el incumplimiento de los compromisos contenidos en el presente documento </w:t>
      </w:r>
      <w:r w:rsidRPr="004F71C0">
        <w:rPr>
          <w:rStyle w:val="Fuerte"/>
          <w:rFonts w:ascii="Times New Roman" w:hAnsi="Times New Roman" w:cs="Times New Roman"/>
          <w:b w:val="0"/>
          <w:bCs w:val="0"/>
          <w:color w:val="000000" w:themeColor="text1"/>
          <w:sz w:val="22"/>
          <w:szCs w:val="22"/>
        </w:rPr>
        <w:t>podrá dar lugar al rechazo de la propuesta o a la terminación del Acuerdo de Corresponsabilidad</w:t>
      </w:r>
      <w:r w:rsidRPr="004F71C0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, </w:t>
      </w:r>
      <w:r w:rsidRPr="004F71C0">
        <w:rPr>
          <w:rFonts w:ascii="Times New Roman" w:hAnsi="Times New Roman" w:cs="Times New Roman"/>
          <w:color w:val="000000" w:themeColor="text1"/>
          <w:sz w:val="22"/>
          <w:szCs w:val="22"/>
        </w:rPr>
        <w:t>sin perjuicio de las demás acciones legales a que haya lugar.</w:t>
      </w:r>
    </w:p>
    <w:p w14:paraId="55C3E46D" w14:textId="77777777" w:rsidR="004F71C0" w:rsidRPr="004F71C0" w:rsidRDefault="004F71C0" w:rsidP="004F71C0">
      <w:pPr>
        <w:pStyle w:val="NormalWeb"/>
        <w:jc w:val="both"/>
        <w:rPr>
          <w:color w:val="000000" w:themeColor="text1"/>
          <w:sz w:val="22"/>
          <w:szCs w:val="22"/>
        </w:rPr>
      </w:pPr>
      <w:r w:rsidRPr="004F71C0">
        <w:rPr>
          <w:color w:val="000000" w:themeColor="text1"/>
          <w:sz w:val="22"/>
          <w:szCs w:val="22"/>
        </w:rPr>
        <w:t>En constancia de lo anterior, y como manifestación de aceptación de los compromisos incorporados en el presente documento, se firma en la ciudad de _________________________ a los _________________________ días del mes de __________________ del año __________.</w:t>
      </w:r>
    </w:p>
    <w:p w14:paraId="571F1C63" w14:textId="0DDAD8BD" w:rsidR="004F71C0" w:rsidRPr="004F71C0" w:rsidRDefault="004F71C0" w:rsidP="004F71C0">
      <w:pPr>
        <w:jc w:val="both"/>
        <w:rPr>
          <w:color w:val="000000" w:themeColor="text1"/>
          <w:sz w:val="22"/>
          <w:szCs w:val="22"/>
        </w:rPr>
      </w:pPr>
    </w:p>
    <w:p w14:paraId="5F90E64B" w14:textId="77777777" w:rsidR="004F71C0" w:rsidRPr="004F71C0" w:rsidRDefault="004F71C0" w:rsidP="004F71C0">
      <w:pPr>
        <w:pStyle w:val="NormalWeb"/>
        <w:jc w:val="both"/>
        <w:rPr>
          <w:color w:val="000000" w:themeColor="text1"/>
          <w:sz w:val="22"/>
          <w:szCs w:val="22"/>
        </w:rPr>
      </w:pPr>
      <w:r w:rsidRPr="004F71C0">
        <w:rPr>
          <w:rStyle w:val="Fuerte"/>
          <w:color w:val="000000" w:themeColor="text1"/>
          <w:sz w:val="22"/>
          <w:szCs w:val="22"/>
        </w:rPr>
        <w:t>EL PROPONENTE</w:t>
      </w:r>
    </w:p>
    <w:p w14:paraId="54DFAD67" w14:textId="77777777" w:rsidR="004F71C0" w:rsidRPr="004F71C0" w:rsidRDefault="004F71C0" w:rsidP="004F71C0">
      <w:pPr>
        <w:pStyle w:val="NormalWeb"/>
        <w:jc w:val="both"/>
        <w:rPr>
          <w:color w:val="000000" w:themeColor="text1"/>
          <w:sz w:val="22"/>
          <w:szCs w:val="22"/>
        </w:rPr>
      </w:pPr>
      <w:r w:rsidRPr="004F71C0">
        <w:rPr>
          <w:color w:val="000000" w:themeColor="text1"/>
          <w:sz w:val="22"/>
          <w:szCs w:val="22"/>
        </w:rPr>
        <w:t>Nombre: ___________________________________</w:t>
      </w:r>
    </w:p>
    <w:p w14:paraId="240C2050" w14:textId="77777777" w:rsidR="004F71C0" w:rsidRPr="004F71C0" w:rsidRDefault="004F71C0" w:rsidP="004F71C0">
      <w:pPr>
        <w:pStyle w:val="NormalWeb"/>
        <w:jc w:val="both"/>
        <w:rPr>
          <w:color w:val="000000" w:themeColor="text1"/>
          <w:sz w:val="22"/>
          <w:szCs w:val="22"/>
        </w:rPr>
      </w:pPr>
      <w:r w:rsidRPr="004F71C0">
        <w:rPr>
          <w:color w:val="000000" w:themeColor="text1"/>
          <w:sz w:val="22"/>
          <w:szCs w:val="22"/>
        </w:rPr>
        <w:t>Documento de Identidad: _______________________</w:t>
      </w:r>
    </w:p>
    <w:p w14:paraId="00405304" w14:textId="77777777" w:rsidR="004F71C0" w:rsidRPr="004F71C0" w:rsidRDefault="004F71C0" w:rsidP="004F71C0">
      <w:pPr>
        <w:pStyle w:val="NormalWeb"/>
        <w:jc w:val="both"/>
        <w:rPr>
          <w:color w:val="000000" w:themeColor="text1"/>
          <w:sz w:val="22"/>
          <w:szCs w:val="22"/>
        </w:rPr>
      </w:pPr>
      <w:r w:rsidRPr="004F71C0">
        <w:rPr>
          <w:color w:val="000000" w:themeColor="text1"/>
          <w:sz w:val="22"/>
          <w:szCs w:val="22"/>
        </w:rPr>
        <w:t>Cargo: _____________________________________</w:t>
      </w:r>
    </w:p>
    <w:p w14:paraId="3EBD6B8A" w14:textId="77777777" w:rsidR="004F71C0" w:rsidRPr="004F71C0" w:rsidRDefault="004F71C0" w:rsidP="004F71C0">
      <w:pPr>
        <w:pStyle w:val="NormalWeb"/>
        <w:jc w:val="both"/>
        <w:rPr>
          <w:color w:val="000000" w:themeColor="text1"/>
          <w:sz w:val="22"/>
          <w:szCs w:val="22"/>
        </w:rPr>
      </w:pPr>
      <w:r w:rsidRPr="004F71C0">
        <w:rPr>
          <w:color w:val="000000" w:themeColor="text1"/>
          <w:sz w:val="22"/>
          <w:szCs w:val="22"/>
        </w:rPr>
        <w:t>Firma: _____________________________________</w:t>
      </w:r>
    </w:p>
    <w:p w14:paraId="357E812A" w14:textId="77777777" w:rsidR="00A368B3" w:rsidRDefault="00A368B3" w:rsidP="00D05692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1515CFE6" w14:textId="77777777" w:rsidR="004B3C67" w:rsidRDefault="004B3C67" w:rsidP="00D05692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1614B89B" w14:textId="77777777" w:rsidR="004B3C67" w:rsidRDefault="004B3C67" w:rsidP="00D05692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36D5E971" w14:textId="77777777" w:rsidR="004B3C67" w:rsidRDefault="004B3C67" w:rsidP="00D05692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3420B496" w14:textId="77777777" w:rsidR="004B3C67" w:rsidRPr="001D08C8" w:rsidRDefault="004B3C67" w:rsidP="00D05692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463A69BE" w14:textId="77777777" w:rsidR="00986737" w:rsidRPr="001D08C8" w:rsidRDefault="00986737" w:rsidP="00D05692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12E053E" w14:textId="77777777" w:rsidR="00A368B3" w:rsidRPr="001D08C8" w:rsidRDefault="00A368B3" w:rsidP="00D05692">
      <w:pPr>
        <w:jc w:val="center"/>
        <w:rPr>
          <w:rFonts w:ascii="Arial Narrow" w:hAnsi="Arial Narrow" w:cs="Arial"/>
          <w:b/>
          <w:sz w:val="22"/>
          <w:szCs w:val="22"/>
        </w:rPr>
      </w:pPr>
    </w:p>
    <w:bookmarkEnd w:id="0"/>
    <w:p w14:paraId="6CF432BA" w14:textId="77777777" w:rsidR="0085192C" w:rsidRPr="001D08C8" w:rsidRDefault="0085192C" w:rsidP="00D05692">
      <w:pPr>
        <w:jc w:val="center"/>
        <w:rPr>
          <w:rFonts w:ascii="Arial Narrow" w:hAnsi="Arial Narrow" w:cs="Arial"/>
          <w:b/>
          <w:sz w:val="22"/>
          <w:szCs w:val="22"/>
        </w:rPr>
      </w:pPr>
    </w:p>
    <w:sectPr w:rsidR="0085192C" w:rsidRPr="001D08C8" w:rsidSect="004D10EC">
      <w:headerReference w:type="default" r:id="rId8"/>
      <w:footerReference w:type="default" r:id="rId9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FE6F7" w14:textId="77777777" w:rsidR="000907F5" w:rsidRDefault="000907F5" w:rsidP="005D4651">
      <w:r>
        <w:separator/>
      </w:r>
    </w:p>
  </w:endnote>
  <w:endnote w:type="continuationSeparator" w:id="0">
    <w:p w14:paraId="27823365" w14:textId="77777777" w:rsidR="000907F5" w:rsidRDefault="000907F5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B06040202020202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56EEF" w14:textId="77777777" w:rsidR="00CE5346" w:rsidRPr="00491C28" w:rsidRDefault="00CE5346" w:rsidP="00CE5346">
    <w:pPr>
      <w:widowControl w:val="0"/>
      <w:suppressLineNumbers/>
      <w:tabs>
        <w:tab w:val="center" w:pos="4986"/>
        <w:tab w:val="right" w:pos="9972"/>
      </w:tabs>
      <w:suppressAutoHyphens/>
      <w:rPr>
        <w:rFonts w:ascii="Liberation Serif" w:eastAsia="SimSun" w:hAnsi="Liberation Serif" w:cs="Mangal"/>
        <w:kern w:val="1"/>
        <w:lang w:val="es-CO" w:eastAsia="zh-CN" w:bidi="hi-IN"/>
      </w:rPr>
    </w:pPr>
  </w:p>
  <w:p w14:paraId="2A630245" w14:textId="77777777" w:rsidR="00650C27" w:rsidRPr="00491C28" w:rsidRDefault="00650C27" w:rsidP="00AF208A">
    <w:pPr>
      <w:rPr>
        <w:sz w:val="20"/>
        <w:szCs w:val="20"/>
        <w:lang w:val="es-CO"/>
      </w:rPr>
    </w:pPr>
  </w:p>
  <w:p w14:paraId="335ADB9F" w14:textId="77777777" w:rsidR="00D718CA" w:rsidRPr="00491C28" w:rsidRDefault="00D718CA">
    <w:pPr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8C649" w14:textId="77777777" w:rsidR="000907F5" w:rsidRDefault="000907F5" w:rsidP="005D4651">
      <w:r>
        <w:separator/>
      </w:r>
    </w:p>
  </w:footnote>
  <w:footnote w:type="continuationSeparator" w:id="0">
    <w:p w14:paraId="2BF94075" w14:textId="77777777" w:rsidR="000907F5" w:rsidRDefault="000907F5" w:rsidP="005D4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64772" w14:textId="77777777" w:rsidR="00CE5346" w:rsidRDefault="00CE5346">
    <w:pPr>
      <w:pStyle w:val="Encabezado"/>
    </w:pPr>
  </w:p>
  <w:p w14:paraId="0BEDDF4B" w14:textId="77777777" w:rsidR="00CE5346" w:rsidRDefault="00CE5346">
    <w:pPr>
      <w:pStyle w:val="Encabezado"/>
    </w:pPr>
  </w:p>
  <w:p w14:paraId="016E4D6F" w14:textId="075687F0" w:rsidR="00CE5346" w:rsidRDefault="00CE5346">
    <w:pPr>
      <w:pStyle w:val="Encabezado"/>
    </w:pPr>
  </w:p>
  <w:p w14:paraId="72A412B5" w14:textId="7F0216A2" w:rsidR="00CE5346" w:rsidRDefault="00CE53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433EA"/>
    <w:multiLevelType w:val="hybridMultilevel"/>
    <w:tmpl w:val="14BE2602"/>
    <w:lvl w:ilvl="0" w:tplc="A70038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80D8E"/>
    <w:multiLevelType w:val="hybridMultilevel"/>
    <w:tmpl w:val="F31AE508"/>
    <w:lvl w:ilvl="0" w:tplc="1B6A2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A7D03"/>
    <w:multiLevelType w:val="hybridMultilevel"/>
    <w:tmpl w:val="C566622C"/>
    <w:lvl w:ilvl="0" w:tplc="9618A642">
      <w:start w:val="1"/>
      <w:numFmt w:val="decimal"/>
      <w:lvlText w:val="(%1)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6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D3DF1"/>
    <w:multiLevelType w:val="hybridMultilevel"/>
    <w:tmpl w:val="ED3EE5BA"/>
    <w:lvl w:ilvl="0" w:tplc="99D03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2D04FA"/>
    <w:multiLevelType w:val="hybridMultilevel"/>
    <w:tmpl w:val="2C6477F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767CEB"/>
    <w:multiLevelType w:val="hybridMultilevel"/>
    <w:tmpl w:val="21FAD8A6"/>
    <w:lvl w:ilvl="0" w:tplc="9618A642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6E82CEA"/>
    <w:multiLevelType w:val="hybridMultilevel"/>
    <w:tmpl w:val="B920B828"/>
    <w:lvl w:ilvl="0" w:tplc="0D665AA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2A5C5A"/>
    <w:multiLevelType w:val="hybridMultilevel"/>
    <w:tmpl w:val="69402E7A"/>
    <w:lvl w:ilvl="0" w:tplc="240A000F">
      <w:start w:val="1"/>
      <w:numFmt w:val="decimal"/>
      <w:lvlText w:val="%1."/>
      <w:lvlJc w:val="left"/>
      <w:pPr>
        <w:ind w:left="5040" w:hanging="360"/>
      </w:pPr>
    </w:lvl>
    <w:lvl w:ilvl="1" w:tplc="240A0019" w:tentative="1">
      <w:start w:val="1"/>
      <w:numFmt w:val="lowerLetter"/>
      <w:lvlText w:val="%2."/>
      <w:lvlJc w:val="left"/>
      <w:pPr>
        <w:ind w:left="5760" w:hanging="360"/>
      </w:pPr>
    </w:lvl>
    <w:lvl w:ilvl="2" w:tplc="240A001B" w:tentative="1">
      <w:start w:val="1"/>
      <w:numFmt w:val="lowerRoman"/>
      <w:lvlText w:val="%3."/>
      <w:lvlJc w:val="right"/>
      <w:pPr>
        <w:ind w:left="6480" w:hanging="180"/>
      </w:pPr>
    </w:lvl>
    <w:lvl w:ilvl="3" w:tplc="240A000F" w:tentative="1">
      <w:start w:val="1"/>
      <w:numFmt w:val="decimal"/>
      <w:lvlText w:val="%4."/>
      <w:lvlJc w:val="left"/>
      <w:pPr>
        <w:ind w:left="7200" w:hanging="360"/>
      </w:pPr>
    </w:lvl>
    <w:lvl w:ilvl="4" w:tplc="240A0019" w:tentative="1">
      <w:start w:val="1"/>
      <w:numFmt w:val="lowerLetter"/>
      <w:lvlText w:val="%5."/>
      <w:lvlJc w:val="left"/>
      <w:pPr>
        <w:ind w:left="7920" w:hanging="360"/>
      </w:pPr>
    </w:lvl>
    <w:lvl w:ilvl="5" w:tplc="240A001B" w:tentative="1">
      <w:start w:val="1"/>
      <w:numFmt w:val="lowerRoman"/>
      <w:lvlText w:val="%6."/>
      <w:lvlJc w:val="right"/>
      <w:pPr>
        <w:ind w:left="8640" w:hanging="180"/>
      </w:pPr>
    </w:lvl>
    <w:lvl w:ilvl="6" w:tplc="240A000F" w:tentative="1">
      <w:start w:val="1"/>
      <w:numFmt w:val="decimal"/>
      <w:lvlText w:val="%7."/>
      <w:lvlJc w:val="left"/>
      <w:pPr>
        <w:ind w:left="9360" w:hanging="360"/>
      </w:pPr>
    </w:lvl>
    <w:lvl w:ilvl="7" w:tplc="240A0019" w:tentative="1">
      <w:start w:val="1"/>
      <w:numFmt w:val="lowerLetter"/>
      <w:lvlText w:val="%8."/>
      <w:lvlJc w:val="left"/>
      <w:pPr>
        <w:ind w:left="10080" w:hanging="360"/>
      </w:pPr>
    </w:lvl>
    <w:lvl w:ilvl="8" w:tplc="240A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64ECF"/>
    <w:multiLevelType w:val="hybridMultilevel"/>
    <w:tmpl w:val="3FD40396"/>
    <w:lvl w:ilvl="0" w:tplc="D6DC73E0">
      <w:start w:val="1"/>
      <w:numFmt w:val="lowerLetter"/>
      <w:lvlText w:val="(%1)"/>
      <w:lvlJc w:val="left"/>
      <w:pPr>
        <w:ind w:left="1065" w:hanging="705"/>
      </w:pPr>
      <w:rPr>
        <w:rFonts w:hint="default"/>
        <w:b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B57FFB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F9A2594"/>
    <w:multiLevelType w:val="hybridMultilevel"/>
    <w:tmpl w:val="C70812C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780630"/>
    <w:multiLevelType w:val="hybridMultilevel"/>
    <w:tmpl w:val="82BE1776"/>
    <w:lvl w:ilvl="0" w:tplc="77EC2CE2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550850">
    <w:abstractNumId w:val="21"/>
  </w:num>
  <w:num w:numId="2" w16cid:durableId="624777561">
    <w:abstractNumId w:val="23"/>
  </w:num>
  <w:num w:numId="3" w16cid:durableId="1997370877">
    <w:abstractNumId w:val="19"/>
  </w:num>
  <w:num w:numId="4" w16cid:durableId="1390958878">
    <w:abstractNumId w:val="15"/>
  </w:num>
  <w:num w:numId="5" w16cid:durableId="316080162">
    <w:abstractNumId w:val="7"/>
  </w:num>
  <w:num w:numId="6" w16cid:durableId="281959212">
    <w:abstractNumId w:val="4"/>
  </w:num>
  <w:num w:numId="7" w16cid:durableId="440998734">
    <w:abstractNumId w:val="6"/>
  </w:num>
  <w:num w:numId="8" w16cid:durableId="205990702">
    <w:abstractNumId w:val="16"/>
  </w:num>
  <w:num w:numId="9" w16cid:durableId="1600135508">
    <w:abstractNumId w:val="28"/>
  </w:num>
  <w:num w:numId="10" w16cid:durableId="821167043">
    <w:abstractNumId w:val="18"/>
  </w:num>
  <w:num w:numId="11" w16cid:durableId="653875975">
    <w:abstractNumId w:val="5"/>
  </w:num>
  <w:num w:numId="12" w16cid:durableId="593585873">
    <w:abstractNumId w:val="24"/>
  </w:num>
  <w:num w:numId="13" w16cid:durableId="1980723288">
    <w:abstractNumId w:val="2"/>
  </w:num>
  <w:num w:numId="14" w16cid:durableId="1838885121">
    <w:abstractNumId w:val="26"/>
  </w:num>
  <w:num w:numId="15" w16cid:durableId="1528592562">
    <w:abstractNumId w:val="8"/>
  </w:num>
  <w:num w:numId="16" w16cid:durableId="1779333058">
    <w:abstractNumId w:val="12"/>
  </w:num>
  <w:num w:numId="17" w16cid:durableId="730496888">
    <w:abstractNumId w:val="17"/>
  </w:num>
  <w:num w:numId="18" w16cid:durableId="2033415387">
    <w:abstractNumId w:val="10"/>
  </w:num>
  <w:num w:numId="19" w16cid:durableId="271397634">
    <w:abstractNumId w:val="13"/>
  </w:num>
  <w:num w:numId="20" w16cid:durableId="862983089">
    <w:abstractNumId w:val="0"/>
  </w:num>
  <w:num w:numId="21" w16cid:durableId="1303346888">
    <w:abstractNumId w:val="27"/>
  </w:num>
  <w:num w:numId="22" w16cid:durableId="23555846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51544855">
    <w:abstractNumId w:val="3"/>
  </w:num>
  <w:num w:numId="24" w16cid:durableId="1587836243">
    <w:abstractNumId w:val="14"/>
  </w:num>
  <w:num w:numId="25" w16cid:durableId="20969010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508649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63305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75812135">
    <w:abstractNumId w:val="22"/>
  </w:num>
  <w:num w:numId="29" w16cid:durableId="602303399">
    <w:abstractNumId w:val="1"/>
  </w:num>
  <w:num w:numId="30" w16cid:durableId="67261242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128E2"/>
    <w:rsid w:val="00013995"/>
    <w:rsid w:val="00023252"/>
    <w:rsid w:val="00024ED4"/>
    <w:rsid w:val="00026268"/>
    <w:rsid w:val="000354DB"/>
    <w:rsid w:val="00044A15"/>
    <w:rsid w:val="00052342"/>
    <w:rsid w:val="0005725E"/>
    <w:rsid w:val="00063CFF"/>
    <w:rsid w:val="00067722"/>
    <w:rsid w:val="00067977"/>
    <w:rsid w:val="00067D13"/>
    <w:rsid w:val="00070883"/>
    <w:rsid w:val="00076AD1"/>
    <w:rsid w:val="00082446"/>
    <w:rsid w:val="00085C9F"/>
    <w:rsid w:val="000871F7"/>
    <w:rsid w:val="000907F5"/>
    <w:rsid w:val="00095435"/>
    <w:rsid w:val="0009557E"/>
    <w:rsid w:val="000A64CA"/>
    <w:rsid w:val="000B1568"/>
    <w:rsid w:val="000B7913"/>
    <w:rsid w:val="000C05F8"/>
    <w:rsid w:val="000D1B7D"/>
    <w:rsid w:val="000D2140"/>
    <w:rsid w:val="000D58ED"/>
    <w:rsid w:val="000D67FF"/>
    <w:rsid w:val="000D6D2A"/>
    <w:rsid w:val="000E3D72"/>
    <w:rsid w:val="000F27F5"/>
    <w:rsid w:val="00100081"/>
    <w:rsid w:val="00101D61"/>
    <w:rsid w:val="001029B6"/>
    <w:rsid w:val="001079BB"/>
    <w:rsid w:val="00112E65"/>
    <w:rsid w:val="001202EA"/>
    <w:rsid w:val="001241FC"/>
    <w:rsid w:val="001265F8"/>
    <w:rsid w:val="00150CA9"/>
    <w:rsid w:val="00151204"/>
    <w:rsid w:val="00153662"/>
    <w:rsid w:val="00154A52"/>
    <w:rsid w:val="001612AA"/>
    <w:rsid w:val="00164619"/>
    <w:rsid w:val="00166FC8"/>
    <w:rsid w:val="001709CF"/>
    <w:rsid w:val="001748F1"/>
    <w:rsid w:val="00174999"/>
    <w:rsid w:val="00182731"/>
    <w:rsid w:val="00185BDD"/>
    <w:rsid w:val="00192FD2"/>
    <w:rsid w:val="00195480"/>
    <w:rsid w:val="001A1759"/>
    <w:rsid w:val="001A3B96"/>
    <w:rsid w:val="001A403A"/>
    <w:rsid w:val="001A6B52"/>
    <w:rsid w:val="001B3766"/>
    <w:rsid w:val="001B5A1E"/>
    <w:rsid w:val="001C52D5"/>
    <w:rsid w:val="001D08C8"/>
    <w:rsid w:val="001D24B0"/>
    <w:rsid w:val="001D6FB1"/>
    <w:rsid w:val="001E56F3"/>
    <w:rsid w:val="001F11F1"/>
    <w:rsid w:val="001F1FCE"/>
    <w:rsid w:val="001F20D5"/>
    <w:rsid w:val="00203B72"/>
    <w:rsid w:val="00204C64"/>
    <w:rsid w:val="002075D1"/>
    <w:rsid w:val="00220AA8"/>
    <w:rsid w:val="00224388"/>
    <w:rsid w:val="00224ECB"/>
    <w:rsid w:val="00225A0C"/>
    <w:rsid w:val="00232222"/>
    <w:rsid w:val="00232727"/>
    <w:rsid w:val="00235932"/>
    <w:rsid w:val="00243608"/>
    <w:rsid w:val="002532D1"/>
    <w:rsid w:val="00253F32"/>
    <w:rsid w:val="002551EA"/>
    <w:rsid w:val="00261A84"/>
    <w:rsid w:val="002622C9"/>
    <w:rsid w:val="00266786"/>
    <w:rsid w:val="00273A99"/>
    <w:rsid w:val="00275298"/>
    <w:rsid w:val="002809D5"/>
    <w:rsid w:val="00281F52"/>
    <w:rsid w:val="00290068"/>
    <w:rsid w:val="00292779"/>
    <w:rsid w:val="002933A2"/>
    <w:rsid w:val="00296BE1"/>
    <w:rsid w:val="002A557D"/>
    <w:rsid w:val="002A6F36"/>
    <w:rsid w:val="002B0011"/>
    <w:rsid w:val="002B11D5"/>
    <w:rsid w:val="002B303C"/>
    <w:rsid w:val="002B4BEA"/>
    <w:rsid w:val="002C4607"/>
    <w:rsid w:val="002D19C2"/>
    <w:rsid w:val="002D7834"/>
    <w:rsid w:val="002E3E47"/>
    <w:rsid w:val="002F2C63"/>
    <w:rsid w:val="002F4375"/>
    <w:rsid w:val="002F50BF"/>
    <w:rsid w:val="002F7943"/>
    <w:rsid w:val="0030012F"/>
    <w:rsid w:val="00301E9F"/>
    <w:rsid w:val="00311163"/>
    <w:rsid w:val="00311D47"/>
    <w:rsid w:val="00314DF5"/>
    <w:rsid w:val="00317518"/>
    <w:rsid w:val="003302E0"/>
    <w:rsid w:val="003411A7"/>
    <w:rsid w:val="003413CE"/>
    <w:rsid w:val="00342AAF"/>
    <w:rsid w:val="0035110B"/>
    <w:rsid w:val="00355C12"/>
    <w:rsid w:val="00356A01"/>
    <w:rsid w:val="00362664"/>
    <w:rsid w:val="003636FC"/>
    <w:rsid w:val="003661DD"/>
    <w:rsid w:val="0037491B"/>
    <w:rsid w:val="0038337A"/>
    <w:rsid w:val="00384110"/>
    <w:rsid w:val="00386368"/>
    <w:rsid w:val="00397163"/>
    <w:rsid w:val="003A5AE0"/>
    <w:rsid w:val="003A6445"/>
    <w:rsid w:val="003D5B71"/>
    <w:rsid w:val="003E61A9"/>
    <w:rsid w:val="003F0FDD"/>
    <w:rsid w:val="003F3EA2"/>
    <w:rsid w:val="003F7ABC"/>
    <w:rsid w:val="004116A7"/>
    <w:rsid w:val="0042040B"/>
    <w:rsid w:val="00420E30"/>
    <w:rsid w:val="0042283E"/>
    <w:rsid w:val="00426285"/>
    <w:rsid w:val="00427C7C"/>
    <w:rsid w:val="0043478D"/>
    <w:rsid w:val="004371A6"/>
    <w:rsid w:val="004438DE"/>
    <w:rsid w:val="00445A43"/>
    <w:rsid w:val="004546A3"/>
    <w:rsid w:val="0045565D"/>
    <w:rsid w:val="00461DCD"/>
    <w:rsid w:val="00465F43"/>
    <w:rsid w:val="00475BC0"/>
    <w:rsid w:val="00490E23"/>
    <w:rsid w:val="00491C28"/>
    <w:rsid w:val="00493A47"/>
    <w:rsid w:val="004A0900"/>
    <w:rsid w:val="004A39DB"/>
    <w:rsid w:val="004A3E74"/>
    <w:rsid w:val="004B3C67"/>
    <w:rsid w:val="004B78AF"/>
    <w:rsid w:val="004C10E3"/>
    <w:rsid w:val="004C4A9E"/>
    <w:rsid w:val="004C5B6D"/>
    <w:rsid w:val="004D10EC"/>
    <w:rsid w:val="004D1B07"/>
    <w:rsid w:val="004D3345"/>
    <w:rsid w:val="004D4010"/>
    <w:rsid w:val="004D7054"/>
    <w:rsid w:val="004D7DE4"/>
    <w:rsid w:val="004F3CDE"/>
    <w:rsid w:val="004F3CEB"/>
    <w:rsid w:val="004F66F9"/>
    <w:rsid w:val="004F71C0"/>
    <w:rsid w:val="00502087"/>
    <w:rsid w:val="00504AAA"/>
    <w:rsid w:val="00504B0B"/>
    <w:rsid w:val="0050526D"/>
    <w:rsid w:val="00514508"/>
    <w:rsid w:val="005177BA"/>
    <w:rsid w:val="00523BD6"/>
    <w:rsid w:val="00525457"/>
    <w:rsid w:val="00537988"/>
    <w:rsid w:val="005421E3"/>
    <w:rsid w:val="0055658D"/>
    <w:rsid w:val="005629DF"/>
    <w:rsid w:val="00573B69"/>
    <w:rsid w:val="0057617D"/>
    <w:rsid w:val="00580590"/>
    <w:rsid w:val="00581CDA"/>
    <w:rsid w:val="005820EE"/>
    <w:rsid w:val="00586398"/>
    <w:rsid w:val="0059573E"/>
    <w:rsid w:val="005A0E8E"/>
    <w:rsid w:val="005A172B"/>
    <w:rsid w:val="005A6C65"/>
    <w:rsid w:val="005B6307"/>
    <w:rsid w:val="005C0400"/>
    <w:rsid w:val="005C14A7"/>
    <w:rsid w:val="005C7CC2"/>
    <w:rsid w:val="005D4651"/>
    <w:rsid w:val="005E32CA"/>
    <w:rsid w:val="005E345A"/>
    <w:rsid w:val="005F1127"/>
    <w:rsid w:val="005F5F87"/>
    <w:rsid w:val="0060048C"/>
    <w:rsid w:val="0060218D"/>
    <w:rsid w:val="00602641"/>
    <w:rsid w:val="00603B23"/>
    <w:rsid w:val="006065D9"/>
    <w:rsid w:val="00611404"/>
    <w:rsid w:val="006135E9"/>
    <w:rsid w:val="00615A49"/>
    <w:rsid w:val="00617EE5"/>
    <w:rsid w:val="006228BF"/>
    <w:rsid w:val="0062463B"/>
    <w:rsid w:val="00627C31"/>
    <w:rsid w:val="00635F46"/>
    <w:rsid w:val="006476EE"/>
    <w:rsid w:val="0065051B"/>
    <w:rsid w:val="00650C27"/>
    <w:rsid w:val="00670B76"/>
    <w:rsid w:val="00676752"/>
    <w:rsid w:val="006771B2"/>
    <w:rsid w:val="00683CA5"/>
    <w:rsid w:val="00685CF5"/>
    <w:rsid w:val="00691F08"/>
    <w:rsid w:val="006922B1"/>
    <w:rsid w:val="006979E0"/>
    <w:rsid w:val="006A0604"/>
    <w:rsid w:val="006A0BEE"/>
    <w:rsid w:val="006A5A50"/>
    <w:rsid w:val="006B315D"/>
    <w:rsid w:val="006C4BA3"/>
    <w:rsid w:val="006C797E"/>
    <w:rsid w:val="006D157B"/>
    <w:rsid w:val="006D2D09"/>
    <w:rsid w:val="006E4AE6"/>
    <w:rsid w:val="006E7CFA"/>
    <w:rsid w:val="006F1BDA"/>
    <w:rsid w:val="006F4042"/>
    <w:rsid w:val="006F4CDD"/>
    <w:rsid w:val="006F664F"/>
    <w:rsid w:val="006F675F"/>
    <w:rsid w:val="007012FD"/>
    <w:rsid w:val="007040C4"/>
    <w:rsid w:val="007105F5"/>
    <w:rsid w:val="0071321A"/>
    <w:rsid w:val="0071489B"/>
    <w:rsid w:val="00715602"/>
    <w:rsid w:val="00725D0E"/>
    <w:rsid w:val="0072604A"/>
    <w:rsid w:val="0072696B"/>
    <w:rsid w:val="00731F6C"/>
    <w:rsid w:val="007330D4"/>
    <w:rsid w:val="00751F5E"/>
    <w:rsid w:val="0075295C"/>
    <w:rsid w:val="0075420E"/>
    <w:rsid w:val="00755A76"/>
    <w:rsid w:val="007603B3"/>
    <w:rsid w:val="00766FB0"/>
    <w:rsid w:val="00770039"/>
    <w:rsid w:val="00772115"/>
    <w:rsid w:val="00773126"/>
    <w:rsid w:val="00775535"/>
    <w:rsid w:val="0078061A"/>
    <w:rsid w:val="00784697"/>
    <w:rsid w:val="007859E7"/>
    <w:rsid w:val="007866A9"/>
    <w:rsid w:val="00790DD9"/>
    <w:rsid w:val="007924A1"/>
    <w:rsid w:val="00795EB9"/>
    <w:rsid w:val="007A2CC0"/>
    <w:rsid w:val="007A681B"/>
    <w:rsid w:val="007B1EE6"/>
    <w:rsid w:val="007C2250"/>
    <w:rsid w:val="007D2800"/>
    <w:rsid w:val="007E0352"/>
    <w:rsid w:val="007F1335"/>
    <w:rsid w:val="007F589C"/>
    <w:rsid w:val="00800631"/>
    <w:rsid w:val="008013B5"/>
    <w:rsid w:val="00803A95"/>
    <w:rsid w:val="0080447C"/>
    <w:rsid w:val="00804B46"/>
    <w:rsid w:val="00811D0D"/>
    <w:rsid w:val="00811FAE"/>
    <w:rsid w:val="008134E0"/>
    <w:rsid w:val="00816B3B"/>
    <w:rsid w:val="0082122D"/>
    <w:rsid w:val="00821B23"/>
    <w:rsid w:val="00823115"/>
    <w:rsid w:val="00825A41"/>
    <w:rsid w:val="008274D7"/>
    <w:rsid w:val="0082794A"/>
    <w:rsid w:val="0083114F"/>
    <w:rsid w:val="008329F9"/>
    <w:rsid w:val="0084006F"/>
    <w:rsid w:val="0085192C"/>
    <w:rsid w:val="008559E9"/>
    <w:rsid w:val="00857A82"/>
    <w:rsid w:val="00870040"/>
    <w:rsid w:val="00872908"/>
    <w:rsid w:val="00875298"/>
    <w:rsid w:val="00875E79"/>
    <w:rsid w:val="00876E76"/>
    <w:rsid w:val="0087707A"/>
    <w:rsid w:val="008821F9"/>
    <w:rsid w:val="008825E2"/>
    <w:rsid w:val="00882CEA"/>
    <w:rsid w:val="00883030"/>
    <w:rsid w:val="00885844"/>
    <w:rsid w:val="008A2A5A"/>
    <w:rsid w:val="008A2FD2"/>
    <w:rsid w:val="008A72B0"/>
    <w:rsid w:val="008B4C63"/>
    <w:rsid w:val="008D0BBA"/>
    <w:rsid w:val="008D1E74"/>
    <w:rsid w:val="008D4B0D"/>
    <w:rsid w:val="008E09DB"/>
    <w:rsid w:val="008E159F"/>
    <w:rsid w:val="008E3990"/>
    <w:rsid w:val="008E450C"/>
    <w:rsid w:val="008E627E"/>
    <w:rsid w:val="008E6F6C"/>
    <w:rsid w:val="008F12D7"/>
    <w:rsid w:val="008F2DFA"/>
    <w:rsid w:val="008F667D"/>
    <w:rsid w:val="00906917"/>
    <w:rsid w:val="009274BB"/>
    <w:rsid w:val="00930077"/>
    <w:rsid w:val="00930C8C"/>
    <w:rsid w:val="00936328"/>
    <w:rsid w:val="00943B94"/>
    <w:rsid w:val="00951CA7"/>
    <w:rsid w:val="009524FB"/>
    <w:rsid w:val="00954A67"/>
    <w:rsid w:val="009609AC"/>
    <w:rsid w:val="00961DD9"/>
    <w:rsid w:val="00962E35"/>
    <w:rsid w:val="00970FA9"/>
    <w:rsid w:val="00984A07"/>
    <w:rsid w:val="009852A2"/>
    <w:rsid w:val="0098531A"/>
    <w:rsid w:val="00986737"/>
    <w:rsid w:val="00986B44"/>
    <w:rsid w:val="0099260C"/>
    <w:rsid w:val="009936BF"/>
    <w:rsid w:val="009A2FB3"/>
    <w:rsid w:val="009B3DB1"/>
    <w:rsid w:val="009C5E3E"/>
    <w:rsid w:val="009D1B7C"/>
    <w:rsid w:val="009D6E85"/>
    <w:rsid w:val="009E3281"/>
    <w:rsid w:val="009E42F0"/>
    <w:rsid w:val="009F46FB"/>
    <w:rsid w:val="009F7EDE"/>
    <w:rsid w:val="00A032DD"/>
    <w:rsid w:val="00A07F8D"/>
    <w:rsid w:val="00A212A5"/>
    <w:rsid w:val="00A24BC1"/>
    <w:rsid w:val="00A35B5A"/>
    <w:rsid w:val="00A368B3"/>
    <w:rsid w:val="00A37744"/>
    <w:rsid w:val="00A40B0C"/>
    <w:rsid w:val="00A43097"/>
    <w:rsid w:val="00A46CCF"/>
    <w:rsid w:val="00A60C26"/>
    <w:rsid w:val="00A64C57"/>
    <w:rsid w:val="00A713F6"/>
    <w:rsid w:val="00A75E39"/>
    <w:rsid w:val="00A76321"/>
    <w:rsid w:val="00A806FF"/>
    <w:rsid w:val="00A83194"/>
    <w:rsid w:val="00A85652"/>
    <w:rsid w:val="00A87834"/>
    <w:rsid w:val="00A90BBA"/>
    <w:rsid w:val="00A95F0C"/>
    <w:rsid w:val="00AA7397"/>
    <w:rsid w:val="00AB6876"/>
    <w:rsid w:val="00AB7910"/>
    <w:rsid w:val="00AC3C23"/>
    <w:rsid w:val="00AD7006"/>
    <w:rsid w:val="00AD773E"/>
    <w:rsid w:val="00AE0B0C"/>
    <w:rsid w:val="00AE5124"/>
    <w:rsid w:val="00AF208A"/>
    <w:rsid w:val="00AF27C9"/>
    <w:rsid w:val="00AF2B9F"/>
    <w:rsid w:val="00AF7B9B"/>
    <w:rsid w:val="00B04532"/>
    <w:rsid w:val="00B05492"/>
    <w:rsid w:val="00B138B0"/>
    <w:rsid w:val="00B21188"/>
    <w:rsid w:val="00B2144D"/>
    <w:rsid w:val="00B2414A"/>
    <w:rsid w:val="00B265FC"/>
    <w:rsid w:val="00B2734F"/>
    <w:rsid w:val="00B27D81"/>
    <w:rsid w:val="00B3037F"/>
    <w:rsid w:val="00B347EC"/>
    <w:rsid w:val="00B37EFA"/>
    <w:rsid w:val="00B44CE3"/>
    <w:rsid w:val="00B45086"/>
    <w:rsid w:val="00B4643D"/>
    <w:rsid w:val="00B46781"/>
    <w:rsid w:val="00B46FA6"/>
    <w:rsid w:val="00B47529"/>
    <w:rsid w:val="00B53B74"/>
    <w:rsid w:val="00B612D3"/>
    <w:rsid w:val="00B6649A"/>
    <w:rsid w:val="00B668F2"/>
    <w:rsid w:val="00B75474"/>
    <w:rsid w:val="00B77767"/>
    <w:rsid w:val="00B81499"/>
    <w:rsid w:val="00B83E9A"/>
    <w:rsid w:val="00B92342"/>
    <w:rsid w:val="00B925D5"/>
    <w:rsid w:val="00B948C0"/>
    <w:rsid w:val="00BA104B"/>
    <w:rsid w:val="00BA11F9"/>
    <w:rsid w:val="00BA22D1"/>
    <w:rsid w:val="00BA2F8C"/>
    <w:rsid w:val="00BA4A85"/>
    <w:rsid w:val="00BB4B26"/>
    <w:rsid w:val="00BB61F9"/>
    <w:rsid w:val="00BC3651"/>
    <w:rsid w:val="00BC44F7"/>
    <w:rsid w:val="00BC7C5B"/>
    <w:rsid w:val="00BD2620"/>
    <w:rsid w:val="00BD3E39"/>
    <w:rsid w:val="00BE019E"/>
    <w:rsid w:val="00BE0319"/>
    <w:rsid w:val="00BE57EB"/>
    <w:rsid w:val="00BF224B"/>
    <w:rsid w:val="00C02230"/>
    <w:rsid w:val="00C030CC"/>
    <w:rsid w:val="00C04146"/>
    <w:rsid w:val="00C05941"/>
    <w:rsid w:val="00C06EA5"/>
    <w:rsid w:val="00C1419A"/>
    <w:rsid w:val="00C17D94"/>
    <w:rsid w:val="00C252DF"/>
    <w:rsid w:val="00C262BA"/>
    <w:rsid w:val="00C30BFF"/>
    <w:rsid w:val="00C322D0"/>
    <w:rsid w:val="00C32EC3"/>
    <w:rsid w:val="00C4408E"/>
    <w:rsid w:val="00C54A25"/>
    <w:rsid w:val="00C631A8"/>
    <w:rsid w:val="00C64838"/>
    <w:rsid w:val="00C6562B"/>
    <w:rsid w:val="00C74866"/>
    <w:rsid w:val="00C8754C"/>
    <w:rsid w:val="00C902F9"/>
    <w:rsid w:val="00C97969"/>
    <w:rsid w:val="00CA54B6"/>
    <w:rsid w:val="00CC3840"/>
    <w:rsid w:val="00CC61FB"/>
    <w:rsid w:val="00CD05C2"/>
    <w:rsid w:val="00CD3A01"/>
    <w:rsid w:val="00CD55EC"/>
    <w:rsid w:val="00CE4F8F"/>
    <w:rsid w:val="00CE5346"/>
    <w:rsid w:val="00CE7182"/>
    <w:rsid w:val="00CF2D25"/>
    <w:rsid w:val="00D05692"/>
    <w:rsid w:val="00D05F72"/>
    <w:rsid w:val="00D1106C"/>
    <w:rsid w:val="00D1169C"/>
    <w:rsid w:val="00D11D81"/>
    <w:rsid w:val="00D1298E"/>
    <w:rsid w:val="00D136C2"/>
    <w:rsid w:val="00D1422F"/>
    <w:rsid w:val="00D1586F"/>
    <w:rsid w:val="00D237B9"/>
    <w:rsid w:val="00D3084A"/>
    <w:rsid w:val="00D3353A"/>
    <w:rsid w:val="00D65160"/>
    <w:rsid w:val="00D718CA"/>
    <w:rsid w:val="00D7363A"/>
    <w:rsid w:val="00D74CBC"/>
    <w:rsid w:val="00D7548A"/>
    <w:rsid w:val="00D81DEB"/>
    <w:rsid w:val="00D82724"/>
    <w:rsid w:val="00D92E4F"/>
    <w:rsid w:val="00DA486B"/>
    <w:rsid w:val="00DA5531"/>
    <w:rsid w:val="00DB38D2"/>
    <w:rsid w:val="00DB695D"/>
    <w:rsid w:val="00DD5D37"/>
    <w:rsid w:val="00DE15B0"/>
    <w:rsid w:val="00DE41BB"/>
    <w:rsid w:val="00DE4BE0"/>
    <w:rsid w:val="00DE4D54"/>
    <w:rsid w:val="00DE67A1"/>
    <w:rsid w:val="00DF0D84"/>
    <w:rsid w:val="00DF2166"/>
    <w:rsid w:val="00DF34BE"/>
    <w:rsid w:val="00DF66DB"/>
    <w:rsid w:val="00E0443B"/>
    <w:rsid w:val="00E23BF7"/>
    <w:rsid w:val="00E24466"/>
    <w:rsid w:val="00E26437"/>
    <w:rsid w:val="00E274CF"/>
    <w:rsid w:val="00E27534"/>
    <w:rsid w:val="00E3055B"/>
    <w:rsid w:val="00E345C3"/>
    <w:rsid w:val="00E371EB"/>
    <w:rsid w:val="00E37AE1"/>
    <w:rsid w:val="00E5045A"/>
    <w:rsid w:val="00E51545"/>
    <w:rsid w:val="00E55108"/>
    <w:rsid w:val="00E5621A"/>
    <w:rsid w:val="00E70EC6"/>
    <w:rsid w:val="00E7273D"/>
    <w:rsid w:val="00E75E93"/>
    <w:rsid w:val="00E80361"/>
    <w:rsid w:val="00E85DFB"/>
    <w:rsid w:val="00E871EA"/>
    <w:rsid w:val="00E9015A"/>
    <w:rsid w:val="00E91244"/>
    <w:rsid w:val="00E950B7"/>
    <w:rsid w:val="00E96D3A"/>
    <w:rsid w:val="00EA3A75"/>
    <w:rsid w:val="00EA3C51"/>
    <w:rsid w:val="00EA4BF1"/>
    <w:rsid w:val="00EB2141"/>
    <w:rsid w:val="00EC534B"/>
    <w:rsid w:val="00EC57F5"/>
    <w:rsid w:val="00ED00E9"/>
    <w:rsid w:val="00ED2EB5"/>
    <w:rsid w:val="00ED5E21"/>
    <w:rsid w:val="00EE6F17"/>
    <w:rsid w:val="00EF2C64"/>
    <w:rsid w:val="00EF36DE"/>
    <w:rsid w:val="00EF4838"/>
    <w:rsid w:val="00EF49C6"/>
    <w:rsid w:val="00F00232"/>
    <w:rsid w:val="00F0366B"/>
    <w:rsid w:val="00F063CF"/>
    <w:rsid w:val="00F07E8B"/>
    <w:rsid w:val="00F107C0"/>
    <w:rsid w:val="00F139FA"/>
    <w:rsid w:val="00F16B02"/>
    <w:rsid w:val="00F17997"/>
    <w:rsid w:val="00F2652B"/>
    <w:rsid w:val="00F27F31"/>
    <w:rsid w:val="00F30447"/>
    <w:rsid w:val="00F34A44"/>
    <w:rsid w:val="00F34B27"/>
    <w:rsid w:val="00F40AA4"/>
    <w:rsid w:val="00F55CC5"/>
    <w:rsid w:val="00F61482"/>
    <w:rsid w:val="00F63606"/>
    <w:rsid w:val="00F76FE4"/>
    <w:rsid w:val="00F8275E"/>
    <w:rsid w:val="00F863C1"/>
    <w:rsid w:val="00F8694D"/>
    <w:rsid w:val="00F92132"/>
    <w:rsid w:val="00F9286C"/>
    <w:rsid w:val="00F92C1C"/>
    <w:rsid w:val="00F95D7F"/>
    <w:rsid w:val="00FA05AF"/>
    <w:rsid w:val="00FA1D98"/>
    <w:rsid w:val="00FA27D4"/>
    <w:rsid w:val="00FA37D7"/>
    <w:rsid w:val="00FA7DF0"/>
    <w:rsid w:val="00FB083B"/>
    <w:rsid w:val="00FB6240"/>
    <w:rsid w:val="00FB63D5"/>
    <w:rsid w:val="00FB67CB"/>
    <w:rsid w:val="00FB6A63"/>
    <w:rsid w:val="00FB7425"/>
    <w:rsid w:val="00FC4561"/>
    <w:rsid w:val="00FC472D"/>
    <w:rsid w:val="00FC7B05"/>
    <w:rsid w:val="00FD29B7"/>
    <w:rsid w:val="00FD6BFC"/>
    <w:rsid w:val="00FE0224"/>
    <w:rsid w:val="00FE1C44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E5CED4"/>
  <w15:docId w15:val="{A154724F-48D5-A840-B552-7539DC8B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4F71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056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4F71C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ar"/>
    <w:qFormat/>
    <w:rsid w:val="00FD29B7"/>
    <w:pPr>
      <w:keepNext/>
      <w:ind w:left="2127" w:hanging="2127"/>
      <w:jc w:val="both"/>
      <w:outlineLvl w:val="3"/>
    </w:pPr>
    <w:rPr>
      <w:rFonts w:ascii="Arial" w:hAnsi="Arial"/>
      <w:b/>
      <w:szCs w:val="20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customStyle="1" w:styleId="Invias-Titulo2">
    <w:name w:val="Invias-Titulo 2"/>
    <w:next w:val="Normal"/>
    <w:autoRedefine/>
    <w:uiPriority w:val="99"/>
    <w:qFormat/>
    <w:rsid w:val="002F7943"/>
    <w:pPr>
      <w:widowControl w:val="0"/>
      <w:autoSpaceDE w:val="0"/>
      <w:autoSpaceDN w:val="0"/>
      <w:adjustRightInd w:val="0"/>
      <w:spacing w:after="0" w:line="240" w:lineRule="auto"/>
      <w:ind w:left="27"/>
      <w:jc w:val="both"/>
      <w:outlineLvl w:val="1"/>
    </w:pPr>
    <w:rPr>
      <w:rFonts w:ascii="Arial Narrow" w:eastAsia="Times New Roman" w:hAnsi="Arial Narrow" w:cs="Arial"/>
      <w:b/>
      <w:lang w:eastAsia="es-CO" w:bidi="th-TH"/>
    </w:rPr>
  </w:style>
  <w:style w:type="paragraph" w:customStyle="1" w:styleId="InviasNormal">
    <w:name w:val="Invias Normal"/>
    <w:basedOn w:val="Normal"/>
    <w:link w:val="InviasNormalCar"/>
    <w:qFormat/>
    <w:rsid w:val="0080063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800631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7105F5"/>
    <w:rPr>
      <w:sz w:val="16"/>
      <w:szCs w:val="16"/>
    </w:rPr>
  </w:style>
  <w:style w:type="paragraph" w:styleId="Textocomentario">
    <w:name w:val="annotation text"/>
    <w:aliases w:val="Car"/>
    <w:basedOn w:val="Normal"/>
    <w:link w:val="TextocomentarioCar"/>
    <w:uiPriority w:val="99"/>
    <w:unhideWhenUsed/>
    <w:rsid w:val="007105F5"/>
    <w:rPr>
      <w:sz w:val="20"/>
      <w:szCs w:val="2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7105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5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5F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FD29B7"/>
    <w:rPr>
      <w:rFonts w:ascii="Arial" w:eastAsia="Times New Roman" w:hAnsi="Arial" w:cs="Times New Roman"/>
      <w:b/>
      <w:sz w:val="24"/>
      <w:szCs w:val="20"/>
    </w:rPr>
  </w:style>
  <w:style w:type="paragraph" w:styleId="Textoindependiente">
    <w:name w:val="Body Text"/>
    <w:basedOn w:val="Normal"/>
    <w:link w:val="TextoindependienteCar"/>
    <w:uiPriority w:val="99"/>
    <w:rsid w:val="00FD29B7"/>
    <w:pPr>
      <w:widowControl w:val="0"/>
      <w:tabs>
        <w:tab w:val="left" w:pos="720"/>
      </w:tabs>
      <w:jc w:val="both"/>
    </w:pPr>
    <w:rPr>
      <w:rFonts w:ascii="Arial" w:hAnsi="Arial"/>
      <w:szCs w:val="20"/>
      <w:lang w:val="es-ES_tradnl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D29B7"/>
    <w:rPr>
      <w:rFonts w:ascii="Arial" w:eastAsia="Times New Roman" w:hAnsi="Arial" w:cs="Times New Roman"/>
      <w:sz w:val="24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FD29B7"/>
    <w:pPr>
      <w:ind w:left="709" w:hanging="709"/>
      <w:jc w:val="both"/>
    </w:pPr>
    <w:rPr>
      <w:rFonts w:ascii="Arial Narrow" w:hAnsi="Arial Narrow"/>
      <w:b/>
      <w:sz w:val="22"/>
      <w:szCs w:val="20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rsid w:val="00FD29B7"/>
    <w:rPr>
      <w:rFonts w:ascii="Arial Narrow" w:eastAsia="Times New Roman" w:hAnsi="Arial Narrow" w:cs="Times New Roman"/>
      <w:b/>
      <w:szCs w:val="20"/>
    </w:rPr>
  </w:style>
  <w:style w:type="paragraph" w:customStyle="1" w:styleId="MARITZA4">
    <w:name w:val="MARITZA4"/>
    <w:basedOn w:val="Normal"/>
    <w:rsid w:val="008825E2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0569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0569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0569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CE5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F71C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F71C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4F71C0"/>
    <w:rPr>
      <w:b/>
      <w:bCs/>
    </w:rPr>
  </w:style>
  <w:style w:type="paragraph" w:styleId="NormalWeb">
    <w:name w:val="Normal (Web)"/>
    <w:basedOn w:val="Normal"/>
    <w:uiPriority w:val="99"/>
    <w:unhideWhenUsed/>
    <w:rsid w:val="004F71C0"/>
    <w:pPr>
      <w:spacing w:before="100" w:beforeAutospacing="1" w:after="100" w:afterAutospacing="1"/>
    </w:pPr>
    <w:rPr>
      <w:lang w:val="es-CO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4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C9B48-7C6D-4372-9B82-2EE276A4D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632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Eduardo A Misas Castro</cp:lastModifiedBy>
  <cp:revision>2</cp:revision>
  <cp:lastPrinted>2018-12-05T23:13:00Z</cp:lastPrinted>
  <dcterms:created xsi:type="dcterms:W3CDTF">2026-03-09T21:09:00Z</dcterms:created>
  <dcterms:modified xsi:type="dcterms:W3CDTF">2026-03-09T21:09:00Z</dcterms:modified>
</cp:coreProperties>
</file>