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2CDBC" w14:textId="77777777" w:rsidR="0069642F" w:rsidRDefault="0069642F" w:rsidP="00A85B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lang w:val="es-CO"/>
        </w:rPr>
      </w:pPr>
    </w:p>
    <w:p w14:paraId="333D5DC8" w14:textId="7222C3E3" w:rsidR="009305F2" w:rsidRDefault="00202F58" w:rsidP="00A85B1F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rFonts w:ascii="Tahoma" w:hAnsi="Tahoma" w:cs="Tahoma"/>
          <w:b/>
          <w:lang w:val="es-CO"/>
        </w:rPr>
      </w:pPr>
      <w:r w:rsidRPr="00202F58">
        <w:rPr>
          <w:rFonts w:ascii="Tahoma" w:hAnsi="Tahoma" w:cs="Tahoma"/>
          <w:b/>
          <w:lang w:val="es-CO"/>
        </w:rPr>
        <w:t>CONTRATO DE PRESTACIÓN DE SERVICIOS</w:t>
      </w:r>
      <w:r w:rsidRPr="00202F58">
        <w:rPr>
          <w:rFonts w:ascii="Tahoma" w:hAnsi="Tahoma" w:cs="Tahoma"/>
          <w:lang w:val="es-CO"/>
        </w:rPr>
        <w:t xml:space="preserve"> </w:t>
      </w:r>
      <w:r w:rsidRPr="00202F58">
        <w:rPr>
          <w:rFonts w:ascii="Tahoma" w:hAnsi="Tahoma" w:cs="Tahoma"/>
          <w:b/>
          <w:lang w:val="es-CO"/>
        </w:rPr>
        <w:t>DE</w:t>
      </w:r>
      <w:r w:rsidR="008D0CD8">
        <w:rPr>
          <w:rFonts w:ascii="Tahoma" w:hAnsi="Tahoma" w:cs="Tahoma"/>
          <w:b/>
          <w:lang w:val="es-CO"/>
        </w:rPr>
        <w:t xml:space="preserve"> 01</w:t>
      </w:r>
      <w:r w:rsidR="000D1091">
        <w:rPr>
          <w:rFonts w:ascii="Tahoma" w:hAnsi="Tahoma" w:cs="Tahoma"/>
          <w:b/>
          <w:lang w:val="es-CO"/>
        </w:rPr>
        <w:t xml:space="preserve"> AL</w:t>
      </w:r>
      <w:r w:rsidR="00C3390C">
        <w:rPr>
          <w:rFonts w:ascii="Tahoma" w:hAnsi="Tahoma" w:cs="Tahoma"/>
          <w:b/>
          <w:lang w:val="es-CO"/>
        </w:rPr>
        <w:t xml:space="preserve"> </w:t>
      </w:r>
      <w:r w:rsidR="00F87AFE">
        <w:rPr>
          <w:rFonts w:ascii="Tahoma" w:hAnsi="Tahoma" w:cs="Tahoma"/>
          <w:b/>
          <w:lang w:val="es-CO"/>
        </w:rPr>
        <w:t>28</w:t>
      </w:r>
      <w:r w:rsidR="000D1091">
        <w:rPr>
          <w:rFonts w:ascii="Tahoma" w:hAnsi="Tahoma" w:cs="Tahoma"/>
          <w:b/>
          <w:lang w:val="es-CO"/>
        </w:rPr>
        <w:t xml:space="preserve"> DE</w:t>
      </w:r>
      <w:r w:rsidR="00C3390C">
        <w:rPr>
          <w:rFonts w:ascii="Tahoma" w:hAnsi="Tahoma" w:cs="Tahoma"/>
          <w:b/>
          <w:lang w:val="es-CO"/>
        </w:rPr>
        <w:t xml:space="preserve"> </w:t>
      </w:r>
      <w:r w:rsidR="00F87AFE">
        <w:rPr>
          <w:rFonts w:ascii="Tahoma" w:hAnsi="Tahoma" w:cs="Tahoma"/>
          <w:b/>
          <w:lang w:val="es-CO"/>
        </w:rPr>
        <w:t xml:space="preserve">FEBRERO </w:t>
      </w:r>
      <w:r w:rsidR="00FF3D55">
        <w:rPr>
          <w:rFonts w:ascii="Tahoma" w:hAnsi="Tahoma" w:cs="Tahoma"/>
          <w:b/>
          <w:lang w:val="es-CO"/>
        </w:rPr>
        <w:t xml:space="preserve">DEL </w:t>
      </w:r>
      <w:r w:rsidR="006A4ECF">
        <w:rPr>
          <w:rFonts w:ascii="Tahoma" w:hAnsi="Tahoma" w:cs="Tahoma"/>
          <w:b/>
          <w:lang w:val="es-CO"/>
        </w:rPr>
        <w:t>202</w:t>
      </w:r>
      <w:r w:rsidR="00F836FA">
        <w:rPr>
          <w:rFonts w:ascii="Tahoma" w:hAnsi="Tahoma" w:cs="Tahoma"/>
          <w:b/>
          <w:lang w:val="es-CO"/>
        </w:rPr>
        <w:t>6</w:t>
      </w:r>
      <w:r w:rsidR="00704B45">
        <w:rPr>
          <w:rFonts w:ascii="Tahoma" w:hAnsi="Tahoma" w:cs="Tahoma"/>
          <w:b/>
          <w:lang w:val="es-CO"/>
        </w:rPr>
        <w:t>, CELEBRADO ENTRE EL</w:t>
      </w:r>
      <w:r w:rsidRPr="00202F58">
        <w:rPr>
          <w:rFonts w:ascii="Tahoma" w:hAnsi="Tahoma" w:cs="Tahoma"/>
          <w:lang w:val="es-CO"/>
        </w:rPr>
        <w:t xml:space="preserve"> </w:t>
      </w:r>
      <w:r w:rsidRPr="00202F58">
        <w:rPr>
          <w:rFonts w:ascii="Tahoma" w:hAnsi="Tahoma" w:cs="Tahoma"/>
          <w:b/>
          <w:lang w:val="es-CO"/>
        </w:rPr>
        <w:t xml:space="preserve">HOSPITAL LA CANDELARIA </w:t>
      </w:r>
      <w:r w:rsidR="00704B45">
        <w:rPr>
          <w:rFonts w:ascii="Tahoma" w:hAnsi="Tahoma" w:cs="Tahoma"/>
          <w:b/>
          <w:lang w:val="es-CO"/>
        </w:rPr>
        <w:t>E.S.</w:t>
      </w:r>
      <w:r w:rsidR="00DA297E">
        <w:rPr>
          <w:rFonts w:ascii="Tahoma" w:hAnsi="Tahoma" w:cs="Tahoma"/>
          <w:b/>
          <w:lang w:val="es-CO"/>
        </w:rPr>
        <w:t xml:space="preserve">E. </w:t>
      </w:r>
      <w:r w:rsidR="00DA297E" w:rsidRPr="00202F58">
        <w:rPr>
          <w:rFonts w:ascii="Tahoma" w:hAnsi="Tahoma" w:cs="Tahoma"/>
          <w:b/>
          <w:lang w:val="es-CO"/>
        </w:rPr>
        <w:t>DE EL BANCO MAGDALENA</w:t>
      </w:r>
      <w:r w:rsidR="00DA297E">
        <w:rPr>
          <w:rFonts w:ascii="Tahoma" w:hAnsi="Tahoma" w:cs="Tahoma"/>
          <w:b/>
          <w:lang w:val="es-CO"/>
        </w:rPr>
        <w:t xml:space="preserve"> </w:t>
      </w:r>
      <w:r w:rsidR="00F4060B">
        <w:rPr>
          <w:rFonts w:ascii="Tahoma" w:hAnsi="Tahoma" w:cs="Tahoma"/>
          <w:b/>
          <w:lang w:val="es-CO"/>
        </w:rPr>
        <w:t>Y</w:t>
      </w:r>
      <w:r w:rsidR="006241AD">
        <w:rPr>
          <w:rFonts w:ascii="Tahoma" w:hAnsi="Tahoma" w:cs="Tahoma"/>
          <w:b/>
          <w:lang w:val="es-CO"/>
        </w:rPr>
        <w:t xml:space="preserve"> </w:t>
      </w:r>
      <w:r w:rsidR="00C41E89">
        <w:rPr>
          <w:rFonts w:ascii="Tahoma" w:hAnsi="Tahoma" w:cs="Tahoma"/>
          <w:b/>
          <w:lang w:val="es-CO"/>
        </w:rPr>
        <w:t>INGRIS DALLANA MAYORGA CAPATAZ</w:t>
      </w:r>
    </w:p>
    <w:p w14:paraId="544398B9" w14:textId="5FD36B99" w:rsidR="009305F2" w:rsidRDefault="00055183" w:rsidP="0005518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tabs>
          <w:tab w:val="left" w:pos="6035"/>
        </w:tabs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ab/>
      </w:r>
    </w:p>
    <w:p w14:paraId="7605F2DE" w14:textId="77777777" w:rsidR="006E2EC0" w:rsidRDefault="006E2EC0" w:rsidP="006E2EC0">
      <w:pPr>
        <w:rPr>
          <w:rFonts w:ascii="Tahoma" w:hAnsi="Tahoma" w:cs="Tahoma"/>
          <w:b/>
          <w:lang w:val="es-CO"/>
        </w:rPr>
      </w:pPr>
    </w:p>
    <w:p w14:paraId="76E29230" w14:textId="47427D5C" w:rsidR="008D676B" w:rsidRDefault="00202F58" w:rsidP="006A4ECF">
      <w:pPr>
        <w:tabs>
          <w:tab w:val="left" w:pos="6776"/>
        </w:tabs>
        <w:rPr>
          <w:rFonts w:ascii="Tahoma" w:hAnsi="Tahoma" w:cs="Tahoma"/>
          <w:lang w:val="es-CO"/>
        </w:rPr>
      </w:pPr>
      <w:r w:rsidRPr="00202F58">
        <w:rPr>
          <w:rFonts w:ascii="Tahoma" w:hAnsi="Tahoma" w:cs="Tahoma"/>
          <w:b/>
          <w:lang w:val="es-CO"/>
        </w:rPr>
        <w:t xml:space="preserve">ASUNTO: </w:t>
      </w:r>
      <w:r w:rsidRPr="00202F58">
        <w:rPr>
          <w:rFonts w:ascii="Tahoma" w:hAnsi="Tahoma" w:cs="Tahoma"/>
          <w:lang w:val="es-CO"/>
        </w:rPr>
        <w:t xml:space="preserve">INFORME DE </w:t>
      </w:r>
      <w:r w:rsidR="00921131">
        <w:rPr>
          <w:rFonts w:ascii="Tahoma" w:hAnsi="Tahoma" w:cs="Tahoma"/>
          <w:lang w:val="es-CO"/>
        </w:rPr>
        <w:t>ACTIVIDADES</w:t>
      </w:r>
      <w:r w:rsidRPr="00202F58">
        <w:rPr>
          <w:rFonts w:ascii="Tahoma" w:hAnsi="Tahoma" w:cs="Tahoma"/>
          <w:lang w:val="es-CO"/>
        </w:rPr>
        <w:t xml:space="preserve"> CORRESPONDIENTE AL MES </w:t>
      </w:r>
      <w:r w:rsidR="00DB675E">
        <w:rPr>
          <w:rFonts w:ascii="Tahoma" w:hAnsi="Tahoma" w:cs="Tahoma"/>
          <w:lang w:val="es-CO"/>
        </w:rPr>
        <w:t>D</w:t>
      </w:r>
      <w:r w:rsidR="00F87AFE">
        <w:rPr>
          <w:rFonts w:ascii="Tahoma" w:hAnsi="Tahoma" w:cs="Tahoma"/>
          <w:lang w:val="es-CO"/>
        </w:rPr>
        <w:t xml:space="preserve">E FEBRERO </w:t>
      </w:r>
    </w:p>
    <w:p w14:paraId="4463BA92" w14:textId="77777777" w:rsidR="006A4ECF" w:rsidRDefault="006A4ECF" w:rsidP="006A4ECF">
      <w:pPr>
        <w:tabs>
          <w:tab w:val="left" w:pos="6776"/>
        </w:tabs>
        <w:rPr>
          <w:rFonts w:ascii="Tahoma" w:hAnsi="Tahoma" w:cs="Tahoma"/>
          <w:lang w:val="es-CO"/>
        </w:rPr>
      </w:pPr>
    </w:p>
    <w:p w14:paraId="5E86B73B" w14:textId="28559930" w:rsidR="00202F58" w:rsidRPr="00202F58" w:rsidRDefault="00202F58" w:rsidP="00202F58">
      <w:pPr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CONTRATANTE:</w:t>
      </w:r>
      <w:r w:rsidRPr="00202F58">
        <w:rPr>
          <w:rFonts w:ascii="Tahoma" w:hAnsi="Tahoma" w:cs="Tahoma"/>
          <w:lang w:val="es-CO"/>
        </w:rPr>
        <w:tab/>
      </w:r>
      <w:r w:rsidR="00704B45">
        <w:rPr>
          <w:rFonts w:ascii="Tahoma" w:hAnsi="Tahoma" w:cs="Tahoma"/>
          <w:lang w:val="es-CO"/>
        </w:rPr>
        <w:t>H</w:t>
      </w:r>
      <w:r w:rsidRPr="00202F58">
        <w:rPr>
          <w:rFonts w:ascii="Tahoma" w:hAnsi="Tahoma" w:cs="Tahoma"/>
          <w:lang w:val="es-CO"/>
        </w:rPr>
        <w:t>OSPITAL LA CANDELARIA</w:t>
      </w:r>
      <w:r w:rsidR="00704B45">
        <w:rPr>
          <w:rFonts w:ascii="Tahoma" w:hAnsi="Tahoma" w:cs="Tahoma"/>
          <w:lang w:val="es-CO"/>
        </w:rPr>
        <w:t xml:space="preserve"> E.S.E.</w:t>
      </w:r>
      <w:r w:rsidR="00F22551">
        <w:rPr>
          <w:rFonts w:ascii="Tahoma" w:hAnsi="Tahoma" w:cs="Tahoma"/>
          <w:lang w:val="es-CO"/>
        </w:rPr>
        <w:t xml:space="preserve"> DE EL BANCO, MAGDALENA</w:t>
      </w:r>
      <w:r w:rsidR="003469B5">
        <w:rPr>
          <w:rFonts w:ascii="Tahoma" w:hAnsi="Tahoma" w:cs="Tahoma"/>
          <w:lang w:val="es-CO"/>
        </w:rPr>
        <w:t>.</w:t>
      </w:r>
    </w:p>
    <w:p w14:paraId="71303F60" w14:textId="77777777" w:rsidR="00202F58" w:rsidRPr="00202F58" w:rsidRDefault="00202F58" w:rsidP="00202F58">
      <w:pPr>
        <w:rPr>
          <w:rFonts w:ascii="Tahoma" w:hAnsi="Tahoma" w:cs="Tahoma"/>
          <w:lang w:val="es-CO"/>
        </w:rPr>
      </w:pPr>
    </w:p>
    <w:p w14:paraId="62FC4A1F" w14:textId="026BBD8B" w:rsidR="00202F58" w:rsidRDefault="00DA297E" w:rsidP="00202F58">
      <w:pPr>
        <w:rPr>
          <w:rFonts w:ascii="Tahoma" w:hAnsi="Tahoma" w:cs="Tahoma"/>
          <w:lang w:val="es-CO"/>
        </w:rPr>
      </w:pPr>
      <w:r>
        <w:rPr>
          <w:rFonts w:ascii="Tahoma" w:hAnsi="Tahoma" w:cs="Tahoma"/>
          <w:b/>
          <w:lang w:val="es-CO"/>
        </w:rPr>
        <w:t xml:space="preserve">CONTRATISTA:          </w:t>
      </w:r>
      <w:r w:rsidR="00C41E89">
        <w:rPr>
          <w:rFonts w:ascii="Tahoma" w:hAnsi="Tahoma" w:cs="Tahoma"/>
          <w:lang w:val="es-CO"/>
        </w:rPr>
        <w:t>INGRIS DALLANA MAYORGA CAPATAZ</w:t>
      </w:r>
    </w:p>
    <w:p w14:paraId="03B47808" w14:textId="77777777" w:rsidR="000264BF" w:rsidRDefault="000264BF" w:rsidP="00202F58">
      <w:pPr>
        <w:rPr>
          <w:rFonts w:ascii="Tahoma" w:hAnsi="Tahoma" w:cs="Tahoma"/>
          <w:lang w:val="es-CO"/>
        </w:rPr>
      </w:pPr>
    </w:p>
    <w:p w14:paraId="3D6D8C8B" w14:textId="5C4CD3CC" w:rsidR="000264BF" w:rsidRPr="00202F58" w:rsidRDefault="003C408E" w:rsidP="00202F58">
      <w:pPr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IDENTIFICACION:</w:t>
      </w:r>
      <w:r w:rsidR="00B93B50">
        <w:rPr>
          <w:rFonts w:ascii="Tahoma" w:hAnsi="Tahoma" w:cs="Tahoma"/>
          <w:lang w:val="es-CO"/>
        </w:rPr>
        <w:t xml:space="preserve"> </w:t>
      </w:r>
      <w:r w:rsidR="00B93B50">
        <w:rPr>
          <w:rFonts w:ascii="Tahoma" w:hAnsi="Tahoma" w:cs="Tahoma"/>
          <w:lang w:val="es-CO"/>
        </w:rPr>
        <w:tab/>
      </w:r>
      <w:r w:rsidR="0038673E">
        <w:rPr>
          <w:rFonts w:ascii="Tahoma" w:hAnsi="Tahoma" w:cs="Tahoma"/>
          <w:lang w:val="es-CO"/>
        </w:rPr>
        <w:t>1</w:t>
      </w:r>
      <w:r w:rsidR="00C41E89">
        <w:rPr>
          <w:rFonts w:ascii="Tahoma" w:hAnsi="Tahoma" w:cs="Tahoma"/>
          <w:lang w:val="es-CO"/>
        </w:rPr>
        <w:t>216966077</w:t>
      </w:r>
    </w:p>
    <w:p w14:paraId="2EB58ED5" w14:textId="77777777" w:rsidR="00202F58" w:rsidRPr="00202F58" w:rsidRDefault="00202F58" w:rsidP="00202F58">
      <w:pPr>
        <w:ind w:left="2124" w:hanging="2124"/>
        <w:jc w:val="both"/>
        <w:rPr>
          <w:rFonts w:ascii="Tahoma" w:hAnsi="Tahoma" w:cs="Tahoma"/>
          <w:lang w:val="es-CO"/>
        </w:rPr>
      </w:pPr>
    </w:p>
    <w:p w14:paraId="06354F29" w14:textId="63BCACD4" w:rsidR="00202F58" w:rsidRPr="00202F58" w:rsidRDefault="00202F58" w:rsidP="00202F58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VALOR:</w:t>
      </w:r>
      <w:r w:rsidRPr="00202F58">
        <w:rPr>
          <w:rFonts w:ascii="Tahoma" w:hAnsi="Tahoma" w:cs="Tahoma"/>
          <w:lang w:val="es-CO"/>
        </w:rPr>
        <w:tab/>
      </w:r>
      <w:r w:rsidR="00F87AFE">
        <w:rPr>
          <w:rFonts w:ascii="Tahoma" w:hAnsi="Tahoma" w:cs="Tahoma"/>
          <w:lang w:val="es-CO"/>
        </w:rPr>
        <w:t>MILLON SETECIENTOS SESETA MIL PESOS (1.760.000)</w:t>
      </w:r>
    </w:p>
    <w:p w14:paraId="462A79D6" w14:textId="77777777" w:rsidR="00202F58" w:rsidRPr="00202F58" w:rsidRDefault="00202F58" w:rsidP="00202F58">
      <w:pPr>
        <w:ind w:left="2124" w:hanging="2124"/>
        <w:jc w:val="both"/>
        <w:rPr>
          <w:rFonts w:ascii="Tahoma" w:hAnsi="Tahoma" w:cs="Tahoma"/>
          <w:lang w:val="es-CO"/>
        </w:rPr>
      </w:pPr>
    </w:p>
    <w:p w14:paraId="6690EB72" w14:textId="5E96E627" w:rsidR="00202F58" w:rsidRDefault="00202F58" w:rsidP="00202F58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PLAZO:</w:t>
      </w:r>
      <w:r w:rsidRPr="00202F58">
        <w:rPr>
          <w:rFonts w:ascii="Tahoma" w:hAnsi="Tahoma" w:cs="Tahoma"/>
          <w:lang w:val="es-CO"/>
        </w:rPr>
        <w:tab/>
      </w:r>
      <w:r w:rsidR="00990F24">
        <w:rPr>
          <w:rFonts w:ascii="Tahoma" w:hAnsi="Tahoma" w:cs="Tahoma"/>
          <w:lang w:val="es-CO"/>
        </w:rPr>
        <w:t>UN MES</w:t>
      </w:r>
      <w:r w:rsidR="00615F0D">
        <w:rPr>
          <w:rFonts w:ascii="Tahoma" w:hAnsi="Tahoma" w:cs="Tahoma"/>
          <w:lang w:val="es-CO"/>
        </w:rPr>
        <w:t xml:space="preserve"> </w:t>
      </w:r>
      <w:r w:rsidR="000D1091">
        <w:rPr>
          <w:rFonts w:ascii="Tahoma" w:hAnsi="Tahoma" w:cs="Tahoma"/>
          <w:lang w:val="es-CO"/>
        </w:rPr>
        <w:t xml:space="preserve">CONTADOS DEL </w:t>
      </w:r>
      <w:r w:rsidR="0075553B" w:rsidRPr="0075553B">
        <w:rPr>
          <w:rFonts w:ascii="Tahoma" w:hAnsi="Tahoma" w:cs="Tahoma"/>
          <w:bCs/>
          <w:lang w:val="es-CO"/>
        </w:rPr>
        <w:t xml:space="preserve">01 AL </w:t>
      </w:r>
      <w:r w:rsidR="00F87AFE">
        <w:rPr>
          <w:rFonts w:ascii="Tahoma" w:hAnsi="Tahoma" w:cs="Tahoma"/>
          <w:bCs/>
          <w:lang w:val="es-CO"/>
        </w:rPr>
        <w:t>28</w:t>
      </w:r>
      <w:r w:rsidR="0075553B" w:rsidRPr="0075553B">
        <w:rPr>
          <w:rFonts w:ascii="Tahoma" w:hAnsi="Tahoma" w:cs="Tahoma"/>
          <w:bCs/>
          <w:lang w:val="es-CO"/>
        </w:rPr>
        <w:t xml:space="preserve"> DE</w:t>
      </w:r>
      <w:r w:rsidR="001E759D">
        <w:rPr>
          <w:rFonts w:ascii="Tahoma" w:hAnsi="Tahoma" w:cs="Tahoma"/>
          <w:bCs/>
          <w:lang w:val="es-CO"/>
        </w:rPr>
        <w:t xml:space="preserve"> </w:t>
      </w:r>
      <w:r w:rsidR="00F87AFE">
        <w:rPr>
          <w:rFonts w:ascii="Tahoma" w:hAnsi="Tahoma" w:cs="Tahoma"/>
          <w:bCs/>
          <w:lang w:val="es-CO"/>
        </w:rPr>
        <w:t>FEBRERO</w:t>
      </w:r>
      <w:r w:rsidR="0066507A">
        <w:rPr>
          <w:rFonts w:ascii="Tahoma" w:hAnsi="Tahoma" w:cs="Tahoma"/>
          <w:bCs/>
          <w:lang w:val="es-CO"/>
        </w:rPr>
        <w:t xml:space="preserve"> </w:t>
      </w:r>
      <w:r w:rsidR="0075553B" w:rsidRPr="0075553B">
        <w:rPr>
          <w:rFonts w:ascii="Tahoma" w:hAnsi="Tahoma" w:cs="Tahoma"/>
          <w:bCs/>
          <w:lang w:val="es-CO"/>
        </w:rPr>
        <w:t>DEL 202</w:t>
      </w:r>
      <w:r w:rsidR="00F836FA">
        <w:rPr>
          <w:rFonts w:ascii="Tahoma" w:hAnsi="Tahoma" w:cs="Tahoma"/>
          <w:bCs/>
          <w:lang w:val="es-CO"/>
        </w:rPr>
        <w:t>6</w:t>
      </w:r>
    </w:p>
    <w:p w14:paraId="60A5530C" w14:textId="14D316A9" w:rsidR="00990F24" w:rsidRPr="00202F58" w:rsidRDefault="00990F24" w:rsidP="008D676B">
      <w:pPr>
        <w:tabs>
          <w:tab w:val="left" w:pos="6014"/>
        </w:tabs>
        <w:ind w:left="2124" w:hanging="2124"/>
        <w:jc w:val="both"/>
        <w:rPr>
          <w:rFonts w:ascii="Tahoma" w:hAnsi="Tahoma" w:cs="Tahoma"/>
          <w:lang w:val="es-CO"/>
        </w:rPr>
      </w:pPr>
    </w:p>
    <w:p w14:paraId="416FDD02" w14:textId="77777777" w:rsidR="00202F58" w:rsidRPr="00202F58" w:rsidRDefault="00202F58" w:rsidP="00202F58">
      <w:pPr>
        <w:ind w:left="2124" w:hanging="2124"/>
        <w:jc w:val="both"/>
        <w:rPr>
          <w:rFonts w:ascii="Tahoma" w:hAnsi="Tahoma" w:cs="Tahoma"/>
          <w:lang w:val="es-CO"/>
        </w:rPr>
      </w:pPr>
      <w:r w:rsidRPr="00A666DB">
        <w:rPr>
          <w:rFonts w:ascii="Tahoma" w:hAnsi="Tahoma" w:cs="Tahoma"/>
          <w:b/>
          <w:lang w:val="es-CO"/>
        </w:rPr>
        <w:t>OBJETO:</w:t>
      </w:r>
      <w:r w:rsidRPr="00202F58">
        <w:rPr>
          <w:rFonts w:ascii="Tahoma" w:hAnsi="Tahoma" w:cs="Tahoma"/>
          <w:lang w:val="es-CO"/>
        </w:rPr>
        <w:tab/>
      </w:r>
      <w:r w:rsidR="00C0783C">
        <w:rPr>
          <w:rFonts w:ascii="Tahoma" w:hAnsi="Tahoma" w:cs="Tahoma"/>
          <w:lang w:val="es-CO"/>
        </w:rPr>
        <w:t>AUXILIAR DE FARMACIA</w:t>
      </w:r>
    </w:p>
    <w:p w14:paraId="7B7E73E8" w14:textId="77777777" w:rsidR="003469B5" w:rsidRDefault="003469B5" w:rsidP="00202F58">
      <w:pPr>
        <w:ind w:firstLine="3"/>
        <w:jc w:val="both"/>
        <w:rPr>
          <w:rFonts w:ascii="Tahoma" w:hAnsi="Tahoma" w:cs="Tahoma"/>
          <w:lang w:val="es-CO"/>
        </w:rPr>
      </w:pPr>
    </w:p>
    <w:p w14:paraId="3D3197D9" w14:textId="77777777" w:rsidR="003469B5" w:rsidRPr="00202F58" w:rsidRDefault="003469B5" w:rsidP="00921131">
      <w:pPr>
        <w:jc w:val="both"/>
        <w:rPr>
          <w:rFonts w:ascii="Tahoma" w:hAnsi="Tahoma" w:cs="Tahoma"/>
          <w:lang w:val="es-CO"/>
        </w:rPr>
      </w:pPr>
    </w:p>
    <w:p w14:paraId="329B3062" w14:textId="77777777" w:rsidR="00F059C6" w:rsidRDefault="006E2EC0" w:rsidP="003D06E1">
      <w:pPr>
        <w:jc w:val="both"/>
        <w:rPr>
          <w:rFonts w:ascii="Tahoma" w:hAnsi="Tahoma" w:cs="Tahoma"/>
          <w:b/>
          <w:bCs/>
          <w:lang w:val="es-CO"/>
        </w:rPr>
      </w:pPr>
      <w:r>
        <w:rPr>
          <w:rFonts w:ascii="Tahoma" w:hAnsi="Tahoma" w:cs="Tahoma"/>
          <w:b/>
          <w:bCs/>
          <w:lang w:val="es-CO"/>
        </w:rPr>
        <w:t>INFORME DE ACTIVIDADES</w:t>
      </w:r>
    </w:p>
    <w:p w14:paraId="069BDD32" w14:textId="77777777" w:rsidR="00DB675E" w:rsidRDefault="00DB675E" w:rsidP="003D06E1">
      <w:pPr>
        <w:jc w:val="both"/>
        <w:rPr>
          <w:rFonts w:ascii="Tahoma" w:hAnsi="Tahoma" w:cs="Tahoma"/>
          <w:bCs/>
          <w:lang w:val="es-CO"/>
        </w:rPr>
      </w:pPr>
    </w:p>
    <w:p w14:paraId="2481867B" w14:textId="77777777" w:rsidR="00042D35" w:rsidRDefault="00921131" w:rsidP="00042D35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Cumplimiento del horario de trabajo.</w:t>
      </w:r>
    </w:p>
    <w:p w14:paraId="1810E2D2" w14:textId="77777777" w:rsidR="00042D35" w:rsidRDefault="00042D35" w:rsidP="00042D35">
      <w:pPr>
        <w:ind w:left="720"/>
        <w:jc w:val="both"/>
        <w:rPr>
          <w:rFonts w:ascii="Tahoma" w:hAnsi="Tahoma" w:cs="Tahoma"/>
          <w:bCs/>
          <w:lang w:val="es-CO"/>
        </w:rPr>
      </w:pPr>
    </w:p>
    <w:p w14:paraId="5ADA465D" w14:textId="77777777" w:rsidR="009A14E4" w:rsidRPr="00042D35" w:rsidRDefault="00921131" w:rsidP="00042D35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Recibir y entregar turno que me corresponda.</w:t>
      </w:r>
    </w:p>
    <w:p w14:paraId="02CA40D8" w14:textId="77777777" w:rsidR="00042D35" w:rsidRDefault="00042D35" w:rsidP="00042D35">
      <w:pPr>
        <w:pStyle w:val="Prrafodelista"/>
        <w:jc w:val="both"/>
        <w:rPr>
          <w:rFonts w:ascii="Tahoma" w:hAnsi="Tahoma" w:cs="Tahoma"/>
          <w:bCs/>
          <w:lang w:val="es-CO"/>
        </w:rPr>
      </w:pPr>
    </w:p>
    <w:p w14:paraId="242656E4" w14:textId="77777777" w:rsidR="003432FA" w:rsidRDefault="00921131" w:rsidP="003432FA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Responder por la adecuada recepción y distribución de pedidos de medicamentos.</w:t>
      </w:r>
    </w:p>
    <w:p w14:paraId="6DE03A0D" w14:textId="77777777" w:rsidR="003432FA" w:rsidRPr="003432FA" w:rsidRDefault="003432FA" w:rsidP="003432FA">
      <w:pPr>
        <w:pStyle w:val="Prrafodelista"/>
        <w:rPr>
          <w:rFonts w:ascii="Tahoma" w:hAnsi="Tahoma" w:cs="Tahoma"/>
          <w:bCs/>
          <w:lang w:val="es-CO"/>
        </w:rPr>
      </w:pPr>
    </w:p>
    <w:p w14:paraId="4E1FF1AB" w14:textId="0E7050D8" w:rsidR="00C2330F" w:rsidRDefault="00921131" w:rsidP="00B64C55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Cs/>
          <w:lang w:val="es-CO"/>
        </w:rPr>
      </w:pPr>
      <w:r>
        <w:rPr>
          <w:rFonts w:ascii="Tahoma" w:hAnsi="Tahoma" w:cs="Tahoma"/>
          <w:bCs/>
          <w:lang w:val="es-CO"/>
        </w:rPr>
        <w:t>Clasificar y ordenar de conformidad con el manual de normas y procedimientos es</w:t>
      </w:r>
      <w:r w:rsidR="00257164">
        <w:rPr>
          <w:rFonts w:ascii="Tahoma" w:hAnsi="Tahoma" w:cs="Tahoma"/>
          <w:bCs/>
          <w:lang w:val="es-CO"/>
        </w:rPr>
        <w:t>tablecidos, la existencia de la droguería.</w:t>
      </w:r>
    </w:p>
    <w:p w14:paraId="3A870B28" w14:textId="77777777" w:rsidR="00C2330F" w:rsidRPr="00C2330F" w:rsidRDefault="00C2330F" w:rsidP="00C2330F">
      <w:pPr>
        <w:pStyle w:val="Prrafodelista"/>
        <w:rPr>
          <w:rFonts w:ascii="Tahoma" w:hAnsi="Tahoma" w:cs="Tahoma"/>
          <w:bCs/>
          <w:lang w:val="es-CO"/>
        </w:rPr>
      </w:pPr>
    </w:p>
    <w:p w14:paraId="69C3D5CB" w14:textId="77777777" w:rsidR="0014098F" w:rsidRPr="00921131" w:rsidRDefault="00921131" w:rsidP="00202F58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>Vigilar el periodo de vigencia de los medicamentos a vencer.</w:t>
      </w:r>
    </w:p>
    <w:p w14:paraId="18EDCBE7" w14:textId="77777777" w:rsidR="00921131" w:rsidRPr="00921131" w:rsidRDefault="00921131" w:rsidP="00921131">
      <w:pPr>
        <w:pStyle w:val="Prrafodelista"/>
        <w:rPr>
          <w:rFonts w:ascii="Tahoma" w:hAnsi="Tahoma" w:cs="Tahoma"/>
          <w:b/>
          <w:lang w:val="es-CO"/>
        </w:rPr>
      </w:pPr>
    </w:p>
    <w:p w14:paraId="75B419C2" w14:textId="77777777" w:rsidR="00921131" w:rsidRPr="00921131" w:rsidRDefault="00921131" w:rsidP="00202F58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 xml:space="preserve">Ordenar en los estantes los productos farmacéuticos y elementos para la preparación de </w:t>
      </w:r>
      <w:r w:rsidR="0097563F">
        <w:rPr>
          <w:rFonts w:ascii="Tahoma" w:hAnsi="Tahoma" w:cs="Tahoma"/>
          <w:lang w:val="es-CO"/>
        </w:rPr>
        <w:t>fórmulas</w:t>
      </w:r>
      <w:r>
        <w:rPr>
          <w:rFonts w:ascii="Tahoma" w:hAnsi="Tahoma" w:cs="Tahoma"/>
          <w:lang w:val="es-CO"/>
        </w:rPr>
        <w:t>.</w:t>
      </w:r>
    </w:p>
    <w:p w14:paraId="194D1433" w14:textId="77777777" w:rsidR="00921131" w:rsidRPr="00921131" w:rsidRDefault="00921131" w:rsidP="00921131">
      <w:pPr>
        <w:pStyle w:val="Prrafodelista"/>
        <w:rPr>
          <w:rFonts w:ascii="Tahoma" w:hAnsi="Tahoma" w:cs="Tahoma"/>
          <w:b/>
          <w:lang w:val="es-CO"/>
        </w:rPr>
      </w:pPr>
    </w:p>
    <w:p w14:paraId="3D0CB195" w14:textId="77777777" w:rsidR="00921131" w:rsidRPr="00921131" w:rsidRDefault="00921131" w:rsidP="00202F58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>Actualizar el sistema y realizar facturación de acuerdo a las indicaciones y procedimientos señalados.</w:t>
      </w:r>
    </w:p>
    <w:p w14:paraId="2B057ECA" w14:textId="77777777" w:rsidR="00921131" w:rsidRPr="00921131" w:rsidRDefault="00921131" w:rsidP="00921131">
      <w:pPr>
        <w:pStyle w:val="Prrafodelista"/>
        <w:rPr>
          <w:rFonts w:ascii="Tahoma" w:hAnsi="Tahoma" w:cs="Tahoma"/>
          <w:b/>
          <w:lang w:val="es-CO"/>
        </w:rPr>
      </w:pPr>
    </w:p>
    <w:p w14:paraId="0CDDE72C" w14:textId="77777777" w:rsidR="00921131" w:rsidRPr="00CC2A4E" w:rsidRDefault="00921131" w:rsidP="00202F58">
      <w:pPr>
        <w:pStyle w:val="Prrafodelista"/>
        <w:numPr>
          <w:ilvl w:val="0"/>
          <w:numId w:val="10"/>
        </w:numPr>
        <w:jc w:val="both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lang w:val="es-CO"/>
        </w:rPr>
        <w:t xml:space="preserve">Vigilar y salvaguardar los medicamentos y cuidar de que sean utilizados debida y racionalmente de conformidad a la formula </w:t>
      </w:r>
      <w:r w:rsidR="0097563F">
        <w:rPr>
          <w:rFonts w:ascii="Tahoma" w:hAnsi="Tahoma" w:cs="Tahoma"/>
          <w:lang w:val="es-CO"/>
        </w:rPr>
        <w:t>médica</w:t>
      </w:r>
      <w:r>
        <w:rPr>
          <w:rFonts w:ascii="Tahoma" w:hAnsi="Tahoma" w:cs="Tahoma"/>
          <w:lang w:val="es-CO"/>
        </w:rPr>
        <w:t xml:space="preserve">. </w:t>
      </w:r>
    </w:p>
    <w:p w14:paraId="37FA4A04" w14:textId="77777777" w:rsidR="00042D35" w:rsidRDefault="00042D35" w:rsidP="00202F58">
      <w:pPr>
        <w:jc w:val="both"/>
        <w:rPr>
          <w:rFonts w:ascii="Tahoma" w:hAnsi="Tahoma" w:cs="Tahoma"/>
          <w:b/>
          <w:lang w:val="es-CO"/>
        </w:rPr>
      </w:pPr>
    </w:p>
    <w:p w14:paraId="17F65CCA" w14:textId="77777777" w:rsidR="0014098F" w:rsidRDefault="0014098F" w:rsidP="00202F58">
      <w:pPr>
        <w:jc w:val="both"/>
        <w:rPr>
          <w:rFonts w:ascii="Tahoma" w:hAnsi="Tahoma" w:cs="Tahoma"/>
          <w:b/>
          <w:lang w:val="es-CO"/>
        </w:rPr>
      </w:pPr>
    </w:p>
    <w:p w14:paraId="615262FC" w14:textId="1F3C5E0F" w:rsidR="0014098F" w:rsidRPr="00CC2A4E" w:rsidRDefault="00C31FDF" w:rsidP="003432FA">
      <w:pPr>
        <w:rPr>
          <w:rFonts w:ascii="Tahoma" w:hAnsi="Tahoma" w:cs="Tahoma"/>
          <w:b/>
          <w:sz w:val="24"/>
          <w:szCs w:val="24"/>
          <w:lang w:val="es-CO"/>
        </w:rPr>
      </w:pPr>
      <w:r>
        <w:rPr>
          <w:rFonts w:ascii="Tahoma" w:hAnsi="Tahoma" w:cs="Tahoma"/>
          <w:b/>
          <w:sz w:val="24"/>
          <w:szCs w:val="24"/>
          <w:lang w:val="es-CO"/>
        </w:rPr>
        <w:t xml:space="preserve">                          </w:t>
      </w:r>
    </w:p>
    <w:p w14:paraId="30AC40D4" w14:textId="77777777" w:rsidR="000264BF" w:rsidRPr="00CC2A4E" w:rsidRDefault="00CC2A4E" w:rsidP="003432FA">
      <w:pPr>
        <w:jc w:val="center"/>
        <w:rPr>
          <w:sz w:val="24"/>
          <w:szCs w:val="24"/>
          <w:lang w:val="es-ES"/>
        </w:rPr>
      </w:pPr>
      <w:r w:rsidRPr="00CC2A4E">
        <w:rPr>
          <w:sz w:val="24"/>
          <w:szCs w:val="24"/>
          <w:lang w:val="es-ES"/>
        </w:rPr>
        <w:t>___________________</w:t>
      </w:r>
      <w:r w:rsidR="00DA297E" w:rsidRPr="00CC2A4E">
        <w:rPr>
          <w:sz w:val="24"/>
          <w:szCs w:val="24"/>
          <w:lang w:val="es-ES"/>
        </w:rPr>
        <w:t>____________________________</w:t>
      </w:r>
    </w:p>
    <w:p w14:paraId="736F37AE" w14:textId="28424223" w:rsidR="009305F2" w:rsidRDefault="00615F0D" w:rsidP="00615F0D">
      <w:pPr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 xml:space="preserve">                                          </w:t>
      </w:r>
      <w:r w:rsidR="00006217">
        <w:rPr>
          <w:rFonts w:ascii="Tahoma" w:hAnsi="Tahoma" w:cs="Tahoma"/>
          <w:b/>
          <w:lang w:val="es-CO"/>
        </w:rPr>
        <w:t xml:space="preserve">        </w:t>
      </w:r>
      <w:r w:rsidR="00C41E89">
        <w:rPr>
          <w:rFonts w:ascii="Tahoma" w:hAnsi="Tahoma" w:cs="Tahoma"/>
          <w:b/>
          <w:lang w:val="es-CO"/>
        </w:rPr>
        <w:t>INGRIS DALLANA MAYORGA CAPATAZ</w:t>
      </w:r>
    </w:p>
    <w:p w14:paraId="5016DDDE" w14:textId="57C4F864" w:rsidR="00046367" w:rsidRPr="00CF73E3" w:rsidRDefault="0038673E" w:rsidP="00CF73E3">
      <w:pPr>
        <w:jc w:val="center"/>
        <w:rPr>
          <w:rFonts w:ascii="Tahoma" w:hAnsi="Tahoma" w:cs="Tahoma"/>
          <w:b/>
          <w:lang w:val="es-CO"/>
        </w:rPr>
      </w:pPr>
      <w:r>
        <w:rPr>
          <w:rFonts w:ascii="Tahoma" w:hAnsi="Tahoma" w:cs="Tahoma"/>
          <w:b/>
          <w:lang w:val="es-CO"/>
        </w:rPr>
        <w:t>1</w:t>
      </w:r>
      <w:r w:rsidR="00C41E89">
        <w:rPr>
          <w:rFonts w:ascii="Tahoma" w:hAnsi="Tahoma" w:cs="Tahoma"/>
          <w:b/>
          <w:lang w:val="es-CO"/>
        </w:rPr>
        <w:t>216966077</w:t>
      </w:r>
    </w:p>
    <w:p w14:paraId="74B60BD2" w14:textId="77777777" w:rsidR="008D676B" w:rsidRDefault="008D676B" w:rsidP="003E583D">
      <w:pPr>
        <w:jc w:val="center"/>
        <w:rPr>
          <w:rFonts w:ascii="Tahoma" w:hAnsi="Tahoma" w:cs="Tahoma"/>
          <w:b/>
          <w:lang w:val="es-CO"/>
        </w:rPr>
      </w:pPr>
    </w:p>
    <w:p w14:paraId="443A4454" w14:textId="71FB5283" w:rsidR="003E583D" w:rsidRPr="008E604E" w:rsidRDefault="003E583D" w:rsidP="008E604E">
      <w:pPr>
        <w:jc w:val="center"/>
        <w:rPr>
          <w:rFonts w:ascii="Georgia" w:hAnsi="Georgia" w:cs="Arial"/>
          <w:b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Georgia" w:hAnsi="Georgia" w:cs="Arial"/>
          <w:b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CUENTA DE COBRO</w:t>
      </w:r>
    </w:p>
    <w:p w14:paraId="04D7A75C" w14:textId="77777777" w:rsidR="008E604E" w:rsidRPr="008E604E" w:rsidRDefault="008E604E" w:rsidP="008E604E">
      <w:pPr>
        <w:jc w:val="center"/>
        <w:rPr>
          <w:rFonts w:ascii="Georgia" w:hAnsi="Georgia" w:cs="Arial"/>
          <w:b/>
          <w:sz w:val="36"/>
          <w:szCs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A5C2E79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0D6F9746" w14:textId="77777777" w:rsidR="003E583D" w:rsidRPr="008E604E" w:rsidRDefault="003E583D" w:rsidP="003E583D">
      <w:pPr>
        <w:jc w:val="center"/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Arial" w:hAnsi="Arial" w:cs="Arial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E.S.E. HOSPITAL LA CANDELARIA</w:t>
      </w:r>
    </w:p>
    <w:p w14:paraId="0D0B1E91" w14:textId="77777777" w:rsidR="003E583D" w:rsidRPr="001917AD" w:rsidRDefault="003E583D" w:rsidP="003E583D">
      <w:pPr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NIT:</w:t>
      </w:r>
      <w:r w:rsidRPr="001917AD">
        <w:rPr>
          <w:rFonts w:ascii="Arial" w:hAnsi="Arial" w:cs="Arial"/>
          <w:i/>
          <w:sz w:val="24"/>
          <w:szCs w:val="24"/>
        </w:rPr>
        <w:t xml:space="preserve"> 800154347-3</w:t>
      </w:r>
    </w:p>
    <w:p w14:paraId="67E02CCE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1E23B9C6" w14:textId="77777777" w:rsidR="003E583D" w:rsidRPr="00224C3C" w:rsidRDefault="003E583D" w:rsidP="003E583D">
      <w:pPr>
        <w:jc w:val="center"/>
        <w:rPr>
          <w:rFonts w:ascii="Arial" w:hAnsi="Arial" w:cs="Arial"/>
          <w:b/>
          <w:sz w:val="24"/>
          <w:szCs w:val="24"/>
        </w:rPr>
      </w:pPr>
    </w:p>
    <w:p w14:paraId="5B9A99B9" w14:textId="77777777" w:rsidR="003E583D" w:rsidRPr="008E604E" w:rsidRDefault="003E583D" w:rsidP="003E583D">
      <w:pPr>
        <w:jc w:val="center"/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604E"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DEBE A</w:t>
      </w:r>
    </w:p>
    <w:p w14:paraId="4B0AEDCF" w14:textId="77777777" w:rsidR="008E604E" w:rsidRPr="00224C3C" w:rsidRDefault="008E604E" w:rsidP="003E583D">
      <w:pPr>
        <w:jc w:val="center"/>
        <w:rPr>
          <w:rFonts w:ascii="Arial" w:hAnsi="Arial" w:cs="Arial"/>
          <w:sz w:val="24"/>
          <w:szCs w:val="24"/>
        </w:rPr>
      </w:pPr>
    </w:p>
    <w:p w14:paraId="0B8047A6" w14:textId="01FFED8F" w:rsidR="003E583D" w:rsidRPr="00C33C76" w:rsidRDefault="00C41E89" w:rsidP="003E583D">
      <w:pPr>
        <w:jc w:val="center"/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INGRIS DALLANA MAYORGA CAPATAZ</w:t>
      </w:r>
    </w:p>
    <w:p w14:paraId="53495F3B" w14:textId="01F4F568" w:rsidR="003E583D" w:rsidRPr="001917AD" w:rsidRDefault="003E583D" w:rsidP="003E583D">
      <w:pPr>
        <w:jc w:val="center"/>
        <w:rPr>
          <w:rFonts w:ascii="Arial" w:hAnsi="Arial" w:cs="Arial"/>
          <w:i/>
          <w:sz w:val="24"/>
          <w:szCs w:val="24"/>
        </w:rPr>
      </w:pPr>
      <w:r w:rsidRPr="001917AD">
        <w:rPr>
          <w:rFonts w:ascii="Arial" w:hAnsi="Arial" w:cs="Arial"/>
          <w:i/>
          <w:sz w:val="24"/>
          <w:szCs w:val="24"/>
        </w:rPr>
        <w:t xml:space="preserve">C.C. No. </w:t>
      </w:r>
      <w:r w:rsidR="0038673E">
        <w:rPr>
          <w:rFonts w:ascii="Arial" w:hAnsi="Arial" w:cs="Arial"/>
          <w:i/>
          <w:sz w:val="24"/>
          <w:szCs w:val="24"/>
        </w:rPr>
        <w:t>1</w:t>
      </w:r>
      <w:r w:rsidR="00C41E89">
        <w:rPr>
          <w:rFonts w:ascii="Arial" w:hAnsi="Arial" w:cs="Arial"/>
          <w:i/>
          <w:sz w:val="24"/>
          <w:szCs w:val="24"/>
        </w:rPr>
        <w:t>216966077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38673E" w:rsidRPr="001917AD">
        <w:rPr>
          <w:rFonts w:ascii="Arial" w:hAnsi="Arial" w:cs="Arial"/>
          <w:i/>
          <w:sz w:val="24"/>
          <w:szCs w:val="24"/>
        </w:rPr>
        <w:t>D</w:t>
      </w:r>
      <w:r w:rsidR="0038673E">
        <w:rPr>
          <w:rFonts w:ascii="Arial" w:hAnsi="Arial" w:cs="Arial"/>
          <w:i/>
          <w:sz w:val="24"/>
          <w:szCs w:val="24"/>
        </w:rPr>
        <w:t xml:space="preserve">e el </w:t>
      </w:r>
      <w:r w:rsidR="006241AD">
        <w:rPr>
          <w:rFonts w:ascii="Arial" w:hAnsi="Arial" w:cs="Arial"/>
          <w:i/>
          <w:sz w:val="24"/>
          <w:szCs w:val="24"/>
        </w:rPr>
        <w:t>B</w:t>
      </w:r>
      <w:r w:rsidR="0038673E">
        <w:rPr>
          <w:rFonts w:ascii="Arial" w:hAnsi="Arial" w:cs="Arial"/>
          <w:i/>
          <w:sz w:val="24"/>
          <w:szCs w:val="24"/>
        </w:rPr>
        <w:t>anco Magdalena</w:t>
      </w:r>
    </w:p>
    <w:p w14:paraId="40D72F8D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1A481B40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5B4A36B9" w14:textId="77777777" w:rsidR="003E583D" w:rsidRPr="00224C3C" w:rsidRDefault="003E583D" w:rsidP="003E583D">
      <w:pPr>
        <w:jc w:val="center"/>
        <w:rPr>
          <w:rFonts w:ascii="Arial" w:hAnsi="Arial" w:cs="Arial"/>
          <w:b/>
          <w:sz w:val="24"/>
          <w:szCs w:val="24"/>
        </w:rPr>
      </w:pPr>
    </w:p>
    <w:p w14:paraId="49223431" w14:textId="77777777" w:rsidR="003E583D" w:rsidRPr="00224C3C" w:rsidRDefault="003E583D" w:rsidP="003E583D">
      <w:pPr>
        <w:jc w:val="center"/>
        <w:rPr>
          <w:rFonts w:ascii="Arial" w:hAnsi="Arial" w:cs="Arial"/>
          <w:b/>
          <w:sz w:val="24"/>
          <w:szCs w:val="24"/>
        </w:rPr>
      </w:pPr>
    </w:p>
    <w:p w14:paraId="4039259A" w14:textId="066354EA" w:rsidR="003E583D" w:rsidRPr="00224C3C" w:rsidRDefault="003E583D" w:rsidP="003E583D">
      <w:pPr>
        <w:ind w:left="-709"/>
        <w:jc w:val="center"/>
        <w:rPr>
          <w:rFonts w:ascii="Arial" w:hAnsi="Arial" w:cs="Arial"/>
          <w:sz w:val="24"/>
          <w:szCs w:val="24"/>
        </w:rPr>
      </w:pPr>
      <w:r w:rsidRPr="00224C3C">
        <w:rPr>
          <w:rFonts w:ascii="Arial" w:hAnsi="Arial" w:cs="Arial"/>
          <w:b/>
          <w:sz w:val="24"/>
          <w:szCs w:val="24"/>
        </w:rPr>
        <w:t xml:space="preserve">LA SUMA DE: </w:t>
      </w:r>
      <w:r w:rsidR="00F87AFE">
        <w:rPr>
          <w:rFonts w:ascii="Tahoma" w:hAnsi="Tahoma" w:cs="Tahoma"/>
          <w:lang w:val="es-CO"/>
        </w:rPr>
        <w:t>MILLON SETECIENTOS SESETA MIL PESOS (1.760.000)</w:t>
      </w:r>
    </w:p>
    <w:p w14:paraId="6B644AB4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0192B95B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6188A491" w14:textId="42048EA0" w:rsidR="00FD69E2" w:rsidRDefault="003E583D" w:rsidP="003E583D">
      <w:pPr>
        <w:ind w:left="-426"/>
        <w:jc w:val="center"/>
        <w:rPr>
          <w:rFonts w:ascii="Arial" w:hAnsi="Arial" w:cs="Arial"/>
          <w:sz w:val="24"/>
          <w:szCs w:val="24"/>
        </w:rPr>
      </w:pPr>
      <w:r w:rsidRPr="00224C3C">
        <w:rPr>
          <w:rFonts w:ascii="Arial" w:hAnsi="Arial" w:cs="Arial"/>
          <w:b/>
          <w:sz w:val="24"/>
          <w:szCs w:val="24"/>
        </w:rPr>
        <w:t>POR CONCEPTO DE:</w:t>
      </w:r>
      <w:r>
        <w:rPr>
          <w:rFonts w:ascii="Arial" w:hAnsi="Arial" w:cs="Arial"/>
          <w:sz w:val="24"/>
          <w:szCs w:val="24"/>
        </w:rPr>
        <w:t xml:space="preserve"> </w:t>
      </w:r>
      <w:r w:rsidR="00F836FA" w:rsidRPr="00224C3C">
        <w:rPr>
          <w:rFonts w:ascii="Arial" w:hAnsi="Arial" w:cs="Arial"/>
          <w:sz w:val="24"/>
          <w:szCs w:val="24"/>
        </w:rPr>
        <w:t>Prestation</w:t>
      </w:r>
      <w:r w:rsidRPr="00224C3C">
        <w:rPr>
          <w:rFonts w:ascii="Arial" w:hAnsi="Arial" w:cs="Arial"/>
          <w:sz w:val="24"/>
          <w:szCs w:val="24"/>
        </w:rPr>
        <w:t xml:space="preserve"> de </w:t>
      </w:r>
      <w:r w:rsidR="00010DE0">
        <w:rPr>
          <w:rFonts w:ascii="Arial" w:hAnsi="Arial" w:cs="Arial"/>
          <w:sz w:val="24"/>
          <w:szCs w:val="24"/>
        </w:rPr>
        <w:t xml:space="preserve">servicio </w:t>
      </w:r>
      <w:r w:rsidR="00010DE0" w:rsidRPr="00224C3C">
        <w:rPr>
          <w:rFonts w:ascii="Arial" w:hAnsi="Arial" w:cs="Arial"/>
          <w:sz w:val="24"/>
          <w:szCs w:val="24"/>
        </w:rPr>
        <w:t>Durante</w:t>
      </w:r>
      <w:r w:rsidRPr="00224C3C">
        <w:rPr>
          <w:rFonts w:ascii="Arial" w:hAnsi="Arial" w:cs="Arial"/>
          <w:sz w:val="24"/>
          <w:szCs w:val="24"/>
        </w:rPr>
        <w:t xml:space="preserve"> el </w:t>
      </w:r>
      <w:r w:rsidR="00F836FA">
        <w:rPr>
          <w:rFonts w:ascii="Arial" w:hAnsi="Arial" w:cs="Arial"/>
          <w:sz w:val="24"/>
          <w:szCs w:val="24"/>
        </w:rPr>
        <w:t>Mes</w:t>
      </w:r>
    </w:p>
    <w:p w14:paraId="74DD8324" w14:textId="59BB8A66" w:rsidR="003E583D" w:rsidRDefault="006A4ECF" w:rsidP="003E583D">
      <w:pPr>
        <w:ind w:left="-42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607AF">
        <w:rPr>
          <w:rFonts w:ascii="Arial" w:hAnsi="Arial" w:cs="Arial"/>
          <w:sz w:val="24"/>
          <w:szCs w:val="24"/>
        </w:rPr>
        <w:t>D</w:t>
      </w:r>
      <w:r w:rsidR="00010DE0">
        <w:rPr>
          <w:rFonts w:ascii="Arial" w:hAnsi="Arial" w:cs="Arial"/>
          <w:sz w:val="24"/>
          <w:szCs w:val="24"/>
        </w:rPr>
        <w:t>e</w:t>
      </w:r>
      <w:r w:rsidR="00F87AFE">
        <w:rPr>
          <w:rFonts w:ascii="Arial" w:hAnsi="Arial" w:cs="Arial"/>
          <w:sz w:val="24"/>
          <w:szCs w:val="24"/>
        </w:rPr>
        <w:t xml:space="preserve"> FEBRERO</w:t>
      </w:r>
      <w:r w:rsidR="00C41E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</w:t>
      </w:r>
      <w:r w:rsidR="00F836FA">
        <w:rPr>
          <w:rFonts w:ascii="Arial" w:hAnsi="Arial" w:cs="Arial"/>
          <w:sz w:val="24"/>
          <w:szCs w:val="24"/>
        </w:rPr>
        <w:t>6</w:t>
      </w:r>
    </w:p>
    <w:p w14:paraId="6221B357" w14:textId="77777777" w:rsidR="00054A31" w:rsidRDefault="00054A31" w:rsidP="003E583D">
      <w:pPr>
        <w:ind w:left="-426"/>
        <w:jc w:val="center"/>
        <w:rPr>
          <w:rFonts w:ascii="Arial" w:hAnsi="Arial" w:cs="Arial"/>
          <w:sz w:val="24"/>
          <w:szCs w:val="24"/>
        </w:rPr>
      </w:pPr>
    </w:p>
    <w:p w14:paraId="4AA231BC" w14:textId="77777777" w:rsidR="00054A31" w:rsidRDefault="00054A31" w:rsidP="003E583D">
      <w:pPr>
        <w:ind w:left="-426"/>
        <w:jc w:val="center"/>
        <w:rPr>
          <w:rFonts w:ascii="Arial" w:hAnsi="Arial" w:cs="Arial"/>
          <w:sz w:val="24"/>
          <w:szCs w:val="24"/>
        </w:rPr>
      </w:pPr>
    </w:p>
    <w:p w14:paraId="67E4D7A6" w14:textId="116B1022" w:rsidR="00054A31" w:rsidRDefault="00054A31" w:rsidP="00054A3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</w:t>
      </w:r>
      <w:r w:rsidR="00F836FA">
        <w:rPr>
          <w:rFonts w:ascii="Arial" w:hAnsi="Arial" w:cs="Arial"/>
          <w:sz w:val="24"/>
          <w:szCs w:val="24"/>
        </w:rPr>
        <w:t>Manifesto</w:t>
      </w:r>
      <w:r>
        <w:rPr>
          <w:rFonts w:ascii="Arial" w:hAnsi="Arial" w:cs="Arial"/>
          <w:sz w:val="24"/>
          <w:szCs w:val="24"/>
        </w:rPr>
        <w:t xml:space="preserve"> que no he contratado o vinculado dos (2) o mas trabajadores asociados a mi actividad, por tal motivo solicito me practiquen retencion a la Fuente con base en el articulo: 383”</w:t>
      </w:r>
    </w:p>
    <w:p w14:paraId="51480D54" w14:textId="77777777" w:rsidR="00054A31" w:rsidRDefault="00054A31" w:rsidP="003E583D">
      <w:pPr>
        <w:jc w:val="center"/>
        <w:rPr>
          <w:rFonts w:ascii="Arial" w:hAnsi="Arial" w:cs="Arial"/>
          <w:sz w:val="24"/>
          <w:szCs w:val="24"/>
        </w:rPr>
      </w:pPr>
    </w:p>
    <w:p w14:paraId="6F20A55E" w14:textId="77777777" w:rsidR="00054A31" w:rsidRDefault="00054A31" w:rsidP="003E583D">
      <w:pPr>
        <w:jc w:val="center"/>
        <w:rPr>
          <w:rFonts w:ascii="Arial" w:hAnsi="Arial" w:cs="Arial"/>
          <w:sz w:val="24"/>
          <w:szCs w:val="24"/>
        </w:rPr>
      </w:pPr>
    </w:p>
    <w:p w14:paraId="6CADF033" w14:textId="77777777" w:rsidR="00054A31" w:rsidRDefault="00054A31" w:rsidP="003E583D">
      <w:pPr>
        <w:jc w:val="center"/>
        <w:rPr>
          <w:rFonts w:ascii="Arial" w:hAnsi="Arial" w:cs="Arial"/>
          <w:sz w:val="24"/>
          <w:szCs w:val="24"/>
        </w:rPr>
      </w:pPr>
    </w:p>
    <w:p w14:paraId="29F7B241" w14:textId="34601189" w:rsidR="003E583D" w:rsidRDefault="003E583D" w:rsidP="003E583D">
      <w:pPr>
        <w:tabs>
          <w:tab w:val="left" w:pos="3765"/>
        </w:tabs>
        <w:ind w:left="-1134"/>
        <w:jc w:val="center"/>
        <w:rPr>
          <w:rFonts w:ascii="Arial" w:eastAsia="Arial" w:hAnsi="Arial" w:cs="Arial"/>
          <w:b/>
          <w:sz w:val="28"/>
          <w:szCs w:val="28"/>
          <w:lang w:val="es-CO"/>
        </w:rPr>
      </w:pPr>
      <w:r w:rsidRPr="008F607F">
        <w:rPr>
          <w:rFonts w:ascii="Arial" w:hAnsi="Arial" w:cs="Arial"/>
          <w:b/>
          <w:sz w:val="24"/>
          <w:szCs w:val="24"/>
        </w:rPr>
        <w:t>NUMERO DE CUENTA DE AHORRO</w:t>
      </w:r>
      <w:r w:rsidR="00C41E89">
        <w:rPr>
          <w:rFonts w:ascii="Arial" w:hAnsi="Arial" w:cs="Arial"/>
          <w:b/>
          <w:sz w:val="24"/>
          <w:szCs w:val="24"/>
        </w:rPr>
        <w:t xml:space="preserve">S </w:t>
      </w:r>
      <w:r w:rsidR="00C41E67">
        <w:rPr>
          <w:rFonts w:ascii="Arial" w:hAnsi="Arial" w:cs="Arial"/>
          <w:b/>
          <w:sz w:val="24"/>
          <w:szCs w:val="24"/>
        </w:rPr>
        <w:t xml:space="preserve"> 3116996402 NEQUI</w:t>
      </w:r>
    </w:p>
    <w:p w14:paraId="27BC8BF3" w14:textId="63BA0A82" w:rsidR="00384080" w:rsidRDefault="00384080" w:rsidP="00803429">
      <w:pPr>
        <w:rPr>
          <w:rFonts w:ascii="Arial" w:hAnsi="Arial" w:cs="Arial"/>
          <w:sz w:val="24"/>
          <w:szCs w:val="24"/>
        </w:rPr>
      </w:pPr>
    </w:p>
    <w:p w14:paraId="763AF240" w14:textId="77777777" w:rsidR="00384080" w:rsidRDefault="00384080" w:rsidP="008034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FF0076B" w14:textId="40C313D2" w:rsidR="008E604E" w:rsidRDefault="008E604E" w:rsidP="008034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Cordialmente;</w:t>
      </w:r>
    </w:p>
    <w:p w14:paraId="39C1DD4B" w14:textId="4E6C771D" w:rsidR="00146C40" w:rsidRPr="00224C3C" w:rsidRDefault="00384080" w:rsidP="008034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146C40">
        <w:rPr>
          <w:rFonts w:ascii="Arial" w:hAnsi="Arial" w:cs="Arial"/>
          <w:sz w:val="24"/>
          <w:szCs w:val="24"/>
        </w:rPr>
        <w:t xml:space="preserve">   </w:t>
      </w:r>
    </w:p>
    <w:p w14:paraId="1EF96EEC" w14:textId="77777777" w:rsidR="003E583D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27BA20DB" w14:textId="77777777" w:rsidR="00146C40" w:rsidRDefault="00146C40" w:rsidP="003E583D">
      <w:pPr>
        <w:jc w:val="center"/>
        <w:rPr>
          <w:rFonts w:ascii="Arial" w:hAnsi="Arial" w:cs="Arial"/>
          <w:sz w:val="24"/>
          <w:szCs w:val="24"/>
        </w:rPr>
      </w:pPr>
    </w:p>
    <w:p w14:paraId="62211FA3" w14:textId="77777777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</w:p>
    <w:p w14:paraId="2BC78A21" w14:textId="471C522F" w:rsidR="003E583D" w:rsidRPr="00224C3C" w:rsidRDefault="003E583D" w:rsidP="003E583D">
      <w:pPr>
        <w:jc w:val="center"/>
        <w:rPr>
          <w:rFonts w:ascii="Arial" w:hAnsi="Arial" w:cs="Arial"/>
          <w:sz w:val="24"/>
          <w:szCs w:val="24"/>
        </w:rPr>
      </w:pPr>
      <w:r w:rsidRPr="00224C3C">
        <w:rPr>
          <w:rFonts w:ascii="Arial" w:hAnsi="Arial" w:cs="Arial"/>
          <w:sz w:val="24"/>
          <w:szCs w:val="24"/>
        </w:rPr>
        <w:t>________________________</w:t>
      </w:r>
      <w:r w:rsidR="001848F1">
        <w:rPr>
          <w:rFonts w:ascii="Arial" w:hAnsi="Arial" w:cs="Arial"/>
          <w:sz w:val="24"/>
          <w:szCs w:val="24"/>
        </w:rPr>
        <w:t>___________</w:t>
      </w:r>
    </w:p>
    <w:p w14:paraId="1B7923CE" w14:textId="14A502DA" w:rsidR="00046367" w:rsidRDefault="00C41E89" w:rsidP="00F4060B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INGRIS DALLANA MAYORGA CAPATAZ</w:t>
      </w:r>
    </w:p>
    <w:p w14:paraId="716526C8" w14:textId="57CCE2B1" w:rsidR="009D54B2" w:rsidRDefault="00F4060B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CC.</w:t>
      </w:r>
      <w:r w:rsidR="006241AD"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41E89"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1216966077</w:t>
      </w:r>
    </w:p>
    <w:p w14:paraId="07BD77F4" w14:textId="77777777" w:rsidR="00BF0A23" w:rsidRDefault="00BF0A23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117DADF" w14:textId="77777777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BAA9D65" w14:textId="5521980C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59EDFA4" w14:textId="68E77E93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B82C7B2" w14:textId="77777777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990EA3A" w14:textId="653B64A4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41470E6" w14:textId="2D3E348B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 wp14:anchorId="467291BC" wp14:editId="06B9631E">
            <wp:extent cx="3095625" cy="4581525"/>
            <wp:effectExtent l="0" t="0" r="9525" b="9525"/>
            <wp:docPr id="109943847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438470" name="Imagen 109943847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58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E84F84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D0371A3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657B460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793ED590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672DAFB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601D858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9721B73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33279E99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10D4EC04" w14:textId="77777777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5DEA252" w14:textId="3948673A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8A8BB16" w14:textId="694A0F3B" w:rsidR="00B16E27" w:rsidRDefault="00B16E2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noProof/>
          <w:sz w:val="24"/>
          <w:szCs w:val="28"/>
        </w:rPr>
        <w:drawing>
          <wp:inline distT="0" distB="0" distL="0" distR="0" wp14:anchorId="157D2656" wp14:editId="7D34658A">
            <wp:extent cx="3714750" cy="4333875"/>
            <wp:effectExtent l="0" t="0" r="0" b="9525"/>
            <wp:docPr id="159702790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027900" name="Imagen 1597027900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433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AC5E4" w14:textId="55BCFE59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5F521EDC" w14:textId="1BC8AAC8" w:rsidR="00114937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0A30ADA0" w14:textId="5561BD1F" w:rsidR="00BF0A23" w:rsidRDefault="00BF0A23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6C5A9083" w14:textId="67237FDD" w:rsidR="00BF0A23" w:rsidRDefault="00114937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Arial" w:hAnsi="Arial" w:cs="Arial"/>
          <w:b/>
          <w:noProof/>
          <w:sz w:val="24"/>
          <w:szCs w:val="28"/>
        </w:rPr>
        <w:lastRenderedPageBreak/>
        <w:drawing>
          <wp:inline distT="0" distB="0" distL="0" distR="0" wp14:anchorId="781CA6D4" wp14:editId="6E63BA54">
            <wp:extent cx="4784725" cy="6543040"/>
            <wp:effectExtent l="0" t="0" r="0" b="0"/>
            <wp:docPr id="33731007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310078" name="Imagen 33731007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4725" cy="654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2B18D" w14:textId="77777777" w:rsidR="00BF0A23" w:rsidRDefault="00BF0A23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2AA75939" w14:textId="75C5216C" w:rsidR="00BF0A23" w:rsidRPr="00F4060B" w:rsidRDefault="00BF0A23" w:rsidP="00C819AD">
      <w:pPr>
        <w:jc w:val="center"/>
        <w:rPr>
          <w:rFonts w:ascii="Arial" w:hAnsi="Arial" w:cs="Arial"/>
          <w:b/>
          <w:sz w:val="24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BF0A23" w:rsidRPr="00F4060B" w:rsidSect="00216A97">
      <w:headerReference w:type="default" r:id="rId11"/>
      <w:footerReference w:type="default" r:id="rId12"/>
      <w:type w:val="continuous"/>
      <w:pgSz w:w="12240" w:h="15840" w:code="1"/>
      <w:pgMar w:top="1480" w:right="1580" w:bottom="1701" w:left="1580" w:header="72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AE723" w14:textId="77777777" w:rsidR="0048459F" w:rsidRDefault="0048459F" w:rsidP="00585E8F">
      <w:r>
        <w:separator/>
      </w:r>
    </w:p>
  </w:endnote>
  <w:endnote w:type="continuationSeparator" w:id="0">
    <w:p w14:paraId="041EE3A5" w14:textId="77777777" w:rsidR="0048459F" w:rsidRDefault="0048459F" w:rsidP="00585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ACAA3" w14:textId="77777777" w:rsidR="006F58EA" w:rsidRDefault="006F58EA" w:rsidP="003469B5">
    <w:pPr>
      <w:pStyle w:val="Piedepgina"/>
      <w:rPr>
        <w:rFonts w:ascii="Arial" w:hAnsi="Arial" w:cs="Arial"/>
        <w:sz w:val="19"/>
        <w:szCs w:val="19"/>
        <w:lang w:val="es-CO"/>
      </w:rPr>
    </w:pPr>
  </w:p>
  <w:p w14:paraId="6101DDA6" w14:textId="77777777" w:rsidR="008D676B" w:rsidRPr="005F508E" w:rsidRDefault="008D676B" w:rsidP="003469B5">
    <w:pPr>
      <w:pStyle w:val="Piedepgina"/>
      <w:rPr>
        <w:rFonts w:ascii="Arial" w:hAnsi="Arial" w:cs="Arial"/>
        <w:sz w:val="19"/>
        <w:szCs w:val="19"/>
        <w:lang w:val="es-CO"/>
      </w:rPr>
    </w:pPr>
  </w:p>
  <w:p w14:paraId="000CC8AE" w14:textId="77777777" w:rsidR="006F58EA" w:rsidRPr="005F508E" w:rsidRDefault="003469B5" w:rsidP="003469B5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>
      <w:rPr>
        <w:rFonts w:ascii="Arial" w:hAnsi="Arial" w:cs="Arial"/>
        <w:sz w:val="19"/>
        <w:szCs w:val="19"/>
        <w:lang w:val="es-CO"/>
      </w:rPr>
      <w:t>E.S.E Hospital La Candelaria</w:t>
    </w:r>
  </w:p>
  <w:p w14:paraId="057B5943" w14:textId="77777777" w:rsidR="00AF1E94" w:rsidRPr="005F508E" w:rsidRDefault="005F508E" w:rsidP="00AF1E94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 w:rsidRPr="005F508E">
      <w:rPr>
        <w:rFonts w:ascii="Arial" w:hAnsi="Arial" w:cs="Arial"/>
        <w:sz w:val="19"/>
        <w:szCs w:val="19"/>
        <w:lang w:val="es-CO"/>
      </w:rPr>
      <w:t>Calle 7 entre carreras 18 y 19</w:t>
    </w:r>
  </w:p>
  <w:p w14:paraId="681C0C99" w14:textId="77777777" w:rsidR="00AF1E94" w:rsidRPr="005F508E" w:rsidRDefault="00AF1E94" w:rsidP="00AF1E94">
    <w:pPr>
      <w:pStyle w:val="Piedepgina"/>
      <w:jc w:val="center"/>
      <w:rPr>
        <w:rFonts w:ascii="Arial" w:hAnsi="Arial" w:cs="Arial"/>
        <w:sz w:val="19"/>
        <w:szCs w:val="19"/>
        <w:lang w:val="es-CO"/>
      </w:rPr>
    </w:pPr>
    <w:r w:rsidRPr="005F508E">
      <w:rPr>
        <w:rFonts w:ascii="Arial" w:hAnsi="Arial" w:cs="Arial"/>
        <w:sz w:val="19"/>
        <w:szCs w:val="19"/>
        <w:lang w:val="es-CO"/>
      </w:rPr>
      <w:t xml:space="preserve">EL BANCO MAGDALENA </w:t>
    </w:r>
  </w:p>
  <w:p w14:paraId="171C25FD" w14:textId="77777777" w:rsidR="00AF1E94" w:rsidRDefault="00AF1E94" w:rsidP="00AF1E94">
    <w:pPr>
      <w:pStyle w:val="Piedepgina"/>
      <w:tabs>
        <w:tab w:val="clear" w:pos="8504"/>
        <w:tab w:val="left" w:pos="4956"/>
      </w:tabs>
      <w:rPr>
        <w:lang w:val="es-CO"/>
      </w:rPr>
    </w:pPr>
    <w:r>
      <w:rPr>
        <w:lang w:val="es-CO"/>
      </w:rPr>
      <w:tab/>
    </w:r>
    <w:r>
      <w:rPr>
        <w:lang w:val="es-CO"/>
      </w:rPr>
      <w:tab/>
    </w:r>
    <w:r>
      <w:rPr>
        <w:lang w:val="es-CO"/>
      </w:rPr>
      <w:tab/>
    </w:r>
  </w:p>
  <w:p w14:paraId="2DEA2B76" w14:textId="77777777" w:rsidR="00AF1E94" w:rsidRPr="00AF1E94" w:rsidRDefault="00AF1E94" w:rsidP="00AF1E94">
    <w:pPr>
      <w:pStyle w:val="Piedepgina"/>
      <w:jc w:val="center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B0C7C" w14:textId="77777777" w:rsidR="0048459F" w:rsidRDefault="0048459F" w:rsidP="00585E8F">
      <w:r>
        <w:separator/>
      </w:r>
    </w:p>
  </w:footnote>
  <w:footnote w:type="continuationSeparator" w:id="0">
    <w:p w14:paraId="1D04B89A" w14:textId="77777777" w:rsidR="0048459F" w:rsidRDefault="0048459F" w:rsidP="00585E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29F4C" w14:textId="77777777" w:rsidR="00585E8F" w:rsidRDefault="00124817">
    <w:pPr>
      <w:pStyle w:val="Encabezado"/>
    </w:pPr>
    <w:r w:rsidRPr="00124817">
      <w:rPr>
        <w:rFonts w:ascii="Calibri" w:eastAsia="Calibri" w:hAnsi="Calibri"/>
        <w:noProof/>
        <w:sz w:val="22"/>
        <w:szCs w:val="22"/>
        <w:lang w:val="es-CO" w:eastAsia="es-CO"/>
      </w:rPr>
      <w:drawing>
        <wp:anchor distT="0" distB="0" distL="114300" distR="114300" simplePos="0" relativeHeight="251659264" behindDoc="1" locked="0" layoutInCell="1" allowOverlap="1" wp14:anchorId="163F6A36" wp14:editId="52278A11">
          <wp:simplePos x="0" y="0"/>
          <wp:positionH relativeFrom="page">
            <wp:posOffset>85725</wp:posOffset>
          </wp:positionH>
          <wp:positionV relativeFrom="paragraph">
            <wp:posOffset>-657225</wp:posOffset>
          </wp:positionV>
          <wp:extent cx="8456930" cy="167640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DIGITAL LA CANDELARIA 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6930" cy="1676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A35E553" w14:textId="77777777" w:rsidR="00585E8F" w:rsidRDefault="00585E8F">
    <w:pPr>
      <w:pStyle w:val="Encabezado"/>
    </w:pPr>
  </w:p>
  <w:p w14:paraId="70AB7C43" w14:textId="77777777" w:rsidR="00585E8F" w:rsidRDefault="00585E8F">
    <w:pPr>
      <w:pStyle w:val="Encabezado"/>
    </w:pPr>
  </w:p>
  <w:p w14:paraId="7DCB11BE" w14:textId="77777777" w:rsidR="00124817" w:rsidRDefault="00124817">
    <w:pPr>
      <w:pStyle w:val="Encabezado"/>
    </w:pPr>
  </w:p>
  <w:p w14:paraId="7274AC84" w14:textId="77777777" w:rsidR="00124817" w:rsidRDefault="00124817">
    <w:pPr>
      <w:pStyle w:val="Encabezado"/>
    </w:pPr>
  </w:p>
  <w:p w14:paraId="010B45F5" w14:textId="77777777" w:rsidR="00124817" w:rsidRDefault="00124817">
    <w:pPr>
      <w:pStyle w:val="Encabezado"/>
    </w:pPr>
  </w:p>
  <w:p w14:paraId="2887812D" w14:textId="77777777" w:rsidR="00124817" w:rsidRDefault="001248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3D6C85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A32155"/>
    <w:multiLevelType w:val="hybridMultilevel"/>
    <w:tmpl w:val="CC36AC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A3CF8"/>
    <w:multiLevelType w:val="multilevel"/>
    <w:tmpl w:val="55EA739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0CC5069A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A7A83"/>
    <w:multiLevelType w:val="hybridMultilevel"/>
    <w:tmpl w:val="9906F1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87FAF"/>
    <w:multiLevelType w:val="hybridMultilevel"/>
    <w:tmpl w:val="665A0B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20C16"/>
    <w:multiLevelType w:val="hybridMultilevel"/>
    <w:tmpl w:val="8C9E11C6"/>
    <w:lvl w:ilvl="0" w:tplc="229897D6">
      <w:start w:val="4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84A68D4"/>
    <w:multiLevelType w:val="hybridMultilevel"/>
    <w:tmpl w:val="375633D4"/>
    <w:lvl w:ilvl="0" w:tplc="DB94765E">
      <w:start w:val="1"/>
      <w:numFmt w:val="decimal"/>
      <w:lvlText w:val="%1"/>
      <w:lvlJc w:val="left"/>
      <w:pPr>
        <w:ind w:left="927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BC67CAE"/>
    <w:multiLevelType w:val="hybridMultilevel"/>
    <w:tmpl w:val="CBA62C9E"/>
    <w:lvl w:ilvl="0" w:tplc="FF529E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73CF3"/>
    <w:multiLevelType w:val="hybridMultilevel"/>
    <w:tmpl w:val="3FC60EE6"/>
    <w:lvl w:ilvl="0" w:tplc="FF529E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F16A8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B0B62"/>
    <w:multiLevelType w:val="hybridMultilevel"/>
    <w:tmpl w:val="B03A1414"/>
    <w:lvl w:ilvl="0" w:tplc="44DE4C3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404F23"/>
    <w:multiLevelType w:val="hybridMultilevel"/>
    <w:tmpl w:val="8850E49E"/>
    <w:lvl w:ilvl="0" w:tplc="C11E2792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647" w:hanging="360"/>
      </w:pPr>
    </w:lvl>
    <w:lvl w:ilvl="2" w:tplc="240A001B" w:tentative="1">
      <w:start w:val="1"/>
      <w:numFmt w:val="lowerRoman"/>
      <w:lvlText w:val="%3."/>
      <w:lvlJc w:val="right"/>
      <w:pPr>
        <w:ind w:left="2367" w:hanging="180"/>
      </w:pPr>
    </w:lvl>
    <w:lvl w:ilvl="3" w:tplc="240A000F" w:tentative="1">
      <w:start w:val="1"/>
      <w:numFmt w:val="decimal"/>
      <w:lvlText w:val="%4."/>
      <w:lvlJc w:val="left"/>
      <w:pPr>
        <w:ind w:left="3087" w:hanging="360"/>
      </w:pPr>
    </w:lvl>
    <w:lvl w:ilvl="4" w:tplc="240A0019" w:tentative="1">
      <w:start w:val="1"/>
      <w:numFmt w:val="lowerLetter"/>
      <w:lvlText w:val="%5."/>
      <w:lvlJc w:val="left"/>
      <w:pPr>
        <w:ind w:left="3807" w:hanging="360"/>
      </w:pPr>
    </w:lvl>
    <w:lvl w:ilvl="5" w:tplc="240A001B" w:tentative="1">
      <w:start w:val="1"/>
      <w:numFmt w:val="lowerRoman"/>
      <w:lvlText w:val="%6."/>
      <w:lvlJc w:val="right"/>
      <w:pPr>
        <w:ind w:left="4527" w:hanging="180"/>
      </w:pPr>
    </w:lvl>
    <w:lvl w:ilvl="6" w:tplc="240A000F" w:tentative="1">
      <w:start w:val="1"/>
      <w:numFmt w:val="decimal"/>
      <w:lvlText w:val="%7."/>
      <w:lvlJc w:val="left"/>
      <w:pPr>
        <w:ind w:left="5247" w:hanging="360"/>
      </w:pPr>
    </w:lvl>
    <w:lvl w:ilvl="7" w:tplc="240A0019" w:tentative="1">
      <w:start w:val="1"/>
      <w:numFmt w:val="lowerLetter"/>
      <w:lvlText w:val="%8."/>
      <w:lvlJc w:val="left"/>
      <w:pPr>
        <w:ind w:left="5967" w:hanging="360"/>
      </w:pPr>
    </w:lvl>
    <w:lvl w:ilvl="8" w:tplc="24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078306A"/>
    <w:multiLevelType w:val="hybridMultilevel"/>
    <w:tmpl w:val="E3EC7F4A"/>
    <w:lvl w:ilvl="0" w:tplc="FF529E64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063D9B"/>
    <w:multiLevelType w:val="hybridMultilevel"/>
    <w:tmpl w:val="FFE0F4E2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5B734B"/>
    <w:multiLevelType w:val="multilevel"/>
    <w:tmpl w:val="5614AA7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6D454EA5"/>
    <w:multiLevelType w:val="multilevel"/>
    <w:tmpl w:val="5614AA70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7C16278F"/>
    <w:multiLevelType w:val="hybridMultilevel"/>
    <w:tmpl w:val="B4ACBF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724652">
    <w:abstractNumId w:val="2"/>
  </w:num>
  <w:num w:numId="2" w16cid:durableId="670986095">
    <w:abstractNumId w:val="4"/>
  </w:num>
  <w:num w:numId="3" w16cid:durableId="1814562723">
    <w:abstractNumId w:val="17"/>
  </w:num>
  <w:num w:numId="4" w16cid:durableId="1863208545">
    <w:abstractNumId w:val="11"/>
  </w:num>
  <w:num w:numId="5" w16cid:durableId="1279947930">
    <w:abstractNumId w:val="5"/>
  </w:num>
  <w:num w:numId="6" w16cid:durableId="1992979573">
    <w:abstractNumId w:val="14"/>
  </w:num>
  <w:num w:numId="7" w16cid:durableId="688219841">
    <w:abstractNumId w:val="1"/>
  </w:num>
  <w:num w:numId="8" w16cid:durableId="1294945671">
    <w:abstractNumId w:val="15"/>
  </w:num>
  <w:num w:numId="9" w16cid:durableId="438988684">
    <w:abstractNumId w:val="16"/>
  </w:num>
  <w:num w:numId="10" w16cid:durableId="1862746138">
    <w:abstractNumId w:val="3"/>
  </w:num>
  <w:num w:numId="11" w16cid:durableId="1543594588">
    <w:abstractNumId w:val="0"/>
  </w:num>
  <w:num w:numId="12" w16cid:durableId="651834539">
    <w:abstractNumId w:val="9"/>
  </w:num>
  <w:num w:numId="13" w16cid:durableId="305473470">
    <w:abstractNumId w:val="8"/>
  </w:num>
  <w:num w:numId="14" w16cid:durableId="1485242562">
    <w:abstractNumId w:val="12"/>
  </w:num>
  <w:num w:numId="15" w16cid:durableId="201016299">
    <w:abstractNumId w:val="7"/>
  </w:num>
  <w:num w:numId="16" w16cid:durableId="1038626903">
    <w:abstractNumId w:val="6"/>
  </w:num>
  <w:num w:numId="17" w16cid:durableId="341247384">
    <w:abstractNumId w:val="13"/>
  </w:num>
  <w:num w:numId="18" w16cid:durableId="1023122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C5"/>
    <w:rsid w:val="000034A9"/>
    <w:rsid w:val="00006217"/>
    <w:rsid w:val="00007081"/>
    <w:rsid w:val="00010DE0"/>
    <w:rsid w:val="00011564"/>
    <w:rsid w:val="000119BD"/>
    <w:rsid w:val="00012410"/>
    <w:rsid w:val="00014013"/>
    <w:rsid w:val="00014EC9"/>
    <w:rsid w:val="00022748"/>
    <w:rsid w:val="000243F2"/>
    <w:rsid w:val="000246BB"/>
    <w:rsid w:val="000264BF"/>
    <w:rsid w:val="00026BF1"/>
    <w:rsid w:val="00031E74"/>
    <w:rsid w:val="00032B45"/>
    <w:rsid w:val="00042C27"/>
    <w:rsid w:val="00042D35"/>
    <w:rsid w:val="00045B7F"/>
    <w:rsid w:val="00046367"/>
    <w:rsid w:val="0005065B"/>
    <w:rsid w:val="00051224"/>
    <w:rsid w:val="00052BDD"/>
    <w:rsid w:val="00054A31"/>
    <w:rsid w:val="00055183"/>
    <w:rsid w:val="00063422"/>
    <w:rsid w:val="0007536E"/>
    <w:rsid w:val="0008252C"/>
    <w:rsid w:val="00085D04"/>
    <w:rsid w:val="000B246C"/>
    <w:rsid w:val="000B3227"/>
    <w:rsid w:val="000C59B6"/>
    <w:rsid w:val="000D1091"/>
    <w:rsid w:val="000E268C"/>
    <w:rsid w:val="00114937"/>
    <w:rsid w:val="001221CD"/>
    <w:rsid w:val="00123D5C"/>
    <w:rsid w:val="00124817"/>
    <w:rsid w:val="00124947"/>
    <w:rsid w:val="0013298B"/>
    <w:rsid w:val="0013551F"/>
    <w:rsid w:val="001356CF"/>
    <w:rsid w:val="00137B05"/>
    <w:rsid w:val="0014098F"/>
    <w:rsid w:val="00141A03"/>
    <w:rsid w:val="001452CE"/>
    <w:rsid w:val="00146C40"/>
    <w:rsid w:val="001504F8"/>
    <w:rsid w:val="00151532"/>
    <w:rsid w:val="00152B34"/>
    <w:rsid w:val="00153B00"/>
    <w:rsid w:val="001723BB"/>
    <w:rsid w:val="001848F1"/>
    <w:rsid w:val="00190F29"/>
    <w:rsid w:val="0019646A"/>
    <w:rsid w:val="001A7F9E"/>
    <w:rsid w:val="001C0E14"/>
    <w:rsid w:val="001C7482"/>
    <w:rsid w:val="001D318C"/>
    <w:rsid w:val="001D4929"/>
    <w:rsid w:val="001E17A7"/>
    <w:rsid w:val="001E759D"/>
    <w:rsid w:val="001F07C1"/>
    <w:rsid w:val="001F5213"/>
    <w:rsid w:val="001F5FD2"/>
    <w:rsid w:val="001F79FF"/>
    <w:rsid w:val="002008F1"/>
    <w:rsid w:val="00202F58"/>
    <w:rsid w:val="00215499"/>
    <w:rsid w:val="00216A97"/>
    <w:rsid w:val="0022722F"/>
    <w:rsid w:val="0024724E"/>
    <w:rsid w:val="00250544"/>
    <w:rsid w:val="00257164"/>
    <w:rsid w:val="00266641"/>
    <w:rsid w:val="00274A4F"/>
    <w:rsid w:val="00277704"/>
    <w:rsid w:val="00280736"/>
    <w:rsid w:val="00280B32"/>
    <w:rsid w:val="00280EF4"/>
    <w:rsid w:val="002909D9"/>
    <w:rsid w:val="002A1364"/>
    <w:rsid w:val="002B0FEC"/>
    <w:rsid w:val="002B4F63"/>
    <w:rsid w:val="002C0803"/>
    <w:rsid w:val="002D413F"/>
    <w:rsid w:val="002D4238"/>
    <w:rsid w:val="002E0B1F"/>
    <w:rsid w:val="002F55B6"/>
    <w:rsid w:val="003115C6"/>
    <w:rsid w:val="00313BC5"/>
    <w:rsid w:val="00323B88"/>
    <w:rsid w:val="00333487"/>
    <w:rsid w:val="00334D3A"/>
    <w:rsid w:val="00337F2D"/>
    <w:rsid w:val="00340FC7"/>
    <w:rsid w:val="00341B86"/>
    <w:rsid w:val="003432FA"/>
    <w:rsid w:val="003469B5"/>
    <w:rsid w:val="00351203"/>
    <w:rsid w:val="003563C8"/>
    <w:rsid w:val="00357789"/>
    <w:rsid w:val="003609C6"/>
    <w:rsid w:val="003619DD"/>
    <w:rsid w:val="00362366"/>
    <w:rsid w:val="003649D7"/>
    <w:rsid w:val="00367C80"/>
    <w:rsid w:val="00384080"/>
    <w:rsid w:val="0038673E"/>
    <w:rsid w:val="0039026F"/>
    <w:rsid w:val="00391283"/>
    <w:rsid w:val="003A0831"/>
    <w:rsid w:val="003A556E"/>
    <w:rsid w:val="003A5C5E"/>
    <w:rsid w:val="003B05A1"/>
    <w:rsid w:val="003B3BF9"/>
    <w:rsid w:val="003B7627"/>
    <w:rsid w:val="003B7F35"/>
    <w:rsid w:val="003C0D3A"/>
    <w:rsid w:val="003C408E"/>
    <w:rsid w:val="003D06E1"/>
    <w:rsid w:val="003D38B0"/>
    <w:rsid w:val="003D5FF5"/>
    <w:rsid w:val="003E0489"/>
    <w:rsid w:val="003E583D"/>
    <w:rsid w:val="00407A2C"/>
    <w:rsid w:val="004224F4"/>
    <w:rsid w:val="004264D7"/>
    <w:rsid w:val="00433287"/>
    <w:rsid w:val="004430CE"/>
    <w:rsid w:val="00445927"/>
    <w:rsid w:val="00453828"/>
    <w:rsid w:val="00454096"/>
    <w:rsid w:val="00470E59"/>
    <w:rsid w:val="00470EDE"/>
    <w:rsid w:val="00473E7B"/>
    <w:rsid w:val="00474BE9"/>
    <w:rsid w:val="00475AE0"/>
    <w:rsid w:val="00476215"/>
    <w:rsid w:val="00476F03"/>
    <w:rsid w:val="0048459F"/>
    <w:rsid w:val="00484AA8"/>
    <w:rsid w:val="0049334B"/>
    <w:rsid w:val="004A21C9"/>
    <w:rsid w:val="004A5965"/>
    <w:rsid w:val="004A6CE1"/>
    <w:rsid w:val="004B21F6"/>
    <w:rsid w:val="004D32DA"/>
    <w:rsid w:val="004D628D"/>
    <w:rsid w:val="004D791F"/>
    <w:rsid w:val="004E4493"/>
    <w:rsid w:val="004E62F1"/>
    <w:rsid w:val="004F3042"/>
    <w:rsid w:val="004F6616"/>
    <w:rsid w:val="004F6856"/>
    <w:rsid w:val="00551AFB"/>
    <w:rsid w:val="005527ED"/>
    <w:rsid w:val="00556BA9"/>
    <w:rsid w:val="00562A0C"/>
    <w:rsid w:val="00567F4C"/>
    <w:rsid w:val="00574C5A"/>
    <w:rsid w:val="00585E8F"/>
    <w:rsid w:val="005909EB"/>
    <w:rsid w:val="005924F6"/>
    <w:rsid w:val="00592D84"/>
    <w:rsid w:val="005A1A64"/>
    <w:rsid w:val="005A5114"/>
    <w:rsid w:val="005B0026"/>
    <w:rsid w:val="005B423F"/>
    <w:rsid w:val="005C4E9C"/>
    <w:rsid w:val="005C6294"/>
    <w:rsid w:val="005C66F6"/>
    <w:rsid w:val="005C6A10"/>
    <w:rsid w:val="005E0EA2"/>
    <w:rsid w:val="005F0BD1"/>
    <w:rsid w:val="005F0F58"/>
    <w:rsid w:val="005F1726"/>
    <w:rsid w:val="005F508E"/>
    <w:rsid w:val="00615F0D"/>
    <w:rsid w:val="00621507"/>
    <w:rsid w:val="006241AD"/>
    <w:rsid w:val="006305E0"/>
    <w:rsid w:val="00632685"/>
    <w:rsid w:val="00637C5A"/>
    <w:rsid w:val="00641DAB"/>
    <w:rsid w:val="006529B2"/>
    <w:rsid w:val="00654FBE"/>
    <w:rsid w:val="0066507A"/>
    <w:rsid w:val="00672282"/>
    <w:rsid w:val="006750E9"/>
    <w:rsid w:val="00676557"/>
    <w:rsid w:val="00681183"/>
    <w:rsid w:val="006865ED"/>
    <w:rsid w:val="00686E56"/>
    <w:rsid w:val="00690E0D"/>
    <w:rsid w:val="0069642F"/>
    <w:rsid w:val="006A4ECF"/>
    <w:rsid w:val="006B4541"/>
    <w:rsid w:val="006C339E"/>
    <w:rsid w:val="006C7879"/>
    <w:rsid w:val="006D01BA"/>
    <w:rsid w:val="006D18F5"/>
    <w:rsid w:val="006E2EC0"/>
    <w:rsid w:val="006F5127"/>
    <w:rsid w:val="006F58EA"/>
    <w:rsid w:val="006F61FB"/>
    <w:rsid w:val="00704B45"/>
    <w:rsid w:val="007152B1"/>
    <w:rsid w:val="00724237"/>
    <w:rsid w:val="007408C5"/>
    <w:rsid w:val="007422B9"/>
    <w:rsid w:val="0074757A"/>
    <w:rsid w:val="007478B1"/>
    <w:rsid w:val="00750BE8"/>
    <w:rsid w:val="00752AC1"/>
    <w:rsid w:val="0075341C"/>
    <w:rsid w:val="007539F8"/>
    <w:rsid w:val="00754D03"/>
    <w:rsid w:val="0075553B"/>
    <w:rsid w:val="00762180"/>
    <w:rsid w:val="007626A1"/>
    <w:rsid w:val="007705D1"/>
    <w:rsid w:val="00777F9F"/>
    <w:rsid w:val="00785BB2"/>
    <w:rsid w:val="00786E14"/>
    <w:rsid w:val="007A1DFF"/>
    <w:rsid w:val="007A5AFD"/>
    <w:rsid w:val="007C1091"/>
    <w:rsid w:val="007C1AA3"/>
    <w:rsid w:val="007C20FC"/>
    <w:rsid w:val="007C6E07"/>
    <w:rsid w:val="007D2EC3"/>
    <w:rsid w:val="007D7306"/>
    <w:rsid w:val="007E5C2C"/>
    <w:rsid w:val="007E6D09"/>
    <w:rsid w:val="007E716E"/>
    <w:rsid w:val="007F1DE8"/>
    <w:rsid w:val="007F7419"/>
    <w:rsid w:val="00803429"/>
    <w:rsid w:val="00810C42"/>
    <w:rsid w:val="00811D07"/>
    <w:rsid w:val="00814219"/>
    <w:rsid w:val="00817A31"/>
    <w:rsid w:val="008335BF"/>
    <w:rsid w:val="008338D7"/>
    <w:rsid w:val="00841A23"/>
    <w:rsid w:val="008454D7"/>
    <w:rsid w:val="00846FFE"/>
    <w:rsid w:val="0084751A"/>
    <w:rsid w:val="008512C3"/>
    <w:rsid w:val="00851BF0"/>
    <w:rsid w:val="008566E8"/>
    <w:rsid w:val="00863887"/>
    <w:rsid w:val="008641CE"/>
    <w:rsid w:val="008646DD"/>
    <w:rsid w:val="00865263"/>
    <w:rsid w:val="0087709D"/>
    <w:rsid w:val="008812C4"/>
    <w:rsid w:val="00884C70"/>
    <w:rsid w:val="008902E0"/>
    <w:rsid w:val="008A7648"/>
    <w:rsid w:val="008B0190"/>
    <w:rsid w:val="008B6C46"/>
    <w:rsid w:val="008C4FDB"/>
    <w:rsid w:val="008D0CD8"/>
    <w:rsid w:val="008D676B"/>
    <w:rsid w:val="008E604E"/>
    <w:rsid w:val="008E6EB0"/>
    <w:rsid w:val="008F48B9"/>
    <w:rsid w:val="00912F67"/>
    <w:rsid w:val="00916956"/>
    <w:rsid w:val="00921131"/>
    <w:rsid w:val="00925AA3"/>
    <w:rsid w:val="009305F2"/>
    <w:rsid w:val="00932094"/>
    <w:rsid w:val="00944028"/>
    <w:rsid w:val="0094723C"/>
    <w:rsid w:val="00951658"/>
    <w:rsid w:val="009607AF"/>
    <w:rsid w:val="0096560F"/>
    <w:rsid w:val="0097563F"/>
    <w:rsid w:val="00981BDC"/>
    <w:rsid w:val="00983985"/>
    <w:rsid w:val="00990E15"/>
    <w:rsid w:val="00990F24"/>
    <w:rsid w:val="00993464"/>
    <w:rsid w:val="009A14E4"/>
    <w:rsid w:val="009B0E95"/>
    <w:rsid w:val="009B2B09"/>
    <w:rsid w:val="009B3F16"/>
    <w:rsid w:val="009C0BBD"/>
    <w:rsid w:val="009C2D9D"/>
    <w:rsid w:val="009D54B2"/>
    <w:rsid w:val="009F0382"/>
    <w:rsid w:val="009F4822"/>
    <w:rsid w:val="009F55E5"/>
    <w:rsid w:val="00A02D0A"/>
    <w:rsid w:val="00A02EE1"/>
    <w:rsid w:val="00A03E69"/>
    <w:rsid w:val="00A11728"/>
    <w:rsid w:val="00A1284F"/>
    <w:rsid w:val="00A16300"/>
    <w:rsid w:val="00A17F5F"/>
    <w:rsid w:val="00A231D7"/>
    <w:rsid w:val="00A32D06"/>
    <w:rsid w:val="00A6068F"/>
    <w:rsid w:val="00A616C5"/>
    <w:rsid w:val="00A646BE"/>
    <w:rsid w:val="00A65F10"/>
    <w:rsid w:val="00A6659F"/>
    <w:rsid w:val="00A666DB"/>
    <w:rsid w:val="00A716BF"/>
    <w:rsid w:val="00A77F07"/>
    <w:rsid w:val="00A81FC9"/>
    <w:rsid w:val="00A83D37"/>
    <w:rsid w:val="00A85B1F"/>
    <w:rsid w:val="00A904F0"/>
    <w:rsid w:val="00A95EC2"/>
    <w:rsid w:val="00AA2349"/>
    <w:rsid w:val="00AA2514"/>
    <w:rsid w:val="00AA6B10"/>
    <w:rsid w:val="00AA7FDF"/>
    <w:rsid w:val="00AB4839"/>
    <w:rsid w:val="00AB4DC1"/>
    <w:rsid w:val="00AB560F"/>
    <w:rsid w:val="00AC263C"/>
    <w:rsid w:val="00AC4ED9"/>
    <w:rsid w:val="00AE09CF"/>
    <w:rsid w:val="00AE0F02"/>
    <w:rsid w:val="00AF1E94"/>
    <w:rsid w:val="00B1664A"/>
    <w:rsid w:val="00B16E27"/>
    <w:rsid w:val="00B212DF"/>
    <w:rsid w:val="00B26607"/>
    <w:rsid w:val="00B320FD"/>
    <w:rsid w:val="00B354E4"/>
    <w:rsid w:val="00B40568"/>
    <w:rsid w:val="00B5652F"/>
    <w:rsid w:val="00B707F0"/>
    <w:rsid w:val="00B7092B"/>
    <w:rsid w:val="00B70BE1"/>
    <w:rsid w:val="00B736AB"/>
    <w:rsid w:val="00B93B50"/>
    <w:rsid w:val="00B953C5"/>
    <w:rsid w:val="00B9583B"/>
    <w:rsid w:val="00BA31EB"/>
    <w:rsid w:val="00BB1A77"/>
    <w:rsid w:val="00BB27FC"/>
    <w:rsid w:val="00BC2ABC"/>
    <w:rsid w:val="00BC4009"/>
    <w:rsid w:val="00BE2657"/>
    <w:rsid w:val="00BE7FE0"/>
    <w:rsid w:val="00BF0A23"/>
    <w:rsid w:val="00C046DC"/>
    <w:rsid w:val="00C05F32"/>
    <w:rsid w:val="00C0783C"/>
    <w:rsid w:val="00C100FB"/>
    <w:rsid w:val="00C2330F"/>
    <w:rsid w:val="00C260E5"/>
    <w:rsid w:val="00C31FDF"/>
    <w:rsid w:val="00C3315A"/>
    <w:rsid w:val="00C3390C"/>
    <w:rsid w:val="00C4048A"/>
    <w:rsid w:val="00C41E67"/>
    <w:rsid w:val="00C41E89"/>
    <w:rsid w:val="00C52C03"/>
    <w:rsid w:val="00C54D49"/>
    <w:rsid w:val="00C72C13"/>
    <w:rsid w:val="00C736B7"/>
    <w:rsid w:val="00C74274"/>
    <w:rsid w:val="00C74A52"/>
    <w:rsid w:val="00C77057"/>
    <w:rsid w:val="00C819AD"/>
    <w:rsid w:val="00C8658D"/>
    <w:rsid w:val="00C86BDC"/>
    <w:rsid w:val="00C90126"/>
    <w:rsid w:val="00CA3D26"/>
    <w:rsid w:val="00CA628D"/>
    <w:rsid w:val="00CC0342"/>
    <w:rsid w:val="00CC2A4E"/>
    <w:rsid w:val="00CC58CF"/>
    <w:rsid w:val="00CE1AE6"/>
    <w:rsid w:val="00CE1C15"/>
    <w:rsid w:val="00CE2650"/>
    <w:rsid w:val="00CF73E3"/>
    <w:rsid w:val="00D01062"/>
    <w:rsid w:val="00D05998"/>
    <w:rsid w:val="00D07E5F"/>
    <w:rsid w:val="00D237AB"/>
    <w:rsid w:val="00D23AA3"/>
    <w:rsid w:val="00D566C6"/>
    <w:rsid w:val="00D76324"/>
    <w:rsid w:val="00D93A94"/>
    <w:rsid w:val="00D93DF0"/>
    <w:rsid w:val="00DA297E"/>
    <w:rsid w:val="00DB675E"/>
    <w:rsid w:val="00DC029E"/>
    <w:rsid w:val="00DD09B5"/>
    <w:rsid w:val="00DD314D"/>
    <w:rsid w:val="00DD61D7"/>
    <w:rsid w:val="00DE13A1"/>
    <w:rsid w:val="00DF1D2D"/>
    <w:rsid w:val="00DF3CEC"/>
    <w:rsid w:val="00E010B9"/>
    <w:rsid w:val="00E01F13"/>
    <w:rsid w:val="00E3085B"/>
    <w:rsid w:val="00E33105"/>
    <w:rsid w:val="00E410E1"/>
    <w:rsid w:val="00E44D6D"/>
    <w:rsid w:val="00E52C40"/>
    <w:rsid w:val="00E622F8"/>
    <w:rsid w:val="00E7464C"/>
    <w:rsid w:val="00E86057"/>
    <w:rsid w:val="00E93ABF"/>
    <w:rsid w:val="00E94AF7"/>
    <w:rsid w:val="00E94BF4"/>
    <w:rsid w:val="00EC0BA2"/>
    <w:rsid w:val="00EC3283"/>
    <w:rsid w:val="00ED22B4"/>
    <w:rsid w:val="00ED5419"/>
    <w:rsid w:val="00ED78A7"/>
    <w:rsid w:val="00EE23F6"/>
    <w:rsid w:val="00EF6677"/>
    <w:rsid w:val="00F03A89"/>
    <w:rsid w:val="00F059C6"/>
    <w:rsid w:val="00F2215E"/>
    <w:rsid w:val="00F22551"/>
    <w:rsid w:val="00F23E9E"/>
    <w:rsid w:val="00F25F72"/>
    <w:rsid w:val="00F33B03"/>
    <w:rsid w:val="00F36B0B"/>
    <w:rsid w:val="00F4060B"/>
    <w:rsid w:val="00F46BA7"/>
    <w:rsid w:val="00F6587D"/>
    <w:rsid w:val="00F750CB"/>
    <w:rsid w:val="00F836FA"/>
    <w:rsid w:val="00F87AFE"/>
    <w:rsid w:val="00F9092C"/>
    <w:rsid w:val="00F91196"/>
    <w:rsid w:val="00F968F9"/>
    <w:rsid w:val="00FA17EE"/>
    <w:rsid w:val="00FA22C4"/>
    <w:rsid w:val="00FB05B8"/>
    <w:rsid w:val="00FB4825"/>
    <w:rsid w:val="00FB5E11"/>
    <w:rsid w:val="00FD0C0E"/>
    <w:rsid w:val="00FD11F0"/>
    <w:rsid w:val="00FD69E2"/>
    <w:rsid w:val="00FD754F"/>
    <w:rsid w:val="00FE57E1"/>
    <w:rsid w:val="00FE6F62"/>
    <w:rsid w:val="00FF2221"/>
    <w:rsid w:val="00FF3D55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11BD8"/>
  <w15:docId w15:val="{D9233C94-3CE8-4014-B895-75F794AC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4A31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85E8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5E8F"/>
  </w:style>
  <w:style w:type="paragraph" w:styleId="Piedepgina">
    <w:name w:val="footer"/>
    <w:basedOn w:val="Normal"/>
    <w:link w:val="PiedepginaCar"/>
    <w:uiPriority w:val="99"/>
    <w:unhideWhenUsed/>
    <w:rsid w:val="00585E8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5E8F"/>
  </w:style>
  <w:style w:type="paragraph" w:styleId="Textodeglobo">
    <w:name w:val="Balloon Text"/>
    <w:basedOn w:val="Normal"/>
    <w:link w:val="TextodegloboCar"/>
    <w:uiPriority w:val="99"/>
    <w:semiHidden/>
    <w:unhideWhenUsed/>
    <w:rsid w:val="009C2D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2D9D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qFormat/>
    <w:rsid w:val="00E3310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17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231D7"/>
    <w:rPr>
      <w:color w:val="0000FF" w:themeColor="hyperlink"/>
      <w:u w:val="single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3609C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609C6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Listaconvietas">
    <w:name w:val="List Bullet"/>
    <w:basedOn w:val="Normal"/>
    <w:uiPriority w:val="99"/>
    <w:unhideWhenUsed/>
    <w:rsid w:val="003609C6"/>
    <w:pPr>
      <w:numPr>
        <w:numId w:val="1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3609C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609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0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D841DA-F715-454B-A20A-021876072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319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Patricio Vargas</cp:lastModifiedBy>
  <cp:revision>2</cp:revision>
  <cp:lastPrinted>2020-10-08T19:30:00Z</cp:lastPrinted>
  <dcterms:created xsi:type="dcterms:W3CDTF">2026-03-03T09:40:00Z</dcterms:created>
  <dcterms:modified xsi:type="dcterms:W3CDTF">2026-03-03T09:40:00Z</dcterms:modified>
</cp:coreProperties>
</file>