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35538"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709E375C"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2E904238"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65F1EC46"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25C0B7B0"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3C434565"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36455D6"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554928D9" w14:textId="7BCA1A6A"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FORMATO No 3</w:t>
      </w:r>
    </w:p>
    <w:p w14:paraId="121838F5"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0AAB0B7F" w14:textId="77777777" w:rsidR="003C3FC7" w:rsidRPr="001F32C7" w:rsidRDefault="003C3FC7" w:rsidP="003C3FC7">
      <w:pPr>
        <w:pBdr>
          <w:top w:val="nil"/>
          <w:left w:val="nil"/>
          <w:bottom w:val="nil"/>
          <w:right w:val="nil"/>
          <w:between w:val="nil"/>
        </w:pBdr>
        <w:spacing w:after="0" w:line="240" w:lineRule="auto"/>
        <w:jc w:val="center"/>
        <w:rPr>
          <w:rFonts w:ascii="Arial" w:eastAsia="Tahoma" w:hAnsi="Arial" w:cs="Arial"/>
          <w:i/>
          <w:color w:val="000000"/>
          <w:sz w:val="18"/>
          <w:szCs w:val="18"/>
        </w:rPr>
      </w:pPr>
      <w:r w:rsidRPr="001F32C7">
        <w:rPr>
          <w:rFonts w:ascii="Arial" w:eastAsia="Tahoma" w:hAnsi="Arial" w:cs="Arial"/>
          <w:i/>
          <w:color w:val="000000"/>
          <w:sz w:val="18"/>
          <w:szCs w:val="18"/>
        </w:rPr>
        <w:t>(</w:t>
      </w:r>
      <w:r w:rsidRPr="001F32C7">
        <w:rPr>
          <w:rFonts w:ascii="Arial" w:eastAsia="Tahoma" w:hAnsi="Arial" w:cs="Arial"/>
          <w:b/>
          <w:bCs/>
          <w:i/>
          <w:color w:val="000000"/>
          <w:sz w:val="18"/>
          <w:szCs w:val="18"/>
        </w:rPr>
        <w:t>PERSONAS JURÍDICAS</w:t>
      </w:r>
      <w:r w:rsidRPr="001F32C7">
        <w:rPr>
          <w:rFonts w:ascii="Arial" w:eastAsia="Tahoma" w:hAnsi="Arial" w:cs="Arial"/>
          <w:i/>
          <w:color w:val="000000"/>
          <w:sz w:val="18"/>
          <w:szCs w:val="18"/>
        </w:rPr>
        <w:t>)</w:t>
      </w:r>
    </w:p>
    <w:p w14:paraId="335B15A1" w14:textId="77777777" w:rsidR="005124F0" w:rsidRPr="001F32C7" w:rsidRDefault="005124F0" w:rsidP="003C3FC7">
      <w:pPr>
        <w:pBdr>
          <w:top w:val="nil"/>
          <w:left w:val="nil"/>
          <w:bottom w:val="nil"/>
          <w:right w:val="nil"/>
          <w:between w:val="nil"/>
        </w:pBdr>
        <w:spacing w:after="0" w:line="240" w:lineRule="auto"/>
        <w:jc w:val="center"/>
        <w:rPr>
          <w:rFonts w:ascii="Arial" w:eastAsia="Tahoma" w:hAnsi="Arial" w:cs="Arial"/>
          <w:i/>
          <w:color w:val="000000"/>
          <w:sz w:val="18"/>
          <w:szCs w:val="18"/>
        </w:rPr>
      </w:pPr>
    </w:p>
    <w:p w14:paraId="7D8BEEA6" w14:textId="77777777" w:rsidR="003C3FC7" w:rsidRPr="001F32C7" w:rsidRDefault="003C3FC7">
      <w:pPr>
        <w:pBdr>
          <w:top w:val="nil"/>
          <w:left w:val="nil"/>
          <w:bottom w:val="nil"/>
          <w:right w:val="nil"/>
          <w:between w:val="nil"/>
        </w:pBdr>
        <w:spacing w:after="0" w:line="240" w:lineRule="auto"/>
        <w:jc w:val="center"/>
        <w:rPr>
          <w:rFonts w:ascii="Arial" w:eastAsia="Tahoma" w:hAnsi="Arial" w:cs="Arial"/>
          <w:color w:val="000000"/>
          <w:sz w:val="18"/>
          <w:szCs w:val="18"/>
        </w:rPr>
      </w:pPr>
    </w:p>
    <w:p w14:paraId="67D69984"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bookmarkStart w:id="0" w:name="_heading=h.30j0zll" w:colFirst="0" w:colLast="0"/>
      <w:bookmarkStart w:id="1" w:name="_heading=h.1fob9te" w:colFirst="0" w:colLast="0"/>
      <w:bookmarkEnd w:id="0"/>
      <w:bookmarkEnd w:id="1"/>
      <w:r w:rsidRPr="001F32C7">
        <w:rPr>
          <w:rFonts w:ascii="Arial" w:eastAsia="Tahoma" w:hAnsi="Arial" w:cs="Arial"/>
          <w:b/>
          <w:color w:val="000000"/>
          <w:sz w:val="18"/>
          <w:szCs w:val="18"/>
        </w:rPr>
        <w:t>CERTIFICACIÓN DE PAGOS DE SEGURIDAD SOCIAL Y APORTES PARAFISCALES</w:t>
      </w:r>
    </w:p>
    <w:p w14:paraId="2ECC3AFD"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i/>
          <w:color w:val="000000"/>
          <w:sz w:val="18"/>
          <w:szCs w:val="18"/>
        </w:rPr>
      </w:pPr>
      <w:bookmarkStart w:id="2" w:name="_heading=h.3znysh7" w:colFirst="0" w:colLast="0"/>
      <w:bookmarkEnd w:id="2"/>
      <w:r w:rsidRPr="001F32C7">
        <w:rPr>
          <w:rFonts w:ascii="Arial" w:eastAsia="Tahoma" w:hAnsi="Arial" w:cs="Arial"/>
          <w:i/>
          <w:color w:val="000000"/>
          <w:sz w:val="18"/>
          <w:szCs w:val="18"/>
        </w:rPr>
        <w:t>ARTÍCULO 50 - LEY 789 DE 2002</w:t>
      </w:r>
    </w:p>
    <w:p w14:paraId="2DAC1997"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i/>
          <w:color w:val="000000"/>
          <w:sz w:val="18"/>
          <w:szCs w:val="18"/>
        </w:rPr>
      </w:pPr>
    </w:p>
    <w:p w14:paraId="507B9B2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0FB70FF"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[Use la opción que corresponda, según certifique el Representante Legal o el Revisor Fiscal]</w:t>
      </w:r>
    </w:p>
    <w:p w14:paraId="392AB3F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646CF9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Yo, __________________, identificado con _____________, en mi condición de Representante Legal de (</w:t>
      </w:r>
      <w:r w:rsidRPr="001F32C7">
        <w:rPr>
          <w:rFonts w:ascii="Arial" w:eastAsia="Tahoma" w:hAnsi="Arial" w:cs="Arial"/>
          <w:color w:val="000000"/>
          <w:sz w:val="18"/>
          <w:szCs w:val="18"/>
          <w:u w:val="single"/>
        </w:rPr>
        <w:t>Razón social de la compañía</w:t>
      </w:r>
      <w:r w:rsidRPr="001F32C7">
        <w:rPr>
          <w:rFonts w:ascii="Arial" w:eastAsia="Tahoma" w:hAnsi="Arial" w:cs="Arial"/>
          <w:color w:val="000000"/>
          <w:sz w:val="18"/>
          <w:szCs w:val="18"/>
        </w:rPr>
        <w:t>)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w:t>
      </w:r>
    </w:p>
    <w:p w14:paraId="5596AAE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027FC2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Lo anterior, en cumplimiento de lo dispuesto en el artículo 50 de la Ley 789 de 2002.</w:t>
      </w:r>
    </w:p>
    <w:p w14:paraId="690009A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180189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i/>
          <w:color w:val="000000"/>
          <w:sz w:val="18"/>
          <w:szCs w:val="18"/>
        </w:rPr>
      </w:pPr>
      <w:r w:rsidRPr="001F32C7">
        <w:rPr>
          <w:rFonts w:ascii="Arial" w:eastAsia="Tahoma" w:hAnsi="Arial" w:cs="Arial"/>
          <w:i/>
          <w:color w:val="000000"/>
          <w:sz w:val="18"/>
          <w:szCs w:val="18"/>
        </w:rPr>
        <w:t>Yo, __________________, identificado con _____________, con Tarjeta Profesional _________ de la Junta Central de Contadores de Colombia, en mi condición de Revisor Fiscal de (</w:t>
      </w:r>
      <w:r w:rsidRPr="001F32C7">
        <w:rPr>
          <w:rFonts w:ascii="Arial" w:eastAsia="Tahoma" w:hAnsi="Arial" w:cs="Arial"/>
          <w:i/>
          <w:color w:val="000000"/>
          <w:sz w:val="18"/>
          <w:szCs w:val="18"/>
          <w:u w:val="single"/>
        </w:rPr>
        <w:t>Razón social de la compañía</w:t>
      </w:r>
      <w:r w:rsidRPr="001F32C7">
        <w:rPr>
          <w:rFonts w:ascii="Arial" w:eastAsia="Tahoma" w:hAnsi="Arial" w:cs="Arial"/>
          <w:i/>
          <w:color w:val="000000"/>
          <w:sz w:val="18"/>
          <w:szCs w:val="18"/>
        </w:rPr>
        <w:t>), identificada con Nit ________,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A3B9A5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i/>
          <w:color w:val="000000"/>
          <w:sz w:val="18"/>
          <w:szCs w:val="18"/>
        </w:rPr>
      </w:pPr>
    </w:p>
    <w:p w14:paraId="0B9DCF4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NOTA: 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4024D8E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tbl>
      <w:tblPr>
        <w:tblStyle w:val="a0"/>
        <w:tblW w:w="9456" w:type="dxa"/>
        <w:tblInd w:w="-15" w:type="dxa"/>
        <w:tblLayout w:type="fixed"/>
        <w:tblLook w:val="0000" w:firstRow="0" w:lastRow="0" w:firstColumn="0" w:lastColumn="0" w:noHBand="0" w:noVBand="0"/>
      </w:tblPr>
      <w:tblGrid>
        <w:gridCol w:w="9456"/>
      </w:tblGrid>
      <w:tr w:rsidR="00DD632E" w:rsidRPr="001F32C7" w14:paraId="4FD0FAD9" w14:textId="77777777">
        <w:tc>
          <w:tcPr>
            <w:tcW w:w="9456" w:type="dxa"/>
            <w:tcBorders>
              <w:top w:val="single" w:sz="4" w:space="0" w:color="00000A"/>
              <w:left w:val="single" w:sz="4" w:space="0" w:color="00000A"/>
              <w:bottom w:val="single" w:sz="4" w:space="0" w:color="00000A"/>
              <w:right w:val="single" w:sz="4" w:space="0" w:color="00000A"/>
            </w:tcBorders>
          </w:tcPr>
          <w:p w14:paraId="60A25CD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En caso de presentar acuerdo de pago con alguna de las entidades anteriormente mencionadas, se deberá precisar el valor y el plazo previsto para el acuerdo de pago, con indicación del cumplimiento de esta obligación.</w:t>
            </w:r>
          </w:p>
        </w:tc>
      </w:tr>
      <w:tr w:rsidR="00DD632E" w:rsidRPr="001F32C7" w14:paraId="3394A19E" w14:textId="77777777">
        <w:tc>
          <w:tcPr>
            <w:tcW w:w="9456" w:type="dxa"/>
            <w:tcBorders>
              <w:top w:val="single" w:sz="4" w:space="0" w:color="00000A"/>
              <w:left w:val="single" w:sz="4" w:space="0" w:color="00000A"/>
              <w:bottom w:val="single" w:sz="4" w:space="0" w:color="00000A"/>
              <w:right w:val="single" w:sz="4" w:space="0" w:color="00000A"/>
            </w:tcBorders>
          </w:tcPr>
          <w:p w14:paraId="1F34470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En caso de no requerirse de revisor fiscal, este anexo deberá diligenciarse y suscribirse por el representante legal de la compañía, certificando el pago efectuado por dichos conceptos en los periodos antes mencionados.</w:t>
            </w:r>
          </w:p>
        </w:tc>
      </w:tr>
    </w:tbl>
    <w:p w14:paraId="6809035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bookmarkStart w:id="3" w:name="_heading=h.2et92p0" w:colFirst="0" w:colLast="0"/>
      <w:bookmarkEnd w:id="3"/>
    </w:p>
    <w:p w14:paraId="3CD1EB6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Dada en ______, a </w:t>
      </w:r>
      <w:proofErr w:type="gramStart"/>
      <w:r w:rsidRPr="001F32C7">
        <w:rPr>
          <w:rFonts w:ascii="Arial" w:eastAsia="Tahoma" w:hAnsi="Arial" w:cs="Arial"/>
          <w:color w:val="000000"/>
          <w:sz w:val="18"/>
          <w:szCs w:val="18"/>
        </w:rPr>
        <w:t>los  (</w:t>
      </w:r>
      <w:proofErr w:type="gramEnd"/>
      <w:r w:rsidRPr="001F32C7">
        <w:rPr>
          <w:rFonts w:ascii="Arial" w:eastAsia="Tahoma" w:hAnsi="Arial" w:cs="Arial"/>
          <w:color w:val="000000"/>
          <w:sz w:val="18"/>
          <w:szCs w:val="18"/>
        </w:rPr>
        <w:t xml:space="preserve">      </w:t>
      </w:r>
      <w:proofErr w:type="gramStart"/>
      <w:r w:rsidRPr="001F32C7">
        <w:rPr>
          <w:rFonts w:ascii="Arial" w:eastAsia="Tahoma" w:hAnsi="Arial" w:cs="Arial"/>
          <w:color w:val="000000"/>
          <w:sz w:val="18"/>
          <w:szCs w:val="18"/>
        </w:rPr>
        <w:t xml:space="preserve">  )</w:t>
      </w:r>
      <w:proofErr w:type="gramEnd"/>
      <w:r w:rsidRPr="001F32C7">
        <w:rPr>
          <w:rFonts w:ascii="Arial" w:eastAsia="Tahoma" w:hAnsi="Arial" w:cs="Arial"/>
          <w:color w:val="000000"/>
          <w:sz w:val="18"/>
          <w:szCs w:val="18"/>
        </w:rPr>
        <w:t xml:space="preserve">__________ del mes de __________ </w:t>
      </w:r>
      <w:proofErr w:type="spellStart"/>
      <w:r w:rsidRPr="001F32C7">
        <w:rPr>
          <w:rFonts w:ascii="Arial" w:eastAsia="Tahoma" w:hAnsi="Arial" w:cs="Arial"/>
          <w:color w:val="000000"/>
          <w:sz w:val="18"/>
          <w:szCs w:val="18"/>
        </w:rPr>
        <w:t>de</w:t>
      </w:r>
      <w:proofErr w:type="spellEnd"/>
      <w:r w:rsidRPr="001F32C7">
        <w:rPr>
          <w:rFonts w:ascii="Arial" w:eastAsia="Tahoma" w:hAnsi="Arial" w:cs="Arial"/>
          <w:color w:val="000000"/>
          <w:sz w:val="18"/>
          <w:szCs w:val="18"/>
        </w:rPr>
        <w:t xml:space="preserve"> ________</w:t>
      </w:r>
    </w:p>
    <w:p w14:paraId="5C3FF31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Atentamente,</w:t>
      </w:r>
    </w:p>
    <w:p w14:paraId="1C5D365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o Razón Social del Proponente:</w:t>
      </w:r>
    </w:p>
    <w:p w14:paraId="3EFB371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NIT </w:t>
      </w:r>
    </w:p>
    <w:p w14:paraId="467C8A9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del Representante Legal:</w:t>
      </w:r>
    </w:p>
    <w:p w14:paraId="32DE005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C.C. No.                  de </w:t>
      </w:r>
    </w:p>
    <w:p w14:paraId="09C03E56"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Dirección   </w:t>
      </w:r>
    </w:p>
    <w:p w14:paraId="2F24213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Teléfonos                </w:t>
      </w:r>
    </w:p>
    <w:p w14:paraId="181B08C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Fax         </w:t>
      </w:r>
    </w:p>
    <w:p w14:paraId="602BC2C8"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Correos Electrónicos</w:t>
      </w:r>
      <w:r w:rsidRPr="001F32C7">
        <w:rPr>
          <w:rFonts w:ascii="Arial" w:eastAsia="Tahoma" w:hAnsi="Arial" w:cs="Arial"/>
          <w:color w:val="000000"/>
          <w:sz w:val="18"/>
          <w:szCs w:val="18"/>
        </w:rPr>
        <w:tab/>
        <w:t>1 -2</w:t>
      </w:r>
    </w:p>
    <w:p w14:paraId="09DC575D"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w:t>
      </w:r>
    </w:p>
    <w:p w14:paraId="6510430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3BE959B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245F7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86FD7E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5B9F00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9399E0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2710EF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6582D6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FD315D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FFAE81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7A6EA1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96E3FA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58BD8D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10A38F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037866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D2B621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45E522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B31C40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sectPr w:rsidR="00DD632E" w:rsidRPr="001F32C7" w:rsidSect="00707DCC">
      <w:pgSz w:w="12240" w:h="18720" w:code="119"/>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C1E7E" w14:textId="77777777" w:rsidR="00936505" w:rsidRDefault="00936505">
      <w:pPr>
        <w:spacing w:after="0" w:line="240" w:lineRule="auto"/>
      </w:pPr>
      <w:r>
        <w:separator/>
      </w:r>
    </w:p>
  </w:endnote>
  <w:endnote w:type="continuationSeparator" w:id="0">
    <w:p w14:paraId="0CE5FE0F" w14:textId="77777777" w:rsidR="00936505" w:rsidRDefault="00936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tka Subheading">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EAE37" w14:textId="77777777" w:rsidR="00936505" w:rsidRDefault="00936505">
      <w:pPr>
        <w:spacing w:after="0" w:line="240" w:lineRule="auto"/>
      </w:pPr>
      <w:r>
        <w:separator/>
      </w:r>
    </w:p>
  </w:footnote>
  <w:footnote w:type="continuationSeparator" w:id="0">
    <w:p w14:paraId="0BCFBA2C" w14:textId="77777777" w:rsidR="00936505" w:rsidRDefault="009365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A09"/>
    <w:multiLevelType w:val="hybridMultilevel"/>
    <w:tmpl w:val="2F6A43D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B48684C"/>
    <w:multiLevelType w:val="hybridMultilevel"/>
    <w:tmpl w:val="045CBBDA"/>
    <w:lvl w:ilvl="0" w:tplc="BFA82386">
      <w:start w:val="1"/>
      <w:numFmt w:val="bullet"/>
      <w:lvlText w:val="-"/>
      <w:lvlJc w:val="left"/>
      <w:pPr>
        <w:ind w:left="720" w:hanging="360"/>
      </w:pPr>
      <w:rPr>
        <w:rFonts w:ascii="Sitka Subheading" w:hAnsi="Sitka Subheading"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D6045FF"/>
    <w:multiLevelType w:val="hybridMultilevel"/>
    <w:tmpl w:val="24D8F17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2554D48"/>
    <w:multiLevelType w:val="hybridMultilevel"/>
    <w:tmpl w:val="0194E730"/>
    <w:lvl w:ilvl="0" w:tplc="240A000F">
      <w:start w:val="1"/>
      <w:numFmt w:val="decimal"/>
      <w:lvlText w:val="%1."/>
      <w:lvlJc w:val="left"/>
      <w:pPr>
        <w:ind w:left="720" w:hanging="360"/>
      </w:p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4" w15:restartNumberingAfterBreak="0">
    <w:nsid w:val="2F10423E"/>
    <w:multiLevelType w:val="hybridMultilevel"/>
    <w:tmpl w:val="910C233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54441E7"/>
    <w:multiLevelType w:val="hybridMultilevel"/>
    <w:tmpl w:val="9704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4A0C5E"/>
    <w:multiLevelType w:val="hybridMultilevel"/>
    <w:tmpl w:val="57921788"/>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012789A"/>
    <w:multiLevelType w:val="hybridMultilevel"/>
    <w:tmpl w:val="DC28AE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9FE291C"/>
    <w:multiLevelType w:val="hybridMultilevel"/>
    <w:tmpl w:val="8C2C11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5B1C0FDD"/>
    <w:multiLevelType w:val="hybridMultilevel"/>
    <w:tmpl w:val="6EA08816"/>
    <w:lvl w:ilvl="0" w:tplc="68D2DC34">
      <w:numFmt w:val="bullet"/>
      <w:lvlText w:val="-"/>
      <w:lvlJc w:val="left"/>
      <w:pPr>
        <w:ind w:left="360" w:hanging="360"/>
      </w:pPr>
      <w:rPr>
        <w:rFonts w:ascii="Arial Narrow" w:eastAsiaTheme="minorHAnsi" w:hAnsi="Arial Narrow" w:cstheme="minorBidi"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687F1AB1"/>
    <w:multiLevelType w:val="hybridMultilevel"/>
    <w:tmpl w:val="6D6EA690"/>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2945EF6"/>
    <w:multiLevelType w:val="multilevel"/>
    <w:tmpl w:val="7A6E5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8C265C"/>
    <w:multiLevelType w:val="multilevel"/>
    <w:tmpl w:val="94CAAE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0118F"/>
    <w:multiLevelType w:val="hybridMultilevel"/>
    <w:tmpl w:val="156C2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1F0E57"/>
    <w:multiLevelType w:val="hybridMultilevel"/>
    <w:tmpl w:val="9CDE90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5068429">
    <w:abstractNumId w:val="3"/>
  </w:num>
  <w:num w:numId="2" w16cid:durableId="918446639">
    <w:abstractNumId w:val="9"/>
  </w:num>
  <w:num w:numId="3" w16cid:durableId="1595749203">
    <w:abstractNumId w:val="7"/>
  </w:num>
  <w:num w:numId="4" w16cid:durableId="751632568">
    <w:abstractNumId w:val="11"/>
  </w:num>
  <w:num w:numId="5" w16cid:durableId="1994946360">
    <w:abstractNumId w:val="14"/>
  </w:num>
  <w:num w:numId="6" w16cid:durableId="1311446104">
    <w:abstractNumId w:val="5"/>
  </w:num>
  <w:num w:numId="7" w16cid:durableId="1919249524">
    <w:abstractNumId w:val="13"/>
  </w:num>
  <w:num w:numId="8" w16cid:durableId="1630361172">
    <w:abstractNumId w:val="8"/>
  </w:num>
  <w:num w:numId="9" w16cid:durableId="1426223815">
    <w:abstractNumId w:val="2"/>
  </w:num>
  <w:num w:numId="10" w16cid:durableId="1294867802">
    <w:abstractNumId w:val="4"/>
  </w:num>
  <w:num w:numId="11" w16cid:durableId="2141341238">
    <w:abstractNumId w:val="0"/>
  </w:num>
  <w:num w:numId="12" w16cid:durableId="146826563">
    <w:abstractNumId w:val="14"/>
  </w:num>
  <w:num w:numId="13" w16cid:durableId="1213998669">
    <w:abstractNumId w:val="5"/>
  </w:num>
  <w:num w:numId="14" w16cid:durableId="579680312">
    <w:abstractNumId w:val="13"/>
  </w:num>
  <w:num w:numId="15" w16cid:durableId="446194807">
    <w:abstractNumId w:val="6"/>
  </w:num>
  <w:num w:numId="16" w16cid:durableId="587227516">
    <w:abstractNumId w:val="10"/>
  </w:num>
  <w:num w:numId="17" w16cid:durableId="1458377091">
    <w:abstractNumId w:val="1"/>
  </w:num>
  <w:num w:numId="18" w16cid:durableId="1932229646">
    <w:abstractNumId w:val="1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012D2"/>
    <w:rsid w:val="00012645"/>
    <w:rsid w:val="00016786"/>
    <w:rsid w:val="00017D32"/>
    <w:rsid w:val="00037D57"/>
    <w:rsid w:val="00046151"/>
    <w:rsid w:val="00065AE8"/>
    <w:rsid w:val="0008417E"/>
    <w:rsid w:val="00086B0E"/>
    <w:rsid w:val="000901D0"/>
    <w:rsid w:val="00097887"/>
    <w:rsid w:val="00097DC9"/>
    <w:rsid w:val="000A5071"/>
    <w:rsid w:val="000A6E1F"/>
    <w:rsid w:val="000B2DD0"/>
    <w:rsid w:val="000D599D"/>
    <w:rsid w:val="000E185A"/>
    <w:rsid w:val="000E2A84"/>
    <w:rsid w:val="000F3C98"/>
    <w:rsid w:val="000F5567"/>
    <w:rsid w:val="00100D2A"/>
    <w:rsid w:val="00106E32"/>
    <w:rsid w:val="00113262"/>
    <w:rsid w:val="00116FCC"/>
    <w:rsid w:val="00120B41"/>
    <w:rsid w:val="00125E10"/>
    <w:rsid w:val="0013668E"/>
    <w:rsid w:val="00136750"/>
    <w:rsid w:val="001448EF"/>
    <w:rsid w:val="001558A7"/>
    <w:rsid w:val="00157D6C"/>
    <w:rsid w:val="00166A55"/>
    <w:rsid w:val="001679DA"/>
    <w:rsid w:val="00171AB9"/>
    <w:rsid w:val="001752A7"/>
    <w:rsid w:val="00180BF3"/>
    <w:rsid w:val="00181513"/>
    <w:rsid w:val="00192003"/>
    <w:rsid w:val="001A1021"/>
    <w:rsid w:val="001B3538"/>
    <w:rsid w:val="001C3846"/>
    <w:rsid w:val="001E5EEA"/>
    <w:rsid w:val="001F32C7"/>
    <w:rsid w:val="00207BD7"/>
    <w:rsid w:val="002213D7"/>
    <w:rsid w:val="00235C68"/>
    <w:rsid w:val="00237274"/>
    <w:rsid w:val="002439E5"/>
    <w:rsid w:val="00251A67"/>
    <w:rsid w:val="00252FBB"/>
    <w:rsid w:val="00254E48"/>
    <w:rsid w:val="002719C8"/>
    <w:rsid w:val="00275B9D"/>
    <w:rsid w:val="00284D07"/>
    <w:rsid w:val="00284DBE"/>
    <w:rsid w:val="00285EA9"/>
    <w:rsid w:val="002B4456"/>
    <w:rsid w:val="002C7952"/>
    <w:rsid w:val="002F061B"/>
    <w:rsid w:val="0031117D"/>
    <w:rsid w:val="003123C3"/>
    <w:rsid w:val="00315B95"/>
    <w:rsid w:val="00317826"/>
    <w:rsid w:val="003228DE"/>
    <w:rsid w:val="00347D6E"/>
    <w:rsid w:val="00350873"/>
    <w:rsid w:val="00362FB2"/>
    <w:rsid w:val="00365117"/>
    <w:rsid w:val="00385409"/>
    <w:rsid w:val="00391D87"/>
    <w:rsid w:val="0039302D"/>
    <w:rsid w:val="003965DB"/>
    <w:rsid w:val="003A5B4C"/>
    <w:rsid w:val="003B4186"/>
    <w:rsid w:val="003C0AC1"/>
    <w:rsid w:val="003C3FC7"/>
    <w:rsid w:val="003E15D0"/>
    <w:rsid w:val="003F06F6"/>
    <w:rsid w:val="004015E5"/>
    <w:rsid w:val="00404272"/>
    <w:rsid w:val="00406500"/>
    <w:rsid w:val="004067A4"/>
    <w:rsid w:val="00410AC8"/>
    <w:rsid w:val="0041100C"/>
    <w:rsid w:val="004123D0"/>
    <w:rsid w:val="00415F39"/>
    <w:rsid w:val="00416589"/>
    <w:rsid w:val="004166E8"/>
    <w:rsid w:val="00420E9F"/>
    <w:rsid w:val="00425845"/>
    <w:rsid w:val="00426496"/>
    <w:rsid w:val="004269E9"/>
    <w:rsid w:val="0045134F"/>
    <w:rsid w:val="00453D5F"/>
    <w:rsid w:val="0045755A"/>
    <w:rsid w:val="00462A6B"/>
    <w:rsid w:val="00466499"/>
    <w:rsid w:val="00475A09"/>
    <w:rsid w:val="004802E8"/>
    <w:rsid w:val="00485C52"/>
    <w:rsid w:val="00492FD5"/>
    <w:rsid w:val="004A01BB"/>
    <w:rsid w:val="004A278A"/>
    <w:rsid w:val="004B6135"/>
    <w:rsid w:val="004B64FA"/>
    <w:rsid w:val="004B66DE"/>
    <w:rsid w:val="004C46E9"/>
    <w:rsid w:val="004D27CE"/>
    <w:rsid w:val="004D467E"/>
    <w:rsid w:val="004D48CB"/>
    <w:rsid w:val="004D5423"/>
    <w:rsid w:val="004F3466"/>
    <w:rsid w:val="00500BDB"/>
    <w:rsid w:val="005124F0"/>
    <w:rsid w:val="00545CFC"/>
    <w:rsid w:val="005734CC"/>
    <w:rsid w:val="00592C61"/>
    <w:rsid w:val="00594E84"/>
    <w:rsid w:val="005C78EA"/>
    <w:rsid w:val="005D3CD0"/>
    <w:rsid w:val="005E0053"/>
    <w:rsid w:val="005E27EA"/>
    <w:rsid w:val="005E5392"/>
    <w:rsid w:val="005F0E1C"/>
    <w:rsid w:val="005F1BC0"/>
    <w:rsid w:val="006019F4"/>
    <w:rsid w:val="0060404A"/>
    <w:rsid w:val="00607BB6"/>
    <w:rsid w:val="0061004E"/>
    <w:rsid w:val="00622569"/>
    <w:rsid w:val="00637366"/>
    <w:rsid w:val="0064465E"/>
    <w:rsid w:val="00644E9E"/>
    <w:rsid w:val="00653262"/>
    <w:rsid w:val="006579A4"/>
    <w:rsid w:val="00660826"/>
    <w:rsid w:val="0068294B"/>
    <w:rsid w:val="00691E4A"/>
    <w:rsid w:val="006A5036"/>
    <w:rsid w:val="006B216B"/>
    <w:rsid w:val="006C310F"/>
    <w:rsid w:val="0070107D"/>
    <w:rsid w:val="00704A69"/>
    <w:rsid w:val="00705371"/>
    <w:rsid w:val="00707DCC"/>
    <w:rsid w:val="007153DA"/>
    <w:rsid w:val="007200C8"/>
    <w:rsid w:val="0073738A"/>
    <w:rsid w:val="007769A2"/>
    <w:rsid w:val="0078243D"/>
    <w:rsid w:val="00783721"/>
    <w:rsid w:val="0078622D"/>
    <w:rsid w:val="00787C8A"/>
    <w:rsid w:val="007966BC"/>
    <w:rsid w:val="007978D5"/>
    <w:rsid w:val="007A5E26"/>
    <w:rsid w:val="007A60A4"/>
    <w:rsid w:val="007B42E9"/>
    <w:rsid w:val="007C1662"/>
    <w:rsid w:val="007C79AC"/>
    <w:rsid w:val="007E1D92"/>
    <w:rsid w:val="007E76B7"/>
    <w:rsid w:val="007F0237"/>
    <w:rsid w:val="007F2F50"/>
    <w:rsid w:val="007F35F2"/>
    <w:rsid w:val="008170F6"/>
    <w:rsid w:val="00821B04"/>
    <w:rsid w:val="008224EB"/>
    <w:rsid w:val="00822885"/>
    <w:rsid w:val="00823E9C"/>
    <w:rsid w:val="00861788"/>
    <w:rsid w:val="008740FA"/>
    <w:rsid w:val="00874B98"/>
    <w:rsid w:val="0087545D"/>
    <w:rsid w:val="00885435"/>
    <w:rsid w:val="0088553B"/>
    <w:rsid w:val="008B0862"/>
    <w:rsid w:val="008B22BE"/>
    <w:rsid w:val="008E26D8"/>
    <w:rsid w:val="008F0915"/>
    <w:rsid w:val="008F1872"/>
    <w:rsid w:val="009032C1"/>
    <w:rsid w:val="00903821"/>
    <w:rsid w:val="00906FCB"/>
    <w:rsid w:val="00926955"/>
    <w:rsid w:val="00931325"/>
    <w:rsid w:val="00936505"/>
    <w:rsid w:val="009468AB"/>
    <w:rsid w:val="0095328C"/>
    <w:rsid w:val="00953F2B"/>
    <w:rsid w:val="009839D4"/>
    <w:rsid w:val="00990953"/>
    <w:rsid w:val="00996E92"/>
    <w:rsid w:val="009B2908"/>
    <w:rsid w:val="009B3092"/>
    <w:rsid w:val="009B3BA3"/>
    <w:rsid w:val="009D3A5F"/>
    <w:rsid w:val="009D64AD"/>
    <w:rsid w:val="009D753F"/>
    <w:rsid w:val="009E147B"/>
    <w:rsid w:val="009E47AD"/>
    <w:rsid w:val="009E5C2B"/>
    <w:rsid w:val="009F3FE0"/>
    <w:rsid w:val="00A032FB"/>
    <w:rsid w:val="00A03BE9"/>
    <w:rsid w:val="00A05416"/>
    <w:rsid w:val="00A20D33"/>
    <w:rsid w:val="00A21E74"/>
    <w:rsid w:val="00A4691F"/>
    <w:rsid w:val="00A51776"/>
    <w:rsid w:val="00A5357E"/>
    <w:rsid w:val="00A53C66"/>
    <w:rsid w:val="00A8088D"/>
    <w:rsid w:val="00A86D2A"/>
    <w:rsid w:val="00A92545"/>
    <w:rsid w:val="00AA1919"/>
    <w:rsid w:val="00AB4C1B"/>
    <w:rsid w:val="00AC2839"/>
    <w:rsid w:val="00AC385E"/>
    <w:rsid w:val="00AC476A"/>
    <w:rsid w:val="00AC5FEF"/>
    <w:rsid w:val="00AC6003"/>
    <w:rsid w:val="00AC6446"/>
    <w:rsid w:val="00AC6607"/>
    <w:rsid w:val="00AD1700"/>
    <w:rsid w:val="00AD3F90"/>
    <w:rsid w:val="00AE6090"/>
    <w:rsid w:val="00AF493B"/>
    <w:rsid w:val="00AF6049"/>
    <w:rsid w:val="00B06B23"/>
    <w:rsid w:val="00B11C5B"/>
    <w:rsid w:val="00B13054"/>
    <w:rsid w:val="00B14A12"/>
    <w:rsid w:val="00B23079"/>
    <w:rsid w:val="00B23B67"/>
    <w:rsid w:val="00B265D5"/>
    <w:rsid w:val="00B3234F"/>
    <w:rsid w:val="00B348AE"/>
    <w:rsid w:val="00B35976"/>
    <w:rsid w:val="00B52771"/>
    <w:rsid w:val="00B630F6"/>
    <w:rsid w:val="00B71257"/>
    <w:rsid w:val="00B73ACE"/>
    <w:rsid w:val="00B80182"/>
    <w:rsid w:val="00B83A79"/>
    <w:rsid w:val="00B87255"/>
    <w:rsid w:val="00B9772A"/>
    <w:rsid w:val="00BA33C3"/>
    <w:rsid w:val="00BC65BF"/>
    <w:rsid w:val="00BC78E7"/>
    <w:rsid w:val="00BD0882"/>
    <w:rsid w:val="00BD0BDF"/>
    <w:rsid w:val="00BE0EED"/>
    <w:rsid w:val="00BE282A"/>
    <w:rsid w:val="00BF7705"/>
    <w:rsid w:val="00C04146"/>
    <w:rsid w:val="00C13DC6"/>
    <w:rsid w:val="00C453D2"/>
    <w:rsid w:val="00C53D34"/>
    <w:rsid w:val="00C553E2"/>
    <w:rsid w:val="00C60A60"/>
    <w:rsid w:val="00C6442A"/>
    <w:rsid w:val="00C66613"/>
    <w:rsid w:val="00C82B88"/>
    <w:rsid w:val="00C82D98"/>
    <w:rsid w:val="00C87458"/>
    <w:rsid w:val="00CC25A9"/>
    <w:rsid w:val="00CD2CE6"/>
    <w:rsid w:val="00CE54AF"/>
    <w:rsid w:val="00D02184"/>
    <w:rsid w:val="00D2357B"/>
    <w:rsid w:val="00D273CC"/>
    <w:rsid w:val="00D27B15"/>
    <w:rsid w:val="00D53D5E"/>
    <w:rsid w:val="00D55EF6"/>
    <w:rsid w:val="00D56DDC"/>
    <w:rsid w:val="00D6492D"/>
    <w:rsid w:val="00D74C5E"/>
    <w:rsid w:val="00D779AA"/>
    <w:rsid w:val="00D95553"/>
    <w:rsid w:val="00DA08E2"/>
    <w:rsid w:val="00DD50F9"/>
    <w:rsid w:val="00DD632E"/>
    <w:rsid w:val="00DE270E"/>
    <w:rsid w:val="00DE7E5C"/>
    <w:rsid w:val="00DF044F"/>
    <w:rsid w:val="00DF5602"/>
    <w:rsid w:val="00E017F6"/>
    <w:rsid w:val="00E20A4F"/>
    <w:rsid w:val="00E22473"/>
    <w:rsid w:val="00E25D1A"/>
    <w:rsid w:val="00E25DC5"/>
    <w:rsid w:val="00E26460"/>
    <w:rsid w:val="00E35043"/>
    <w:rsid w:val="00E35936"/>
    <w:rsid w:val="00E35F59"/>
    <w:rsid w:val="00E37048"/>
    <w:rsid w:val="00E41EB5"/>
    <w:rsid w:val="00E54FD7"/>
    <w:rsid w:val="00E741C8"/>
    <w:rsid w:val="00E758FE"/>
    <w:rsid w:val="00E81114"/>
    <w:rsid w:val="00E912B5"/>
    <w:rsid w:val="00E9391F"/>
    <w:rsid w:val="00E9550F"/>
    <w:rsid w:val="00EA0260"/>
    <w:rsid w:val="00EA06F5"/>
    <w:rsid w:val="00EA0FA6"/>
    <w:rsid w:val="00EA5A0D"/>
    <w:rsid w:val="00EB64E9"/>
    <w:rsid w:val="00ED2199"/>
    <w:rsid w:val="00ED6613"/>
    <w:rsid w:val="00ED7AD1"/>
    <w:rsid w:val="00EE0E30"/>
    <w:rsid w:val="00EE5A04"/>
    <w:rsid w:val="00EF0195"/>
    <w:rsid w:val="00EF1645"/>
    <w:rsid w:val="00EF245A"/>
    <w:rsid w:val="00F006E8"/>
    <w:rsid w:val="00F17866"/>
    <w:rsid w:val="00F30546"/>
    <w:rsid w:val="00F314E5"/>
    <w:rsid w:val="00F3640F"/>
    <w:rsid w:val="00F509F4"/>
    <w:rsid w:val="00F515A5"/>
    <w:rsid w:val="00F53C9C"/>
    <w:rsid w:val="00F576A2"/>
    <w:rsid w:val="00F57C89"/>
    <w:rsid w:val="00F631F5"/>
    <w:rsid w:val="00F65687"/>
    <w:rsid w:val="00F66D13"/>
    <w:rsid w:val="00F718A3"/>
    <w:rsid w:val="00F807B4"/>
    <w:rsid w:val="00F909FE"/>
    <w:rsid w:val="00F94B5B"/>
    <w:rsid w:val="00F97364"/>
    <w:rsid w:val="00F9770D"/>
    <w:rsid w:val="00FA0800"/>
    <w:rsid w:val="00FA130F"/>
    <w:rsid w:val="00FA44BA"/>
    <w:rsid w:val="00FA54A3"/>
    <w:rsid w:val="00FA584D"/>
    <w:rsid w:val="00FA5E52"/>
    <w:rsid w:val="00FB07BD"/>
    <w:rsid w:val="00FB0F9E"/>
    <w:rsid w:val="00FB6F76"/>
    <w:rsid w:val="00FD3726"/>
    <w:rsid w:val="00FE0819"/>
    <w:rsid w:val="00FE7A27"/>
    <w:rsid w:val="00FF5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3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64FA"/>
    <w:pPr>
      <w:widowControl w:val="0"/>
      <w:autoSpaceDE w:val="0"/>
      <w:autoSpaceDN w:val="0"/>
      <w:spacing w:after="0" w:line="240" w:lineRule="auto"/>
    </w:pPr>
    <w:rPr>
      <w:rFonts w:ascii="Liberation Sans Narrow" w:eastAsia="Liberation Sans Narrow" w:hAnsi="Liberation Sans Narrow" w:cs="Liberation Sans Narrow"/>
      <w:lang w:val="es-CO" w:bidi="es-CO"/>
    </w:rPr>
  </w:style>
  <w:style w:type="character" w:customStyle="1" w:styleId="DefaultCar">
    <w:name w:val="Default Car"/>
    <w:link w:val="Default"/>
    <w:locked/>
    <w:rsid w:val="009839D4"/>
    <w:rPr>
      <w:rFonts w:ascii="Times New Roman" w:hAnsi="Times New Roman" w:cs="Times New Roman"/>
      <w:color w:val="000000"/>
      <w:sz w:val="24"/>
      <w:szCs w:val="24"/>
    </w:rPr>
  </w:style>
  <w:style w:type="paragraph" w:customStyle="1" w:styleId="Default">
    <w:name w:val="Default"/>
    <w:link w:val="DefaultCar"/>
    <w:rsid w:val="009839D4"/>
    <w:pPr>
      <w:autoSpaceDE w:val="0"/>
      <w:autoSpaceDN w:val="0"/>
      <w:adjustRightInd w:val="0"/>
      <w:spacing w:after="0" w:line="240" w:lineRule="auto"/>
    </w:pPr>
    <w:rPr>
      <w:rFonts w:ascii="Times New Roman" w:hAnsi="Times New Roman" w:cs="Times New Roman"/>
      <w:color w:val="000000"/>
      <w:sz w:val="24"/>
      <w:szCs w:val="24"/>
    </w:rPr>
  </w:style>
  <w:style w:type="character" w:styleId="Textoennegrita">
    <w:name w:val="Strong"/>
    <w:basedOn w:val="Fuentedeprrafopredeter"/>
    <w:uiPriority w:val="22"/>
    <w:qFormat/>
    <w:rsid w:val="001815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 w:id="1576745658">
      <w:bodyDiv w:val="1"/>
      <w:marLeft w:val="0"/>
      <w:marRight w:val="0"/>
      <w:marTop w:val="0"/>
      <w:marBottom w:val="0"/>
      <w:divBdr>
        <w:top w:val="none" w:sz="0" w:space="0" w:color="auto"/>
        <w:left w:val="none" w:sz="0" w:space="0" w:color="auto"/>
        <w:bottom w:val="none" w:sz="0" w:space="0" w:color="auto"/>
        <w:right w:val="none" w:sz="0" w:space="0" w:color="auto"/>
      </w:divBdr>
    </w:div>
    <w:div w:id="187630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Props1.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1</Pages>
  <Words>494</Words>
  <Characters>2717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Anapoima cundinamarca</cp:lastModifiedBy>
  <cp:revision>289</cp:revision>
  <dcterms:created xsi:type="dcterms:W3CDTF">2024-07-24T15:55:00Z</dcterms:created>
  <dcterms:modified xsi:type="dcterms:W3CDTF">2026-01-09T17:39:00Z</dcterms:modified>
</cp:coreProperties>
</file>